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7" w:rsidRPr="004316B7" w:rsidRDefault="004316B7" w:rsidP="00536F67">
      <w:pPr>
        <w:spacing w:after="0" w:line="360" w:lineRule="auto"/>
        <w:rPr>
          <w:bCs/>
          <w:color w:val="000000" w:themeColor="text1"/>
          <w:sz w:val="24"/>
          <w:szCs w:val="24"/>
          <w:rtl/>
        </w:rPr>
      </w:pPr>
      <w:r w:rsidRPr="004316B7">
        <w:rPr>
          <w:rFonts w:hint="cs"/>
          <w:bCs/>
          <w:color w:val="000000" w:themeColor="text1"/>
          <w:sz w:val="24"/>
          <w:szCs w:val="24"/>
          <w:rtl/>
        </w:rPr>
        <w:t>פיתוח: נאדיה ראשייד</w:t>
      </w:r>
    </w:p>
    <w:p w:rsidR="00536F67" w:rsidRPr="004316B7" w:rsidRDefault="00536F67" w:rsidP="004316B7">
      <w:pPr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  <w:rtl/>
        </w:rPr>
      </w:pPr>
      <w:bookmarkStart w:id="0" w:name="_GoBack"/>
      <w:r w:rsidRPr="004316B7">
        <w:rPr>
          <w:rFonts w:hint="cs"/>
          <w:bCs/>
          <w:color w:val="FF0000"/>
          <w:sz w:val="32"/>
          <w:szCs w:val="32"/>
          <w:u w:val="thick"/>
          <w:rtl/>
        </w:rPr>
        <w:t>כימיה ותרופות</w:t>
      </w:r>
    </w:p>
    <w:bookmarkEnd w:id="0"/>
    <w:p w:rsidR="00067DCB" w:rsidRPr="00067DCB" w:rsidRDefault="00067DCB" w:rsidP="00067DCB">
      <w:pPr>
        <w:spacing w:after="200" w:line="276" w:lineRule="auto"/>
        <w:rPr>
          <w:rFonts w:ascii="Calibri" w:eastAsia="Calibri" w:hAnsi="Calibri" w:cs="Arial"/>
          <w:b/>
          <w:bCs/>
          <w:color w:val="0070C0"/>
          <w:u w:val="single"/>
          <w:rtl/>
        </w:rPr>
      </w:pPr>
      <w:r w:rsidRPr="00067DCB">
        <w:rPr>
          <w:rFonts w:ascii="Calibri" w:eastAsia="Calibri" w:hAnsi="Calibri" w:cs="Arial" w:hint="cs"/>
          <w:b/>
          <w:bCs/>
          <w:color w:val="0070C0"/>
          <w:u w:val="single"/>
          <w:rtl/>
        </w:rPr>
        <w:t>הערכה חלופית- הכנת מצגת  לפני הסיור בטבעטק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הכיתה מחולקת לקבוצות. כל קבוצה בת 3 תלמידים.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כל קבוצה מכינה מצגת קצרה על טבע והמוצרים שלה. בנוסף מחברת שאלות לכימאי :  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לכל קבוצה </w:t>
      </w: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5</w:t>
      </w: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דקות בכדי להציג המצגת בפני הכיתה.                    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067DCB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הנחיות להכנת מצגת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מצגת היא דרך חזותית , גרפית, ממוחשבת להצגת נושא.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מטרת המצגת להציג את העבודה בצורה תמציתית, מושכת וברורה.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David"/>
          <w:sz w:val="24"/>
          <w:szCs w:val="24"/>
        </w:rPr>
      </w:pP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הרקע - השתמשו בצבעי רקע המתאימים לנושא העבודה. 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Calibri" w:eastAsia="Calibri" w:hAnsi="Calibri" w:cs="David"/>
          <w:sz w:val="24"/>
          <w:szCs w:val="24"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המצגת צריכה להיות מורכבת מ 7-10  שקופיות שביניהן קיים רצף רעיוני.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Calibri" w:eastAsia="Calibri" w:hAnsi="Calibri" w:cs="David"/>
          <w:sz w:val="24"/>
          <w:szCs w:val="24"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 xml:space="preserve">בהצגת המידע יש להשתמש באמצעים גרפים: תמונות, איורים, אנימציות- 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יש להוסיף לידם הסבר קצר. 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David"/>
          <w:sz w:val="24"/>
          <w:szCs w:val="24"/>
          <w:rtl/>
        </w:rPr>
      </w:pPr>
      <w:r w:rsidRPr="00067DCB">
        <w:rPr>
          <w:rFonts w:ascii="Times New Roman" w:eastAsia="Calibri" w:hAnsi="Times New Roman" w:cs="David"/>
          <w:sz w:val="24"/>
          <w:szCs w:val="24"/>
          <w:rtl/>
        </w:rPr>
        <w:t>טקסט – מצומצם וממוקד. ניתן לכתוב 4-3 שורות בשקף (לא יותר מכך)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>.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David"/>
          <w:sz w:val="24"/>
          <w:szCs w:val="24"/>
          <w:rtl/>
        </w:rPr>
      </w:pP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 xml:space="preserve">גודל 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גופן 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>48-54. רווח 1.15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David"/>
          <w:sz w:val="24"/>
          <w:szCs w:val="24"/>
        </w:rPr>
      </w:pP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שקופית – לא להעמיס חומר רב מידי, במידה והמידע רב יש להוסיף שקופית. </w:t>
      </w:r>
    </w:p>
    <w:p w:rsidR="00067DCB" w:rsidRPr="00067DCB" w:rsidRDefault="00067DCB" w:rsidP="00067DCB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David"/>
          <w:sz w:val="24"/>
          <w:szCs w:val="24"/>
          <w:rtl/>
        </w:rPr>
      </w:pP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יש לכלול מלל לפחות בחצי מהשקפים בשילוב 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>אמצעים גרפיים אחרים.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 xml:space="preserve">שלב א': </w:t>
      </w:r>
    </w:p>
    <w:p w:rsidR="00067DCB" w:rsidRPr="00067DCB" w:rsidRDefault="00067DCB" w:rsidP="00067DCB">
      <w:pPr>
        <w:numPr>
          <w:ilvl w:val="0"/>
          <w:numId w:val="6"/>
        </w:numPr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בחרו שם למצגת.</w:t>
      </w:r>
    </w:p>
    <w:p w:rsidR="00067DCB" w:rsidRPr="00067DCB" w:rsidRDefault="00067DCB" w:rsidP="00067DCB">
      <w:pPr>
        <w:numPr>
          <w:ilvl w:val="0"/>
          <w:numId w:val="6"/>
        </w:numPr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אספו חומרים וקישורים בנושא.</w:t>
      </w:r>
    </w:p>
    <w:p w:rsidR="00067DCB" w:rsidRPr="00067DCB" w:rsidRDefault="00067DCB" w:rsidP="00067DCB">
      <w:pPr>
        <w:numPr>
          <w:ilvl w:val="0"/>
          <w:numId w:val="6"/>
        </w:numPr>
        <w:spacing w:after="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sz w:val="24"/>
          <w:szCs w:val="24"/>
          <w:rtl/>
        </w:rPr>
        <w:t>שמרו את כתובות האינטרנט ומקורות המידע השונים.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שלב ב'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הכנת מצגת בת 10 שקפים.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שקף מס' 1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- שער: שם העבודה, שמות התלמידים, כיתה, בית ספר, תאריך הגשה.</w:t>
      </w:r>
    </w:p>
    <w:p w:rsidR="00067DCB" w:rsidRPr="00067DCB" w:rsidRDefault="00067DCB" w:rsidP="00067DCB">
      <w:pPr>
        <w:tabs>
          <w:tab w:val="num" w:pos="720"/>
        </w:tabs>
        <w:spacing w:after="20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שקף מס' 8-2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-  יש לספר על חברת טבע ועל מוצריה.להתמקד במוצר מסויים לספר עליו: הרכב כימי, באיזה מחלה מטפל, שיטת הפעולה של התרופה, רעיונות לפיתוח התרופה.וכל מידע אחר מעניין.</w:t>
      </w:r>
    </w:p>
    <w:p w:rsidR="00067DCB" w:rsidRPr="00067DCB" w:rsidRDefault="00067DCB" w:rsidP="00067DCB">
      <w:pPr>
        <w:spacing w:after="200" w:line="360" w:lineRule="auto"/>
        <w:rPr>
          <w:rFonts w:ascii="Calibri" w:eastAsia="Calibri" w:hAnsi="Calibri" w:cs="David"/>
          <w:sz w:val="24"/>
          <w:szCs w:val="24"/>
          <w:rtl/>
        </w:rPr>
      </w:pP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שקף</w:t>
      </w:r>
      <w:r w:rsidRPr="00067DCB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מס</w:t>
      </w:r>
      <w:r w:rsidRPr="00067DCB">
        <w:rPr>
          <w:rFonts w:ascii="Calibri" w:eastAsia="Calibri" w:hAnsi="Calibri" w:cs="David"/>
          <w:b/>
          <w:bCs/>
          <w:sz w:val="24"/>
          <w:szCs w:val="24"/>
          <w:rtl/>
        </w:rPr>
        <w:t xml:space="preserve">' </w:t>
      </w: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>9</w:t>
      </w:r>
      <w:r w:rsidRPr="00067DCB">
        <w:rPr>
          <w:rFonts w:ascii="Calibri" w:eastAsia="Calibri" w:hAnsi="Calibri" w:cs="David"/>
          <w:b/>
          <w:bCs/>
          <w:sz w:val="24"/>
          <w:szCs w:val="24"/>
          <w:rtl/>
        </w:rPr>
        <w:t>–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הכן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5 +שאלות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שהיית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שואל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כימאי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שעובד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במפעל</w:t>
      </w:r>
      <w:r w:rsidRPr="00067DCB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טבע</w:t>
      </w:r>
      <w:r w:rsidRPr="00067DCB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: </w:t>
      </w:r>
      <w:r w:rsidRPr="00067DCB">
        <w:rPr>
          <w:rFonts w:ascii="Calibri" w:eastAsia="Calibri" w:hAnsi="Calibri" w:cs="David" w:hint="cs"/>
          <w:sz w:val="24"/>
          <w:szCs w:val="24"/>
          <w:rtl/>
        </w:rPr>
        <w:t>השאלות צריכות להתייחס לסוג עבודתו של הכימאי? איך בחר בעבודה?מהו עושה בעבודה?סיפוק מהעבודה במישור האישי והמקצועי? תוכניות לעתיד?</w:t>
      </w:r>
    </w:p>
    <w:p w:rsidR="00067DCB" w:rsidRPr="00067DCB" w:rsidRDefault="00067DCB" w:rsidP="00067DCB">
      <w:pPr>
        <w:spacing w:after="0" w:line="360" w:lineRule="auto"/>
        <w:rPr>
          <w:rFonts w:ascii="Times New Roman" w:eastAsia="Calibri" w:hAnsi="Times New Roman" w:cs="David"/>
          <w:sz w:val="24"/>
          <w:szCs w:val="24"/>
          <w:rtl/>
        </w:rPr>
      </w:pPr>
      <w:r w:rsidRPr="00067DCB">
        <w:rPr>
          <w:rFonts w:ascii="Times New Roman" w:eastAsia="Calibri" w:hAnsi="Times New Roman" w:cs="David"/>
          <w:b/>
          <w:bCs/>
          <w:sz w:val="24"/>
          <w:szCs w:val="24"/>
          <w:rtl/>
        </w:rPr>
        <w:t>שקף מס' 10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 –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 xml:space="preserve">מקורות מידע (ביבליוגרפיה): 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>שם האתר הכתובת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>- קישור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>, שם הספר, המחבר, שם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>ההוצאה, השנה)</w:t>
      </w:r>
      <w:r w:rsidRPr="00067DCB">
        <w:rPr>
          <w:rFonts w:ascii="Times New Roman" w:eastAsia="Calibri" w:hAnsi="Times New Roman" w:cs="David" w:hint="cs"/>
          <w:sz w:val="24"/>
          <w:szCs w:val="24"/>
          <w:rtl/>
        </w:rPr>
        <w:t>.</w:t>
      </w:r>
      <w:r w:rsidRPr="00067DCB">
        <w:rPr>
          <w:rFonts w:ascii="Times New Roman" w:eastAsia="Calibri" w:hAnsi="Times New Roman" w:cs="David"/>
          <w:sz w:val="24"/>
          <w:szCs w:val="24"/>
          <w:rtl/>
        </w:rPr>
        <w:t xml:space="preserve"> </w:t>
      </w:r>
    </w:p>
    <w:p w:rsidR="00067DCB" w:rsidRPr="00067DCB" w:rsidRDefault="00067DCB" w:rsidP="00067DCB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067DCB" w:rsidRPr="00067DCB" w:rsidRDefault="00067DCB" w:rsidP="00067DCB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67DCB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מחוון למצגת </w:t>
      </w:r>
    </w:p>
    <w:p w:rsidR="00067DCB" w:rsidRPr="00067DCB" w:rsidRDefault="00067DCB" w:rsidP="00067DCB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067DCB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תאריך:_________</w:t>
      </w:r>
      <w:r w:rsidRPr="00067DC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067DCB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הכתה:___________</w:t>
      </w:r>
    </w:p>
    <w:p w:rsidR="00067DCB" w:rsidRPr="00067DCB" w:rsidRDefault="00067DCB" w:rsidP="00067DCB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067DCB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שמות חברי הצוות השותפים למצגת :</w:t>
      </w:r>
      <w:r w:rsidRPr="00067DC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_______________________________</w:t>
      </w:r>
    </w:p>
    <w:tbl>
      <w:tblPr>
        <w:bidiVisual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08"/>
        <w:gridCol w:w="5461"/>
        <w:gridCol w:w="425"/>
        <w:gridCol w:w="993"/>
      </w:tblGrid>
      <w:tr w:rsidR="00067DCB" w:rsidRPr="00067DCB" w:rsidTr="00E307BE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המימד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ניקוד מירבי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0" w:line="276" w:lineRule="auto"/>
              <w:jc w:val="center"/>
              <w:rPr>
                <w:rFonts w:ascii="Arial" w:eastAsia="Calibri" w:hAnsi="Arial" w:cs="David"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קריטריונים להערכה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הערכה</w:t>
            </w:r>
          </w:p>
        </w:tc>
      </w:tr>
      <w:tr w:rsidR="00067DCB" w:rsidRPr="00067DCB" w:rsidTr="00E307BE">
        <w:trPr>
          <w:cantSplit/>
          <w:trHeight w:val="33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תוכן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50נק'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jc w:val="both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התוכן ממלא את מטרות המצגת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33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הכותרת מתאימה לתוכן השקף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33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הטקסט בעל משמעות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33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הטקסט לא עמוס (קצר, מדויק, ברור,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עדכני, מעביר את המסר של נושא השקף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)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33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הטקסט ברור לקורא</w:t>
            </w:r>
            <w:r w:rsidRPr="00067DCB">
              <w:rPr>
                <w:rFonts w:ascii="Calibri" w:eastAsia="Calibri" w:hAnsi="Calibri" w:cs="David" w:hint="cs"/>
                <w:snapToGrid w:val="0"/>
                <w:spacing w:val="2"/>
                <w:kern w:val="16"/>
                <w:position w:val="2"/>
                <w:rtl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rPr>
                <w:rFonts w:ascii="Calibri" w:eastAsia="Calibri" w:hAnsi="Calibri" w:cs="David"/>
                <w:i/>
                <w:i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רשימת מקורות מידע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(ביבליוגרפי</w:t>
            </w:r>
            <w:r w:rsidRPr="00067DCB">
              <w:rPr>
                <w:rFonts w:ascii="Calibri" w:eastAsia="Calibri" w:hAnsi="Calibri" w:cs="David" w:hint="eastAsia"/>
                <w:sz w:val="24"/>
                <w:szCs w:val="24"/>
                <w:rtl/>
              </w:rPr>
              <w:t>ה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) בשקופית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27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עיצוב גרפי: </w:t>
            </w:r>
            <w:r w:rsidRPr="00067DCB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 xml:space="preserve">תמונות/ </w:t>
            </w:r>
            <w:r w:rsidRPr="00067DCB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אנימציות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20נק'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בשקפים משולבות תמונות</w:t>
            </w:r>
          </w:p>
          <w:p w:rsidR="00067DCB" w:rsidRPr="00067DCB" w:rsidRDefault="00067DCB" w:rsidP="00067DCB">
            <w:pPr>
              <w:spacing w:after="0" w:line="240" w:lineRule="auto"/>
              <w:ind w:left="289"/>
              <w:rPr>
                <w:rFonts w:ascii="Calibri" w:eastAsia="Calibri" w:hAnsi="Calibri" w:cs="David"/>
                <w:i/>
                <w:i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התמונות ברורות ומתאימות לנושא השקף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התמונות ממוקמ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ות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במקום שאינו מפריעים לטקסט  הכתוב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עיצוב וארגון העבודה</w:t>
            </w:r>
          </w:p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10נק'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הרקע לא משתלט על הכתוב ומותאם לצבעי הטקסט והגרפיקה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4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התצוגה מעניינת- הטקסט מוצג בצורה מגוונת ולא חוזרת ע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ל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עצמה 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-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תבליטים 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 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ומספור, תרשימי זרימה, צורות אוטומטיות , גופנים שונים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4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הטקסט כתוב בצורה מאורגנת לא עמוס  ברור וממוקד</w:t>
            </w:r>
          </w:p>
          <w:p w:rsidR="00067DCB" w:rsidRPr="00067DCB" w:rsidRDefault="00067DCB" w:rsidP="00067DCB">
            <w:pPr>
              <w:spacing w:after="0" w:line="240" w:lineRule="auto"/>
              <w:ind w:left="288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4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השקופיות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 xml:space="preserve"> מסודרות בצורה הגיונית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10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יצירת   אפקטים</w:t>
            </w:r>
          </w:p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10נק'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24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נעשה שימוש במספר אמצעים: אנימציה, היפר קישור, אפקטים, מעבר בין שקופיות מוסיקה/ שירים מתאימים וכד'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עבודת צוות</w:t>
            </w:r>
          </w:p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עמידה בלו"ז</w:t>
            </w:r>
          </w:p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067DCB">
              <w:rPr>
                <w:rFonts w:ascii="Calibri" w:eastAsia="Calibri" w:hAnsi="Calibri" w:cs="David"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10נק'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נעשתה חלוקת תפקידים שווה והוגנת</w:t>
            </w:r>
          </w:p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4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>כל תלמיד מביע את רעיונותיו בנוגע לבניית המצגת ויכול להביא לביטוי את יכולותיו.</w:t>
            </w:r>
          </w:p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  <w:tr w:rsidR="00067DCB" w:rsidRPr="00067DCB" w:rsidTr="00E307BE">
        <w:trPr>
          <w:cantSplit/>
          <w:trHeight w:val="64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200" w:line="360" w:lineRule="auto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360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spacing w:after="0" w:line="24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המצגת הושלמה במועד ע</w:t>
            </w:r>
            <w:r w:rsidRPr="00067DCB">
              <w:rPr>
                <w:rFonts w:ascii="Calibri" w:eastAsia="Calibri" w:hAnsi="Calibri" w:cs="David" w:hint="cs"/>
                <w:sz w:val="24"/>
                <w:szCs w:val="24"/>
                <w:rtl/>
              </w:rPr>
              <w:t xml:space="preserve">ל </w:t>
            </w:r>
            <w:r w:rsidRPr="00067DCB">
              <w:rPr>
                <w:rFonts w:ascii="Calibri" w:eastAsia="Calibri" w:hAnsi="Calibri" w:cs="David"/>
                <w:sz w:val="24"/>
                <w:szCs w:val="24"/>
                <w:rtl/>
              </w:rPr>
              <w:t>פי לו"ז שקבע המורה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CB" w:rsidRPr="00067DCB" w:rsidRDefault="00067DCB" w:rsidP="00067DCB">
            <w:pPr>
              <w:tabs>
                <w:tab w:val="left" w:pos="454"/>
                <w:tab w:val="left" w:pos="907"/>
                <w:tab w:val="left" w:pos="1361"/>
              </w:tabs>
              <w:spacing w:after="200" w:line="276" w:lineRule="auto"/>
              <w:jc w:val="center"/>
              <w:rPr>
                <w:rFonts w:ascii="Calibri" w:eastAsia="Calibri" w:hAnsi="Calibri" w:cs="David"/>
                <w:b/>
                <w:bCs/>
                <w:snapToGrid w:val="0"/>
                <w:spacing w:val="2"/>
                <w:kern w:val="16"/>
                <w:position w:val="2"/>
              </w:rPr>
            </w:pPr>
          </w:p>
        </w:tc>
      </w:tr>
    </w:tbl>
    <w:p w:rsidR="00D11B6E" w:rsidRPr="00067DCB" w:rsidRDefault="00D11B6E" w:rsidP="007B3AAE">
      <w:pPr>
        <w:rPr>
          <w:rFonts w:asciiTheme="minorBidi" w:hAnsiTheme="minorBidi"/>
          <w:sz w:val="24"/>
          <w:szCs w:val="24"/>
        </w:rPr>
      </w:pPr>
    </w:p>
    <w:sectPr w:rsidR="00D11B6E" w:rsidRPr="00067DCB" w:rsidSect="00D81483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BB"/>
    <w:multiLevelType w:val="hybridMultilevel"/>
    <w:tmpl w:val="40D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ADE"/>
    <w:multiLevelType w:val="hybridMultilevel"/>
    <w:tmpl w:val="13E24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B0E0A"/>
    <w:multiLevelType w:val="hybridMultilevel"/>
    <w:tmpl w:val="D910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272E"/>
    <w:multiLevelType w:val="hybridMultilevel"/>
    <w:tmpl w:val="55DC4CBE"/>
    <w:lvl w:ilvl="0" w:tplc="36E688A2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7504"/>
    <w:multiLevelType w:val="hybridMultilevel"/>
    <w:tmpl w:val="1B20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1C1"/>
    <w:multiLevelType w:val="hybridMultilevel"/>
    <w:tmpl w:val="53E032C4"/>
    <w:lvl w:ilvl="0" w:tplc="D92AC7F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0C96"/>
    <w:multiLevelType w:val="hybridMultilevel"/>
    <w:tmpl w:val="360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47474"/>
    <w:multiLevelType w:val="hybridMultilevel"/>
    <w:tmpl w:val="84D205D0"/>
    <w:lvl w:ilvl="0" w:tplc="9C086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9F5CEB"/>
    <w:multiLevelType w:val="hybridMultilevel"/>
    <w:tmpl w:val="E8EA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402ED"/>
    <w:multiLevelType w:val="hybridMultilevel"/>
    <w:tmpl w:val="BA18C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4"/>
    <w:rsid w:val="00067DCB"/>
    <w:rsid w:val="000D63F5"/>
    <w:rsid w:val="002C3B3C"/>
    <w:rsid w:val="00303E57"/>
    <w:rsid w:val="003F0A83"/>
    <w:rsid w:val="004316B7"/>
    <w:rsid w:val="004B338F"/>
    <w:rsid w:val="004C53D7"/>
    <w:rsid w:val="00536F67"/>
    <w:rsid w:val="00545457"/>
    <w:rsid w:val="00681D98"/>
    <w:rsid w:val="006A0505"/>
    <w:rsid w:val="00716350"/>
    <w:rsid w:val="00716824"/>
    <w:rsid w:val="00721639"/>
    <w:rsid w:val="007504B7"/>
    <w:rsid w:val="007B3AAE"/>
    <w:rsid w:val="007D0695"/>
    <w:rsid w:val="00891E52"/>
    <w:rsid w:val="00921960"/>
    <w:rsid w:val="00963CD7"/>
    <w:rsid w:val="009922D9"/>
    <w:rsid w:val="009D69CD"/>
    <w:rsid w:val="00B002E6"/>
    <w:rsid w:val="00B072C3"/>
    <w:rsid w:val="00B2132F"/>
    <w:rsid w:val="00C053C7"/>
    <w:rsid w:val="00C86360"/>
    <w:rsid w:val="00C87296"/>
    <w:rsid w:val="00D11B6E"/>
    <w:rsid w:val="00D32216"/>
    <w:rsid w:val="00D5701A"/>
    <w:rsid w:val="00D81483"/>
    <w:rsid w:val="00EC0777"/>
    <w:rsid w:val="00ED4BFD"/>
    <w:rsid w:val="00F510C4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CD"/>
  </w:style>
  <w:style w:type="paragraph" w:styleId="Heading1">
    <w:name w:val="heading 1"/>
    <w:basedOn w:val="Normal"/>
    <w:next w:val="Normal"/>
    <w:link w:val="Heading1Char"/>
    <w:uiPriority w:val="9"/>
    <w:qFormat/>
    <w:rsid w:val="00750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0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4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4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4B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04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504B7"/>
    <w:rPr>
      <w:i/>
      <w:iCs/>
      <w:color w:val="auto"/>
    </w:rPr>
  </w:style>
  <w:style w:type="paragraph" w:styleId="NoSpacing">
    <w:name w:val="No Spacing"/>
    <w:uiPriority w:val="1"/>
    <w:qFormat/>
    <w:rsid w:val="007504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4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4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4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4B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504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4B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504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04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04B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4B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50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rsid w:val="00431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CD"/>
  </w:style>
  <w:style w:type="paragraph" w:styleId="Heading1">
    <w:name w:val="heading 1"/>
    <w:basedOn w:val="Normal"/>
    <w:next w:val="Normal"/>
    <w:link w:val="Heading1Char"/>
    <w:uiPriority w:val="9"/>
    <w:qFormat/>
    <w:rsid w:val="00750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0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4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4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4B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04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504B7"/>
    <w:rPr>
      <w:i/>
      <w:iCs/>
      <w:color w:val="auto"/>
    </w:rPr>
  </w:style>
  <w:style w:type="paragraph" w:styleId="NoSpacing">
    <w:name w:val="No Spacing"/>
    <w:uiPriority w:val="1"/>
    <w:qFormat/>
    <w:rsid w:val="007504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4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4B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4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4B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504B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4B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504B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04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04B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4B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50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rsid w:val="00431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9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77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18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47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083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6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WICC</cp:lastModifiedBy>
  <cp:revision>2</cp:revision>
  <dcterms:created xsi:type="dcterms:W3CDTF">2017-05-03T09:13:00Z</dcterms:created>
  <dcterms:modified xsi:type="dcterms:W3CDTF">2017-05-03T09:13:00Z</dcterms:modified>
</cp:coreProperties>
</file>