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49" w:rsidRPr="003A5A99" w:rsidRDefault="00897249" w:rsidP="003A5A99">
      <w:pPr>
        <w:pStyle w:val="Heading1"/>
        <w:rPr>
          <w:rStyle w:val="Strong"/>
          <w:rtl/>
        </w:rPr>
      </w:pPr>
      <w:r w:rsidRPr="003A5A99">
        <w:rPr>
          <w:rStyle w:val="Strong"/>
          <w:rFonts w:hint="cs"/>
          <w:rtl/>
        </w:rPr>
        <w:t>מבדק בנושא בטריות למכוניות חשמליות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Pr="003A5A99" w:rsidRDefault="00897249" w:rsidP="003A5A99">
      <w:pPr>
        <w:bidi/>
        <w:spacing w:line="360" w:lineRule="auto"/>
        <w:rPr>
          <w:rStyle w:val="Strong"/>
          <w:rFonts w:ascii="David" w:hAnsi="David" w:cs="David"/>
          <w:rtl/>
          <w:lang w:bidi="he-IL"/>
        </w:rPr>
      </w:pPr>
      <w:r w:rsidRPr="003A5A99">
        <w:rPr>
          <w:rStyle w:val="Strong"/>
          <w:rFonts w:ascii="David" w:hAnsi="David" w:cs="David" w:hint="cs"/>
          <w:rtl/>
          <w:lang w:bidi="he-IL"/>
        </w:rPr>
        <w:t>שאלה מספר 1: בטריית אלומיניו</w:t>
      </w:r>
      <w:r w:rsidRPr="003A5A99">
        <w:rPr>
          <w:rStyle w:val="Strong"/>
          <w:rFonts w:ascii="David" w:hAnsi="David" w:cs="David" w:hint="eastAsia"/>
          <w:rtl/>
          <w:lang w:bidi="he-IL"/>
        </w:rPr>
        <w:t>ם</w:t>
      </w:r>
      <w:r w:rsidRPr="003A5A99">
        <w:rPr>
          <w:rStyle w:val="Strong"/>
          <w:rFonts w:ascii="David" w:hAnsi="David" w:cs="David" w:hint="cs"/>
          <w:rtl/>
          <w:lang w:bidi="he-IL"/>
        </w:rPr>
        <w:t xml:space="preserve">-אוויר.  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לאחרונה נערכים מחקרים רבים במטרה ליצור בטריית אלומיניום-אוויר למכוניות חשמליות. היתרון של בטרייה זו היא עלות נמוכה יחסית של אלומיניום מתכתי וצפיפות אנרגיה משקלית גבוהה. </w:t>
      </w:r>
    </w:p>
    <w:p w:rsidR="00897249" w:rsidRDefault="00EC677C" w:rsidP="003A5A9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hyperlink r:id="rId7" w:history="1">
        <w:r w:rsidR="00897249" w:rsidRPr="003A5A99">
          <w:rPr>
            <w:rStyle w:val="Hyperlink"/>
            <w:rFonts w:ascii="David" w:hAnsi="David" w:cs="David" w:hint="cs"/>
            <w:rtl/>
            <w:lang w:bidi="he-IL"/>
          </w:rPr>
          <w:t>בסרטון</w:t>
        </w:r>
      </w:hyperlink>
      <w:r w:rsidR="00897249"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מתארים הכנה של</w:t>
      </w:r>
      <w:r w:rsidR="00897249"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  <w:r w:rsidR="00897249"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תא אלומיניום-אוויר עם חומרים ביתיים </w:t>
      </w:r>
    </w:p>
    <w:p w:rsidR="00897249" w:rsidRPr="001974F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3A5A9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א. לפניך חומרים שמהם הכינו את התא (הרשימה ברצף ב</w:t>
      </w:r>
      <w:r w:rsidR="003A5A99">
        <w:rPr>
          <w:rStyle w:val="Strong"/>
          <w:rFonts w:ascii="David" w:hAnsi="David" w:cs="David" w:hint="cs"/>
          <w:b w:val="0"/>
          <w:bCs w:val="0"/>
          <w:rtl/>
          <w:lang w:bidi="he-IL"/>
        </w:rPr>
        <w:t>ו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הם מוצגים בסרטון):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1. נייר אלומיניום  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2. נייר סופג 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3. נייר ספוג במי מלח 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4. פחמן פעיל 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5. מי מלח, </w:t>
      </w:r>
      <w:r>
        <w:rPr>
          <w:rStyle w:val="Strong"/>
          <w:rFonts w:ascii="David" w:hAnsi="David" w:cs="David"/>
          <w:b w:val="0"/>
          <w:bCs w:val="0"/>
          <w:lang w:bidi="he-IL"/>
        </w:rPr>
        <w:t>NaCl(aq)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6. מנוע קטן </w:t>
      </w:r>
    </w:p>
    <w:p w:rsidR="00897249" w:rsidRDefault="00897249" w:rsidP="00897249">
      <w:pPr>
        <w:bidi/>
        <w:spacing w:line="360" w:lineRule="auto"/>
        <w:ind w:firstLine="843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7. נורה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זהה איזה חומר משמש כ- (הקף בעיגול את התשובה הנכונה):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אלקטרודה באנודה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0 1  2  3  4  5  6  7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אלקטרודה בקתודה 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0 1  2  3  4  5  6  7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חומר מגיב באנודה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0 1  2  3  4  5  6  7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חומר מגיב בקתודה 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0 1  2  3  4  5  6  7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גשר מלח 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0 1  2  3  4  5  6  7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מחליף את הוולטמטר 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0 1  2  3  4  5  6  7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ב. התגובה המתרחשת בבטרייה היא:</w:t>
      </w:r>
    </w:p>
    <w:p w:rsidR="00897249" w:rsidRPr="00FF605D" w:rsidRDefault="00897249" w:rsidP="00897249">
      <w:pPr>
        <w:spacing w:line="360" w:lineRule="auto"/>
        <w:jc w:val="center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/>
          <w:b w:val="0"/>
          <w:bCs w:val="0"/>
          <w:lang w:bidi="he-IL"/>
        </w:rPr>
        <w:t>4Al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+  3O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2(g)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  <w:r>
        <w:rPr>
          <w:rStyle w:val="Strong"/>
          <w:rFonts w:ascii="David" w:hAnsi="David" w:cs="David"/>
          <w:b w:val="0"/>
          <w:bCs w:val="0"/>
          <w:lang w:bidi="he-IL"/>
        </w:rPr>
        <w:sym w:font="Symbol" w:char="F0AE"/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2Al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2</w:t>
      </w:r>
      <w:r>
        <w:rPr>
          <w:rStyle w:val="Strong"/>
          <w:rFonts w:ascii="David" w:hAnsi="David" w:cs="David"/>
          <w:b w:val="0"/>
          <w:bCs w:val="0"/>
          <w:lang w:bidi="he-IL"/>
        </w:rPr>
        <w:t>O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3(s)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לאיזה חלקיק פוטנציאל חיזור גבוה יותר?</w:t>
      </w:r>
    </w:p>
    <w:p w:rsidR="00897249" w:rsidRDefault="00897249" w:rsidP="00897249">
      <w:pPr>
        <w:numPr>
          <w:ilvl w:val="0"/>
          <w:numId w:val="23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יוני אלומיניום</w:t>
      </w:r>
    </w:p>
    <w:p w:rsidR="00897249" w:rsidRDefault="00897249" w:rsidP="00897249">
      <w:pPr>
        <w:numPr>
          <w:ilvl w:val="0"/>
          <w:numId w:val="23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חמצן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Pr="009D37BB" w:rsidRDefault="00897249" w:rsidP="008106AC">
      <w:pPr>
        <w:bidi/>
        <w:spacing w:line="360" w:lineRule="auto"/>
        <w:ind w:hanging="149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/>
          <w:u w:val="single"/>
          <w:rtl/>
          <w:lang w:bidi="he-IL"/>
        </w:rPr>
        <w:br w:type="page"/>
      </w:r>
      <w:r w:rsidRPr="003A5A99">
        <w:rPr>
          <w:rStyle w:val="Strong"/>
          <w:rFonts w:ascii="David" w:hAnsi="David" w:cs="David" w:hint="cs"/>
          <w:rtl/>
          <w:lang w:bidi="he-IL"/>
        </w:rPr>
        <w:lastRenderedPageBreak/>
        <w:t>שאלה מספר 2: בטריות ליתיום</w:t>
      </w:r>
      <w:r w:rsidR="008106AC" w:rsidRPr="009D37BB"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קיימות בטריות שונות של ליתיום. ליתיום נבחר היות ופוטנציאל החיזור שלו הוא הנמוך ביותר מבין המתכות, ובהתאם מתקבל מתח תא גבוה (כ- 4 וולט. המתח משתנה בהתאם לחצי התא הקתודי, הממס, האלקטרודה). 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בכולן ליתיום הוא חצי התא האנודי ואילו חצי התא הקתודי משתנה. התא הנפוץ ביותר בו משתמשים לבטריות לרכבים חשמליים ואופניים חשמליים הוא תא ליתיום-יון.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א. ליוני הליתיום רדיוס יוני מאוד קטן, עובדה המאפשרת מעבר של יוני ליתיום באנודה במקום אלקטרונים.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מספר רמות האנרגיה של יוני ליתיום, </w:t>
      </w:r>
      <w:r>
        <w:rPr>
          <w:rStyle w:val="Strong"/>
          <w:rFonts w:ascii="David" w:hAnsi="David" w:cs="David"/>
          <w:b w:val="0"/>
          <w:bCs w:val="0"/>
          <w:lang w:bidi="he-IL"/>
        </w:rPr>
        <w:t>Li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 הוא:</w:t>
      </w:r>
    </w:p>
    <w:p w:rsidR="00897249" w:rsidRDefault="00897249" w:rsidP="00897249">
      <w:pPr>
        <w:numPr>
          <w:ilvl w:val="0"/>
          <w:numId w:val="1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1</w:t>
      </w:r>
    </w:p>
    <w:p w:rsidR="00897249" w:rsidRDefault="00897249" w:rsidP="00897249">
      <w:pPr>
        <w:numPr>
          <w:ilvl w:val="0"/>
          <w:numId w:val="1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2</w:t>
      </w:r>
    </w:p>
    <w:p w:rsidR="00897249" w:rsidRDefault="00897249" w:rsidP="00897249">
      <w:pPr>
        <w:numPr>
          <w:ilvl w:val="0"/>
          <w:numId w:val="1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3</w:t>
      </w:r>
    </w:p>
    <w:p w:rsidR="00897249" w:rsidRPr="00BD564E" w:rsidRDefault="00897249" w:rsidP="00897249">
      <w:pPr>
        <w:numPr>
          <w:ilvl w:val="0"/>
          <w:numId w:val="1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4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הבטרייה הראשונה שפותחה הייתה בטריית ליתיום-תיוניל כלוריד, </w:t>
      </w:r>
      <w:r>
        <w:rPr>
          <w:rStyle w:val="Strong"/>
          <w:rFonts w:ascii="David" w:hAnsi="David" w:cs="David"/>
          <w:b w:val="0"/>
          <w:bCs w:val="0"/>
          <w:lang w:bidi="he-IL"/>
        </w:rPr>
        <w:t>Li / COCl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2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. 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התגובה המתרחשת בבטרייה היא:</w:t>
      </w:r>
    </w:p>
    <w:p w:rsidR="00897249" w:rsidRPr="00D62050" w:rsidRDefault="00897249" w:rsidP="00897249">
      <w:pPr>
        <w:spacing w:line="360" w:lineRule="auto"/>
        <w:jc w:val="center"/>
        <w:rPr>
          <w:rStyle w:val="Strong"/>
          <w:rFonts w:ascii="David" w:hAnsi="David" w:cs="David"/>
          <w:b w:val="0"/>
          <w:bCs w:val="0"/>
          <w:vertAlign w:val="subscript"/>
          <w:lang w:bidi="he-IL"/>
        </w:rPr>
      </w:pPr>
      <w:r>
        <w:rPr>
          <w:rStyle w:val="Strong"/>
          <w:rFonts w:ascii="David" w:hAnsi="David" w:cs="David"/>
          <w:b w:val="0"/>
          <w:bCs w:val="0"/>
          <w:lang w:bidi="he-IL"/>
        </w:rPr>
        <w:t>4Li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+ 2SOCl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2(l)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  <w:r>
        <w:rPr>
          <w:rStyle w:val="Strong"/>
          <w:rFonts w:ascii="David" w:hAnsi="David" w:cs="David"/>
          <w:b w:val="0"/>
          <w:bCs w:val="0"/>
          <w:lang w:bidi="he-IL"/>
        </w:rPr>
        <w:sym w:font="Symbol" w:char="F0AE"/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4LiCl + 1/8S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8(s)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+  SO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2(SOCl2)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ב. כמה מול אלקטרונים עוברים בתגובה המאוזנת?</w:t>
      </w:r>
    </w:p>
    <w:p w:rsidR="00897249" w:rsidRDefault="00897249" w:rsidP="00897249">
      <w:pPr>
        <w:numPr>
          <w:ilvl w:val="0"/>
          <w:numId w:val="13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1</w:t>
      </w:r>
    </w:p>
    <w:p w:rsidR="00897249" w:rsidRDefault="00897249" w:rsidP="00897249">
      <w:pPr>
        <w:numPr>
          <w:ilvl w:val="0"/>
          <w:numId w:val="13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2</w:t>
      </w:r>
    </w:p>
    <w:p w:rsidR="00897249" w:rsidRDefault="00897249" w:rsidP="00897249">
      <w:pPr>
        <w:numPr>
          <w:ilvl w:val="0"/>
          <w:numId w:val="13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3</w:t>
      </w:r>
    </w:p>
    <w:p w:rsidR="00897249" w:rsidRDefault="00897249" w:rsidP="008106AC">
      <w:pPr>
        <w:numPr>
          <w:ilvl w:val="0"/>
          <w:numId w:val="13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4</w:t>
      </w:r>
    </w:p>
    <w:p w:rsidR="008106AC" w:rsidRPr="008106AC" w:rsidRDefault="008106AC" w:rsidP="008106AC">
      <w:pPr>
        <w:bidi/>
        <w:spacing w:line="360" w:lineRule="auto"/>
        <w:ind w:left="720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ג. בבטרייה מסוימת שעבדה מספר שעות, נמדד כי מסת הליתיום ירדה מ- 2.35 גרם ל- 2.29 גרם. כמה מול אלקטרונים עברו בבטרייה? </w:t>
      </w:r>
      <w:r w:rsidRPr="00792CCE">
        <w:rPr>
          <w:rStyle w:val="Strong"/>
          <w:rFonts w:ascii="David" w:hAnsi="David" w:cs="David" w:hint="cs"/>
          <w:b w:val="0"/>
          <w:bCs w:val="0"/>
          <w:u w:val="single"/>
          <w:rtl/>
          <w:lang w:bidi="he-IL"/>
        </w:rPr>
        <w:t>פרט את חישוביך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.</w:t>
      </w:r>
    </w:p>
    <w:p w:rsidR="00897249" w:rsidRDefault="008106AC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____________________________________________________________________________</w:t>
      </w:r>
    </w:p>
    <w:p w:rsidR="008106AC" w:rsidRDefault="008106AC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Pr="003A5A99" w:rsidRDefault="00897249" w:rsidP="00897249">
      <w:pPr>
        <w:bidi/>
        <w:spacing w:line="360" w:lineRule="auto"/>
        <w:ind w:hanging="149"/>
        <w:rPr>
          <w:rStyle w:val="Strong"/>
          <w:rFonts w:ascii="David" w:hAnsi="David" w:cs="David"/>
          <w:rtl/>
          <w:lang w:bidi="he-IL"/>
        </w:rPr>
      </w:pPr>
      <w:r>
        <w:rPr>
          <w:rStyle w:val="Strong"/>
          <w:rFonts w:ascii="David" w:hAnsi="David" w:cs="David"/>
          <w:u w:val="single"/>
          <w:rtl/>
          <w:lang w:bidi="he-IL"/>
        </w:rPr>
        <w:br w:type="page"/>
      </w:r>
      <w:r w:rsidRPr="003A5A99">
        <w:rPr>
          <w:rStyle w:val="Strong"/>
          <w:rFonts w:ascii="David" w:hAnsi="David" w:cs="David" w:hint="cs"/>
          <w:rtl/>
          <w:lang w:bidi="he-IL"/>
        </w:rPr>
        <w:lastRenderedPageBreak/>
        <w:t xml:space="preserve">שאלה מספר 3: מצבר ניקל קדמיום.  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מצבר ניקל, </w:t>
      </w:r>
      <w:r>
        <w:rPr>
          <w:rStyle w:val="Strong"/>
          <w:rFonts w:ascii="David" w:hAnsi="David" w:cs="David"/>
          <w:b w:val="0"/>
          <w:bCs w:val="0"/>
          <w:lang w:bidi="he-IL"/>
        </w:rPr>
        <w:t>Ni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, קדמיום, </w:t>
      </w:r>
      <w:r>
        <w:rPr>
          <w:rStyle w:val="Strong"/>
          <w:rFonts w:ascii="David" w:hAnsi="David" w:cs="David"/>
          <w:b w:val="0"/>
          <w:bCs w:val="0"/>
          <w:lang w:bidi="he-IL"/>
        </w:rPr>
        <w:t>Cd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 היה בשימוש שנים רבות. ייצרו אותו במפעל "תדיראן סוללות" בקריית עקרון ליד רחובות. לפני מספר עשורים נמצא כי קדמיום הוא חומר רעיל ולכן הפסיקו את ייצורה וטיהרו את אזור המפעל.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פוטנציאל החיזור של יוני הניקל גבוה מפוטנציא</w:t>
      </w:r>
      <w:r>
        <w:rPr>
          <w:rStyle w:val="Strong"/>
          <w:rFonts w:ascii="David" w:hAnsi="David" w:cs="David" w:hint="eastAsia"/>
          <w:b w:val="0"/>
          <w:bCs w:val="0"/>
          <w:rtl/>
          <w:lang w:bidi="he-IL"/>
        </w:rPr>
        <w:t>ל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החיזור של יוני הקדמיום.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א. חצי התא האנודי הוא:</w:t>
      </w:r>
    </w:p>
    <w:p w:rsidR="00897249" w:rsidRDefault="00897249" w:rsidP="00897249">
      <w:pPr>
        <w:numPr>
          <w:ilvl w:val="0"/>
          <w:numId w:val="10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חצי תא הקדמיום</w:t>
      </w:r>
    </w:p>
    <w:p w:rsidR="00897249" w:rsidRDefault="00897249" w:rsidP="00897249">
      <w:pPr>
        <w:numPr>
          <w:ilvl w:val="0"/>
          <w:numId w:val="10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חצי תא הניקל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ב. התגובה המתרחשת בתא השלם היא:</w:t>
      </w:r>
    </w:p>
    <w:p w:rsidR="00897249" w:rsidRDefault="00897249" w:rsidP="00897249">
      <w:pPr>
        <w:numPr>
          <w:ilvl w:val="0"/>
          <w:numId w:val="12"/>
        </w:numPr>
        <w:spacing w:line="360" w:lineRule="auto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/>
          <w:b w:val="0"/>
          <w:bCs w:val="0"/>
          <w:lang w:bidi="he-IL"/>
        </w:rPr>
        <w:t>Cd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+  Ni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sym w:font="Symbol" w:char="F0AE"/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Cd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t>+  Ni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</w:p>
    <w:p w:rsidR="00897249" w:rsidRPr="00F23DEF" w:rsidRDefault="00897249" w:rsidP="00897249">
      <w:pPr>
        <w:numPr>
          <w:ilvl w:val="0"/>
          <w:numId w:val="12"/>
        </w:numPr>
        <w:spacing w:line="360" w:lineRule="auto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/>
          <w:b w:val="0"/>
          <w:bCs w:val="0"/>
          <w:lang w:bidi="he-IL"/>
        </w:rPr>
        <w:t>Cd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+  Ni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sym w:font="Symbol" w:char="F0AE"/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Cd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t>+  Ni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</w:t>
      </w:r>
    </w:p>
    <w:p w:rsidR="00897249" w:rsidRDefault="00897249" w:rsidP="00897249">
      <w:pPr>
        <w:numPr>
          <w:ilvl w:val="0"/>
          <w:numId w:val="12"/>
        </w:numPr>
        <w:spacing w:line="360" w:lineRule="auto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/>
          <w:b w:val="0"/>
          <w:bCs w:val="0"/>
          <w:lang w:bidi="he-IL"/>
        </w:rPr>
        <w:t>Cd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+  Ni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sym w:font="Symbol" w:char="F0AE"/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Cd</w:t>
      </w:r>
      <w:r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t>+  Ni</w:t>
      </w:r>
      <w:r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</w:p>
    <w:p w:rsidR="00897249" w:rsidRPr="00DE5856" w:rsidRDefault="00897249" w:rsidP="00897249">
      <w:pPr>
        <w:numPr>
          <w:ilvl w:val="0"/>
          <w:numId w:val="12"/>
        </w:numPr>
        <w:spacing w:line="360" w:lineRule="auto"/>
        <w:rPr>
          <w:rStyle w:val="Strong"/>
          <w:rFonts w:ascii="David" w:hAnsi="David" w:cs="David"/>
          <w:b w:val="0"/>
          <w:bCs w:val="0"/>
          <w:lang w:bidi="he-IL"/>
        </w:rPr>
      </w:pPr>
      <w:r w:rsidRPr="00DE5856">
        <w:rPr>
          <w:rStyle w:val="Strong"/>
          <w:rFonts w:ascii="David" w:hAnsi="David" w:cs="David"/>
          <w:b w:val="0"/>
          <w:bCs w:val="0"/>
          <w:lang w:bidi="he-IL"/>
        </w:rPr>
        <w:t>Cd</w:t>
      </w:r>
      <w:r w:rsidRPr="00DE5856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 w:rsidRPr="00DE5856"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 w:rsidRPr="00DE5856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 xml:space="preserve">  </w:t>
      </w:r>
      <w:r w:rsidRPr="00DE5856">
        <w:rPr>
          <w:rStyle w:val="Strong"/>
          <w:rFonts w:ascii="David" w:hAnsi="David" w:cs="David"/>
          <w:b w:val="0"/>
          <w:bCs w:val="0"/>
          <w:lang w:bidi="he-IL"/>
        </w:rPr>
        <w:t>+  Ni</w:t>
      </w:r>
      <w:r w:rsidRPr="00DE5856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 w:rsidRPr="00DE5856">
        <w:rPr>
          <w:rStyle w:val="Strong"/>
          <w:rFonts w:ascii="David" w:hAnsi="David" w:cs="David"/>
          <w:b w:val="0"/>
          <w:bCs w:val="0"/>
          <w:lang w:bidi="he-IL"/>
        </w:rPr>
        <w:t xml:space="preserve">  </w:t>
      </w:r>
      <w:r>
        <w:rPr>
          <w:rStyle w:val="Strong"/>
          <w:rFonts w:ascii="David" w:hAnsi="David" w:cs="David"/>
          <w:b w:val="0"/>
          <w:bCs w:val="0"/>
          <w:lang w:bidi="he-IL"/>
        </w:rPr>
        <w:sym w:font="Symbol" w:char="F0AE"/>
      </w:r>
      <w:r w:rsidRPr="00DE5856"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  <w:r>
        <w:rPr>
          <w:rStyle w:val="Strong"/>
          <w:rFonts w:ascii="David" w:hAnsi="David" w:cs="David"/>
          <w:b w:val="0"/>
          <w:bCs w:val="0"/>
          <w:lang w:bidi="he-IL"/>
        </w:rPr>
        <w:t xml:space="preserve"> </w:t>
      </w:r>
      <w:r w:rsidRPr="00DE5856">
        <w:rPr>
          <w:rStyle w:val="Strong"/>
          <w:rFonts w:ascii="David" w:hAnsi="David" w:cs="David"/>
          <w:b w:val="0"/>
          <w:bCs w:val="0"/>
          <w:lang w:bidi="he-IL"/>
        </w:rPr>
        <w:t xml:space="preserve"> Cd</w:t>
      </w:r>
      <w:r w:rsidRPr="00DE5856"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 w:rsidRPr="00DE5856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  <w:r w:rsidRPr="00DE5856">
        <w:rPr>
          <w:rStyle w:val="Strong"/>
          <w:rFonts w:ascii="David" w:hAnsi="David" w:cs="David"/>
          <w:b w:val="0"/>
          <w:bCs w:val="0"/>
          <w:lang w:bidi="he-IL"/>
        </w:rPr>
        <w:t xml:space="preserve">  +  Ni</w:t>
      </w:r>
      <w:r w:rsidRPr="00DE5856">
        <w:rPr>
          <w:rStyle w:val="Strong"/>
          <w:rFonts w:ascii="David" w:hAnsi="David" w:cs="David"/>
          <w:b w:val="0"/>
          <w:bCs w:val="0"/>
          <w:vertAlign w:val="superscript"/>
          <w:lang w:bidi="he-IL"/>
        </w:rPr>
        <w:t>+2</w:t>
      </w:r>
      <w:r w:rsidRPr="00DE5856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(aq)</w:t>
      </w:r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106AC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ג. קרא את </w:t>
      </w:r>
      <w:hyperlink r:id="rId8" w:history="1">
        <w:r w:rsidRPr="008106AC">
          <w:rPr>
            <w:rStyle w:val="Hyperlink"/>
            <w:rFonts w:ascii="David" w:hAnsi="David" w:cs="David" w:hint="cs"/>
            <w:rtl/>
            <w:lang w:bidi="he-IL"/>
          </w:rPr>
          <w:t>המאמר</w:t>
        </w:r>
      </w:hyperlink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בו מוצגת השוואה בין בטריית ניקל-קדמיום לבין בטריית ניקל </w:t>
      </w:r>
      <w:r>
        <w:rPr>
          <w:rStyle w:val="Strong"/>
          <w:rFonts w:ascii="David" w:hAnsi="David" w:cs="David"/>
          <w:b w:val="0"/>
          <w:bCs w:val="0"/>
          <w:rtl/>
          <w:lang w:bidi="he-IL"/>
        </w:rPr>
        <w:t>–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מטאל-הידריד.</w:t>
      </w:r>
    </w:p>
    <w:p w:rsidR="00897249" w:rsidRDefault="00897249" w:rsidP="008106AC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וענה על השאלות הבאות:</w:t>
      </w:r>
    </w:p>
    <w:p w:rsidR="00897249" w:rsidRDefault="00897249" w:rsidP="00897249">
      <w:pPr>
        <w:numPr>
          <w:ilvl w:val="0"/>
          <w:numId w:val="2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כאשר נדרשים זרמים גבוהים לפעולת המכשיר, יש להשתמש בבטריית:</w:t>
      </w:r>
    </w:p>
    <w:p w:rsidR="00897249" w:rsidRDefault="00897249" w:rsidP="00897249">
      <w:pPr>
        <w:numPr>
          <w:ilvl w:val="0"/>
          <w:numId w:val="26"/>
        </w:numPr>
        <w:bidi/>
        <w:spacing w:line="360" w:lineRule="auto"/>
        <w:ind w:firstLine="284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ניקל-קדמיום</w:t>
      </w:r>
    </w:p>
    <w:p w:rsidR="00897249" w:rsidRDefault="00897249" w:rsidP="00897249">
      <w:pPr>
        <w:numPr>
          <w:ilvl w:val="0"/>
          <w:numId w:val="26"/>
        </w:numPr>
        <w:bidi/>
        <w:spacing w:line="360" w:lineRule="auto"/>
        <w:ind w:firstLine="284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ניקל קדמיום הידריד</w:t>
      </w:r>
    </w:p>
    <w:p w:rsidR="00897249" w:rsidRDefault="00897249" w:rsidP="00897249">
      <w:pPr>
        <w:numPr>
          <w:ilvl w:val="0"/>
          <w:numId w:val="2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איזו בטרייה מחזיקה זמן רב יותר כאשר לא משתמשים בה (זמן חיי מדף ארוכים יותר):</w:t>
      </w:r>
    </w:p>
    <w:p w:rsidR="00897249" w:rsidRDefault="00897249" w:rsidP="00897249">
      <w:pPr>
        <w:numPr>
          <w:ilvl w:val="0"/>
          <w:numId w:val="26"/>
        </w:numPr>
        <w:bidi/>
        <w:spacing w:line="360" w:lineRule="auto"/>
        <w:ind w:firstLine="265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ניקל-קדמיום</w:t>
      </w:r>
    </w:p>
    <w:p w:rsidR="00897249" w:rsidRDefault="00897249" w:rsidP="00897249">
      <w:pPr>
        <w:numPr>
          <w:ilvl w:val="0"/>
          <w:numId w:val="26"/>
        </w:numPr>
        <w:bidi/>
        <w:spacing w:line="360" w:lineRule="auto"/>
        <w:ind w:firstLine="265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ניקל קדמיום הידריד</w:t>
      </w:r>
    </w:p>
    <w:p w:rsidR="00897249" w:rsidRDefault="00897249" w:rsidP="00897249">
      <w:pPr>
        <w:numPr>
          <w:ilvl w:val="0"/>
          <w:numId w:val="25"/>
        </w:num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באיזה מצבר תבחר כדי לאפשר למכשיר לעבוד זמן רב יותר?</w:t>
      </w:r>
    </w:p>
    <w:p w:rsidR="00897249" w:rsidRDefault="00897249" w:rsidP="00897249">
      <w:pPr>
        <w:numPr>
          <w:ilvl w:val="0"/>
          <w:numId w:val="26"/>
        </w:numPr>
        <w:bidi/>
        <w:spacing w:line="360" w:lineRule="auto"/>
        <w:ind w:left="985" w:firstLine="0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ניקל-קדמיום</w:t>
      </w:r>
    </w:p>
    <w:p w:rsidR="00897249" w:rsidRPr="008106AC" w:rsidRDefault="00897249" w:rsidP="008106AC">
      <w:pPr>
        <w:numPr>
          <w:ilvl w:val="0"/>
          <w:numId w:val="26"/>
        </w:numPr>
        <w:bidi/>
        <w:spacing w:line="360" w:lineRule="auto"/>
        <w:ind w:left="985" w:firstLine="0"/>
        <w:rPr>
          <w:rStyle w:val="Strong"/>
          <w:rFonts w:ascii="David" w:hAnsi="David" w:cs="David" w:hint="cs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ניקל קדמיום הידריד</w:t>
      </w:r>
    </w:p>
    <w:p w:rsidR="00897249" w:rsidRPr="003A5A99" w:rsidRDefault="00897249" w:rsidP="00897249">
      <w:pPr>
        <w:bidi/>
        <w:spacing w:line="360" w:lineRule="auto"/>
        <w:ind w:hanging="149"/>
        <w:rPr>
          <w:rStyle w:val="Strong"/>
          <w:rFonts w:ascii="David" w:hAnsi="David" w:cs="David"/>
          <w:rtl/>
          <w:lang w:bidi="he-IL"/>
        </w:rPr>
      </w:pPr>
      <w:r>
        <w:rPr>
          <w:rStyle w:val="Strong"/>
          <w:rFonts w:ascii="David" w:hAnsi="David" w:cs="David"/>
          <w:u w:val="single"/>
          <w:rtl/>
          <w:lang w:bidi="he-IL"/>
        </w:rPr>
        <w:br w:type="page"/>
      </w:r>
      <w:r w:rsidRPr="003A5A99">
        <w:rPr>
          <w:rStyle w:val="Strong"/>
          <w:rFonts w:ascii="David" w:hAnsi="David" w:cs="David" w:hint="cs"/>
          <w:rtl/>
          <w:lang w:bidi="he-IL"/>
        </w:rPr>
        <w:lastRenderedPageBreak/>
        <w:t xml:space="preserve">שאלה מספר 4: אלקטרודות.  </w:t>
      </w:r>
    </w:p>
    <w:p w:rsidR="00897249" w:rsidRPr="003C3FE8" w:rsidRDefault="00897249" w:rsidP="003639F0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לפניך 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ששה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חומרים שונים. עבור כל אחד מהחומרים קבע האם ניתן לעשות בחומר שימוש כאלקטרודה. </w:t>
      </w:r>
    </w:p>
    <w:p w:rsidR="00897249" w:rsidRPr="003C3FE8" w:rsidRDefault="00897249" w:rsidP="008106AC">
      <w:pPr>
        <w:numPr>
          <w:ilvl w:val="0"/>
          <w:numId w:val="11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אבץ מתכתי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 w:rsidRPr="003C3FE8">
        <w:rPr>
          <w:rStyle w:val="Strong"/>
          <w:rFonts w:ascii="David" w:hAnsi="David" w:cs="David"/>
          <w:b w:val="0"/>
          <w:bCs w:val="0"/>
          <w:lang w:bidi="he-IL"/>
        </w:rPr>
        <w:t>Zn</w:t>
      </w:r>
      <w:r w:rsidRPr="003C3FE8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>כן / לא</w:t>
      </w:r>
    </w:p>
    <w:p w:rsidR="00897249" w:rsidRPr="003C3FE8" w:rsidRDefault="00897249" w:rsidP="008106AC">
      <w:pPr>
        <w:numPr>
          <w:ilvl w:val="0"/>
          <w:numId w:val="11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vertAlign w:val="subscript"/>
          <w:lang w:bidi="he-IL"/>
        </w:rPr>
      </w:pP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אבץ ברומי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 w:rsidRPr="003C3FE8">
        <w:rPr>
          <w:rStyle w:val="Strong"/>
          <w:rFonts w:ascii="David" w:hAnsi="David" w:cs="David"/>
          <w:b w:val="0"/>
          <w:bCs w:val="0"/>
          <w:lang w:bidi="he-IL"/>
        </w:rPr>
        <w:t>ZnBr</w:t>
      </w:r>
      <w:r w:rsidRPr="003C3FE8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2(s)</w:t>
      </w:r>
      <w:r w:rsidR="008106AC">
        <w:rPr>
          <w:rStyle w:val="Strong"/>
          <w:rFonts w:ascii="David" w:hAnsi="David" w:cs="David"/>
          <w:b w:val="0"/>
          <w:bCs w:val="0"/>
          <w:vertAlign w:val="subscript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vertAlign w:val="subscript"/>
          <w:rtl/>
          <w:lang w:bidi="he-IL"/>
        </w:rPr>
        <w:tab/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>כן / לא</w:t>
      </w:r>
    </w:p>
    <w:p w:rsidR="00897249" w:rsidRPr="003C3FE8" w:rsidRDefault="00897249" w:rsidP="00897249">
      <w:pPr>
        <w:numPr>
          <w:ilvl w:val="0"/>
          <w:numId w:val="11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גופרית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 w:rsidRPr="003C3FE8">
        <w:rPr>
          <w:rStyle w:val="Strong"/>
          <w:rFonts w:ascii="David" w:hAnsi="David" w:cs="David"/>
          <w:b w:val="0"/>
          <w:bCs w:val="0"/>
          <w:lang w:bidi="he-IL"/>
        </w:rPr>
        <w:t>S</w:t>
      </w:r>
      <w:r w:rsidRPr="003C3FE8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8(s)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>כן / לא</w:t>
      </w:r>
    </w:p>
    <w:p w:rsidR="00897249" w:rsidRPr="003C3FE8" w:rsidRDefault="00897249" w:rsidP="00897249">
      <w:pPr>
        <w:numPr>
          <w:ilvl w:val="0"/>
          <w:numId w:val="11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גרפיט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 w:rsidRPr="003C3FE8">
        <w:rPr>
          <w:rStyle w:val="Strong"/>
          <w:rFonts w:ascii="David" w:hAnsi="David" w:cs="David"/>
          <w:b w:val="0"/>
          <w:bCs w:val="0"/>
          <w:vertAlign w:val="subscript"/>
          <w:rtl/>
          <w:lang w:bidi="he-IL"/>
        </w:rPr>
        <w:t>גרפיט</w:t>
      </w:r>
      <w:r w:rsidRPr="003C3FE8">
        <w:rPr>
          <w:rStyle w:val="Strong"/>
          <w:rFonts w:ascii="David" w:hAnsi="David" w:cs="David"/>
          <w:b w:val="0"/>
          <w:bCs w:val="0"/>
          <w:lang w:bidi="he-IL"/>
        </w:rPr>
        <w:t>C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>כן / לא</w:t>
      </w:r>
    </w:p>
    <w:p w:rsidR="00897249" w:rsidRPr="003C3FE8" w:rsidRDefault="00897249" w:rsidP="00897249">
      <w:pPr>
        <w:numPr>
          <w:ilvl w:val="0"/>
          <w:numId w:val="11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vertAlign w:val="subscript"/>
          <w:lang w:bidi="he-IL"/>
        </w:rPr>
      </w:pP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פלטינה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,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 w:rsidRPr="003C3FE8">
        <w:rPr>
          <w:rStyle w:val="Strong"/>
          <w:rFonts w:ascii="David" w:hAnsi="David" w:cs="David"/>
          <w:b w:val="0"/>
          <w:bCs w:val="0"/>
          <w:lang w:bidi="he-IL"/>
        </w:rPr>
        <w:t>Pt</w:t>
      </w:r>
      <w:r w:rsidRPr="003C3FE8">
        <w:rPr>
          <w:rStyle w:val="Strong"/>
          <w:rFonts w:ascii="David" w:hAnsi="David" w:cs="David"/>
          <w:b w:val="0"/>
          <w:bCs w:val="0"/>
          <w:vertAlign w:val="subscript"/>
          <w:lang w:bidi="he-IL"/>
        </w:rPr>
        <w:t>(s)</w:t>
      </w:r>
      <w:r w:rsidR="008106AC">
        <w:rPr>
          <w:rStyle w:val="Strong"/>
          <w:rFonts w:ascii="David" w:hAnsi="David" w:cs="David"/>
          <w:b w:val="0"/>
          <w:bCs w:val="0"/>
          <w:vertAlign w:val="subscript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vertAlign w:val="subscript"/>
          <w:rtl/>
          <w:lang w:bidi="he-IL"/>
        </w:rPr>
        <w:tab/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>כן / לא</w:t>
      </w:r>
    </w:p>
    <w:p w:rsidR="00897249" w:rsidRPr="003C3FE8" w:rsidRDefault="00897249" w:rsidP="00897249">
      <w:pPr>
        <w:numPr>
          <w:ilvl w:val="0"/>
          <w:numId w:val="11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יהלום,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>
        <w:rPr>
          <w:rStyle w:val="Strong"/>
          <w:rFonts w:ascii="David" w:hAnsi="David" w:cs="David" w:hint="cs"/>
          <w:b w:val="0"/>
          <w:bCs w:val="0"/>
          <w:vertAlign w:val="subscript"/>
          <w:rtl/>
          <w:lang w:bidi="he-IL"/>
        </w:rPr>
        <w:t>יהלום</w:t>
      </w:r>
      <w:r w:rsidRPr="003C3FE8">
        <w:rPr>
          <w:rStyle w:val="Strong"/>
          <w:rFonts w:ascii="David" w:hAnsi="David" w:cs="David"/>
          <w:b w:val="0"/>
          <w:bCs w:val="0"/>
          <w:lang w:bidi="he-IL"/>
        </w:rPr>
        <w:t>C</w:t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/>
          <w:b w:val="0"/>
          <w:bCs w:val="0"/>
          <w:rtl/>
          <w:lang w:bidi="he-IL"/>
        </w:rPr>
        <w:tab/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>כן / לא</w:t>
      </w:r>
    </w:p>
    <w:p w:rsidR="00897249" w:rsidRDefault="00897249" w:rsidP="00897249">
      <w:pPr>
        <w:tabs>
          <w:tab w:val="right" w:pos="4680"/>
        </w:tabs>
        <w:bidi/>
        <w:spacing w:line="360" w:lineRule="auto"/>
        <w:ind w:firstLine="1077"/>
        <w:jc w:val="both"/>
        <w:rPr>
          <w:rStyle w:val="Strong"/>
          <w:rFonts w:ascii="David" w:hAnsi="David" w:cs="David"/>
          <w:rtl/>
          <w:lang w:bidi="he-IL"/>
        </w:rPr>
      </w:pPr>
    </w:p>
    <w:p w:rsidR="00897249" w:rsidRDefault="00897249" w:rsidP="00897249">
      <w:p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rtl/>
          <w:lang w:bidi="he-IL"/>
        </w:rPr>
        <w:t>נ</w:t>
      </w:r>
      <w:r w:rsidRPr="003C3FE8">
        <w:rPr>
          <w:rStyle w:val="Strong"/>
          <w:rFonts w:ascii="David" w:hAnsi="David" w:cs="David"/>
          <w:rtl/>
          <w:lang w:bidi="he-IL"/>
        </w:rPr>
        <w:t>מק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את קביעתך 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עבור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שלושת החומרים הראשונים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(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>כל חומר בנפרד</w:t>
      </w: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)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בעזרת תיאור </w:t>
      </w:r>
      <w:r w:rsidRPr="003C3FE8">
        <w:rPr>
          <w:rStyle w:val="Strong"/>
          <w:rFonts w:ascii="David" w:hAnsi="David" w:cs="David"/>
          <w:rtl/>
          <w:lang w:bidi="he-IL"/>
        </w:rPr>
        <w:t>מיקרו</w:t>
      </w:r>
      <w:r>
        <w:rPr>
          <w:rStyle w:val="Strong"/>
          <w:rFonts w:ascii="David" w:hAnsi="David" w:cs="David" w:hint="cs"/>
          <w:rtl/>
          <w:lang w:bidi="he-IL"/>
        </w:rPr>
        <w:t>סקופי</w:t>
      </w:r>
      <w:r w:rsidRPr="003C3FE8">
        <w:rPr>
          <w:rStyle w:val="Strong"/>
          <w:rFonts w:ascii="David" w:hAnsi="David" w:cs="David"/>
          <w:b w:val="0"/>
          <w:bCs w:val="0"/>
          <w:rtl/>
          <w:lang w:bidi="he-IL"/>
        </w:rPr>
        <w:t xml:space="preserve"> של החומר:</w:t>
      </w:r>
    </w:p>
    <w:p w:rsidR="00897249" w:rsidRDefault="00897249" w:rsidP="008106AC">
      <w:pPr>
        <w:numPr>
          <w:ilvl w:val="0"/>
          <w:numId w:val="24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אבץ מתכתי</w:t>
      </w:r>
      <w:r w:rsidR="008106AC">
        <w:rPr>
          <w:rStyle w:val="Strong"/>
          <w:rFonts w:ascii="David" w:hAnsi="David" w:cs="David" w:hint="cs"/>
          <w:b w:val="0"/>
          <w:bCs w:val="0"/>
          <w:rtl/>
          <w:lang w:bidi="he-IL"/>
        </w:rPr>
        <w:t xml:space="preserve">  </w:t>
      </w:r>
    </w:p>
    <w:p w:rsidR="00897249" w:rsidRDefault="00897249" w:rsidP="00897249">
      <w:p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Default="00897249" w:rsidP="00897249">
      <w:pPr>
        <w:numPr>
          <w:ilvl w:val="0"/>
          <w:numId w:val="24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אבץ ברומי</w:t>
      </w:r>
    </w:p>
    <w:p w:rsidR="00897249" w:rsidRDefault="00897249" w:rsidP="00897249">
      <w:p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Pr="008106AC" w:rsidRDefault="00897249" w:rsidP="008106AC">
      <w:pPr>
        <w:numPr>
          <w:ilvl w:val="0"/>
          <w:numId w:val="24"/>
        </w:numPr>
        <w:bidi/>
        <w:spacing w:line="360" w:lineRule="auto"/>
        <w:jc w:val="both"/>
        <w:rPr>
          <w:rStyle w:val="Strong"/>
          <w:rFonts w:ascii="David" w:hAnsi="David" w:cs="David"/>
          <w:b w:val="0"/>
          <w:bCs w:val="0"/>
          <w:rtl/>
          <w:lang w:bidi="he-IL"/>
        </w:rPr>
      </w:pPr>
      <w:r>
        <w:rPr>
          <w:rStyle w:val="Strong"/>
          <w:rFonts w:ascii="David" w:hAnsi="David" w:cs="David" w:hint="cs"/>
          <w:b w:val="0"/>
          <w:bCs w:val="0"/>
          <w:rtl/>
          <w:lang w:bidi="he-IL"/>
        </w:rPr>
        <w:t>גופרית</w:t>
      </w:r>
      <w:bookmarkStart w:id="0" w:name="_GoBack"/>
      <w:bookmarkEnd w:id="0"/>
    </w:p>
    <w:p w:rsidR="00897249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897249" w:rsidRPr="00F23DEF" w:rsidRDefault="00897249" w:rsidP="00897249">
      <w:pPr>
        <w:bidi/>
        <w:spacing w:line="360" w:lineRule="auto"/>
        <w:rPr>
          <w:rStyle w:val="Strong"/>
          <w:rFonts w:ascii="David" w:hAnsi="David" w:cs="David"/>
          <w:b w:val="0"/>
          <w:bCs w:val="0"/>
          <w:rtl/>
          <w:lang w:bidi="he-IL"/>
        </w:rPr>
      </w:pPr>
    </w:p>
    <w:p w:rsidR="0069433D" w:rsidRDefault="00897249" w:rsidP="00897249">
      <w:pPr>
        <w:bidi/>
        <w:jc w:val="right"/>
        <w:rPr>
          <w:rStyle w:val="Strong"/>
          <w:sz w:val="36"/>
          <w:szCs w:val="36"/>
          <w:u w:val="single"/>
          <w:rtl/>
          <w:lang w:bidi="he-IL"/>
        </w:rPr>
      </w:pPr>
      <w:r w:rsidRPr="004A032E">
        <w:rPr>
          <w:rStyle w:val="Strong"/>
          <w:rFonts w:hint="cs"/>
          <w:sz w:val="36"/>
          <w:szCs w:val="36"/>
          <w:u w:val="single"/>
          <w:rtl/>
          <w:lang w:bidi="he-IL"/>
        </w:rPr>
        <w:t>עבודה מהנה!!!</w:t>
      </w:r>
    </w:p>
    <w:p w:rsidR="004A09FE" w:rsidRPr="00FC047B" w:rsidRDefault="00B36DF6" w:rsidP="00B36DF6">
      <w:pPr>
        <w:bidi/>
        <w:spacing w:line="360" w:lineRule="auto"/>
        <w:rPr>
          <w:rStyle w:val="Strong"/>
          <w:rFonts w:ascii="David" w:hAnsi="David" w:cs="David"/>
          <w:color w:val="0000FF"/>
          <w:sz w:val="32"/>
          <w:szCs w:val="32"/>
          <w:u w:val="single"/>
          <w:rtl/>
          <w:lang w:bidi="he-IL"/>
        </w:rPr>
      </w:pPr>
      <w:r w:rsidRPr="00FC047B">
        <w:rPr>
          <w:rStyle w:val="Strong"/>
          <w:rFonts w:ascii="David" w:hAnsi="David" w:cs="David"/>
          <w:color w:val="0000FF"/>
          <w:sz w:val="32"/>
          <w:szCs w:val="32"/>
          <w:u w:val="single"/>
          <w:rtl/>
          <w:lang w:bidi="he-IL"/>
        </w:rPr>
        <w:t xml:space="preserve"> </w:t>
      </w:r>
    </w:p>
    <w:p w:rsidR="00451A54" w:rsidRPr="007C108F" w:rsidRDefault="00451A54" w:rsidP="0069433D">
      <w:pPr>
        <w:bidi/>
        <w:rPr>
          <w:rStyle w:val="Strong"/>
          <w:b w:val="0"/>
          <w:bCs w:val="0"/>
          <w:rtl/>
          <w:lang w:bidi="he-IL"/>
        </w:rPr>
      </w:pPr>
    </w:p>
    <w:sectPr w:rsidR="00451A54" w:rsidRPr="007C108F" w:rsidSect="004A09FE">
      <w:pgSz w:w="12240" w:h="15840"/>
      <w:pgMar w:top="1440" w:right="1134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77C" w:rsidRDefault="00EC677C" w:rsidP="009D37BB">
      <w:r>
        <w:separator/>
      </w:r>
    </w:p>
  </w:endnote>
  <w:endnote w:type="continuationSeparator" w:id="0">
    <w:p w:rsidR="00EC677C" w:rsidRDefault="00EC677C" w:rsidP="009D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77C" w:rsidRDefault="00EC677C" w:rsidP="009D37BB">
      <w:r>
        <w:separator/>
      </w:r>
    </w:p>
  </w:footnote>
  <w:footnote w:type="continuationSeparator" w:id="0">
    <w:p w:rsidR="00EC677C" w:rsidRDefault="00EC677C" w:rsidP="009D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D51"/>
    <w:multiLevelType w:val="hybridMultilevel"/>
    <w:tmpl w:val="BAA8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E55B8"/>
    <w:multiLevelType w:val="hybridMultilevel"/>
    <w:tmpl w:val="8A3CC166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5E55525"/>
    <w:multiLevelType w:val="hybridMultilevel"/>
    <w:tmpl w:val="78364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080"/>
    <w:multiLevelType w:val="hybridMultilevel"/>
    <w:tmpl w:val="6E74CB7E"/>
    <w:lvl w:ilvl="0" w:tplc="2338A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85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78D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668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E16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B64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61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90C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48B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263B0"/>
    <w:multiLevelType w:val="hybridMultilevel"/>
    <w:tmpl w:val="4F38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5CA5"/>
    <w:multiLevelType w:val="multilevel"/>
    <w:tmpl w:val="F89E811A"/>
    <w:lvl w:ilvl="0">
      <w:start w:val="1"/>
      <w:numFmt w:val="decimal"/>
      <w:lvlText w:val="%1."/>
      <w:lvlJc w:val="right"/>
      <w:pPr>
        <w:tabs>
          <w:tab w:val="num" w:pos="0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3A42032"/>
    <w:multiLevelType w:val="hybridMultilevel"/>
    <w:tmpl w:val="BCCA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81919"/>
    <w:multiLevelType w:val="hybridMultilevel"/>
    <w:tmpl w:val="E23E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954B5"/>
    <w:multiLevelType w:val="hybridMultilevel"/>
    <w:tmpl w:val="C4AE0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84F52"/>
    <w:multiLevelType w:val="hybridMultilevel"/>
    <w:tmpl w:val="6E5A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1524"/>
    <w:multiLevelType w:val="hybridMultilevel"/>
    <w:tmpl w:val="54B29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17854"/>
    <w:multiLevelType w:val="hybridMultilevel"/>
    <w:tmpl w:val="01BE2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C0A95"/>
    <w:multiLevelType w:val="multilevel"/>
    <w:tmpl w:val="7E72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001C"/>
    <w:multiLevelType w:val="hybridMultilevel"/>
    <w:tmpl w:val="5DEECFE0"/>
    <w:lvl w:ilvl="0" w:tplc="91700A8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BF4"/>
    <w:multiLevelType w:val="hybridMultilevel"/>
    <w:tmpl w:val="67602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EA3A04"/>
    <w:multiLevelType w:val="hybridMultilevel"/>
    <w:tmpl w:val="BBC2B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773CC"/>
    <w:multiLevelType w:val="hybridMultilevel"/>
    <w:tmpl w:val="726CF9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A3DC6"/>
    <w:multiLevelType w:val="hybridMultilevel"/>
    <w:tmpl w:val="093CA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B7F6B"/>
    <w:multiLevelType w:val="hybridMultilevel"/>
    <w:tmpl w:val="21C61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84F3E"/>
    <w:multiLevelType w:val="hybridMultilevel"/>
    <w:tmpl w:val="A800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6F00C7"/>
    <w:multiLevelType w:val="hybridMultilevel"/>
    <w:tmpl w:val="0A723460"/>
    <w:lvl w:ilvl="0" w:tplc="D400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8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98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05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CCE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0CF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6E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03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85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F970A59"/>
    <w:multiLevelType w:val="hybridMultilevel"/>
    <w:tmpl w:val="3D5667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5F537E"/>
    <w:multiLevelType w:val="hybridMultilevel"/>
    <w:tmpl w:val="B0E4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51459"/>
    <w:multiLevelType w:val="hybridMultilevel"/>
    <w:tmpl w:val="A0960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16387"/>
    <w:multiLevelType w:val="hybridMultilevel"/>
    <w:tmpl w:val="03008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615C5E"/>
    <w:multiLevelType w:val="hybridMultilevel"/>
    <w:tmpl w:val="A07C5944"/>
    <w:lvl w:ilvl="0" w:tplc="1FE87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FEA5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AC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432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4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3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46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909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00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7C6F4D"/>
    <w:multiLevelType w:val="hybridMultilevel"/>
    <w:tmpl w:val="7E726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6"/>
  </w:num>
  <w:num w:numId="4">
    <w:abstractNumId w:val="12"/>
  </w:num>
  <w:num w:numId="5">
    <w:abstractNumId w:val="17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9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  <w:num w:numId="15">
    <w:abstractNumId w:val="0"/>
  </w:num>
  <w:num w:numId="16">
    <w:abstractNumId w:val="25"/>
  </w:num>
  <w:num w:numId="17">
    <w:abstractNumId w:val="20"/>
  </w:num>
  <w:num w:numId="18">
    <w:abstractNumId w:val="3"/>
  </w:num>
  <w:num w:numId="19">
    <w:abstractNumId w:val="7"/>
  </w:num>
  <w:num w:numId="20">
    <w:abstractNumId w:val="22"/>
  </w:num>
  <w:num w:numId="21">
    <w:abstractNumId w:val="10"/>
  </w:num>
  <w:num w:numId="22">
    <w:abstractNumId w:val="4"/>
  </w:num>
  <w:num w:numId="23">
    <w:abstractNumId w:val="6"/>
  </w:num>
  <w:num w:numId="24">
    <w:abstractNumId w:val="15"/>
  </w:num>
  <w:num w:numId="25">
    <w:abstractNumId w:val="14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DF"/>
    <w:rsid w:val="00000234"/>
    <w:rsid w:val="00000CD6"/>
    <w:rsid w:val="00001C74"/>
    <w:rsid w:val="000062C2"/>
    <w:rsid w:val="00011B03"/>
    <w:rsid w:val="000126AC"/>
    <w:rsid w:val="000127B0"/>
    <w:rsid w:val="00015E59"/>
    <w:rsid w:val="00021DE2"/>
    <w:rsid w:val="00023F6B"/>
    <w:rsid w:val="00026F2D"/>
    <w:rsid w:val="00026F32"/>
    <w:rsid w:val="00031037"/>
    <w:rsid w:val="000348C1"/>
    <w:rsid w:val="00034909"/>
    <w:rsid w:val="00036560"/>
    <w:rsid w:val="000404B5"/>
    <w:rsid w:val="00050222"/>
    <w:rsid w:val="0005564C"/>
    <w:rsid w:val="00060A03"/>
    <w:rsid w:val="00062939"/>
    <w:rsid w:val="00065626"/>
    <w:rsid w:val="00070369"/>
    <w:rsid w:val="00070BC4"/>
    <w:rsid w:val="00071881"/>
    <w:rsid w:val="00071DB6"/>
    <w:rsid w:val="00072D9D"/>
    <w:rsid w:val="00074607"/>
    <w:rsid w:val="000748A1"/>
    <w:rsid w:val="00074FD1"/>
    <w:rsid w:val="00086712"/>
    <w:rsid w:val="00087EB6"/>
    <w:rsid w:val="00090C11"/>
    <w:rsid w:val="00090C5C"/>
    <w:rsid w:val="00093576"/>
    <w:rsid w:val="00097747"/>
    <w:rsid w:val="000978D7"/>
    <w:rsid w:val="00097AB0"/>
    <w:rsid w:val="000A0CE9"/>
    <w:rsid w:val="000A171F"/>
    <w:rsid w:val="000B0486"/>
    <w:rsid w:val="000B4D0F"/>
    <w:rsid w:val="000B517B"/>
    <w:rsid w:val="000B6EB7"/>
    <w:rsid w:val="000C2810"/>
    <w:rsid w:val="000C2889"/>
    <w:rsid w:val="000C2B66"/>
    <w:rsid w:val="000C5161"/>
    <w:rsid w:val="000C6CE9"/>
    <w:rsid w:val="000C7D30"/>
    <w:rsid w:val="000C7D70"/>
    <w:rsid w:val="000D16C3"/>
    <w:rsid w:val="000D20DD"/>
    <w:rsid w:val="000D2FFA"/>
    <w:rsid w:val="000D7C1C"/>
    <w:rsid w:val="000E7D0A"/>
    <w:rsid w:val="000F0448"/>
    <w:rsid w:val="000F0B07"/>
    <w:rsid w:val="000F4964"/>
    <w:rsid w:val="000F6317"/>
    <w:rsid w:val="001013DD"/>
    <w:rsid w:val="00111AD2"/>
    <w:rsid w:val="0011446B"/>
    <w:rsid w:val="00115A69"/>
    <w:rsid w:val="00121176"/>
    <w:rsid w:val="0012160E"/>
    <w:rsid w:val="00122A60"/>
    <w:rsid w:val="0012371F"/>
    <w:rsid w:val="00127078"/>
    <w:rsid w:val="00130025"/>
    <w:rsid w:val="0013185F"/>
    <w:rsid w:val="00133B78"/>
    <w:rsid w:val="00135CE7"/>
    <w:rsid w:val="001361BA"/>
    <w:rsid w:val="001364D2"/>
    <w:rsid w:val="00137BE5"/>
    <w:rsid w:val="0014052E"/>
    <w:rsid w:val="00140BFD"/>
    <w:rsid w:val="00142715"/>
    <w:rsid w:val="0014278F"/>
    <w:rsid w:val="0014482F"/>
    <w:rsid w:val="00145242"/>
    <w:rsid w:val="001461F8"/>
    <w:rsid w:val="00147C81"/>
    <w:rsid w:val="00154D17"/>
    <w:rsid w:val="0016108A"/>
    <w:rsid w:val="0016478B"/>
    <w:rsid w:val="00170239"/>
    <w:rsid w:val="00173419"/>
    <w:rsid w:val="0017671E"/>
    <w:rsid w:val="00176AA7"/>
    <w:rsid w:val="00177CB9"/>
    <w:rsid w:val="001821C2"/>
    <w:rsid w:val="0018333F"/>
    <w:rsid w:val="00183416"/>
    <w:rsid w:val="00183CC7"/>
    <w:rsid w:val="001858D6"/>
    <w:rsid w:val="00185B8A"/>
    <w:rsid w:val="00186937"/>
    <w:rsid w:val="00190FA5"/>
    <w:rsid w:val="00191E56"/>
    <w:rsid w:val="00195CBE"/>
    <w:rsid w:val="001A0113"/>
    <w:rsid w:val="001A08E1"/>
    <w:rsid w:val="001A2017"/>
    <w:rsid w:val="001A2157"/>
    <w:rsid w:val="001B0A1B"/>
    <w:rsid w:val="001B19C6"/>
    <w:rsid w:val="001B1A3E"/>
    <w:rsid w:val="001B68D7"/>
    <w:rsid w:val="001B721A"/>
    <w:rsid w:val="001C2C88"/>
    <w:rsid w:val="001C4397"/>
    <w:rsid w:val="001C4A0C"/>
    <w:rsid w:val="001C5BBA"/>
    <w:rsid w:val="001C6900"/>
    <w:rsid w:val="001D0B6A"/>
    <w:rsid w:val="001D10CA"/>
    <w:rsid w:val="001D22F4"/>
    <w:rsid w:val="001D47B8"/>
    <w:rsid w:val="001D47F1"/>
    <w:rsid w:val="001D4CD6"/>
    <w:rsid w:val="001E022B"/>
    <w:rsid w:val="001E4939"/>
    <w:rsid w:val="001E7E0F"/>
    <w:rsid w:val="001F04DC"/>
    <w:rsid w:val="001F3BE4"/>
    <w:rsid w:val="001F6B6B"/>
    <w:rsid w:val="001F7B99"/>
    <w:rsid w:val="001F7C56"/>
    <w:rsid w:val="001F7E5B"/>
    <w:rsid w:val="002004AB"/>
    <w:rsid w:val="00200F98"/>
    <w:rsid w:val="00204387"/>
    <w:rsid w:val="00205751"/>
    <w:rsid w:val="002073D7"/>
    <w:rsid w:val="0020781E"/>
    <w:rsid w:val="0021277B"/>
    <w:rsid w:val="0021377B"/>
    <w:rsid w:val="00214377"/>
    <w:rsid w:val="00216946"/>
    <w:rsid w:val="002171C3"/>
    <w:rsid w:val="00217305"/>
    <w:rsid w:val="00217E28"/>
    <w:rsid w:val="0022326E"/>
    <w:rsid w:val="00225342"/>
    <w:rsid w:val="00225998"/>
    <w:rsid w:val="0022625B"/>
    <w:rsid w:val="00230448"/>
    <w:rsid w:val="002326BF"/>
    <w:rsid w:val="0023655E"/>
    <w:rsid w:val="0023678C"/>
    <w:rsid w:val="00236A2C"/>
    <w:rsid w:val="00236D62"/>
    <w:rsid w:val="002409F1"/>
    <w:rsid w:val="0024452C"/>
    <w:rsid w:val="002512C4"/>
    <w:rsid w:val="00264CD7"/>
    <w:rsid w:val="00264D85"/>
    <w:rsid w:val="00273A45"/>
    <w:rsid w:val="00275235"/>
    <w:rsid w:val="002759D9"/>
    <w:rsid w:val="00275E87"/>
    <w:rsid w:val="00276E2A"/>
    <w:rsid w:val="002801FA"/>
    <w:rsid w:val="00280C4F"/>
    <w:rsid w:val="00282E1E"/>
    <w:rsid w:val="00282EFA"/>
    <w:rsid w:val="00284D51"/>
    <w:rsid w:val="0028635F"/>
    <w:rsid w:val="0029159F"/>
    <w:rsid w:val="00291A2D"/>
    <w:rsid w:val="0029231F"/>
    <w:rsid w:val="0029314B"/>
    <w:rsid w:val="002A22C4"/>
    <w:rsid w:val="002A4D38"/>
    <w:rsid w:val="002B1EFD"/>
    <w:rsid w:val="002B2B77"/>
    <w:rsid w:val="002B6449"/>
    <w:rsid w:val="002B6F4E"/>
    <w:rsid w:val="002C3464"/>
    <w:rsid w:val="002C51F6"/>
    <w:rsid w:val="002D10C9"/>
    <w:rsid w:val="002D468F"/>
    <w:rsid w:val="002D59B8"/>
    <w:rsid w:val="002D68DC"/>
    <w:rsid w:val="002E4A19"/>
    <w:rsid w:val="002E4A46"/>
    <w:rsid w:val="002F0B66"/>
    <w:rsid w:val="002F1821"/>
    <w:rsid w:val="002F2B68"/>
    <w:rsid w:val="002F41A4"/>
    <w:rsid w:val="002F788C"/>
    <w:rsid w:val="00300D46"/>
    <w:rsid w:val="003020DF"/>
    <w:rsid w:val="00302580"/>
    <w:rsid w:val="0030368E"/>
    <w:rsid w:val="00304555"/>
    <w:rsid w:val="00312182"/>
    <w:rsid w:val="003123D9"/>
    <w:rsid w:val="00320039"/>
    <w:rsid w:val="00320168"/>
    <w:rsid w:val="003210F2"/>
    <w:rsid w:val="0032362D"/>
    <w:rsid w:val="003257B9"/>
    <w:rsid w:val="00331FB1"/>
    <w:rsid w:val="0033566E"/>
    <w:rsid w:val="00336649"/>
    <w:rsid w:val="00340071"/>
    <w:rsid w:val="00340A52"/>
    <w:rsid w:val="00341633"/>
    <w:rsid w:val="003442D8"/>
    <w:rsid w:val="00345D73"/>
    <w:rsid w:val="0034704D"/>
    <w:rsid w:val="00350EE7"/>
    <w:rsid w:val="00354896"/>
    <w:rsid w:val="0036372B"/>
    <w:rsid w:val="003639F0"/>
    <w:rsid w:val="00363A36"/>
    <w:rsid w:val="00364FD4"/>
    <w:rsid w:val="00366A7A"/>
    <w:rsid w:val="00366AAD"/>
    <w:rsid w:val="00370BB0"/>
    <w:rsid w:val="003720CE"/>
    <w:rsid w:val="00372A59"/>
    <w:rsid w:val="00373628"/>
    <w:rsid w:val="00376993"/>
    <w:rsid w:val="00377499"/>
    <w:rsid w:val="00377ACA"/>
    <w:rsid w:val="0038011C"/>
    <w:rsid w:val="00380900"/>
    <w:rsid w:val="00380967"/>
    <w:rsid w:val="0038101B"/>
    <w:rsid w:val="0038393A"/>
    <w:rsid w:val="00383E62"/>
    <w:rsid w:val="00384207"/>
    <w:rsid w:val="00384E96"/>
    <w:rsid w:val="0038746D"/>
    <w:rsid w:val="00391A72"/>
    <w:rsid w:val="00391FCD"/>
    <w:rsid w:val="0039242C"/>
    <w:rsid w:val="003924D9"/>
    <w:rsid w:val="00394258"/>
    <w:rsid w:val="00396024"/>
    <w:rsid w:val="0039707D"/>
    <w:rsid w:val="003A0461"/>
    <w:rsid w:val="003A3741"/>
    <w:rsid w:val="003A5A99"/>
    <w:rsid w:val="003B1742"/>
    <w:rsid w:val="003C3DED"/>
    <w:rsid w:val="003C3F41"/>
    <w:rsid w:val="003C52FB"/>
    <w:rsid w:val="003C7318"/>
    <w:rsid w:val="003C77EF"/>
    <w:rsid w:val="003D321E"/>
    <w:rsid w:val="003D361A"/>
    <w:rsid w:val="003D3A13"/>
    <w:rsid w:val="003E04DF"/>
    <w:rsid w:val="003E1EA2"/>
    <w:rsid w:val="003E321C"/>
    <w:rsid w:val="003F2C8A"/>
    <w:rsid w:val="003F470C"/>
    <w:rsid w:val="003F58C3"/>
    <w:rsid w:val="003F7B6B"/>
    <w:rsid w:val="003F7FBD"/>
    <w:rsid w:val="00406E64"/>
    <w:rsid w:val="004124E8"/>
    <w:rsid w:val="00415B74"/>
    <w:rsid w:val="00416A6F"/>
    <w:rsid w:val="004209B8"/>
    <w:rsid w:val="00422595"/>
    <w:rsid w:val="004228BA"/>
    <w:rsid w:val="00422DF2"/>
    <w:rsid w:val="0042366C"/>
    <w:rsid w:val="0043062C"/>
    <w:rsid w:val="00431697"/>
    <w:rsid w:val="00431AA8"/>
    <w:rsid w:val="004345E4"/>
    <w:rsid w:val="004349C0"/>
    <w:rsid w:val="00437D9E"/>
    <w:rsid w:val="00440193"/>
    <w:rsid w:val="00440904"/>
    <w:rsid w:val="00440B5E"/>
    <w:rsid w:val="00447135"/>
    <w:rsid w:val="00450166"/>
    <w:rsid w:val="004516F1"/>
    <w:rsid w:val="00451A54"/>
    <w:rsid w:val="004538A4"/>
    <w:rsid w:val="00461040"/>
    <w:rsid w:val="0046142C"/>
    <w:rsid w:val="004615FB"/>
    <w:rsid w:val="00463328"/>
    <w:rsid w:val="0046480B"/>
    <w:rsid w:val="00470C23"/>
    <w:rsid w:val="00471F68"/>
    <w:rsid w:val="0047409A"/>
    <w:rsid w:val="004759F5"/>
    <w:rsid w:val="00475A27"/>
    <w:rsid w:val="00480342"/>
    <w:rsid w:val="00481056"/>
    <w:rsid w:val="004813CB"/>
    <w:rsid w:val="00481BE7"/>
    <w:rsid w:val="00481DDD"/>
    <w:rsid w:val="00481FF0"/>
    <w:rsid w:val="004824FA"/>
    <w:rsid w:val="00482A49"/>
    <w:rsid w:val="00483D03"/>
    <w:rsid w:val="00486A40"/>
    <w:rsid w:val="004942EA"/>
    <w:rsid w:val="004957C8"/>
    <w:rsid w:val="004977B6"/>
    <w:rsid w:val="004A0775"/>
    <w:rsid w:val="004A09FE"/>
    <w:rsid w:val="004A383D"/>
    <w:rsid w:val="004A3D67"/>
    <w:rsid w:val="004A4AD3"/>
    <w:rsid w:val="004A4DD9"/>
    <w:rsid w:val="004A534F"/>
    <w:rsid w:val="004A560E"/>
    <w:rsid w:val="004B0309"/>
    <w:rsid w:val="004B286D"/>
    <w:rsid w:val="004B2B2A"/>
    <w:rsid w:val="004B51C0"/>
    <w:rsid w:val="004C1BAA"/>
    <w:rsid w:val="004C440E"/>
    <w:rsid w:val="004C4F80"/>
    <w:rsid w:val="004C7602"/>
    <w:rsid w:val="004C7CDD"/>
    <w:rsid w:val="004D1C56"/>
    <w:rsid w:val="004D2DEE"/>
    <w:rsid w:val="004D5B54"/>
    <w:rsid w:val="004D6011"/>
    <w:rsid w:val="004E0A9D"/>
    <w:rsid w:val="004E1788"/>
    <w:rsid w:val="004E249D"/>
    <w:rsid w:val="004E30C6"/>
    <w:rsid w:val="004E595E"/>
    <w:rsid w:val="004E7056"/>
    <w:rsid w:val="004F24C0"/>
    <w:rsid w:val="004F40DB"/>
    <w:rsid w:val="004F6E4D"/>
    <w:rsid w:val="004F7614"/>
    <w:rsid w:val="00500427"/>
    <w:rsid w:val="00501C3F"/>
    <w:rsid w:val="00501C73"/>
    <w:rsid w:val="00502CBD"/>
    <w:rsid w:val="005120B4"/>
    <w:rsid w:val="005130C2"/>
    <w:rsid w:val="005164C0"/>
    <w:rsid w:val="005168AE"/>
    <w:rsid w:val="0051701C"/>
    <w:rsid w:val="00521EBC"/>
    <w:rsid w:val="00524FA4"/>
    <w:rsid w:val="00525C1A"/>
    <w:rsid w:val="0053512C"/>
    <w:rsid w:val="00535292"/>
    <w:rsid w:val="005354FA"/>
    <w:rsid w:val="00535836"/>
    <w:rsid w:val="00536845"/>
    <w:rsid w:val="005369EF"/>
    <w:rsid w:val="00537D16"/>
    <w:rsid w:val="00542ACC"/>
    <w:rsid w:val="00543D02"/>
    <w:rsid w:val="005476E0"/>
    <w:rsid w:val="00552B4E"/>
    <w:rsid w:val="0055377B"/>
    <w:rsid w:val="00554EBE"/>
    <w:rsid w:val="00556954"/>
    <w:rsid w:val="00564894"/>
    <w:rsid w:val="0056780E"/>
    <w:rsid w:val="00570764"/>
    <w:rsid w:val="00570BDF"/>
    <w:rsid w:val="00575B60"/>
    <w:rsid w:val="00575F67"/>
    <w:rsid w:val="00577C7A"/>
    <w:rsid w:val="00577D84"/>
    <w:rsid w:val="005830D1"/>
    <w:rsid w:val="00583BC9"/>
    <w:rsid w:val="00583DC3"/>
    <w:rsid w:val="00584B41"/>
    <w:rsid w:val="00584EF3"/>
    <w:rsid w:val="00586D7F"/>
    <w:rsid w:val="00587843"/>
    <w:rsid w:val="00591768"/>
    <w:rsid w:val="00593921"/>
    <w:rsid w:val="005944DD"/>
    <w:rsid w:val="00595478"/>
    <w:rsid w:val="00595EDB"/>
    <w:rsid w:val="005961B5"/>
    <w:rsid w:val="005963E3"/>
    <w:rsid w:val="005967EC"/>
    <w:rsid w:val="005974C9"/>
    <w:rsid w:val="005A5736"/>
    <w:rsid w:val="005A57B8"/>
    <w:rsid w:val="005A740F"/>
    <w:rsid w:val="005B0A4C"/>
    <w:rsid w:val="005B258E"/>
    <w:rsid w:val="005B2FDE"/>
    <w:rsid w:val="005B5073"/>
    <w:rsid w:val="005B5F14"/>
    <w:rsid w:val="005C2CC0"/>
    <w:rsid w:val="005C2DB7"/>
    <w:rsid w:val="005C688F"/>
    <w:rsid w:val="005C7C6D"/>
    <w:rsid w:val="005D03CF"/>
    <w:rsid w:val="005D1001"/>
    <w:rsid w:val="005D145D"/>
    <w:rsid w:val="005D6C1D"/>
    <w:rsid w:val="005D7E45"/>
    <w:rsid w:val="005E250F"/>
    <w:rsid w:val="005E2ABB"/>
    <w:rsid w:val="005E391F"/>
    <w:rsid w:val="005E5477"/>
    <w:rsid w:val="005E6EB4"/>
    <w:rsid w:val="005E7094"/>
    <w:rsid w:val="005E7387"/>
    <w:rsid w:val="005F17E8"/>
    <w:rsid w:val="005F23E1"/>
    <w:rsid w:val="00600359"/>
    <w:rsid w:val="00601AAA"/>
    <w:rsid w:val="006037EF"/>
    <w:rsid w:val="006039B5"/>
    <w:rsid w:val="00604158"/>
    <w:rsid w:val="00606CFD"/>
    <w:rsid w:val="006107FF"/>
    <w:rsid w:val="00612850"/>
    <w:rsid w:val="00612AB9"/>
    <w:rsid w:val="006232B2"/>
    <w:rsid w:val="006235B3"/>
    <w:rsid w:val="006253C3"/>
    <w:rsid w:val="00626ACA"/>
    <w:rsid w:val="0063076B"/>
    <w:rsid w:val="00631FEC"/>
    <w:rsid w:val="00633AAC"/>
    <w:rsid w:val="006346FF"/>
    <w:rsid w:val="00636622"/>
    <w:rsid w:val="006475B1"/>
    <w:rsid w:val="00654525"/>
    <w:rsid w:val="00655BD3"/>
    <w:rsid w:val="006624BE"/>
    <w:rsid w:val="00662A27"/>
    <w:rsid w:val="00665984"/>
    <w:rsid w:val="00665DCC"/>
    <w:rsid w:val="006664BE"/>
    <w:rsid w:val="0066707D"/>
    <w:rsid w:val="00670601"/>
    <w:rsid w:val="00671C74"/>
    <w:rsid w:val="00672D55"/>
    <w:rsid w:val="0067519A"/>
    <w:rsid w:val="00675988"/>
    <w:rsid w:val="00681FB4"/>
    <w:rsid w:val="006831C4"/>
    <w:rsid w:val="00683615"/>
    <w:rsid w:val="00684BC2"/>
    <w:rsid w:val="006865B1"/>
    <w:rsid w:val="0068720B"/>
    <w:rsid w:val="0069009F"/>
    <w:rsid w:val="0069045C"/>
    <w:rsid w:val="00692154"/>
    <w:rsid w:val="0069383A"/>
    <w:rsid w:val="0069433D"/>
    <w:rsid w:val="006B093D"/>
    <w:rsid w:val="006B1B38"/>
    <w:rsid w:val="006B29BE"/>
    <w:rsid w:val="006B584E"/>
    <w:rsid w:val="006B79A6"/>
    <w:rsid w:val="006B7DDC"/>
    <w:rsid w:val="006C09F6"/>
    <w:rsid w:val="006C3F4D"/>
    <w:rsid w:val="006C3FAF"/>
    <w:rsid w:val="006C43DE"/>
    <w:rsid w:val="006C4848"/>
    <w:rsid w:val="006C52B9"/>
    <w:rsid w:val="006C5B81"/>
    <w:rsid w:val="006D2C06"/>
    <w:rsid w:val="006D484C"/>
    <w:rsid w:val="006D506C"/>
    <w:rsid w:val="006E0926"/>
    <w:rsid w:val="006E1DA3"/>
    <w:rsid w:val="006E3F01"/>
    <w:rsid w:val="006E68E1"/>
    <w:rsid w:val="006E7E5B"/>
    <w:rsid w:val="006F20A5"/>
    <w:rsid w:val="006F2A6C"/>
    <w:rsid w:val="006F2FB3"/>
    <w:rsid w:val="006F4114"/>
    <w:rsid w:val="006F42E3"/>
    <w:rsid w:val="006F4C41"/>
    <w:rsid w:val="006F5BD8"/>
    <w:rsid w:val="006F612C"/>
    <w:rsid w:val="00701BFA"/>
    <w:rsid w:val="00701C18"/>
    <w:rsid w:val="00702497"/>
    <w:rsid w:val="00703A0A"/>
    <w:rsid w:val="00704F03"/>
    <w:rsid w:val="00705CA3"/>
    <w:rsid w:val="00713CB9"/>
    <w:rsid w:val="0072066B"/>
    <w:rsid w:val="00722A70"/>
    <w:rsid w:val="00722C9A"/>
    <w:rsid w:val="00722D93"/>
    <w:rsid w:val="00723A46"/>
    <w:rsid w:val="00725487"/>
    <w:rsid w:val="007264B1"/>
    <w:rsid w:val="00730904"/>
    <w:rsid w:val="00730CEE"/>
    <w:rsid w:val="00730D61"/>
    <w:rsid w:val="00731941"/>
    <w:rsid w:val="007335E5"/>
    <w:rsid w:val="007411E4"/>
    <w:rsid w:val="00744B99"/>
    <w:rsid w:val="0074772C"/>
    <w:rsid w:val="00752DEC"/>
    <w:rsid w:val="0075494E"/>
    <w:rsid w:val="007604E2"/>
    <w:rsid w:val="00763D0D"/>
    <w:rsid w:val="007646F2"/>
    <w:rsid w:val="00770035"/>
    <w:rsid w:val="00771A25"/>
    <w:rsid w:val="00780E8B"/>
    <w:rsid w:val="007825F1"/>
    <w:rsid w:val="00785DB3"/>
    <w:rsid w:val="007861C8"/>
    <w:rsid w:val="007868EF"/>
    <w:rsid w:val="007903E1"/>
    <w:rsid w:val="00790DB2"/>
    <w:rsid w:val="007914B0"/>
    <w:rsid w:val="0079391E"/>
    <w:rsid w:val="00794554"/>
    <w:rsid w:val="007A085D"/>
    <w:rsid w:val="007A2A89"/>
    <w:rsid w:val="007A2B2D"/>
    <w:rsid w:val="007A3588"/>
    <w:rsid w:val="007A5701"/>
    <w:rsid w:val="007A683A"/>
    <w:rsid w:val="007B0556"/>
    <w:rsid w:val="007B1198"/>
    <w:rsid w:val="007B46E1"/>
    <w:rsid w:val="007C108F"/>
    <w:rsid w:val="007C1258"/>
    <w:rsid w:val="007C20E2"/>
    <w:rsid w:val="007C5672"/>
    <w:rsid w:val="007D1DA6"/>
    <w:rsid w:val="007D2693"/>
    <w:rsid w:val="007D6A9B"/>
    <w:rsid w:val="007D75EA"/>
    <w:rsid w:val="007E3E5E"/>
    <w:rsid w:val="007E3F8F"/>
    <w:rsid w:val="007E3FA7"/>
    <w:rsid w:val="007E6CD7"/>
    <w:rsid w:val="007F0D51"/>
    <w:rsid w:val="007F2392"/>
    <w:rsid w:val="007F36B4"/>
    <w:rsid w:val="007F5F2A"/>
    <w:rsid w:val="007F61CE"/>
    <w:rsid w:val="007F77CE"/>
    <w:rsid w:val="007F7D98"/>
    <w:rsid w:val="00800908"/>
    <w:rsid w:val="0080100F"/>
    <w:rsid w:val="00801513"/>
    <w:rsid w:val="00801F7D"/>
    <w:rsid w:val="008069A5"/>
    <w:rsid w:val="008106AC"/>
    <w:rsid w:val="008108BA"/>
    <w:rsid w:val="008129E7"/>
    <w:rsid w:val="00813097"/>
    <w:rsid w:val="00816263"/>
    <w:rsid w:val="008162D3"/>
    <w:rsid w:val="0081764F"/>
    <w:rsid w:val="00817C4C"/>
    <w:rsid w:val="00820F58"/>
    <w:rsid w:val="00822479"/>
    <w:rsid w:val="00825E15"/>
    <w:rsid w:val="00827C5D"/>
    <w:rsid w:val="008305B6"/>
    <w:rsid w:val="008322AE"/>
    <w:rsid w:val="00832FEA"/>
    <w:rsid w:val="0083407E"/>
    <w:rsid w:val="0083427C"/>
    <w:rsid w:val="00837F0D"/>
    <w:rsid w:val="00840E20"/>
    <w:rsid w:val="0084127D"/>
    <w:rsid w:val="00844321"/>
    <w:rsid w:val="00844D3A"/>
    <w:rsid w:val="008453B2"/>
    <w:rsid w:val="0085126F"/>
    <w:rsid w:val="008516FD"/>
    <w:rsid w:val="00852A0C"/>
    <w:rsid w:val="00854185"/>
    <w:rsid w:val="00854D42"/>
    <w:rsid w:val="00857439"/>
    <w:rsid w:val="00860D75"/>
    <w:rsid w:val="0086210D"/>
    <w:rsid w:val="0086340B"/>
    <w:rsid w:val="00866D5F"/>
    <w:rsid w:val="00867817"/>
    <w:rsid w:val="008679EA"/>
    <w:rsid w:val="00871352"/>
    <w:rsid w:val="0087441A"/>
    <w:rsid w:val="008769A6"/>
    <w:rsid w:val="008777F0"/>
    <w:rsid w:val="00880A53"/>
    <w:rsid w:val="00880B87"/>
    <w:rsid w:val="00883BF0"/>
    <w:rsid w:val="00883E4F"/>
    <w:rsid w:val="0088617A"/>
    <w:rsid w:val="00886EB1"/>
    <w:rsid w:val="00887DAD"/>
    <w:rsid w:val="0089368F"/>
    <w:rsid w:val="00893B29"/>
    <w:rsid w:val="00895F13"/>
    <w:rsid w:val="00897249"/>
    <w:rsid w:val="00897D19"/>
    <w:rsid w:val="008A0053"/>
    <w:rsid w:val="008A6B74"/>
    <w:rsid w:val="008A72A9"/>
    <w:rsid w:val="008A72BB"/>
    <w:rsid w:val="008B09DB"/>
    <w:rsid w:val="008B0AE7"/>
    <w:rsid w:val="008B2E74"/>
    <w:rsid w:val="008B5335"/>
    <w:rsid w:val="008B62F5"/>
    <w:rsid w:val="008C0ADF"/>
    <w:rsid w:val="008C0E04"/>
    <w:rsid w:val="008C6998"/>
    <w:rsid w:val="008C7BB6"/>
    <w:rsid w:val="008D11EB"/>
    <w:rsid w:val="008D3983"/>
    <w:rsid w:val="008D4661"/>
    <w:rsid w:val="008D5235"/>
    <w:rsid w:val="008D5805"/>
    <w:rsid w:val="008E496E"/>
    <w:rsid w:val="008E63C8"/>
    <w:rsid w:val="008F1C5F"/>
    <w:rsid w:val="008F1F4E"/>
    <w:rsid w:val="008F592E"/>
    <w:rsid w:val="009047EE"/>
    <w:rsid w:val="009048AA"/>
    <w:rsid w:val="00904DA4"/>
    <w:rsid w:val="0090558D"/>
    <w:rsid w:val="00905DDA"/>
    <w:rsid w:val="00906078"/>
    <w:rsid w:val="009076B7"/>
    <w:rsid w:val="00907F95"/>
    <w:rsid w:val="00911ED3"/>
    <w:rsid w:val="00912C6A"/>
    <w:rsid w:val="009154CC"/>
    <w:rsid w:val="00921646"/>
    <w:rsid w:val="009253FF"/>
    <w:rsid w:val="00925833"/>
    <w:rsid w:val="00927C54"/>
    <w:rsid w:val="0093041C"/>
    <w:rsid w:val="00933A67"/>
    <w:rsid w:val="00934601"/>
    <w:rsid w:val="0093522E"/>
    <w:rsid w:val="00936373"/>
    <w:rsid w:val="00940002"/>
    <w:rsid w:val="0094091A"/>
    <w:rsid w:val="009418BB"/>
    <w:rsid w:val="00941C94"/>
    <w:rsid w:val="00941FD6"/>
    <w:rsid w:val="00944D41"/>
    <w:rsid w:val="00946930"/>
    <w:rsid w:val="00951CD5"/>
    <w:rsid w:val="009547C3"/>
    <w:rsid w:val="00954A55"/>
    <w:rsid w:val="009555BE"/>
    <w:rsid w:val="00956F41"/>
    <w:rsid w:val="009576CA"/>
    <w:rsid w:val="00957C6A"/>
    <w:rsid w:val="009634EB"/>
    <w:rsid w:val="00963DEE"/>
    <w:rsid w:val="00966C8D"/>
    <w:rsid w:val="00967FE4"/>
    <w:rsid w:val="00970B16"/>
    <w:rsid w:val="00971478"/>
    <w:rsid w:val="00973EAD"/>
    <w:rsid w:val="00974224"/>
    <w:rsid w:val="00977751"/>
    <w:rsid w:val="009803EE"/>
    <w:rsid w:val="00980CDD"/>
    <w:rsid w:val="00982C9D"/>
    <w:rsid w:val="00982EDC"/>
    <w:rsid w:val="0098453A"/>
    <w:rsid w:val="00987502"/>
    <w:rsid w:val="0099109D"/>
    <w:rsid w:val="00992C99"/>
    <w:rsid w:val="00993A9A"/>
    <w:rsid w:val="0099570D"/>
    <w:rsid w:val="009A31C6"/>
    <w:rsid w:val="009A3658"/>
    <w:rsid w:val="009A47A9"/>
    <w:rsid w:val="009B0110"/>
    <w:rsid w:val="009B2BB3"/>
    <w:rsid w:val="009B4460"/>
    <w:rsid w:val="009B6441"/>
    <w:rsid w:val="009B65E7"/>
    <w:rsid w:val="009B711E"/>
    <w:rsid w:val="009B735D"/>
    <w:rsid w:val="009C0AC3"/>
    <w:rsid w:val="009C5AF0"/>
    <w:rsid w:val="009C5D90"/>
    <w:rsid w:val="009C69E0"/>
    <w:rsid w:val="009C705C"/>
    <w:rsid w:val="009C7FAE"/>
    <w:rsid w:val="009D37BB"/>
    <w:rsid w:val="009D7383"/>
    <w:rsid w:val="009D77E1"/>
    <w:rsid w:val="009E0F17"/>
    <w:rsid w:val="009E1F67"/>
    <w:rsid w:val="009E292A"/>
    <w:rsid w:val="009E3537"/>
    <w:rsid w:val="009E44DD"/>
    <w:rsid w:val="009E525B"/>
    <w:rsid w:val="009E5BD1"/>
    <w:rsid w:val="009F0990"/>
    <w:rsid w:val="009F1B45"/>
    <w:rsid w:val="009F563B"/>
    <w:rsid w:val="009F642D"/>
    <w:rsid w:val="009F7712"/>
    <w:rsid w:val="00A03428"/>
    <w:rsid w:val="00A04C09"/>
    <w:rsid w:val="00A04CB0"/>
    <w:rsid w:val="00A13650"/>
    <w:rsid w:val="00A138E9"/>
    <w:rsid w:val="00A13E8E"/>
    <w:rsid w:val="00A157D7"/>
    <w:rsid w:val="00A207E9"/>
    <w:rsid w:val="00A24886"/>
    <w:rsid w:val="00A278CB"/>
    <w:rsid w:val="00A302FB"/>
    <w:rsid w:val="00A30F34"/>
    <w:rsid w:val="00A3224B"/>
    <w:rsid w:val="00A32363"/>
    <w:rsid w:val="00A34533"/>
    <w:rsid w:val="00A35F7B"/>
    <w:rsid w:val="00A42409"/>
    <w:rsid w:val="00A447AA"/>
    <w:rsid w:val="00A44DB1"/>
    <w:rsid w:val="00A45BE2"/>
    <w:rsid w:val="00A527F0"/>
    <w:rsid w:val="00A54C50"/>
    <w:rsid w:val="00A55A25"/>
    <w:rsid w:val="00A566C3"/>
    <w:rsid w:val="00A57677"/>
    <w:rsid w:val="00A602D1"/>
    <w:rsid w:val="00A62FE7"/>
    <w:rsid w:val="00A641AA"/>
    <w:rsid w:val="00A64E47"/>
    <w:rsid w:val="00A704BD"/>
    <w:rsid w:val="00A754FE"/>
    <w:rsid w:val="00A76FC3"/>
    <w:rsid w:val="00A77183"/>
    <w:rsid w:val="00A85587"/>
    <w:rsid w:val="00A86B4B"/>
    <w:rsid w:val="00A86B8A"/>
    <w:rsid w:val="00A87839"/>
    <w:rsid w:val="00A90048"/>
    <w:rsid w:val="00A926B1"/>
    <w:rsid w:val="00A94F6C"/>
    <w:rsid w:val="00A95923"/>
    <w:rsid w:val="00AA4355"/>
    <w:rsid w:val="00AA4502"/>
    <w:rsid w:val="00AA6591"/>
    <w:rsid w:val="00AA6905"/>
    <w:rsid w:val="00AB4962"/>
    <w:rsid w:val="00AB7552"/>
    <w:rsid w:val="00AC02A3"/>
    <w:rsid w:val="00AC122D"/>
    <w:rsid w:val="00AC1E54"/>
    <w:rsid w:val="00AC6523"/>
    <w:rsid w:val="00AD2322"/>
    <w:rsid w:val="00AD3323"/>
    <w:rsid w:val="00AD59B9"/>
    <w:rsid w:val="00AE1E02"/>
    <w:rsid w:val="00AE2058"/>
    <w:rsid w:val="00AE2F45"/>
    <w:rsid w:val="00AE6CF2"/>
    <w:rsid w:val="00AF100F"/>
    <w:rsid w:val="00AF22E5"/>
    <w:rsid w:val="00AF647A"/>
    <w:rsid w:val="00AF67B8"/>
    <w:rsid w:val="00AF6ED3"/>
    <w:rsid w:val="00B018D0"/>
    <w:rsid w:val="00B0435B"/>
    <w:rsid w:val="00B060A2"/>
    <w:rsid w:val="00B060B1"/>
    <w:rsid w:val="00B0763B"/>
    <w:rsid w:val="00B10829"/>
    <w:rsid w:val="00B12489"/>
    <w:rsid w:val="00B129A1"/>
    <w:rsid w:val="00B203BE"/>
    <w:rsid w:val="00B20B87"/>
    <w:rsid w:val="00B21C6B"/>
    <w:rsid w:val="00B21E9F"/>
    <w:rsid w:val="00B24D24"/>
    <w:rsid w:val="00B253AA"/>
    <w:rsid w:val="00B258F0"/>
    <w:rsid w:val="00B25A60"/>
    <w:rsid w:val="00B2620D"/>
    <w:rsid w:val="00B27230"/>
    <w:rsid w:val="00B275D4"/>
    <w:rsid w:val="00B30CA6"/>
    <w:rsid w:val="00B30FE0"/>
    <w:rsid w:val="00B315C1"/>
    <w:rsid w:val="00B315FB"/>
    <w:rsid w:val="00B333BB"/>
    <w:rsid w:val="00B36DF6"/>
    <w:rsid w:val="00B37161"/>
    <w:rsid w:val="00B373C2"/>
    <w:rsid w:val="00B40B55"/>
    <w:rsid w:val="00B51DA0"/>
    <w:rsid w:val="00B52D1B"/>
    <w:rsid w:val="00B53229"/>
    <w:rsid w:val="00B54BE0"/>
    <w:rsid w:val="00B55BA6"/>
    <w:rsid w:val="00B571F9"/>
    <w:rsid w:val="00B60EE8"/>
    <w:rsid w:val="00B634C1"/>
    <w:rsid w:val="00B70078"/>
    <w:rsid w:val="00B75B0C"/>
    <w:rsid w:val="00B775CB"/>
    <w:rsid w:val="00B80435"/>
    <w:rsid w:val="00B8133F"/>
    <w:rsid w:val="00B832EE"/>
    <w:rsid w:val="00B84E84"/>
    <w:rsid w:val="00B933CF"/>
    <w:rsid w:val="00B93705"/>
    <w:rsid w:val="00B976F7"/>
    <w:rsid w:val="00B97C85"/>
    <w:rsid w:val="00BA15B1"/>
    <w:rsid w:val="00BA2240"/>
    <w:rsid w:val="00BA3BBA"/>
    <w:rsid w:val="00BA51B9"/>
    <w:rsid w:val="00BA5533"/>
    <w:rsid w:val="00BA6BCB"/>
    <w:rsid w:val="00BB0AA0"/>
    <w:rsid w:val="00BB22D4"/>
    <w:rsid w:val="00BB69C9"/>
    <w:rsid w:val="00BB7680"/>
    <w:rsid w:val="00BC19E3"/>
    <w:rsid w:val="00BC21E5"/>
    <w:rsid w:val="00BC4F08"/>
    <w:rsid w:val="00BD10E2"/>
    <w:rsid w:val="00BD1AFD"/>
    <w:rsid w:val="00BD564E"/>
    <w:rsid w:val="00BD66B3"/>
    <w:rsid w:val="00BE0F5A"/>
    <w:rsid w:val="00BE33EA"/>
    <w:rsid w:val="00BE3C41"/>
    <w:rsid w:val="00BE465D"/>
    <w:rsid w:val="00BE4B98"/>
    <w:rsid w:val="00BE6790"/>
    <w:rsid w:val="00BE7888"/>
    <w:rsid w:val="00BE7FA8"/>
    <w:rsid w:val="00BF0E34"/>
    <w:rsid w:val="00BF417D"/>
    <w:rsid w:val="00BF58EA"/>
    <w:rsid w:val="00C01A29"/>
    <w:rsid w:val="00C04572"/>
    <w:rsid w:val="00C10614"/>
    <w:rsid w:val="00C10CB7"/>
    <w:rsid w:val="00C1149C"/>
    <w:rsid w:val="00C1218E"/>
    <w:rsid w:val="00C12631"/>
    <w:rsid w:val="00C15859"/>
    <w:rsid w:val="00C1590C"/>
    <w:rsid w:val="00C17A05"/>
    <w:rsid w:val="00C17A46"/>
    <w:rsid w:val="00C20E93"/>
    <w:rsid w:val="00C21567"/>
    <w:rsid w:val="00C24FD1"/>
    <w:rsid w:val="00C3019E"/>
    <w:rsid w:val="00C301D6"/>
    <w:rsid w:val="00C31587"/>
    <w:rsid w:val="00C33472"/>
    <w:rsid w:val="00C34100"/>
    <w:rsid w:val="00C34485"/>
    <w:rsid w:val="00C347F4"/>
    <w:rsid w:val="00C349A8"/>
    <w:rsid w:val="00C36932"/>
    <w:rsid w:val="00C4013C"/>
    <w:rsid w:val="00C419DC"/>
    <w:rsid w:val="00C41E28"/>
    <w:rsid w:val="00C4762F"/>
    <w:rsid w:val="00C47751"/>
    <w:rsid w:val="00C5148D"/>
    <w:rsid w:val="00C51CBC"/>
    <w:rsid w:val="00C56013"/>
    <w:rsid w:val="00C60731"/>
    <w:rsid w:val="00C61FB1"/>
    <w:rsid w:val="00C63ED5"/>
    <w:rsid w:val="00C65E3C"/>
    <w:rsid w:val="00C660D5"/>
    <w:rsid w:val="00C70617"/>
    <w:rsid w:val="00C71299"/>
    <w:rsid w:val="00C7418B"/>
    <w:rsid w:val="00C764FA"/>
    <w:rsid w:val="00C77231"/>
    <w:rsid w:val="00C77D8A"/>
    <w:rsid w:val="00C85C00"/>
    <w:rsid w:val="00C90D38"/>
    <w:rsid w:val="00C93C13"/>
    <w:rsid w:val="00C94002"/>
    <w:rsid w:val="00C9557A"/>
    <w:rsid w:val="00C96543"/>
    <w:rsid w:val="00CA0AD0"/>
    <w:rsid w:val="00CA3539"/>
    <w:rsid w:val="00CA456F"/>
    <w:rsid w:val="00CA4623"/>
    <w:rsid w:val="00CB053C"/>
    <w:rsid w:val="00CB1A76"/>
    <w:rsid w:val="00CB29EC"/>
    <w:rsid w:val="00CB38F6"/>
    <w:rsid w:val="00CB5C6C"/>
    <w:rsid w:val="00CB7C11"/>
    <w:rsid w:val="00CC00F0"/>
    <w:rsid w:val="00CC538C"/>
    <w:rsid w:val="00CC5627"/>
    <w:rsid w:val="00CC6D04"/>
    <w:rsid w:val="00CC7ABD"/>
    <w:rsid w:val="00CC7C79"/>
    <w:rsid w:val="00CD54F5"/>
    <w:rsid w:val="00CE15B6"/>
    <w:rsid w:val="00CE42F4"/>
    <w:rsid w:val="00CE62BD"/>
    <w:rsid w:val="00CF0013"/>
    <w:rsid w:val="00D054A8"/>
    <w:rsid w:val="00D07588"/>
    <w:rsid w:val="00D0793C"/>
    <w:rsid w:val="00D100D1"/>
    <w:rsid w:val="00D13CB7"/>
    <w:rsid w:val="00D142CF"/>
    <w:rsid w:val="00D14A1D"/>
    <w:rsid w:val="00D14E70"/>
    <w:rsid w:val="00D16085"/>
    <w:rsid w:val="00D16A4A"/>
    <w:rsid w:val="00D21BA7"/>
    <w:rsid w:val="00D23A97"/>
    <w:rsid w:val="00D24AC8"/>
    <w:rsid w:val="00D24C50"/>
    <w:rsid w:val="00D26207"/>
    <w:rsid w:val="00D26AD2"/>
    <w:rsid w:val="00D30349"/>
    <w:rsid w:val="00D32E7D"/>
    <w:rsid w:val="00D34438"/>
    <w:rsid w:val="00D34F3B"/>
    <w:rsid w:val="00D35292"/>
    <w:rsid w:val="00D37B46"/>
    <w:rsid w:val="00D4316C"/>
    <w:rsid w:val="00D4352B"/>
    <w:rsid w:val="00D44649"/>
    <w:rsid w:val="00D45716"/>
    <w:rsid w:val="00D46167"/>
    <w:rsid w:val="00D46A9D"/>
    <w:rsid w:val="00D52144"/>
    <w:rsid w:val="00D5278C"/>
    <w:rsid w:val="00D52CD3"/>
    <w:rsid w:val="00D53FFC"/>
    <w:rsid w:val="00D54532"/>
    <w:rsid w:val="00D57111"/>
    <w:rsid w:val="00D62050"/>
    <w:rsid w:val="00D62723"/>
    <w:rsid w:val="00D63910"/>
    <w:rsid w:val="00D64C5C"/>
    <w:rsid w:val="00D6759D"/>
    <w:rsid w:val="00D70C2E"/>
    <w:rsid w:val="00D72B26"/>
    <w:rsid w:val="00D73600"/>
    <w:rsid w:val="00D73E3E"/>
    <w:rsid w:val="00D74345"/>
    <w:rsid w:val="00D75BF1"/>
    <w:rsid w:val="00D76FCA"/>
    <w:rsid w:val="00D80373"/>
    <w:rsid w:val="00D805B3"/>
    <w:rsid w:val="00D80A92"/>
    <w:rsid w:val="00D84347"/>
    <w:rsid w:val="00D85B4D"/>
    <w:rsid w:val="00D870C3"/>
    <w:rsid w:val="00D907BA"/>
    <w:rsid w:val="00D94410"/>
    <w:rsid w:val="00D97033"/>
    <w:rsid w:val="00DA0012"/>
    <w:rsid w:val="00DA4889"/>
    <w:rsid w:val="00DA5159"/>
    <w:rsid w:val="00DB396D"/>
    <w:rsid w:val="00DB6376"/>
    <w:rsid w:val="00DB68AD"/>
    <w:rsid w:val="00DC1B81"/>
    <w:rsid w:val="00DC223C"/>
    <w:rsid w:val="00DC2FBC"/>
    <w:rsid w:val="00DC3330"/>
    <w:rsid w:val="00DC34F4"/>
    <w:rsid w:val="00DC35CC"/>
    <w:rsid w:val="00DC60F9"/>
    <w:rsid w:val="00DD1D15"/>
    <w:rsid w:val="00DD418C"/>
    <w:rsid w:val="00DD7027"/>
    <w:rsid w:val="00DE2B18"/>
    <w:rsid w:val="00DE627D"/>
    <w:rsid w:val="00DE69BE"/>
    <w:rsid w:val="00DF2631"/>
    <w:rsid w:val="00DF354B"/>
    <w:rsid w:val="00DF5B44"/>
    <w:rsid w:val="00DF790F"/>
    <w:rsid w:val="00E00F47"/>
    <w:rsid w:val="00E07200"/>
    <w:rsid w:val="00E07208"/>
    <w:rsid w:val="00E07887"/>
    <w:rsid w:val="00E07B7A"/>
    <w:rsid w:val="00E1022B"/>
    <w:rsid w:val="00E116E0"/>
    <w:rsid w:val="00E11866"/>
    <w:rsid w:val="00E17D7D"/>
    <w:rsid w:val="00E210EF"/>
    <w:rsid w:val="00E22312"/>
    <w:rsid w:val="00E2357B"/>
    <w:rsid w:val="00E32B17"/>
    <w:rsid w:val="00E37416"/>
    <w:rsid w:val="00E37758"/>
    <w:rsid w:val="00E37F0F"/>
    <w:rsid w:val="00E40448"/>
    <w:rsid w:val="00E42001"/>
    <w:rsid w:val="00E43788"/>
    <w:rsid w:val="00E4550B"/>
    <w:rsid w:val="00E4655D"/>
    <w:rsid w:val="00E55491"/>
    <w:rsid w:val="00E56DBE"/>
    <w:rsid w:val="00E64C23"/>
    <w:rsid w:val="00E669B5"/>
    <w:rsid w:val="00E70706"/>
    <w:rsid w:val="00E71798"/>
    <w:rsid w:val="00E7483B"/>
    <w:rsid w:val="00E74C25"/>
    <w:rsid w:val="00E75935"/>
    <w:rsid w:val="00E75CAF"/>
    <w:rsid w:val="00E76905"/>
    <w:rsid w:val="00E76EE8"/>
    <w:rsid w:val="00E77B02"/>
    <w:rsid w:val="00E80F13"/>
    <w:rsid w:val="00E82ADD"/>
    <w:rsid w:val="00E82EA9"/>
    <w:rsid w:val="00E85DCE"/>
    <w:rsid w:val="00E87132"/>
    <w:rsid w:val="00E90F9C"/>
    <w:rsid w:val="00E97C57"/>
    <w:rsid w:val="00E97F73"/>
    <w:rsid w:val="00EA070D"/>
    <w:rsid w:val="00EA09F3"/>
    <w:rsid w:val="00EA3080"/>
    <w:rsid w:val="00EA4C17"/>
    <w:rsid w:val="00EA625C"/>
    <w:rsid w:val="00EB563E"/>
    <w:rsid w:val="00EB5F99"/>
    <w:rsid w:val="00EC0BD9"/>
    <w:rsid w:val="00EC3B87"/>
    <w:rsid w:val="00EC3C4D"/>
    <w:rsid w:val="00EC3DB6"/>
    <w:rsid w:val="00EC51F3"/>
    <w:rsid w:val="00EC61B3"/>
    <w:rsid w:val="00EC677C"/>
    <w:rsid w:val="00EC7415"/>
    <w:rsid w:val="00ED4742"/>
    <w:rsid w:val="00ED5248"/>
    <w:rsid w:val="00ED61C8"/>
    <w:rsid w:val="00EE4808"/>
    <w:rsid w:val="00EE6410"/>
    <w:rsid w:val="00EE6475"/>
    <w:rsid w:val="00EE6898"/>
    <w:rsid w:val="00EF0760"/>
    <w:rsid w:val="00EF0D07"/>
    <w:rsid w:val="00EF4569"/>
    <w:rsid w:val="00EF4E7C"/>
    <w:rsid w:val="00EF4F4C"/>
    <w:rsid w:val="00EF7650"/>
    <w:rsid w:val="00F01BEB"/>
    <w:rsid w:val="00F03C36"/>
    <w:rsid w:val="00F058F4"/>
    <w:rsid w:val="00F1363F"/>
    <w:rsid w:val="00F15C58"/>
    <w:rsid w:val="00F16AC6"/>
    <w:rsid w:val="00F20722"/>
    <w:rsid w:val="00F2175E"/>
    <w:rsid w:val="00F21E9D"/>
    <w:rsid w:val="00F2382A"/>
    <w:rsid w:val="00F23DEF"/>
    <w:rsid w:val="00F30E61"/>
    <w:rsid w:val="00F321C8"/>
    <w:rsid w:val="00F3282C"/>
    <w:rsid w:val="00F32F87"/>
    <w:rsid w:val="00F35C86"/>
    <w:rsid w:val="00F40F59"/>
    <w:rsid w:val="00F4207F"/>
    <w:rsid w:val="00F42D43"/>
    <w:rsid w:val="00F42DC6"/>
    <w:rsid w:val="00F46379"/>
    <w:rsid w:val="00F46414"/>
    <w:rsid w:val="00F5150F"/>
    <w:rsid w:val="00F51E41"/>
    <w:rsid w:val="00F5331A"/>
    <w:rsid w:val="00F631B8"/>
    <w:rsid w:val="00F6465B"/>
    <w:rsid w:val="00F650B3"/>
    <w:rsid w:val="00F66998"/>
    <w:rsid w:val="00F67675"/>
    <w:rsid w:val="00F67FDE"/>
    <w:rsid w:val="00F7372F"/>
    <w:rsid w:val="00F75D28"/>
    <w:rsid w:val="00F764E7"/>
    <w:rsid w:val="00F7660B"/>
    <w:rsid w:val="00F76780"/>
    <w:rsid w:val="00F77586"/>
    <w:rsid w:val="00F77848"/>
    <w:rsid w:val="00F83196"/>
    <w:rsid w:val="00F87007"/>
    <w:rsid w:val="00F9040D"/>
    <w:rsid w:val="00F9159A"/>
    <w:rsid w:val="00F93897"/>
    <w:rsid w:val="00F94FAA"/>
    <w:rsid w:val="00F970E7"/>
    <w:rsid w:val="00FA3123"/>
    <w:rsid w:val="00FA3981"/>
    <w:rsid w:val="00FA40A6"/>
    <w:rsid w:val="00FB2C2D"/>
    <w:rsid w:val="00FB7875"/>
    <w:rsid w:val="00FC047B"/>
    <w:rsid w:val="00FC39C2"/>
    <w:rsid w:val="00FC5FFF"/>
    <w:rsid w:val="00FC7219"/>
    <w:rsid w:val="00FD0079"/>
    <w:rsid w:val="00FD0F88"/>
    <w:rsid w:val="00FD1D5A"/>
    <w:rsid w:val="00FD279D"/>
    <w:rsid w:val="00FD2C4B"/>
    <w:rsid w:val="00FD3EE3"/>
    <w:rsid w:val="00FD50FA"/>
    <w:rsid w:val="00FD6130"/>
    <w:rsid w:val="00FE3117"/>
    <w:rsid w:val="00FE37FD"/>
    <w:rsid w:val="00FE3934"/>
    <w:rsid w:val="00FE5076"/>
    <w:rsid w:val="00FE5824"/>
    <w:rsid w:val="00FE5B48"/>
    <w:rsid w:val="00FE5E14"/>
    <w:rsid w:val="00FE7A08"/>
    <w:rsid w:val="00FF137B"/>
    <w:rsid w:val="00FF47CA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1A4810"/>
  <w15:chartTrackingRefBased/>
  <w15:docId w15:val="{DE9DE4BF-5756-4B30-83E4-ED809F11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3A5A99"/>
    <w:pPr>
      <w:keepNext/>
      <w:bidi/>
      <w:spacing w:before="240" w:after="60"/>
      <w:outlineLvl w:val="0"/>
    </w:pPr>
    <w:rPr>
      <w:rFonts w:ascii="David" w:hAnsi="David" w:cs="David"/>
      <w:b/>
      <w:bCs/>
      <w:color w:val="FF0000"/>
      <w:kern w:val="32"/>
      <w:sz w:val="48"/>
      <w:szCs w:val="48"/>
      <w:lang w:bidi="he-I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09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C3330"/>
    <w:rPr>
      <w:b/>
      <w:bCs/>
    </w:rPr>
  </w:style>
  <w:style w:type="character" w:styleId="Hyperlink">
    <w:name w:val="Hyperlink"/>
    <w:rsid w:val="000D2FFA"/>
    <w:rPr>
      <w:color w:val="0000CC"/>
      <w:u w:val="single"/>
    </w:rPr>
  </w:style>
  <w:style w:type="table" w:styleId="TableGrid">
    <w:name w:val="Table Grid"/>
    <w:basedOn w:val="TableNormal"/>
    <w:uiPriority w:val="39"/>
    <w:rsid w:val="00AD2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7B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9D37B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37BB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D37BB"/>
    <w:rPr>
      <w:sz w:val="24"/>
      <w:szCs w:val="24"/>
      <w:lang w:bidi="ar-SA"/>
    </w:rPr>
  </w:style>
  <w:style w:type="character" w:styleId="FollowedHyperlink">
    <w:name w:val="FollowedHyperlink"/>
    <w:uiPriority w:val="99"/>
    <w:semiHidden/>
    <w:unhideWhenUsed/>
    <w:rsid w:val="00844D3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97C85"/>
    <w:pPr>
      <w:spacing w:before="100" w:beforeAutospacing="1" w:after="100" w:afterAutospacing="1"/>
    </w:pPr>
    <w:rPr>
      <w:lang w:bidi="he-IL"/>
    </w:rPr>
  </w:style>
  <w:style w:type="character" w:customStyle="1" w:styleId="Heading2Char">
    <w:name w:val="Heading 2 Char"/>
    <w:link w:val="Heading2"/>
    <w:uiPriority w:val="9"/>
    <w:semiHidden/>
    <w:rsid w:val="004A09FE"/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4A09FE"/>
    <w:pPr>
      <w:bidi/>
      <w:ind w:left="720"/>
      <w:contextualSpacing/>
    </w:pPr>
    <w:rPr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6655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11" w:color="009EA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24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2178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682">
          <w:marLeft w:val="0"/>
          <w:marRight w:val="1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241">
          <w:marLeft w:val="0"/>
          <w:marRight w:val="1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3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64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7454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0937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776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46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ocity.com/nicad-vs-nimh-batteri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NPglazti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629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האומנת האגדתית מהסרט "מרי פופניס" נעה ממקום למקום בעזרת מטריה בתנועות מינימליסטיות, ללא השקעת אנרגיה</vt:lpstr>
      <vt:lpstr>האומנת האגדתית מהסרט "מרי פופניס" נעה ממקום למקום בעזרת מטריה בתנועות מינימליסטיות, ללא השקעת אנרגיה</vt:lpstr>
    </vt:vector>
  </TitlesOfParts>
  <Company/>
  <LinksUpToDate>false</LinksUpToDate>
  <CharactersWithSpaces>3767</CharactersWithSpaces>
  <SharedDoc>false</SharedDoc>
  <HLinks>
    <vt:vector size="12" baseType="variant">
      <vt:variant>
        <vt:i4>5767193</vt:i4>
      </vt:variant>
      <vt:variant>
        <vt:i4>3</vt:i4>
      </vt:variant>
      <vt:variant>
        <vt:i4>0</vt:i4>
      </vt:variant>
      <vt:variant>
        <vt:i4>5</vt:i4>
      </vt:variant>
      <vt:variant>
        <vt:lpwstr>https://www.servocity.com/nicad-vs-nimh-batteries</vt:lpwstr>
      </vt:variant>
      <vt:variant>
        <vt:lpwstr/>
      </vt:variant>
      <vt:variant>
        <vt:i4>3407928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https://www.youtube.com/watch?v=xNPglaztiWQ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האומנת האגדתית מהסרט "מרי פופניס" נעה ממקום למקום בעזרת מטריה בתנועות מינימליסטיות, ללא השקעת אנרגיה</dc:title>
  <dc:subject/>
  <dc:creator>guy</dc:creator>
  <cp:keywords/>
  <cp:lastModifiedBy>WICC</cp:lastModifiedBy>
  <cp:revision>3</cp:revision>
  <dcterms:created xsi:type="dcterms:W3CDTF">2018-04-17T10:36:00Z</dcterms:created>
  <dcterms:modified xsi:type="dcterms:W3CDTF">2018-04-17T10:41:00Z</dcterms:modified>
</cp:coreProperties>
</file>