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7" w:rsidRDefault="00807EF7" w:rsidP="007A6D14">
      <w:pPr>
        <w:bidi/>
        <w:spacing w:after="0" w:line="360" w:lineRule="auto"/>
        <w:jc w:val="center"/>
        <w:rPr>
          <w:rFonts w:cs="David" w:hint="cs"/>
          <w:b/>
          <w:bCs/>
          <w:sz w:val="24"/>
          <w:szCs w:val="24"/>
          <w:u w:val="single"/>
          <w:rtl/>
        </w:rPr>
      </w:pPr>
    </w:p>
    <w:p w:rsidR="00790771" w:rsidRPr="00B72239" w:rsidRDefault="00790771" w:rsidP="00790771">
      <w:pPr>
        <w:bidi/>
        <w:rPr>
          <w:rFonts w:cs="David"/>
          <w:color w:val="C0504D" w:themeColor="accent2"/>
          <w:sz w:val="24"/>
          <w:szCs w:val="24"/>
          <w:rtl/>
        </w:rPr>
      </w:pPr>
      <w:r w:rsidRPr="00B72239">
        <w:rPr>
          <w:rFonts w:cs="David" w:hint="cs"/>
          <w:b/>
          <w:bCs/>
          <w:color w:val="C0504D" w:themeColor="accent2"/>
          <w:sz w:val="24"/>
          <w:szCs w:val="24"/>
          <w:rtl/>
        </w:rPr>
        <w:t>תיאור כללי של ה</w:t>
      </w:r>
      <w:r>
        <w:rPr>
          <w:rFonts w:cs="David" w:hint="cs"/>
          <w:b/>
          <w:bCs/>
          <w:color w:val="C0504D" w:themeColor="accent2"/>
          <w:sz w:val="24"/>
          <w:szCs w:val="24"/>
          <w:rtl/>
        </w:rPr>
        <w:t>פעילות</w:t>
      </w:r>
    </w:p>
    <w:p w:rsidR="00790771" w:rsidRPr="003457A9" w:rsidRDefault="00790771" w:rsidP="00895562">
      <w:pPr>
        <w:pStyle w:val="ListParagraph"/>
        <w:numPr>
          <w:ilvl w:val="3"/>
          <w:numId w:val="35"/>
        </w:numPr>
        <w:bidi/>
        <w:spacing w:after="0" w:line="360" w:lineRule="auto"/>
        <w:ind w:left="429"/>
        <w:jc w:val="both"/>
        <w:rPr>
          <w:rFonts w:cs="David"/>
          <w:b/>
          <w:bCs/>
          <w:sz w:val="24"/>
          <w:szCs w:val="24"/>
        </w:rPr>
      </w:pPr>
      <w:r w:rsidRPr="003457A9">
        <w:rPr>
          <w:rFonts w:cs="David" w:hint="cs"/>
          <w:b/>
          <w:bCs/>
          <w:sz w:val="24"/>
          <w:szCs w:val="24"/>
          <w:rtl/>
        </w:rPr>
        <w:t xml:space="preserve">שם המשימה: </w:t>
      </w:r>
      <w:r>
        <w:rPr>
          <w:rFonts w:cs="David" w:hint="cs"/>
          <w:sz w:val="24"/>
          <w:szCs w:val="24"/>
          <w:rtl/>
        </w:rPr>
        <w:t>ננו-חלקיקים ומעגל חשמלי: מוליכות על הנייר.</w:t>
      </w:r>
    </w:p>
    <w:p w:rsidR="00790771" w:rsidRPr="00895562" w:rsidRDefault="00A94309" w:rsidP="00895562">
      <w:pPr>
        <w:pStyle w:val="ListParagraph"/>
        <w:numPr>
          <w:ilvl w:val="3"/>
          <w:numId w:val="35"/>
        </w:numPr>
        <w:bidi/>
        <w:ind w:left="429"/>
        <w:rPr>
          <w:rFonts w:cs="David"/>
          <w:sz w:val="24"/>
          <w:szCs w:val="24"/>
        </w:rPr>
      </w:pPr>
      <w:r>
        <w:rPr>
          <w:rFonts w:cs="David" w:hint="cs"/>
          <w:b/>
          <w:bCs/>
          <w:sz w:val="24"/>
          <w:szCs w:val="24"/>
          <w:rtl/>
        </w:rPr>
        <w:t>פיתוח</w:t>
      </w:r>
      <w:r w:rsidR="00790771" w:rsidRPr="003457A9">
        <w:rPr>
          <w:rFonts w:cs="David" w:hint="cs"/>
          <w:b/>
          <w:bCs/>
          <w:sz w:val="24"/>
          <w:szCs w:val="24"/>
          <w:rtl/>
        </w:rPr>
        <w:t>:</w:t>
      </w:r>
      <w:r w:rsidR="00790771">
        <w:rPr>
          <w:rFonts w:cs="David" w:hint="cs"/>
          <w:b/>
          <w:bCs/>
          <w:sz w:val="24"/>
          <w:szCs w:val="24"/>
          <w:rtl/>
        </w:rPr>
        <w:t xml:space="preserve"> </w:t>
      </w:r>
      <w:r w:rsidR="00790771">
        <w:rPr>
          <w:rFonts w:cs="David" w:hint="cs"/>
          <w:sz w:val="24"/>
          <w:szCs w:val="24"/>
          <w:rtl/>
        </w:rPr>
        <w:t>יולי שמש</w:t>
      </w:r>
      <w:r w:rsidR="00895562">
        <w:rPr>
          <w:rFonts w:cs="David" w:hint="cs"/>
          <w:b/>
          <w:bCs/>
          <w:sz w:val="24"/>
          <w:szCs w:val="24"/>
          <w:rtl/>
        </w:rPr>
        <w:t xml:space="preserve">, </w:t>
      </w:r>
      <w:r w:rsidR="00895562">
        <w:rPr>
          <w:rFonts w:cs="David" w:hint="cs"/>
          <w:sz w:val="24"/>
          <w:szCs w:val="24"/>
          <w:rtl/>
        </w:rPr>
        <w:t xml:space="preserve">במסגרת הקורס דרכי הוראה המקדמות חשיבה, חקר ומצוינות: </w:t>
      </w:r>
      <w:proofErr w:type="spellStart"/>
      <w:r w:rsidR="00895562">
        <w:rPr>
          <w:rFonts w:cs="David" w:hint="cs"/>
          <w:sz w:val="24"/>
          <w:szCs w:val="24"/>
          <w:rtl/>
        </w:rPr>
        <w:t>כימטק</w:t>
      </w:r>
      <w:proofErr w:type="spellEnd"/>
      <w:r w:rsidR="00895562">
        <w:rPr>
          <w:rFonts w:cs="David" w:hint="cs"/>
          <w:sz w:val="24"/>
          <w:szCs w:val="24"/>
          <w:rtl/>
        </w:rPr>
        <w:t xml:space="preserve"> – כימיה בעולם ההייטק</w:t>
      </w:r>
    </w:p>
    <w:p w:rsidR="00790771" w:rsidRPr="003457A9" w:rsidRDefault="00A94309" w:rsidP="00895562">
      <w:pPr>
        <w:pStyle w:val="ListParagraph"/>
        <w:numPr>
          <w:ilvl w:val="3"/>
          <w:numId w:val="35"/>
        </w:numPr>
        <w:bidi/>
        <w:spacing w:after="0" w:line="360" w:lineRule="auto"/>
        <w:ind w:left="429"/>
        <w:jc w:val="both"/>
        <w:rPr>
          <w:rFonts w:cs="David"/>
          <w:b/>
          <w:bCs/>
          <w:sz w:val="24"/>
          <w:szCs w:val="24"/>
        </w:rPr>
      </w:pPr>
      <w:r>
        <w:rPr>
          <w:rFonts w:cs="David" w:hint="cs"/>
          <w:b/>
          <w:bCs/>
          <w:sz w:val="24"/>
          <w:szCs w:val="24"/>
          <w:rtl/>
        </w:rPr>
        <w:t>עריכה</w:t>
      </w:r>
      <w:r w:rsidR="00790771">
        <w:rPr>
          <w:rFonts w:cs="David" w:hint="cs"/>
          <w:b/>
          <w:bCs/>
          <w:sz w:val="24"/>
          <w:szCs w:val="24"/>
          <w:rtl/>
        </w:rPr>
        <w:t xml:space="preserve">: </w:t>
      </w:r>
      <w:r w:rsidR="00790771">
        <w:rPr>
          <w:rFonts w:cs="David" w:hint="cs"/>
          <w:sz w:val="24"/>
          <w:szCs w:val="24"/>
          <w:rtl/>
        </w:rPr>
        <w:t xml:space="preserve">דר' מלכה </w:t>
      </w:r>
      <w:proofErr w:type="spellStart"/>
      <w:r w:rsidR="00790771">
        <w:rPr>
          <w:rFonts w:cs="David" w:hint="cs"/>
          <w:sz w:val="24"/>
          <w:szCs w:val="24"/>
          <w:rtl/>
        </w:rPr>
        <w:t>יאיון</w:t>
      </w:r>
      <w:proofErr w:type="spellEnd"/>
      <w:r w:rsidR="00790771">
        <w:rPr>
          <w:rFonts w:cs="David" w:hint="cs"/>
          <w:sz w:val="24"/>
          <w:szCs w:val="24"/>
          <w:rtl/>
        </w:rPr>
        <w:t>, דר</w:t>
      </w:r>
      <w:r w:rsidR="00790771" w:rsidRPr="00BD4C1A">
        <w:rPr>
          <w:rFonts w:cs="David" w:hint="cs"/>
          <w:sz w:val="24"/>
          <w:szCs w:val="24"/>
          <w:rtl/>
        </w:rPr>
        <w:t>' שלי ליבנה</w:t>
      </w:r>
      <w:r w:rsidR="00790771">
        <w:rPr>
          <w:rFonts w:cs="David" w:hint="cs"/>
          <w:b/>
          <w:bCs/>
          <w:sz w:val="24"/>
          <w:szCs w:val="24"/>
          <w:rtl/>
        </w:rPr>
        <w:t>.</w:t>
      </w:r>
    </w:p>
    <w:p w:rsidR="00790771" w:rsidRPr="003457A9" w:rsidRDefault="00790771" w:rsidP="00895562">
      <w:pPr>
        <w:pStyle w:val="ListParagraph"/>
        <w:numPr>
          <w:ilvl w:val="3"/>
          <w:numId w:val="35"/>
        </w:numPr>
        <w:bidi/>
        <w:spacing w:after="0" w:line="360" w:lineRule="auto"/>
        <w:ind w:left="429"/>
        <w:jc w:val="both"/>
        <w:rPr>
          <w:rFonts w:cs="David"/>
          <w:b/>
          <w:bCs/>
          <w:sz w:val="24"/>
          <w:szCs w:val="24"/>
          <w:rtl/>
        </w:rPr>
      </w:pPr>
      <w:r w:rsidRPr="003457A9">
        <w:rPr>
          <w:rFonts w:cs="David" w:hint="cs"/>
          <w:b/>
          <w:bCs/>
          <w:sz w:val="24"/>
          <w:szCs w:val="24"/>
          <w:rtl/>
        </w:rPr>
        <w:t xml:space="preserve">קשור לנושא הוראה: </w:t>
      </w:r>
      <w:r w:rsidRPr="003457A9">
        <w:rPr>
          <w:rFonts w:cs="David" w:hint="cs"/>
          <w:sz w:val="24"/>
          <w:szCs w:val="24"/>
          <w:rtl/>
        </w:rPr>
        <w:t>מבנה וקישור (סוגי תמיסות, חומרים מתכתיים, הולכה חשמלית במתכות</w:t>
      </w:r>
      <w:r>
        <w:rPr>
          <w:rFonts w:cs="David" w:hint="cs"/>
          <w:sz w:val="24"/>
          <w:szCs w:val="24"/>
          <w:rtl/>
        </w:rPr>
        <w:t xml:space="preserve">,   </w:t>
      </w:r>
      <w:r>
        <w:rPr>
          <w:rFonts w:cs="David"/>
          <w:sz w:val="24"/>
          <w:szCs w:val="24"/>
          <w:rtl/>
        </w:rPr>
        <w:br/>
      </w:r>
      <w:r>
        <w:rPr>
          <w:rFonts w:cs="David" w:hint="cs"/>
          <w:sz w:val="24"/>
          <w:szCs w:val="24"/>
          <w:rtl/>
        </w:rPr>
        <w:t>טמפרטורת התכה</w:t>
      </w:r>
      <w:r w:rsidRPr="00F028E7">
        <w:rPr>
          <w:rFonts w:cs="David" w:hint="cs"/>
          <w:sz w:val="24"/>
          <w:szCs w:val="24"/>
          <w:rtl/>
        </w:rPr>
        <w:t>).</w:t>
      </w:r>
      <w:r>
        <w:rPr>
          <w:rFonts w:cs="David" w:hint="cs"/>
          <w:b/>
          <w:bCs/>
          <w:sz w:val="24"/>
          <w:szCs w:val="24"/>
          <w:rtl/>
        </w:rPr>
        <w:t xml:space="preserve"> </w:t>
      </w:r>
      <w:r>
        <w:rPr>
          <w:rFonts w:cs="David" w:hint="cs"/>
          <w:sz w:val="24"/>
          <w:szCs w:val="24"/>
          <w:rtl/>
        </w:rPr>
        <w:t>העשרה: הכרת מושג ננו-חלקיקים.</w:t>
      </w:r>
    </w:p>
    <w:p w:rsidR="00790771" w:rsidRPr="003457A9" w:rsidRDefault="00790771" w:rsidP="00895562">
      <w:pPr>
        <w:pStyle w:val="ListParagraph"/>
        <w:numPr>
          <w:ilvl w:val="3"/>
          <w:numId w:val="35"/>
        </w:numPr>
        <w:bidi/>
        <w:spacing w:after="0" w:line="360" w:lineRule="auto"/>
        <w:ind w:left="429"/>
        <w:jc w:val="both"/>
        <w:rPr>
          <w:rFonts w:cs="David"/>
          <w:b/>
          <w:bCs/>
          <w:sz w:val="24"/>
          <w:szCs w:val="24"/>
          <w:rtl/>
        </w:rPr>
      </w:pPr>
      <w:r w:rsidRPr="003457A9">
        <w:rPr>
          <w:rFonts w:cs="David" w:hint="cs"/>
          <w:b/>
          <w:bCs/>
          <w:sz w:val="24"/>
          <w:szCs w:val="24"/>
          <w:rtl/>
        </w:rPr>
        <w:t>מהות הקשר לתעשיית ההייטק:</w:t>
      </w:r>
      <w:r>
        <w:rPr>
          <w:rFonts w:cs="David" w:hint="cs"/>
          <w:b/>
          <w:bCs/>
          <w:sz w:val="24"/>
          <w:szCs w:val="24"/>
          <w:rtl/>
        </w:rPr>
        <w:t xml:space="preserve"> </w:t>
      </w:r>
      <w:r>
        <w:rPr>
          <w:rFonts w:cs="David" w:hint="cs"/>
          <w:sz w:val="24"/>
          <w:szCs w:val="24"/>
          <w:rtl/>
        </w:rPr>
        <w:t>פיתוח שיטות ומכשור לייצור דיו על בסיס ננו-חלקיקים מתכתיים, לצורך הדפסה ישירה של חלקים מיקרו-אלקטרוניים כמו מעגלים חשמליים או טרנזיסטורים.</w:t>
      </w:r>
    </w:p>
    <w:p w:rsidR="00790771" w:rsidRPr="00AB43DF" w:rsidRDefault="00790771" w:rsidP="00895562">
      <w:pPr>
        <w:pStyle w:val="ListParagraph"/>
        <w:numPr>
          <w:ilvl w:val="3"/>
          <w:numId w:val="35"/>
        </w:numPr>
        <w:bidi/>
        <w:spacing w:after="0" w:line="360" w:lineRule="auto"/>
        <w:ind w:left="429"/>
        <w:jc w:val="both"/>
        <w:rPr>
          <w:rFonts w:cs="David"/>
          <w:b/>
          <w:bCs/>
          <w:sz w:val="24"/>
          <w:szCs w:val="24"/>
          <w:rtl/>
        </w:rPr>
      </w:pPr>
      <w:r>
        <w:rPr>
          <w:rFonts w:cs="David" w:hint="cs"/>
          <w:b/>
          <w:bCs/>
          <w:sz w:val="24"/>
          <w:szCs w:val="24"/>
          <w:rtl/>
        </w:rPr>
        <w:t xml:space="preserve">אופן ביצוע הפעילות: </w:t>
      </w:r>
      <w:r>
        <w:rPr>
          <w:rFonts w:cs="David" w:hint="cs"/>
          <w:sz w:val="24"/>
          <w:szCs w:val="24"/>
          <w:rtl/>
        </w:rPr>
        <w:t>עבודה בזוגות.</w:t>
      </w:r>
    </w:p>
    <w:p w:rsidR="00790771" w:rsidRPr="00AE0D7F" w:rsidRDefault="00790771" w:rsidP="00895562">
      <w:pPr>
        <w:pStyle w:val="ListParagraph"/>
        <w:numPr>
          <w:ilvl w:val="3"/>
          <w:numId w:val="35"/>
        </w:numPr>
        <w:bidi/>
        <w:spacing w:after="0" w:line="360" w:lineRule="auto"/>
        <w:ind w:left="429"/>
        <w:jc w:val="both"/>
        <w:rPr>
          <w:rFonts w:cs="David"/>
          <w:sz w:val="24"/>
          <w:szCs w:val="24"/>
          <w:rtl/>
        </w:rPr>
      </w:pPr>
      <w:r w:rsidRPr="00AB43DF">
        <w:rPr>
          <w:rFonts w:cs="David" w:hint="cs"/>
          <w:b/>
          <w:bCs/>
          <w:sz w:val="24"/>
          <w:szCs w:val="24"/>
          <w:rtl/>
        </w:rPr>
        <w:t>מיקום ביצוע הפעילות</w:t>
      </w:r>
      <w:r>
        <w:rPr>
          <w:rFonts w:cs="David" w:hint="cs"/>
          <w:b/>
          <w:bCs/>
          <w:sz w:val="24"/>
          <w:szCs w:val="24"/>
          <w:rtl/>
        </w:rPr>
        <w:t xml:space="preserve">: </w:t>
      </w:r>
      <w:r w:rsidRPr="006E5A38">
        <w:rPr>
          <w:rFonts w:cs="David" w:hint="cs"/>
          <w:sz w:val="24"/>
          <w:szCs w:val="24"/>
          <w:rtl/>
        </w:rPr>
        <w:t>פעילות דורשת גישה לאינטרנט</w:t>
      </w:r>
      <w:r>
        <w:rPr>
          <w:rFonts w:cs="David" w:hint="cs"/>
          <w:b/>
          <w:bCs/>
          <w:sz w:val="24"/>
          <w:szCs w:val="24"/>
          <w:rtl/>
        </w:rPr>
        <w:t xml:space="preserve">, </w:t>
      </w:r>
      <w:r>
        <w:rPr>
          <w:rFonts w:cs="David" w:hint="cs"/>
          <w:sz w:val="24"/>
          <w:szCs w:val="24"/>
          <w:rtl/>
        </w:rPr>
        <w:t xml:space="preserve">רצוי לבצע אותה בכיתת מחשבים. </w:t>
      </w:r>
      <w:r>
        <w:rPr>
          <w:rFonts w:cs="David"/>
          <w:sz w:val="24"/>
          <w:szCs w:val="24"/>
          <w:rtl/>
        </w:rPr>
        <w:br/>
      </w:r>
      <w:r>
        <w:rPr>
          <w:rFonts w:cs="David" w:hint="cs"/>
          <w:sz w:val="24"/>
          <w:szCs w:val="24"/>
          <w:rtl/>
        </w:rPr>
        <w:t>אם זה לא מתאפשר ניתן לעשות בבית.</w:t>
      </w:r>
      <w:r>
        <w:rPr>
          <w:rFonts w:cs="David" w:hint="cs"/>
          <w:b/>
          <w:bCs/>
          <w:sz w:val="24"/>
          <w:szCs w:val="24"/>
          <w:rtl/>
        </w:rPr>
        <w:t xml:space="preserve"> </w:t>
      </w:r>
      <w:r w:rsidRPr="00AE0D7F">
        <w:rPr>
          <w:rFonts w:cs="David" w:hint="cs"/>
          <w:sz w:val="24"/>
          <w:szCs w:val="24"/>
          <w:rtl/>
        </w:rPr>
        <w:t>יש גם אפשרות לה</w:t>
      </w:r>
      <w:r>
        <w:rPr>
          <w:rFonts w:cs="David" w:hint="cs"/>
          <w:sz w:val="24"/>
          <w:szCs w:val="24"/>
          <w:rtl/>
        </w:rPr>
        <w:t>י</w:t>
      </w:r>
      <w:r w:rsidRPr="00AE0D7F">
        <w:rPr>
          <w:rFonts w:cs="David" w:hint="cs"/>
          <w:sz w:val="24"/>
          <w:szCs w:val="24"/>
          <w:rtl/>
        </w:rPr>
        <w:t xml:space="preserve">עזר </w:t>
      </w:r>
      <w:proofErr w:type="spellStart"/>
      <w:r w:rsidRPr="00AE0D7F">
        <w:rPr>
          <w:rFonts w:cs="David" w:hint="cs"/>
          <w:sz w:val="24"/>
          <w:szCs w:val="24"/>
          <w:rtl/>
        </w:rPr>
        <w:t>בסמרטפונים</w:t>
      </w:r>
      <w:proofErr w:type="spellEnd"/>
      <w:r w:rsidRPr="00AE0D7F">
        <w:rPr>
          <w:rFonts w:cs="David" w:hint="cs"/>
          <w:sz w:val="24"/>
          <w:szCs w:val="24"/>
          <w:rtl/>
        </w:rPr>
        <w:t>, אך אפשרות זאת פחות מומלצת כי קשה לשמוע את הסרטון בכיתה יחד עם כולם.</w:t>
      </w:r>
    </w:p>
    <w:p w:rsidR="00790771" w:rsidRPr="00AB43DF" w:rsidRDefault="00790771" w:rsidP="00895562">
      <w:pPr>
        <w:pStyle w:val="ListParagraph"/>
        <w:numPr>
          <w:ilvl w:val="3"/>
          <w:numId w:val="35"/>
        </w:numPr>
        <w:bidi/>
        <w:spacing w:after="0" w:line="360" w:lineRule="auto"/>
        <w:ind w:left="429"/>
        <w:jc w:val="both"/>
        <w:rPr>
          <w:rFonts w:cs="David"/>
          <w:b/>
          <w:bCs/>
          <w:sz w:val="24"/>
          <w:szCs w:val="24"/>
          <w:rtl/>
        </w:rPr>
      </w:pPr>
      <w:r w:rsidRPr="00AB43DF">
        <w:rPr>
          <w:rFonts w:cs="David" w:hint="cs"/>
          <w:b/>
          <w:bCs/>
          <w:sz w:val="24"/>
          <w:szCs w:val="24"/>
          <w:rtl/>
        </w:rPr>
        <w:t xml:space="preserve">זמן משוער: </w:t>
      </w:r>
      <w:r>
        <w:rPr>
          <w:rFonts w:cs="David" w:hint="cs"/>
          <w:sz w:val="24"/>
          <w:szCs w:val="24"/>
          <w:rtl/>
        </w:rPr>
        <w:t>שני שיעורים.</w:t>
      </w:r>
      <w:r>
        <w:rPr>
          <w:rFonts w:cs="David" w:hint="cs"/>
          <w:b/>
          <w:bCs/>
          <w:sz w:val="24"/>
          <w:szCs w:val="24"/>
          <w:rtl/>
        </w:rPr>
        <w:t xml:space="preserve"> </w:t>
      </w:r>
      <w:r>
        <w:rPr>
          <w:rFonts w:cs="David" w:hint="cs"/>
          <w:sz w:val="24"/>
          <w:szCs w:val="24"/>
          <w:rtl/>
        </w:rPr>
        <w:t>אם אין חדר מחשבים, הפעילות תעשה בבית בשלבים.</w:t>
      </w:r>
    </w:p>
    <w:p w:rsidR="00790771" w:rsidRDefault="00790771" w:rsidP="00895562">
      <w:pPr>
        <w:pStyle w:val="ListParagraph"/>
        <w:numPr>
          <w:ilvl w:val="3"/>
          <w:numId w:val="35"/>
        </w:numPr>
        <w:bidi/>
        <w:spacing w:after="0" w:line="360" w:lineRule="auto"/>
        <w:ind w:left="429"/>
        <w:jc w:val="both"/>
        <w:rPr>
          <w:rFonts w:cs="David"/>
          <w:b/>
          <w:bCs/>
          <w:sz w:val="24"/>
          <w:szCs w:val="24"/>
        </w:rPr>
      </w:pPr>
      <w:r w:rsidRPr="003457A9">
        <w:rPr>
          <w:rFonts w:cs="David" w:hint="cs"/>
          <w:b/>
          <w:bCs/>
          <w:sz w:val="24"/>
          <w:szCs w:val="24"/>
          <w:rtl/>
        </w:rPr>
        <w:t xml:space="preserve">ערך מוסף של שימוש בפעילות: </w:t>
      </w:r>
    </w:p>
    <w:p w:rsidR="00790771" w:rsidRPr="008B407C" w:rsidRDefault="00790771" w:rsidP="00790771">
      <w:pPr>
        <w:pStyle w:val="ListParagraph"/>
        <w:numPr>
          <w:ilvl w:val="0"/>
          <w:numId w:val="18"/>
        </w:numPr>
        <w:bidi/>
        <w:spacing w:after="0" w:line="360" w:lineRule="auto"/>
        <w:jc w:val="both"/>
        <w:rPr>
          <w:rFonts w:cs="David"/>
          <w:sz w:val="32"/>
          <w:szCs w:val="32"/>
        </w:rPr>
      </w:pPr>
      <w:r>
        <w:rPr>
          <w:rFonts w:ascii="MFNarkisClassic" w:cs="David" w:hint="cs"/>
          <w:sz w:val="24"/>
          <w:szCs w:val="24"/>
          <w:rtl/>
        </w:rPr>
        <w:t>קידום והעשרת הידע</w:t>
      </w:r>
    </w:p>
    <w:p w:rsidR="00790771" w:rsidRDefault="00790771" w:rsidP="00790771">
      <w:pPr>
        <w:pStyle w:val="ListParagraph"/>
        <w:numPr>
          <w:ilvl w:val="0"/>
          <w:numId w:val="18"/>
        </w:numPr>
        <w:bidi/>
        <w:spacing w:after="0" w:line="360" w:lineRule="auto"/>
        <w:jc w:val="both"/>
        <w:rPr>
          <w:rFonts w:ascii="MFNarkisClassic" w:cs="David"/>
          <w:sz w:val="24"/>
          <w:szCs w:val="24"/>
        </w:rPr>
      </w:pPr>
      <w:r w:rsidRPr="00AE6577">
        <w:rPr>
          <w:rFonts w:ascii="MFNarkisClassic" w:cs="David" w:hint="cs"/>
          <w:sz w:val="24"/>
          <w:szCs w:val="24"/>
          <w:rtl/>
        </w:rPr>
        <w:t>אינטגרציה בין כימיה לבין תחומי מדע אחרים</w:t>
      </w:r>
      <w:r>
        <w:rPr>
          <w:rFonts w:ascii="MFNarkisClassic" w:cs="David" w:hint="cs"/>
          <w:sz w:val="24"/>
          <w:szCs w:val="24"/>
          <w:rtl/>
        </w:rPr>
        <w:t>, כמו פיזיקה ואלקטרוניקה</w:t>
      </w:r>
    </w:p>
    <w:p w:rsidR="00790771" w:rsidRDefault="00790771" w:rsidP="00790771">
      <w:pPr>
        <w:pStyle w:val="ListParagraph"/>
        <w:numPr>
          <w:ilvl w:val="0"/>
          <w:numId w:val="18"/>
        </w:numPr>
        <w:bidi/>
        <w:spacing w:after="0" w:line="360" w:lineRule="auto"/>
        <w:jc w:val="both"/>
        <w:rPr>
          <w:rFonts w:ascii="MFNarkisClassic" w:cs="David"/>
          <w:sz w:val="24"/>
          <w:szCs w:val="24"/>
        </w:rPr>
      </w:pPr>
      <w:r>
        <w:rPr>
          <w:rFonts w:ascii="MFNarkisClassic" w:cs="David" w:hint="cs"/>
          <w:sz w:val="24"/>
          <w:szCs w:val="24"/>
          <w:rtl/>
        </w:rPr>
        <w:t>קישור בין הלימודים לבין חיי היום יום המודרניים</w:t>
      </w:r>
    </w:p>
    <w:p w:rsidR="00790771" w:rsidRDefault="00790771" w:rsidP="00790771">
      <w:pPr>
        <w:pStyle w:val="ListParagraph"/>
        <w:numPr>
          <w:ilvl w:val="0"/>
          <w:numId w:val="18"/>
        </w:numPr>
        <w:bidi/>
        <w:spacing w:after="0" w:line="360" w:lineRule="auto"/>
        <w:jc w:val="both"/>
        <w:rPr>
          <w:rFonts w:ascii="MFNarkisClassic" w:cs="David"/>
          <w:sz w:val="24"/>
          <w:szCs w:val="24"/>
        </w:rPr>
      </w:pPr>
      <w:r>
        <w:rPr>
          <w:rFonts w:ascii="MFNarkisClassic" w:cs="David" w:hint="cs"/>
          <w:sz w:val="24"/>
          <w:szCs w:val="24"/>
          <w:rtl/>
        </w:rPr>
        <w:t>פיתוח יכולת למידה עצמית</w:t>
      </w:r>
    </w:p>
    <w:p w:rsidR="00790771" w:rsidRPr="00AE6577" w:rsidRDefault="00790771" w:rsidP="00790771">
      <w:pPr>
        <w:pStyle w:val="ListParagraph"/>
        <w:numPr>
          <w:ilvl w:val="0"/>
          <w:numId w:val="18"/>
        </w:numPr>
        <w:bidi/>
        <w:spacing w:after="0" w:line="360" w:lineRule="auto"/>
        <w:jc w:val="both"/>
        <w:rPr>
          <w:rFonts w:ascii="MFNarkisClassic" w:cs="David"/>
          <w:sz w:val="24"/>
          <w:szCs w:val="24"/>
          <w:rtl/>
        </w:rPr>
      </w:pPr>
      <w:r>
        <w:rPr>
          <w:rFonts w:ascii="MFNarkisClassic" w:cs="David" w:hint="cs"/>
          <w:sz w:val="24"/>
          <w:szCs w:val="24"/>
          <w:rtl/>
        </w:rPr>
        <w:t>פיתוח יכולת שימוש במאגרי מידע אלקטרוניים (המשימה תכלול פעילות מתוקשבת).</w:t>
      </w:r>
    </w:p>
    <w:p w:rsidR="00790771" w:rsidRPr="003457A9" w:rsidRDefault="00790771" w:rsidP="00895562">
      <w:pPr>
        <w:pStyle w:val="ListParagraph"/>
        <w:numPr>
          <w:ilvl w:val="0"/>
          <w:numId w:val="16"/>
        </w:numPr>
        <w:bidi/>
        <w:spacing w:after="0" w:line="360" w:lineRule="auto"/>
        <w:ind w:left="429" w:hanging="283"/>
        <w:jc w:val="both"/>
        <w:rPr>
          <w:rFonts w:cs="David"/>
          <w:sz w:val="24"/>
          <w:szCs w:val="24"/>
          <w:rtl/>
        </w:rPr>
      </w:pPr>
      <w:bookmarkStart w:id="0" w:name="_GoBack"/>
      <w:bookmarkEnd w:id="0"/>
      <w:r w:rsidRPr="003457A9">
        <w:rPr>
          <w:rFonts w:cs="David" w:hint="cs"/>
          <w:b/>
          <w:bCs/>
          <w:sz w:val="24"/>
          <w:szCs w:val="24"/>
          <w:rtl/>
        </w:rPr>
        <w:t>קישור למאמר\להרצאה:</w:t>
      </w:r>
      <w:r w:rsidRPr="003457A9">
        <w:rPr>
          <w:rFonts w:cs="David" w:hint="cs"/>
          <w:sz w:val="24"/>
          <w:szCs w:val="24"/>
          <w:rtl/>
        </w:rPr>
        <w:t> </w:t>
      </w:r>
      <w:r>
        <w:rPr>
          <w:rFonts w:cs="David" w:hint="cs"/>
          <w:sz w:val="24"/>
          <w:szCs w:val="24"/>
          <w:rtl/>
        </w:rPr>
        <w:t xml:space="preserve"> עלון </w:t>
      </w:r>
      <w:r w:rsidRPr="002D0BE4">
        <w:rPr>
          <w:rFonts w:cs="David" w:hint="cs"/>
          <w:sz w:val="24"/>
          <w:szCs w:val="24"/>
          <w:rtl/>
        </w:rPr>
        <w:t>על-כימיה, גיליון 12, עמודים 5-9</w:t>
      </w:r>
      <w:r>
        <w:rPr>
          <w:rFonts w:cs="David" w:hint="cs"/>
          <w:sz w:val="24"/>
          <w:szCs w:val="24"/>
          <w:rtl/>
        </w:rPr>
        <w:t>: "ננו-חלקיקים מתכתיים". כמו כן, ראו ביבליוגרפיה בסוף הפעילות</w:t>
      </w:r>
    </w:p>
    <w:p w:rsidR="00790771" w:rsidRDefault="00790771" w:rsidP="00790771">
      <w:pPr>
        <w:bidi/>
        <w:spacing w:after="0" w:line="360" w:lineRule="auto"/>
        <w:rPr>
          <w:rFonts w:cs="David"/>
          <w:b/>
          <w:bCs/>
          <w:sz w:val="24"/>
          <w:szCs w:val="24"/>
          <w:u w:val="single"/>
          <w:rtl/>
        </w:rPr>
      </w:pPr>
    </w:p>
    <w:p w:rsidR="00790771" w:rsidRDefault="00790771" w:rsidP="00790771">
      <w:pPr>
        <w:bidi/>
        <w:spacing w:after="0" w:line="360" w:lineRule="auto"/>
        <w:rPr>
          <w:rFonts w:cs="David"/>
          <w:b/>
          <w:bCs/>
          <w:sz w:val="24"/>
          <w:szCs w:val="24"/>
          <w:u w:val="single"/>
          <w:rtl/>
        </w:rPr>
      </w:pPr>
    </w:p>
    <w:p w:rsidR="00790771" w:rsidRPr="005A2640" w:rsidRDefault="00790771" w:rsidP="00790771">
      <w:pPr>
        <w:rPr>
          <w:rFonts w:cs="David"/>
          <w:b/>
          <w:bCs/>
          <w:sz w:val="24"/>
          <w:szCs w:val="24"/>
          <w:rtl/>
        </w:rPr>
      </w:pPr>
      <w:r w:rsidRPr="005A2640">
        <w:rPr>
          <w:rFonts w:cs="David"/>
          <w:b/>
          <w:bCs/>
          <w:sz w:val="24"/>
          <w:szCs w:val="24"/>
          <w:rtl/>
        </w:rPr>
        <w:br w:type="page"/>
      </w:r>
    </w:p>
    <w:p w:rsidR="00790771" w:rsidRPr="00B72239" w:rsidRDefault="00790771" w:rsidP="00790771">
      <w:pPr>
        <w:bidi/>
        <w:rPr>
          <w:rFonts w:cs="David"/>
          <w:color w:val="C0504D" w:themeColor="accent2"/>
          <w:sz w:val="24"/>
          <w:szCs w:val="24"/>
          <w:rtl/>
        </w:rPr>
      </w:pPr>
      <w:r>
        <w:rPr>
          <w:rFonts w:cs="David" w:hint="cs"/>
          <w:b/>
          <w:bCs/>
          <w:color w:val="C0504D" w:themeColor="accent2"/>
          <w:sz w:val="24"/>
          <w:szCs w:val="24"/>
          <w:rtl/>
        </w:rPr>
        <w:lastRenderedPageBreak/>
        <w:t>פעילות לתלמיד</w:t>
      </w:r>
    </w:p>
    <w:p w:rsidR="00790771" w:rsidRDefault="00790771" w:rsidP="00790771">
      <w:pPr>
        <w:bidi/>
        <w:spacing w:after="0" w:line="360" w:lineRule="auto"/>
        <w:jc w:val="center"/>
        <w:rPr>
          <w:rFonts w:cs="David"/>
          <w:b/>
          <w:bCs/>
          <w:sz w:val="24"/>
          <w:szCs w:val="24"/>
          <w:u w:val="single"/>
          <w:rtl/>
        </w:rPr>
      </w:pPr>
      <w:r>
        <w:rPr>
          <w:rFonts w:cs="David" w:hint="cs"/>
          <w:b/>
          <w:bCs/>
          <w:sz w:val="24"/>
          <w:szCs w:val="24"/>
          <w:u w:val="single"/>
          <w:rtl/>
        </w:rPr>
        <w:t>ננו-חלקיקים מתכתיים ומעגל חשמלי: מוליכות על הנייר</w:t>
      </w:r>
    </w:p>
    <w:p w:rsidR="00790771" w:rsidRDefault="00790771" w:rsidP="00790771">
      <w:pPr>
        <w:bidi/>
        <w:spacing w:after="0" w:line="360" w:lineRule="auto"/>
        <w:ind w:firstLine="720"/>
        <w:jc w:val="both"/>
        <w:rPr>
          <w:rFonts w:ascii="Arial" w:hAnsi="Arial" w:cs="David"/>
          <w:color w:val="333333"/>
          <w:sz w:val="24"/>
          <w:szCs w:val="24"/>
          <w:rtl/>
        </w:rPr>
      </w:pPr>
    </w:p>
    <w:p w:rsidR="00790771" w:rsidRPr="001B3C49" w:rsidRDefault="00790771" w:rsidP="00790771">
      <w:pPr>
        <w:bidi/>
        <w:spacing w:after="0" w:line="360" w:lineRule="auto"/>
        <w:ind w:firstLine="720"/>
        <w:jc w:val="both"/>
        <w:rPr>
          <w:rFonts w:ascii="Arial" w:hAnsi="Arial" w:cs="David"/>
          <w:color w:val="333333"/>
          <w:sz w:val="24"/>
          <w:szCs w:val="24"/>
          <w:rtl/>
        </w:rPr>
      </w:pPr>
      <w:r>
        <w:rPr>
          <w:rFonts w:ascii="Arial" w:hAnsi="Arial" w:cs="David" w:hint="cs"/>
          <w:noProof/>
          <w:color w:val="333333"/>
          <w:sz w:val="24"/>
          <w:szCs w:val="24"/>
          <w:rtl/>
        </w:rPr>
        <w:drawing>
          <wp:anchor distT="0" distB="0" distL="114300" distR="114300" simplePos="0" relativeHeight="251667456" behindDoc="1" locked="0" layoutInCell="1" allowOverlap="1" wp14:anchorId="1BDDFB2B" wp14:editId="2DF95ED0">
            <wp:simplePos x="0" y="0"/>
            <wp:positionH relativeFrom="column">
              <wp:posOffset>-76200</wp:posOffset>
            </wp:positionH>
            <wp:positionV relativeFrom="paragraph">
              <wp:posOffset>19050</wp:posOffset>
            </wp:positionV>
            <wp:extent cx="952500" cy="952500"/>
            <wp:effectExtent l="0" t="0" r="0" b="0"/>
            <wp:wrapTight wrapText="bothSides">
              <wp:wrapPolygon edited="0">
                <wp:start x="0" y="0"/>
                <wp:lineTo x="0" y="21168"/>
                <wp:lineTo x="21168" y="21168"/>
                <wp:lineTo x="21168"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 movie  yulia 1.png"/>
                    <pic:cNvPicPr/>
                  </pic:nvPicPr>
                  <pic:blipFill>
                    <a:blip r:embed="rId9">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David" w:hint="cs"/>
          <w:color w:val="333333"/>
          <w:sz w:val="24"/>
          <w:szCs w:val="24"/>
          <w:rtl/>
        </w:rPr>
        <w:t>תארו לכם שאתם יכולים לצייר תרשים וציור בעט כדורי "רגיל" והציור יתנהג כמעגל חשמלי ויוליך זרם!! זה אפשרי וזה כבר קיים! זה מה שעשו החוקרים הצעירים בסרטון הבא (סרטון 1):</w:t>
      </w:r>
    </w:p>
    <w:p w:rsidR="00790771" w:rsidRDefault="0076246C" w:rsidP="00790771">
      <w:pPr>
        <w:bidi/>
        <w:spacing w:after="0" w:line="360" w:lineRule="auto"/>
        <w:ind w:firstLine="720"/>
        <w:jc w:val="center"/>
        <w:rPr>
          <w:rFonts w:asciiTheme="majorBidi" w:hAnsiTheme="majorBidi" w:cstheme="majorBidi"/>
          <w:color w:val="000000"/>
          <w:sz w:val="24"/>
          <w:szCs w:val="24"/>
        </w:rPr>
      </w:pPr>
      <w:hyperlink r:id="rId10" w:history="1">
        <w:r w:rsidR="00790771" w:rsidRPr="00F50148">
          <w:rPr>
            <w:rStyle w:val="Hyperlink"/>
          </w:rPr>
          <w:t>https://goo.gl/x8AvIi</w:t>
        </w:r>
      </w:hyperlink>
    </w:p>
    <w:p w:rsidR="00790771" w:rsidRDefault="00790771" w:rsidP="00790771">
      <w:pPr>
        <w:bidi/>
        <w:spacing w:after="0" w:line="360" w:lineRule="auto"/>
        <w:jc w:val="both"/>
        <w:rPr>
          <w:rFonts w:ascii="Arial" w:hAnsi="Arial" w:cs="David"/>
          <w:color w:val="333333"/>
          <w:sz w:val="24"/>
          <w:szCs w:val="24"/>
          <w:rtl/>
        </w:rPr>
      </w:pPr>
      <w:r>
        <w:rPr>
          <w:rFonts w:ascii="Arial" w:hAnsi="Arial" w:cs="David" w:hint="cs"/>
          <w:color w:val="333333"/>
          <w:sz w:val="24"/>
          <w:szCs w:val="24"/>
          <w:rtl/>
        </w:rPr>
        <w:t xml:space="preserve">היכולת ליצור דיו חשמלי כזה מבוססת על ננו-חלקיקים של מתכות כמו זהב וכסף. </w:t>
      </w:r>
    </w:p>
    <w:p w:rsidR="00790771" w:rsidRDefault="00790771" w:rsidP="00790771">
      <w:pPr>
        <w:bidi/>
        <w:spacing w:after="0" w:line="360" w:lineRule="auto"/>
        <w:jc w:val="both"/>
        <w:rPr>
          <w:rFonts w:ascii="Arial" w:hAnsi="Arial" w:cs="David"/>
          <w:color w:val="333333"/>
          <w:sz w:val="24"/>
          <w:szCs w:val="24"/>
          <w:rtl/>
        </w:rPr>
      </w:pPr>
      <w:r>
        <w:rPr>
          <w:rFonts w:ascii="Arial" w:hAnsi="Arial" w:cs="David" w:hint="cs"/>
          <w:color w:val="333333"/>
          <w:sz w:val="24"/>
          <w:szCs w:val="24"/>
          <w:rtl/>
        </w:rPr>
        <w:t>בפעילות זו נדון בשני סוגי דיו מוליך וננסה להבין את העקרונות הכימיים שעליהם הם מבוססים.</w:t>
      </w:r>
    </w:p>
    <w:p w:rsidR="00790771" w:rsidRDefault="00790771" w:rsidP="00790771">
      <w:pPr>
        <w:bidi/>
        <w:spacing w:after="0" w:line="360" w:lineRule="auto"/>
        <w:ind w:firstLine="720"/>
        <w:jc w:val="both"/>
        <w:rPr>
          <w:rFonts w:ascii="Arial" w:hAnsi="Arial" w:cs="David"/>
          <w:color w:val="333333"/>
          <w:sz w:val="24"/>
          <w:szCs w:val="24"/>
          <w:rtl/>
        </w:rPr>
      </w:pPr>
    </w:p>
    <w:p w:rsidR="00790771" w:rsidRPr="00661742" w:rsidRDefault="00790771" w:rsidP="00790771">
      <w:pPr>
        <w:bidi/>
        <w:spacing w:after="0" w:line="360" w:lineRule="auto"/>
        <w:ind w:firstLine="720"/>
        <w:jc w:val="both"/>
        <w:rPr>
          <w:rFonts w:ascii="Arial" w:hAnsi="Arial" w:cs="David"/>
          <w:color w:val="333333"/>
          <w:sz w:val="24"/>
          <w:szCs w:val="24"/>
          <w:rtl/>
        </w:rPr>
      </w:pPr>
      <w:r w:rsidRPr="00A86BA7">
        <w:rPr>
          <w:rFonts w:ascii="Arial" w:hAnsi="Arial" w:cs="David"/>
          <w:color w:val="333333"/>
          <w:sz w:val="24"/>
          <w:szCs w:val="24"/>
          <w:rtl/>
        </w:rPr>
        <w:t xml:space="preserve">במהלך שני העשורים האחרונים גדל בצורה </w:t>
      </w:r>
      <w:r>
        <w:rPr>
          <w:rFonts w:ascii="Arial" w:hAnsi="Arial" w:cs="David"/>
          <w:color w:val="333333"/>
          <w:sz w:val="24"/>
          <w:szCs w:val="24"/>
          <w:rtl/>
        </w:rPr>
        <w:t xml:space="preserve">ניכרת העניין בכימיה </w:t>
      </w:r>
      <w:r>
        <w:rPr>
          <w:rFonts w:ascii="Arial" w:hAnsi="Arial" w:cs="David" w:hint="cs"/>
          <w:color w:val="333333"/>
          <w:sz w:val="24"/>
          <w:szCs w:val="24"/>
          <w:rtl/>
        </w:rPr>
        <w:t xml:space="preserve">של </w:t>
      </w:r>
      <w:r w:rsidRPr="00A86BA7">
        <w:rPr>
          <w:rFonts w:ascii="Arial" w:hAnsi="Arial" w:cs="David"/>
          <w:color w:val="333333"/>
          <w:sz w:val="24"/>
          <w:szCs w:val="24"/>
          <w:rtl/>
        </w:rPr>
        <w:t>צברים ננו</w:t>
      </w:r>
      <w:r>
        <w:rPr>
          <w:rFonts w:ascii="Arial" w:hAnsi="Arial" w:cs="David" w:hint="cs"/>
          <w:color w:val="333333"/>
          <w:sz w:val="24"/>
          <w:szCs w:val="24"/>
          <w:rtl/>
        </w:rPr>
        <w:t>-</w:t>
      </w:r>
      <w:r w:rsidRPr="00A86BA7">
        <w:rPr>
          <w:rFonts w:ascii="Arial" w:hAnsi="Arial" w:cs="David"/>
          <w:color w:val="333333"/>
          <w:sz w:val="24"/>
          <w:szCs w:val="24"/>
          <w:rtl/>
        </w:rPr>
        <w:t>מטריים</w:t>
      </w:r>
      <w:r>
        <w:rPr>
          <w:rFonts w:ascii="Arial" w:hAnsi="Arial" w:cs="David" w:hint="cs"/>
          <w:color w:val="333333"/>
          <w:sz w:val="24"/>
          <w:szCs w:val="24"/>
          <w:rtl/>
        </w:rPr>
        <w:t xml:space="preserve"> המורכבים</w:t>
      </w:r>
      <w:r w:rsidRPr="00A86BA7">
        <w:rPr>
          <w:rFonts w:ascii="Arial" w:hAnsi="Arial" w:cs="David"/>
          <w:color w:val="333333"/>
          <w:sz w:val="24"/>
          <w:szCs w:val="24"/>
          <w:rtl/>
        </w:rPr>
        <w:t xml:space="preserve"> </w:t>
      </w:r>
      <w:r>
        <w:rPr>
          <w:rFonts w:ascii="Arial" w:hAnsi="Arial" w:cs="David" w:hint="cs"/>
          <w:color w:val="333333"/>
          <w:sz w:val="24"/>
          <w:szCs w:val="24"/>
          <w:rtl/>
        </w:rPr>
        <w:t>מ</w:t>
      </w:r>
      <w:r>
        <w:rPr>
          <w:rFonts w:ascii="Arial" w:hAnsi="Arial" w:cs="David"/>
          <w:color w:val="333333"/>
          <w:sz w:val="24"/>
          <w:szCs w:val="24"/>
          <w:rtl/>
        </w:rPr>
        <w:t>חלקיקים</w:t>
      </w:r>
      <w:r>
        <w:rPr>
          <w:rFonts w:ascii="Arial" w:hAnsi="Arial" w:cs="David" w:hint="cs"/>
          <w:color w:val="333333"/>
          <w:sz w:val="24"/>
          <w:szCs w:val="24"/>
          <w:rtl/>
        </w:rPr>
        <w:t xml:space="preserve"> </w:t>
      </w:r>
      <w:r w:rsidRPr="00A86BA7">
        <w:rPr>
          <w:rFonts w:ascii="Arial" w:hAnsi="Arial" w:cs="David"/>
          <w:color w:val="333333"/>
          <w:sz w:val="24"/>
          <w:szCs w:val="24"/>
          <w:rtl/>
        </w:rPr>
        <w:t>שגודלם נע</w:t>
      </w:r>
      <w:r>
        <w:rPr>
          <w:rFonts w:ascii="Arial" w:hAnsi="Arial" w:cs="David" w:hint="cs"/>
          <w:color w:val="333333"/>
          <w:sz w:val="24"/>
          <w:szCs w:val="24"/>
          <w:rtl/>
        </w:rPr>
        <w:t xml:space="preserve"> בין 1 ל-100 ננומטר. בעקבות חקר של תכונות הצברים הננו-מטריים חלה פריצת דרך טכנולוגית בתחומים שונים כגון רפואה, אופטיקה ומיקרו-אלקטרוניקה. </w:t>
      </w:r>
    </w:p>
    <w:p w:rsidR="00790771" w:rsidRDefault="00790771" w:rsidP="00790771">
      <w:pPr>
        <w:bidi/>
        <w:spacing w:after="0" w:line="360" w:lineRule="auto"/>
        <w:ind w:firstLine="720"/>
        <w:jc w:val="both"/>
        <w:rPr>
          <w:rFonts w:ascii="Arial" w:hAnsi="Arial" w:cs="David"/>
          <w:color w:val="000000"/>
          <w:sz w:val="24"/>
          <w:szCs w:val="24"/>
          <w:rtl/>
        </w:rPr>
      </w:pPr>
      <w:r>
        <w:rPr>
          <w:rFonts w:ascii="Arial" w:hAnsi="Arial" w:cs="David" w:hint="cs"/>
          <w:color w:val="000000"/>
          <w:sz w:val="24"/>
          <w:szCs w:val="24"/>
          <w:rtl/>
        </w:rPr>
        <w:t>אחת השיטות ליצירת ננו-חלקיקים היא ע"י חיזור של יוני מתכת. בתהליך זה, נוצרים אטומי מתכת, המתלכדים ליצירת גרעין גיבוש עליו גדל צבר ננו-מטרי המורכב מעשרות עד מאות אלפי אטומים (איור 1).</w:t>
      </w:r>
    </w:p>
    <w:p w:rsidR="00790771" w:rsidRDefault="00790771" w:rsidP="00790771">
      <w:pPr>
        <w:bidi/>
        <w:spacing w:after="0" w:line="360" w:lineRule="auto"/>
        <w:ind w:firstLine="720"/>
        <w:jc w:val="both"/>
        <w:rPr>
          <w:rFonts w:ascii="Arial" w:hAnsi="Arial" w:cs="David"/>
          <w:color w:val="000000"/>
          <w:sz w:val="24"/>
          <w:szCs w:val="24"/>
          <w:rtl/>
        </w:rPr>
      </w:pPr>
    </w:p>
    <w:p w:rsidR="00790771" w:rsidRDefault="00790771" w:rsidP="00790771">
      <w:pPr>
        <w:bidi/>
        <w:spacing w:after="0" w:line="360" w:lineRule="auto"/>
        <w:ind w:firstLine="720"/>
        <w:jc w:val="center"/>
        <w:rPr>
          <w:rFonts w:ascii="Arial" w:hAnsi="Arial" w:cs="David"/>
          <w:color w:val="000000"/>
          <w:sz w:val="24"/>
          <w:szCs w:val="24"/>
          <w:rtl/>
        </w:rPr>
      </w:pPr>
      <w:r>
        <w:rPr>
          <w:noProof/>
        </w:rPr>
        <w:drawing>
          <wp:inline distT="0" distB="0" distL="0" distR="0" wp14:anchorId="52B72242" wp14:editId="56AA2FDE">
            <wp:extent cx="4260850" cy="1174465"/>
            <wp:effectExtent l="0" t="0" r="635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7951" cy="1187448"/>
                    </a:xfrm>
                    <a:prstGeom prst="rect">
                      <a:avLst/>
                    </a:prstGeom>
                  </pic:spPr>
                </pic:pic>
              </a:graphicData>
            </a:graphic>
          </wp:inline>
        </w:drawing>
      </w:r>
    </w:p>
    <w:p w:rsidR="00790771" w:rsidRDefault="00790771" w:rsidP="00790771">
      <w:pPr>
        <w:bidi/>
        <w:spacing w:after="0" w:line="360" w:lineRule="auto"/>
        <w:ind w:firstLine="720"/>
        <w:jc w:val="center"/>
        <w:rPr>
          <w:rFonts w:ascii="Arial" w:hAnsi="Arial" w:cs="David"/>
          <w:color w:val="000000"/>
          <w:sz w:val="24"/>
          <w:szCs w:val="24"/>
          <w:rtl/>
        </w:rPr>
      </w:pPr>
      <w:r w:rsidRPr="00013C3E">
        <w:rPr>
          <w:rFonts w:ascii="Arial" w:hAnsi="Arial" w:cs="David" w:hint="cs"/>
          <w:b/>
          <w:bCs/>
          <w:color w:val="000000"/>
          <w:sz w:val="24"/>
          <w:szCs w:val="24"/>
          <w:rtl/>
        </w:rPr>
        <w:t>איור 1</w:t>
      </w:r>
      <w:r>
        <w:rPr>
          <w:rFonts w:ascii="Arial" w:hAnsi="Arial" w:cs="David" w:hint="cs"/>
          <w:color w:val="000000"/>
          <w:sz w:val="24"/>
          <w:szCs w:val="24"/>
          <w:rtl/>
        </w:rPr>
        <w:t>: תיאור מופשט ליצירת ננו-חלקיק</w:t>
      </w:r>
    </w:p>
    <w:p w:rsidR="00790771" w:rsidRDefault="00790771" w:rsidP="00790771">
      <w:pPr>
        <w:bidi/>
        <w:spacing w:after="0" w:line="360" w:lineRule="auto"/>
        <w:ind w:firstLine="720"/>
        <w:jc w:val="center"/>
        <w:rPr>
          <w:rFonts w:ascii="Arial" w:hAnsi="Arial" w:cs="David"/>
          <w:color w:val="000000"/>
          <w:sz w:val="24"/>
          <w:szCs w:val="24"/>
          <w:rtl/>
        </w:rPr>
      </w:pPr>
    </w:p>
    <w:p w:rsidR="00790771" w:rsidRPr="00B33908" w:rsidRDefault="00790771" w:rsidP="00790771">
      <w:pPr>
        <w:bidi/>
        <w:spacing w:after="0" w:line="360" w:lineRule="auto"/>
        <w:ind w:firstLine="720"/>
        <w:jc w:val="both"/>
        <w:rPr>
          <w:rFonts w:ascii="Arial" w:hAnsi="Arial" w:cs="David"/>
          <w:color w:val="000000"/>
          <w:sz w:val="24"/>
          <w:szCs w:val="24"/>
          <w:rtl/>
        </w:rPr>
      </w:pPr>
      <w:r>
        <w:rPr>
          <w:rFonts w:ascii="Arial" w:hAnsi="Arial" w:cs="David" w:hint="cs"/>
          <w:color w:val="000000"/>
          <w:sz w:val="24"/>
          <w:szCs w:val="24"/>
          <w:rtl/>
        </w:rPr>
        <w:t>תכונות כימיות ופיזיקליות של חומרים המורכבים מ</w:t>
      </w:r>
      <w:r w:rsidRPr="00A86BA7">
        <w:rPr>
          <w:rFonts w:ascii="Arial" w:hAnsi="Arial" w:cs="David"/>
          <w:color w:val="000000"/>
          <w:sz w:val="24"/>
          <w:szCs w:val="24"/>
          <w:rtl/>
        </w:rPr>
        <w:t xml:space="preserve">ננו-חלקיקים מתכתיים </w:t>
      </w:r>
      <w:r>
        <w:rPr>
          <w:rFonts w:ascii="Arial" w:hAnsi="Arial" w:cs="David" w:hint="cs"/>
          <w:color w:val="000000"/>
          <w:sz w:val="24"/>
          <w:szCs w:val="24"/>
          <w:rtl/>
        </w:rPr>
        <w:t>שונות מ</w:t>
      </w:r>
      <w:r w:rsidRPr="00A86BA7">
        <w:rPr>
          <w:rFonts w:ascii="Arial" w:hAnsi="Arial" w:cs="David"/>
          <w:color w:val="000000"/>
          <w:sz w:val="24"/>
          <w:szCs w:val="24"/>
          <w:rtl/>
        </w:rPr>
        <w:t>תכונות</w:t>
      </w:r>
      <w:r>
        <w:rPr>
          <w:rFonts w:ascii="Arial" w:hAnsi="Arial" w:cs="David" w:hint="cs"/>
          <w:color w:val="000000"/>
          <w:sz w:val="24"/>
          <w:szCs w:val="24"/>
          <w:rtl/>
        </w:rPr>
        <w:t xml:space="preserve"> של</w:t>
      </w:r>
      <w:r w:rsidRPr="00A86BA7">
        <w:rPr>
          <w:rFonts w:ascii="Arial" w:hAnsi="Arial" w:cs="David"/>
          <w:color w:val="000000"/>
          <w:sz w:val="24"/>
          <w:szCs w:val="24"/>
          <w:rtl/>
        </w:rPr>
        <w:t xml:space="preserve"> גוש</w:t>
      </w:r>
      <w:r>
        <w:rPr>
          <w:rFonts w:ascii="Arial" w:hAnsi="Arial" w:cs="David" w:hint="cs"/>
          <w:color w:val="000000"/>
          <w:sz w:val="24"/>
          <w:szCs w:val="24"/>
          <w:rtl/>
        </w:rPr>
        <w:t>י</w:t>
      </w:r>
      <w:r>
        <w:rPr>
          <w:rFonts w:ascii="Arial" w:hAnsi="Arial" w:cs="David"/>
          <w:color w:val="000000"/>
          <w:sz w:val="24"/>
          <w:szCs w:val="24"/>
          <w:rtl/>
        </w:rPr>
        <w:t xml:space="preserve"> </w:t>
      </w:r>
      <w:r w:rsidRPr="00A86BA7">
        <w:rPr>
          <w:rFonts w:ascii="Arial" w:hAnsi="Arial" w:cs="David"/>
          <w:color w:val="000000"/>
          <w:sz w:val="24"/>
          <w:szCs w:val="24"/>
          <w:rtl/>
        </w:rPr>
        <w:t>מתכת</w:t>
      </w:r>
      <w:r>
        <w:rPr>
          <w:rFonts w:ascii="Arial" w:hAnsi="Arial" w:cs="David" w:hint="cs"/>
          <w:color w:val="000000"/>
          <w:sz w:val="24"/>
          <w:szCs w:val="24"/>
          <w:rtl/>
        </w:rPr>
        <w:t xml:space="preserve"> גדולים</w:t>
      </w:r>
      <w:r w:rsidRPr="00A86BA7">
        <w:rPr>
          <w:rFonts w:ascii="Arial" w:hAnsi="Arial" w:cs="David" w:hint="cs"/>
          <w:color w:val="000000"/>
          <w:sz w:val="24"/>
          <w:szCs w:val="24"/>
          <w:rtl/>
        </w:rPr>
        <w:t xml:space="preserve">. </w:t>
      </w:r>
      <w:r>
        <w:rPr>
          <w:rFonts w:ascii="Arial" w:hAnsi="Arial" w:cs="David" w:hint="cs"/>
          <w:color w:val="000000"/>
          <w:sz w:val="24"/>
          <w:szCs w:val="24"/>
          <w:rtl/>
        </w:rPr>
        <w:t>למשל, צבעם של ננו-חלקיקי זהב תלוי בגודלם, והם יכולים להיראות אדומים, סגולים או כחולים: החלקיקים כל כך קטנים, שהאלקטרונים אינם חופשיים לנוע כמו בגוש זהב, והם בולעים באורכי גל שונים. בנוסף לשינוי בתכונות אופטיות, חל בחומרים המורכבים מננו-חלקיקים מתכתיים שינוי גם בטמפרטורת התכה. ככל שהננו-חלקיק קטן יותר, כך גדל אחוז האטומים בפני השטח שלו ביחס לגודלו. לכן, אטומים בפני השטח נמצאים במגע עם פחות אטומים שכנים, וצריך להשקיע פחות אנרגיה כדי להזיז אותם. כתוצאה מכך, חלה ירידה בטמפרטורת התכה של חומרים אלה!</w:t>
      </w:r>
    </w:p>
    <w:p w:rsidR="00790771" w:rsidRPr="00BB1325" w:rsidRDefault="00790771" w:rsidP="00790771">
      <w:pPr>
        <w:bidi/>
        <w:spacing w:after="0" w:line="360" w:lineRule="auto"/>
        <w:ind w:firstLine="720"/>
        <w:jc w:val="both"/>
        <w:rPr>
          <w:rFonts w:ascii="Arial" w:hAnsi="Arial" w:cs="David"/>
          <w:sz w:val="24"/>
          <w:szCs w:val="24"/>
          <w:rtl/>
        </w:rPr>
      </w:pPr>
      <w:r w:rsidRPr="00BB1325">
        <w:rPr>
          <w:rFonts w:ascii="Arial" w:eastAsia="Times New Roman" w:hAnsi="Arial" w:cs="David" w:hint="cs"/>
          <w:sz w:val="24"/>
          <w:szCs w:val="24"/>
          <w:rtl/>
        </w:rPr>
        <w:t xml:space="preserve">התכונות המיוחדות של חומרים המורכבים מננו-חלקיקים מתכתיים מוצאות ביטוי בתעשיות רבות כמו </w:t>
      </w:r>
      <w:r w:rsidRPr="00BB1325">
        <w:rPr>
          <w:rFonts w:ascii="Arial" w:eastAsia="Times New Roman" w:hAnsi="Arial" w:cs="David"/>
          <w:sz w:val="24"/>
          <w:szCs w:val="24"/>
          <w:rtl/>
        </w:rPr>
        <w:t>תעשיית המיקרו</w:t>
      </w:r>
      <w:r w:rsidRPr="00BB1325">
        <w:rPr>
          <w:rFonts w:ascii="Arial" w:eastAsia="Times New Roman" w:hAnsi="Arial" w:cs="David" w:hint="cs"/>
          <w:sz w:val="24"/>
          <w:szCs w:val="24"/>
          <w:rtl/>
        </w:rPr>
        <w:t>-</w:t>
      </w:r>
      <w:r w:rsidRPr="00BB1325">
        <w:rPr>
          <w:rFonts w:ascii="Arial" w:eastAsia="Times New Roman" w:hAnsi="Arial" w:cs="David"/>
          <w:sz w:val="24"/>
          <w:szCs w:val="24"/>
          <w:rtl/>
        </w:rPr>
        <w:t>אלקטרוניקה</w:t>
      </w:r>
      <w:r w:rsidRPr="00BB1325">
        <w:rPr>
          <w:rFonts w:ascii="Arial" w:eastAsia="Times New Roman" w:hAnsi="Arial" w:cs="David" w:hint="cs"/>
          <w:sz w:val="24"/>
          <w:szCs w:val="24"/>
          <w:rtl/>
        </w:rPr>
        <w:t xml:space="preserve">. לדוגמא, יצירת </w:t>
      </w:r>
      <w:r w:rsidRPr="00BB1325">
        <w:rPr>
          <w:rFonts w:ascii="Arial" w:eastAsia="Times New Roman" w:hAnsi="Arial" w:cs="David"/>
          <w:sz w:val="24"/>
          <w:szCs w:val="24"/>
          <w:rtl/>
        </w:rPr>
        <w:t>מעגלים חשמליים</w:t>
      </w:r>
      <w:r w:rsidRPr="00BB1325">
        <w:rPr>
          <w:rFonts w:ascii="Arial" w:hAnsi="Arial" w:cs="David" w:hint="cs"/>
          <w:sz w:val="24"/>
          <w:szCs w:val="24"/>
          <w:rtl/>
        </w:rPr>
        <w:t xml:space="preserve"> על גבי נייר או פלסטיק, כתחליף לייצור מעגלים חשמליים מחוטי מתכת.</w:t>
      </w:r>
    </w:p>
    <w:p w:rsidR="00790771" w:rsidRDefault="00790771" w:rsidP="00790771">
      <w:pPr>
        <w:bidi/>
        <w:spacing w:after="0" w:line="360" w:lineRule="auto"/>
        <w:ind w:firstLine="720"/>
        <w:jc w:val="both"/>
        <w:rPr>
          <w:rFonts w:ascii="Arial" w:hAnsi="Arial" w:cs="David"/>
          <w:color w:val="000000"/>
          <w:sz w:val="24"/>
          <w:szCs w:val="24"/>
          <w:rtl/>
        </w:rPr>
      </w:pPr>
      <w:r w:rsidRPr="000C7439">
        <w:rPr>
          <w:rFonts w:ascii="Arial" w:eastAsia="Times New Roman" w:hAnsi="Arial" w:cs="David"/>
          <w:color w:val="000000"/>
          <w:sz w:val="24"/>
          <w:szCs w:val="24"/>
          <w:rtl/>
        </w:rPr>
        <w:lastRenderedPageBreak/>
        <w:t>אחת ה</w:t>
      </w:r>
      <w:r>
        <w:rPr>
          <w:rFonts w:ascii="Arial" w:eastAsia="Times New Roman" w:hAnsi="Arial" w:cs="David" w:hint="cs"/>
          <w:color w:val="000000"/>
          <w:sz w:val="24"/>
          <w:szCs w:val="24"/>
          <w:rtl/>
        </w:rPr>
        <w:t>שיטות</w:t>
      </w:r>
      <w:r w:rsidRPr="000C7439">
        <w:rPr>
          <w:rFonts w:ascii="Arial" w:eastAsia="Times New Roman" w:hAnsi="Arial" w:cs="David"/>
          <w:color w:val="000000"/>
          <w:sz w:val="24"/>
          <w:szCs w:val="24"/>
          <w:rtl/>
        </w:rPr>
        <w:t xml:space="preserve"> </w:t>
      </w:r>
      <w:r>
        <w:rPr>
          <w:rFonts w:ascii="Arial" w:eastAsia="Times New Roman" w:hAnsi="Arial" w:cs="David" w:hint="cs"/>
          <w:color w:val="000000"/>
          <w:sz w:val="24"/>
          <w:szCs w:val="24"/>
          <w:rtl/>
        </w:rPr>
        <w:t xml:space="preserve">לייצור מעגלים חשמליים אלו </w:t>
      </w:r>
      <w:r w:rsidRPr="000C7439">
        <w:rPr>
          <w:rFonts w:ascii="Arial" w:eastAsia="Times New Roman" w:hAnsi="Arial" w:cs="David"/>
          <w:color w:val="000000"/>
          <w:sz w:val="24"/>
          <w:szCs w:val="24"/>
          <w:rtl/>
        </w:rPr>
        <w:t xml:space="preserve">היא הדפסת דיו מתכתי במדפסות הזרקת דיו. </w:t>
      </w:r>
      <w:r>
        <w:rPr>
          <w:rFonts w:ascii="Arial" w:eastAsia="Times New Roman" w:hAnsi="Arial" w:cs="David" w:hint="cs"/>
          <w:color w:val="000000"/>
          <w:sz w:val="24"/>
          <w:szCs w:val="24"/>
          <w:rtl/>
        </w:rPr>
        <w:t>איור 2</w:t>
      </w:r>
      <w:r>
        <w:rPr>
          <w:rFonts w:ascii="Arial" w:eastAsia="Times New Roman" w:hAnsi="Arial" w:cs="David"/>
          <w:color w:val="000000"/>
          <w:sz w:val="24"/>
          <w:szCs w:val="24"/>
          <w:rtl/>
        </w:rPr>
        <w:t xml:space="preserve"> מציג</w:t>
      </w:r>
      <w:r w:rsidRPr="000C7439">
        <w:rPr>
          <w:rFonts w:ascii="Arial" w:eastAsia="Times New Roman" w:hAnsi="Arial" w:cs="David"/>
          <w:color w:val="000000"/>
          <w:sz w:val="24"/>
          <w:szCs w:val="24"/>
          <w:rtl/>
        </w:rPr>
        <w:t xml:space="preserve"> אנטנה המיועדת לכרטיס חכם ("</w:t>
      </w:r>
      <w:r w:rsidRPr="000C7439">
        <w:rPr>
          <w:rFonts w:ascii="Arial" w:eastAsia="Times New Roman" w:hAnsi="Arial" w:cs="David"/>
          <w:color w:val="000000"/>
          <w:sz w:val="24"/>
          <w:szCs w:val="24"/>
        </w:rPr>
        <w:t>smart card</w:t>
      </w:r>
      <w:r>
        <w:rPr>
          <w:rFonts w:ascii="Arial" w:eastAsia="Times New Roman" w:hAnsi="Arial" w:cs="David"/>
          <w:color w:val="000000"/>
          <w:sz w:val="24"/>
          <w:szCs w:val="24"/>
          <w:rtl/>
        </w:rPr>
        <w:t>") שהודפסה</w:t>
      </w:r>
      <w:r>
        <w:rPr>
          <w:rFonts w:ascii="Arial" w:eastAsia="Times New Roman" w:hAnsi="Arial" w:cs="David" w:hint="cs"/>
          <w:color w:val="000000"/>
          <w:sz w:val="24"/>
          <w:szCs w:val="24"/>
          <w:rtl/>
        </w:rPr>
        <w:t xml:space="preserve"> </w:t>
      </w:r>
      <w:r w:rsidRPr="000C7439">
        <w:rPr>
          <w:rFonts w:ascii="Arial" w:eastAsia="Times New Roman" w:hAnsi="Arial" w:cs="David"/>
          <w:color w:val="000000"/>
          <w:sz w:val="24"/>
          <w:szCs w:val="24"/>
          <w:rtl/>
        </w:rPr>
        <w:t xml:space="preserve">במדפסת הזרקת דיו משרדית ומורכבת מננו-חלקיקי כסף. </w:t>
      </w:r>
    </w:p>
    <w:p w:rsidR="00790771" w:rsidRDefault="00790771" w:rsidP="00790771">
      <w:pPr>
        <w:bidi/>
        <w:spacing w:after="0" w:line="360" w:lineRule="auto"/>
        <w:ind w:firstLine="720"/>
        <w:jc w:val="center"/>
        <w:rPr>
          <w:rFonts w:ascii="Arial" w:hAnsi="Arial" w:cs="David"/>
          <w:color w:val="000000"/>
          <w:sz w:val="24"/>
          <w:szCs w:val="24"/>
          <w:rtl/>
        </w:rPr>
      </w:pPr>
      <w:r w:rsidRPr="00A86BA7">
        <w:rPr>
          <w:rFonts w:ascii="Arial" w:eastAsia="Times New Roman" w:hAnsi="Arial" w:cs="David"/>
          <w:noProof/>
          <w:color w:val="000000"/>
          <w:sz w:val="24"/>
          <w:szCs w:val="24"/>
        </w:rPr>
        <w:drawing>
          <wp:inline distT="0" distB="0" distL="0" distR="0" wp14:anchorId="59FB3515" wp14:editId="153053E1">
            <wp:extent cx="2914197" cy="412707"/>
            <wp:effectExtent l="19050" t="0" r="453" b="0"/>
            <wp:docPr id="2" name="Picture 33" descr="http://stwww.weizmann.ac.il/g-chem/iton/12/pic12/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www.weizmann.ac.il/g-chem/iton/12/pic12/8a.jpg"/>
                    <pic:cNvPicPr>
                      <a:picLocks noChangeAspect="1" noChangeArrowheads="1"/>
                    </pic:cNvPicPr>
                  </pic:nvPicPr>
                  <pic:blipFill>
                    <a:blip r:embed="rId12"/>
                    <a:srcRect/>
                    <a:stretch>
                      <a:fillRect/>
                    </a:stretch>
                  </pic:blipFill>
                  <pic:spPr bwMode="auto">
                    <a:xfrm>
                      <a:off x="0" y="0"/>
                      <a:ext cx="2915627" cy="412910"/>
                    </a:xfrm>
                    <a:prstGeom prst="rect">
                      <a:avLst/>
                    </a:prstGeom>
                    <a:noFill/>
                    <a:ln w="9525">
                      <a:noFill/>
                      <a:miter lim="800000"/>
                      <a:headEnd/>
                      <a:tailEnd/>
                    </a:ln>
                  </pic:spPr>
                </pic:pic>
              </a:graphicData>
            </a:graphic>
          </wp:inline>
        </w:drawing>
      </w:r>
    </w:p>
    <w:p w:rsidR="00790771" w:rsidRPr="005D5F89" w:rsidRDefault="00790771" w:rsidP="00790771">
      <w:pPr>
        <w:bidi/>
        <w:spacing w:after="0" w:line="360" w:lineRule="auto"/>
        <w:jc w:val="center"/>
        <w:rPr>
          <w:rFonts w:ascii="Arial" w:eastAsia="Times New Roman" w:hAnsi="Arial" w:cs="David"/>
          <w:color w:val="000000"/>
          <w:sz w:val="24"/>
          <w:szCs w:val="24"/>
        </w:rPr>
      </w:pPr>
      <w:r>
        <w:rPr>
          <w:rFonts w:ascii="Arial" w:eastAsia="Times New Roman" w:hAnsi="Arial" w:cs="David" w:hint="cs"/>
          <w:b/>
          <w:bCs/>
          <w:sz w:val="24"/>
          <w:szCs w:val="24"/>
          <w:rtl/>
        </w:rPr>
        <w:t>איור 2</w:t>
      </w:r>
      <w:r w:rsidRPr="000C7439">
        <w:rPr>
          <w:rFonts w:ascii="Arial" w:eastAsia="Times New Roman" w:hAnsi="Arial" w:cs="David"/>
          <w:sz w:val="24"/>
          <w:szCs w:val="24"/>
          <w:rtl/>
        </w:rPr>
        <w:t>: אנטנה (באורך 7 ס"מ) המודפסת בדיו המכיל ננו</w:t>
      </w:r>
      <w:r>
        <w:rPr>
          <w:rFonts w:ascii="Arial" w:eastAsia="Times New Roman" w:hAnsi="Arial" w:cs="David" w:hint="cs"/>
          <w:sz w:val="24"/>
          <w:szCs w:val="24"/>
          <w:rtl/>
        </w:rPr>
        <w:t>-</w:t>
      </w:r>
      <w:r w:rsidRPr="000C7439">
        <w:rPr>
          <w:rFonts w:ascii="Arial" w:eastAsia="Times New Roman" w:hAnsi="Arial" w:cs="David"/>
          <w:sz w:val="24"/>
          <w:szCs w:val="24"/>
          <w:rtl/>
        </w:rPr>
        <w:t xml:space="preserve">חלקיקי כסף </w:t>
      </w:r>
      <w:proofErr w:type="spellStart"/>
      <w:r w:rsidRPr="000C7439">
        <w:rPr>
          <w:rFonts w:ascii="Arial" w:eastAsia="Times New Roman" w:hAnsi="Arial" w:cs="David"/>
          <w:sz w:val="24"/>
          <w:szCs w:val="24"/>
          <w:rtl/>
        </w:rPr>
        <w:t>מורחפים</w:t>
      </w:r>
      <w:proofErr w:type="spellEnd"/>
      <w:r w:rsidRPr="000C7439">
        <w:rPr>
          <w:rFonts w:ascii="Arial" w:eastAsia="Times New Roman" w:hAnsi="Arial" w:cs="David"/>
          <w:sz w:val="24"/>
          <w:szCs w:val="24"/>
          <w:rtl/>
        </w:rPr>
        <w:t xml:space="preserve"> במים</w:t>
      </w:r>
      <w:r w:rsidRPr="000C7439">
        <w:rPr>
          <w:rFonts w:ascii="Arial" w:eastAsia="Times New Roman" w:hAnsi="Arial" w:cs="David"/>
          <w:color w:val="80A21A"/>
          <w:sz w:val="24"/>
          <w:szCs w:val="24"/>
          <w:rtl/>
        </w:rPr>
        <w:t xml:space="preserve"> </w:t>
      </w:r>
    </w:p>
    <w:p w:rsidR="00790771" w:rsidRDefault="00790771" w:rsidP="00790771">
      <w:pPr>
        <w:bidi/>
        <w:spacing w:after="0" w:line="360" w:lineRule="auto"/>
        <w:ind w:firstLine="720"/>
        <w:jc w:val="both"/>
        <w:rPr>
          <w:rFonts w:ascii="Arial" w:eastAsia="Times New Roman" w:hAnsi="Arial" w:cs="David"/>
          <w:color w:val="000000"/>
          <w:sz w:val="24"/>
          <w:szCs w:val="24"/>
          <w:rtl/>
        </w:rPr>
      </w:pPr>
    </w:p>
    <w:p w:rsidR="00790771" w:rsidRDefault="00790771" w:rsidP="00790771">
      <w:pPr>
        <w:bidi/>
        <w:spacing w:after="0" w:line="360" w:lineRule="auto"/>
        <w:ind w:firstLine="720"/>
        <w:jc w:val="both"/>
        <w:rPr>
          <w:rFonts w:ascii="Arial" w:eastAsia="Times New Roman" w:hAnsi="Arial" w:cs="David"/>
          <w:color w:val="000000"/>
          <w:sz w:val="24"/>
          <w:szCs w:val="24"/>
          <w:rtl/>
        </w:rPr>
      </w:pPr>
      <w:r>
        <w:rPr>
          <w:rFonts w:ascii="Arial" w:eastAsia="Times New Roman" w:hAnsi="Arial" w:cs="David"/>
          <w:color w:val="000000"/>
          <w:sz w:val="24"/>
          <w:szCs w:val="24"/>
          <w:rtl/>
        </w:rPr>
        <w:t>אנטנה</w:t>
      </w:r>
      <w:r>
        <w:rPr>
          <w:rFonts w:ascii="Arial" w:eastAsia="Times New Roman" w:hAnsi="Arial" w:cs="David" w:hint="cs"/>
          <w:color w:val="000000"/>
          <w:sz w:val="24"/>
          <w:szCs w:val="24"/>
          <w:rtl/>
        </w:rPr>
        <w:t xml:space="preserve"> זו </w:t>
      </w:r>
      <w:r w:rsidRPr="000C7439">
        <w:rPr>
          <w:rFonts w:ascii="Arial" w:eastAsia="Times New Roman" w:hAnsi="Arial" w:cs="David"/>
          <w:color w:val="000000"/>
          <w:sz w:val="24"/>
          <w:szCs w:val="24"/>
          <w:rtl/>
        </w:rPr>
        <w:t>מורכבת מננו-חלקיקי כסף, שארוזים בצורה צפופה. כיוון שיש צורך בקבלת מוליכות במקטעים אלו, יש ליצור רצף רחב ככל האפשר בין ה</w:t>
      </w:r>
      <w:r>
        <w:rPr>
          <w:rFonts w:ascii="Arial" w:eastAsia="Times New Roman" w:hAnsi="Arial" w:cs="David" w:hint="cs"/>
          <w:color w:val="000000"/>
          <w:sz w:val="24"/>
          <w:szCs w:val="24"/>
          <w:rtl/>
        </w:rPr>
        <w:t>ננו-</w:t>
      </w:r>
      <w:r w:rsidRPr="000C7439">
        <w:rPr>
          <w:rFonts w:ascii="Arial" w:eastAsia="Times New Roman" w:hAnsi="Arial" w:cs="David"/>
          <w:color w:val="000000"/>
          <w:sz w:val="24"/>
          <w:szCs w:val="24"/>
          <w:rtl/>
        </w:rPr>
        <w:t>חלקיקים. אחת הדרכים להשגת מטרה זו היא חימום האנטנה המודפסת, כך שהחלקיקים יעברו תהליך איחוי. בחינת ההשפעה של חימום האנטנה על החלקיקים ע"י מיקרוסקופ אלקטרונים סורק (</w:t>
      </w:r>
      <w:r w:rsidRPr="000C7439">
        <w:rPr>
          <w:rFonts w:ascii="Arial" w:eastAsia="Times New Roman" w:hAnsi="Arial" w:cs="David"/>
          <w:color w:val="000000"/>
          <w:sz w:val="24"/>
          <w:szCs w:val="24"/>
        </w:rPr>
        <w:t>SEM</w:t>
      </w:r>
      <w:r>
        <w:rPr>
          <w:rFonts w:ascii="Arial" w:eastAsia="Times New Roman" w:hAnsi="Arial" w:cs="David"/>
          <w:color w:val="000000"/>
          <w:sz w:val="24"/>
          <w:szCs w:val="24"/>
          <w:rtl/>
        </w:rPr>
        <w:t>) המוצגת ב</w:t>
      </w:r>
      <w:r>
        <w:rPr>
          <w:rFonts w:ascii="Arial" w:eastAsia="Times New Roman" w:hAnsi="Arial" w:cs="David" w:hint="cs"/>
          <w:color w:val="000000"/>
          <w:sz w:val="24"/>
          <w:szCs w:val="24"/>
          <w:rtl/>
        </w:rPr>
        <w:t>איור 3,</w:t>
      </w:r>
      <w:r w:rsidRPr="000C7439">
        <w:rPr>
          <w:rFonts w:ascii="Arial" w:eastAsia="Times New Roman" w:hAnsi="Arial" w:cs="David"/>
          <w:color w:val="000000"/>
          <w:sz w:val="24"/>
          <w:szCs w:val="24"/>
          <w:rtl/>
        </w:rPr>
        <w:t xml:space="preserve"> מראה כי למרות שטמפרטורת ההתכה של כסף היא</w:t>
      </w:r>
      <w:r>
        <w:rPr>
          <w:rFonts w:ascii="Arial" w:eastAsia="Times New Roman" w:hAnsi="Arial" w:cs="David" w:hint="cs"/>
          <w:color w:val="000000"/>
          <w:sz w:val="24"/>
          <w:szCs w:val="24"/>
          <w:rtl/>
        </w:rPr>
        <w:t xml:space="preserve"> </w:t>
      </w:r>
      <w:proofErr w:type="spellStart"/>
      <w:r w:rsidRPr="000C7439">
        <w:rPr>
          <w:rFonts w:ascii="Arial" w:eastAsia="Times New Roman" w:hAnsi="Arial" w:cs="David"/>
          <w:color w:val="000000"/>
          <w:sz w:val="24"/>
          <w:szCs w:val="24"/>
          <w:vertAlign w:val="superscript"/>
        </w:rPr>
        <w:t>o</w:t>
      </w:r>
      <w:r w:rsidRPr="000C7439">
        <w:rPr>
          <w:rFonts w:ascii="Arial" w:eastAsia="Times New Roman" w:hAnsi="Arial" w:cs="David"/>
          <w:color w:val="000000"/>
          <w:sz w:val="24"/>
          <w:szCs w:val="24"/>
        </w:rPr>
        <w:t>C</w:t>
      </w:r>
      <w:proofErr w:type="spellEnd"/>
      <w:r w:rsidRPr="000C7439">
        <w:rPr>
          <w:rFonts w:ascii="Arial" w:eastAsia="Times New Roman" w:hAnsi="Arial" w:cs="David"/>
          <w:color w:val="000000"/>
          <w:sz w:val="24"/>
          <w:szCs w:val="24"/>
          <w:rtl/>
        </w:rPr>
        <w:t xml:space="preserve">961, החלקיקים עוברים איחוי כבר בטמפרטורה של </w:t>
      </w:r>
      <w:proofErr w:type="spellStart"/>
      <w:r w:rsidRPr="000C7439">
        <w:rPr>
          <w:rFonts w:ascii="Arial" w:eastAsia="Times New Roman" w:hAnsi="Arial" w:cs="David"/>
          <w:color w:val="000000"/>
          <w:sz w:val="24"/>
          <w:szCs w:val="24"/>
          <w:vertAlign w:val="superscript"/>
        </w:rPr>
        <w:t>o</w:t>
      </w:r>
      <w:r w:rsidRPr="000C7439">
        <w:rPr>
          <w:rFonts w:ascii="Arial" w:eastAsia="Times New Roman" w:hAnsi="Arial" w:cs="David"/>
          <w:color w:val="000000"/>
          <w:sz w:val="24"/>
          <w:szCs w:val="24"/>
        </w:rPr>
        <w:t>C</w:t>
      </w:r>
      <w:proofErr w:type="spellEnd"/>
      <w:r w:rsidRPr="000C7439">
        <w:rPr>
          <w:rFonts w:ascii="Arial" w:eastAsia="Times New Roman" w:hAnsi="Arial" w:cs="David"/>
          <w:color w:val="000000"/>
          <w:sz w:val="24"/>
          <w:szCs w:val="24"/>
          <w:rtl/>
        </w:rPr>
        <w:t xml:space="preserve">230. </w:t>
      </w:r>
    </w:p>
    <w:p w:rsidR="00790771" w:rsidRDefault="00790771" w:rsidP="00790771">
      <w:pPr>
        <w:bidi/>
        <w:spacing w:after="0" w:line="360" w:lineRule="auto"/>
        <w:ind w:firstLine="720"/>
        <w:jc w:val="both"/>
        <w:rPr>
          <w:rFonts w:ascii="Arial" w:eastAsia="Times New Roman" w:hAnsi="Arial" w:cs="David"/>
          <w:color w:val="000000"/>
          <w:sz w:val="24"/>
          <w:szCs w:val="24"/>
          <w:rtl/>
        </w:rPr>
      </w:pPr>
    </w:p>
    <w:p w:rsidR="00790771" w:rsidRDefault="00790771" w:rsidP="00790771">
      <w:pPr>
        <w:bidi/>
        <w:spacing w:after="0" w:line="360" w:lineRule="auto"/>
        <w:ind w:firstLine="720"/>
        <w:jc w:val="center"/>
        <w:rPr>
          <w:rFonts w:ascii="Arial" w:eastAsia="Times New Roman" w:hAnsi="Arial" w:cs="David"/>
          <w:color w:val="000000"/>
          <w:sz w:val="24"/>
          <w:szCs w:val="24"/>
          <w:rtl/>
        </w:rPr>
      </w:pPr>
      <w:r w:rsidRPr="00A86BA7">
        <w:rPr>
          <w:rFonts w:ascii="Arial" w:eastAsia="Times New Roman" w:hAnsi="Arial" w:cs="David"/>
          <w:noProof/>
          <w:color w:val="000000"/>
          <w:sz w:val="24"/>
          <w:szCs w:val="24"/>
        </w:rPr>
        <w:drawing>
          <wp:inline distT="0" distB="0" distL="0" distR="0" wp14:anchorId="7A0E8BC4" wp14:editId="1B14E4C7">
            <wp:extent cx="4004005" cy="1472431"/>
            <wp:effectExtent l="19050" t="0" r="0" b="0"/>
            <wp:docPr id="3" name="Picture 34" descr="http://stwww.weizmann.ac.il/g-chem/iton/12/pic12/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www.weizmann.ac.il/g-chem/iton/12/pic12/8b.jpg"/>
                    <pic:cNvPicPr>
                      <a:picLocks noChangeAspect="1" noChangeArrowheads="1"/>
                    </pic:cNvPicPr>
                  </pic:nvPicPr>
                  <pic:blipFill>
                    <a:blip r:embed="rId13"/>
                    <a:srcRect/>
                    <a:stretch>
                      <a:fillRect/>
                    </a:stretch>
                  </pic:blipFill>
                  <pic:spPr bwMode="auto">
                    <a:xfrm>
                      <a:off x="0" y="0"/>
                      <a:ext cx="4003335" cy="1472184"/>
                    </a:xfrm>
                    <a:prstGeom prst="rect">
                      <a:avLst/>
                    </a:prstGeom>
                    <a:noFill/>
                    <a:ln w="9525">
                      <a:noFill/>
                      <a:miter lim="800000"/>
                      <a:headEnd/>
                      <a:tailEnd/>
                    </a:ln>
                  </pic:spPr>
                </pic:pic>
              </a:graphicData>
            </a:graphic>
          </wp:inline>
        </w:drawing>
      </w:r>
    </w:p>
    <w:p w:rsidR="00790771" w:rsidRDefault="00790771" w:rsidP="00790771">
      <w:pPr>
        <w:bidi/>
        <w:spacing w:after="0" w:line="360" w:lineRule="auto"/>
        <w:jc w:val="center"/>
        <w:rPr>
          <w:rFonts w:ascii="Arial" w:eastAsia="Times New Roman" w:hAnsi="Arial" w:cs="David"/>
          <w:color w:val="000000"/>
          <w:sz w:val="24"/>
          <w:szCs w:val="24"/>
          <w:rtl/>
        </w:rPr>
      </w:pPr>
      <w:r>
        <w:rPr>
          <w:rFonts w:ascii="Arial" w:eastAsia="Times New Roman" w:hAnsi="Arial" w:cs="David" w:hint="cs"/>
          <w:b/>
          <w:bCs/>
          <w:sz w:val="24"/>
          <w:szCs w:val="24"/>
          <w:rtl/>
        </w:rPr>
        <w:t>איור 3</w:t>
      </w:r>
      <w:r w:rsidRPr="000C7439">
        <w:rPr>
          <w:rFonts w:ascii="Arial" w:eastAsia="Times New Roman" w:hAnsi="Arial" w:cs="David"/>
          <w:sz w:val="24"/>
          <w:szCs w:val="24"/>
          <w:rtl/>
        </w:rPr>
        <w:t xml:space="preserve">: תמונת </w:t>
      </w:r>
      <w:r w:rsidRPr="000C7439">
        <w:rPr>
          <w:rFonts w:ascii="Arial" w:eastAsia="Times New Roman" w:hAnsi="Arial" w:cs="David"/>
          <w:sz w:val="24"/>
          <w:szCs w:val="24"/>
        </w:rPr>
        <w:t>SEM</w:t>
      </w:r>
      <w:r>
        <w:rPr>
          <w:rFonts w:ascii="Arial" w:eastAsia="Times New Roman" w:hAnsi="Arial" w:cs="David"/>
          <w:sz w:val="24"/>
          <w:szCs w:val="24"/>
          <w:rtl/>
        </w:rPr>
        <w:t xml:space="preserve"> </w:t>
      </w:r>
      <w:r w:rsidRPr="000C7439">
        <w:rPr>
          <w:rFonts w:ascii="Arial" w:eastAsia="Times New Roman" w:hAnsi="Arial" w:cs="David"/>
          <w:sz w:val="24"/>
          <w:szCs w:val="24"/>
          <w:rtl/>
        </w:rPr>
        <w:t xml:space="preserve">של ננו-חלקיקי כסף </w:t>
      </w:r>
      <w:r>
        <w:rPr>
          <w:rFonts w:ascii="Arial" w:eastAsia="Times New Roman" w:hAnsi="Arial" w:cs="David"/>
          <w:sz w:val="24"/>
          <w:szCs w:val="24"/>
          <w:rtl/>
        </w:rPr>
        <w:t>בפני שטח אנטנה מודפסת, בטמפ</w:t>
      </w:r>
      <w:r>
        <w:rPr>
          <w:rFonts w:ascii="Arial" w:eastAsia="Times New Roman" w:hAnsi="Arial" w:cs="David" w:hint="cs"/>
          <w:sz w:val="24"/>
          <w:szCs w:val="24"/>
          <w:rtl/>
        </w:rPr>
        <w:t>'</w:t>
      </w:r>
      <w:r w:rsidRPr="000C7439">
        <w:rPr>
          <w:rFonts w:ascii="Arial" w:eastAsia="Times New Roman" w:hAnsi="Arial" w:cs="David"/>
          <w:sz w:val="24"/>
          <w:szCs w:val="24"/>
          <w:rtl/>
        </w:rPr>
        <w:t xml:space="preserve"> החדר ולאחר חימום ל-</w:t>
      </w:r>
      <w:proofErr w:type="spellStart"/>
      <w:r w:rsidRPr="000C7439">
        <w:rPr>
          <w:rFonts w:ascii="Arial" w:eastAsia="Times New Roman" w:hAnsi="Arial" w:cs="David"/>
          <w:sz w:val="24"/>
          <w:szCs w:val="24"/>
          <w:vertAlign w:val="superscript"/>
        </w:rPr>
        <w:t>o</w:t>
      </w:r>
      <w:r w:rsidRPr="000C7439">
        <w:rPr>
          <w:rFonts w:ascii="Arial" w:eastAsia="Times New Roman" w:hAnsi="Arial" w:cs="David"/>
          <w:sz w:val="24"/>
          <w:szCs w:val="24"/>
        </w:rPr>
        <w:t>C</w:t>
      </w:r>
      <w:proofErr w:type="spellEnd"/>
      <w:r w:rsidRPr="000C7439">
        <w:rPr>
          <w:rFonts w:ascii="Arial" w:eastAsia="Times New Roman" w:hAnsi="Arial" w:cs="David"/>
          <w:sz w:val="24"/>
          <w:szCs w:val="24"/>
          <w:rtl/>
        </w:rPr>
        <w:t>230.</w:t>
      </w:r>
    </w:p>
    <w:p w:rsidR="00790771" w:rsidRPr="00A86BA7" w:rsidRDefault="00790771" w:rsidP="00790771">
      <w:pPr>
        <w:bidi/>
        <w:spacing w:after="0" w:line="360" w:lineRule="auto"/>
        <w:ind w:firstLine="720"/>
        <w:jc w:val="both"/>
        <w:rPr>
          <w:rFonts w:ascii="Arial" w:eastAsia="Times New Roman" w:hAnsi="Arial" w:cs="David"/>
          <w:color w:val="000000"/>
          <w:sz w:val="24"/>
          <w:szCs w:val="24"/>
          <w:rtl/>
        </w:rPr>
      </w:pPr>
    </w:p>
    <w:p w:rsidR="00790771" w:rsidRPr="00A86BA7" w:rsidRDefault="00790771" w:rsidP="00790771">
      <w:pPr>
        <w:bidi/>
        <w:spacing w:after="0" w:line="360" w:lineRule="auto"/>
        <w:ind w:firstLine="720"/>
        <w:jc w:val="both"/>
        <w:rPr>
          <w:rFonts w:ascii="Arial" w:eastAsia="Times New Roman" w:hAnsi="Arial" w:cs="David"/>
          <w:color w:val="000000"/>
          <w:sz w:val="24"/>
          <w:szCs w:val="24"/>
          <w:rtl/>
        </w:rPr>
      </w:pPr>
      <w:r>
        <w:rPr>
          <w:rFonts w:ascii="Arial" w:eastAsia="Times New Roman" w:hAnsi="Arial" w:cs="David" w:hint="cs"/>
          <w:color w:val="000000"/>
          <w:sz w:val="24"/>
          <w:szCs w:val="24"/>
          <w:rtl/>
        </w:rPr>
        <w:t>שיטה נוספת לייצור מעגלים חשמליים מודפסים פותחה על ידי</w:t>
      </w:r>
      <w:r w:rsidRPr="00A86BA7">
        <w:rPr>
          <w:rFonts w:ascii="Arial" w:eastAsia="Times New Roman" w:hAnsi="Arial" w:cs="David" w:hint="cs"/>
          <w:color w:val="000000"/>
          <w:sz w:val="24"/>
          <w:szCs w:val="24"/>
          <w:rtl/>
        </w:rPr>
        <w:t xml:space="preserve"> חוקרים מאוניברסיטה העברי</w:t>
      </w:r>
      <w:r>
        <w:rPr>
          <w:rFonts w:ascii="Arial" w:eastAsia="Times New Roman" w:hAnsi="Arial" w:cs="David" w:hint="cs"/>
          <w:color w:val="000000"/>
          <w:sz w:val="24"/>
          <w:szCs w:val="24"/>
          <w:rtl/>
        </w:rPr>
        <w:t xml:space="preserve">ת, בהנחיית פרופ' שלמה </w:t>
      </w:r>
      <w:proofErr w:type="spellStart"/>
      <w:r>
        <w:rPr>
          <w:rFonts w:ascii="Arial" w:eastAsia="Times New Roman" w:hAnsi="Arial" w:cs="David" w:hint="cs"/>
          <w:color w:val="000000"/>
          <w:sz w:val="24"/>
          <w:szCs w:val="24"/>
          <w:rtl/>
        </w:rPr>
        <w:t>מגדסי</w:t>
      </w:r>
      <w:proofErr w:type="spellEnd"/>
      <w:r>
        <w:rPr>
          <w:rFonts w:ascii="Arial" w:eastAsia="Times New Roman" w:hAnsi="Arial" w:cs="David" w:hint="cs"/>
          <w:color w:val="000000"/>
          <w:sz w:val="24"/>
          <w:szCs w:val="24"/>
          <w:rtl/>
        </w:rPr>
        <w:t xml:space="preserve">. </w:t>
      </w:r>
      <w:r w:rsidRPr="00A86BA7">
        <w:rPr>
          <w:rFonts w:ascii="Arial" w:eastAsia="Times New Roman" w:hAnsi="Arial" w:cs="David" w:hint="cs"/>
          <w:color w:val="000000"/>
          <w:sz w:val="24"/>
          <w:szCs w:val="24"/>
          <w:rtl/>
        </w:rPr>
        <w:t>שיטה זו כולל</w:t>
      </w:r>
      <w:r>
        <w:rPr>
          <w:rFonts w:ascii="Arial" w:eastAsia="Times New Roman" w:hAnsi="Arial" w:cs="David" w:hint="cs"/>
          <w:color w:val="000000"/>
          <w:sz w:val="24"/>
          <w:szCs w:val="24"/>
          <w:rtl/>
        </w:rPr>
        <w:t>ת</w:t>
      </w:r>
      <w:r w:rsidRPr="00A86BA7">
        <w:rPr>
          <w:rFonts w:ascii="Arial" w:eastAsia="Times New Roman" w:hAnsi="Arial" w:cs="David" w:hint="cs"/>
          <w:color w:val="000000"/>
          <w:sz w:val="24"/>
          <w:szCs w:val="24"/>
          <w:rtl/>
        </w:rPr>
        <w:t xml:space="preserve"> שימוש בתחליב שיוצר איחוי עצמי </w:t>
      </w:r>
      <w:r>
        <w:rPr>
          <w:rFonts w:ascii="Arial" w:eastAsia="Times New Roman" w:hAnsi="Arial" w:cs="David" w:hint="cs"/>
          <w:color w:val="000000"/>
          <w:sz w:val="24"/>
          <w:szCs w:val="24"/>
          <w:rtl/>
        </w:rPr>
        <w:t>בין ננו-חלקיקים ברגע שהדפסה מתייבשת, בטמפרטורת החדר.</w:t>
      </w:r>
      <w:r w:rsidRPr="00A86BA7">
        <w:rPr>
          <w:rFonts w:ascii="Arial" w:eastAsia="Times New Roman" w:hAnsi="Arial" w:cs="David" w:hint="cs"/>
          <w:color w:val="000000"/>
          <w:sz w:val="24"/>
          <w:szCs w:val="24"/>
          <w:rtl/>
        </w:rPr>
        <w:t xml:space="preserve"> תחליב זה מכיל ננו-חלקיקים של כסף ואלקטרוליט פשוט </w:t>
      </w:r>
      <w:r>
        <w:rPr>
          <w:rFonts w:ascii="Arial" w:eastAsia="Times New Roman" w:hAnsi="Arial" w:cs="David" w:hint="cs"/>
          <w:color w:val="000000"/>
          <w:sz w:val="24"/>
          <w:szCs w:val="24"/>
          <w:rtl/>
        </w:rPr>
        <w:t>כמו מימן כלורי (</w:t>
      </w:r>
      <w:proofErr w:type="spellStart"/>
      <w:r>
        <w:rPr>
          <w:rFonts w:ascii="Arial" w:eastAsia="Times New Roman" w:hAnsi="Arial" w:cs="David"/>
          <w:color w:val="000000"/>
          <w:sz w:val="24"/>
          <w:szCs w:val="24"/>
        </w:rPr>
        <w:t>HCl</w:t>
      </w:r>
      <w:proofErr w:type="spellEnd"/>
      <w:r>
        <w:rPr>
          <w:rFonts w:ascii="Arial" w:eastAsia="Times New Roman" w:hAnsi="Arial" w:cs="David" w:hint="cs"/>
          <w:color w:val="000000"/>
          <w:sz w:val="24"/>
          <w:szCs w:val="24"/>
          <w:rtl/>
        </w:rPr>
        <w:t>) או נתרן כלורי (</w:t>
      </w:r>
      <w:proofErr w:type="spellStart"/>
      <w:r>
        <w:rPr>
          <w:rFonts w:ascii="Arial" w:eastAsia="Times New Roman" w:hAnsi="Arial" w:cs="David"/>
          <w:color w:val="000000"/>
          <w:sz w:val="24"/>
          <w:szCs w:val="24"/>
        </w:rPr>
        <w:t>NaCl</w:t>
      </w:r>
      <w:proofErr w:type="spellEnd"/>
      <w:r>
        <w:rPr>
          <w:rFonts w:ascii="Arial" w:eastAsia="Times New Roman" w:hAnsi="Arial" w:cs="David" w:hint="cs"/>
          <w:color w:val="000000"/>
          <w:sz w:val="24"/>
          <w:szCs w:val="24"/>
          <w:rtl/>
        </w:rPr>
        <w:t xml:space="preserve">). טרם יצירת התחליב, ננו-חלקיקי כסף נמצאים בצורה של צברים בודדים העטופים בפולימר מייצב. הפולימר מונע מהננו-חלקיקים להדבק אחד לשני. האלקטרוליט בתחליב גורם לפירוק שכבת הפולימר המייצב. בהמשך, בעקבות הרחקת יוני הכלוריד מהאלקטרוליט, </w:t>
      </w:r>
      <w:r w:rsidRPr="00A86BA7">
        <w:rPr>
          <w:rFonts w:ascii="Arial" w:eastAsia="Times New Roman" w:hAnsi="Arial" w:cs="David" w:hint="cs"/>
          <w:color w:val="000000"/>
          <w:sz w:val="24"/>
          <w:szCs w:val="24"/>
          <w:rtl/>
        </w:rPr>
        <w:t xml:space="preserve">מורחקים מפני </w:t>
      </w:r>
      <w:r>
        <w:rPr>
          <w:rFonts w:ascii="Arial" w:eastAsia="Times New Roman" w:hAnsi="Arial" w:cs="David" w:hint="cs"/>
          <w:color w:val="000000"/>
          <w:sz w:val="24"/>
          <w:szCs w:val="24"/>
          <w:rtl/>
        </w:rPr>
        <w:t>ה</w:t>
      </w:r>
      <w:r w:rsidRPr="00A86BA7">
        <w:rPr>
          <w:rFonts w:ascii="Arial" w:eastAsia="Times New Roman" w:hAnsi="Arial" w:cs="David" w:hint="cs"/>
          <w:color w:val="000000"/>
          <w:sz w:val="24"/>
          <w:szCs w:val="24"/>
          <w:rtl/>
        </w:rPr>
        <w:t>שטח של הננו-חלקיקים אטומים</w:t>
      </w:r>
      <w:r>
        <w:rPr>
          <w:rFonts w:ascii="Arial" w:eastAsia="Times New Roman" w:hAnsi="Arial" w:cs="David" w:hint="cs"/>
          <w:color w:val="000000"/>
          <w:sz w:val="24"/>
          <w:szCs w:val="24"/>
          <w:rtl/>
        </w:rPr>
        <w:t xml:space="preserve"> מייצבים</w:t>
      </w:r>
      <w:r w:rsidRPr="00A86BA7">
        <w:rPr>
          <w:rFonts w:ascii="Arial" w:eastAsia="Times New Roman" w:hAnsi="Arial" w:cs="David" w:hint="cs"/>
          <w:color w:val="000000"/>
          <w:sz w:val="24"/>
          <w:szCs w:val="24"/>
          <w:rtl/>
        </w:rPr>
        <w:t xml:space="preserve"> שהיו צמודים ליוני </w:t>
      </w:r>
      <w:r>
        <w:rPr>
          <w:rFonts w:ascii="Arial" w:eastAsia="Times New Roman" w:hAnsi="Arial" w:cs="David" w:hint="cs"/>
          <w:color w:val="000000"/>
          <w:sz w:val="24"/>
          <w:szCs w:val="24"/>
          <w:rtl/>
        </w:rPr>
        <w:t>הכלוריד. על-ידי כך, הננו-חלקיקים מתקב</w:t>
      </w:r>
      <w:r w:rsidRPr="00A86BA7">
        <w:rPr>
          <w:rFonts w:ascii="Arial" w:eastAsia="Times New Roman" w:hAnsi="Arial" w:cs="David" w:hint="cs"/>
          <w:color w:val="000000"/>
          <w:sz w:val="24"/>
          <w:szCs w:val="24"/>
          <w:rtl/>
        </w:rPr>
        <w:t>צים, מתקרבים ועוברים איחוי בקלות.</w:t>
      </w:r>
      <w:r>
        <w:rPr>
          <w:rFonts w:ascii="Arial" w:eastAsia="Times New Roman" w:hAnsi="Arial" w:cs="David" w:hint="cs"/>
          <w:color w:val="000000"/>
          <w:sz w:val="24"/>
          <w:szCs w:val="24"/>
          <w:rtl/>
        </w:rPr>
        <w:t xml:space="preserve"> </w:t>
      </w:r>
      <w:r w:rsidRPr="00A86BA7">
        <w:rPr>
          <w:rFonts w:ascii="Arial" w:eastAsia="Times New Roman" w:hAnsi="Arial" w:cs="David" w:hint="cs"/>
          <w:color w:val="000000"/>
          <w:sz w:val="24"/>
          <w:szCs w:val="24"/>
          <w:rtl/>
        </w:rPr>
        <w:t xml:space="preserve">יתרון בשיטה זו הוא יכולת הדפסה על מצע </w:t>
      </w:r>
      <w:r>
        <w:rPr>
          <w:rFonts w:ascii="Arial" w:eastAsia="Times New Roman" w:hAnsi="Arial" w:cs="David" w:hint="cs"/>
          <w:color w:val="000000"/>
          <w:sz w:val="24"/>
          <w:szCs w:val="24"/>
          <w:rtl/>
        </w:rPr>
        <w:t>בעל</w:t>
      </w:r>
      <w:r w:rsidRPr="00A86BA7">
        <w:rPr>
          <w:rFonts w:ascii="Arial" w:eastAsia="Times New Roman" w:hAnsi="Arial" w:cs="David" w:hint="cs"/>
          <w:color w:val="000000"/>
          <w:sz w:val="24"/>
          <w:szCs w:val="24"/>
          <w:rtl/>
        </w:rPr>
        <w:t xml:space="preserve"> טמפרטורת הת</w:t>
      </w:r>
      <w:r>
        <w:rPr>
          <w:rFonts w:ascii="Arial" w:eastAsia="Times New Roman" w:hAnsi="Arial" w:cs="David" w:hint="cs"/>
          <w:color w:val="000000"/>
          <w:sz w:val="24"/>
          <w:szCs w:val="24"/>
          <w:rtl/>
        </w:rPr>
        <w:t>כה נמוכה מאוד</w:t>
      </w:r>
      <w:r w:rsidRPr="00A86BA7">
        <w:rPr>
          <w:rFonts w:ascii="Arial" w:eastAsia="Times New Roman" w:hAnsi="Arial" w:cs="David" w:hint="cs"/>
          <w:color w:val="000000"/>
          <w:sz w:val="24"/>
          <w:szCs w:val="24"/>
          <w:rtl/>
        </w:rPr>
        <w:t xml:space="preserve"> כמו פלסטיק או נייר!</w:t>
      </w:r>
    </w:p>
    <w:p w:rsidR="00790771" w:rsidRDefault="00790771" w:rsidP="00790771">
      <w:pPr>
        <w:bidi/>
        <w:spacing w:after="0" w:line="360" w:lineRule="auto"/>
        <w:rPr>
          <w:rFonts w:ascii="Arial" w:eastAsia="Times New Roman" w:hAnsi="Arial" w:cs="David"/>
          <w:color w:val="000000"/>
          <w:sz w:val="24"/>
          <w:szCs w:val="24"/>
          <w:rtl/>
        </w:rPr>
      </w:pPr>
    </w:p>
    <w:p w:rsidR="00790771" w:rsidRDefault="00790771" w:rsidP="00790771">
      <w:pPr>
        <w:bidi/>
        <w:spacing w:after="0" w:line="360" w:lineRule="auto"/>
        <w:ind w:left="360"/>
        <w:jc w:val="both"/>
        <w:rPr>
          <w:rFonts w:cs="David"/>
          <w:sz w:val="24"/>
          <w:szCs w:val="24"/>
          <w:rtl/>
        </w:rPr>
      </w:pPr>
    </w:p>
    <w:p w:rsidR="00790771" w:rsidRDefault="00790771" w:rsidP="00790771">
      <w:pPr>
        <w:shd w:val="clear" w:color="auto" w:fill="FFFFFF" w:themeFill="background1"/>
        <w:bidi/>
        <w:spacing w:after="168" w:line="168" w:lineRule="atLeast"/>
        <w:rPr>
          <w:rFonts w:cs="David"/>
          <w:b/>
          <w:bCs/>
          <w:color w:val="C0504D" w:themeColor="accent2"/>
          <w:sz w:val="24"/>
          <w:szCs w:val="24"/>
          <w:rtl/>
        </w:rPr>
      </w:pPr>
    </w:p>
    <w:p w:rsidR="00790771" w:rsidRDefault="00790771" w:rsidP="00790771">
      <w:pPr>
        <w:shd w:val="clear" w:color="auto" w:fill="FFFFFF" w:themeFill="background1"/>
        <w:bidi/>
        <w:spacing w:after="168" w:line="168" w:lineRule="atLeast"/>
        <w:rPr>
          <w:rFonts w:cs="David"/>
          <w:b/>
          <w:bCs/>
          <w:color w:val="C0504D" w:themeColor="accent2"/>
          <w:sz w:val="24"/>
          <w:szCs w:val="24"/>
          <w:rtl/>
        </w:rPr>
      </w:pPr>
    </w:p>
    <w:p w:rsidR="00790771" w:rsidRPr="00D675C6" w:rsidRDefault="00790771" w:rsidP="00790771">
      <w:pPr>
        <w:shd w:val="clear" w:color="auto" w:fill="FFFFFF" w:themeFill="background1"/>
        <w:bidi/>
        <w:spacing w:after="168" w:line="168" w:lineRule="atLeast"/>
        <w:rPr>
          <w:rFonts w:cs="David"/>
          <w:b/>
          <w:bCs/>
          <w:color w:val="C0504D" w:themeColor="accent2"/>
          <w:sz w:val="24"/>
          <w:szCs w:val="24"/>
          <w:rtl/>
        </w:rPr>
      </w:pPr>
      <w:r w:rsidRPr="00D675C6">
        <w:rPr>
          <w:rFonts w:cs="David" w:hint="cs"/>
          <w:b/>
          <w:bCs/>
          <w:color w:val="C0504D" w:themeColor="accent2"/>
          <w:sz w:val="24"/>
          <w:szCs w:val="24"/>
          <w:rtl/>
        </w:rPr>
        <w:lastRenderedPageBreak/>
        <w:t>פתרון השאלות</w:t>
      </w:r>
    </w:p>
    <w:p w:rsidR="00790771" w:rsidRDefault="00790771" w:rsidP="00790771">
      <w:pPr>
        <w:pStyle w:val="ListParagraph"/>
        <w:numPr>
          <w:ilvl w:val="0"/>
          <w:numId w:val="31"/>
        </w:numPr>
        <w:bidi/>
        <w:spacing w:after="0" w:line="360" w:lineRule="auto"/>
        <w:jc w:val="both"/>
        <w:rPr>
          <w:rFonts w:cs="David"/>
          <w:sz w:val="24"/>
          <w:szCs w:val="24"/>
        </w:rPr>
      </w:pPr>
      <w:r w:rsidRPr="00117D00">
        <w:rPr>
          <w:rFonts w:cs="David" w:hint="cs"/>
          <w:b/>
          <w:bCs/>
          <w:sz w:val="24"/>
          <w:szCs w:val="24"/>
          <w:u w:val="single"/>
          <w:rtl/>
        </w:rPr>
        <w:t>תארו</w:t>
      </w:r>
      <w:r>
        <w:rPr>
          <w:rFonts w:cs="David" w:hint="cs"/>
          <w:sz w:val="24"/>
          <w:szCs w:val="24"/>
          <w:rtl/>
        </w:rPr>
        <w:t xml:space="preserve"> ברמת החלקיקים את היכולת של המתכות להוליך זרם חשמלי במצב צבירה מוצק. </w:t>
      </w:r>
    </w:p>
    <w:p w:rsidR="00790771" w:rsidRPr="00D454DC" w:rsidRDefault="00790771" w:rsidP="00790771">
      <w:pPr>
        <w:pStyle w:val="ListParagraph"/>
        <w:bidi/>
        <w:spacing w:after="0" w:line="360" w:lineRule="auto"/>
        <w:jc w:val="both"/>
        <w:rPr>
          <w:rFonts w:cs="David"/>
          <w:color w:val="FF0000"/>
          <w:sz w:val="24"/>
          <w:szCs w:val="24"/>
          <w:rtl/>
          <w:lang w:val="ru-RU"/>
        </w:rPr>
      </w:pPr>
      <w:r w:rsidRPr="00D454DC">
        <w:rPr>
          <w:rFonts w:ascii="Arial" w:eastAsia="Times New Roman" w:hAnsi="Arial" w:cs="David" w:hint="cs"/>
          <w:color w:val="FF0000"/>
          <w:sz w:val="24"/>
          <w:szCs w:val="24"/>
          <w:rtl/>
        </w:rPr>
        <w:t xml:space="preserve">סריג מתכתי בנוי משכבת אטומים אשר משתפים את אלקטרוני הערכיות שלהם לטובת "מאגר משותף" ונותרים כיונים חיוביים. אלקטרוני הערכיות נעים באופן חופשי, ובלתי מכוון כענן סביב היונים החיוביים. קיימת דחייה חשמלית בין היונים החיוביים ומשיכה חשמלית בין היונים החיוביים לבין האלקטרונים שקושרים אותם יחד ליצירת גוף מוצק. בעצם, מדובר על יונים חיוביים בתוך "ים אלקטרונים". המוליכות החשמלית של המתכות נובעת מניידות של ים האלקטרונים. אם מפעילים כוח חשמלי חיצוני על מתכת, מאלצים את כל אלקטרוני הערכיות (מים אלקטרונים) להסתדר ולנוע בכיוון אחד. כך נוצר זרם חשמלי במתכות. </w:t>
      </w:r>
    </w:p>
    <w:p w:rsidR="00790771" w:rsidRPr="00341D9B" w:rsidRDefault="00790771" w:rsidP="00790771">
      <w:pPr>
        <w:pStyle w:val="ListParagraph"/>
        <w:bidi/>
        <w:spacing w:after="0" w:line="360" w:lineRule="auto"/>
        <w:jc w:val="both"/>
        <w:rPr>
          <w:rFonts w:cs="David"/>
          <w:sz w:val="24"/>
          <w:szCs w:val="24"/>
        </w:rPr>
      </w:pPr>
    </w:p>
    <w:p w:rsidR="00790771" w:rsidRPr="00346FDC" w:rsidRDefault="00790771" w:rsidP="00790771">
      <w:pPr>
        <w:pStyle w:val="ListParagraph"/>
        <w:numPr>
          <w:ilvl w:val="0"/>
          <w:numId w:val="31"/>
        </w:numPr>
        <w:bidi/>
        <w:spacing w:after="0" w:line="360" w:lineRule="auto"/>
        <w:ind w:left="360"/>
        <w:jc w:val="both"/>
        <w:rPr>
          <w:rFonts w:ascii="Arial" w:hAnsi="Arial" w:cs="David"/>
          <w:color w:val="333333"/>
          <w:sz w:val="24"/>
          <w:szCs w:val="24"/>
        </w:rPr>
      </w:pPr>
      <w:r w:rsidRPr="000502F8">
        <w:rPr>
          <w:rFonts w:cs="David" w:hint="cs"/>
          <w:sz w:val="24"/>
          <w:szCs w:val="24"/>
          <w:rtl/>
        </w:rPr>
        <w:t>טמפרטורות התכה של מתכות שונות הן גבוהות. לעומת זאת, טמפרטורות התכה של ננו-חלקיקים מתכתיים יורדות בצורה משמעותית.</w:t>
      </w:r>
      <w:r>
        <w:rPr>
          <w:rFonts w:cs="David" w:hint="cs"/>
          <w:sz w:val="24"/>
          <w:szCs w:val="24"/>
          <w:rtl/>
        </w:rPr>
        <w:t xml:space="preserve"> </w:t>
      </w:r>
    </w:p>
    <w:p w:rsidR="00790771" w:rsidRDefault="00790771" w:rsidP="00790771">
      <w:pPr>
        <w:pStyle w:val="ListParagraph"/>
        <w:numPr>
          <w:ilvl w:val="0"/>
          <w:numId w:val="32"/>
        </w:numPr>
        <w:bidi/>
        <w:spacing w:after="0" w:line="360" w:lineRule="auto"/>
        <w:jc w:val="both"/>
        <w:rPr>
          <w:rFonts w:ascii="Arial" w:hAnsi="Arial" w:cs="David"/>
          <w:color w:val="333333"/>
          <w:sz w:val="24"/>
          <w:szCs w:val="24"/>
        </w:rPr>
      </w:pPr>
      <w:r>
        <w:rPr>
          <w:rFonts w:cs="David" w:hint="cs"/>
          <w:sz w:val="24"/>
          <w:szCs w:val="24"/>
          <w:rtl/>
        </w:rPr>
        <w:t>ציירו מודל של סריג מתכתי.</w:t>
      </w:r>
    </w:p>
    <w:p w:rsidR="00790771" w:rsidRPr="00D454DC" w:rsidRDefault="00790771" w:rsidP="00790771">
      <w:pPr>
        <w:pStyle w:val="ListParagraph"/>
        <w:bidi/>
        <w:spacing w:after="0" w:line="360" w:lineRule="auto"/>
        <w:jc w:val="both"/>
        <w:rPr>
          <w:rFonts w:ascii="Arial" w:hAnsi="Arial" w:cs="David"/>
          <w:color w:val="FF0000"/>
          <w:sz w:val="24"/>
          <w:szCs w:val="24"/>
        </w:rPr>
      </w:pPr>
      <w:r w:rsidRPr="00D454DC">
        <w:rPr>
          <w:rFonts w:ascii="Arial" w:eastAsia="Times New Roman" w:hAnsi="Arial" w:cs="David" w:hint="cs"/>
          <w:color w:val="FF0000"/>
          <w:sz w:val="24"/>
          <w:szCs w:val="24"/>
          <w:rtl/>
        </w:rPr>
        <w:t>תיאור כללי של סריג מתכתי, אפשר להוסיף מודל.</w:t>
      </w:r>
    </w:p>
    <w:p w:rsidR="00790771" w:rsidRDefault="00790771" w:rsidP="00790771">
      <w:pPr>
        <w:pStyle w:val="ListParagraph"/>
        <w:numPr>
          <w:ilvl w:val="0"/>
          <w:numId w:val="32"/>
        </w:numPr>
        <w:bidi/>
        <w:spacing w:after="0" w:line="360" w:lineRule="auto"/>
        <w:jc w:val="both"/>
        <w:rPr>
          <w:rFonts w:ascii="Arial" w:hAnsi="Arial" w:cs="David"/>
          <w:color w:val="333333"/>
          <w:sz w:val="24"/>
          <w:szCs w:val="24"/>
        </w:rPr>
      </w:pPr>
      <w:r>
        <w:rPr>
          <w:rFonts w:cs="David" w:hint="cs"/>
          <w:sz w:val="24"/>
          <w:szCs w:val="24"/>
          <w:rtl/>
        </w:rPr>
        <w:t xml:space="preserve">התייחסו ליון חיובי פנימי לעומת אחד הנמצא בשטח הפנים. איזה מהם קל יותר להזיז? </w:t>
      </w:r>
      <w:r w:rsidRPr="00346FDC">
        <w:rPr>
          <w:rFonts w:cs="David" w:hint="cs"/>
          <w:b/>
          <w:bCs/>
          <w:sz w:val="24"/>
          <w:szCs w:val="24"/>
          <w:u w:val="single"/>
          <w:rtl/>
        </w:rPr>
        <w:t>מדוע?</w:t>
      </w:r>
      <w:r w:rsidRPr="000502F8">
        <w:rPr>
          <w:rFonts w:cs="David" w:hint="cs"/>
          <w:sz w:val="24"/>
          <w:szCs w:val="24"/>
          <w:rtl/>
        </w:rPr>
        <w:t xml:space="preserve"> </w:t>
      </w:r>
    </w:p>
    <w:p w:rsidR="00790771" w:rsidRPr="00D454DC" w:rsidRDefault="00790771" w:rsidP="00790771">
      <w:pPr>
        <w:pStyle w:val="ListParagraph"/>
        <w:bidi/>
        <w:spacing w:after="0" w:line="360" w:lineRule="auto"/>
        <w:jc w:val="both"/>
        <w:rPr>
          <w:rFonts w:cs="David"/>
          <w:i/>
          <w:iCs/>
          <w:color w:val="FF0000"/>
          <w:sz w:val="24"/>
          <w:szCs w:val="24"/>
        </w:rPr>
      </w:pPr>
      <w:r w:rsidRPr="00D454DC">
        <w:rPr>
          <w:rFonts w:cs="David" w:hint="cs"/>
          <w:color w:val="FF0000"/>
          <w:sz w:val="24"/>
          <w:szCs w:val="24"/>
          <w:rtl/>
        </w:rPr>
        <w:t>קל יותר להזיז יון חיובי הנמצא בפני שטח, מאשר יון חיובי פנימי כיוון שיש פחות יונים סביב לכן הוא קשור לפחות יונים חיובים שכנים, באמצעות ים אלקטרונים (כוחות משיכה פחותים יותר).</w:t>
      </w:r>
    </w:p>
    <w:p w:rsidR="00790771" w:rsidRPr="00341D9B" w:rsidRDefault="00790771" w:rsidP="00790771">
      <w:pPr>
        <w:pStyle w:val="ListParagraph"/>
        <w:numPr>
          <w:ilvl w:val="0"/>
          <w:numId w:val="32"/>
        </w:numPr>
        <w:bidi/>
        <w:spacing w:after="0" w:line="360" w:lineRule="auto"/>
        <w:jc w:val="both"/>
        <w:rPr>
          <w:rFonts w:ascii="Arial" w:hAnsi="Arial" w:cs="David"/>
          <w:color w:val="333333"/>
          <w:sz w:val="24"/>
          <w:szCs w:val="24"/>
        </w:rPr>
      </w:pPr>
      <w:r w:rsidRPr="00AA0DE8">
        <w:rPr>
          <w:rFonts w:cs="David"/>
          <w:sz w:val="24"/>
          <w:szCs w:val="24"/>
          <w:rtl/>
        </w:rPr>
        <w:t>ננו-חלקיקים כוללים חלקיקים קטנים שגודלם נע</w:t>
      </w:r>
      <w:r>
        <w:rPr>
          <w:rFonts w:cs="David" w:hint="cs"/>
          <w:sz w:val="24"/>
          <w:szCs w:val="24"/>
          <w:rtl/>
        </w:rPr>
        <w:t xml:space="preserve"> בין 1 ל-100 ננומטר. </w:t>
      </w:r>
    </w:p>
    <w:p w:rsidR="00790771" w:rsidRDefault="00790771" w:rsidP="00790771">
      <w:pPr>
        <w:pStyle w:val="ListParagraph"/>
        <w:bidi/>
        <w:spacing w:after="0" w:line="360" w:lineRule="auto"/>
        <w:jc w:val="both"/>
        <w:rPr>
          <w:rFonts w:ascii="Arial" w:hAnsi="Arial" w:cs="David"/>
          <w:color w:val="333333"/>
          <w:sz w:val="24"/>
          <w:szCs w:val="24"/>
          <w:rtl/>
        </w:rPr>
      </w:pPr>
      <w:r>
        <w:rPr>
          <w:rFonts w:cs="David" w:hint="cs"/>
          <w:noProof/>
          <w:sz w:val="24"/>
          <w:szCs w:val="24"/>
          <w:rtl/>
        </w:rPr>
        <mc:AlternateContent>
          <mc:Choice Requires="wps">
            <w:drawing>
              <wp:anchor distT="0" distB="0" distL="114300" distR="114300" simplePos="0" relativeHeight="251683840" behindDoc="0" locked="0" layoutInCell="1" allowOverlap="1" wp14:anchorId="17269D71" wp14:editId="3F72AE73">
                <wp:simplePos x="0" y="0"/>
                <wp:positionH relativeFrom="column">
                  <wp:posOffset>958850</wp:posOffset>
                </wp:positionH>
                <wp:positionV relativeFrom="paragraph">
                  <wp:posOffset>203200</wp:posOffset>
                </wp:positionV>
                <wp:extent cx="3346450" cy="736600"/>
                <wp:effectExtent l="0" t="0" r="6350" b="6350"/>
                <wp:wrapNone/>
                <wp:docPr id="57" name="Rounded Rectangle 57"/>
                <wp:cNvGraphicFramePr/>
                <a:graphic xmlns:a="http://schemas.openxmlformats.org/drawingml/2006/main">
                  <a:graphicData uri="http://schemas.microsoft.com/office/word/2010/wordprocessingShape">
                    <wps:wsp>
                      <wps:cNvSpPr/>
                      <wps:spPr>
                        <a:xfrm>
                          <a:off x="0" y="0"/>
                          <a:ext cx="3346450" cy="736600"/>
                        </a:xfrm>
                        <a:prstGeom prst="round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Rounded Rectangle 57" o:spid="_x0000_s1026" style="position:absolute;left:0;text-align:left;margin-left:75.5pt;margin-top:16pt;width:263.5pt;height:58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LZCgMAABIHAAAOAAAAZHJzL2Uyb0RvYy54bWysVdtu3CAQfa/Uf0C8N/be21W80SrRVpXS&#10;JEpS5ZnFeI2EGQrsrV/fAWxnlUa9RN0HFoa5MGdmjs8vDo0iO2GdBF3QwVlOidAcSqk3Bf32uPrw&#10;kRLnmS6ZAi0KehSOXizevzvfm7kYQg2qFJagE+3me1PQ2nszzzLHa9EwdwZGaLyswDbM49FustKy&#10;PXpvVDbM82m2B1saC1w4h9KrdEkX0X9VCe5vq8oJT1RB8W0+rjau67Bmi3M231hmasnbZ7A3vKJh&#10;UmPQ3tUV84xsrfzFVSO5BQeVP+PQZFBVkouYA2YzyF9k81AzI2IuCI4zPUzu/7nlN7s7S2RZ0MmM&#10;Es0arNE9bHUpSnKP6DG9UYLgHQK1N26O+g/mzrYnh9uQ9aGyTfjHfMghgnvswRUHTzgKR6PxdDzB&#10;GnC8m42m0zyinz1bG+v8ZwENCZuC2vCM8IYILNtdO49hUb/Ta/EuV1IpUimJ7aOxySix4J+kryN8&#10;2JSpMA7to4UjBhDBPIqd3awvlSU7hg2yWuX4i3IvtU/C8NC2TxzzX6FM4kEQdxm0XuLrNu40yiRq&#10;BcmfI40RnrdHGoRIf5vUcPTvoRD5TQeikppgaxR0OEthieNMCWyjQRopL5UItUsVwwGLVQo4KB1W&#10;DaFq6TZIstBcqZ3izh+VSNr3osL+xAYapoIFZhB9yRjnQvtUYlezUqTqJNiT+8glwSKWR2l0GDxX&#10;GL/33Tp43Xdy0+oHUxGJpTduQf+dcW8RI4P2vXEjNdjXMlOYVRs56XcgJWgCSmsojzi92O5x5pzh&#10;K4mjc82cv2MWeQynDbnZ3+JSKdgXFNodJTXYH6/Jgz7SC95SskdeLKj7vmUWp0p90Tg2nwbjcSDS&#10;eBhPZkM82NOb9emN3jaXgJM1wK+A4XEb9L3qpJWF5gkpfBmi4hXTHGMXlHvbHS594mv8CHCxXEY1&#10;JE/D/LV+MLwb8MAKj4cnZk3LHx6Z5wY6DmXzFwySdEM9NCy3HioZm/UZ1xZvJN7YOO1HIjD76Tlq&#10;PX/KFj8BAAD//wMAUEsDBBQABgAIAAAAIQColhoy2wAAAAoBAAAPAAAAZHJzL2Rvd25yZXYueG1s&#10;TE9BTsMwELwj8QdrkbhRJwXaNMSpEBKCG6LQ+zbeJlHjdRS7Sfp7lhOcdkYzmp0ptrPr1EhDaD0b&#10;SBcJKOLK25ZrA99fr3cZqBCRLXaeycCFAmzL66sCc+sn/qRxF2slIRxyNNDE2Odah6ohh2Hhe2LR&#10;jn5wGIUOtbYDThLuOr1MkpV22LJ8aLCnl4aq0+7sDOzTY5b1HEaeLpu39ez06X38MOb2Zn5+AhVp&#10;jn9m+K0v1aGUTgd/ZhtUJ/wxlS3RwP1SrhhW60zAQZQHAbos9P8J5Q8AAAD//wMAUEsBAi0AFAAG&#10;AAgAAAAhALaDOJL+AAAA4QEAABMAAAAAAAAAAAAAAAAAAAAAAFtDb250ZW50X1R5cGVzXS54bWxQ&#10;SwECLQAUAAYACAAAACEAOP0h/9YAAACUAQAACwAAAAAAAAAAAAAAAAAvAQAAX3JlbHMvLnJlbHNQ&#10;SwECLQAUAAYACAAAACEALXsi2QoDAAASBwAADgAAAAAAAAAAAAAAAAAuAgAAZHJzL2Uyb0RvYy54&#10;bWxQSwECLQAUAAYACAAAACEAqJYaMtsAAAAKAQAADwAAAAAAAAAAAAAAAABkBQAAZHJzL2Rvd25y&#10;ZXYueG1sUEsFBgAAAAAEAAQA8wAAAGwGAAAAAA==&#10;" fillcolor="#ff8080" stroked="f" strokeweight="2pt">
                <v:fill color2="#ffdada" rotate="t" angle="45" colors="0 #ff8080;.5 #ffb3b3;1 #ffdada" focus="100%" type="gradient"/>
              </v:roundrect>
            </w:pict>
          </mc:Fallback>
        </mc:AlternateContent>
      </w:r>
      <w:r>
        <w:rPr>
          <w:rFonts w:cs="David" w:hint="cs"/>
          <w:sz w:val="24"/>
          <w:szCs w:val="24"/>
          <w:rtl/>
        </w:rPr>
        <w:t>בטאו (</w:t>
      </w:r>
      <w:r>
        <w:rPr>
          <w:rFonts w:cs="David"/>
          <w:sz w:val="24"/>
          <w:szCs w:val="24"/>
        </w:rPr>
        <w:t>i</w:t>
      </w:r>
      <w:r>
        <w:rPr>
          <w:rFonts w:cs="David" w:hint="cs"/>
          <w:sz w:val="24"/>
          <w:szCs w:val="24"/>
          <w:rtl/>
        </w:rPr>
        <w:t>) 1</w:t>
      </w:r>
      <w:r w:rsidRPr="00D15C39">
        <w:rPr>
          <w:rFonts w:cs="David" w:hint="cs"/>
          <w:b/>
          <w:bCs/>
          <w:sz w:val="24"/>
          <w:szCs w:val="24"/>
          <w:rtl/>
        </w:rPr>
        <w:t xml:space="preserve"> ננומטר</w:t>
      </w:r>
      <w:r>
        <w:rPr>
          <w:rFonts w:cs="David" w:hint="cs"/>
          <w:sz w:val="24"/>
          <w:szCs w:val="24"/>
          <w:rtl/>
        </w:rPr>
        <w:t>, (</w:t>
      </w:r>
      <w:r>
        <w:rPr>
          <w:rFonts w:cs="David"/>
          <w:sz w:val="24"/>
          <w:szCs w:val="24"/>
        </w:rPr>
        <w:t>ii</w:t>
      </w:r>
      <w:r>
        <w:rPr>
          <w:rFonts w:cs="David" w:hint="cs"/>
          <w:sz w:val="24"/>
          <w:szCs w:val="24"/>
          <w:rtl/>
        </w:rPr>
        <w:t xml:space="preserve">) 100 </w:t>
      </w:r>
      <w:r w:rsidRPr="00D15C39">
        <w:rPr>
          <w:rFonts w:cs="David" w:hint="cs"/>
          <w:b/>
          <w:bCs/>
          <w:sz w:val="24"/>
          <w:szCs w:val="24"/>
          <w:rtl/>
        </w:rPr>
        <w:t>ננומטר</w:t>
      </w:r>
      <w:r>
        <w:rPr>
          <w:rFonts w:cs="David" w:hint="cs"/>
          <w:sz w:val="24"/>
          <w:szCs w:val="24"/>
          <w:rtl/>
        </w:rPr>
        <w:t xml:space="preserve"> ב</w:t>
      </w:r>
      <w:r w:rsidRPr="00AA0DE8">
        <w:rPr>
          <w:rFonts w:cs="David" w:hint="cs"/>
          <w:sz w:val="24"/>
          <w:szCs w:val="24"/>
          <w:rtl/>
        </w:rPr>
        <w:t xml:space="preserve">יחידות של </w:t>
      </w:r>
      <w:r w:rsidRPr="00AA0DE8">
        <w:rPr>
          <w:rFonts w:cs="David" w:hint="cs"/>
          <w:b/>
          <w:bCs/>
          <w:sz w:val="24"/>
          <w:szCs w:val="24"/>
          <w:rtl/>
        </w:rPr>
        <w:t>מטר</w:t>
      </w:r>
      <w:r w:rsidRPr="00AA0DE8">
        <w:rPr>
          <w:rFonts w:cs="David" w:hint="cs"/>
          <w:sz w:val="24"/>
          <w:szCs w:val="24"/>
          <w:rtl/>
        </w:rPr>
        <w:t xml:space="preserve">. </w:t>
      </w:r>
    </w:p>
    <w:p w:rsidR="00790771" w:rsidRPr="00D454DC" w:rsidRDefault="0076246C" w:rsidP="00790771">
      <w:pPr>
        <w:pStyle w:val="ListParagraph"/>
        <w:bidi/>
        <w:spacing w:after="0" w:line="360" w:lineRule="auto"/>
        <w:jc w:val="both"/>
        <w:rPr>
          <w:rFonts w:cs="David"/>
          <w:i/>
          <w:iCs/>
          <w:color w:val="FF0000"/>
          <w:sz w:val="24"/>
          <w:szCs w:val="24"/>
        </w:rPr>
      </w:pPr>
      <w:r>
        <w:rPr>
          <w:noProof/>
          <w:color w:val="FF0000"/>
        </w:rPr>
        <w:pict>
          <v:shape id="_x0000_s1027" type="#_x0000_t75" style="position:absolute;left:0;text-align:left;margin-left:87.9pt;margin-top:2.8pt;width:219.55pt;height:55.25pt;z-index:251684864;mso-position-horizontal-relative:text;mso-position-vertical-relative:text">
            <v:imagedata r:id="rId14" o:title=""/>
            <w10:wrap type="square"/>
          </v:shape>
          <o:OLEObject Type="Embed" ProgID="Equation.3" ShapeID="_x0000_s1027" DrawAspect="Content" ObjectID="_1494847472" r:id="rId15"/>
        </w:pict>
      </w:r>
    </w:p>
    <w:p w:rsidR="00790771" w:rsidRDefault="00790771" w:rsidP="00790771">
      <w:pPr>
        <w:pStyle w:val="ListParagraph"/>
        <w:bidi/>
        <w:spacing w:after="0" w:line="360" w:lineRule="auto"/>
        <w:ind w:left="429"/>
        <w:jc w:val="both"/>
        <w:rPr>
          <w:rFonts w:ascii="Arial" w:hAnsi="Arial" w:cs="David"/>
          <w:color w:val="333333"/>
          <w:sz w:val="24"/>
          <w:szCs w:val="24"/>
          <w:rtl/>
        </w:rPr>
      </w:pPr>
    </w:p>
    <w:p w:rsidR="00790771" w:rsidRDefault="00790771" w:rsidP="00790771">
      <w:pPr>
        <w:pStyle w:val="ListParagraph"/>
        <w:bidi/>
        <w:spacing w:after="0" w:line="360" w:lineRule="auto"/>
        <w:ind w:left="429"/>
        <w:jc w:val="both"/>
        <w:rPr>
          <w:rFonts w:ascii="Arial" w:hAnsi="Arial" w:cs="David"/>
          <w:color w:val="333333"/>
          <w:sz w:val="24"/>
          <w:szCs w:val="24"/>
        </w:rPr>
      </w:pPr>
    </w:p>
    <w:p w:rsidR="00790771" w:rsidRPr="00D15C39" w:rsidRDefault="00790771" w:rsidP="00790771">
      <w:pPr>
        <w:pStyle w:val="ListParagraph"/>
        <w:numPr>
          <w:ilvl w:val="0"/>
          <w:numId w:val="31"/>
        </w:numPr>
        <w:bidi/>
        <w:spacing w:after="0" w:line="360" w:lineRule="auto"/>
        <w:ind w:left="429"/>
        <w:jc w:val="both"/>
        <w:rPr>
          <w:rFonts w:ascii="Arial" w:hAnsi="Arial" w:cs="David"/>
          <w:color w:val="333333"/>
          <w:sz w:val="24"/>
          <w:szCs w:val="24"/>
        </w:rPr>
      </w:pPr>
      <w:r w:rsidRPr="00D15C39">
        <w:rPr>
          <w:rFonts w:cs="David" w:hint="cs"/>
          <w:sz w:val="24"/>
          <w:szCs w:val="24"/>
          <w:rtl/>
        </w:rPr>
        <w:t xml:space="preserve">נתונים שני חומרים הבנויים משני סוגי ננו-חלקיקים 1 ו-2: </w:t>
      </w:r>
    </w:p>
    <w:p w:rsidR="00790771" w:rsidRPr="00C9581C" w:rsidRDefault="00790771" w:rsidP="00790771">
      <w:pPr>
        <w:pStyle w:val="ListParagraph"/>
        <w:bidi/>
        <w:spacing w:after="0" w:line="360" w:lineRule="auto"/>
        <w:jc w:val="both"/>
        <w:rPr>
          <w:rFonts w:ascii="Arial" w:hAnsi="Arial" w:cs="David"/>
          <w:color w:val="333333"/>
          <w:sz w:val="24"/>
          <w:szCs w:val="24"/>
        </w:rPr>
      </w:pPr>
      <w:r>
        <w:rPr>
          <w:rFonts w:ascii="Arial" w:hAnsi="Arial" w:cs="David"/>
          <w:noProof/>
          <w:color w:val="333333"/>
          <w:sz w:val="24"/>
          <w:szCs w:val="24"/>
        </w:rPr>
        <mc:AlternateContent>
          <mc:Choice Requires="wpg">
            <w:drawing>
              <wp:anchor distT="0" distB="0" distL="114300" distR="114300" simplePos="0" relativeHeight="251679744" behindDoc="0" locked="0" layoutInCell="1" allowOverlap="1" wp14:anchorId="526A4F47" wp14:editId="53702D8F">
                <wp:simplePos x="0" y="0"/>
                <wp:positionH relativeFrom="column">
                  <wp:posOffset>361950</wp:posOffset>
                </wp:positionH>
                <wp:positionV relativeFrom="paragraph">
                  <wp:posOffset>113030</wp:posOffset>
                </wp:positionV>
                <wp:extent cx="4968875" cy="704850"/>
                <wp:effectExtent l="0" t="0" r="22225" b="19050"/>
                <wp:wrapNone/>
                <wp:docPr id="22" name="Group 22"/>
                <wp:cNvGraphicFramePr/>
                <a:graphic xmlns:a="http://schemas.openxmlformats.org/drawingml/2006/main">
                  <a:graphicData uri="http://schemas.microsoft.com/office/word/2010/wordprocessingGroup">
                    <wpg:wgp>
                      <wpg:cNvGrpSpPr/>
                      <wpg:grpSpPr>
                        <a:xfrm>
                          <a:off x="0" y="0"/>
                          <a:ext cx="4968875" cy="704850"/>
                          <a:chOff x="0" y="0"/>
                          <a:chExt cx="4968875" cy="704850"/>
                        </a:xfrm>
                      </wpg:grpSpPr>
                      <pic:pic xmlns:pic="http://schemas.openxmlformats.org/drawingml/2006/picture">
                        <pic:nvPicPr>
                          <pic:cNvPr id="23" name="Picture 2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142875"/>
                            <a:ext cx="466725" cy="428625"/>
                          </a:xfrm>
                          <a:prstGeom prst="rect">
                            <a:avLst/>
                          </a:prstGeom>
                        </pic:spPr>
                      </pic:pic>
                      <pic:pic xmlns:pic="http://schemas.openxmlformats.org/drawingml/2006/picture">
                        <pic:nvPicPr>
                          <pic:cNvPr id="32" name="Picture 3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619375" y="28575"/>
                            <a:ext cx="800100" cy="676275"/>
                          </a:xfrm>
                          <a:prstGeom prst="rect">
                            <a:avLst/>
                          </a:prstGeom>
                        </pic:spPr>
                      </pic:pic>
                      <wps:wsp>
                        <wps:cNvPr id="33" name="Text Box 33"/>
                        <wps:cNvSpPr txBox="1"/>
                        <wps:spPr>
                          <a:xfrm>
                            <a:off x="542925" y="0"/>
                            <a:ext cx="14732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771" w:rsidRPr="008C0B0A" w:rsidRDefault="00790771" w:rsidP="00790771">
                              <w:pPr>
                                <w:bidi/>
                                <w:spacing w:after="0" w:line="360" w:lineRule="auto"/>
                                <w:rPr>
                                  <w:rFonts w:ascii="David" w:hAnsi="David" w:cs="David"/>
                                  <w:sz w:val="24"/>
                                  <w:szCs w:val="24"/>
                                  <w:u w:val="single"/>
                                  <w:rtl/>
                                </w:rPr>
                              </w:pPr>
                              <w:r w:rsidRPr="008C0B0A">
                                <w:rPr>
                                  <w:rFonts w:ascii="David" w:hAnsi="David" w:cs="David" w:hint="cs"/>
                                  <w:sz w:val="24"/>
                                  <w:szCs w:val="24"/>
                                  <w:u w:val="single"/>
                                  <w:rtl/>
                                </w:rPr>
                                <w:t>חלקיק 2</w:t>
                              </w:r>
                            </w:p>
                            <w:p w:rsidR="00790771" w:rsidRDefault="00790771" w:rsidP="00790771">
                              <w:pPr>
                                <w:bidi/>
                                <w:spacing w:after="0" w:line="360" w:lineRule="auto"/>
                                <w:rPr>
                                  <w:rFonts w:ascii="David" w:hAnsi="David" w:cs="David"/>
                                  <w:sz w:val="24"/>
                                  <w:szCs w:val="24"/>
                                  <w:rtl/>
                                </w:rPr>
                              </w:pPr>
                              <w:r>
                                <w:rPr>
                                  <w:rFonts w:ascii="David" w:hAnsi="David" w:cs="David" w:hint="cs"/>
                                  <w:sz w:val="24"/>
                                  <w:szCs w:val="24"/>
                                  <w:rtl/>
                                </w:rPr>
                                <w:t>סה"כ אטומים: 10</w:t>
                              </w:r>
                            </w:p>
                            <w:p w:rsidR="00790771" w:rsidRPr="008C0B0A" w:rsidRDefault="00790771" w:rsidP="00790771">
                              <w:pPr>
                                <w:bidi/>
                                <w:spacing w:after="0" w:line="360" w:lineRule="auto"/>
                                <w:rPr>
                                  <w:rFonts w:ascii="David" w:hAnsi="David" w:cs="David"/>
                                  <w:sz w:val="24"/>
                                  <w:szCs w:val="24"/>
                                  <w:rtl/>
                                </w:rPr>
                              </w:pPr>
                              <w:r>
                                <w:rPr>
                                  <w:rFonts w:ascii="David" w:hAnsi="David" w:cs="David" w:hint="cs"/>
                                  <w:sz w:val="24"/>
                                  <w:szCs w:val="24"/>
                                  <w:rtl/>
                                </w:rPr>
                                <w:t>אטומים בפני שטח: 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34" name="Text Box 34"/>
                        <wps:cNvSpPr txBox="1"/>
                        <wps:spPr>
                          <a:xfrm>
                            <a:off x="3495675" y="0"/>
                            <a:ext cx="14732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771" w:rsidRPr="008C0B0A" w:rsidRDefault="00790771" w:rsidP="00790771">
                              <w:pPr>
                                <w:bidi/>
                                <w:spacing w:after="0" w:line="360" w:lineRule="auto"/>
                                <w:rPr>
                                  <w:rFonts w:ascii="David" w:hAnsi="David" w:cs="David"/>
                                  <w:sz w:val="24"/>
                                  <w:szCs w:val="24"/>
                                  <w:u w:val="single"/>
                                  <w:rtl/>
                                </w:rPr>
                              </w:pPr>
                              <w:r w:rsidRPr="008C0B0A">
                                <w:rPr>
                                  <w:rFonts w:ascii="David" w:hAnsi="David" w:cs="David" w:hint="cs"/>
                                  <w:sz w:val="24"/>
                                  <w:szCs w:val="24"/>
                                  <w:u w:val="single"/>
                                  <w:rtl/>
                                </w:rPr>
                                <w:t xml:space="preserve">חלקיק </w:t>
                              </w:r>
                              <w:r>
                                <w:rPr>
                                  <w:rFonts w:ascii="David" w:hAnsi="David" w:cs="David" w:hint="cs"/>
                                  <w:sz w:val="24"/>
                                  <w:szCs w:val="24"/>
                                  <w:u w:val="single"/>
                                  <w:rtl/>
                                </w:rPr>
                                <w:t>1</w:t>
                              </w:r>
                            </w:p>
                            <w:p w:rsidR="00790771" w:rsidRDefault="00790771" w:rsidP="00790771">
                              <w:pPr>
                                <w:bidi/>
                                <w:spacing w:after="0" w:line="360" w:lineRule="auto"/>
                                <w:rPr>
                                  <w:rFonts w:ascii="David" w:hAnsi="David" w:cs="David"/>
                                  <w:sz w:val="24"/>
                                  <w:szCs w:val="24"/>
                                  <w:rtl/>
                                </w:rPr>
                              </w:pPr>
                              <w:r>
                                <w:rPr>
                                  <w:rFonts w:ascii="David" w:hAnsi="David" w:cs="David" w:hint="cs"/>
                                  <w:sz w:val="24"/>
                                  <w:szCs w:val="24"/>
                                  <w:rtl/>
                                </w:rPr>
                                <w:t>סה"כ אטומים: 92</w:t>
                              </w:r>
                            </w:p>
                            <w:p w:rsidR="00790771" w:rsidRPr="008C0B0A" w:rsidRDefault="00790771" w:rsidP="00790771">
                              <w:pPr>
                                <w:bidi/>
                                <w:spacing w:after="0" w:line="360" w:lineRule="auto"/>
                                <w:rPr>
                                  <w:rFonts w:ascii="David" w:hAnsi="David" w:cs="David"/>
                                  <w:sz w:val="24"/>
                                  <w:szCs w:val="24"/>
                                  <w:rtl/>
                                </w:rPr>
                              </w:pPr>
                              <w:r>
                                <w:rPr>
                                  <w:rFonts w:ascii="David" w:hAnsi="David" w:cs="David" w:hint="cs"/>
                                  <w:sz w:val="24"/>
                                  <w:szCs w:val="24"/>
                                  <w:rtl/>
                                </w:rPr>
                                <w:t>אטומים בפני שטח: 74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28.5pt;margin-top:8.9pt;width:391.25pt;height:55.5pt;z-index:251679744;mso-height-relative:margin" coordsize="49688,70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FXAcacEAABSEQAADgAAAGRycy9lMm9Eb2MueG1s7Fjb&#10;buM2EH0v0H8Q9O7YluUr4iy8TrJYINg1Nin2maYpW4hEsiQdO1v033uGlGzHTttsihZYNA+WeRmS&#10;M4czZ0Y6f7cti+hBGJsrOY7bZ604EpKrRS6X4/iXu+vGII6sY3LBCiXFOH4UNn538fNP5xs9Eola&#10;qWIhTIRNpB1t9DheOadHzablK1Eye6a0kJjMlCmZQ9csmwvDNti9LJpJq9VrbpRZaKO4sBajl2Ey&#10;vvD7Z5ng7nOWWeGiYhxDN+efxj/n9GxenLPR0jC9ynmlBnuFFiXLJQ7dbXXJHIvWJj/Zqsy5UVZl&#10;7oyrsqmyLOfC2wBr2q0jaz4YtdbeluVos9Q7mADtEU6v3pZ/epiZKF+M4ySJI8lK3JE/NkIf4Gz0&#10;cgSZD0bf6pmpBpahR/ZuM1PSPyyJth7Wxx2sYusijsF02BsM+t044pjrt9JBt8Kdr3A5J8v46uqv&#10;FzbrY5uk3U4ZnfMRfhVKaJ2g9PfehFVubURcbVK+aI+Smfu1buBCNXP5PC9y9+idE1dHSsmHWc5n&#10;JnQOAO/UgGOaTo2SDkFOS0gqrGFk043i9zaSarpicikmVsOvEW0k3Xwq7rtPDpwXub7Oi4JuidqV&#10;aYiBIx96Bp3gn5eKr0shXQg4IwpYqaRd5drGkRmJci7gP+bjoo0rRrA7+JA2uXQ+IuAFN9bR6eQP&#10;PiZ+SwaTVmuYvG9Mu61pI231rxqTYdpv9FtX/RQO0p62p7/T6nY6WlsB81lxqfNKdYyeKP9sAFRU&#10;EULLh2j0wDwREHBeofrfq4ghQoh0tc4Ix1fUzADeFwAe1uwmPNJ7cOkaLEKEVjwbFO00oSDALgEJ&#10;Hxm9Xj+pAgPTPbTDKfUO2lj3QagyogYwhhoeVPYAhYNoLVK5QtDBKweVgjeh8cNERWdHQ7MqKjAC&#10;SwnfHzMqYNBbVJxGRdJrDzuUFZAUkkH3ODQGLeRDZGzKGb1+LwnzO+oHLf7j0Nho1By2JkT0XsYq&#10;VHE8l61vV0wLRCdtu2f5zo7l74j/3qtthCE4dCVGaTVyW4xXhE7jf0Ik3TQZEl2cpth22u+gHDpO&#10;sa+FC/yninxRpw1fjYlpYQJ9Fi5kniOpQkYb3FUH2d0z6OEOdFm79fOC8fuK6A7OgbKF9Ozo67aK&#10;4PZw+JZ7LATJFPKLyFC3+JrDH0cV415HxjkyVq2nlyapwOUvX1jJ77X6nlOFtwMr/MlKut3iMpfK&#10;BJSeqr24r1XOgjxY/cBuarrtfBsKttqL5mrxCCcyChkCLmA1v86B9w2zbsYMylkMokR3n/HICoVL&#10;UlUrjlbKfHtunOQRDpiNow3K43Fsf10zqoyKjxKBMmynKbZ1vpN2+wk65nBmfjgj1+VUIfGiQIB2&#10;vknyrqhHM6PKr4irCZ2KKSY5zh7Hrm5OXSja8SbAxWTihULBdSNvNcq0toeT/Oxu+5UZXWVMh6D7&#10;pOrQZKOjxBlk6X6kmqydynKfVQnngGqFP2giROy/zxdpXRXu+SKtbxq08j180UmH3V5FsVXJTRxE&#10;lccbYRyR2v+AMHZp540w/hvC8O+neHH3LxnVRwb6MnDY9wSz/xRy8QcA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DBBQABgAIAAAAIQBCe3Uz4AAAAAkBAAAPAAAAZHJzL2Rvd25y&#10;ZXYueG1sTI9BS8NAEIXvgv9hGcGb3aQlNo3ZlFLUUxFsBeltm50modnZkN0m6b93POlx3nu8eV++&#10;nmwrBux940hBPItAIJXONFQp+Dq8PaUgfNBkdOsIFdzQw7q4v8t1ZtxInzjsQyW4hHymFdQhdJmU&#10;vqzRaj9zHRJ7Z9dbHfjsK2l6PXK5beU8ip6l1Q3xh1p3uK2xvOyvVsH7qMfNIn4ddpfz9nY8JB/f&#10;uxiVenyYNi8gAk7hLwy/83k6FLzp5K5kvGgVJEtGCawvmYD9dLFKQJxYmKcpyCKX/wmKHwAAAP//&#10;AwBQSwMECgAAAAAAAAAhAAQCsCfBDwAAwQ8AABUAAABkcnMvbWVkaWEvaW1hZ2UxLmpwZWf/2P/g&#10;ABBKRklGAAEBAQDcANwAAP/bAEMAAgEBAgEBAgICAgICAgIDBQMDAwMDBgQEAwUHBgcHBwYHBwgJ&#10;CwkICAoIBwcKDQoKCwwMDAwHCQ4PDQwOCwwMDP/bAEMBAgICAwMDBgMDBgwIBwgMDAwMDAwMDAwM&#10;DAwMDAwMDAwMDAwMDAwMDAwMDAwMDAwMDAwMDAwMDAwMDAwMDAwMDP/AABEIAGcAc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M5&#10;qOZWcYXiqk0v2fPXPrQBfJxQDmvHPjX+2r8Mf2crGa58aeOtD0nyRkwPdIZh/wAAzmuI+Cn/AAVW&#10;+A/7Q1y8Phf4k6LNLG2zy7iQWzOfRQ+M/hVcrK5ZWvZn01mjNY+g6n/asCzQzQ3FvKNyPG24MPrV&#10;q43BDt3MfQHFTrckvZozXmXxI+M2ifCGGS+8SeJNJ0W0Tkfb7lYgR7ZIya5L4b/8FC/g98U9SktN&#10;F+Inhm4ukbZ5T3qIzN6AE81XI7XNPZTauloe9Zozmsez1qG5gjkimjmjkGVkRwyt9DV6yuDP1GMV&#10;JmWqKKKACg9KKDzQBVu3aOA7fmavzr/4Lq/8FSZP2Hfg7Joukqz+IdajMcTo+GiyMZ4r9FL5mSJt&#10;pr+bf/g6GtPED/tUWEl4t6ulbf3Tsf3ZNa0IqVRR7nVg6anWjB9Wfnj4n8Z+Lvjh4rvNZ1zVtS1G&#10;5vpDIftMzS7c84G7NZdx4d1bwvcrPYz3FnNGwdZInKspHpiuq+H2t2enQr9o44ra8U+ItLu7f9y2&#10;Wx3Ffa0ctw/J7y1P2Klk+DVHVI/TP/ggb/wXB1zw94t0/wCEfxEmm1FLxhDYahPLlkPQAkmv03/4&#10;Kof8FLNL/YK/Z6uNcaS1n16+iI0+23/MxI4Nfy+/szQX1/8AtVeD10uO4muP7TiK/Zx833hX6Lf8&#10;HR8erQXHwzW4+1fZ106LzNwO0NtHX3r5XEUYxr8iPzPMMvpQxvsujZ+f/wC0n+138S/2zfiLea14&#10;s8RapeR3UxkitRct5NupPCqucVwMnh/W/D5W4s768tZFO9Hjco4Prkc1pfDi8s1aFpnVNvQAda7n&#10;xLrml3un4juImbHTFfTYfLqMoWZ+iYXI8LDDdHofeP8AwQp/4LNeL/hv8SLH4a+OLm713TL+RYbW&#10;4uZjI8J6DljX9DvhbUl1TS4bhW3LOgdcdgea/jK+Dk12P2gPDDaL55vP7Qi2+Qfm+8K/sA/ZSW8b&#10;4EeF2vfMFwdPi8zf97O0da+YzCjGlVcYn5rnuDp4fEctLZnpSEnrTqaiqeRTq4DxRskgjGWqCbVo&#10;bdtrNhj0HrS3NwhX6da+U/8Agp7/AMFIvB37APwluNZ1WaG41yWMiwtBjdI2OKai3pE0p03OSij6&#10;eutegKHcVT/eYL/Ovxi/4Oa/E/hHxXaaPoZtre88QbspIkoLRj6Cvza/aW/4LC/tAftS+PrnWLfx&#10;xrHhzTzITbWdhM0SRp26HrXlujfFHxJ8SfHMV5428Qalr11xsmvJTI6/nXu5XlknWjUqLQ+uyTh2&#10;r9ahUrr3TuPhj+zTHqNnHJNEDwOvaui8Z/srWq6czwxqu1ecV6l8OrmGXQ41j/ujoeta2qTrBp83&#10;mFfunrX3EqakrH7d/Z+H9nZRMP8A4Io+CPBngr9vXSY/FFvLNdeb/oLZ+VX981+i3/BzL4r+Huo/&#10;s+aboOpQ2954kuWBstjAvEPwr8Xfi78RNQ8GeL0vvD19JpeqQvmK4tjskjPqCKwp/jV4y+KPim1u&#10;PGniHUvEDxkKj6hOZWT6E18rictTxiktj83zDh9Vc2jNL92tzqfg9+zJDqtrHI6hlx1auw8U/srW&#10;yWjGKOMNjsK9O+FslpL4Zh8lo1bb0FdJcyx2tlI8mCuO5r6hUUlyn6RQy/D+wSUdDy3/AIJi/DXw&#10;v4Q/bw8Np4oVmh+0L5Ixxuzxmv6kPCOo2NpolqlvLG0Kwr5aq6nC444Br+SX9oDxfd+F9dW+0S6a&#10;x1KJt0NxCdskZ9jTfhb/AMFJv2ifhFr9vrFn8SPEV0bUgiG6uXkiYDsVzXymbZXOdTnpfM/JOLMg&#10;qTxjlhVeJ/XpBrEdxJtUN9cVaEysK/IH/gj/AP8ABwyf2qPGtn4D+JVvb6Z4gZQkF3F8iXLe49a/&#10;XS11KG6RGjkVlkGVI718xOnKD5Z7n5/WozpS5Z7jZP8AX7T37HvX80P/AAc5+LdU8Qft3R6LdX0z&#10;6fawgw2+75V6dq/pYv4He5Vt33e9fjj/AMHGH/BJXVPjXt+LXg2G4vNY09M3tunzMyDuB+FbYSSj&#10;Wi2dOVzjTxMZT2Pxv+HHhK2voYw21FQc5q9470GHRrhbq2+9H6VwNh46m8KX09jcrNb3FuxjkjlB&#10;VlYcHIqTxD8UpL6BYoy00knARRuZj7CvvIYqDhzJ7H7ZRzDC/VVJM9P+H/7Qt5psy2sMc1zJjASJ&#10;SzfkKt/EL9pLUreFoZobq0kcY2zIYyfwNfYH/Bu7/wAE59a+Lnxsbx94s0Sa30Gx5hS8gwJj/usK&#10;9m/4OV/2T/h/okuhazop03SNaPytbWyqpcf7ory1nUnU9nBX+Z8/T4zqOv8AVKUbp9T8ofCxHjHV&#10;/tN9g5OQWNbvjXwpax2/mWpj8xBkbW6Vc8F/s/Xut2sWBNHGw4bpurW1/wDZwvdDspGWWdlxyck1&#10;7kYzdm46n2VGnOdHmcb31Oc+HXx6u/DFwttIzM0fAGetdd4v/acuTpvltHNDuHBdSua6P/glz+yp&#10;a/GT9ufw7pOuSW402GUTOs7ALLg/d561+t//AAWr/wCCUfh/4i/ssfbvh74ZsbPWNEj83FpBiSYK&#10;MnGOvSvFxGcVKNXknE+VzDi54Sv9TqQaPwn0O7n+IGvedeNuhVuAa6nxR4QtIbLKquNteWaXr+of&#10;DjxFPpmp29xYXlq5jkhuIyjgj2NbHiH4tfbLba0+Fx2NelTxUJ0+Zs9rDZjhp0Lu2u5m+AvFd/8A&#10;C748+H9Y0WZre9s7+MqwOP4q/r3/AGPfFN544/Z08J6xqTbr26sI3kdRwTtFfzE/8Eu/+CfHi/8A&#10;bw/aI0e6t9LkXwrpd0s11cyIQjgHoD3r+qX4TeBbP4c+BdJ0O1VVt9Nt0hVVPAwAK+LzSoqlW8T8&#10;l4jrUqmI/d9DsZLRZFx61Q1Tw5a6jZTQXMaywzKUdHXcrA+1alNkj8xcV5586fDf7UX/AAQd/Z//&#10;AGmNaOpat4VitbqRzJI9mfI8wnuduK8Z8R/8Ekf2Rf8Agm5oVx4+1jSbfdp6GRIr+Yy+Yw5woYmv&#10;0+u9PEoy3pxzX88//Bzt8e/EWqfHmx8F/apY9JhG7y1bAb610YdTm1BM7sHCpiKsaPO7PQzP2gf+&#10;DmHxVpniGXR/g34Z03wfoNk5jinjt1YzKOASMYr5Y+L/AO2344/bp+JFrq3xA1KO8vLcARrFHsX8&#10;QOK8t+G3w2h1mJQ6q3Faninwh/wgmoR3NviNl5bHevssHlcaSVRbn6xlXDlLCTjiN2j6o8EaXDba&#10;HAUjyCoJbNamoW6T2zpJH5kbDBz2rw/4Y/tE29vYpDPIv7vgqWrc8XftIWUNm6wyRxkDn5s170ai&#10;0sff08ZH2fNexxviv4n6j+zn8ULTxJ4ZvDa6xps2+B8ZUnPQ19K/CH/g5s+Nng3WFj8ZWOl+KtGw&#10;Fkt5IRHhe+MYr4uuLiX4p+InkVw9rvyQfWrXi34arYWO5o48bfSvDxmXwxFRyeh8TnOTU8xqOtLp&#10;1P2i+FHwc/ZX/wCC2ngqHxBJ4bsdL8Ubc3dtbyCGYN36YJFdh4A/4Nhf2cdL1JbrUbHUb6RX3Rxv&#10;cPtXnpjNfjL/AMEt/jprH7Pv7a/hv+zbya0tb66WKZAxCsCQOnSv6vvAWoQ6/wCG7C8A3m4gSQtj&#10;rkA18pjKdTDzdLm0PyzM6NfAzeHUnys5H9nf9lHwX+zL4Xg0Twfo1rpNjAoUCOMBm+pr0qLTY4mJ&#10;HVutPjjw26pa848Ryb3CiiigRDePtjr8Av8Ag52/ZD8SRfFSy+IVukl1pGMSbU4j+pr9/bqPzoyt&#10;eY/tB/s16D+0d4CvPDfiaxivtOvEKMGGSufStqNb2c1M6cHiHQqqquh/I38PviXDpKqu5dy8Hael&#10;XvHXxGt9Us28yVWOOCOlfqx+11/waj3F1qF3qXws8RC2+0SF1s7kfKua4r9n7/g0x8beIL6Ob4he&#10;LYbOGOQFobYZ8xc9O1fR08+ioWa1P0enxtD2DjLc+Nv+CTn7CeqftyftJ2djdWNzJ4Pt3zfyoSo2&#10;+xFfTH/Bb3/gi9D+yRoFj4o+GtndSeGoF/07zJGkdf51+2X7GH7AHg/9if4c2+g+F7GGPYoWW42D&#10;zJSO5NelfFr4M6T8ZvAt54f1yzgvNPvIzHIki7sg8V5VTM5yq86bPka3EWIlXU4SfL2P4+fhj4yt&#10;tFjVQwVieRXS+MfiVHfWTL5iqoHc9fpX6wftmf8ABqs2va5qGufC/Xl097py6WEw/doT6V4l8JP+&#10;DUr4teIPF0CeMfE2n2WlqRvaH5mYfpXrxz6HJqtT7CjxpTVDle58q/8ABK34E69+0J+2h4bl0vT2&#10;vbHTrlZZ5SnyKAR3r+rbwFYrpHhmxs1j8v7PAkZA7YAr5o/4J7/8ErvBf7AXhFbHQ41ur91HnXbr&#10;87mvqXSrJrQtuYtmvn8XiPbT5z4HNsw+t13NbF1ODxT6RPu0tch5YUUUUAGMimmNT2oooABCo7Up&#10;QEUUUAIIVHajyVPaiigAEaigxqaKKADyl9KUIBRRQAoGKKKKAP/ZUEsDBAoAAAAAAAAAIQCDSHVW&#10;/n0AAP59AAAUAAAAZHJzL21lZGlhL2ltYWdlMi5wbmeJUE5HDQoaCgAAAA1JSERSAAAAgwAAAHAI&#10;AgAAAcX+ZBAAAAABc1JHQgCuzhzpAAAABGdBTUEAALGPC/xhBQAAAAlwSFlzAAAh1QAAIdUBBJy0&#10;nQAAfZNJREFUeF7NvQd8W9XZP46lOzUty3tvyZK19957W5JlW957xXacvfcOYSdAAgkbShltoaWF&#10;t+PteCl7Q9k7ISHLeyX8z7UDhba09P31//v8Hi6Oxj33nOc86/ucpau++hZdvnz50qVLS3/B2/n5&#10;+aXXS2+/ob+WAV/PzMywUtiTFyfZeM77731k01huPXTLYw8/5tS6Qfkr9/1NmZ89+jMRxH/h+Ve4&#10;EMeksxUhxZlwZjY5o5hUPPf3ZS5/dfn2o7eXQyUemqcALbdRrZVIpZ6i0UJKBaKzUMxFpOL5uSvF&#10;vq7n8uU7rz9mSlH1snt0kKktu0MLGzqzmvwUXy013pPXJYYUczOzS/cSZS5/9VUuLVsJaXyU4B2q&#10;mwM0793qW7xo8JBwb1t682jp6PbynWaKQ0iTXpojOoMoMzMxKWQI3binI7MtxAzWpzZGqLE6RsKG&#10;2GrxqAP3O2FLF7s7gofn5ucWLs9dBTjJgSt5ZKEElxoQYyuz+VrRtd1Z3Qd4V8cpjVu4W3qz++rS&#10;YmpIqUN0Ztx87tSXoJ7LExMTz//hOTldlkxP+lj+loLk+opVjXh0ML/PjYVtJHcADcfZ9Ts2b92z&#10;bS/o9EV+Ll8uQYsUiMrBd2jJ+i387StKVw7nrxjKWdaAJ+NpCSFUXYXzPRT3pfmv+QGdMDs9+9Tj&#10;T1VDnP6sAS1F2ZievFF2sJYeM5CNdtSeYDSX0UqnZyYuXSK6e7HMYlVNvmYZJPnt40/pyfbrBYdr&#10;4Mj2yp2gDyrQinJKrpwsX1hYWLr5r2XAR/cfvkeJaPpyutSQujmtVZ6iDDNqPAw3B+EszC9c/mpu&#10;6eYrZQi6/NW7b73DofLOnzkvRKVvvv4XDqVqXe86Sa6IC8p8XQmgb5VZVGRA3ygyuA/UDz4Bf5du&#10;APTXAuBrk9baWdfx7J+e42ZxLlwYT0fSpmdnS1JLxi5MXLnp2wVmpqcKyaU5SEE6lM1L4e7ddqAq&#10;hXfy088FV/HbEy0LXxvPlQLg8XlosRrTyjC9DFIaKUYOxHHh9iKoxIKYy8i5e7fuX2rnlQLgjZyk&#10;TrISkdSYHwt2p3fpMNNw/pAGNSzPX6GGdC2+pqU7iQKgX8UUkZMZ2Vu1rSenqy2rezd/T4wevUV9&#10;2APZ7zf/yE0LyBBFSVoZeO5VswvzH7z7TogZbmM2+0n+ACWQQKMWzFXHqHNRQq3U9iA9tCxnmRP1&#10;KgsUM3OzV330+gdGzKhEVCKypIHVPFowNFy4PEZv2s7ZXk+tPcQ/1JXZaUB1KrpKRpYXkfOuAt38&#10;wjMvJqyJJnrCi7scqCPGTLRnd8YpwZHikd785npGoimzRV9iePjen3z80WcEDzNTMxZEI84QSBB5&#10;W05HDIl3p3V3sLtWla/ezNlkxEzmUpMKVhRTCy4tXCYKXJpbANZchFfUUqNWyGzDbKBtB8R7mnNa&#10;dKhmJGeUD3E/f+fzmemZK70EaGZ+BjxekMUVwMIWRsdg1kgYie2p3CMnaz5571M9YmgPdywpyF/l&#10;MHNpQQSLA0yvC7GqYG1dequCrGrN6lDAileef2VJaoCuFAAEDL8Uq6jzNIVNkSK07BcPP86Hq85/&#10;cV7CFJ/99Itv9O+vBf6GlvR0dnZ2cnJyZnYGvJ2cmpiZmwaeBOgR+By439k5gsDNU1NTQESXCF/2&#10;D+gf1AEeNzM9e8cttxWR8sVkcRla8vCPfpRByhLCIjGJr5cY1g+uLSaViUiKElrpFx98no/lC3ER&#10;/6rKiCcGHPWly1f4/Ya+UwfRdmDG85dOvXtmS9cmO8XblJo0Ipr7D96vxKQxdjCAexqUDWtrV7uo&#10;QaChYprk3efeU2HGOlq9E7Ud2rR/emJqfn5hAXjcS99j2aCSiZkZn8tfRRYZYFUbu21F/miAEZDD&#10;KhfiG8od7mX1qhC9Bjhbdsdg7qANd8gpGg/NvSxjKMloUcFyGSoqoZeCLv5GeoCu1AE6cn5++sN3&#10;P6zOrSzDKmOp0TpWbFn+0K6qXbW02pbcxgge2161ZaBgtIYWDtD8w0UrN5RsTmCx5uy6Zkbzlsot&#10;PXk9tWnRelZcxBQYVcYvT54B0gS+70odSwowNztbTikXkoRWyLqicOXykpEGerI1p6eOWnd19eYY&#10;Nd6R21GH163MXTuUt7wptak3u6uentjJXRfHov2FA3Fq3arS0WV5A1ayuRqSFmOFs1OAm0XNJSQ8&#10;NSsuE3Mp5Qpc2Z7a1USP82BVNUnuYXqClNjK0nVHdcdWl68KYZHG1MZrpNfskxyIUKJhLLKFt+UW&#10;9c3teb11tIST7lGQVKoUTT0r0ZLeIUKlheSiZl/Twtw8EdWmJiZK2MUchFtIKvz9r3539dZDalhr&#10;hLTLC5ft4GyLUaNu1BalxzZUrOorWu6BrU7cNVq2dlPVej/udVIdjayGg9X7hrOHNYhOCSt7a3uO&#10;3nAzl8xR4aoiStn0+DSo46u5SwuzlxaASlSlVVkQoxRW+ChuJ8MnBjJEpBbM7IZ9KwtX3WU9cZB/&#10;0IW6Q/T4YcWNd+pO1Ke1OTCvjqyWQEotqk5m1AeZAQkqUaKqirxKYF7TszOELwT9RdDlrwCY+PlD&#10;j+WRcrIoOS+/8OL9N97rxP0eLNzEbl5Xtq4xrSnIiAbJ/hAtHqTW+GGng2ztyO5YW7a5NrU2TI9Y&#10;cMcbz7358I8eKYTzgc0f2nZobh4EgW959EXNAqJZACYtyhCYMLMONygwtRY2SUlyO93kxJ2thZ0d&#10;rPbrxNftF+yPUoGLbDOTTMZUs4qksTOcalxnozjMFItH65oHxk8Im/gf0Hft46uvpkF4Gps+duTE&#10;nnU7nnnq6ZHgSJARbsls9SHBtuymGhrQzvoIJd6Q3tiU3eqDgh1ZnTqK+pnfPv3mS3+xKs1DLYOT&#10;E1OXL1+JxUv0t3UAAkBxam4upg+pULUNM1WjVRwmtxoSeJlOBWysolRzML4K1juoDjEmFjCrwV8/&#10;NahHjAd2Xr0UkK886Gv6h3UQXm9hYX5+an763Mzk5AQQHXCME+emZmbnZ+eBIc3OjU9fPHlhehoE&#10;7NnZidmLZy8C5wjKfNu8v6F/UMcSgZpAAUCgMHj9zVvw1dILQODDpbfgnm/e/j19bx2gfUQz52bn&#10;F4g6gC7MLcyCC7wGSgkc55J7B48G78C3hCf8Wsh/Q/+gDsAyaNdPH/tpNp6fx8h95ZmXgRjDjkgq&#10;iT3YPnR+fOL+4/flUrNVAvnFsxcmJ6cdOmcps/T2IycmJ6dAlVee8i36B3UQvM/M56BpfDJXhMgz&#10;aakjfcvLEI4MkeSTi9579f1cKEMMy6pgsVfrNcp0FWilkirPR4vHL47Pg+Dxd8z8gzqmp6cmxiYK&#10;2MXVUDUHrqgsEVyz98ZKCoeLVOdDBR9+8HE2XMgnVxWTyx1mm11rBSkFwGA55PSJixNzwAn+HSff&#10;qWMeoF+AzKfmf3zrQxKKvJ7RWJtaY80xD3j7fQxbIjVqQrXP/OzPGswcZdR5aI7OSFdMGQlQ41Fq&#10;WIkIgDdaABAKPIRw6X+t6jt1LFyen5qaLkovLYJKeTDXSXNYqb4SWFhCLnchLivdKqdKikmlClhi&#10;wy0O3AKQbCVUaUU9Vtwop0p5lNJCRvH0BKEIV564SN+tY37+zPkL+eQsKVkQogaX5452ZLSqYY2K&#10;pG1Ka1tetMpDCRtho5/qW5Y93JSeVGJaNa4Hmc1g+nIHxaHDVKXkkkfvfwSo+ZUnLtJ36gDfzU/P&#10;8+ByMwqyJEdvVk8jo0mHmU1XWZuzmttyemOsmAEyhFMDy3IHOrM7gW2bEXt/Vt9yEJLZATVkqES5&#10;5z478zeGcqUOACYmxy+OdA+ko7lWSNee39bArN/M2bGueJWf7o9RalYWDG+o2lLLqGvOb2xITW6u&#10;2D6YNZhgRSJIcHXhivWVG8N4uC23yU61aATq6w9eNzF2EUhlqbIrdQA3/KO77y3FyxVMvQG3eFnx&#10;geyuOxS37K3eAaJ3mB7eW7X7uObWnpxePy0IoO0dumPbqrcGMFcYDdwgv/521Z3t6Z2O1KAOwF9M&#10;UUIpu/3I7UB9lh5OxFrwD5DS/ccfqMaqlSnKJKtpG39rglbXkd5Vk9a4pnh4ZU5/jJ3syuqsxZN7&#10;BAdiaKIvq6+OFllXvKInNdmY2zmQ2wuUcDt/c31qrZysqMQEB9bumwd8LBrLVcDLAIg39sX52284&#10;5mI56tLqvJBvOLc/Tk2E0aCNYk2mNjQw6l1kX4gZD1NDAC2EaIEgM+7GvS14cwOj0YTaPIi7id24&#10;KmelBwvFGBETxfLrp347A8LE3CQAWgRif/Kxp7iUinKo1M8MDzC7TVRHJaRUwaooqybKSN6kOnK1&#10;9GCcFo8xateXbbhFe2t//kAIDbelt96iuWU3f6cLDtVmNoCMW0HWWMmmwdwBB91XDlXmIblfnjp9&#10;aeHSVQuXL1m4FjkmV8JqLsQ1Ug3laKUe1bswX3/2UJJes0+wb69gXy0eS6a3rcpbc6P0+s7MZc2s&#10;lhZ2y7Wiq7dVbK9BYp0ZbU6KHViMkCIwYGYZWWJGzRJELOUogD1cBZzT4UOH86F8HsKvYJdNXZwS&#10;YRIzZq6l1+ys3DpSsNyF2Owky3DB4Fr+phpGxAabEunNG7kb+/J7zJjNDlm3lq/dydkdZNRoIBWX&#10;wv/y89OFWI4MFvGQ6pZo69zcDJD5JeDD//Lm2y/9+cWjVx9RVCqciKcnvd1DcYUZAQvV0cCKx9Ii&#10;fYVDq8pWxCnhnsym+tT6VSWjLVldjWm1QSwQw6MA4XmwSHdelynVvnH5xid/8cSeLXvvuO1O4PwX&#10;CHkAmS8sTM9P/fi2hwSQSI6L5WR9lBFRUHUSRKaEJW7UV0ONHVHcdKfxRH/mgAVzrivZcJ/17l1V&#10;+xy434t6qlOkSpLcRrF1ZbRKEakUUfBQ3pO/fArEHkBAY7+xj9md63ZJEb4VMVUj/JAyUIFxdJjB&#10;hjjXl2/oyugdyO1fXbw6hjXs5G5NUhpXlqwAmj2St3KkYJkJdWgRDReqDEmDPDLXRXUAIHDi+qNz&#10;X/v5K3UAbzk1Ma2sUuSScmLemumLU1q6pobS4EBcywtWDOUvc0DuGlqsBqtJ0BIRLBSmen2Ye7R0&#10;bV/WoA1yhxhhc7puYma6LL2kFCkvZ5efPXfxG4/ytS9ZuDw9OQUSvPmpGVGRpAQpdcCmvrQ+gM+0&#10;iEoNKRMZ9Ym0hs0VG49pDvfldTdlNkZYMQ1ZqYbULWltgznLDbCtilbcEmybnZ6anp4Eol56MqAr&#10;dYDIQoCChdlnf/+cBJLZKU4xRaEDmS9k0NL0FsgQz2poymjeWr79FvWtPbkDHZntAVZUj2qViMaA&#10;mKx0iwzWAQTLxwVffH7qMgHXrzAB6EodSwR04Ozpc1VQtRSS8aHKJx97XJkv18MWG+TdUrz1GtFN&#10;YTiawOKN9JYbJTetyBkxkSwissxn9B+95mYZRWiCLTwK/8KXF0AvfdNRgP6mjksgOX7z5b+sGVz9&#10;5M+euPfau3WYsTW9NUyLJliNzRkNbiTQmdUZQAJt+R0Rak0ytbmeVRuQel96+qUD2w+aJYZnfvcM&#10;gCvfDoKAvlMH0DNQ/zSANVPzAnqVGjUoIHkzO1lPj6vJUhlZ5aEHmllteswBkmodyL9zuuMs4ASl&#10;UkgqLZHOzgD4D6LE/D+rY4lmZqZOffQF6CvgEPWYtpJaUQ5XANm46C4BIuenCoRkhYvuVSMqHo1b&#10;hVWZMasT9VbjfKCsfxNll+gf1AEyW2CfzaFkBcQpZXLffvmdP/3uf7hYFR+X+oyeqalJTalagAr4&#10;DO7H73x8+3W3iZkiUNPa5tGZ6ekfXMcibAXwYu7i7NTF6QuTFy5cGAeQceLc9NjMNOhMYL8TZ8am&#10;zk4AJzQzNTN2bvzCuQsEC98DR/9BHf+cwFOWgCQgwC4IDUSDFv+CrxYrAvB3lmji3CwA5ktKvFQK&#10;3AaI8DCzs0uvwYfgK0DgHvAauJ8Z8NXCPHj/Dxr7/fRD2QA1LTURIOyZ2amJ85NP/vip4wdP/OlX&#10;/zN9cRp8BLgi2jU3P3Zx7M+/e+aR+3724TufzE6CVPMS+AIA8vmpuYmz4y8//cozf3r21JkvJqYm&#10;p8HXczOX5i6BVGNqfPqD1z9495V3J8en5maARizV9o/7/u/pB7HxDQ+gw5597jkBj89G2flwQSlW&#10;lg/lZSIZbqPzs48/ffzRx/lFgkwoOxcqLE0pKSEXsdHcjtbec6cvPvbAY9yM8lw0rxguKYXLCsgF&#10;xbSSXZt3j4+N33P8nsocbgGtqBApLoaKC7GiIlbJvXfeT2Qf3x0e/Sf0Q6UB9AfQ7NTsHUePZ2Hs&#10;YrhYjAmlsESASHLJBWnU9ONHT3gs/nQou4zC5cE8ASoSkarL8DJJleSXP/uVx+xNh9glcLkIkamo&#10;umq6JAPO0Iu0rz//qlaiyEEyq3GeBBHJUbEQrs5D8qU82cmPPwMKBgIcULt/qWE/UBqXZmYnpwHu&#10;HxsHKZWx3CwGgRWxuBCrEdXzkKqoueb8+fOPPPAIl8rRkhVWVG+iGA0pKiHM3zi8efri5KN3PiKg&#10;S8WQzIJaTLBdBmtLkPJr9h6aODN1ZPPNYppQi+qsKPE0AOUFKOfowZuBQgGDAzniIhv/go/vZWNR&#10;kYBYgdHNTYxNHj1yoiSLmw3nF5EKNbA2SIl1sHv7M7sbWXE7ZhaRBHnkvCK0VIkqg7RAQ1pda0Zb&#10;gp6wks0l5Io8NK+CXGJEdTWMRGd2b1dGZw0lqKOoS5CSbCyHg1baYXM9NdHDbm5hN/qptRqKvhgr&#10;yMGzBAXVdx29+8LZMWKokvBgwFRA4vQPWPpnbCwAbzM/d/bchaA3nAvlViBVMkwsh4R6SO/BfTFq&#10;tJYW96E+HWzikyVCTC4hy9UpWhfFFWKEYqmJACWkJmulV0kUZAWfLFVAKidij1OjcUrMAzsVKQoe&#10;mcdH+KALVJDajflC9ECA5rYidglZJSAR0aga4pWgpSqu+vUX35ifBUEDNOofi+X7lWrRrIGDOXf2&#10;QkMkkU/K5KSAKqu0KbIaWnggt28rd9tuwa6RkuEIO6Yka2UpUm2KOkIJj+SNbK7cvKFq+6rcVfVp&#10;TUrUqExRq0m6GDUwlDe4lbN1C2fLQN6AjxZWkPSSFI2ebGug163JH91XtXdH2a6B7GW+VL8EklSn&#10;CASwpBguV1SqX33uFeDvltzMleZ9l77LBmD1MnBHwHMDl78wOzn58Tsf/Pn3zzU4G/SY2kP3R9Nq&#10;fJjDh9kS9Ggrq6WT0dGIJt2Q14o7wqk1bjhgh9xhLNjIaqxjtkSxOh/isyP2YHrQSnM5cW+UEW9k&#10;NjXSmmoptR6yB0B8N8Nlhxw+KFhHrWugNzWkNUWoIRfk8FO80dQaD9WromqaXMnPPvh4cmIcGPxi&#10;6JkjItAl4MS+Z+gYSAz464X5mQ/feSdg8xUzisrRkmKospoksCEmN+r1oP4A6u9K79pWue1W5dHb&#10;NMf2i3a3ZbS4MHcI9wYRf1tGxz7ezruMR2/R3byFv70jq9MH+fyoJ0oJDucN7K/ec0x5602ym7ZW&#10;bmllJGtwXwT3xNDgaOHwteIDt6uPHpbfvImzuZnd4sW9LszjRd12zCAmC0ug8hK8tIxd3hxr/ui9&#10;D0D8/xvJ/K1SESh0Zua2m24vgAsEdCHIcrSY3kg2h0BSkd4DEp0ko7Ge2bCieNUe3v7dlXu3lG1t&#10;Y7RF8HBvVnsjo6GBldxatupqwf6DwoNby9Y3MxtizGhLTkuUEm9N79pYuelawf5reNvWlQzU02ob&#10;qQ0trLooxdeX1ra/fPuNoqsPyfYvL1oFAGGSXtuV2RpLSzgYXiNkdGFmNarh4IICpGBd84rJi1ME&#10;fvuWfv2VjUXXRBjRwtzCB298aKowyilSE1VnhU1usrMptXFl4ehWzqbV5ata2G1+OOCEHCbMYsCt&#10;tezavpzu3qzOgezu1rRmKxowwg475rYh3ob05v7ckZGi0WXFg01pdR7MZYAcBsTpo/l7cjpX5i1f&#10;lbdipGAonp7UUexG3OFE3AFqsCuvZ0v5pgPcvSvyV9azGoBaGjC9FlWLMKEoV/iHp/60aCcgNC4O&#10;ry8SwQZoO7CGC+fH7rr5uF1kzGWkl6YWKqgKD9XfxursS++tZcRsiMOGOYF52FCniWwGULqV1ZrM&#10;aAaW2pLRtq583ebKjaOFI51Z7WEk1JnR1ZzeGqCEOzM71pSu3srdurJsdT27wY8H2zO7GpmN4IE9&#10;Od3rS9Ztrdi0pnxlJD3hZ0R7szubM5N22OJGnGFqJEKvDeBBF9kRo9f25w10ZPQ5KYFqmsAgNfjs&#10;3t3bdr/z5jvjkxcAkAWmQgxfADZOf3LapXLlUYplFKkaU0rJUhFJrIN1ATwUoUSsNIsYVQrJEuBS&#10;xcCrwloravNi/iAaaUxr2crbckx7y126O64XXb+xYmMDsx5YUYgSbqO37qzYc0x1+32m+2+SHV5R&#10;uCpOSXhgTwDxdad3763ee1x74h7j3deLrllZtj6A1/ogv5PiMyJWBUkhRYUSWCiHZGZc76X46+nJ&#10;ELXGTHfIYbUKArmUmgfxyuDy+mAdyO9BZCBmI0B8OPXxSYvYko+XSSlSEFBViI4HCcug0lZr6/E9&#10;t5v4+jK4REwSqklyE6SN0WqW5Q1sq9i6pXJzW2oLiFxdGW3dWV3tWZ0JEMXS2vZyN26u2lgHwlxq&#10;Y3tGS09uayO7yY83dKT17+BvX1O8sonR2MSq7ynq7czu6kxvqaVEBnP6t/F2bCrb3J/Z62cE5JBc&#10;SZIBt8uhcHWlmuvXXx9UBMtJZXJYacVtJsQsgaRcKldaITt/+tzC/CxQKiAPEOZmz585u3vjjlxW&#10;biaamYNmF6Xl796y/fz5s2c+PzuSWK2AjW5GJJBaY8edQaqvNa1pOGvZ6sIVPZndXshnRm0BptON&#10;moCHqaEk6kCSSG2swevdVKcbcnlpwO3a/JiPWLVAjcdp4RA9aIMcHtThoFhNFGdjavv67NHtxevX&#10;Fa3syOjw4zUuPBBhR+0Ut5Ku3za4/fwXZ9564QW/zlyCgShcWAoV5SEFFrXz7VfeAzoFQDdhG8BQ&#10;Fs1jHgBukMNMTI5/8cmplpqmUqwERFkOpUKGyx2or55a25PVmcxudTL8KlgnJkuqUJ4Ar7bRrQlm&#10;vJZdH02tA8Hr6uqrj2oOH9Yc3li5o43VEaUFatMitXh8RfaKfZIDt6iPHJHesLlkS4zeEKVHGtNr&#10;axkRJ24TwkoxUJgUtZFsCVACfVnto1ndjex6C9PCQatK0KIiLFfDkd117I4zJ88AMD8+PnH27LnJ&#10;yUkQ34BnIqafgOMCbIALgDAQVsYujPXW9pWQS8WQxIIYDLhahsn5KSBHF6sRpQxVcWC+GJLrMaOB&#10;agR/a9Ki3TmdPYU9tYwEcMo7KndcLzt0RH7drsptPey+BmZTV3ZnA6NhZf7QwerdR1Q37BfuX1u2&#10;PkGpb2Q1d2a1tWY0WDCrMkVnw50mzCyExCJIasINNtSswQxSBNiqwky3mWGbnCwroGTfceNREDeI&#10;edOFK64V0HfjBmAGJHazc8/98VlVhZwLFykhAHiUVZAIRJ/epq5Tn3z61CNPSDOkwNT0sMUE2b1Y&#10;sDd3cGvljqvF12wo39yc1uyheHyUUBCpieOJJLtlA2fjHsHOwZIVdfTGMBYOoEEfGqihRpflDe8V&#10;X31AdGhd0dq29HYz5NBBeh2skZNEQir30fsefef9D4P2YDFcJIHEOlQLmsFFeeXp3Kd+/muQ8gNv&#10;S4S/rz3u37DxFTGEPzM/M0GkFh+/9+nTv/jjg7fe/8L/vPDn3z69d+2+iD5oLFIZUU0Ns6Y7a6A1&#10;sztIDwNvBoBgMr2pllXngX3R1NhQfm9bRquXEmlktwznL1tZtKI3t7cmNeqnh7rTm9pYSTvqC1Bq&#10;GjLrk5n1MVbMQXYk6HWdeV2tua0xZsTENHfXdN9yw+HHf/zYc797ft/mAyM9Q2uXr/3vJ/974uzE&#10;7DThYZeEcKXZfxfFCa8FsPnCIm6ZWpiYmp0688XZ5kCyAq3iQhIJrJCSJCbUGKD5m1iN9YyGECNi&#10;woxipFqK8qUkgQHW22GPE/N50EAXu3sff+8J3dEf2e49orxpRfHyWjzigb12xGNFnFqSWpYiEgL8&#10;lyKyYJZEan17eleS2RxiJHSoSw0rdYhMjEkrKNxtK7ZOjF0AGe/8pVnQvIWF70zEL9HfsPEtAqZC&#10;mM/8c396tjpHKILEBkRvpzh0uFmCSXgox8o16Qt1FSQO0GYNRWdEzQ7EWcdsGC1auZW7a1XZukZG&#10;U3dq19qiNRsqNqzIHalnNLeyureVb9tYuqkvrx9gMxNiMdAtSlxdRRaCIODmeaRpEh7GAcbgxp1+&#10;ml+PGLlIlVfvPX3y9FJC+20JfJu+lw1QAEhkAiR9kzN/+MWfJHmyPLwI+C4uWsJhlB7YtO/8ufMv&#10;/fF1S4nLTLdGGdEQNQygbhxLjOSu2ACAevmWgazlMXq9F/GAOOPFIx3pPWtL123m7lhTsqGb3eWH&#10;wx486E31uxkOHrnylr2H5yZnTn7yubpaXUYrqyJVCaDqMnKppED85E+eAgEBmO2Vlv0j+n5pLI64&#10;ELB4bm56enp8cnJ6bmF6cv7sJ1+u7lrJY/EEmADEIC2kiTJDventI7nLOtM7g5jfmKIzkPVaSG9A&#10;TH5qeFnO4GjBitaMLjvqNaNmkMSCrMsEmRK0RH/OsqG8kSSryYbbxZiYR+dXMapsMtt9t90/eX4c&#10;XLNj07PTszMgFBCTnHOLDvXfl8Y37gy8nJ+bWZibv3jyfJu7QUzm6DClg+qwMqwqTKGCNUbc7mC4&#10;bFQLyFQ1kMpDs9upZjWi1SE2K8XtovltNJcS1mognYVqN1NsGkhroVudFDcIphaKRYMqtTQNgDwW&#10;3CJDJMVYyaF91wHvD9SBaAExtzj/1Vd/Oxz5bfpn0vgrgSfOzU1MT188N371xn1crEKOKfW43sDQ&#10;i2mSCgqnLdz24p9ejNhrKuBKDQYigMdC84oQBZ/O3Ti6+YWnX6x31nKgChmiAjzoYQNgnoNxrtl4&#10;6FcPPCHKqhZTeEaazsGwWqhGOSQV0DgP3n4vQOJLoQ0wcqUZ308/jA3QD0S4AfKYm5mdfu8vbx/e&#10;f3iwfmBZ47IDO659/y8fTkyMT01Nj5+ffO+N93ds2FUjD9Sra27efsN7r74DoAExBndh7L8e//VI&#10;24isUOJXeK/beu0XH58ixu2mpi6cufjYvT8LGoOVWZVKnnL3pr0fv/0RURMx6EiMKV5pwT+lH8oG&#10;oVmLRMj6MvDbxPARSCSJWV4imyQGoRf7DjhsYknKzFfzs5fnZi/PLixONxJfAAJvL80Sg7dfd/MS&#10;gVdXrm8R+PxK3T+Afigb3xB4+pLpE9UvEtC3pW775pNvCHzy7VLf0OK9f6Wlm5eGT5dKLdFS2X9J&#10;/zYPoI4l3wWy+5kZEE0J+nbFxLfzxEoKcMtSkAIfflMK/P1mEBrQtwuCb2eIITEgru/Owfwr+rd5&#10;ADIAjQCIC/hfUCsxZE8s3iMGoUE7QJsmJidmQGOIcedpADFBY8CHBIxeZBu0GxQgmksUI7pgqRR4&#10;ByyEsDrAOfgEMP6DufhBPCxVs0gLs/Ogtpn3X/3gzmvueuT4I5++8+ncNGCA4AE0FPj2D9/78GcP&#10;/PwPv/6f8QuT84tyAiwT9j05/8m7n/7Pb59+/c03QfBZXMU4CUQGTGh6aubcqfNvPvPG6c/PzBCM&#10;EP51qb4rLfin9IN4INr+dfj76LOPR5evrMjlppOz08gsJU9xx00nvvzszNTk1LnT5/du3ccrFjDI&#10;6VlYtllqfujeRy5OTJ4fm3z3jfeWdQ5WFXDYEKuYXdAabXr5zy8BZZyamf30w09XLVstKhUV4AWS&#10;Umlf68AbL785MTFJjET9MO/0Q3lYorGxsQ3r17MoqTlobjFcUowWZ0OZhaz847fedvqL02317dlY&#10;XjaUV0guLicX55DzSgv4Tz7x6y9Pnm+PtOTAmUVYcTFUCgrmQ/kGsfHVl1794N33G2ua8ulFuUh+&#10;MVxaBBfnYQVBR+jM6S+B9P7DPAChA1X99KNPXVpzTgq7klQmgqolsJKL8LKRDJ/T+d+/+X1lDjeP&#10;XMgHkAQWS8miKhI3A827af8NL//pZXFBdR4pmwsJJGSFAJKXY5wSRsnDd/74obseSIfYpXhZFcKT&#10;0+VSkO6TygpZZY89+jiQO6GdhNf9F6bxg3gA/QFsFzibzz76zK4150JZVUiVFBVJYFk5BNQj02Kw&#10;3nfHAyw0owgvK0e4AkQgQsTVZG4Bs2jl0Mp7T9yXjrFz4TwuzFfgGhlNU0opY8OsW6+5+bbDt2bi&#10;aSVIoZQqliACBSYthUuz8Ozr9l8L4uAMUF7AwX+EB2AJMzOTk+MTpz47laxtzCDnVEJVYkhYDXFL&#10;4FI2lrdq5ca/vP6ukq8tRIorYQ4PruJB1ZyrSrMZ+TcfvuUvb76j5OpyoMJyuJyfwq8gcXOhggxq&#10;xkMP/vihe3+chbJLoWJ+Ck+Uwi8nlReQcioyin/zxH8RHnoxhwDW/R+RA/ChE9OTE+fPnN2/7gAX&#10;rtbBBjdiAzmxHJHymLyf3PuTL06fijvjQhLfDOnNFL0R0atTJMpizavPv3oGcG5v4pKEGkRrRRxa&#10;yMKDRfpq/dtvvPvus++FpWExIjGjFitiVsMKEbnKVW09/TnIIgADBHb938uBSPSIXgCunXCo0+dm&#10;nnnyudv2HPNX+9SYIUSPN6e2JFMTfppLgchW1IzetfdOY5bOQtFFWJ7a9JoaWtiFWQ107a1bjv7q&#10;jidsWQ4z5gkworWpdSGK18QwSrPlj9/3iwdvfEBKlVlxb5RaX0cMBPpMsNpRbvzgzXenJyaBOhHL&#10;1oBLvATYIZavLQXNv6Hv5QEUIKaFiRncub+8+W7Em8hA8nLJeXwyz4a5Gxgt/ZkDXRnNEbpPA8kr&#10;UypykDyQ0duptjijpjm9sTmtJYgFZCRpDlxQCOeJ4Wo3xduY3taX09/IqHdTbNUILx8vyEXy1IgC&#10;JHptjOYudkNtarOV4uFhvAJabh4lpyXa/JfX3p6anJ6amgSMLOK1f5cHIueef/+998OeSAaSU4iW&#10;lUKllVCpBIieavHQnC56QIfbeagiH64qRMu5ZL4RNntQt5lutlAtOqpGgPNKyOWl5DIRLNCgChPF&#10;4MTtLgpQQqMIEpQgpcXkEgEsMaB2G+I2ozo7btVSNNV4ZTmSU4mWgy4zK6yvv/gGEUCXQOU/inrf&#10;z8MiPgDY4Cc/eSybll2MlFejwG+IlGSZDbWHKOEEPR7BI3bEKSGreMCZokpZisKMWEByXMOMRhm1&#10;DtQpuUqqTJGJyTIBWWaE9UGKP0FNRLCgiWQQpAh5CE8A8SUkCSgVpIVCdK8Hc2tgPbhZQpKLIGEF&#10;XJGPF+7euGdqfJJws0s+6u/oe3kAugcwDAADDz38k2xKehnEEZCFaljsQK11zER/1sCqgtXLcvrr&#10;0xIWzKqAlXJIbSBborREd1b/aOHK4dzlSVojkJIWApmd0YhZ6xiJ3qzBZTlDPTldIXpIhxrkFLWc&#10;ojPh5lpWtC+zZzhjtIvVH6ZHdKhWjcg1FCUP4uZDBTW2yMWz54BGAAb+PTmA2wGWmZlbeOKxXxYz&#10;ckpSSqtJfHkK3w5bWthNq0tW7xXs28jd0JbXZqU4pCS5IkVmg6xtaW3rS9dv5m1fV7p5IKPPwQjI&#10;ySplitqGgK8a15au3c7dvqZsTZLdbITtkhSNPMXgQ/19GV3bSzfv4+5fW7gxmd5opBqACxaSJRyE&#10;n4sU7Fi7a3psApj2v61LS5gLGNKp9z8LyO3VKUIdrLWQVTZYH2UE2zNaB3MG2hhtdakNDrpXBevN&#10;JKuN5Eiw6tpy2luzuzuzezvSWux0l4ZEyMFKczSy4/25XcN5ywbzB+tS66yIVYMatIjZCww6rXUk&#10;b3gkb8VwwVBDVr2ZalWStEpYXwULq9P4v3zw59NAl77OOq6071v0XR4IaYEYT6BNILuLZ86+/sLr&#10;Jw7fqWLJbBRbOLUmTPd7UGuE6m1KbehgtbfT2mrgiA12uJi+MDVqI3s8sC9BjyXTWmrpzRE04oAd&#10;Xrrbk+az4i4/NVjPbGikNzfQG0JIyEmUcjpxh4PsiWKxBmpDQ2pLgpnwoR4n4qxhhMOMsJlilaXJ&#10;Hr3robGLF4FvAlEbtIsAn1d81BV+vsMDAdwvzU9PXRw7f+HRBx6xyw151LwcvEgOi7yYozmnuTk7&#10;WcuItme0ryldv6Nqz/bKLb2ZXQFKIJpZ05rR6IODnekdW8vXbeZtWVWxsTWjM4SFGzLqajPjIUqo&#10;K7t3bfmmzWXbVxasbkttrcGDzTmJBLOmBq0ZzO7fWLpuM2fr8rLRJCsZBF/lJpvTG2oYAQUukxVK&#10;tTJtIlL74tMvTFwcn5qcAAwsLqq9old/wwMIbQuz0xNHbzhSnlnGoZcXQyWlJK4GUjoxuxvxe1Ff&#10;glI7WrDiGvG1x7UnblJct6ZsZZga8VDcYcQbpcVWFa84qrjhhOnoIfm1y0tXxGgxL+QOYt4WVnJT&#10;+fobZTccVd56UHhwJHdZHAvWUL0RxNOS2rSTt+Vm+Q23qW7bLz6wLH8oQq1xUtwe1OfBbVpIwSFz&#10;i9GyEnqpuExy34n75pZmIRcTwKVm/y0PwHKAEJx6aw6aU03lS2lyFc2gJsaIgErEPfQwiKbrS1Yc&#10;Fh+6V337jZKr15evTqTW+qjeINUXS61bVbrmFukN9+iOguauKV9XS0+40QDwm63s5m2VG29V3nhC&#10;f+xq2cEVxSNRagjI1kNyNLGbdwl3ntDefq/xweuE14/mrYrQ406mz8YIGlG9ClZIUJUIl3OpvBJG&#10;mUVFwJBLXw/rLzX7OzyATwG8++KzL8wiM8CPIppYjil1sN4BuxrojUN5wz2ZvXFqbXdWz5bK7fv5&#10;B7eX7VyZt7IGjjay63vT2+L0xEBu99W8rQfE1+zn7RrJHYhSwo3ZyYa0hhilYahg+T7+nuuq9+7h&#10;rOnJaq1FY+1pzQl6qIEa2ZC/4jre/htkV2/hbevO7o9R4h3pTS3pTX5WxIjZ7IjZihsFqKwELRew&#10;uS//9vnF0ZG/gihiAvIbhsALYM3nzpzzanwVSIUAFkhSJNoUTZAS7snq3cTZtKFqfXtme4Ja15La&#10;2p3dl8huj1Drutltu6vW76lY28pojNBqk9mtPbmdrayWKFLbyuzeWbl3C3dbM701Tkl0ZHQM5PS1&#10;s5NRLNib1bWDs2Ft4UADBkBUQ2dR/7L8gVZ2W5SS6Mrq2sbbsK5iTUdGq5/i1ZI0IkhWBUvK8Epl&#10;kfTD1z8gMNS3mn1FDuA9oWIE0L08NzV37ZbrOHClga4BHWBLMUXwcF9278ay9Zs464FnjFMTLrLT&#10;gTk0mMlN97dnt/ZndfdldfZldkaocR3kAhHaggJHVNOZ0zucv2KkeBhwVUMNWiGHHnZZMGc9OzGS&#10;P7gqb8WqgtHOnG4nI6jGLHbU7ULcdenJ0aIVB7i7t5Vt687sCVADJtikx3VyVF6BlQ82D01dnCKG&#10;7EB7vxYEIQdgITMLczPT03Njk5998NHrr7wS0YXVdLWX4U2k1UUYwEU643hsIKN7MLcnmdoYQsL+&#10;FF+cEXVQAfhxxeixJlYzCBQNlNowFHIjgVpmvZ3qd+PeOCWaTE0mGQ1xRsyFOtwUX5CRsKOeCB5M&#10;4nVt1PZmekuYFjNiwMm6QrSQnWQO04Ldmd0rc1cMZ47U0hvssCdAC8aJsXSfjCbvbekH+fDs7DRA&#10;o5Ozk3MLxPDP0izwpem5+ddffG2osa8yozibli5KFegwQ4LZ0MPub2e3eTCvFXU6KG4X1WciWxxk&#10;Ry21tjOrO8CsiaUmgCfZwtm8tmz1YF5/PT1RS0v0ZfeHaNFaBujsZRsrN4Grt6DfRyF468jorqXF&#10;m9jJ5QUjm8s3banc0FXY7WZGkuxkb25XkOG1QxYf5q+hx8ET3JDLB3tbM9sHgB9jNGopBl4m32t1&#10;10XrfvHTX1w8f35qZmxhYfYqIpzNL5z85NRIz/JiShGPUlmOlvAgnoVuS7CS/cy+HkZLiO6XY4YK&#10;SFFFVopJMjPVHE4LRZmxAB5vy+rbLdx3VHfsiPrwjurtXdldITQUpcVj9DioeDdv92HV4RuVhzdw&#10;NyVZTUEsFMYigP/hoqFDskPHdMeuk16zpnxNkFEfgEKAjWB6jRm3AWyiJKsVZK02Re3HPd05XcAa&#10;Y+wGFarnodUA6ubD+WWpZU/8+OdzMzOXFhaI/QrAVd15+I48WmE5hauhqhSIQpgilEMKO+aIUmI+&#10;mkdN1QkhAD+lYkguJSsMmMmJElvaI5TYUNHItbKDdxmOH1Me28PbO0DM+gS8tGAMq1mZu/I64eF7&#10;jPfcob1zV9We9rROPxL0IO5aSi0ATjfJwVf33qY+uqtqV1Nmr5cMlNBvxz1asl5KlkiQahkk1cAK&#10;J8VeQ4sDL+JmBNSoXgGrVbBWDEsqyJXcDO4Tjz5xef7yVZe+urQws3Djluvy4NJytNqA6wCiFEHS&#10;SjJXDIsMuEGDqzlYFRfmqQAyRY1mxAak3JHZ05+5rI4S6U5v2czZdI3kmkOCQ5s5W1rTWpsYDV05&#10;fRF6Q2d63/aSnTdIbzwkOLCiaG09va2O2ggiWoIaHy4c3i/ce73gmn3cfatL1tTTkvXU+p6srpb0&#10;ZIjpNyIGM/AliEkIC6U0qYFuNCBmECikJLEG0lopVg2i4ZArsqGsm6+9ZWF2DsiBQEi3XXMsFy+o&#10;oFZpKGoAxcSQohyqFKUKD2+4aX3n2mK8kA9VyUlSHaR0I8629JZ1JWt3c3cuLxypxxMtrMauzLae&#10;nN5kalOSWr+ueGQfb+tA8fIwo7Ge3dyT09qR1RylJyNYE0Ao26o292X11NPinbkdXfm93ZmdSUa8&#10;iV6/oWL9Vu6O1QUrk2mNoKdkZKmarKhCeJX0yuHaZdv6t3OpnGpyNVABE2LWo0Y+yi/ACo9cc2R+&#10;dpbYawFQ9psvvx60BTOhrDK4jNjYAVVkpWR21XVMXph84+U3ndVuCSQzoSYjqnPBts6s1o3la/dy&#10;d64v29CR3uFF3C7U5oSsLsjdkdW+pmj5Bt66ldwNzVltfuBwILMdtfrpka78Zes4G7dUbVxVsaKB&#10;nbDCVjvVaUctftQ3kt+/j7t9H3//xuINLew2C/DaiFoLqUWYVJglfurRX33+8SdGsaaUXFBN5ilR&#10;uRSVVdH4BcyiP/3XnwA4XeTh8hzIvp/9/dNmhYGNs7PRnGw8Uy9Tv/rySxcvXvztT/6gTbeacHeA&#10;FXPRfS7MXsuM9WV0r8odHS0YqaMlLJDdQXf5KWYXag3hkVpKfRKvrcObgpSIA7P60YADd7hRZ4QS&#10;BgG4jharoQU9FJ+dbPVRnUaKyU+NLcsY3Ja3ekvJ2pG8IeAMnYg/yIwEUkN63Gotd778xxfOfv75&#10;zQcPVrDyy9D8CqioCC7MYxRdt+/w9MXpJR4IQSwNX588eeqVl1597k/Pvfbsq08++vPV7SvNYqss&#10;XwISABDmOlObOzLbIswwMRtL9dSkhuxMjwW1B6n+NgAochMRerg5o2O0fNXG8hXLiofrU+tjSKA7&#10;raklNR6jhNuz2keLh1eWjPblL4ukJgN4qCevqZmdsJHdfjjQAJwySG6pMTcSrGEmunK7WrLbPKyw&#10;lKFqC7ZuXbf52M03//7Xv7927w17t+3du2PfH//w9MT45FKevbSgg4AYMyBqzE1dmDw/OTbxswd/&#10;ys/hVkKVVSiXT+XrUQtA0e2s5s6czkh6wkixS8hyISziYlw1RRlkBJKpDRFWojG1ZXPZliPym27V&#10;HT4gu25Z7miCEo+xglFauJ3RsaVy2w3qG29VHj7EP9idvSyIRxrSYg2s2hDVo0Z0fEgpJ6u1KTqQ&#10;oCdZdcuzu/sy2kOsgIQiKwOgFSssoxd0N7S/9tKrY+fHJiemzp49NzY2DvodCIDwrSChmAWh4tLC&#10;9KW56Zmpc5+fDevDHJyrRXQ6RCnBJVKyxgRbovRQgBEyMGxSTCWCpXJcKYOEekTtwJweJOBDAm3s&#10;jj283XcYb7/bdsetils2lmyspSZsqN2KeTqzevfx9h033na/+e6bpEeGC1d7KTUO3OvB/A7YLE2R&#10;C8hyeYpCBSmMuCHMDLWzm1rYSfBahIhlqFyBqCWItBgvaWlqG7twEQDTyakpIARAizwQciCyH4Ci&#10;iBm2hfn//uXvq1g8LlylhlQW1AAihoAsFJAECkSmRjU8RMSHRApIbaFZ1JjOSXM1Zzb25/U25bTU&#10;0xtWF645KDhwWHnttaKDawpWJWlN7dmdTWlNINvcUbHhBtk118uv21a1AwTyKFbbmd3ZmdEcYYXU&#10;JJ0eAXjJqUJV1SShGtM4cDPwp0pMLUUkBqreSnXqSAYOXG6UqM99dho0nDj6YHGOAtjCd7D34tje&#10;7NuvvyMtkFShFTpU5kCMBlQvgsV8Cs/CMdWoIqJMMQ8RqFCdFtUZyKYIMzZcOLKVu21Vxdo6rKGZ&#10;0TxaunxV6erlecvrsWQjs30rZ+va4tV1lIau1I4VxaMrS1aOFC0HbztY3evLN60vXd2R0+Gm+g2o&#10;BYQFOSwFTlxA5deqY+pcLYfMEZOFIFZ4qG4raq3Gqkwi7dlPz8yBeAAgHzHjRdB38wdiEGBu/OL4&#10;puUbSpBcEVSugWQSWF4GVchLpY8//NMvPv5sINHPhwVa2GSEbRbIWcdqXF28bh/vwF7BfgAuIrSw&#10;m+L2YzU1SAw4qL7CZbv5uzbzNjdndMWxOMAaPjQQoIQamU2buNsOSq/bwdm5LHcoTItqSQYDrNOQ&#10;FUISp96eOHnq9G233F7KKq2CuCpEqYe1UliWDxe11nZMXJwEyk9I4Ht4uAxy7pmZuZMfnRzuGsqn&#10;5BWQ8zNJWfzi6mv3Hxo7f/HTv3zSaGjQ46YAHovQGiywI0yLAMVYU7x2dcmq7uzuECXsRL01rATI&#10;+iNwKEyJRumJGDUWokSCsDuAefyYy0621KXGBwuH15RvXlGwpjW91YcFnIgvSq9x0wNaRLOta8vY&#10;1MzJz7+oCyZyoewSuKgMq8xD8j06zwt/fnlylrCBJS1aavbf8TC7APKHmcmZ8fPjr//5tZ/c9tCv&#10;f/rUay+8+uDxB7tj3V6JTUOVuqiO5vTW3pyhOLsedGqIWlOXlmxIbwQN9SK+1pyWkdxeADzDtNre&#10;7J4VRctH8oebM5s9tADIWvvTWyL0Gjvsq2XXJTPrGzIavLjHB/vaMjva8zqaspJumstear9654Hj&#10;R449/98vPHzXoyv7V4z0Dt106KZTH56aOj85P39lfzygpWb/LQ/AWOamZ6cmpha3+8wszMyfPfnl&#10;ss6hfLykFK8og0u1kDyIuluZLUNZw60ZbSDP0kMaLa5So0odWR1ODdenNzZmJGPMuoG8oQPVu27V&#10;3HBYcf0GztoGVqI+NdGS3ZzManSgbg1JrYNValith3Q19Gh/5sBw7sqO9D43EpbDCj5WWkYpkuRL&#10;H7ztobkxkNpMLF5Lk3QED1davEjf5QGwQEwgzQGzmL00MzUPHPHkrx59gpvK5cBCAUBdkFRFVjhx&#10;Z4IZa2E1Rxm1bpoH+CsxypdBfBVJZoFtTtQP1CkGwGnR2sOy6++33HWX8Y7d1bva2S1B2OdEPDbE&#10;bYRMyhSphCSsThHISfIgI9TEamtN64gz6p20GgVZZ0DkKlzBhfk6ju6VZ16YmhmfnZ8G3btwmVib&#10;9U95IEx9ydMCfZubm58dvzi5on20klShRnVWit2K22QUlQRXaDAt8Fca2AQCkxxWmlLNNtRggUwB&#10;kM3ktbXnd4DcbUX+yr1V+29W3Xyj/KYNFRsTzEaQ07VndtRmNjoxl56kNdKNWrpeAUIbWW+h2OwM&#10;h5FmkCFaLWb2UpxOilOBq8rpFffffs/M1OJMNmga0frvMADoOzx8mwgftTA/PTW1vHtFOVyphJQ2&#10;3GrBHQpMXY3ypRlij8BZTRVwSTwZqtBRDBbEBuBDV1bPhopNW6t2d2f1JqnJ0ZyRdWXr15as6U3v&#10;idObVuSv3lG+fWXJKhDX7bDDQLXoaADny8rJHGmGzFnp5GLlEkxgAT6D6nPibjFIAeiV995279zX&#10;c6R/I4El+l4egCBmianQmV88/AQAiSKU2BWkgOUiiF+BFvclOz585y8rW0a4aJUSVhsgm5HsDKGx&#10;4czlB6oO3ig+uq1ydx2lMQiFa9FoFI5F0cSynOFrRNddK7h2c/GGbla7B/KqSXoxWVGNCMuZFSdu&#10;vuO9Nz9wyYw8SqkKU1kQq4aslWKy6nTBk48SK8v+NzyAIDJFzIFPnz95YWXb6ly0sIhSWomWVKBF&#10;bpn9xT+/8OWZc7uGDiiZOjfFk2DWuTGPFwp0sLrWlm7YyN2yqnB9a1q3BwvUUAJBPFxDb1iev3wT&#10;Z+v6iq0g/CUo9W446GEEvUyvBpU7qiyfvvvx7NTMTQdvyqcXcHFuNam6iswFXnWwceD86QtLDFxp&#10;2d/R9+vS4p564JqAPzh36twvf/bU7q171/SuPHH46PN/ePbxu39244YbXHk+B9UdZ8S7Mjrr2A1e&#10;OBCmxpoymtuzk/VpCS8W9OORjuz2JKsZZKExWrQlp701r70+rd4H+2uweHtGZ2tGi4/ultHEN+y4&#10;7pU/v/Ta82/8+ue/bQjVG8Rav8Fz+w23nfr0FEDUC5eWjge6MsD6N/TPeCCWUhCrLWYmJiaBV5ue&#10;ngd4/b8efdIsMHGpVWJELIfkIL9pS08OZvYsyxmsY9SD+GUgaQ1koxbWWzFnY1rLivzly3JHwvRa&#10;kMRaULMJMenIOi/qa2d3DuePdmX2hOkRLabjoVU8Bk+SK+lu6Pnw7Q8nzo9NXZiYA5pALO+bu3QZ&#10;8ECsi/v3dGkxFBJlwN+5+TkAaefmL3367qd1hjgfrpIhSi1OLJO3UEy1qdGe7I4OdmsY8xvJGjUk&#10;U0JaKVlpxKxxVkNramtTRqeXGQMeEyBTBVmlIgNI50xmACTf08BuCrPCelQHkk/gNoSIsAQt2bh8&#10;IwhQxPohwhcRzoVY+vX9a/v+GQ/gL+CBYGMBBI3Zhen5Jx54TM4ARiwETXfQnAaaTgkrdKjJTHU7&#10;GXYrxaSBlCbM4Kc79cR8lMGIOuxUj5Pu02NmBVljxCxWmkOPmABedDHcdsxpozoMmE6DK40Mg41i&#10;02FaHlKl4mo+P3mKWCZEzCMSvfgVIYR/n4dvE4h6hH1Pz/34th/x8XIxLDThRhfVakKNCkwGTLCc&#10;Xl5JBTkTByAzG83qZ7mMqE0Ka6sQIZ8p5ND4xKQjWWXCbW66FzCpxEAkrhKk8vk0fhXC0VJ0IHL7&#10;qWEzsRVSZuDoP/n88yVNXurEK+34HvpBPABBTE2DUDHzyjOvOKotAqRag2uNFIOKrqqmCcW54kdO&#10;PHL7keMVzEoxKjVhFjvVr8bMfLTawNX++qnf33PrPVX0SiEs1OImM2rVwCoRJrLybE8/8T8jyaFK&#10;rERFkTpSrVaaSYdqhRAvZgidP312Kc/8j/GwuCEZ2MPc+Pj4HTffLimQlkIVIDJUMHiCfPnx6++8&#10;+MWFzz/5/ODWgwK2QEgRC1F5BcovSyu/6eobxyYmv/j85HDrUAW1opoirEaquUiFU+B47L7Hxs5e&#10;fOOFNxvcdUJWtZAmEDEEHKRKX6D+3aNPEYsE/rM8gKeAxwHhAiA4fvHCL3/yiy1DmzvDHeuHNz/+&#10;0C8unLs4MTU+NT5z/szFnzzw045YR4jrXFk//NSDT0ycGwdAeGZ65qN3Pzqy/4hb5VKXqgbivb99&#10;7NezQDtnpscujn/45ofrBtYpKhTlGeVtiY6f3PeTuYmZKwvT/mlY+IZ+mBwI3AHMa3E12SIsnBuf&#10;nT0/O3V+empi+uLkxbEZ0N2gQcAHz0xNzEycAZ/PAXc8sbhij2B+dnZ+Znby7PjYFxcnvhibujgJ&#10;0nliReDsHIijkxemLp69ePHsGJAzuH+JQHWA/mM8EOL8mv66vpUA6leSwqV1rEv1Algwe3lh5jKA&#10;+cQS18uLpRebMw9CFXE0H7jvayUBRDieKxdx1zcEvrpS/b+iH8TD/wldaeiiDIF6LHmbpdffvAUv&#10;gKAWc4O/8gboG2aWigNa+uSb1+CrK9V8Td++eYnAY4HAAS09/9v0zRO+qWuJQHuAmgBaauFSI8Hn&#10;4LZvaKm6/yD935AEYGOJH6Lvv2ZyicCHgMMlPq/c9i2QusQ8eEucbwdwx/z00ulpM8SC1JnFBVbz&#10;30wuLhUBNwP6ppZvng9eLH0FXiwK/cq5EH/Tv4CW7ge0uIaR2MwAritrC0EtX1//cfpPSuIbTpbY&#10;W/wXdDHBFACP4D9iO+jEAnBqk19MTZ6anDk7OzcO8sVZ4J2nARJYII7aW1q2DMqAbgK01KfTk9Mz&#10;EzMzYzMgL52bXnSOc/NLS5wJb/L1nXPgEyAjcE2Br0H6uuiGiCX080SfLvYs0HOQGE3PgfqmgCkC&#10;JEVsZrvSSnDTHLHda2J2YZJYZA+ePT09Mz4+MTUNBA+YWVqhACziPy+L/7AkFnufoKWuJP4uzE1M&#10;T548fer551988N4fbxzdHDCFlZUaWZnCKDU2BBuu2XXoT7/+4+lPvpgdIzIWEDRAZCTENrcAQtD7&#10;b7//s4cf27R6c8QbN8isOqkp7IxuGNnwwIkHXnn2lXEQSRcuzyzMT86APArIe35mau7syS9fee7l&#10;H9/94NY1W5oiSY/J43f4ezt7brr+ht/9128/ef/jiXEQvYCzmgKGRRjG3CUg2rEL42++8tbPH/75&#10;4YM3reha0Rpu6W/qP7TrmsceevyV51459dlpEP3A84nV34sEWAO0qHv/Gan8xySxJIal9gECbV3U&#10;0dlTp7949KePtrW1ccurmFgak5SWTsrKIednkXMyoYwMKD0LzShhF7u1zn2b9rz855cmQeQfn/zg&#10;nQ9/fN9DAx3L5FxFAbMoG89jk3PYpJwsUk52SlbWVZlZUFZ5FqfGn7jrjvs+/uTzsfGpc+cn3n79&#10;3eOHj0edkYrM0mwM3JORTc7KJmVnkTIzSOlZUGYFq8wld+xYs/3p3z997uw54HaAsn/+6akH7vpR&#10;IlBXkVOZjmSySGkZKRk5pJx8qCAHzs2Cc8rSK7wm/7V7r3/1xdfHxiaAlQDnRhjm/5uSALTUrCUx&#10;LEnis88+u+/ee0JebxaTzYLpOWhGEVpQAheXQWUVcHk5UlYEFeZDeYW0/Bx6VkleYU9nx+9//99v&#10;vvnm1fsOKYWqLGpuNpqXCxcUoaXlGDG1Uw1V8snlFeSyfLiIheSz6PkWvfP2m+/47P2Tn7z16c37&#10;jjhF5mI0J4eUkUvOK0RKyxFuJcznINWVCL8U5pRgFcXUstL08hpf7PGfPnb685M/f+Qntb5YWWZF&#10;HrUon1ZcRC0to1VwmXwujV8KlRWSiwvholw4LwPJ5BZVrRld9+Zrby2xBv7+PyqJJRkAZQFuHYQ5&#10;kBkDT33y45N3HT3h1lrykYxCUk5ZSgmfDPJykRKWqhC1DjNrKCYBIilMKU6/Ki0DZ7rMlruP3/nw&#10;/Y9EPfFsSn4mKacAKi2DuRwyT0gWSCGJDJHLIbk8RSxO4QNx5mL5Mo5k44r1f/yvPz724OMJX20O&#10;NSsTYhfCBZUwT4TIlIhGixq1mFlJMYnp6goaJwfNzkWz3UrHfUfufvelt++69YRRrk1H0/LQ3Eqs&#10;XIDzxYhIDImkiFhPU5spWhUiq0J4xXhFHr1EK9Hfcv3Npz87RSQkIMgAiYCUnUDDixgMSOT/QCj/&#10;eUkAvAjyhKmJqcmxyY8/+OT4rbdZ9GYWxkojZeRDReUwpwrmCaDqajKvilxZTi4vIpfkIAUsNDuN&#10;meN2hx687+GnHv9NT8tgaXYlG8rKpxSXUMqL4BJgQ1ykiovyq+BqHolbSSorxIvy0oo0cv2enfue&#10;f+bFJx77VWO8uSCtOB3KyoZy8+FCoNRVEHG2L7g4MK8YLs9B8zKwzExqhlFlOHHs+Ptvv3vX7Sc0&#10;EkUGxspBMorgAg5cwYeqQNsE5Co+GWhAZQlUkk/OzSSzM7E0vUx7+01Hz3x+Grhd4KEAMpsFkBcw&#10;ThjG/0uSAAYLwuDMzCTAnFOTxP6J82fOvv7ia/u2HlBXaovgskoSTwQR40o6SK2HVSpYLoaEHDIH&#10;dDRwC1al48TRu06dOnPys1P3nnjArfMWIIVAVGJUqESlCgQYhESKyGSQTJYiElzFLSWVlGVwmuKt&#10;v3jsiXNfnv/i8y/uve2+kCFahlcVkSoqIa4AEsjIMnmKQpoiF5KkxN59ckU2Oac0vbQt2fqbp359&#10;9uTZP//X06s7V6mK5OVoKR/mSWGJkqxQkZTKFLmUJK4m8Tmk8goSUKACXYVy/+Y9H77zPrExgEAi&#10;AFIQ0woAeQGACIIkMZL0f1MSQPSgTqLmJZMkZLA4pQRAHnCfIJqBHH9i9tLEwuXJy2OfXXjqR7/q&#10;DXdL2XIRJgNewkHxBCjBKDVcQwmGqH4vzW3GjXJEJqFJovLovdfcc+qtzz98+f1ju28NiH0SvNqA&#10;q7xMW4DhBJc/1eVluF24zQYbjLBahUr1Wbrh2MhvfvzbCx+e++TVj07sOR6X1MkxvYys16NWO83j&#10;Z4TCzEiAHnDgThNuUlBUlRhPU67bs37vmy/8ZeLziT/99E8j8RFtjl6AyOSw3oS4XVgwSK0J08N+&#10;qteBmY2QUkMWypAqL99664Ebv/j0MwBLgM4BfkEysnQtpSRLffJN5ywhXgL0/jD5/PuSAMYIADwx&#10;HEAAwMXwtXg+HoEgZz585+MH735keddqvyFiqDJqSzXaPLWKoVQhWhPs8GI1dfSWjtTefvZAP7ur&#10;i93UworH6D4HbNBCoCOEunSVg2s3VZiEbCEPqVIiMguu91BsEaa/gV3bnJ5sS2tpYTYlqLVBzG+D&#10;zVpIrUxT2/iOsC4ckPsMuVoFKtchJgceCNMSdcyWptT2ttT2ZnpTghIL4n4bzaKiK4V0obJIGTZF&#10;kr5Gj8IjT5eqcIUFs/hQf4JaB25upSWbqYl6am2EmvDgERvuVKNKCVPolNjbE219LT0DbT3b1255&#10;7OGfnvzkJMDNkwCnT04RbnlmCrjnRVMBdrIkpoX/3yRBGAAADcA6F6UAYheA5dOz773z3i2Hj3ps&#10;gXx2CRvJyYTz8+DiQqioMKWgklQuRaUGmtnF8IVY0br0uqbMxsaMhlp2IpwacTO8JqpFhqqA9yiF&#10;ODlwYTaaX4yUcRG+AlXZKI4QLRRjRKNpNTUZNbGMWA27JpDqd9IdeopWjIpL4PJsqCCLlJ1Hyikn&#10;FYkgngaRWyhGN9MTSa+pz6pvym5syKiLpoYDVJcLtxgxjRQRViDlBUhBHmgkVFAOVcqRRUlQ/RFq&#10;NMFIJNm1Dek18bSaEDPmpgXMVKuaquJhFQUAkkFp+VBmDik7m5xdyip16dxX7zz0ynOvTVwEbpnY&#10;Uwsi5V+N5IpN/CD630uCGAsD3nJ+/uKFsf968tetybaSzJIMOCuXOP+/vByt5IDgTK6oIpVXkSoF&#10;JL6MLFdDOiNisqEWJ2Zz4i475jUhLhVkFpHVHLKshCwohHglCA/AHi6JX50ikKXIDJDBBlvtsNWE&#10;mUwUkwW3mjGrATNpMK0UkVST+cCVg4tPFlTBgioiOIsAxFIjMi2iNME6O2x2QXYXbHcQDzEbyTpF&#10;irw6hQ+CUzlSXk4u46SU81K4ghSRlKTSkM0m2GmG7HpIrwfFUbUV1RtQHZCTABZXQbxKMrElUIhU&#10;g4gC5FcEleQi+fnMIr899OC9D58+9SVI0ZdGa4jk9oo8fmjo+N94JyKBI4IzMMWZqfn50+cuPPzo&#10;T33uYDYls4CcWw5zeZBYDHAqJtPhcj2iMkF6J+IIUQK1tNpmZksnq7OH3dvN6mxNbW6gJyK0iAt3&#10;6RGjHFJKYYWCOC3doIb0GpLRTLZ78EANI16f1tia3tKV0dWZ1dvO7mqkNYbQsJFsk5O0CpJaR1Lr&#10;yToVWSMlqxWQzoJYfJg3SoknGU0ti96pldXcwEhE8IAdsWnJWhlJLoIlYkwiwaVSVCFDlUpUZUD1&#10;boozyogkUxuaUpsbGS31tKY4pS6ARRyISw8ZlSSVgqTUQGoDptFSlDJUxAfJClZejBZVsTntNW3/&#10;9fiT4+fHAMAFwiAGRohYQdCVjvtX9G9LYkkUoCZQ4dT83PT8wtmzFx55+CcBlz+Xmp5PziwhlXKA&#10;kpKIsw5lJL6OJHchthg92pLe3JfdN1qwckPJpm2V27dwtqwpXzVQ0NeU1RhKDdsodg2sk8NKgHZk&#10;KVJVispMtgSwYCOjuS9zYDRvxerC1WtL1q0p3bi6cN1I5vJuVleMWW+heZWoQU5Wgf7VEAcOGe2Y&#10;PUoLtrCSfdn9o4Wr1hWvX1+6YW3p2tHi5d053Ym0eg8tYERtSkQvI9YaaeWwQQdbXKg7To92pLcM&#10;ZfevyV+5qWjjluJtGwu3rMxd25s5UMdO+pg+I9UgR6QSSCiBRBJIIkBEHJhbSCrOJuWWpVU2RZp/&#10;9dMnxs6dB5IAaroYsv9/tgki/CzWs+ibQKULU+PTb774+u5127Tl0hJyfvlVFbyrhBKSWEkSqlNE&#10;uhS5HTZFaP4mdn1fbtfKktHN3M07BTuJo+dKVvbnD7TmtEfTE3aaS0nWSa5SyFOUmhS1/iq9nWyP&#10;UMKt6a1DBUNrKtZsqt6yWbRzg2D7uspNqwpWDWb3JdMbncyABgXaqlanqJUpGjVZbwOSYIQ6MhpH&#10;CvrXV6zZVrVlB3/HVt7W9ZXrlxUONaa3+GlhE2JXkQG+0oJLSTaayA4/Gmyg1fdn9KwrWrWLu/2g&#10;6MB+wYGd3F3rStYP5g02ZjX60wJGqklKlgmuAgBaLLxKxksRl6dwC1KKgTe2Se0nbjj+2XsfT49P&#10;zhPHSV/JvZfoSr/9K/qXkgBx4e8ICHtxaSAxZjq3MDs+85fnXt+3eru1XCNBq9WIzoQ6XBSXnwbA&#10;ksVBNtgQvQMzein2IMVTgwViaLgWidZC8RgpFiFHAnDIQwnYqC4j1W6kOxxUnxsN2kkeG8nlhN1e&#10;is9H84G/btTngv0eJBSEI1E4EkeDPtxjxq0GxGhFTC6q3Up16Kk2I8XmpDhBRVGqr5YSrsUiCTRa&#10;T0k0MOoTDICFQh7UZUcsADobqeAyLS7OBiHE7UeCcUq8nlaXwBJRNBHD6uvo9fWM2hgAwUy/k+Y0&#10;gfiEWCyYy0n325geHRAMRSFhSLRFqhWNQ39+4o/jpy/MTRLb2oEkCK/xNX1jHEu0qMv/QDz/TBKL&#10;BcFz5udmQaZ2cXpqjPh1mOm5U5+dfPb3f7r3lts3DK6q9dZatW6VwCjIEsswsQXR+aiuaFo0mdPY&#10;nNeczKqPs8I1NH+UGmhIjbdntA7k9o8Ujq4sWrWmYNWq3NHBjL5mRlMYDXswr5fui2TWNGYnG9kN&#10;EWoNsaoWCyfoiY60lmXZvcsLR4aKRgcKlnfnDTWxu2oZjWFK1EccKOaPp8cS+fWRrKib7iM2w9Bq&#10;alnJ1uzuvoKhoYIVQ3mjgznDPRm9LamttXgiCIV8iDfE8McyIvH0SJjm98E+PxSKURKtrNbezN7B&#10;nGVDBcuXFS3vK1zWmdeVZCdrKJEA4gth/jpWtDmzrimjrj41FqWHAwy/iWqWUiS2Kuua3lXHb7n9&#10;Rw/86OEHHwI54wfvvj9F7BCfAfB2Yvzi9PQECKxEBgJUmMgzllKN78jjeyUBbgOyBAIlJgmJH7GZ&#10;HL94/rUXXr75uiON0UZJmbCElleAZOcheXlISSFczoV5alhuR4welMCdtay6+vSGRGo8SoskaIm2&#10;tPbB3GVrSzfs4u89JLn+RvnNN8pvvEZycCd/62jRcFNaU5Aa9lK9IVYwyY43ptZGsHAIDdXT65fl&#10;DGyr2HCdcO+NikPXKg8dkF29Q7h3dcWGvvzBJnZLDTUKbosxIon0WJRJZIv19HhPZufKohVbOdv2&#10;CQ5cK7ruWuG1B3gHd3B2riteO5DV10xvSOCROma4MSPWlB6vowG7CSWpdf2ZPetKVu2o2LK/avc1&#10;wquvEV+7X3hgK3/ryrJVXdndCUZdCA+F6aHa9HhDRn1DWl0iNRqhe11Uiw5VCCBeGVSaj+TnYnkF&#10;9MKyrHKL0rx6cNXjDz3+2YefTo6Pz05PE8FjCVItKviVXv4Wfb8kQDhY3NwIPBDwRJMXL/z6F79s&#10;SzRW5pRlo9kFaCGPyq2m8rkon4eLBahMQpKpSEoDYjBjDivqsUDgctshtxf2gUSsN7NrTfHK3VU7&#10;bpJcd0J59B7tHXdqjh1RXHdAtBt4867sjigj6sE9btzlhu0est2PEXsjO3N615Su3cfbfUxx033G&#10;2+633H6H4dhhxU27q/eurVjXm9dXS094yD4HyeWCXQAvxWiR9nTiNwa3V266RrTvqOrwnbrbwXWr&#10;+uZrZIe287YuLxxuSW2MYkE/4vTAdjfJ6k2xR9BAa3rzqvKVe8W7D6tuuEN/+32m++423HtMffwa&#10;0XVby7eN5C1vS2+P0GJO1GOALHqyxUS2m4i/WgOs0qIqBaasJosqSbxKAMFxbhleXkIpKWIUVxXw&#10;Oxo6nnz8V+Pnxi4TvxWwdF0Rx5WO/pr+hXcCBkGMJs3MnDl5+sSR4yaxMR/NLaeUVzOFAopQhImV&#10;VLWebtThJh3ZYIasLtQbokYbWC3t2T3gSqY1R6mxODXWnt46Uji8mbNxv2Df9eLrD4tvup537dXc&#10;/fu4uzeWre/J7I5RYgE8GEmNJNPrmtMbGtIaEmkNTQDM5A7sLF1/mL/3qPymW1S3HpEfuU58aDd3&#10;x+riFZ3prVFqOEgPhNMisfR4JDUKTKSekezJ7l9dsnoXb8eN0kPHlIdvV950i+zQNaId26vWLC8e&#10;bElriuPRGB6J0yIRij+IeYDzbE6rH8nt31664bqq/cckh+/U3HaH/rZb1DfvFxxcX7IJOLfG1OYI&#10;Hq2hRerYhE3E0mq9zKCV7tTjZiVZCwC0CTE6KBYr1ayl6oQUWQXOK8HLCylFmjLFobX7P3jl3VmQ&#10;fRNrERaWVuX/faQgJLFoLldo6dMlWvoExJzZmdkzJ8+cuOmEVWwF8LmEXFyN80UUsRAGeE4KULY6&#10;RWOGLF7MF6clWtPal+UMrS5Zs6583fKi5d2ZXQ2MhlpqopHZ1J3ZO5K/Ym3pxk3lW9eUbRouXt2X&#10;N9zK6qzD6urR2o605tGi/o1ly1fl9rfTm6IY8eMvrVmtI8WD6ytWra9ct6Fy/Yby9WuKVg1lDbQx&#10;WxN4XS1e157WubxwdFXZ6oG8ZU2MljjeUE9r7kjvHikYWVe6dkvZhq1l6zaVrFid39ub3pig1NTA&#10;4QY80cvuXFEwuDy/pxP4GdQXh/xNlMRAZs+akjWbKjdt5Wzaxt20qXL9aNGKzozeJlZbPaMxyWzs&#10;yWpfXtg/WrSsP6+3NautLqM+wqpxUT1W2GqBTWZUr8W0ckxdjcm4FFEFlVuIFVSlVqxqHnn59y9O&#10;XZwmRj+I1UpLkgBd/Z3e/sc2sSSDJQKmBODq5NjU07/+8/KWUWm2hANXCLFqCSySQRIVSa4lqY0k&#10;vRNy1NBqWtgtICavKV69lbtlh2D71uotazlrBvL7G1lNcWqiBgNuHQSAcIgacdNDVkbARvP76ZEk&#10;u2Ewv2d9+eiOyjW7OOu2l61eVzQymNXdyEwGKFEbHrRSAn5asIYeCtPCfizogQIBJFaf2taXM7Ku&#10;aMuuyn17q/fvqN65tnxtb05fPa2+BgtFsGCYEglTY2FaPEyPhqigbKCeFe/N61pdOrq1csMe7tZ9&#10;vK07OGtXFy3rymiLpya8jIiTGfak1YRZtbXMRC29NoxHgngkRk+0pLcvKxjaXLnpgHDPQdG+Hdxt&#10;qwpXAJebZNYFcZ+NbNGQQF4pF4E8gyyuIgsroKoiuKSYUuRVee67+b6zn50llkIsLoFYWJzPWJwM&#10;/w5dkQQhoMVOJ/p9KVFYQmCLn4F/ZyZnnv3dsyvbVyryFUJqtY6hsjANzlSLn+kKUD1e2OUlu4Nw&#10;IEGpbWe1LcsaXAV0v2jVqqLR4fyh7qzeZlZrDR7zkD12stWO2VwMu5Vm1qM6I2q043YfzR+i1cRo&#10;tTF6XRgkw4xagCCbaPVAecNI2A75jbDHgnmcdI+N5jVgDiPqcFJ9IUYERJcYozbOrKtLTQB0kGDG&#10;65jROCMUpLisiFkPm7SYQ0NxaSgOPcXhontjjJpGel0zNdlGaWnF21rwtmZ6WzK1NZ7aGGDErBSX&#10;FjVqMKORZrdQnBbEboVtboonnpbozO0BlrexaMOu4m27C7dvyts4lLW8id0ZZiZcuN+OORy4zU2z&#10;uukWB8VowrVKiqyKytVxdHs27X/z1XcB4FycUiL+zgMsCnp0Sc0Bfa3230iCAFbAi03NzU3PAqA0&#10;c/7zMy/99zPHr711Zc9Qa32yNlzjUFlEGQIBWm2im8PsSG1aXZLV3MruaM1or2c3BOhB4oxxyOFF&#10;vFFKOJmaaM1sbEonTnMPUIIgbnvJvkBKoIZc04DVt6a2Jlj1XobfRXX7qYE4PQ7cd392z3De4GBO&#10;f29WV1dGe2taE0gCImjEC/kjWE0Ls7WT3dWQ1uynRZy4HzyzgZ5oZzWDGNOfM7Asd6g/e7ATmFF6&#10;U5gecSBOF+KOMmqBLrektddS60JYMIgHYtRIklHfwWrrZ/cNZS4byRoazhnszemqS69304NWqs9J&#10;88fo0WZWA7hitLALstpJRh/ijNLC9al1zWnN7emd7eyulrS2emZ9GA+7yR4n2ePDQ3FmPfi2hdHa&#10;QGkK4bV23KulG6QZUp/Re93V1/3m17/54x//+Myzf/7444+mp6anJqfGxi9OzFycW5iavzQD3D/Q&#10;/CtxgkCrIJ7Mzk9PzX760Wf33HZ3zFXDTa8oRvOLkJw8NCsbZhfCedXUaiVFpUeNHoq/IbW5m923&#10;LG3ZUFp/X2p7E702hPusuEOLWWSIQYzoJYhBjhgUZJ2SpNFAOituC6YG6zITzdlNbdltCXYyQI+H&#10;GIlkesdg/vBG7pZ9kgPXyq+9Vn7NfsnerbwtayvWDBUta0lriVGicWq8mdXclt6RZDeB/o0zEm0Z&#10;bcOFwxsr1u8S7DwoO3gNgGHSq7cLdqyqWN2R2xVnJsLUGnBbY1ozsSufXp+g1SZZDb253avLV2yv&#10;3nZQfOAa6TWHJAf2CXZvqdo4VDpcl9XsZUS91HCCWdeT3dlX0NNW0BbNinkYbpC3m2GrCbKYYZsV&#10;dVgxlwV1gremFKONZA6gXuLJeb3DBUODeUOdWX21ac0uWkhDMYmokkpqZTG1OJ+Sl0PJzmXk8kuq&#10;A7bA4YM3ffjO+1OTE1NTE8SibxDFif37S5EAyGFh4cKZC0/97KllbUOSCnkBvbiMUi6iCWQUkQit&#10;FiECASSoJlVLYZmeYnBQgVMK1VHrW2ktLfSmBlocIBAn3aGhGSWYhgfJOGQpuLgkKY8kFZGIn/7Q&#10;oXozSLkxpwsljoHxIcEQHqtLbe7PH97M3XJIds1Rw7E7zXfeYbjjNs2xG2XX7xXsAVG6L6+3jl7n&#10;h/1Osps4/h4PR4F9MJpH85Zvq9xxSHjtzcpbjuuP32m885j2tmtl12/n7RwpGm1ht0UIZ+hzAYBL&#10;cvsgkG/Xdmd0rSpdtUuw6wbljbfrjt9luvsO4wkC4IoObqvaNly6qj6j04tFPSS/j+QDeaWLErBT&#10;vCCv1pD1cpJKmiKVkEUiklCUIgKQXU6WayGVDTN5qe4IvSaZ1tjO7gBOOJGajKTVOlKJE8akkFwC&#10;yySIXIiIeUh1JVRZSi4pggqlOZLOWMd9t9/74bsfzk/PLeV5X++UBWYxd+mztz+9Zc9hS7UlDyvO&#10;wysqcL4CV5hoBjPVBPpRQVaKSJJqkrCaLJAQI88aC2J14x7gYSxUi4qiEWAgmFdXkatFZIkSUmoQ&#10;jQbVqsBfWG9CbU6KN0ALR5mJ+tSmJKM5jsejeLiRWTeY17u+Yu1e4a4b5dcdU99yu/LozdIjhwSH&#10;dlXtXle+vjent45RV0OtqWHGo2l1NYx4hBJN0pqGM5dvK9lxNfe6I5JbT2hAdnLnUcXRQ8JrNpdv&#10;G8odbWV1JWiNNZQ4KBihhEJoII7HOtgdANHt4e+5UXrDMeWxO9QnblfdfpP4pv1V+7dUbB0pWtnI&#10;ag/AsTBcAwwIWFVNaizMiPhoXhDJQJ6kRpRqTK6jKvS4SgerlWQgDIkCkWlQjQm3ehmBELWG2J6N&#10;uk2YVYvp5ZBSRlYoyWodZNAjRu3i6LoYiASuAvLIhXI0Qs2dt94JUg0QO0CuQJxpAcIyYRGzCx+/&#10;9dHhHTeaqywgbc5DKypxgZKi1FO0ILTqEKMa1UsgBQ8SVkLcCqiiCq6SUWWGdIMpy6BOV/KoVcVw&#10;UQlczIE4QpJQRpJriMlqrRE22BFniBKuS23ozOweLhhdW7x+ffGGkbyhjrSmJC3eRK/rZrePFgyv&#10;L1u7sWLDprJNm8o3r6/YCFS7A7gjal2SkujP6FxftGJ9yeplBcNNmZ3xtJYGdkdn9uAQwAUla7dU&#10;bgRYaH3pquWFy7uyB+tSO6N4cz2trSejf7RgdLRwuC+zu5XV1JTa2JnRPlIwtK5yzUYAiEvWrSta&#10;u65o3eqilYO5vS2sxnpqXRO9sS+rb0XxilXFq0YLRgZzetszmhNpcR/da0JNWlijQ0DqoAeXElbw&#10;ET6PxuPReQIaX5YqVadpVakaMS7mk7nVpCoxWayE1cCT2yh2G24jfpCBYpIhUi5UWY6U5OP50grZ&#10;DQduPP3Z6fnZWeCgFiVBjGsQYPf8qS8fvefhOm+iLKM8G88vwIo5CEeEiGSoTIYogZXxIWEFmVNE&#10;KipECnSV2ms3HXr3+Xc+/csnj9z9UNwdK6OVlpHL+CS+hCRWkRRaskoHKQ2Qxo3YE/RoV2YbyH43&#10;l63fzdl+gLd7N2/X+ooNA7mDTYymGEiasGAN7quh+qOMcBSATkrYB/vDaASkxMvz+rdz110t2XFI&#10;vmeXbPdq3qb2vMEIs8FPjQSoQeAVY3R/lOmP0ANBgHFpsSAdJIbdw4Wrt1Xv3C/dt0+8e2vV5tHi&#10;kfb0tjglEgQujhGKZMRj2Yl4ejzOjERxfwjxxPFQV3rrutKVu6t37Bce2FN9YAdn14ai9UNZQ83s&#10;lgAjbMTMcrJCShLJSRIFAKxkMQeqKkZKC/FCp8x++9XH3nz+zad/8z/rl62VFAoLoYIKUrmALJST&#10;lTqYUGU9BqxKI4REAqqIQ+Nlo3kGifHe4/cSUxpzs3NLP5OxNK6xuDZjbuzC2It/fmH3xp1aoSoT&#10;Z7MhdhackwflF0JFwMHlknMyUtgZKFsv1Ry57qaPP/xoZnp28uL0e69+dGTXbUFhVIZpVDAx4AFQ&#10;povmsVJsZsTkQmxRWqiZ3QDQ0cqC5RuK124p3bixdP1qkKPlLmtjt0YoNQ4YoEYb0B0nZraTddYU&#10;vRtzxFPjLZkt7QD/MFqa6MkmZrIlraOV3d2S0VWf3hhmBNyY1UGy2FIsZrLJBJmsiNVD8cZSE02Z&#10;rS3pHS2strbU1i52e29OZ09BZ3t+W11mnZfqs5DNZrIRwFwTYtCStUbIHKRGABwYzR/eUrh6d8nG&#10;vZXbgbpsLd+8pmh1f3Z/Y1pLkBZzoB4bQKtUp4vmtFPtQNlliEqIy6wcx4G1+//y4hvjZ8998ekn&#10;P/3Rj+p9oYq0vEIosxwuqkLKBAhHAFcBp8SBKouhkmwor4BR4lC7b7vu+KkPv7g0Q+yCmF/8pQ8i&#10;ZhPoCUQKEMgBTU5fOH/htZdfufP2O9atWt/X0d/Z2NVR19HX3DfSObxt1Za7bj3xP7/+/ct/fOGp&#10;R5+89/b7bjpweHX7Gl9VUIMbAajwUUK19Hhjan1jWkMitTbMCPuoHg/uDOAeII8kKwHsvTurvTO7&#10;vTmzOc6s9aF+B9nhAPCX6oukheMZ4ViaL0h3eXGnF/eHabEEq6klo6M7vbUvvaUrvb05rS3OqA9T&#10;wkHME0BcMSScpNcnWbVResCPuzw4AYujjFgytQ7g4Pb05jZ2UyOrAWRqIUbMSQmaYbcDdkXowYb0&#10;WF1GTZABsgG3HQkE0FgTrXEgrWs0s380e2Aou683q7stvb2OmQxRYx4s4sEjYZDopDc2ZDYSW7ZT&#10;Y05mQEu3ytM0jfbGH916/1svvfHB2+++8+abz/zxD3fddvuaoVUha0haJuXlcfkFVfwCHq+Qp5cZ&#10;O5t7j99659tvvDMxNjm3uBKDmORZQrGL+cSVzI5YzEqsUSDWYc/MzoxNjl24SPx37vS505+ffvvV&#10;v9x99K6+xi6HxCLLlvIZ/FJqeRGlqIJaLqFI9KjZjfprKLEmekM3q7Uvs6s3p6c1uy3GBumr3wFy&#10;JdQCQp8B0esxrZyiElHlUopSSyF+5j3KjLSyG7qz29ryWuuzG+JpIMutb0vrAHFlM2fbXtG+Q1Jw&#10;7dkr3rOZv32keFVHRneS3lCHR5K0aGdGsie7sTW1NolHmyn1fek9K4pXbqzatEu0c69oN8Cpu6t2&#10;bqnYsrxgZQu7M0KJRyk1LWl1fbnNA/mtnZnJBL3Gh7rtsN0C24yI1YjZLJjdithtELicNrLLAXlA&#10;Yl/PAs3rHMrtHc7rBTC3gd3gZwYsTJuMoaxmCITZQkmxSFTCl1QIPAbbyoHhh+578I2X3njvrff+&#10;8tpb77zxzrtvvff+2x98/tnJ8+fGLlwYn5gg1oKA3gZ9Dnoe0CJ2AhZBHG1xmUgBLxFHdcwtEMvc&#10;J+emxmbHxqYuTkyOT1wYf+73z64fXKcqVxZjxRXkCjEkViFKBSYRU4UiikiKKNSQwQg53IgXJFBN&#10;rPq2jObGzKZoep2bFTLQHWrcKAXmTJYKyRIhIuLDPD7EEcE8JSIzYgYbShT0wEEXGvSgwQgl1sJq&#10;H81bsYuz8ybxDcfVR+8w3n6n5fhx44mblLfsrtq/unBdT3pfLTXhwlzAp9lwhwPzhGnxjoze1UXr&#10;d1XtvV55wzHDsbvNd9xtOHGH5rbD4pt2cvYM5K+IMptcWMiBeZ0A9S0eEeLFPB7Uaob1AOpUkQjw&#10;XQ3JxSkyWYpcRVLpEb2NYvPSPHWsWFdm82Bm+7KMjk52cyI16mG69HS9GJNUowI+yuchPHDxUS4P&#10;4/CYHHGRoDYQO37b8XfffndibAIkdEC9gQS+/PLs+fMXJhfX5gFhEPnDIi2hWGIvJHEtrmibBRex&#10;8YAYx130YfMzYzPvvfzeoQ2H9GWGcqyiCuFLIJmOrLdBZhOs01AUClwuhUEvK4QkhZqsBS7Yidkc&#10;mN1GcRjpNiVdJ8LlAkQqgqUSWK7ENFqqXoWplYhCg6rNFLOH5g4zQrXMeIKZSDBBFI3Vs+pa2a0g&#10;imyp3HSN5OpbtTffbjp6wnj0uOboLdIbr+bu3VyyYTBrAJgFgMJROvAbNSBcx+m1PeldGwpW76vc&#10;eYPo0DH1kbsMt99lPH6r+parxddt5ewazl/ZxGwD6DZMj9YwozFmrI5ZWwsSOtxlgAyKq9Tyq1SK&#10;xTxUD+v1iEaFyBWwVAErNIjWQXOFQXin1kSp0RA14qC7tDQgBqkIEStxpRbT6XCzHrPpYIuSrBMi&#10;0hKsPIeeZzFY7737nnNnz4G+Bl1+ZcqZSKOJUW4ghiWDAHTFO/09ge8WiLPBCU928cLY75787666&#10;ngoWiDnFVQhXBAuUiNyEau2YyYIb9LgG4CshJBTBQiEmEFEEEppQAgwFlwpxUSXKq0S41bBIDit1&#10;mNFEtdgYNjPVDJCxEbH46IH6zGR3fu/y4pFVZatHK1d25vfW0upjaKKZ1rIse2hD2Ybt3K07+dv3&#10;CHbuE+zayd26pmBVL7uvidZaT2tuz+hZXrRidcnKgez+JiYArw1drPaVucNbyjbs5u/YI9y9U7Bz&#10;G2/7xspNywtH29LaY2htHK3rAOCqYGR54dAy4GryOhqy6n3A1WAOA2ozUxyg04EvBSqixFQA7fDJ&#10;1dWIUEaRqmhyPV1lYGo1DJ2SphbBYjEZMCXRYiozzehgOtxMtwt3mSGTkiyvRjhltDyTUHX80JGz&#10;H38BlHruq8vgIkbFFxYPfwBG8C36XkksBQ5iogiIY3b+yy/O3n/8fr/eV0orKofyRXC5GuEbYbkZ&#10;0pogvRYGqYaSOBscreSzqmwSy9aRTT+799HH7/vZwY37vUoPSPq5ME8MS+WQSknWqMhaLdlggmxu&#10;LJBgJXvy+leVrNlSuW0vf/8ByaHdwn1rytZ3srvieG0EDwMTaUivb8psaQHhmtXWzGytpybjWF2C&#10;0dSdO7ixcvMBwb6Dwn0gTx4sXJ5MbU/gyXq8rpGRbE5raUprbmI3N6e3JtOIweAEXt/F7llTumEH&#10;f89e0cG9gv07KretKVrVnzPQyG7xU8MmyK4m6VVktZrYLy6Xk0ViEo9PquQi5boy7fr+jY898Ph9&#10;x+7vqe+VFcnK8DIAh4SkagUkMyJ6O2Z2IMDLGTWwVoxIypCKQkqRS+v60Yn7L5w5D7SfGAIkuhTE&#10;YwIk/WBJLKZ8S8s3AN6dmpz+4rMvnvzZr4ZaB2TFomI8r4iUW5lSwoe4XDKnJKW8ACopwIq42Zxa&#10;X+yOo8ff+cvb4xcvfvnZ6f966FfLooOaDI0CUxlQiw31gEgAPLUN9lggpxMEFXqiI7NrpGB0femm&#10;7ZU7QGq9pXLryqJVA7kDbVntUWbMCcIp4nDhfi8eDqDhEBKqQSIgBamlJxpYTa0ZxDmA/Zl9nRld&#10;SXZLIhVE4LoYDvIGnx/1ehGPC3I4yHY34orQwi3pTQNA6qVrN1Xt2FG9fwdv78ayrSAa9Wb3NrGb&#10;QpSIFXKZyDYH7nRT3ATEwC1aRKuAJTq2Yn3HmleeffXC1NSZC+f//PSzG1dvklZIcpHsYqiQi1QK&#10;gMfGJMSPSxF7NTjFWEkJo8yl9t5w4PBbb7wDIgQhgEWQuhQVgJr/e5Ig4jjI+eYWZqdB+J4aOzv2&#10;2Qef/u5X/33t3uuHW0eaPI0emdMhsdW6a3uaerdv2Pbjex58/g/PvvXCW8/95plfPvDzu689vrZx&#10;hafUoaWorbjVTwvVpiab2J3N7O54atK3eFBbkFhsmWhKa+nI7OnNHujPHezP7e/K6QZdE6FEPZAP&#10;RPIaerQ1vbkzsy2ZWh/Ewh7Y70eCUQqIKw2NaU0t6a1t7LamVBBF62sYsQDF74KdLtD1eCBJjyZp&#10;NRHU5yI77ZDTj4ca2I0ded09hf29BQO9+QM9uf2tme21zFgAI5YWBLFQPDWRzGhMZjbUpSeI33Wl&#10;+yyYycDQtNtaH73rJyc/O0VgyS/P/eXVt+677b7R7hUenac6j5/PyMul5eTS80vSS5U8VW9jz923&#10;3P3aM6+d++I8UGKAREG4/RolXaEr/fw1/RPvBNzT4h7l2YWFmfmF6XlihyCxSRCYyPz09OzUxanx&#10;M2PnPvnyzIdfnP/s7Gfvf/qrn/xy3dB6nyGgrNRWZwk5zMoqZqWIWqXFZA7iMBdPglnbzm7vyxwc&#10;yh3tBdl1VkssNe6n+B2Iw47YnbjTQ3d7GB4XbXH4E7LYYUeIEWnMbu4q6Bos6AVXW3ZbnFUfZdS3&#10;ZHYMFQ2vL1+zvWrLXsHOvcJdO3jbNlauGype1pLdHGPFwdWU0QhiwGBhD0jrGrObgowaG+y2AhPB&#10;HG6ay8dw+xgeABbsRF1mG9kawsNNrJbenL5l+UMD+YPdOT0t6W2J1AagMRaaTclQybOkRq7aJNSY&#10;RNqoLbJh2aYHb3vopT++8vbL77750puvv/wqSMLeeO21j9774PyZc9MTUzOTszOT07PE7+gQc0R/&#10;3/vfpn8uCWLqFDin+dnFLXOg+6eJbYUzC9PET9jNg0qmpqemxi+Mvfr8Kzs37NQLTGV0bjHKKUGq&#10;yuFqDsznkrkCEg84XBtk8mPuOLWmmdnYyeroSetuZ7UnWY0gi/bRfBbUpILlEkQgQaul4IKrZWSh&#10;ClJaULML93iwgBcNesFfPODDwzWU2ta09hUFK/dU7bhRcug2zZF7TLffZ7njhOHYjfJrd/C2jhQM&#10;Nqc2xNFwGA0G8SDINMHlp4a81ADodB2kVaZI5SkiaYpQnCIUpohEKWI1pHZQHNHUGJBEV1pff8bw&#10;QOZId/pAI7MzQk26sBoD7FRAGhkkkiNVUqxKSOFzMG4pUibNk/cm+h9/4LEzn54CvT47Nzk7D66p&#10;mbnJmaUNsIu7LBav/70kCJMgANTi6nMi3i+O2IJr/vLs3OXp2UtA1nPTUzMfvPXhkb2HHQILB67g&#10;kQQiskJO1moQgw416mCdGlbKQdqBa7QUg4VicdPcQXowwogEqCEXhTg+1YRaVRAx9ShFZEqqQocr&#10;9ZBMQ5JpSSojZLRhDg8jGGLHI4trBqK0WD21oYfds65w/e6qvdeKrr1VdctdhjvuMd1zXHv8etmN&#10;O3g7lxeNtqe31tHiMUpNjFoTodX46RE3LWTDPEayWZei1qQoNJBcjSkB+pQgChExqirXQXoH5gJB&#10;O8KMRVm1NaxYhBUJMAN2mluDOuSIVQ4ZtZDBAhtsxHCOUYvppZiiCuPz0nhNgeQvHnnsy9OngVrO&#10;zE6D3l+ErIv/Ey6JcPEgQFzp1++hf2YTRKy4cv319WLIAYCYsJTZuZmxsfHfP/X7jkRneWplGalC&#10;gki1mNaCmxwUu4vqtlGdeqpVQdWKcbkQlQhRsRAjYK4QFQpgUTVZIiBLRZBUCsvUuMbINJlTLTaa&#10;xYZZbIjFiTpBitCQ3tSR19tfNDJcumK0bGXP4pR4E7OxF2RwBau3lm7dU7V7vxggrgN7q/dsq9gy&#10;WriiOb0zQmuI05KdGT2jBaMrClYsyx8GBZOZLSFa2Ak5zWSzCTeZmVYLy2ZIJZadA0QnIcmFZDHA&#10;rCBTk1MVcopCiknBaxEmkaIyNaYxYWY3xRmi+YL0gIfuNVEsUkTOw3gVjAqPzn3Psbu/+ByYBbEX&#10;fylZ++cW8Pf0zyXxj4hYkUbMLC0uxiT2N37wzoeHDx6xim3lcCU/RSAly1SIRo8sDsrDRjW8OC6P&#10;ConMk1YZVHn2r9911423bRncYONZypDSspQyHokPbALcqQF6RzYbyXY75Anh0SZW27KcoQ0lG/dU&#10;7b26+vpDwpt28Q+sLl7XweqOI3UJJNFCawK+rpvd1ZPR08XqbKW3NFAa66iNrandK/LX7OLsOVR9&#10;6Grewd2VOzeWblieP9yR1gpglRtym8gWDWxQIloZohTDsiqoupRcWQgVczKqmgItt1192617b232&#10;NorSuRysRITz5KjYgOqIGXjM5URdZtiqgXUyVMHHqsuo5X6t/4HjD5w5eYYYVP1uvrZEV7run9K/&#10;LwmQky+uDSR2/RPHAcxOjk+++cJbBzcdsvGdFSi3BKqoQLgckPcjfDEmFGMCPlxZBhVxGWU+nevm&#10;a256+403v/zyi3dfe/vwjiNeoU/KlKtwtRE1OTE3CAl2gG5hlwPyBuCaJK25P31wXcGGXZW79/EP&#10;HRBet6/60JbyncM5K1tSO6OUhA8O+MjeMHFaVziAhP1oTZRW387uHi1YuY2zY7/g4EHhNft4B7ZX&#10;7FhXsHY4c6CN3lSDRL2Q3wo5TYhdj5qBCwXpMcjauChHW6retmrby8+9Mn5x4sK583/49e96G9q5&#10;WWVllCIuVlkN84kjAyG1ClZLyVI+qbqSXFlBrbBJbNduv/adV96ZmQDeGkjhikF8m6503D+lf1sS&#10;4LGgqrlLC1NzMxOzk1Mz08Q2ioszX3xw+smH/2vz8NagtUZWpaoqqOZmcaozOOKcKkOVuj3cctuh&#10;oy/+4YXP3z956pPTb7/2/o+P/rTN0a9MNekZVied2HzXmFrfxm4G+CpED/kwvxf2h9BIA6O5K7u/&#10;v2B4WcmyIXAVDPfnDLWze+oZzSFKHEguSAnUpUbrWLVhWo0biwTwWJLe1J3ePZg/NFyycqh09WDJ&#10;yv7C4W6QMTCbwmjUA4c8aCRAj0XTEnF2vDatJpLqt+A6CcTX56k2dK158XfPTl+YmBmfvHhu7Lmn&#10;X77h6iMt8XY1V1vJ4pRj5ZVoOQcrr8DLq9k8m8gy0jb86L2PfPzuR1MTU8AgQGReDKV/l0D/APrf&#10;2MSSnBcdFLFHfBYEKWLn78z01PT42OS5c+MnPz/zzlvvv/zsq6/8+ZV3X3n7zRdf/9VPnrh624G+&#10;2p5aQzwiCXgrXEa2QY2qDbDehTtrGJFmdiMxj5/d25vb15nV3cBsDGM1PiTgQQB28npxX4jmD9N8&#10;PqrbidttqM2OOj1YsJZZ35PdM1IwNFKwnJh0SmsNYREX7AbJoJfqCzFDYVY4lBoK0P0e3AMyDC/s&#10;jaCRJK0RZNqDOUODucu6MrrqWQ1BRtBKtyqpSmma1C12tYXauuJd7dH2Vb2rjl137MmfPPn0b5/+&#10;9RNPPfqjhx6+70ePPvDwLx/5+fN/eAakVkBak+PTM8A/EJvliUV+iyN281999b0n5H0f/S8lQYhh&#10;kQhrBJoAUO4MgM5T48SxTsSev9n5S3MzC2Nfjj33m2e3D20xcYwcKocDc/mwQALL5YhGCimkxPl0&#10;SitqCtN9ydR4O6uxP6NzOGdgMKu/O709yUwEKB4zWa9JkSlSJHKSQk5Sy8kqcGlgvQVz+GnhRnZz&#10;f1b/UNay/sxl3VkDTRkdAUbCint0iEVFjKmoVGS1kqRUkBRKssqAGD24L8Gsa8vo6M0Z6MtZ1p3d&#10;35reASQRpoVBBqNDdHJYJiAJqsnVxPIJpJpP43OYHGGeqKWm9Wc/+tm5L87OzczPTRM/3EicBkPk&#10;CYsBk0D6xBbQS0sDp4uH/C2OcRN0pdf+Ff0vvNOVfB3QUk1LtDgZTixoJoZvgXBmL01dmHrx98/v&#10;GNxkK9ELYY6YzFfAMh2qM+NWC8Whx0DAlCsgmR7TOWh2gG4D9GCUFQcZRpgW9OEuF2a3YxYjotPC&#10;Ci2sNKEGM2rWI1olsZFbq0ctNtzjpYXCjFiUWZtgN9amN4bTam00rxo1KcgaBUmthnQ6AKYRI5Cc&#10;CiJ+WdiEW9wMTyg1Ek2tjaXWAsAaAJ6Q7vezvA6GXYOqiWMIYbke1Zkwkx7VK4hlGYJypLyUXhqx&#10;1/z4vofPnT0HnDPBIYFaAC32A+gJ4u/812f8/V+0CUBX3lwhQhag+2eXjqKZm5+amjv14akHj94f&#10;1QT4WJkQ4gD4ocVVZorRQbO5aHYbxWzGDQYM9CzIJCRymlxKlwspEglNJqcpZLhMAkvEZLEMiArX&#10;2egWL9MeSHO5U516zCSH9TJYJ0a0EkSjpOrUdBBylWJUJkGVMkQtJbITjRo2WKh2F8PrZnqddJeZ&#10;YlFDKjkkV2IKFU0lp8oluBTUomZq1EyVCBGKYZGWqjPTLHaa00P1eSgBJ+Y1oTYVrBHCoiq8SlWh&#10;2bP9wMefnQS51SxhAYQwvq2MxIKARVP4+vr3QsX/RhL/mAhRELuCp2dnFw8BnTt76vyvHnqiO9Iu&#10;SxfwoAoxLFCCwIAbrRQLEIadbjVSDSpcKcXFXIRTgZWpS1TtwfbVXasbXElpvqwMLechfIAUtaje&#10;glrdVJeP7nNRPcQuOVgPXJwQFQhZApvI2RHrGWkbbfa16Ep0XITLIxYBKVSIzohbHSCugLQGsxlR&#10;PVB5OS4HPkfCktSoIyuSy/vCPeYKYwWoCK2UU8UaoCi4CVinj+710Dx2zGGETRqyRkIWcZEKI1d3&#10;/d7rTp78AvQ+CJDfWMQVOfxgL/R99B+UBPETNCBgADQFLhDCAbo9+enJXzz0eG+iS5IjrMQreZhA&#10;hBKJkhyXyRkKMVPGYwgqGFXV2aJ6T/KOG+58++W3vzx55vlnnt+7bZ9NbuMwuVyUJ8HlaqpBDZSa&#10;YlXRLQJcVYFWl+Bl1Tm8hkDiR/c/dOr0mQsXL77wzPPbV201VemqaBU8rEpIqLxKiWqUiAp4fwki&#10;EoGMMlWoKzMMNix76uEnz3x4+tO3Pr7v5nvi1prqNA6PWqFkSTWpSjVNqWdqdEyNCpgmSO4QgZjC&#10;c3JMu5dvfen3z05eHCc2oC+eBUY4pv8XJQEMEuQZxK6XpVBOBLEZgG8vXnjrtdfvPnpHe7xdXqbi&#10;sHiVdA6HzuGy+ZxsobhM3RLtuvPIfW+99M74lxPT41OTAMt/OXbqky8A7rrtutvqXPXiPCmXWcXD&#10;uQK0qhqvEjB52mJVk6f+1gM3vfn8axPnJ0BeA3pnamLyw7c/eOTuR/obBtTl6ip2VTmtAsBNDl7J&#10;oVZUs7hmvmFdz9rf/PQ3Jz88OXFhfHJsYvzC+PkzF95//f0Hbr0f4CV5oZxL55ZTKoqxkgIkvwAt&#10;rGBwxdmSVnfzz048cvr9k7PEQWCEmi1J4v9Vm1iKFYvpN6AlcSweYECsTQCQ6uLZ8198dOrdl995&#10;8bfPP/3E/zz3m+dee+6N99764PTnZ8bGxi6OXzg3fvbC1HniONeJmYvnJ8YuTIHri5Nf/uWtd//4&#10;mz/94q6fP3bLo0/d98TL//3iZ29/eu7kOYAgp4iRToBZiPqWjtGZmJi4cPbCyQ8/f/lPLz1270/v&#10;uP44uB6+7cd/fOwP77347tnPvySAPyG4K0Qc9DI2DsT55SdnXvqfl376wE+PHzl+8zVHbr72yJ3H&#10;7vzdb373/nvvnz97jjiDbRGILPEFaInN/4gMlug/JoklMXyblj4BYW2OOOuTaPs8MQG4ODw899Wl&#10;mcuXZpaWLxBbu2fmZ6bnp4mz/InfNAcBHwgPOAGC5fl5ECEXZgBunL88vXBp+hK4FqYuzU9cmplY&#10;IE6pW6prqZsWixDDYsTqUuKYv9mFpa08QI+JMzWWjiu7Qku9uVgFMXQDLmISgbBswriXvl0igpGv&#10;XxB9/y26wv//Mf0nbeLbdKWZQBhE0kns3SCuRXixOKILGFscqyRYW+QNOLdFJLhY6Aot8b/UZcQI&#10;y9cXcWrI4nEV4AJ3Xalyka4UJG6YXbwIjL84nPx1ZX9Hi/d/9yImya58C2hRBETZpYcDulLZf5C+&#10;+ur/A0mzJt4ZvlF0AAAAAElFTkSuQmCCUEsBAi0AFAAGAAgAAAAhAD38rmgUAQAARwIAABMAAAAA&#10;AAAAAAAAAAAAAAAAAFtDb250ZW50X1R5cGVzXS54bWxQSwECLQAUAAYACAAAACEAOP0h/9YAAACU&#10;AQAACwAAAAAAAAAAAAAAAABFAQAAX3JlbHMvLnJlbHNQSwECLQAUAAYACAAAACEA2FXAcacEAABS&#10;EQAADgAAAAAAAAAAAAAAAABEAgAAZHJzL2Uyb0RvYy54bWxQSwECLQAUAAYACAAAACEAK9nY8cgA&#10;AACmAQAAGQAAAAAAAAAAAAAAAAAXBwAAZHJzL19yZWxzL2Uyb0RvYy54bWwucmVsc1BLAQItABQA&#10;BgAIAAAAIQBCe3Uz4AAAAAkBAAAPAAAAAAAAAAAAAAAAABYIAABkcnMvZG93bnJldi54bWxQSwEC&#10;LQAKAAAAAAAAACEABAKwJ8EPAADBDwAAFQAAAAAAAAAAAAAAAAAjCQAAZHJzL21lZGlhL2ltYWdl&#10;MS5qcGVnUEsBAi0ACgAAAAAAAAAhAINIdVb+fQAA/n0AABQAAAAAAAAAAAAAAAAAFxkAAGRycy9t&#10;ZWRpYS9pbWFnZTIucG5nUEsFBgAAAAAHAAcAvwEAAEeXAAAAAA==&#10;">
                <v:shape id="Picture 23" o:spid="_x0000_s1027" type="#_x0000_t75" style="position:absolute;top:1428;width:4667;height:4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tpF3EAAAA2wAAAA8AAABkcnMvZG93bnJldi54bWxEj0FrwkAUhO9C/8PyCr2ZTS2EkLqKCAXB&#10;Qq2ag7dH9jVJm30bdteY9te7BcHjMDPfMPPlaDoxkPOtZQXPSQqCuLK65VrB8fA2zUH4gKyxs0wK&#10;fsnDcvEwmWOh7YU/adiHWkQI+wIVNCH0hZS+asigT2xPHL0v6wyGKF0ttcNLhJtOztI0kwZbjgsN&#10;9rRuqPrZn40Cv5Gm/XBlPuiU/7LTu/velVulnh7H1SuIQGO4h2/tjVYwe4H/L/EHyM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xtpF3EAAAA2wAAAA8AAAAAAAAAAAAAAAAA&#10;nwIAAGRycy9kb3ducmV2LnhtbFBLBQYAAAAABAAEAPcAAACQAwAAAAA=&#10;">
                  <v:imagedata r:id="rId18" o:title=""/>
                  <v:path arrowok="t"/>
                </v:shape>
                <v:shape id="Picture 32" o:spid="_x0000_s1028" type="#_x0000_t75" style="position:absolute;left:26193;top:285;width:8001;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AGWjEAAAA2wAAAA8AAABkcnMvZG93bnJldi54bWxEj0trwzAQhO+B/gexhd4SuSmE4EYJpdDS&#10;Y+2E2MfFWj8aa+Va8qP/vgoEchxm5htmd5hNK0bqXWNZwfMqAkFcWN1wpeB0/FhuQTiPrLG1TAr+&#10;yMFh/7DYYaztxAmNqa9EgLCLUUHtfRdL6YqaDLqV7YiDV9reoA+yr6TucQpw08p1FG2kwYbDQo0d&#10;vddUXNLBKMh/v4ciT7KyPDp9ybLhM8p/zko9Pc5vryA8zf4evrW/tIKXNVy/hB8g9/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zAGWjEAAAA2wAAAA8AAAAAAAAAAAAAAAAA&#10;nwIAAGRycy9kb3ducmV2LnhtbFBLBQYAAAAABAAEAPcAAACQAwAAAAA=&#10;">
                  <v:imagedata r:id="rId19" o:title=""/>
                  <v:path arrowok="t"/>
                </v:shape>
                <v:shapetype id="_x0000_t202" coordsize="21600,21600" o:spt="202" path="m,l,21600r21600,l21600,xe">
                  <v:stroke joinstyle="miter"/>
                  <v:path gradientshapeok="t" o:connecttype="rect"/>
                </v:shapetype>
                <v:shape id="Text Box 33" o:spid="_x0000_s1029" type="#_x0000_t202" style="position:absolute;left:5429;width:14732;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rsidR="00790771" w:rsidRPr="008C0B0A" w:rsidRDefault="00790771" w:rsidP="00790771">
                        <w:pPr>
                          <w:bidi/>
                          <w:spacing w:after="0" w:line="360" w:lineRule="auto"/>
                          <w:rPr>
                            <w:rFonts w:ascii="David" w:hAnsi="David" w:cs="David"/>
                            <w:sz w:val="24"/>
                            <w:szCs w:val="24"/>
                            <w:u w:val="single"/>
                            <w:rtl/>
                          </w:rPr>
                        </w:pPr>
                        <w:r w:rsidRPr="008C0B0A">
                          <w:rPr>
                            <w:rFonts w:ascii="David" w:hAnsi="David" w:cs="David" w:hint="cs"/>
                            <w:sz w:val="24"/>
                            <w:szCs w:val="24"/>
                            <w:u w:val="single"/>
                            <w:rtl/>
                          </w:rPr>
                          <w:t>חלקיק 2</w:t>
                        </w:r>
                      </w:p>
                      <w:p w:rsidR="00790771" w:rsidRDefault="00790771" w:rsidP="00790771">
                        <w:pPr>
                          <w:bidi/>
                          <w:spacing w:after="0" w:line="360" w:lineRule="auto"/>
                          <w:rPr>
                            <w:rFonts w:ascii="David" w:hAnsi="David" w:cs="David"/>
                            <w:sz w:val="24"/>
                            <w:szCs w:val="24"/>
                            <w:rtl/>
                          </w:rPr>
                        </w:pPr>
                        <w:r>
                          <w:rPr>
                            <w:rFonts w:ascii="David" w:hAnsi="David" w:cs="David" w:hint="cs"/>
                            <w:sz w:val="24"/>
                            <w:szCs w:val="24"/>
                            <w:rtl/>
                          </w:rPr>
                          <w:t>סה"כ אטומים: 10</w:t>
                        </w:r>
                      </w:p>
                      <w:p w:rsidR="00790771" w:rsidRPr="008C0B0A" w:rsidRDefault="00790771" w:rsidP="00790771">
                        <w:pPr>
                          <w:bidi/>
                          <w:spacing w:after="0" w:line="360" w:lineRule="auto"/>
                          <w:rPr>
                            <w:rFonts w:ascii="David" w:hAnsi="David" w:cs="David"/>
                            <w:sz w:val="24"/>
                            <w:szCs w:val="24"/>
                            <w:rtl/>
                          </w:rPr>
                        </w:pPr>
                        <w:r>
                          <w:rPr>
                            <w:rFonts w:ascii="David" w:hAnsi="David" w:cs="David" w:hint="cs"/>
                            <w:sz w:val="24"/>
                            <w:szCs w:val="24"/>
                            <w:rtl/>
                          </w:rPr>
                          <w:t>אטומים בפני שטח: 10</w:t>
                        </w:r>
                      </w:p>
                    </w:txbxContent>
                  </v:textbox>
                </v:shape>
                <v:shape id="Text Box 34" o:spid="_x0000_s1030" type="#_x0000_t202" style="position:absolute;left:34956;width:14732;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xAcIA&#10;AADbAAAADwAAAGRycy9kb3ducmV2LnhtbESPQUsDMRSE74L/ITzBm81qi6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2TEBwgAAANsAAAAPAAAAAAAAAAAAAAAAAJgCAABkcnMvZG93&#10;bnJldi54bWxQSwUGAAAAAAQABAD1AAAAhwMAAAAA&#10;" fillcolor="white [3201]" strokeweight=".5pt">
                  <v:textbox>
                    <w:txbxContent>
                      <w:p w:rsidR="00790771" w:rsidRPr="008C0B0A" w:rsidRDefault="00790771" w:rsidP="00790771">
                        <w:pPr>
                          <w:bidi/>
                          <w:spacing w:after="0" w:line="360" w:lineRule="auto"/>
                          <w:rPr>
                            <w:rFonts w:ascii="David" w:hAnsi="David" w:cs="David"/>
                            <w:sz w:val="24"/>
                            <w:szCs w:val="24"/>
                            <w:u w:val="single"/>
                            <w:rtl/>
                          </w:rPr>
                        </w:pPr>
                        <w:r w:rsidRPr="008C0B0A">
                          <w:rPr>
                            <w:rFonts w:ascii="David" w:hAnsi="David" w:cs="David" w:hint="cs"/>
                            <w:sz w:val="24"/>
                            <w:szCs w:val="24"/>
                            <w:u w:val="single"/>
                            <w:rtl/>
                          </w:rPr>
                          <w:t xml:space="preserve">חלקיק </w:t>
                        </w:r>
                        <w:r>
                          <w:rPr>
                            <w:rFonts w:ascii="David" w:hAnsi="David" w:cs="David" w:hint="cs"/>
                            <w:sz w:val="24"/>
                            <w:szCs w:val="24"/>
                            <w:u w:val="single"/>
                            <w:rtl/>
                          </w:rPr>
                          <w:t>1</w:t>
                        </w:r>
                      </w:p>
                      <w:p w:rsidR="00790771" w:rsidRDefault="00790771" w:rsidP="00790771">
                        <w:pPr>
                          <w:bidi/>
                          <w:spacing w:after="0" w:line="360" w:lineRule="auto"/>
                          <w:rPr>
                            <w:rFonts w:ascii="David" w:hAnsi="David" w:cs="David"/>
                            <w:sz w:val="24"/>
                            <w:szCs w:val="24"/>
                            <w:rtl/>
                          </w:rPr>
                        </w:pPr>
                        <w:r>
                          <w:rPr>
                            <w:rFonts w:ascii="David" w:hAnsi="David" w:cs="David" w:hint="cs"/>
                            <w:sz w:val="24"/>
                            <w:szCs w:val="24"/>
                            <w:rtl/>
                          </w:rPr>
                          <w:t>סה"כ אטומים: 92</w:t>
                        </w:r>
                      </w:p>
                      <w:p w:rsidR="00790771" w:rsidRPr="008C0B0A" w:rsidRDefault="00790771" w:rsidP="00790771">
                        <w:pPr>
                          <w:bidi/>
                          <w:spacing w:after="0" w:line="360" w:lineRule="auto"/>
                          <w:rPr>
                            <w:rFonts w:ascii="David" w:hAnsi="David" w:cs="David"/>
                            <w:sz w:val="24"/>
                            <w:szCs w:val="24"/>
                            <w:rtl/>
                          </w:rPr>
                        </w:pPr>
                        <w:r>
                          <w:rPr>
                            <w:rFonts w:ascii="David" w:hAnsi="David" w:cs="David" w:hint="cs"/>
                            <w:sz w:val="24"/>
                            <w:szCs w:val="24"/>
                            <w:rtl/>
                          </w:rPr>
                          <w:t>אטומים בפני שטח: 74</w:t>
                        </w:r>
                      </w:p>
                    </w:txbxContent>
                  </v:textbox>
                </v:shape>
              </v:group>
            </w:pict>
          </mc:Fallback>
        </mc:AlternateContent>
      </w:r>
    </w:p>
    <w:p w:rsidR="00790771" w:rsidRDefault="00790771" w:rsidP="00790771">
      <w:pPr>
        <w:pStyle w:val="ListParagraph"/>
        <w:bidi/>
        <w:spacing w:after="0" w:line="360" w:lineRule="auto"/>
        <w:jc w:val="both"/>
        <w:rPr>
          <w:rFonts w:ascii="Arial" w:hAnsi="Arial" w:cs="David"/>
          <w:color w:val="333333"/>
          <w:sz w:val="24"/>
          <w:szCs w:val="24"/>
        </w:rPr>
      </w:pPr>
    </w:p>
    <w:p w:rsidR="00790771" w:rsidRPr="008C0B0A" w:rsidRDefault="00790771" w:rsidP="00790771">
      <w:pPr>
        <w:bidi/>
        <w:spacing w:after="0" w:line="360" w:lineRule="auto"/>
        <w:ind w:left="360"/>
        <w:jc w:val="both"/>
        <w:rPr>
          <w:rFonts w:ascii="Arial" w:hAnsi="Arial" w:cs="David"/>
          <w:color w:val="333333"/>
          <w:sz w:val="24"/>
          <w:szCs w:val="24"/>
        </w:rPr>
      </w:pPr>
    </w:p>
    <w:p w:rsidR="00790771" w:rsidRDefault="00790771" w:rsidP="00790771">
      <w:pPr>
        <w:pStyle w:val="ListParagraph"/>
        <w:bidi/>
        <w:spacing w:after="0" w:line="360" w:lineRule="auto"/>
        <w:ind w:left="360"/>
        <w:jc w:val="both"/>
        <w:rPr>
          <w:rFonts w:cs="David"/>
          <w:sz w:val="24"/>
          <w:szCs w:val="24"/>
          <w:rtl/>
        </w:rPr>
      </w:pPr>
    </w:p>
    <w:p w:rsidR="00790771" w:rsidRDefault="00790771" w:rsidP="00790771">
      <w:pPr>
        <w:pStyle w:val="ListParagraph"/>
        <w:numPr>
          <w:ilvl w:val="1"/>
          <w:numId w:val="31"/>
        </w:numPr>
        <w:bidi/>
        <w:spacing w:after="0" w:line="360" w:lineRule="auto"/>
        <w:ind w:left="713"/>
        <w:jc w:val="both"/>
        <w:rPr>
          <w:rFonts w:cs="David"/>
          <w:sz w:val="24"/>
          <w:szCs w:val="24"/>
        </w:rPr>
      </w:pPr>
      <w:r>
        <w:rPr>
          <w:rFonts w:cs="David" w:hint="cs"/>
          <w:noProof/>
          <w:sz w:val="24"/>
          <w:szCs w:val="24"/>
          <w:rtl/>
        </w:rPr>
        <mc:AlternateContent>
          <mc:Choice Requires="wps">
            <w:drawing>
              <wp:anchor distT="0" distB="0" distL="114300" distR="114300" simplePos="0" relativeHeight="251685888" behindDoc="0" locked="0" layoutInCell="1" allowOverlap="1" wp14:anchorId="1190ADD4" wp14:editId="7669608D">
                <wp:simplePos x="0" y="0"/>
                <wp:positionH relativeFrom="column">
                  <wp:posOffset>2451100</wp:posOffset>
                </wp:positionH>
                <wp:positionV relativeFrom="paragraph">
                  <wp:posOffset>222250</wp:posOffset>
                </wp:positionV>
                <wp:extent cx="1905000" cy="774700"/>
                <wp:effectExtent l="0" t="0" r="0" b="6350"/>
                <wp:wrapNone/>
                <wp:docPr id="58" name="Rounded Rectangle 58"/>
                <wp:cNvGraphicFramePr/>
                <a:graphic xmlns:a="http://schemas.openxmlformats.org/drawingml/2006/main">
                  <a:graphicData uri="http://schemas.microsoft.com/office/word/2010/wordprocessingShape">
                    <wps:wsp>
                      <wps:cNvSpPr/>
                      <wps:spPr>
                        <a:xfrm>
                          <a:off x="0" y="0"/>
                          <a:ext cx="1905000" cy="774700"/>
                        </a:xfrm>
                        <a:prstGeom prst="round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8" o:spid="_x0000_s1026" style="position:absolute;left:0;text-align:left;margin-left:193pt;margin-top:17.5pt;width:150pt;height:6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AgBwMAABIHAAAOAAAAZHJzL2Uyb0RvYy54bWysVV1P2zAUfZ+0/2D5faTpCoyKFFWgTpMY&#10;IGDi2XWc1pJje7b7tV+/YzspFUMTQ3tx7Pvpe+71yfnFtlVkLZyXRle0PBpQIjQ3tdSLiv54nH36&#10;QokPTNdMGS0quhOeXkw+fjjf2LEYmqVRtXAEQbQfb2xFlyHYcVF4vhQt80fGCg1lY1zLAo5uUdSO&#10;bRC9VcVwMDgpNsbV1hkuvIf0KivpJMVvGsHDbdN4EYiqKO4W0urSOo9rMTln44Vjdil5dw32jlu0&#10;TGok3Ye6YoGRlZN/hGold8abJhxx0xamaSQXqQZUUw5eVPOwZFakWgCOt3uY/P8Ly2/Wd47IuqLH&#10;6JRmLXp0b1a6FjW5B3pML5Qg0AGojfVj2D/YO9edPLax6m3j2vhFPWSbwN3twRXbQDiE5dngeDBA&#10;Dzh0p6ejU+wRpnj2ts6Hr8K0JG4q6uI14h0SsGx97UO27+06vOuZVIo0SmJ8NIaMEmfCkwzLBB8S&#10;58Z4+CcPT6wBgoMk9m4xv1SOrBkGZDbDBbM8SB2y8OQkypCZjT0L302dxWUU9xV0UVI1C3+YJZb8&#10;1kyjEazfnamMmd6aavj531OhU4seRCU1wWhUdIg2xrTEc6YExqjMBQSpROxd7hgeWOpSREbpuGoT&#10;u5a1UVLE4crjlHZhp0S2vhcN5hMDNMwNi8wg9i1jnAsdcov9ktUidyfDnsMnLokeqT1KI2CM3CD/&#10;PnYX4PXYOUxnH11FIpa9cwf635z3Himz0WHv3Ept3GuVKVTVZc72PUgZmojS3NQ7vF6Me3pz3vKZ&#10;xNO5Zj7cMQceQ1/AzeEWS6PMpqKm21GyNO7Xa/JoD3qBlpINeLGi/ueKObwq9U3j2ZyVo1Ek0nQY&#10;HZ8OcXCHmvmhRq/aS4OXVWJALE/baB9UL22caZ9A4dOYFSqmOXJXlAfXHy5D5mv8BLiYTpMZyNOy&#10;cK0fLO8feGSFx+0Tc7bjjwDmuTE9h7LxCwbJtrEf2kxXwTQyDeszrh3eIN40ON1PIjL74TlZPf/K&#10;Jr8BAAD//wMAUEsDBBQABgAIAAAAIQAjUEZA2wAAAAoBAAAPAAAAZHJzL2Rvd25yZXYueG1sTI9P&#10;T4NAEMXvJn6HzZh4s0s1pZSyNMbE6M1Y9T5lp0DKzhJ2C/TbO3rR0/x7efN7xW52nRppCK1nA8tF&#10;Aoq48rbl2sDnx/NdBipEZIudZzJwoQC78vqqwNz6id9p3MdaiQmHHA00Mfa51qFqyGFY+J5Ybkc/&#10;OIwyDrW2A05i7jp9nySpdtiyfGiwp6eGqtP+7Ax8LY9Z1nMYebpsXtaz06fX8c2Y25v5cQsq0hz/&#10;xPCDL+hQCtPBn9kG1Rl4yFLJEqVZSRVB+rs4iHK1TkCXhf4fofwGAAD//wMAUEsBAi0AFAAGAAgA&#10;AAAhALaDOJL+AAAA4QEAABMAAAAAAAAAAAAAAAAAAAAAAFtDb250ZW50X1R5cGVzXS54bWxQSwEC&#10;LQAUAAYACAAAACEAOP0h/9YAAACUAQAACwAAAAAAAAAAAAAAAAAvAQAAX3JlbHMvLnJlbHNQSwEC&#10;LQAUAAYACAAAACEA1KigIAcDAAASBwAADgAAAAAAAAAAAAAAAAAuAgAAZHJzL2Uyb0RvYy54bWxQ&#10;SwECLQAUAAYACAAAACEAI1BGQNsAAAAKAQAADwAAAAAAAAAAAAAAAABhBQAAZHJzL2Rvd25yZXYu&#10;eG1sUEsFBgAAAAAEAAQA8wAAAGkGAAAAAA==&#10;" fillcolor="#ff8080" stroked="f" strokeweight="2pt">
                <v:fill color2="#ffdada" rotate="t" angle="45" colors="0 #ff8080;.5 #ffb3b3;1 #ffdada" focus="100%" type="gradient"/>
              </v:roundrect>
            </w:pict>
          </mc:Fallback>
        </mc:AlternateContent>
      </w:r>
      <w:r>
        <w:rPr>
          <w:rFonts w:cs="David" w:hint="cs"/>
          <w:sz w:val="24"/>
          <w:szCs w:val="24"/>
          <w:rtl/>
        </w:rPr>
        <w:t>חשבו את אחוז האטומים בפני שטח ביחס לסה"כ אטומים בכל חלקיק.</w:t>
      </w:r>
    </w:p>
    <w:p w:rsidR="00790771" w:rsidRDefault="0076246C" w:rsidP="00790771">
      <w:pPr>
        <w:pStyle w:val="ListParagraph"/>
        <w:bidi/>
        <w:spacing w:after="0" w:line="360" w:lineRule="auto"/>
        <w:ind w:left="713"/>
        <w:jc w:val="both"/>
        <w:rPr>
          <w:rFonts w:cs="David"/>
          <w:sz w:val="24"/>
          <w:szCs w:val="24"/>
          <w:rtl/>
        </w:rPr>
      </w:pPr>
      <w:r>
        <w:rPr>
          <w:rFonts w:cs="David"/>
          <w:noProof/>
          <w:sz w:val="24"/>
          <w:szCs w:val="24"/>
          <w:rtl/>
        </w:rPr>
        <w:pict>
          <v:shape id="_x0000_s1028" type="#_x0000_t75" style="position:absolute;left:0;text-align:left;margin-left:203.85pt;margin-top:6pt;width:126.9pt;height:39.5pt;z-index:251686912;mso-position-horizontal-relative:text;mso-position-vertical-relative:text">
            <v:imagedata r:id="rId20" o:title=""/>
            <w10:wrap type="square"/>
          </v:shape>
          <o:OLEObject Type="Embed" ProgID="Equation.3" ShapeID="_x0000_s1028" DrawAspect="Content" ObjectID="_1494847473" r:id="rId21"/>
        </w:pict>
      </w:r>
    </w:p>
    <w:p w:rsidR="00790771" w:rsidRDefault="00790771" w:rsidP="00790771">
      <w:pPr>
        <w:pStyle w:val="ListParagraph"/>
        <w:bidi/>
        <w:spacing w:after="0" w:line="360" w:lineRule="auto"/>
        <w:ind w:left="713"/>
        <w:jc w:val="both"/>
        <w:rPr>
          <w:rFonts w:cs="David"/>
          <w:sz w:val="24"/>
          <w:szCs w:val="24"/>
          <w:rtl/>
        </w:rPr>
      </w:pPr>
    </w:p>
    <w:p w:rsidR="00790771" w:rsidRDefault="00790771" w:rsidP="00790771">
      <w:pPr>
        <w:pStyle w:val="ListParagraph"/>
        <w:bidi/>
        <w:spacing w:after="0" w:line="360" w:lineRule="auto"/>
        <w:ind w:left="713"/>
        <w:jc w:val="both"/>
        <w:rPr>
          <w:rFonts w:cs="David"/>
          <w:sz w:val="24"/>
          <w:szCs w:val="24"/>
        </w:rPr>
      </w:pPr>
    </w:p>
    <w:p w:rsidR="00790771" w:rsidRDefault="00790771" w:rsidP="00790771">
      <w:pPr>
        <w:pStyle w:val="ListParagraph"/>
        <w:numPr>
          <w:ilvl w:val="1"/>
          <w:numId w:val="31"/>
        </w:numPr>
        <w:bidi/>
        <w:spacing w:after="0" w:line="360" w:lineRule="auto"/>
        <w:ind w:left="713"/>
        <w:jc w:val="both"/>
        <w:rPr>
          <w:rFonts w:cs="David"/>
          <w:sz w:val="24"/>
          <w:szCs w:val="24"/>
        </w:rPr>
      </w:pPr>
      <w:r>
        <w:rPr>
          <w:rFonts w:cs="David" w:hint="cs"/>
          <w:b/>
          <w:bCs/>
          <w:sz w:val="24"/>
          <w:szCs w:val="24"/>
          <w:rtl/>
        </w:rPr>
        <w:t xml:space="preserve">קבעו, </w:t>
      </w:r>
      <w:r>
        <w:rPr>
          <w:rFonts w:cs="David" w:hint="cs"/>
          <w:sz w:val="24"/>
          <w:szCs w:val="24"/>
          <w:rtl/>
        </w:rPr>
        <w:t xml:space="preserve">לאיזה חומר תהיה טמפרטורת התכה נמוכה יותר. </w:t>
      </w:r>
      <w:r>
        <w:rPr>
          <w:rFonts w:cs="David" w:hint="cs"/>
          <w:b/>
          <w:bCs/>
          <w:sz w:val="24"/>
          <w:szCs w:val="24"/>
          <w:rtl/>
        </w:rPr>
        <w:t>מדוע?</w:t>
      </w:r>
    </w:p>
    <w:p w:rsidR="00790771" w:rsidRDefault="00790771" w:rsidP="00790771">
      <w:pPr>
        <w:pStyle w:val="ListParagraph"/>
        <w:bidi/>
        <w:spacing w:after="0" w:line="360" w:lineRule="auto"/>
        <w:jc w:val="both"/>
        <w:rPr>
          <w:rFonts w:ascii="Arial" w:eastAsia="Times New Roman" w:hAnsi="Arial" w:cs="David"/>
          <w:color w:val="000000"/>
          <w:sz w:val="24"/>
          <w:szCs w:val="24"/>
        </w:rPr>
      </w:pPr>
      <w:r w:rsidRPr="00D454DC">
        <w:rPr>
          <w:rFonts w:cs="David" w:hint="cs"/>
          <w:color w:val="FF0000"/>
          <w:sz w:val="24"/>
          <w:szCs w:val="24"/>
          <w:rtl/>
        </w:rPr>
        <w:lastRenderedPageBreak/>
        <w:t xml:space="preserve">לחומר המורכב מחלקיקים מספר 2 טמפרטורת התכה תהיה נמוכה יותר, כיוון שאחוז האטומים (היונים החיוביים) בפני שטח ביחס לסה"כ אטומים (היונים החיוביים) בו הוא גבוה יותר, ולכן כל אטום בפני שטח קשור לפחות אטומים שכנים. קל יותר להזיז יון חיובי הנמצא בפני שטח, מאשר יון חיובי פנימי כיוון שיש פחות יונים סביב ולכן יש פחות משיכה חשמלית בינו לבין היונים המקיפים אותו </w:t>
      </w:r>
      <w:r w:rsidRPr="00D454DC">
        <w:rPr>
          <w:rFonts w:cs="David"/>
          <w:color w:val="FF0000"/>
          <w:sz w:val="24"/>
          <w:szCs w:val="24"/>
          <w:rtl/>
        </w:rPr>
        <w:t xml:space="preserve"> </w:t>
      </w:r>
      <w:r w:rsidRPr="00D454DC">
        <w:rPr>
          <w:rFonts w:cs="David" w:hint="eastAsia"/>
          <w:color w:val="FF0000"/>
          <w:sz w:val="24"/>
          <w:szCs w:val="24"/>
          <w:rtl/>
        </w:rPr>
        <w:t>וצריך</w:t>
      </w:r>
      <w:r w:rsidRPr="00D454DC">
        <w:rPr>
          <w:rFonts w:cs="David"/>
          <w:color w:val="FF0000"/>
          <w:sz w:val="24"/>
          <w:szCs w:val="24"/>
          <w:rtl/>
        </w:rPr>
        <w:t xml:space="preserve"> </w:t>
      </w:r>
      <w:r w:rsidRPr="00D454DC">
        <w:rPr>
          <w:rFonts w:cs="David" w:hint="eastAsia"/>
          <w:color w:val="FF0000"/>
          <w:sz w:val="24"/>
          <w:szCs w:val="24"/>
          <w:rtl/>
        </w:rPr>
        <w:t>להשקיע</w:t>
      </w:r>
      <w:r w:rsidRPr="00D454DC">
        <w:rPr>
          <w:rFonts w:cs="David"/>
          <w:color w:val="FF0000"/>
          <w:sz w:val="24"/>
          <w:szCs w:val="24"/>
          <w:rtl/>
        </w:rPr>
        <w:t xml:space="preserve"> </w:t>
      </w:r>
      <w:r w:rsidRPr="00D454DC">
        <w:rPr>
          <w:rFonts w:cs="David" w:hint="eastAsia"/>
          <w:color w:val="FF0000"/>
          <w:sz w:val="24"/>
          <w:szCs w:val="24"/>
          <w:rtl/>
        </w:rPr>
        <w:t>פחות</w:t>
      </w:r>
      <w:r w:rsidRPr="00D454DC">
        <w:rPr>
          <w:rFonts w:cs="David"/>
          <w:color w:val="FF0000"/>
          <w:sz w:val="24"/>
          <w:szCs w:val="24"/>
          <w:rtl/>
        </w:rPr>
        <w:t xml:space="preserve"> </w:t>
      </w:r>
      <w:r w:rsidRPr="00D454DC">
        <w:rPr>
          <w:rFonts w:cs="David" w:hint="eastAsia"/>
          <w:color w:val="FF0000"/>
          <w:sz w:val="24"/>
          <w:szCs w:val="24"/>
          <w:rtl/>
        </w:rPr>
        <w:t>אנרגיה</w:t>
      </w:r>
      <w:r w:rsidRPr="00D454DC">
        <w:rPr>
          <w:rFonts w:cs="David"/>
          <w:color w:val="FF0000"/>
          <w:sz w:val="24"/>
          <w:szCs w:val="24"/>
          <w:rtl/>
        </w:rPr>
        <w:t xml:space="preserve"> </w:t>
      </w:r>
      <w:r w:rsidRPr="00D454DC">
        <w:rPr>
          <w:rFonts w:cs="David" w:hint="eastAsia"/>
          <w:color w:val="FF0000"/>
          <w:sz w:val="24"/>
          <w:szCs w:val="24"/>
          <w:rtl/>
        </w:rPr>
        <w:t>כדי</w:t>
      </w:r>
      <w:r w:rsidRPr="00D454DC">
        <w:rPr>
          <w:rFonts w:cs="David"/>
          <w:color w:val="FF0000"/>
          <w:sz w:val="24"/>
          <w:szCs w:val="24"/>
          <w:rtl/>
        </w:rPr>
        <w:t xml:space="preserve"> </w:t>
      </w:r>
      <w:r w:rsidRPr="00D454DC">
        <w:rPr>
          <w:rFonts w:cs="David" w:hint="eastAsia"/>
          <w:color w:val="FF0000"/>
          <w:sz w:val="24"/>
          <w:szCs w:val="24"/>
          <w:rtl/>
        </w:rPr>
        <w:t>להזיז</w:t>
      </w:r>
      <w:r w:rsidRPr="00D454DC">
        <w:rPr>
          <w:rFonts w:cs="David"/>
          <w:color w:val="FF0000"/>
          <w:sz w:val="24"/>
          <w:szCs w:val="24"/>
          <w:rtl/>
        </w:rPr>
        <w:t xml:space="preserve"> </w:t>
      </w:r>
      <w:r w:rsidRPr="00D454DC">
        <w:rPr>
          <w:rFonts w:cs="David" w:hint="eastAsia"/>
          <w:color w:val="FF0000"/>
          <w:sz w:val="24"/>
          <w:szCs w:val="24"/>
          <w:rtl/>
        </w:rPr>
        <w:t>אות</w:t>
      </w:r>
      <w:r w:rsidRPr="00D454DC">
        <w:rPr>
          <w:rFonts w:cs="David" w:hint="cs"/>
          <w:color w:val="FF0000"/>
          <w:sz w:val="24"/>
          <w:szCs w:val="24"/>
          <w:rtl/>
        </w:rPr>
        <w:t>ם</w:t>
      </w:r>
      <w:r w:rsidRPr="00D454DC">
        <w:rPr>
          <w:rFonts w:cs="David"/>
          <w:color w:val="FF0000"/>
          <w:sz w:val="24"/>
          <w:szCs w:val="24"/>
          <w:rtl/>
        </w:rPr>
        <w:t>.</w:t>
      </w:r>
      <w:r w:rsidRPr="00D454DC">
        <w:rPr>
          <w:rFonts w:cs="David" w:hint="cs"/>
          <w:i/>
          <w:iCs/>
          <w:color w:val="FF0000"/>
          <w:sz w:val="24"/>
          <w:szCs w:val="24"/>
          <w:rtl/>
        </w:rPr>
        <w:t xml:space="preserve"> </w:t>
      </w:r>
      <w:r w:rsidRPr="00D454DC">
        <w:rPr>
          <w:rFonts w:cs="David" w:hint="cs"/>
          <w:color w:val="FF0000"/>
          <w:sz w:val="24"/>
          <w:szCs w:val="24"/>
          <w:rtl/>
        </w:rPr>
        <w:t>נקודת ההיתוך נמוכה יותר</w:t>
      </w:r>
      <w:r>
        <w:rPr>
          <w:rFonts w:ascii="Arial" w:eastAsia="Times New Roman" w:hAnsi="Arial" w:cs="David" w:hint="cs"/>
          <w:color w:val="000000"/>
          <w:sz w:val="24"/>
          <w:szCs w:val="24"/>
          <w:rtl/>
        </w:rPr>
        <w:t>.</w:t>
      </w:r>
    </w:p>
    <w:p w:rsidR="00790771" w:rsidRPr="00D454DC" w:rsidRDefault="00790771" w:rsidP="00790771">
      <w:pPr>
        <w:pStyle w:val="ListParagraph"/>
        <w:bidi/>
        <w:spacing w:after="0" w:line="360" w:lineRule="auto"/>
        <w:ind w:left="713"/>
        <w:jc w:val="both"/>
        <w:rPr>
          <w:rFonts w:cs="David"/>
          <w:sz w:val="24"/>
          <w:szCs w:val="24"/>
        </w:rPr>
      </w:pPr>
    </w:p>
    <w:p w:rsidR="00790771" w:rsidRPr="00D454DC" w:rsidRDefault="00790771" w:rsidP="00790771">
      <w:pPr>
        <w:pStyle w:val="ListParagraph"/>
        <w:numPr>
          <w:ilvl w:val="0"/>
          <w:numId w:val="31"/>
        </w:numPr>
        <w:bidi/>
        <w:spacing w:after="0" w:line="360" w:lineRule="auto"/>
        <w:ind w:left="360"/>
        <w:jc w:val="both"/>
        <w:rPr>
          <w:rFonts w:cs="David"/>
          <w:sz w:val="24"/>
          <w:szCs w:val="24"/>
        </w:rPr>
      </w:pPr>
      <w:r w:rsidRPr="00346FDC">
        <w:rPr>
          <w:rFonts w:cs="David" w:hint="cs"/>
          <w:sz w:val="24"/>
          <w:szCs w:val="24"/>
          <w:rtl/>
        </w:rPr>
        <w:t xml:space="preserve">לפניכם 3 איורים, המציגים בצורה </w:t>
      </w:r>
      <w:r>
        <w:rPr>
          <w:rFonts w:cs="David" w:hint="cs"/>
          <w:sz w:val="24"/>
          <w:szCs w:val="24"/>
          <w:rtl/>
        </w:rPr>
        <w:t>מופשטת את תהליך</w:t>
      </w:r>
      <w:r w:rsidRPr="00346FDC">
        <w:rPr>
          <w:rFonts w:cs="David" w:hint="cs"/>
          <w:sz w:val="24"/>
          <w:szCs w:val="24"/>
          <w:rtl/>
        </w:rPr>
        <w:t xml:space="preserve"> </w:t>
      </w:r>
      <w:r>
        <w:rPr>
          <w:rFonts w:cs="David" w:hint="cs"/>
          <w:sz w:val="24"/>
          <w:szCs w:val="24"/>
          <w:rtl/>
        </w:rPr>
        <w:t xml:space="preserve">האיחוי של ננו-חלקיקים מתכתיים </w:t>
      </w:r>
      <w:r>
        <w:rPr>
          <w:rFonts w:ascii="Arial" w:eastAsia="Times New Roman" w:hAnsi="Arial" w:cs="David" w:hint="cs"/>
          <w:color w:val="000000"/>
          <w:sz w:val="24"/>
          <w:szCs w:val="24"/>
          <w:rtl/>
        </w:rPr>
        <w:t>שפותחה על ידי</w:t>
      </w:r>
      <w:r w:rsidRPr="00A86BA7">
        <w:rPr>
          <w:rFonts w:ascii="Arial" w:eastAsia="Times New Roman" w:hAnsi="Arial" w:cs="David" w:hint="cs"/>
          <w:color w:val="000000"/>
          <w:sz w:val="24"/>
          <w:szCs w:val="24"/>
          <w:rtl/>
        </w:rPr>
        <w:t xml:space="preserve"> חוקרים מאוניברסיטה העברי</w:t>
      </w:r>
      <w:r>
        <w:rPr>
          <w:rFonts w:ascii="Arial" w:eastAsia="Times New Roman" w:hAnsi="Arial" w:cs="David" w:hint="cs"/>
          <w:color w:val="000000"/>
          <w:sz w:val="24"/>
          <w:szCs w:val="24"/>
          <w:rtl/>
        </w:rPr>
        <w:t xml:space="preserve">ת, בהנחיית פרופ' שלמה </w:t>
      </w:r>
      <w:proofErr w:type="spellStart"/>
      <w:r>
        <w:rPr>
          <w:rFonts w:ascii="Arial" w:eastAsia="Times New Roman" w:hAnsi="Arial" w:cs="David" w:hint="cs"/>
          <w:color w:val="000000"/>
          <w:sz w:val="24"/>
          <w:szCs w:val="24"/>
          <w:rtl/>
        </w:rPr>
        <w:t>מגדסי</w:t>
      </w:r>
      <w:proofErr w:type="spellEnd"/>
      <w:r>
        <w:rPr>
          <w:rFonts w:cs="David" w:hint="cs"/>
          <w:sz w:val="24"/>
          <w:szCs w:val="24"/>
          <w:rtl/>
        </w:rPr>
        <w:t xml:space="preserve"> - ללא חימום.</w:t>
      </w:r>
    </w:p>
    <w:p w:rsidR="00790771" w:rsidRPr="00117D00" w:rsidRDefault="00790771" w:rsidP="00790771">
      <w:pPr>
        <w:pStyle w:val="ListParagraph"/>
        <w:bidi/>
        <w:spacing w:after="0" w:line="360" w:lineRule="auto"/>
        <w:jc w:val="both"/>
        <w:rPr>
          <w:rFonts w:ascii="Arial" w:hAnsi="Arial" w:cs="David"/>
          <w:color w:val="333333"/>
          <w:sz w:val="24"/>
          <w:szCs w:val="24"/>
          <w:rtl/>
        </w:rPr>
      </w:pPr>
    </w:p>
    <w:p w:rsidR="00790771" w:rsidRDefault="00790771" w:rsidP="00790771">
      <w:pPr>
        <w:bidi/>
        <w:spacing w:after="0" w:line="360" w:lineRule="auto"/>
        <w:jc w:val="both"/>
        <w:rPr>
          <w:rFonts w:ascii="Arial" w:hAnsi="Arial" w:cs="David"/>
          <w:color w:val="333333"/>
          <w:sz w:val="24"/>
          <w:szCs w:val="24"/>
          <w:rtl/>
        </w:rPr>
      </w:pPr>
      <w:r w:rsidRPr="0055241B">
        <w:rPr>
          <w:rFonts w:cs="David"/>
          <w:noProof/>
          <w:sz w:val="24"/>
          <w:szCs w:val="24"/>
          <w:rtl/>
        </w:rPr>
        <mc:AlternateContent>
          <mc:Choice Requires="wps">
            <w:drawing>
              <wp:anchor distT="0" distB="0" distL="114300" distR="114300" simplePos="0" relativeHeight="251681792" behindDoc="0" locked="0" layoutInCell="1" allowOverlap="1" wp14:anchorId="77A39974" wp14:editId="5A42ED3A">
                <wp:simplePos x="0" y="0"/>
                <wp:positionH relativeFrom="column">
                  <wp:posOffset>36195</wp:posOffset>
                </wp:positionH>
                <wp:positionV relativeFrom="paragraph">
                  <wp:posOffset>120650</wp:posOffset>
                </wp:positionV>
                <wp:extent cx="1219200" cy="120586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219200" cy="12058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0771" w:rsidRDefault="00790771" w:rsidP="00790771">
                            <w:pPr>
                              <w:bidi/>
                              <w:spacing w:line="480" w:lineRule="auto"/>
                              <w:rPr>
                                <w:rFonts w:cs="David"/>
                                <w:rtl/>
                              </w:rPr>
                            </w:pPr>
                            <w:r w:rsidRPr="00803644">
                              <w:rPr>
                                <w:rFonts w:cs="David" w:hint="cs"/>
                                <w:rtl/>
                              </w:rPr>
                              <w:t>ננו-חלקיק</w:t>
                            </w:r>
                            <w:r>
                              <w:rPr>
                                <w:rFonts w:cs="David" w:hint="cs"/>
                                <w:rtl/>
                              </w:rPr>
                              <w:t xml:space="preserve"> מתכתי</w:t>
                            </w:r>
                          </w:p>
                          <w:p w:rsidR="00790771" w:rsidRDefault="00790771" w:rsidP="00790771">
                            <w:pPr>
                              <w:bidi/>
                              <w:spacing w:line="480" w:lineRule="auto"/>
                              <w:rPr>
                                <w:rFonts w:cs="David"/>
                                <w:rtl/>
                              </w:rPr>
                            </w:pPr>
                            <w:r>
                              <w:rPr>
                                <w:rFonts w:cs="David" w:hint="cs"/>
                                <w:rtl/>
                              </w:rPr>
                              <w:t>פולימר מייצב</w:t>
                            </w:r>
                          </w:p>
                          <w:p w:rsidR="00790771" w:rsidRPr="00803644" w:rsidRDefault="00790771" w:rsidP="00790771">
                            <w:pPr>
                              <w:bidi/>
                              <w:spacing w:line="480" w:lineRule="auto"/>
                              <w:rPr>
                                <w:rFonts w:cs="David"/>
                              </w:rPr>
                            </w:pPr>
                            <w:r>
                              <w:rPr>
                                <w:rFonts w:cs="David" w:hint="cs"/>
                                <w:rtl/>
                              </w:rPr>
                              <w:t xml:space="preserve">אלקטרוליט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1" type="#_x0000_t202" style="position:absolute;left:0;text-align:left;margin-left:2.85pt;margin-top:9.5pt;width:96pt;height:9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9nkAIAAJQFAAAOAAAAZHJzL2Uyb0RvYy54bWysVE1PGzEQvVfqf7B8bzYJCYWIDUqDqCoh&#10;QIWKs+O1iVXb49pOdtNfz9i7m6SUC1Uvu/bMmxnPm4+Ly8ZoshU+KLAlHQ2GlAjLoVL2uaQ/Hq8/&#10;nVESIrMV02BFSXci0Mv5xw8XtZuJMaxBV8ITdGLDrHYlXcfoZkUR+FoYFgbghEWlBG9YxKt/LirP&#10;avRudDEeDk+LGnzlPHARAkqvWiWdZ/9SCh7vpAwiEl1SfFvMX5+/q/Qt5hds9uyZWyvePYP9wysM&#10;UxaD7l1dscjIxqu/XBnFPQSQccDBFCCl4iLngNmMhq+yeVgzJ3IuSE5we5rC/3PLb7f3nqiqpCdT&#10;SiwzWKNH0UTyBRqCIuSndmGGsAeHwNigHOvcywMKU9qN9Cb9MSGCemR6t2c3eePJaDw6x5JRwlE3&#10;Gg+nZ6fZf3Ewdz7ErwIMSYeSeixfZpVtb0LEpyC0h6RoAbSqrpXW+ZJaRiy1J1uGxdYxPxIt/kBp&#10;S+qSnp5Mh9mxhWTeetY2uRG5abpwKfU2xXyKOy0SRtvvQiJpOdM3YjPOhd3Hz+iEkhjqPYYd/vCq&#10;9xi3eaBFjgw27o2NsuBz9nnKDpRVP3vKZItHwo/yTsfYrJrcLZO+A1ZQ7bAxPLSjFRy/Vli8Gxbi&#10;PfM4S1hw3A/xDj9SA5IP3YmSNfjfb8kTHlsctZTUOJslDb82zAtK9DeLzX8+mkzSMOfLZPp5jBd/&#10;rFkda+zGLAE7YoSbyPF8TPioe6n0YJ5wjSxSVFQxyzF2SWN/XMZ2Y+Aa4mKxyCAcX8fijX1wPLlO&#10;LKfWfGyemHdd/0Zs/Vvop5jNXrVxi02WFhabCFLlHk88t6x2/OPo59bv1lTaLcf3jDos0/kLAAAA&#10;//8DAFBLAwQUAAYACAAAACEAtW8hl98AAAAIAQAADwAAAGRycy9kb3ducmV2LnhtbEyPzU7DMBCE&#10;70h9B2srcUHUoVVJE+JUCPEjcaMBqt7ceEki4nUUu0l4e7YnOO7MaPabbDvZVgzY+8aRgptFBAKp&#10;dKahSsF78XS9AeGDJqNbR6jgBz1s89lFplPjRnrDYRcqwSXkU62gDqFLpfRljVb7heuQ2PtyvdWB&#10;z76Sptcjl9tWLqPoVlrdEH+odYcPNZbfu5NVcLiq9q9+ev4YV+tV9/gyFPGnKZS6nE/3dyACTuEv&#10;DGd8RoecmY7uRMaLVsE65iDLCS8620nMwlHBMtokIPNM/h+Q/wIAAP//AwBQSwECLQAUAAYACAAA&#10;ACEAtoM4kv4AAADhAQAAEwAAAAAAAAAAAAAAAAAAAAAAW0NvbnRlbnRfVHlwZXNdLnhtbFBLAQIt&#10;ABQABgAIAAAAIQA4/SH/1gAAAJQBAAALAAAAAAAAAAAAAAAAAC8BAABfcmVscy8ucmVsc1BLAQIt&#10;ABQABgAIAAAAIQApWU9nkAIAAJQFAAAOAAAAAAAAAAAAAAAAAC4CAABkcnMvZTJvRG9jLnhtbFBL&#10;AQItABQABgAIAAAAIQC1byGX3wAAAAgBAAAPAAAAAAAAAAAAAAAAAOoEAABkcnMvZG93bnJldi54&#10;bWxQSwUGAAAAAAQABADzAAAA9gUAAAAA&#10;" fillcolor="white [3201]" stroked="f" strokeweight=".5pt">
                <v:textbox>
                  <w:txbxContent>
                    <w:p w:rsidR="00790771" w:rsidRDefault="00790771" w:rsidP="00790771">
                      <w:pPr>
                        <w:bidi/>
                        <w:spacing w:line="480" w:lineRule="auto"/>
                        <w:rPr>
                          <w:rFonts w:cs="David"/>
                          <w:rtl/>
                        </w:rPr>
                      </w:pPr>
                      <w:r w:rsidRPr="00803644">
                        <w:rPr>
                          <w:rFonts w:cs="David" w:hint="cs"/>
                          <w:rtl/>
                        </w:rPr>
                        <w:t>ננו-חלקיק</w:t>
                      </w:r>
                      <w:r>
                        <w:rPr>
                          <w:rFonts w:cs="David" w:hint="cs"/>
                          <w:rtl/>
                        </w:rPr>
                        <w:t xml:space="preserve"> מתכתי</w:t>
                      </w:r>
                    </w:p>
                    <w:p w:rsidR="00790771" w:rsidRDefault="00790771" w:rsidP="00790771">
                      <w:pPr>
                        <w:bidi/>
                        <w:spacing w:line="480" w:lineRule="auto"/>
                        <w:rPr>
                          <w:rFonts w:cs="David"/>
                          <w:rtl/>
                        </w:rPr>
                      </w:pPr>
                      <w:r>
                        <w:rPr>
                          <w:rFonts w:cs="David" w:hint="cs"/>
                          <w:rtl/>
                        </w:rPr>
                        <w:t>פולימר מייצב</w:t>
                      </w:r>
                    </w:p>
                    <w:p w:rsidR="00790771" w:rsidRPr="00803644" w:rsidRDefault="00790771" w:rsidP="00790771">
                      <w:pPr>
                        <w:bidi/>
                        <w:spacing w:line="480" w:lineRule="auto"/>
                        <w:rPr>
                          <w:rFonts w:cs="David"/>
                        </w:rPr>
                      </w:pPr>
                      <w:r>
                        <w:rPr>
                          <w:rFonts w:cs="David" w:hint="cs"/>
                          <w:rtl/>
                        </w:rPr>
                        <w:t xml:space="preserve">אלקטרוליט </w:t>
                      </w:r>
                    </w:p>
                  </w:txbxContent>
                </v:textbox>
              </v:shape>
            </w:pict>
          </mc:Fallback>
        </mc:AlternateContent>
      </w:r>
      <w:r w:rsidRPr="0055241B">
        <w:rPr>
          <w:rFonts w:cs="David"/>
          <w:i/>
          <w:iCs/>
          <w:noProof/>
          <w:sz w:val="24"/>
          <w:szCs w:val="24"/>
          <w:rtl/>
        </w:rPr>
        <w:drawing>
          <wp:anchor distT="0" distB="0" distL="114300" distR="114300" simplePos="0" relativeHeight="251673600" behindDoc="0" locked="0" layoutInCell="1" allowOverlap="1" wp14:anchorId="5493AE19" wp14:editId="408AE1BA">
            <wp:simplePos x="0" y="0"/>
            <wp:positionH relativeFrom="column">
              <wp:posOffset>2243455</wp:posOffset>
            </wp:positionH>
            <wp:positionV relativeFrom="paragraph">
              <wp:posOffset>167005</wp:posOffset>
            </wp:positionV>
            <wp:extent cx="909320" cy="908685"/>
            <wp:effectExtent l="0" t="0" r="5080" b="5715"/>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909320" cy="908685"/>
                    </a:xfrm>
                    <a:prstGeom prst="rect">
                      <a:avLst/>
                    </a:prstGeom>
                    <a:noFill/>
                    <a:ln w="9525">
                      <a:noFill/>
                      <a:miter lim="800000"/>
                      <a:headEnd/>
                      <a:tailEnd/>
                    </a:ln>
                  </pic:spPr>
                </pic:pic>
              </a:graphicData>
            </a:graphic>
          </wp:anchor>
        </w:drawing>
      </w:r>
      <w:r w:rsidRPr="0055241B">
        <w:rPr>
          <w:rFonts w:cs="David"/>
          <w:i/>
          <w:iCs/>
          <w:noProof/>
          <w:sz w:val="24"/>
          <w:szCs w:val="24"/>
          <w:rtl/>
        </w:rPr>
        <w:drawing>
          <wp:anchor distT="0" distB="0" distL="114300" distR="114300" simplePos="0" relativeHeight="251672576" behindDoc="0" locked="0" layoutInCell="1" allowOverlap="1" wp14:anchorId="2B0284F2" wp14:editId="1AB312BB">
            <wp:simplePos x="0" y="0"/>
            <wp:positionH relativeFrom="column">
              <wp:posOffset>1189355</wp:posOffset>
            </wp:positionH>
            <wp:positionV relativeFrom="paragraph">
              <wp:posOffset>168275</wp:posOffset>
            </wp:positionV>
            <wp:extent cx="821055" cy="882650"/>
            <wp:effectExtent l="0" t="0" r="0" b="0"/>
            <wp:wrapSquare wrapText="bothSides"/>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821055" cy="882650"/>
                    </a:xfrm>
                    <a:prstGeom prst="rect">
                      <a:avLst/>
                    </a:prstGeom>
                    <a:noFill/>
                    <a:ln w="9525">
                      <a:noFill/>
                      <a:miter lim="800000"/>
                      <a:headEnd/>
                      <a:tailEnd/>
                    </a:ln>
                  </pic:spPr>
                </pic:pic>
              </a:graphicData>
            </a:graphic>
          </wp:anchor>
        </w:drawing>
      </w:r>
      <w:r w:rsidRPr="0055241B">
        <w:rPr>
          <w:rFonts w:cs="David"/>
          <w:i/>
          <w:iCs/>
          <w:noProof/>
          <w:sz w:val="24"/>
          <w:szCs w:val="24"/>
          <w:rtl/>
        </w:rPr>
        <w:drawing>
          <wp:anchor distT="0" distB="0" distL="114300" distR="114300" simplePos="0" relativeHeight="251674624" behindDoc="0" locked="0" layoutInCell="1" allowOverlap="1" wp14:anchorId="62E2491A" wp14:editId="1E1B5AFD">
            <wp:simplePos x="0" y="0"/>
            <wp:positionH relativeFrom="column">
              <wp:posOffset>42545</wp:posOffset>
            </wp:positionH>
            <wp:positionV relativeFrom="paragraph">
              <wp:posOffset>168275</wp:posOffset>
            </wp:positionV>
            <wp:extent cx="912495" cy="914400"/>
            <wp:effectExtent l="0" t="0" r="190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srcRect/>
                    <a:stretch>
                      <a:fillRect/>
                    </a:stretch>
                  </pic:blipFill>
                  <pic:spPr bwMode="auto">
                    <a:xfrm>
                      <a:off x="0" y="0"/>
                      <a:ext cx="912495" cy="914400"/>
                    </a:xfrm>
                    <a:prstGeom prst="rect">
                      <a:avLst/>
                    </a:prstGeom>
                    <a:noFill/>
                    <a:ln w="9525">
                      <a:noFill/>
                      <a:miter lim="800000"/>
                      <a:headEnd/>
                      <a:tailEnd/>
                    </a:ln>
                  </pic:spPr>
                </pic:pic>
              </a:graphicData>
            </a:graphic>
          </wp:anchor>
        </w:drawing>
      </w:r>
      <w:r w:rsidRPr="0055241B">
        <w:rPr>
          <w:rFonts w:cs="David"/>
          <w:noProof/>
          <w:sz w:val="24"/>
          <w:szCs w:val="24"/>
          <w:rtl/>
        </w:rPr>
        <mc:AlternateContent>
          <mc:Choice Requires="wps">
            <w:drawing>
              <wp:anchor distT="0" distB="0" distL="114300" distR="114300" simplePos="0" relativeHeight="251677696" behindDoc="0" locked="0" layoutInCell="1" allowOverlap="1" wp14:anchorId="1A7E6F02" wp14:editId="7F75640F">
                <wp:simplePos x="0" y="0"/>
                <wp:positionH relativeFrom="column">
                  <wp:posOffset>-1883410</wp:posOffset>
                </wp:positionH>
                <wp:positionV relativeFrom="paragraph">
                  <wp:posOffset>1137285</wp:posOffset>
                </wp:positionV>
                <wp:extent cx="344170" cy="301625"/>
                <wp:effectExtent l="0" t="0" r="0" b="3175"/>
                <wp:wrapNone/>
                <wp:docPr id="3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771" w:rsidRPr="0076540E" w:rsidRDefault="00790771" w:rsidP="00790771">
                            <w:pPr>
                              <w:bidi/>
                              <w:jc w:val="both"/>
                              <w:rPr>
                                <w:rFonts w:cs="David"/>
                                <w:sz w:val="24"/>
                                <w:szCs w:val="24"/>
                              </w:rPr>
                            </w:pPr>
                            <w:r>
                              <w:rPr>
                                <w:rFonts w:cs="David" w:hint="cs"/>
                                <w:sz w:val="24"/>
                                <w:szCs w:val="24"/>
                                <w:rtl/>
                              </w:rPr>
                              <w:t>(2)</w:t>
                            </w:r>
                          </w:p>
                          <w:p w:rsidR="00790771" w:rsidRPr="0076540E" w:rsidRDefault="00790771" w:rsidP="00790771">
                            <w:pPr>
                              <w:bidi/>
                              <w:jc w:val="both"/>
                              <w:rPr>
                                <w:rFonts w:cs="David"/>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2" type="#_x0000_t202" style="position:absolute;left:0;text-align:left;margin-left:-148.3pt;margin-top:89.55pt;width:27.1pt;height:2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WXUhgIAABcFAAAOAAAAZHJzL2Uyb0RvYy54bWysVNuO2yAQfa/Uf0C8Z20nzsVWnNVmt6kq&#10;bS/Sbj+AAI5RMVAgsbdV/70DTtJ020pVVT9gYIbDmZkzLK/7VqIDt05oVeHsKsWIK6qZULsKf3zc&#10;jBYYOU8UI1IrXuEn7vD16uWLZWdKPtaNloxbBCDKlZ2pcOO9KZPE0Ya3xF1pwxUYa21b4mFpdwmz&#10;pAP0VibjNJ0lnbbMWE25c7B7NxjxKuLXNaf+fV077pGsMHDzcbRx3IYxWS1JubPENIIeaZB/YNES&#10;oeDSM9Qd8QTtrfgFqhXUaqdrf0V1m+i6FpTHGCCaLH0WzUNDDI+xQHKcOafJ/T9Y+u7wwSLBKjyZ&#10;YaRICzV65L1Ha92j+TTkpzOuBLcHA46+h32oc4zVmXtNPzmk9G1D1I7fWKu7hhMG/LJwMrk4OuC4&#10;ALLt3moG95C91xGor20bkgfpQIAOdXo61yZwobA5yfNsDhYKpkmazcaRW0LK02FjnX/NdYvCpMIW&#10;Sh/ByeHe+UCGlCeXcJfTUrCNkDIu7G57Ky06EJDJJn6R/zM3qYKz0uHYgDjsAEe4I9gC21j2r0U2&#10;ztP1uBhtZov5KN/k01ExTxejNCvWxSzNi/xu8y0QzPKyEYxxdS8UP0kwy/+uxMdmGMQTRYi6ChdT&#10;yE6M649BpvH7XZCt8NCRUrQVXpydSBnq+koxCJuUngg5zJOf6ccsQw5O/5iVqIJQ+EECvt/2UXBn&#10;cW01ewJZWA1lgwrDawKTRtsvGHXQmRV2n/fEcozkGwXSKrI8D60cF/l0PoaFvbRsLy1EUYCqsMdo&#10;mN76of33xopdAzcNYlb6BuRYiyiVoNuB1VHE0H0xpuNLEdr7ch29frxnq+8AAAD//wMAUEsDBBQA&#10;BgAIAAAAIQAn0DCR3wAAAA0BAAAPAAAAZHJzL2Rvd25yZXYueG1sTI/RToNAEEXfTfyHzZj4YujS&#10;DYIgS6MmGl9b+wELTIHIzhJ2W+jfOz7p4+Tc3Hum3K12FBec/eBIw3YTg0BqXDtQp+H49R49gfDB&#10;UGtGR6jhih521e1NaYrWLbTHyyF0gkvIF0ZDH8JUSOmbHq3xGzchMTu52ZrA59zJdjYLl9tRqjhO&#10;pTUD8UJvJnzrsfk+nK2G0+fy8Jgv9Uc4ZvskfTVDVrur1vd368sziIBr+AvDrz6rQ8VOtTtT68Wo&#10;IVJ5mnKWSZZvQXAkUolKQNQalGImq1L+/6L6AQAA//8DAFBLAQItABQABgAIAAAAIQC2gziS/gAA&#10;AOEBAAATAAAAAAAAAAAAAAAAAAAAAABbQ29udGVudF9UeXBlc10ueG1sUEsBAi0AFAAGAAgAAAAh&#10;ADj9If/WAAAAlAEAAAsAAAAAAAAAAAAAAAAALwEAAF9yZWxzLy5yZWxzUEsBAi0AFAAGAAgAAAAh&#10;APd1ZdSGAgAAFwUAAA4AAAAAAAAAAAAAAAAALgIAAGRycy9lMm9Eb2MueG1sUEsBAi0AFAAGAAgA&#10;AAAhACfQMJHfAAAADQEAAA8AAAAAAAAAAAAAAAAA4AQAAGRycy9kb3ducmV2LnhtbFBLBQYAAAAA&#10;BAAEAPMAAADsBQAAAAA=&#10;" stroked="f">
                <v:textbox>
                  <w:txbxContent>
                    <w:p w:rsidR="00790771" w:rsidRPr="0076540E" w:rsidRDefault="00790771" w:rsidP="00790771">
                      <w:pPr>
                        <w:bidi/>
                        <w:jc w:val="both"/>
                        <w:rPr>
                          <w:rFonts w:cs="David"/>
                          <w:sz w:val="24"/>
                          <w:szCs w:val="24"/>
                        </w:rPr>
                      </w:pPr>
                      <w:r>
                        <w:rPr>
                          <w:rFonts w:cs="David" w:hint="cs"/>
                          <w:sz w:val="24"/>
                          <w:szCs w:val="24"/>
                          <w:rtl/>
                        </w:rPr>
                        <w:t>(2)</w:t>
                      </w:r>
                    </w:p>
                    <w:p w:rsidR="00790771" w:rsidRPr="0076540E" w:rsidRDefault="00790771" w:rsidP="00790771">
                      <w:pPr>
                        <w:bidi/>
                        <w:jc w:val="both"/>
                        <w:rPr>
                          <w:rFonts w:cs="David"/>
                          <w:sz w:val="24"/>
                          <w:szCs w:val="24"/>
                        </w:rPr>
                      </w:pPr>
                    </w:p>
                  </w:txbxContent>
                </v:textbox>
              </v:shape>
            </w:pict>
          </mc:Fallback>
        </mc:AlternateContent>
      </w:r>
      <w:r w:rsidRPr="0055241B">
        <w:rPr>
          <w:rFonts w:cs="David"/>
          <w:i/>
          <w:iCs/>
          <w:noProof/>
          <w:sz w:val="24"/>
          <w:szCs w:val="24"/>
          <w:rtl/>
        </w:rPr>
        <mc:AlternateContent>
          <mc:Choice Requires="wpg">
            <w:drawing>
              <wp:anchor distT="0" distB="0" distL="114300" distR="114300" simplePos="0" relativeHeight="251682816" behindDoc="0" locked="0" layoutInCell="1" allowOverlap="1" wp14:anchorId="558C8677" wp14:editId="0B0F562E">
                <wp:simplePos x="0" y="0"/>
                <wp:positionH relativeFrom="column">
                  <wp:posOffset>1255395</wp:posOffset>
                </wp:positionH>
                <wp:positionV relativeFrom="paragraph">
                  <wp:posOffset>39370</wp:posOffset>
                </wp:positionV>
                <wp:extent cx="711200" cy="1288415"/>
                <wp:effectExtent l="0" t="0" r="0" b="6985"/>
                <wp:wrapNone/>
                <wp:docPr id="37" name="Group 37"/>
                <wp:cNvGraphicFramePr/>
                <a:graphic xmlns:a="http://schemas.openxmlformats.org/drawingml/2006/main">
                  <a:graphicData uri="http://schemas.microsoft.com/office/word/2010/wordprocessingGroup">
                    <wpg:wgp>
                      <wpg:cNvGrpSpPr/>
                      <wpg:grpSpPr>
                        <a:xfrm>
                          <a:off x="0" y="0"/>
                          <a:ext cx="711200" cy="1288415"/>
                          <a:chOff x="0" y="0"/>
                          <a:chExt cx="711200" cy="1288415"/>
                        </a:xfrm>
                      </wpg:grpSpPr>
                      <pic:pic xmlns:pic="http://schemas.openxmlformats.org/drawingml/2006/picture">
                        <pic:nvPicPr>
                          <pic:cNvPr id="38" name="Picture 12"/>
                          <pic:cNvPicPr>
                            <a:picLocks noChangeAspect="1"/>
                          </pic:cNvPicPr>
                        </pic:nvPicPr>
                        <pic:blipFill rotWithShape="1">
                          <a:blip r:embed="rId25"/>
                          <a:srcRect b="404"/>
                          <a:stretch/>
                        </pic:blipFill>
                        <pic:spPr bwMode="auto">
                          <a:xfrm>
                            <a:off x="0" y="0"/>
                            <a:ext cx="628650" cy="1098550"/>
                          </a:xfrm>
                          <a:prstGeom prst="rect">
                            <a:avLst/>
                          </a:prstGeom>
                          <a:noFill/>
                          <a:ln>
                            <a:noFill/>
                          </a:ln>
                          <a:extLst>
                            <a:ext uri="{53640926-AAD7-44D8-BBD7-CCE9431645EC}">
                              <a14:shadowObscured xmlns:a14="http://schemas.microsoft.com/office/drawing/2010/main"/>
                            </a:ext>
                          </a:extLst>
                        </pic:spPr>
                      </pic:pic>
                      <wps:wsp>
                        <wps:cNvPr id="39" name="Rectangle 39"/>
                        <wps:cNvSpPr/>
                        <wps:spPr>
                          <a:xfrm>
                            <a:off x="304800" y="889000"/>
                            <a:ext cx="406400" cy="2089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0" name="Rectangle 40"/>
                        <wps:cNvSpPr/>
                        <wps:spPr>
                          <a:xfrm>
                            <a:off x="514350" y="127000"/>
                            <a:ext cx="196850" cy="2089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1" name="Rectangle 41"/>
                        <wps:cNvSpPr/>
                        <wps:spPr>
                          <a:xfrm>
                            <a:off x="0" y="1079500"/>
                            <a:ext cx="304800" cy="2089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37" o:spid="_x0000_s1026" style="position:absolute;left:0;text-align:left;margin-left:98.85pt;margin-top:3.1pt;width:56pt;height:101.45pt;z-index:251682816" coordsize="7112,1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IcAmlAQAAO0RAAAOAAAAZHJzL2Uyb0RvYy54bWzsWMtu2zgU3Q8w/yBo&#10;n1iy5ZcQp3CdpCiQaYKmg6xpirKESqSGpOOkg/n3OZeUHCc22iCLrryIwud9nnOvrLMPj3UVPAht&#10;SiVnYXwahYGQXGWlXM3Cv79dnUzCwFgmM1YpKWbhkzDhh/M//zjbNKnoq0JVmdABhEiTbppZWFjb&#10;pL2e4YWomTlVjZDYzJWumcVUr3qZZhtIr6teP4pGvY3SWaMVF8Zg9cJvhudOfp4Lbm/y3AgbVLMQ&#10;tln31O65pGfv/IylK82aouStGewdVtSslFC6FXXBLAvWutwTVZdcK6Nye8pV3VN5XnLhfIA3cfTK&#10;m09arRvnyyrdrJptmBDaV3F6t1j+5eFWB2U2CwfjMJCsRo6c2gBzBGfTrFKc+aSbu+ZWtwsrPyN/&#10;H3Nd0394Ejy6sD5twyoebcCxOI5jpCoMOLbi/mSSxEMfd14gOXvXeHH584u9Tm2PrNsa05Q8xV8b&#10;JYz2ovRrNOGWXWsRtkLqN8momf6+bk6Q0IbZcllWpX1y4ETqyCj5cFvyW+0nOwEHNXzAsU1ag7hP&#10;caErdMrfYeTTteLfTSDVomByJeamAa4RSzrde3ncTV8oXFZlc1VWVaCVvS9tcVewBkmOHVxps/UV&#10;pHgFqgPh8oC9UHxdC2k9A7Wo4LaSpigbEwY6FfVSAFD6c+YsZKnR/CssDsC4JEp87o3VwvKi86Cz&#10;0rtvgLVguflLZbCUra1yxr4Fa6P+ZDTssBZNJ0NMSEcHGYRTG/tJqDqgAayEYU46e7g21h/tjhCw&#10;paLgYZ2llXyxAJl+BTjHVdojxDvW/zscjJJo2h+dzOcX45MkuZicfPyI0WJxOU0G8SgZXi7+I71x&#10;kpqCZWpzszQcIMjadGBjLyEHWd7WQ18/XB3yTsAW53dnnUMGBbbFDHBD9EbZNR0EMHubTiq6hwqW&#10;wxa8IrE7QJ92QCcUAMGVCAZTSkt7bltaTOoNfM5WW1cGUTKhEoIKMplMIwxdRijeVGGSCNFus96P&#10;JlNfYN6fdKOqMqO8U1JdLxKLSgcPDF1kufK8w8buqcPgQIXqfHIj+1QJklnJryJH2YXtfYe+V0oY&#10;5+CX5yjBQ3jdQ3je4Xl7w2XZCSTJOazeym4FUDN9dqCT7WHSnqerwvXL7eXoZ4a1GOtuOM1K2u3l&#10;upRKHxJQwatWsz8P83dCQ8Olyp7Af9Qr11BMw69KcPWaGXvLNNozMo1XDnuDR16pzSxU7SgMCqV/&#10;HFqn88A2dsNgg3Y/C80/a0aVvvosgfppnCQQa90kGY77mOjdneXujlzXCwUsxHi5abgb0nlbdau5&#10;VvU9SDInrdhikkP3LORWd5OFxRxbeLfhYj53Y99CruVdg8bjk0e16NvjPdNNW7AsQP9FdUxj6au6&#10;5c9SPqSao3LmpStqz3Ft4w3W/yb6U1x9n3umP9YAAjIKZeLX9B/GyYCqunuBGO/RP56OJl3RP9L/&#10;SP/9snCkf1dWfz/9UST36O96wJvp3zI/Gk/RAF92/u7FgH5bHKl/pP6R+m/r/O6nM74puJfH9vsH&#10;fbTYnbtS8fyV5vx/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OZ0LWN8AAAAJ&#10;AQAADwAAAGRycy9kb3ducmV2LnhtbEyPQUvDQBCF74L/YRnBm91Niq2J2ZRS1FMRbIXS2zaZJqHZ&#10;2ZDdJum/dzzp8eM93nyTrSbbigF73zjSEM0UCKTClQ1VGr73708vIHwwVJrWEWq4oYdVfn+XmbR0&#10;I33hsAuV4BHyqdFQh9ClUvqiRmv8zHVInJ1db01g7CtZ9mbkcdvKWKmFtKYhvlCbDjc1Fpfd1Wr4&#10;GM24nkdvw/Zy3tyO++fPwzZCrR8fpvUriIBT+CvDrz6rQ85OJ3el0ouWOVkuuaphEYPgfK4S5pOG&#10;WCURyDyT/z/IfwAAAP//AwBQSwMECgAAAAAAAAAhANPSImXfPgAA3z4AABQAAABkcnMvbWVkaWEv&#10;aW1hZ2UxLnBuZ4lQTkcNChoKAAAADUlIRFIAAABZAAAApAgCAAAAc2UVPwAAAAFzUkdCAK7OHOkA&#10;AD6ZSURBVHhe7Z1nk1zXeec75zB5gMEMBpkBpEiISbRkilrL4pYl+YVdW3KVq2y/dvkjOH4KV/mV&#10;y2VXOVStvWurVhIpSqTEKAYwIWMADCbn6Zx7f8/5375oDECiJYCiLOly2Lh9+9x7z/M/Tz4p2O12&#10;A3c6VKLT6XQD3VAwxDknwUCQw87tEVbEvth1+8EudrsqYD/1Suqcn9rtdsgdKqnn+L/qXn4NBEL+&#10;Q+5Uzbv93Qi789HtCgivpEeg1R6S+Kn3i4eOFXbE8Mm5jj1v8X/V9T7ibyrYA/POdbz7ElbdOz4F&#10;cqE5HA4HQ712dkwAhY1Gg5N4PK7WCwYgvt1qtTjvb3POI5GIMOJchSnGVx6rR/ns03evPQT+uGMN&#10;70mBgbCw9u90RAMt7f7z+B8aoCscjkAc5+VysVyyo1Kt1qpVgQg2AJFIJLgrEg7n8nnOo9FoAgjj&#10;8WgsxmMp48sIsgFABioNEIny7Z6QeseHDISFL8xqQA5f2n3h5wo8sr62urGxvuWOnZ0dLjabTa5D&#10;eSqVglqIn5qayuVynIyOjg4ND3NilAOuUyUgzlcO3gLjRKIxgL4jGfekwEBYWNs6VUddqR+fPmOX&#10;y+VCobC7uwvxm5ubpeIuXzmAwLFMUCTpFs4BZWRkhEcBECfDw8ORaDSfy01MTPA1n887fen0qBOk&#10;YCj8iyUjjs1bYatWoNVuuzYMlivlwm5hdW0VDACgWCyWiqVaFXBAZxfKaXDZCKclPE0RRljiCZCi&#10;vCM+12q1s9kszDI7OzszM51MpcBLKsM4wgFyT5r9jg+5DV/cXpuiYXtatlavFQvFubm5S5cvX5mb&#10;29ndhWGGaeShIbAoFgtbm1smFOl0tVIxEJ0ItDttxCQajSEz6JJSqcwd6VR6Y2Oj1W4lE8kTJ048&#10;8OCDBw8eHB0ZgVnsLxJBLd2KxadkZfdi0Q9E/3kQLDxTEVxeXj539ixYLC4uQmq9Xq/VaqjDVDIZ&#10;DiFETVhDfMFPsiliewDiGSqMsqAY3MFXZIfyyMv4+Pj+/fsPHDgAIkNDQ6DZxYjc7KToaZ8GHOG/&#10;/uu/9pmn3+fp15fmWskdcobw6tWrr7766pUrV9COyDkcjvBDGF8ph1ahPWVQ9WRETDwv4Dig+dSp&#10;U9vb20tLS+CSTCaBCVz4CtCVSgUguI6hMSBu8TF6jXKPZecmLPol6iZf0LUD1K6urr7//vsXzp9H&#10;TYpCUKBV0XkcgOIudjnndsoDCmUgkjKQJmcENQHxUroABINQjDIUgDUoU60iQSX4hZciUzEQucGU&#10;zouRL3Ov/bDbYOF70D5vu2Yv0WbIxenTpxcWrnPFMb/zlMP4UWE51BhQ7orFYtVaDXVqWHS70CYX&#10;i7sggjZvt9rLK8toUOQICIQp2oSDE1CAxeAOTqIgkUiI0cyrvQWFe4iI2bxbHycjao6mM4orK8tX&#10;5i5funTp6pWr6IhGs5lKJcGCRjt+/DgnZ8+cQf/RghMT43D77s5upVJGFtKpFFaD50AYdjdm/lUi&#10;nUmXyxWwgEHABUTS6fTk5CSUwyyc88D19XXOm63WU0//xqnPf/6+++6D6QS3aiv3nyfLBt+TwzPm&#10;8qD65aLnZXZpqKXFxTfffPPixYtb21vJVHJsDE0/4pifti9gcIeGh7h3c3PDWjIaHZ8Y51lXr12r&#10;1erQhnagPO0vLQCgkIqiQTr41ZxOF9TokwJc5BM6seQLCwsXLlxAiSA1vuuh2vpu3iBhxCBgGRa+&#10;K9lzB+w1gpyfaNJr8/OvvPIK1eLi4cOHH3jggSNHjiDzKL9r165RgCuyCxwIyMmTJ/n13NlztPDY&#10;2Bi+A9YB4qcPTKNKzp8/j0vyyCOPHDt2jF/xQXkRQgGOyIL55olEJpOhPNakWCiABXqad/nNo0DG&#10;LG63q/NBSL1jGdMXvoxI+ftqH8LW1taoyqWLF9bWVmkuxJt3U2nVGzIAgvIwsEymPHFVenJiglsk&#10;HXyCIwRvb20BE9Dkh/J4FihjtAliwmOhH91JSYrxapoBbwt1wR+/8moxoyRFVZXPfq9UqfGFnugL&#10;nriDA92Odjh79uzq2hoVhQbKoPzhcA7af9++fXyCC40GHEg1cEDJysoK4vCbzzwTi8cWFhevX78O&#10;h/OEEr5pqfS5z33uxH0nqpUqJXkabwdWEOQT7LgCRnLhMeWYEWqIjPAQgAMjQSCVIf69yfzfsfU/&#10;voBJgeDwX+CjTohBDebn52krGULKUGnogXhYBmLgf9QB4oMJePzxx0EHkqQ1UIdUfWV1BbcdDoLh&#10;c/kcz/nyl7+MgNQbddBB4h5++OGjR4/ycHhKTITShUGkRKvVCq+TOT9z5gxvBAIKAJZUO18l43cB&#10;gndr+K/+6q/6sdA5laBaly9fxq0CES6mk0nCbbxi/uAFCKY2eNPDwyMYSOQZpzOZTC0uLGygQjc2&#10;ZHRhH4DAW6K+FAc+CIbO9Y31c+fOQQaqgafxLkiFQnkWPAhMeWmlXCb0rzuvRMqLe4FV7KCEiPSF&#10;WPsu4dibjNPjkA7o+clPfoKyoIrdThtGNEfQXEGLuLiI1qSV0H/U/vXXXyemos1RYts721gc6oo2&#10;pf2zmQxKFGVpzDU8knGGg4iGtkZxUsackWqV1/FYzuWGz8zMwCCLS0ub29vNlsGHDIr1HnzwQcpI&#10;YGFAQKdWckDuEoubdKf/LISWhoIp8C+pXyaVJqx2kZUFFMCBOlCWQXrUdGS5jFRHY1HgUMxOi+2b&#10;nIxFY8tLS5ThOTMHpiEJdgMLgg7ooWHBnWdK9QAH5gPZobz5L1gKi9rtkImRv4Mx8jNpQOB7YneJ&#10;xe2xlDpESi2bEokkk2bkqAp1VS2TiYQ8JVgDjSg1QdvSwpzQ4JRHHIji+RVKAIvC+aEh6Aepes00&#10;Ag+Ev2h/SgIBFIpmni81SWxGMQ7leyAbKUMeeZHsF1cE0F2ioNvNz5F98h1QvuJifvDBB3jc8IXl&#10;o0hP1aqNBvqhXqvWcIpxtnYLu5sbm5gM3CqYfXtrG01BrDo6Pob3wY2wVavRHMrn0Y7QzFfSf5gP&#10;88ShIUbyzmsJgAM+QJE9khhyBYjTZMASprNVQwCCeKJ7bBYur39dxuguQTHdqSfKY9E58SJwiNVN&#10;RZnbYHqbDgFankSmzzIwNlXnOlaDKibS5js8/fTTMAJ6hGQPJ7/9279NjnNleZkboeSxxx+HCwrF&#10;AjwCL0AzF0GBt4O7rCnomKFtNn2Dr1CYKnHCjXAZL1JtfbfgbrH4m7/5G9ln59uY38IJehG3ArI5&#10;p04pJGJ4eHp6GoIpQCNTdQQed5PG4SK3f/GLX/zmN7+JFMwcPPjUU0/xKNwq6r1v//6vf+Mb4EXW&#10;Z2xk9ORDD/2vb33r6LGjyA4KEtVLCwMonM8D4SAQx1JwHfwXrl/f3Nre3NoCVuQCHoR3pFNgGQ41&#10;ITWUfb1LSfHi1J5ZUnqySSR69eqVZqvR7rQ63bblLbpBrCO0NRtNMlTodmqcSKYoj0VAOtIolFj8&#10;0uVL62vrCMJlcl6XL3OORTRS566cP3+BJsTcTIxPQBjhnPI90AyyKAhcFdDBDNMGUqsAmsmis9Nm&#10;y6NRbDaamHiPJxAE8r9xRAD7qgT9Db72GdxTBL1f+YoHAHPNzVG7uStX5si88QynfYM3xewgS4iE&#10;dlxcWlhYvO6ynKYjqG63E0BdlXGlTSxDvBYHGR4GiO2dHbCAZk4uXLh4fd7cMz7RINvbJAB3sS9c&#10;ICXqqmvOCw1OVQAYgqUmeLiiNe61nFAgQP1cVmQonc7QGKlkCiUFKLJioyOjlEc2rfuED6KqroVR&#10;4mteJGXkK0HfpaSdkNY33njj9LvvfvThR4gkbgJKipj7Bl+INfCfrPYry6urK8pcU7NIOEozcANV&#10;o5EhBqbFB6MNKcDjoES+ueIl3FAE6qtf/aq8Sa7Dz7/zO79D/dCpqGSiW+I1noww8ijYTdEKSgpL&#10;gQzyWD4rlap5bpubklZupzDXgQMtc+jQIbhFPrilh4VEL8HR+3aTY8oTaKj33nvv+9///ps/efOD&#10;9z/AAlBDagu+vQS8YybIkMeJzePdCqIdxl7YambSVR0lR0nolxniXq5DMzWDmYGJu+B5XkCd+Mpz&#10;4H9TIs55py0feughFKSeAGTQBo7KX2BEJf+811XBehJoAz71Ljm15nV43VeWZt+jLPpFRuci8Nq1&#10;+XfeeYfs3EcffUTEjLnkhGqYZvQtiLOsJhXICKbCPl0ECS8kYkkl3Sy+WFnhyv3330/78HRcQJ5g&#10;eRrnmOMC6joagXcQQcAFNDjqAGWM3428EH2cOvUoupa7YBO6ApTd4F3gghqiDuClUA3lhDACvfWw&#10;RaN8Ug2zXD0RkNaHL2gvnyn6zWK/leE6njS5GOIsmpwH8kkdoNTA/cu//Ms+RM25puk21tc3Njd4&#10;tNoHjZWMG7dz8FWeD1iKdXmcnmVqpds1tVIu03SwA/Wm0mpDngwofBUlfKVZzD3pdIS79TxWKqaM&#10;SyWuAw3FcF9FqpR6zQICM21oziOHDzviTbRhoX4ZEQuILj8FwVuo0ne/+5233nqLKsGzM9MzpnFC&#10;IWwZ7RH+i7/4ix7G0GkpSWoMENvbW+r15ApY5LN5nstXpWoRB+rNT4CKE60widpDBlTBI1yHEZBD&#10;DgWghP/K+oM1CuWjjz7kCtdhAZgIHuGEA4j5pID1FYBstYzD7pKgPJg31uEDZGNycuLI0SPKXYRd&#10;tlXtL9bw+UJY8FX6CH/v+e89D3tCBSEyOScqz3XUGVh4IY1Dlh4d0w7GC07b03QQDzHNujnF1Jgr&#10;0gI8i/sBC3njFnAFcjw04BBeH374IaEd/gJeA9DwSqpLPwBs/73vfW93d4eOIjQI+hjugFMoiYvB&#10;gcOCmIAp4FKTTC6LtUah8BYQUQPIgirp4vqwPEHx9KgLan3WsPyzgwm4MaQ0M8lqKswb8WJoGHgQ&#10;TlH3pecI+8Lmuy6SEWQVX8bPZdNcZocSCVoYYsDFmG1mhq/QCW0AjPfFo5Wt43aw4AQKUZD8KqaF&#10;RzAE6B0uUh63DXCFI/DxQGsoC4WSqNhcjnCXtEGSR8EUIt7LwsMI9k2scEOD+jziEAvxUliVABou&#10;IP+MziKG/vznP09LUxIlAhd7Xdh6iuyFXCBl9ChnfXyNFkRSb6oCI8BpqEA4nKrzFN6kDBjX/bhe&#10;ZWAN82nm5pTjoxjPhEVJoyvYl80GXCoqBcRFy6S7zmp+2tzezIJiLgcE2DRMPnpJOgg973oipDLc&#10;SKGPOQBCWp/aEkLQTkCAzp6m/3ZmhsaAo2F8i0d8OJ2jYs7lxuY6d0rYzC50A7FoXPkb6sqnbIrf&#10;n06lJVDmmDqdx42C1dRNLAbN0EYBnsk59lEuHMSjHbiFV4MmiIAmdCpFarEJuZM26tPGLqA7neBY&#10;kL5v3+ShQ7M9NeH6jZzMiLt9Cypm4VEoIBrm5ZdfRu2ALMoCLqPO77777sULF2hv+NewkHPmnuvl&#10;y/DM5q7MQa2ydfha4WCYpsYUwbqwDBSqrxSAaWqcRSIlJBDaeBRMjshwUAY4cCUoA7jcSyNQD3ia&#10;PicKSwVIw8u2URk+uZH6WFYxZC0uBKEKFNS9ZFl1x946UHb89etO6RQpTpQC+otU/o9//GM6sekD&#10;p1a8kRAJR4PKyycw2ROcpo1shE3YUkbOBKoLi8anljA8kozi1egJ1ZX75UHzSiCTF4D6gP8Rfmky&#10;PtUtwqNoEFSDXgegqEmiOJ6JslDWE0AVdHFQDL7lgHH4pOqImJhOaghITH14oboXjIgjfN0n3gRH&#10;CwdctwMdgDyNlgCXl156iQaWMrYOTf9OPUTKwiXzErAdjEl/j3KtZG5pag3ZMo0YtzSUG3iCG0uS&#10;tsqJs3kGLujwYncjEm7sbblCp5XEDmAHRkADQGhHzkEH2nRQB5V0omEOMLdSN+eFdgjSCNjMu5Mn&#10;atrCMyc+Oa5pvSw5z0EjgAVPyGZzBNPcQn0YQpJKp2gAuNVcJwUtPTjtX56CnXv39LuW49vY5H6q&#10;OzoyTMefMuDonmPHjuJTXrp4KUKE1rDcFHUiKeXaLUhdbdRKyyIRKnTkyGFaBZVJqzvrQJd6QQ4o&#10;7Y+aoB6YFY1sooByaOZ3x2NYJqpLV7zlllNJmhST8fDnHj558qGTJx+0KNEMig0NgQ6fC3qhg2kQ&#10;uAml8Ld/+7dYCqT+61//+pNPPMGzqCcgcy+VR3yITW7oTokJD+V+NCBtWS6Z+6g0J0IrNxyJJX/L&#10;ATF0KZK9VYcwuoMD1JSYAWnqKgVJYTUXv4LjwYMzNClkQ7Nkh1s0cIEnAIpGdlmQzmiENCCAhWV3&#10;nY9Q4EEIFyqJkr0mhLu9nndJh5iCgwdixd5++22CMQDCFH7ta1/70pe+hBSbHZmepqcC3gREGzMi&#10;OyLdKU3DuTK3IMqnIig4heu8nqfAAIxFsag0HH7wgQdRY5DBT9QPHwaW463PPvvsH/3RH0kuuMKv&#10;0iN0FPET52gsnAj0KFXhk5yYMt3oDtw5ObIERebykVjsqS24nfqgjCkDxPIdXOW9cEFi2DMFJmW0&#10;OeYD1qAaZNiefPJJ+FGqTa4DD6SFeMVN/SOSF57uuj4a0lgunRuGYGrMJxwFRmhtakM36fr62vw1&#10;yzjANTZkq1RC0Sqy4mlobyDjgaCJHXE5c1Mi+JeIGNqHB+oib+FGHg7xsiM8IWdpAvugus7LQtqz&#10;kES3gOJaNb6TCOi/KWsLIVBBlX70ox/hVqIvgIBmgAqMgM8+Ao6HW3+tvug3/5DpcsLSoBCVgC1h&#10;J/CDNmVo8RoPHT68sb6BWuGtkIHFJQGBcwWI8BGKmp+4rngULFQAHc6vyt+ouph3ORecy3aoj9qy&#10;V+PjVF1w8MkVBQHyWeQ+OH1641wUyaDKIfJNGJwLR/gk93Ds8mQzfMr9CgVfzHiKEvPUEtYAFHgJ&#10;pw2nk4vmGjmVQziLZuEFjz32GBf5SbWECxAKpFEywutVOTEk2lGOJtqQtygkRZWoihqIoFyBpVdD&#10;lm2G0eSkyq3gjWgQvvoy0lN28p49F8Gpc4unqQDsgMeN/eZF1FDNL7XAc5SC2psH77dJ8oIcPYx1&#10;ruO6WZ+gM3FIsMIkVJvLPE4IR0iVoQULkIYMRR/6VIKDn3gIWMhwaqSShcyuBwQg0JpgoYQFyhLH&#10;ANy5EemAF5XvMHXujDeHVL5ikX4eFxZckYMHa/ME8buvVsRQwuUGFroqXDlk1RRZ4Z/A29wgmwI6&#10;NBTXYa1cNkcrwD604aOPPgp21BsI+InDPBPMeNnG6AgRkc0JMqIxJ3LSFcupfeS/8yjecu36PDk+&#10;rqN36WrgExkRPT4QIEtr+TziE0KF5enBRyBIDeFEuV5iBx87VewmGekHlXNqII0Ffy4vLynchADn&#10;boyo/en+MQ0cDivaUb+Z2ASjqwFtYCEclaqiGC9G9KgZDxQ6XOQhUCWNqBOzFJEwegJiMIeYD7mw&#10;PVPqpXl7/O754L4FoJj4X+3KicRHAiWkxBE6vxHMiKP49FURdaWW1INAiErwlQZRkIfgUVH4nHy5&#10;MsDcC1ioOnnWFMOwUx625DpVQXxc9G3Oq4bj6IGK5REoUKNOMnXUFZrRHdwOTJgAPoHYVz0iWIqT&#10;Omvw3B7FJxaTo+ATJfYRpf65nN3wn//5n+sREpB+feErGDeY1SQffgZd4143noaaHZw5CIXICI2P&#10;dPATz5EeBSlYml+xZ9wrBc4nbgU14xbzJJ1bpTrBKYqRwILriJWN2nGd0rQHh9jN1/E+8a6dTV/4&#10;WqC/wVXeZwT/XNzRT7iXyFGJfmMjXHifCwonYVGajtpDJ94E/A8uMgqwDM2uDJr8EcpQG7WhuJSv&#10;otliCtdQEkCpQGkZ4Sh25VeKoZ5xPeEjXi1D01/1flnwG7LfjnCu9vf5pR+Xfg4Q+WH6EP2iYoR+&#10;TrMSFrnCriNKkdOe5ho4FcBLqDHNiOsBTKDDQRUREA01UuJMwSX1kMahPH4EXCPVAIg8WVqNAiDI&#10;E7jIJ/Q/TvDw5JPIHY9SxSTh0sR+bd3oYE8XqMF5qXDxrYGPo681+um1NvDHQPej0M8gaiinRLGI&#10;jAAJ8xrgsNApnjCGjtl8GLrU8DrhUzKx0Vik1WkzhIdud8tHBjoW3QYDhBeJZIJUQ7la2SnsWoaG&#10;+LVR51eG/ATDGK8It1vcGeyC/uyh2QdPPoRLhypBA+5hW1+Ee5Z07yA2Xy/uofnWr55y6OcuXbrt&#10;Ie6FL/AdSRA9//zzgCB3EKRgB7Mp5XI+z7gVy0rS/nxq+C73KnKjzdX+8i+5IgmSEKGMLbnUG3bi&#10;ep6PH5o9Mjo65nOEfyJcPqHCP8NPA82l8dU1bIl9xQFlUBK4KNmjrI8TzpAb52taQJ6S5UpbLd81&#10;QilQGAQ5ISTxRQYsuF2pY5kbThgMenB2NpNmBlKiHwIfhc8GCxkkiRm40KTA4bI41peBvACQ5Cga&#10;Mz4HBSktlALllQfkCbjblETy4RdS0upbgGw5xZxwRRGtTC8eLelH36H0m3qPOP8MLHDbWwbiC1/9&#10;qk1oW0UHCiswmXQR09RugGqTtKPMjcJNykOYGMq36sCHrIERgqAOBKQD9gEa+R2oDQbu8B/GR7mJ&#10;/uOec8RPrS98o+uLDHBAP3AQZcIjRO2k+ch+ITh4ubj0hOIEbxRDUlCT6uDgqxxzrI+5xhMTMIOS&#10;CPmcDUqTJy6Px01CvGlQ2acEhDXzILrTJ36PuZVCRVlAmDyxxUWGVswTtiMuJLFs0PP2NmBRjFSd&#10;S6kbndK7ijhhB3hB3TEgJVPvTQ62cO4XbE6m8PI/Ja6qMicWtrrQi68kMiHfjSowb1rKFemQn3Kj&#10;g9bFddIL8n855G7IE5NfwOEy/Xc7cHNAhTIQX+hZ0qBSGdTVx0IioIsAgjSom0OUcKWXyzabCsGu&#10;0ySCecVDwZgqnJfXDOY8ilts8q/TEg6Ie2w7Pw6anwKLfmkSX4gXFAILI8m530Ght3KR3BApVAh2&#10;0SB/SjRYg4Md5REfF5R4+Wc3Wsp0joLLARv2LosNhIXPAtIX/V9vCPfN/bq+ARZG/Tyl2EQetMPC&#10;eMpPXgpi/xaZnrskcsDbB8JCUuA3kb72hz39qoRzX2R8wvo9AtGp9IlkTb/6YTXnPZG5sWrEgPTc&#10;TbGBsJAg+AFfPyX9waJYRprFKYu9trCfrXzx2aOA9IT+4HKPbN4NtZ9870BYiMh+gypouC61r2b0&#10;sRB5/mc/1/hluN0XHDFIPzp77vVp8OvwaSAyKBZ73u1Dc6squbWW/Q2rX32rvIdI180xKJn3nF9+&#10;RiwGqe+tENxyl3jnxmUfiz2g3PFR94Rf7jEWvrL8ZLCcAvJMb0+avDtkjvqwuCkNd6uw3BMU9NhP&#10;xVzdsRn7+jH2skZPiG5Q7cuUT/atJ4Pw6R3LfCp84SuFO3GHdMdNpZTF/TiXYkC+uyPZty1wj7Fw&#10;7L13OPLtX/wxShLj4gTE2v4e8v8g6Nx7LD4Ojo9T+3sIljtv0ttLHd0RynvFLJ8KFp/AHbe6W/0u&#10;KTc6vrBjcCwGFMk7ssanhcVt4ehjAaP2tjQICPeTk5NPlLl7q0Q/RSw+sR0Uzt44Pp7PbWaIX67f&#10;x/fQkmq5F8fPDws1eI9mG2PcT6GPxR5PX+vx9Yc2KtnPVv/NsJAW8D97k3O8mKVPLjzbofDPxbuW&#10;71BEL0T2aJw96uZu+OMe88WtrC46fdoUjzksjEI/8PfbmRMlDTW2i8yY3/OqARBC5Fb47p47BsbC&#10;VRY/SCvxWXNZjfRHj58Tahuy7yxiMISHbYF7ONjqNoq13Y2d9bWt5Uqt3GjVjesRkU4kk8zmM0MT&#10;IxPZdJYOpmJpd6dAX/vmbqVQZdYM0/7arW6wQ/FoKJJNZodS+YnhyZHcaDqeiYQiDOzU1CpNpPGq&#10;4CsXT/9axRg1zzebWGCOdpeUiQOuT0ilq/0G+STucs4gw9R5O33HAEF/EC+397e7QfdnrqIlN+lA&#10;Y4RurNkK0hkQSoTKneK1rUvvX377rTOvbRZWS/VCJBENtmOdSnRyaOrwvqOPn3zi6PSh0Xz+6vyF&#10;MxdPf3D5/fmthXK32o6GOrFwq1thtH64GZpITcwMTz92/ImThx6eHplJRTOBdthmjHa6ISbRhywV&#10;ZJOEjHRHNDBBLEnDMNQHSKLSSvxFu20y8ea7WPzhdUQJrIGw0FAOa/VAEHTF5y53yXu4BETWSLBC&#10;uNuiNt1grBUINbuBYqs8v3XtjbOvnJk/fWn5wzBLhzGoJhJs1TvNQivWzWSjIwfHj47nJrKpzNrm&#10;4sLq3MrO9XK3GB2KJPIp/uhLYU5PbbsRqkRiteSJ/Q/cf/ChR06cmgGZzHCtXilVCzvFnUKlUKqW&#10;08lUPpMfG5nIJXPRbtTmoFny2Gim9mKNcKADayiv7HG2sYNjq0H4AvBbHVuPzy3q6qYcNZghQV9H&#10;xP3EkO96q20z55juHQqEusE43e2tUHC5uPbR/JkX3/zOlY2z283l8YPD2bFUM9hqVJjTX65sd+rF&#10;cLw7lAhl4pFkpV4o1bda4WIs1x2ayuYnGAqVDcIV5UZhrVJYqhYWq2PJA4fGjz316NMnDp2YmZgq&#10;1ra3CmsLy/Pr26s75e18FombPHboxP6RA9lILh5OxEKxcDcKx/rEUzsj3Nki6R1vCqNdHiB8aAU6&#10;TVgLfWc8F2CxUqY0M5IK3is2ixvFzeX15VKtVGtWu40mLw5HU8FIgrU3l7YXryxf/PDKW9XgZnyk&#10;vW92NDeearSrzXqtVa2sr1S2VhrV3XCnEQsHE+FYNxJvJ/PdzEgoNx5PZpmjHKEpO/VAoxTcXapt&#10;XCu1ipF4Jzs9OTs5OjY6nK82YIetndJ6pVFsBupMcskkckemjs9OHp0eOzSVn57I7U+H0vFuLNCC&#10;cU1NmSC7ofROwck4e4MAB8QCNQD/B3lO2PQnR7MV6pTb1bnVK5eWLl9auFSqF+udGhjxhkg0HQjF&#10;2t3w5u7qdmm1WFtJDXcnplPDE6lkNlwHsi6TZ9obq9WN1drORqdehW0jyXQ0nYsOjUXT+VAshdJp&#10;tgPM7Q8Hu9FIN1XZau+sNHZWWGanHQ+nkgnGMcVMEEONQLgRjLaDsS5zbXjwUIIlJ6b252aPT528&#10;/8DJqeyBoVgu1HAKXljwth4WDgrrv7ZQcDC+CNAvFmJ1FIZLuEfx4HK3slxc+eG7L7917q2z8+cb&#10;gXo30q6FKghJJJxqNYPNWqtRr8QinfHJxIHp3MzBIead2ETbZjUcDSUy8QqKodDZ3enUql3oTmVi&#10;2Xw8x4CneLfVrpTKu6XSbtfWJ0vlUiPBVrxVCW8uF7bXS+VClbEuKKtsPpUfSY+O5RmZEE2ECrvF&#10;nc3C7lqtUQhFG7mHDz/xhQefOTV76uDwdBQFJkuDlDuF4earYfdgvC6dFGDxsevx9ZsVbrP5/a7/&#10;nzV/TVWH2ku7y+eWL7514Sdz65croUJ8KAxjR4dbsVw7mgyEo23+YolWJhsaH2eZhHg2E243ECPM&#10;ZdP0PwLm5gLYmlFJZumF0plQKh1MxKlqu1VrNiqtetmKUcloKEpzIpSBQB0bFU120rlwdjieH01h&#10;aeMpRjqg1NsYeqZZkI2mS3tzcycYiMeimdHRSborrRfKzGmbTxbwadC/F8T+o+adoXXdVoNjYfYC&#10;twENis1vBhoXli+dnnvvvSvvrddWkqORkf2Z8alMZrSTzjMWKcT8DMbYMGiHGfCjI8lMmv7CAGsD&#10;1cr1Ro3BCgxcR8HTmcycHNAIR2IsoMz8106ICWaNTqPablS6zQoNZrYAPYXFCkc6oUgzlugk06Hs&#10;UHxoJJ3JpePJOMTQic+YGCw9c0xofUbHMC4EJmZcFFikMlnWZmi06412pd5uVlv1UqtWMf8FBwaP&#10;IGD917xoQBmxgWCoiDZTy8PVVmWzuvnC6Rd/+OFLlzbOd1O1QycmGAieTmJDWMyASQbIU6TdCtFx&#10;CO8lUyzjYusQMCChXKp3WnCrRRnxJPOkksxlM/FD0EPYY+rcbdZBrduoBpt1/NM6/MWafslUOMEA&#10;JuAALWNwvPJYu8XgsSBD7Jm/hD5PZxKZdIJ7Sru1hasbrXIy1hk9Nv0AZiUTTWBOsOaJUDwcjDTA&#10;mLFDidRYbnR/fuLI6IF8NDMQFry5ZeDbLCTGAGxVt69uz/+f1//rxQ9eLAY3h/ZHTz48nU0EosFG&#10;oG2LAjARhkGLzPOhgqjvaDyKyS1XmR1eY8pYu4V1sDl11rdsI3ioPBNvCT3asC13gEWjFmo3o50W&#10;TnctEm7CNSwUk8iE4LhoDHNAC9K9Em4YaowBsTk7eDnglUmzUkQaTbCzWd5aaxQ2OonIUCKSQVpi&#10;UXptO+kgDBqpY0gj8GNqemT62OThJ488OpXbNxAWTtd6PlUwElwoLL+/ePbfX/u/Pzr3UnKie2A2&#10;8+D9k/FOtVsrVtCCFk/FHF+HmrRyKMDijNVGe6fIZEMWlGCYPUP1AokInUymv+3J8H/IXEccItbq&#10;ICJrNVDTsQCLTEVa0TB6rxWJB2KJAKwRY0UaHCaWKGkHWg18G7osbfggE+VCYQbGNmx11XQCf3Nj&#10;tbKyVCzsthhoSegTT4WT6XCyw0TXYKXVabQZ3xCayh24f/LEc6f+x/37TwyEBSxpNXYRCSsjzG1e&#10;e33u3f/75n+9Pvfq2GxyZjZ9fCaX7FaCtcpaKVqsh1oggGPGKPSuBRT4fpVaq1BsVEqRSjlcq4a7&#10;7UYoWDQz3QkH21hNl9w0pWZj1k21d9APTOxCkBuhMJ4Kgx6DkVgwGg+BBbpUU3QJZrumhs2OIzLx&#10;OItpspBVkiFgkWBoZ6u2sc76JWhqbsTpCcWSmHrWSwrUuoFShTUr6vlA/lBu9huPP/fIzMODYoFD&#10;byo31G2HWudXL7907vVvv/P/3rn+k+nj+ZmZ5MxYNBuohZuNq8X0einEugdUFmvIBDzGcMLB1XKr&#10;Uqbe2XYjVS2Hmg2Ge20gJcFuPNyOE6fJvtEt3UVlmJOITsF8E4/UUP6MHw1FbFGHkAOFecM8m8F/&#10;wS7Vor8eW0B5Jq0xNTw4MRHJprELnUqZNUt4YAwUY0lGmwZC8W4I693pNoKR7d3q6spucDc0Hh7/&#10;xqnnnjj82EBYgDzy1abRgh3498LihZc/eOXl9178aOH05KHMvoOZqelUoMuCBOWlwtBWMcLi8QxY&#10;pSU6zKarNeulagdXpxWOBVPREH+JXDw5mkrGIvFoGEEmRo1jAiy8cUNinV9sb0QF2FROpgU3GzXC&#10;kna90qyWG5VirVjDbkAR7j7uNS8jVozCDsFcPjA6Fs5lMafEHZhnfo+45ZPbYAeCsBHwNIORQrm1&#10;sVkpLjfj1ezTx7/05NGnBsNCTcZC98ARaF9YuPDj9370yukfnpt/b2Q6NT6b3Xc4X8dvqhU3tod3&#10;dsOlQjHQ7EZQFUzDqbX5SwTj2Xh6mGmomaF8JjeZHZvO7WO4sK3ma0OHbaiW0hkWfVss6FY3tdV7&#10;WizSUqwyJbJSblQL1eJWeWd1e32ztL1TLdTbDaK8BvPtuSuWSGdDuXxwZBxDzljCbjIeSqCdzV7C&#10;CbVICMct2AqG+WuHosVKexMhmq+1dxOnDj795PGnB8LCZU6QYgQajuxeXLz44w9e+cGbL7x3+e3c&#10;/vjYbHbqyEgjWC7WSrtr6cJWoLhbrBOdVJrxQCQZjmdj6cmRiemJA8cOHp2dmhkdGRtmHnV0yDSK&#10;jcfSDH03gtnrrO8YH2vStosYTEXilHRb1RYsUV7f2VjZWlveWFlaZ1L+0grrtbO8dqeNA5YfiYzv&#10;SwwN42gw/DwEuyBbaOVupx5G1iLdeCyFtHTC0UKJtRLLm9frgVLmiaNfeuLoFwbDwvjVtRYViwSv&#10;rV9/59LpH771g7fPvdlO1mPDwaF9yTYGjiZcizcLEbgII4y6HsuOjOVHJ/Jjk6MT+0f3HZo6uG98&#10;P5F1MppJhjKWQzDq7U/xgfIvLlRyGhE3164bNB1z9VCUbd4Cm+yUd7eLO0trS4srCwtLi9fXV69t&#10;bXQwwPFGMhtIZILxVDCWCONVoDXDUfI9BJPo4DaeaiaW4mxnt76yUtxdbker+afv/8oTA8qIuTYo&#10;KRtY1QnEI2ulzUsrV370zo/fPPPGSnGx1N0NJtsBFDRyuRaLN1IsZJhNZnKp7NGDRw4fOHRgYmok&#10;N5xL5UYyw5l4mvlq2NlIyBzEG56+nxXfk9NGKA3ajhN91IP6GB06ge5WgY0c1haXl87NX3nn8tnN&#10;wkqxulnvltp4aHEQiSeySZRTNBUmoxLiL9qcyQ6NJNItpqtsV5eXdsvrwVRr9JmHvvbEscH0heWD&#10;mNJldrwTTEQr7fp2Zff8woVz8+cuLV5Y2JzfrmzgWzESfDYxO5Wb2jexL8eCJqnMaHZkOJPPJDMR&#10;bF4nmEnlEvGkm3RNwNjbPaKf+FuT+7a4q0tUKUmFw2KKFaPNQKYgGrRaYzmr3U2ks7K7VVrfKq4t&#10;bcwvbSwuby5jxGuBZizHUNNwLBeMpLoEMrP5zHgmxbjRnd3aytJOabWbbI08+/BzTxwbUF9QoRZJ&#10;G9qHlFXYfIJAF79ueWf5/NXzVxfnFjcWApEuw/xP7rv/yOSh/ZP7s5kso+TxBtDvCCy5nka1Hksg&#10;q3GTAS+rpDRjjzlu18vhLX/iipntRJ/aSCDzW0mgYDk5x5ci0GpFg8X67nZpY27h8sVrF8/OnZ9f&#10;X14ubDajzW6qExsOJfKh1FD44FB8IpeIJpIFUglLO4XlRryee/ah//nU8d8YTF+49KFbY8AlXM3R&#10;IMUJgbXt0tZ2kWzKDv4POYWx1Eg+SXIOpnSTWMjrBMORUNSiXFaHMgNojqYJfxinx+vnkb7wcXHi&#10;4iW6GV9uDruZWxef2dogWp0ZV9WumzOPuQERiztZdYk8SmFtZ/3K0sLZa5fOXLt0efXKenW9k27k&#10;JhJjB3LjufZoPsI423Klscz84KuFUDHxmw9+9Qv3f2mgOFXNaN6Q+3NdFejncDwSS8WTKAJkYd/Q&#10;5ER+fChNCJ1ORBJk/C3daFGm42Zk3dlLSyoZlORCWubJouGdI64/KU43FMWEwmWcbMET10ni+MLY&#10;w4GmmVMaLGq/WU6CBiC6T8J+iUw2zdByFvJLsEgunQsWLzJyEpNFfgjfLpas1doWK27Vg/Xw7MTh&#10;A+PTg2GBKnfK3mplRLleCpc3jOHaRpOZGDNsCVMTjlzoNifRdWRYKRkKt8KJy7Phc4c7RANwhzdl&#10;TsR7QHgyJDYxs+ulWXtZOcNW66AYRjJE9j9OsXEN3jvhVyyXGspm8kO5oUbd/LVqpWz/VNg2qEEa&#10;hoipWm6iYOqFVrSTPDZF9nR2ICw8oXYq3OizdLrxsLmIbqiRCw88hrcGc9ZSjeh1pjg4HBZOdbr0&#10;SRgJChjv68/RY+W8c0dlj1zHIrK5DtgbBqjvzPW78EISToBIg5D8tZ1AGHbOHB+SL5XdAnA1mt16&#10;uVVmlZRCKx3MTw8dfOTwo0f3HRtMX6hLqGMrLruhAD15tiDKiYxbkstV1XJFPVehl2N1+XhD0hVh&#10;MgWAkk3oP7yc9M0kuuysEyuLDV2mxQGxp4tMHGU4OrHskmky5WpBCtq+1K6uFtbOXjvz7pm33vrw&#10;je1gqRyodAKk9YP4YofGDj0w9cAzD/3mffvvH4wvnDhbo5rq8yycGNPaTd1Wblknq4T1l3ntJi/K&#10;5Ny51b5f5TjL+9bztTym8Jje/9U0tZbbc1bVwLIumht+mUOYShERe66bh7lFecQMjCcn4MkyDy4V&#10;zyTN46w2SBS1Y8HEaGbswdkHHzn66P1TD4ynJwfjCzk44nv1Ibhe3p7qd83uvpIScAqun4vt3GIt&#10;XEcnP651rRPltny+96J1SloaTNft9WIDB7JfGLQwU8ib408svutfdL5IIBIiN1kL1Nd31hZX5z+Y&#10;vzS3PF8o7RAOjuSHHpi9/76DJ2ZHDuVi+cGwuIWdb3IZb6n+bX+VSRiI/js88PYuqq72XmDqTMjJ&#10;QoONzVVoNVc3r+8WNykXjTBZMplJZdOpTIKeGHIBg+Q7fyYCPuObPP7pG6yhK9XaTqNZhq9tDjX9&#10;wm4hfCbEm7j/KmBhjNHrHgyG6H+yAMc5MBow4Gz/gH2In3ET/6yv72/mG1gE8fHUhSp58pSyaaBf&#10;Vr7wdO2tvcXEUmaGpHr7/37ZsbiVpdzaZL7Vtz5AX6N/KuPBf1am/vncJzfFc1ZumLZfbn1xW2gl&#10;NM517jt8n+nn0xy/QG9xrqH357p+vEDnl1t33qYB3IbIHl94XnQv5PuVw8L3Wh1ObqFgS22bdf0F&#10;Yt3PoCouvPXCRIs/bwbqM6jQp/vKPQQqj+CERKP3dLi56b/0WOxF+qbIrp8PfgX4YnCu+xXXFzcB&#10;9WssbsDxi64vBldnP8d5AoOL3X/bkr+WkRtN92ssfo3F7QT513zxa764HV98ZjZ1cGM5oF0a0KZ+&#10;wns/Gyy8wRUDUjlAscFnZn7CqwfCwg9l+1Jjvaim1+HbS7F7PXwW9vU6sXo9Wn4g5Pq0bgmPb1tL&#10;149s/cXqu7WpdpoI6YJNoeSN8xEe/VXs6yjSdZ8pdKLy/nsHwoLeYv5cF7IqoA5z+/NmRdqMIzd2&#10;RGNLrB9GczJcXR0+6mx38wNdYonxn+7okWDT2LQSkWqpE+a0cc4Qcfr3Gexru/Yw9M32u7uxii8D&#10;hvRKt5aZ2xLQHZoUq4W8tLAw51rmSBe1bqiuczKQHdFQDxftuyyQt2uUiPTTyo4T1PsuwHoDTVzF&#10;3NABw6k3gKPXLKqN1ni1CrkRFD4ubliUW85Kk5Z1l43TtxUzNRGa+3VdVPmNb51iveWv9SvltcKs&#10;X0ZX9OqB+EJ0qdJuxJab/uG4zkYcOQy8tuilStyLHQYOILGz113vo+VxjRGg+lGSduMrCz/yo1as&#10;gzUYGqz2tGXpHP1a9VCLGopmBuvop49bto5XaIsTyvA0LaAu0LWo1YBY0AFpq+Y5xjMC3eRM9b6p&#10;tXqHNzrD2zTH/eIhxS8akuRGjHidmbpNzKztm7QVO0v2s9il7TaSzrCF0UMPP8w+AqybToNQ4Krb&#10;soMtRVgrm/2M2TRhct9kb1yQNZiHjuMFf1VhvYjNmlhSlpUkWW2cvedYPZa1It3s2+BgY1FsgKfN&#10;LOoxqcaS3NAf/siQXtLMDXLzBqJ4Q4uMh1TuZr6Q9MLwrPrJDpbsKMkn+5tSaQi+dvWqdhG1ya9u&#10;nULakR3TKPDtb39bW3OwbwKLgGo0mz/b3VeiEiVxHL+++uqrP/jBD1577TWA5kat8i+RGUhfOBpM&#10;L6CeNChP4+ZcU7u53Qx4tIkcNnfLZMHG5Dp9q0EojMx3MxvceCpPnnwBFsPDFKyn/E//9E//+I//&#10;CJE0Hat+MmSeT/YZ+rd/+7e///u//4d/+AeQYgqGrXkai/EiPm3fLzckSIpGcHB4quRmrcS72A+H&#10;/VNBGe7zpUlYDMYXHhi2rKgbt+YUqR1OCZhOdNOibaCSuud0SDqsovZn0Jgd6WlXTzypvZaFprnY&#10;Q4bWYycJtqxgjz429BlnBkQ4zDL1LCnNJ0vBIinIOcqCVXXZ2YeDtXKZcMAyqpIyVuFmzW12OdBu&#10;OZpuDjqcszTxCy+8AN9REhlhfxstqasCA2LBgFMHhGMHp3FtlpMziV7vpAZL2RA8N9rSJre4ExkW&#10;p66Z8KYxqrIFHktzShPRVnAve1098cQT7MD7h3/4h88999wzzzwDG7MCKgslLywusPg02oErrIyL&#10;kEMGmxtxBQFhDOf1hQUW8QdTbXTDzg4sO62N9Gwx5UgEINgSB+7jJwRHm3aaqXYbWtja1f668Tf0&#10;3y1ncmx8CXRehSh1ww/dyD12KWQ/gMWVysJycXm1tLJaXF0rlCvMcse2u7kR3j6cbRvFaFrthoMA&#10;FjAt/M/JF77wBXa5obWRZKi1Ffdjti0j+y1D1WOPP3Zg6gBMQdv+x3/8h22+UK3CKXDW9198kV2B&#10;OFA0bFzFgXKFeMrAIKgbNtX57ne/y1u00xg6VRt7ajMMuKY3QP0TkOjpTKcJPC/BOhR63g4Wvd5g&#10;o9Mm07fOX2IT5hJTMZnzzgipyfGRqf3DswfZJo45M0y5skH/buKvt56HMIa9qJP0P5/atYDa054s&#10;ug8j/MYXv0gbIgtHjhylGSGPXaFeevkl9rHgFrb4YPl+yIZ+FLDP9mhcCIanWKaaE9gBINDEqCfK&#10;AJC2U2OvG2wW5wPxRR9QzuOyhR9MNcj9qlRaK6uV+WubFy6svPXe4vtnli5eWrl0eWVubp1dJ5hm&#10;Fgwmo+FoOmVWgFHISIzTcbbRlTS8tlrAjiIFVAtWZ3MnaKC14TrYgeXk0RSIN3uGofaXlpc/+vBD&#10;s6mT+9iaBLXCliBvv/U2NEMSDM+GJgCnbSZ5OKBwhXdRAb5yADSrcIOyeBD0gfKnwsI0H4OpHVNw&#10;zhinUKMZYEP1yxfXz56Z/+CDa5fnq8vrDeYube80CjvNcqlVKTWrFeaktmJRhs6FE3Hm7doGvkwR&#10;c4rX2zCQE+CAHdB88DBqUtvs2i7cGxu0IQXQEQg5nvjiwgKahZ3q8C+gh70UmTrx9rvvcBdWFrzw&#10;ONjQh1XYMTQ8E+KRODgLNHk4B2zI0uTPPvsse93wTBnywbCQpXQriyBove56dicE5u7C9d33Ts+9&#10;8/Z5PkvNbDuQ77QTgQ5/8XKxsbWxyyyoSrkE9dlMYijH5nta1cUCB7kD6C0q5FSxbfgMO1BdGhnu&#10;QBZoMbSJvAyW0WbXvbX1tcuXLqMXoJb2hx5+Ov3eacrACCjd3/3d3/3mN7+JWoWJ0KZgBPfBPt/6&#10;1rfgPoQFMcHR+pM/+RMWrkfjYMVR3oP6FwxhtZm0ZkcY2m4rr/Cl3WTCXX1xqXTu4s7KRrzRnWrA&#10;Ac0dnEPmNAWYbhsI1hqhrd325Ss7b7x1eXGl0LBd752JdYfCCuqKekd7UV0syJ/92Z/98R//MSTR&#10;4Oy8gY3AufrxK6/873//9//69rdffe1VNreCLW0mCUPhe9GhDDgSOOIMBJs0TE5MHj1ylK9a0Qb9&#10;jSbG+mJCaVg+cWq5m8Xu19fWt7fcXm93POzFxgy2FoBNAXNjz22PkFanXGqsr5fnrjH7Kx6MTpmt&#10;bRe6LAgRqOGqolRagUilHl5Zq3x0ZoHZgw2bi25YyBdCbmkW/J8XX3yRT/YTYId7Ng/k+L3f+72v&#10;fOUrj546dYDdqzv4mpdf+P4Lz7/w/Kuvvba9s+1Q8MJE35HlO4ikU2kGPCOGGGMW6IdgZspaOGNT&#10;V26ET3wFHeZ7FgvMbd5ld5mBsHBukxfte5M1FHCZYwU9LHNSYlIccDNZIRKMwy8t1hMwHrCFFmxo&#10;ss2qMQw6JmFufgFTxpy+QBfAxpgAfC1sHl4mmgxhZgdHWPpP//RPYZM/+IM/gGWAz3b5unYN/QqT&#10;KwZVkE7E5lsiOU62Ha/bydAPfykmNtSa1tq1QGEhyJqvekem6LmQruJKwLhm5Su+BYuA8UwWlOh2&#10;2E+hCqcwwafdZAULmzJHmMHGMyyXhb6Mx2zCx035HIevX0X4gl3ksQ7YEd6ELkARINUc7NEDy0CJ&#10;NmRGO3hRtjNIaipLK0juXEpBDoBMlQ4RojI2/cUZcm2wBSvZnmmDYNHL4LjYQu60dtQMBeOxSJJp&#10;RLblWKVe26qVK81Ky1aAcdoFhqlVSnANy6GwIQ3Thnvge4+kDdGa6D+5w2g1FAcHnKLtejErqFJt&#10;S80bqbq/f6golFfCYhAEKZyAPQdsYru5ui1uKKCche+MU0zRoPakw1pjj0BkICw84H3YXIrEPO4Q&#10;G6hE2Yx8Znokkw40a1vMsGOKnls1pM1sUqbHJhOBsTH28Rplc8nx8Ywte+JmC4AClaNOQEAAwlae&#10;yAVXsB3sdfqv//qv//zP//wv//IvhGp8SpvgOGAa2FoN1chdfnUcq1tuwtJTxrPeTFoXKHgRqrw4&#10;pbMMsmYT7kMksVOIJL48rDeQ36lgS7MinKpGKdtXW7EmGwXTI0f2bTEhcnUjhFpte3OB0CbxaId5&#10;udPTw8eOs9HnATYUTtp+OzbCVDkbmguqaJbHH38cTcFOSAQRHBh87V4tp4NPPAWiKaQG3wEK92CB&#10;yEtw/JjdiYNh7bimp1Zcjg/mQkGwufZ//ud/chcREFwJjwzIF26+nMIpL33DPyaP8OD4WPbRzx17&#10;/PP3nXrkyMRYIhJiyaitem2DQDyT6cwczD/08CFyMcdPTA2xSgf3oFLdVnRUCwqpPa42EQF64bd+&#10;67cIT4FAu4jjVmBuaUOuANbv//7vE61ZA0YiWqZfhxOTAFPjeY6iLKfYvZX6e0JkO34gCLwIn2J4&#10;aBiYiPfwbnFVCfaAeDBfy7GFspluLWsXRGglIqfMLW5gdjBzunAnI3jNIVagYOvC2UOj991HAH74&#10;+LGJA1P5TIbVDHoJw16iwfiElXPiLgBLpZRcASNTaek0KpOK4iYTdHz5y19GQPCmtWMteoTreJns&#10;Q8cz1t0GtjhjiBuixHOglo1xEC6ezBVQxmHhLthH215yHD92/OixY8gINw6Y41MO30J11nAB9AjL&#10;mbEUn1vUjblTzVa3uNvc2qxdvLyxukJ4WkOZM99wYjI/NT105MhwnggbG29LwHnShnfit6okH/cZ&#10;HYm/jNbEdmq7bsEEYegUlBygU5ICWFY0CwQgX4QkaEw2wiZmg6GwvirJ8xEBwlO8WOlIHHY5tdyO&#10;LedXgNb2OKZZenbyE+2JJamYVAf96ESb/cX8W5vh5a3Oaz4EppT9yNc3K8wHNqXtcnysv0ieAceP&#10;YMTS2czWdZsfGlu5zVzEYhI85e85bO6k25xVqXr4Tvtzwil+GW2/qLwWdEIJWxyzWTYCBeNQmIfL&#10;0UDdKEsMF+gJPNm2HHR5Q3ss+6ppd+yBsLC5wqxzxHIBrl2dQTQsmO6PXwWFnTgBKG+2Wd6WGlbG&#10;R50orMmBPcM5Zw0cZh/a/nlmWsNGvG/nTI+4w0/V7Wkc1VOJTzhFaXGnIL3eDd7vJdR6JpP6mJpU&#10;34f5nXbw1WDydrjvvcQ5HYNiYQ4jkaXDwlHIrbiQzqPCt+y4FVxsmRJWZ7SVMryxkyYITCRkfrX5&#10;ZsFuIggcLGphXlqPqVxuElaSHylfyOcXqUbtqCjCRJsKKLVp5Jnvp3myHiDO/bGvIl7a1M8+uhUl&#10;XArXMan8lMHsiJeiVH7LPlx23zBx/RI8UfjwOtQ7i5qRmGmwNh49CV3WOAvgd7ZYqcXNSXdvdO6n&#10;iPGplS9gBqZ3CBQ5S768+L6ziOwvIw9QVyQgSjTrmVpcxFNSzrcRBHJP7ae/+7u/28ON/V9VudsW&#10;2PPTp1HyEyo2yE8/bZWC3/nOd3zBu/UFe37q/3orFmqB2z6k/7r/kFvf6z/zE9675/mfXMP+Kt2x&#10;8kFMziAY/yqU+f98pUi6c0i7lQAAAABJRU5ErkJgglBLAQItABQABgAIAAAAIQCxgme2CgEAABMC&#10;AAATAAAAAAAAAAAAAAAAAAAAAABbQ29udGVudF9UeXBlc10ueG1sUEsBAi0AFAAGAAgAAAAhADj9&#10;If/WAAAAlAEAAAsAAAAAAAAAAAAAAAAAOwEAAF9yZWxzLy5yZWxzUEsBAi0AFAAGAAgAAAAhALch&#10;wCaUBAAA7REAAA4AAAAAAAAAAAAAAAAAOgIAAGRycy9lMm9Eb2MueG1sUEsBAi0AFAAGAAgAAAAh&#10;AKomDr68AAAAIQEAABkAAAAAAAAAAAAAAAAA+gYAAGRycy9fcmVscy9lMm9Eb2MueG1sLnJlbHNQ&#10;SwECLQAUAAYACAAAACEAOZ0LWN8AAAAJAQAADwAAAAAAAAAAAAAAAADtBwAAZHJzL2Rvd25yZXYu&#10;eG1sUEsBAi0ACgAAAAAAAAAhANPSImXfPgAA3z4AABQAAAAAAAAAAAAAAAAA+QgAAGRycy9tZWRp&#10;YS9pbWFnZTEucG5nUEsFBgAAAAAGAAYAfAEAAApIAAAAAA==&#10;">
                <v:shape id="Picture 12" o:spid="_x0000_s1027" type="#_x0000_t75" style="position:absolute;width:6286;height:10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oXwnAAAAA2wAAAA8AAABkcnMvZG93bnJldi54bWxET02LwjAQvQv+hzDC3jR1xWWpRhFRqQdZ&#10;7HrxNjRjU2wmpcna7r83B8Hj430v172txYNaXzlWMJ0kIIgLpysuFVx+9+NvED4ga6wdk4J/8rBe&#10;DQdLTLXr+EyPPJQihrBPUYEJoUml9IUhi37iGuLI3VxrMUTYllK32MVwW8vPJPmSFiuODQYb2hoq&#10;7vmfVXA+lTs9zfc/86PRLuuyw/x6tEp9jPrNAkSgPrzFL3emFczi2Pgl/gC5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WhfCcAAAADbAAAADwAAAAAAAAAAAAAAAACfAgAA&#10;ZHJzL2Rvd25yZXYueG1sUEsFBgAAAAAEAAQA9wAAAIwDAAAAAA==&#10;">
                  <v:imagedata r:id="rId26" o:title="" cropbottom="265f"/>
                  <v:path arrowok="t"/>
                </v:shape>
                <v:rect id="Rectangle 39" o:spid="_x0000_s1028" style="position:absolute;left:3048;top:8890;width:4064;height:2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qqOsQA&#10;AADbAAAADwAAAGRycy9kb3ducmV2LnhtbESPQWvCQBSE70L/w/IEb2ajorapq5RSQ/TWtOn5kX1N&#10;QrNvY3bV9N93BaHHYWa+YTa7wbTiQr1rLCuYRTEI4tLqhisFnx/76SMI55E1tpZJwS852G0fRhtM&#10;tL3yO11yX4kAYZeggtr7LpHSlTUZdJHtiIP3bXuDPsi+krrHa4CbVs7jeCUNNhwWauzotabyJz8b&#10;Befl+vA2fJ3SRREX62PRLjOfdkpNxsPLMwhPg/8P39uZVrB4gtuX8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qjrEAAAA2wAAAA8AAAAAAAAAAAAAAAAAmAIAAGRycy9k&#10;b3ducmV2LnhtbFBLBQYAAAAABAAEAPUAAACJAwAAAAA=&#10;" fillcolor="white [3212]" stroked="f" strokeweight="2pt"/>
                <v:rect id="Rectangle 40" o:spid="_x0000_s1029" style="position:absolute;left:5143;top:1270;width:1969;height:2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w2sAA&#10;AADbAAAADwAAAGRycy9kb3ducmV2LnhtbERPy4rCMBTdD/gP4Qqz01QdH1SjyOCIurNa15fm2hab&#10;m04TtfP3ZiHM8nDei1VrKvGgxpWWFQz6EQjizOqScwXn009vBsJ5ZI2VZVLwRw5Wy87HAmNtn3yk&#10;R+JzEULYxaig8L6OpXRZQQZd39bEgbvaxqAPsMmlbvAZwk0lh1E0kQZLDg0F1vRdUHZL7kbBfTzd&#10;b9rL73aURun0kFbjnd/WSn122/UchKfW/4vf7p1W8BXWhy/h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Zw2sAAAADbAAAADwAAAAAAAAAAAAAAAACYAgAAZHJzL2Rvd25y&#10;ZXYueG1sUEsFBgAAAAAEAAQA9QAAAIUDAAAAAA==&#10;" fillcolor="white [3212]" stroked="f" strokeweight="2pt"/>
                <v:rect id="Rectangle 41" o:spid="_x0000_s1030" style="position:absolute;top:10795;width:3048;height:2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rVQcMA&#10;AADbAAAADwAAAGRycy9kb3ducmV2LnhtbESPS4vCQBCE74L/YWhhb+vEXV9ERxFRUW8+4rnJtEkw&#10;05PNjJr99zvCgseiqr6ipvPGlOJBtSssK+h1IxDEqdUFZwrOp/XnGITzyBpLy6TglxzMZ+3WFGNt&#10;n3ygx9FnIkDYxagg976KpXRpTgZd11bEwbva2qAPss6krvEZ4KaUX1E0lAYLDgs5VrTMKb0d70bB&#10;fTDarZrLz+Y7iZLRPikHW7+plProNIsJCE+Nf4f/21utoN+D15fw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rVQcMAAADbAAAADwAAAAAAAAAAAAAAAACYAgAAZHJzL2Rv&#10;d25yZXYueG1sUEsFBgAAAAAEAAQA9QAAAIgDAAAAAA==&#10;" fillcolor="white [3212]" stroked="f" strokeweight="2pt"/>
              </v:group>
            </w:pict>
          </mc:Fallback>
        </mc:AlternateContent>
      </w:r>
      <w:r w:rsidRPr="0055241B">
        <w:rPr>
          <w:rFonts w:cs="David"/>
          <w:i/>
          <w:iCs/>
          <w:noProof/>
          <w:sz w:val="24"/>
          <w:szCs w:val="24"/>
          <w:rtl/>
        </w:rPr>
        <mc:AlternateContent>
          <mc:Choice Requires="wpg">
            <w:drawing>
              <wp:anchor distT="0" distB="0" distL="114300" distR="114300" simplePos="0" relativeHeight="251675648" behindDoc="0" locked="0" layoutInCell="1" allowOverlap="1" wp14:anchorId="6669D91B" wp14:editId="05BADC12">
                <wp:simplePos x="0" y="0"/>
                <wp:positionH relativeFrom="column">
                  <wp:posOffset>4421875</wp:posOffset>
                </wp:positionH>
                <wp:positionV relativeFrom="paragraph">
                  <wp:posOffset>172919</wp:posOffset>
                </wp:positionV>
                <wp:extent cx="1475105" cy="1057910"/>
                <wp:effectExtent l="0" t="0" r="0" b="8890"/>
                <wp:wrapNone/>
                <wp:docPr id="4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105" cy="1057910"/>
                          <a:chOff x="7783" y="9536"/>
                          <a:chExt cx="2323" cy="1666"/>
                        </a:xfrm>
                      </wpg:grpSpPr>
                      <wps:wsp>
                        <wps:cNvPr id="44" name="Text Box 70"/>
                        <wps:cNvSpPr txBox="1">
                          <a:spLocks noChangeArrowheads="1"/>
                        </wps:cNvSpPr>
                        <wps:spPr bwMode="auto">
                          <a:xfrm>
                            <a:off x="8032" y="9536"/>
                            <a:ext cx="2065"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771" w:rsidRPr="0076540E" w:rsidRDefault="00790771" w:rsidP="00790771">
                              <w:pPr>
                                <w:bidi/>
                                <w:jc w:val="both"/>
                                <w:rPr>
                                  <w:rFonts w:cs="David"/>
                                  <w:sz w:val="24"/>
                                  <w:szCs w:val="24"/>
                                </w:rPr>
                              </w:pPr>
                              <w:r w:rsidRPr="0076540E">
                                <w:rPr>
                                  <w:rFonts w:cs="David" w:hint="cs"/>
                                  <w:sz w:val="24"/>
                                  <w:szCs w:val="24"/>
                                  <w:rtl/>
                                </w:rPr>
                                <w:t xml:space="preserve">ננו-חלקיקי כסף, </w:t>
                              </w:r>
                              <w:r w:rsidRPr="0076540E">
                                <w:rPr>
                                  <w:rFonts w:cs="David"/>
                                  <w:sz w:val="24"/>
                                  <w:szCs w:val="24"/>
                                </w:rPr>
                                <w:t>Ag</w:t>
                              </w:r>
                            </w:p>
                            <w:p w:rsidR="00790771" w:rsidRPr="0076540E" w:rsidRDefault="00790771" w:rsidP="00790771">
                              <w:pPr>
                                <w:bidi/>
                                <w:jc w:val="both"/>
                                <w:rPr>
                                  <w:rFonts w:cs="David"/>
                                  <w:sz w:val="24"/>
                                  <w:szCs w:val="24"/>
                                </w:rPr>
                              </w:pPr>
                            </w:p>
                          </w:txbxContent>
                        </wps:txbx>
                        <wps:bodyPr rot="0" vert="horz" wrap="square" lIns="91440" tIns="45720" rIns="91440" bIns="45720" anchor="t" anchorCtr="0" upright="1">
                          <a:noAutofit/>
                        </wps:bodyPr>
                      </wps:wsp>
                      <wps:wsp>
                        <wps:cNvPr id="45" name="Text Box 72"/>
                        <wps:cNvSpPr txBox="1">
                          <a:spLocks noChangeArrowheads="1"/>
                        </wps:cNvSpPr>
                        <wps:spPr bwMode="auto">
                          <a:xfrm>
                            <a:off x="8281" y="10215"/>
                            <a:ext cx="1825"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771" w:rsidRPr="0076540E" w:rsidRDefault="00790771" w:rsidP="00790771">
                              <w:pPr>
                                <w:bidi/>
                                <w:jc w:val="both"/>
                                <w:rPr>
                                  <w:rFonts w:cs="David"/>
                                  <w:sz w:val="24"/>
                                  <w:szCs w:val="24"/>
                                </w:rPr>
                              </w:pPr>
                              <w:r>
                                <w:rPr>
                                  <w:rFonts w:cs="David" w:hint="cs"/>
                                  <w:sz w:val="24"/>
                                  <w:szCs w:val="24"/>
                                  <w:rtl/>
                                </w:rPr>
                                <w:t>פולימר מייצב</w:t>
                              </w:r>
                            </w:p>
                            <w:p w:rsidR="00790771" w:rsidRPr="0076540E" w:rsidRDefault="00790771" w:rsidP="00790771">
                              <w:pPr>
                                <w:bidi/>
                                <w:jc w:val="both"/>
                                <w:rPr>
                                  <w:rFonts w:cs="David"/>
                                  <w:sz w:val="24"/>
                                  <w:szCs w:val="24"/>
                                </w:rPr>
                              </w:pPr>
                            </w:p>
                          </w:txbxContent>
                        </wps:txbx>
                        <wps:bodyPr rot="0" vert="horz" wrap="square" lIns="91440" tIns="45720" rIns="91440" bIns="45720" anchor="t" anchorCtr="0" upright="1">
                          <a:noAutofit/>
                        </wps:bodyPr>
                      </wps:wsp>
                      <wps:wsp>
                        <wps:cNvPr id="49" name="Text Box 73"/>
                        <wps:cNvSpPr txBox="1">
                          <a:spLocks noChangeArrowheads="1"/>
                        </wps:cNvSpPr>
                        <wps:spPr bwMode="auto">
                          <a:xfrm>
                            <a:off x="7783" y="10727"/>
                            <a:ext cx="2259"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771" w:rsidRPr="0076540E" w:rsidRDefault="00790771" w:rsidP="00790771">
                              <w:pPr>
                                <w:bidi/>
                                <w:jc w:val="both"/>
                                <w:rPr>
                                  <w:rFonts w:cs="David"/>
                                  <w:sz w:val="24"/>
                                  <w:szCs w:val="24"/>
                                </w:rPr>
                              </w:pPr>
                              <w:r>
                                <w:rPr>
                                  <w:rFonts w:cs="David" w:hint="cs"/>
                                  <w:sz w:val="24"/>
                                  <w:szCs w:val="24"/>
                                  <w:rtl/>
                                </w:rPr>
                                <w:t>אלקטרוליט</w:t>
                              </w:r>
                            </w:p>
                            <w:p w:rsidR="00790771" w:rsidRPr="0076540E" w:rsidRDefault="00790771" w:rsidP="00790771">
                              <w:pPr>
                                <w:bidi/>
                                <w:jc w:val="both"/>
                                <w:rPr>
                                  <w:rFonts w:cs="David"/>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33" style="position:absolute;left:0;text-align:left;margin-left:348.2pt;margin-top:13.6pt;width:116.15pt;height:83.3pt;z-index:251675648" coordorigin="7783,9536" coordsize="2323,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ljYwMAAIkNAAAOAAAAZHJzL2Uyb0RvYy54bWzsV9tu4zYQfS/QfyD47uhi2bogymKTrIMC&#10;abvA7n4ALVESUYlUSTpyWvTfOxxatpPdosUWCBAgfpBJDTWcOWfOULp8tx968sC1EUqWNLoIKeGy&#10;UrWQbUm/fN4sMkqMZbJmvZK8pI/c0HdXP/5wOY0Fj1Wn+pprAk6kKaaxpJ21YxEEpur4wMyFGrkE&#10;Y6P0wCxMdRvUmk3gfeiDOAzXwaR0PWpVcWPg7q030iv03zS8sr82jeGW9CWF2CxeNV637hpcXbKi&#10;1WzsRHUIg31HFAMTEjY9urpllpGdFl+5GkSllVGNvajUEKimERXHHCCbKHyWzZ1WuxFzaYupHY8w&#10;AbTPcPput9UvDx81EXVJk5gSyQbgCLclWeTAmca2gDV3evw0ftQ+Qxjeq+o3A+bgud3NW7+YbKef&#10;VQ3+2M4qBGff6MG5gLTJHjl4PHLA95ZUcDNK0lUUriipwAaDNI8OLFUdUOmeS9NsSQmY89Vy7Rms&#10;ug+H5+NlDEZ8eL1Ga8AKvzEGewjOZQYVZ06gmv8H6qeOjRy5Mg6wGdRkBvWzS/Ba7UmK6bjdYZkD&#10;ldg93IdkESPjsSVS3XRMtvy91mrqOKshPmQEsjg+6rMwzsm/gZ2FSyD4CWgz5HG4PuAN2Ds8j4ix&#10;YtTG3nE1EDcoqQZBYZjs4d5Yv3Re4pg1qhf1RvQ9TnS7vek1eWAgvg3+Dt6fLOulWyyVe8x79Hcg&#10;PNjD2VygKKY/8yhOwus4X2zWWbpINslqkadhtgij/Dpfh0me3G7+cgFGSdGJuubyXkg+CztK/hvH&#10;hxbjJYnSJpOrtnjlKfrHJEP8fSvJQVjoc70YSpodF7HCEftB1pA2KywTvR8HT8NHQgCD+R9RwTJw&#10;zPsasPvtHmWMJe9KZKvqR6gLrYA26HzQo2HQKf0HJRP0u5Ka33dMc0r6nyTUVh4liWuQOElWaQwT&#10;fW7ZnluYrMBVSS0lfnhjfVPdjVq0Hezkq1mq9yD+RmCpnKLCxoHyeykdQoH75nbSYex4OhPTC+kw&#10;hsbqdBiFcYRq8/WNvS+DCsPe9SZEPBhfsxDTubzehHh+IOZfC3E5I/WiB+LxLSIK0xjJOgkxjlcQ&#10;p3uJeBPiqxdiNpfXaxEivqfC+z6e94dvE/dBcT7HE/T0BXX1NwAAAP//AwBQSwMEFAAGAAgAAAAh&#10;ALdDlbLhAAAACgEAAA8AAABkcnMvZG93bnJldi54bWxMj0FPg0AQhe8m/ofNmHizC1QpIEvTNOqp&#10;MbE1Md62MAVSdpawW6D/3vGkx8n78t43+Xo2nRhxcK0lBeEiAIFU2qqlWsHn4fUhAeG8pkp3llDB&#10;FR2si9ubXGeVnegDx72vBZeQy7SCxvs+k9KVDRrtFrZH4uxkB6M9n0Mtq0FPXG46GQVBLI1uiRca&#10;3eO2wfK8vxgFb5OeNsvwZdydT9vr9+Hp/WsXolL3d/PmGYTH2f/B8KvP6lCw09FeqHKiUxCn8SOj&#10;CqJVBIKBNEpWII5MpssEZJHL/y8UPwAAAP//AwBQSwECLQAUAAYACAAAACEAtoM4kv4AAADhAQAA&#10;EwAAAAAAAAAAAAAAAAAAAAAAW0NvbnRlbnRfVHlwZXNdLnhtbFBLAQItABQABgAIAAAAIQA4/SH/&#10;1gAAAJQBAAALAAAAAAAAAAAAAAAAAC8BAABfcmVscy8ucmVsc1BLAQItABQABgAIAAAAIQDGrmlj&#10;YwMAAIkNAAAOAAAAAAAAAAAAAAAAAC4CAABkcnMvZTJvRG9jLnhtbFBLAQItABQABgAIAAAAIQC3&#10;Q5Wy4QAAAAoBAAAPAAAAAAAAAAAAAAAAAL0FAABkcnMvZG93bnJldi54bWxQSwUGAAAAAAQABADz&#10;AAAAywYAAAAA&#10;">
                <v:shape id="Text Box 70" o:spid="_x0000_s1034" type="#_x0000_t202" style="position:absolute;left:8032;top:9536;width:2065;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790771" w:rsidRPr="0076540E" w:rsidRDefault="00790771" w:rsidP="00790771">
                        <w:pPr>
                          <w:bidi/>
                          <w:jc w:val="both"/>
                          <w:rPr>
                            <w:rFonts w:cs="David"/>
                            <w:sz w:val="24"/>
                            <w:szCs w:val="24"/>
                          </w:rPr>
                        </w:pPr>
                        <w:r w:rsidRPr="0076540E">
                          <w:rPr>
                            <w:rFonts w:cs="David" w:hint="cs"/>
                            <w:sz w:val="24"/>
                            <w:szCs w:val="24"/>
                            <w:rtl/>
                          </w:rPr>
                          <w:t xml:space="preserve">ננו-חלקיקי כסף, </w:t>
                        </w:r>
                        <w:r w:rsidRPr="0076540E">
                          <w:rPr>
                            <w:rFonts w:cs="David"/>
                            <w:sz w:val="24"/>
                            <w:szCs w:val="24"/>
                          </w:rPr>
                          <w:t>Ag</w:t>
                        </w:r>
                      </w:p>
                      <w:p w:rsidR="00790771" w:rsidRPr="0076540E" w:rsidRDefault="00790771" w:rsidP="00790771">
                        <w:pPr>
                          <w:bidi/>
                          <w:jc w:val="both"/>
                          <w:rPr>
                            <w:rFonts w:cs="David"/>
                            <w:sz w:val="24"/>
                            <w:szCs w:val="24"/>
                          </w:rPr>
                        </w:pPr>
                      </w:p>
                    </w:txbxContent>
                  </v:textbox>
                </v:shape>
                <v:shape id="Text Box 72" o:spid="_x0000_s1035" type="#_x0000_t202" style="position:absolute;left:8281;top:10215;width:1825;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rsidR="00790771" w:rsidRPr="0076540E" w:rsidRDefault="00790771" w:rsidP="00790771">
                        <w:pPr>
                          <w:bidi/>
                          <w:jc w:val="both"/>
                          <w:rPr>
                            <w:rFonts w:cs="David"/>
                            <w:sz w:val="24"/>
                            <w:szCs w:val="24"/>
                          </w:rPr>
                        </w:pPr>
                        <w:r>
                          <w:rPr>
                            <w:rFonts w:cs="David" w:hint="cs"/>
                            <w:sz w:val="24"/>
                            <w:szCs w:val="24"/>
                            <w:rtl/>
                          </w:rPr>
                          <w:t>פולימר מייצב</w:t>
                        </w:r>
                      </w:p>
                      <w:p w:rsidR="00790771" w:rsidRPr="0076540E" w:rsidRDefault="00790771" w:rsidP="00790771">
                        <w:pPr>
                          <w:bidi/>
                          <w:jc w:val="both"/>
                          <w:rPr>
                            <w:rFonts w:cs="David"/>
                            <w:sz w:val="24"/>
                            <w:szCs w:val="24"/>
                          </w:rPr>
                        </w:pPr>
                      </w:p>
                    </w:txbxContent>
                  </v:textbox>
                </v:shape>
                <v:shape id="Text Box 73" o:spid="_x0000_s1036" type="#_x0000_t202" style="position:absolute;left:7783;top:10727;width:2259;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790771" w:rsidRPr="0076540E" w:rsidRDefault="00790771" w:rsidP="00790771">
                        <w:pPr>
                          <w:bidi/>
                          <w:jc w:val="both"/>
                          <w:rPr>
                            <w:rFonts w:cs="David"/>
                            <w:sz w:val="24"/>
                            <w:szCs w:val="24"/>
                          </w:rPr>
                        </w:pPr>
                        <w:r>
                          <w:rPr>
                            <w:rFonts w:cs="David" w:hint="cs"/>
                            <w:sz w:val="24"/>
                            <w:szCs w:val="24"/>
                            <w:rtl/>
                          </w:rPr>
                          <w:t>אלקטרוליט</w:t>
                        </w:r>
                      </w:p>
                      <w:p w:rsidR="00790771" w:rsidRPr="0076540E" w:rsidRDefault="00790771" w:rsidP="00790771">
                        <w:pPr>
                          <w:bidi/>
                          <w:jc w:val="both"/>
                          <w:rPr>
                            <w:rFonts w:cs="David"/>
                            <w:sz w:val="24"/>
                            <w:szCs w:val="24"/>
                          </w:rPr>
                        </w:pPr>
                      </w:p>
                    </w:txbxContent>
                  </v:textbox>
                </v:shape>
              </v:group>
            </w:pict>
          </mc:Fallback>
        </mc:AlternateContent>
      </w:r>
      <w:r w:rsidRPr="0055241B">
        <w:rPr>
          <w:rFonts w:ascii="Arial" w:hAnsi="Arial" w:cs="David" w:hint="cs"/>
          <w:i/>
          <w:iCs/>
          <w:color w:val="333333"/>
          <w:sz w:val="24"/>
          <w:szCs w:val="24"/>
          <w:rtl/>
        </w:rPr>
        <w:t xml:space="preserve">      </w:t>
      </w:r>
      <w:r>
        <w:rPr>
          <w:rFonts w:ascii="Arial" w:hAnsi="Arial" w:cs="David" w:hint="cs"/>
          <w:i/>
          <w:iCs/>
          <w:color w:val="333333"/>
          <w:sz w:val="24"/>
          <w:szCs w:val="24"/>
          <w:u w:val="single"/>
          <w:rtl/>
        </w:rPr>
        <w:t xml:space="preserve"> </w:t>
      </w:r>
      <w:r w:rsidRPr="009108DF">
        <w:rPr>
          <w:rFonts w:ascii="Arial" w:hAnsi="Arial" w:cs="David" w:hint="cs"/>
          <w:i/>
          <w:iCs/>
          <w:color w:val="333333"/>
          <w:sz w:val="24"/>
          <w:szCs w:val="24"/>
          <w:u w:val="single"/>
          <w:rtl/>
        </w:rPr>
        <w:t>מקרא</w:t>
      </w:r>
      <w:r>
        <w:rPr>
          <w:rFonts w:ascii="Arial" w:hAnsi="Arial" w:cs="David" w:hint="cs"/>
          <w:color w:val="333333"/>
          <w:sz w:val="24"/>
          <w:szCs w:val="24"/>
          <w:rtl/>
        </w:rPr>
        <w:t>:</w:t>
      </w:r>
    </w:p>
    <w:p w:rsidR="00790771" w:rsidRDefault="00790771" w:rsidP="00790771">
      <w:pPr>
        <w:bidi/>
        <w:spacing w:after="0" w:line="360" w:lineRule="auto"/>
        <w:jc w:val="both"/>
        <w:rPr>
          <w:rFonts w:cs="David"/>
          <w:sz w:val="24"/>
          <w:szCs w:val="24"/>
          <w:rtl/>
        </w:rPr>
      </w:pPr>
    </w:p>
    <w:p w:rsidR="00790771" w:rsidRDefault="00790771" w:rsidP="00790771">
      <w:pPr>
        <w:bidi/>
        <w:spacing w:after="0" w:line="360" w:lineRule="auto"/>
        <w:jc w:val="both"/>
        <w:rPr>
          <w:rFonts w:cs="David"/>
          <w:sz w:val="24"/>
          <w:szCs w:val="24"/>
          <w:rtl/>
        </w:rPr>
      </w:pPr>
    </w:p>
    <w:p w:rsidR="00790771" w:rsidRDefault="00790771" w:rsidP="00790771">
      <w:pPr>
        <w:bidi/>
        <w:spacing w:after="0" w:line="360" w:lineRule="auto"/>
        <w:jc w:val="both"/>
        <w:rPr>
          <w:rFonts w:cs="David"/>
          <w:sz w:val="24"/>
          <w:szCs w:val="24"/>
          <w:rtl/>
        </w:rPr>
      </w:pPr>
    </w:p>
    <w:p w:rsidR="00790771" w:rsidRDefault="00790771" w:rsidP="00790771">
      <w:pPr>
        <w:bidi/>
        <w:spacing w:after="0" w:line="360" w:lineRule="auto"/>
        <w:jc w:val="both"/>
        <w:rPr>
          <w:rFonts w:cs="David"/>
          <w:sz w:val="24"/>
          <w:szCs w:val="24"/>
          <w:rtl/>
        </w:rPr>
      </w:pPr>
      <w:r>
        <w:rPr>
          <w:rFonts w:cs="David"/>
          <w:noProof/>
          <w:sz w:val="24"/>
          <w:szCs w:val="24"/>
          <w:rtl/>
        </w:rPr>
        <mc:AlternateContent>
          <mc:Choice Requires="wps">
            <w:drawing>
              <wp:anchor distT="0" distB="0" distL="114300" distR="114300" simplePos="0" relativeHeight="251676672" behindDoc="0" locked="0" layoutInCell="1" allowOverlap="1" wp14:anchorId="6C994A4B" wp14:editId="4FC42272">
                <wp:simplePos x="0" y="0"/>
                <wp:positionH relativeFrom="column">
                  <wp:posOffset>-2950210</wp:posOffset>
                </wp:positionH>
                <wp:positionV relativeFrom="paragraph">
                  <wp:posOffset>222885</wp:posOffset>
                </wp:positionV>
                <wp:extent cx="344170" cy="301625"/>
                <wp:effectExtent l="0" t="0" r="0" b="3175"/>
                <wp:wrapNone/>
                <wp:docPr id="5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771" w:rsidRPr="0076540E" w:rsidRDefault="00790771" w:rsidP="00790771">
                            <w:pPr>
                              <w:bidi/>
                              <w:jc w:val="both"/>
                              <w:rPr>
                                <w:rFonts w:cs="David"/>
                                <w:sz w:val="24"/>
                                <w:szCs w:val="24"/>
                              </w:rPr>
                            </w:pPr>
                            <w:r>
                              <w:rPr>
                                <w:rFonts w:cs="David" w:hint="cs"/>
                                <w:sz w:val="24"/>
                                <w:szCs w:val="24"/>
                                <w:rtl/>
                              </w:rPr>
                              <w:t>(1)</w:t>
                            </w:r>
                          </w:p>
                          <w:p w:rsidR="00790771" w:rsidRPr="0076540E" w:rsidRDefault="00790771" w:rsidP="00790771">
                            <w:pPr>
                              <w:bidi/>
                              <w:jc w:val="both"/>
                              <w:rPr>
                                <w:rFonts w:cs="David"/>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7" type="#_x0000_t202" style="position:absolute;left:0;text-align:left;margin-left:-232.3pt;margin-top:17.55pt;width:27.1pt;height:2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dhhgIAABc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UmG&#10;kSIt9OiB9x6tdI9meahPZ1wJZvcGDH0P59DnmKszd5p+cUjpm4aoLb+2VncNJwziy8LN5OzqgOMC&#10;yKZ7rxn4ITuvI1Bf2zYUD8qBAB369HjqTYiFwuFlnmcz0FBQXabZdDyJHkh5vGys82+5blHYVNhC&#10;6yM42d85H4Ih5dEk+HJaCrYWUkbBbjc30qI9AZqs43dAf2EmVTBWOlwbEIcTiBF8BF2INrb9qcjG&#10;eboaF6P1dD4b5et8Mipm6XyUZsWqmKZ5kd+uv4cAs7xsBGNc3QnFjxTM8r9r8WEYBvJEEqKuwsUE&#10;qhPz+mOSafx+l2QrPEykFG2F5ycjUoa+vlEM0ialJ0IO++Rl+LHKUIPjP1YlsiA0fqCA7zd9JFwR&#10;vAeGbDR7BFpYDW2DDsNrAptG228YdTCZFXZfd8RyjOQ7BdQqsjwPoxyFfDIbg2DPNZtzDVEUoCrs&#10;MRq2N34Y/52xYtuAp4HMSl8DHWsRqfIc1YHEMH0xp8NLEcb7XI5Wz+/Z8gcAAAD//wMAUEsDBBQA&#10;BgAIAAAAIQCbmtIP4AAAAAsBAAAPAAAAZHJzL2Rvd25yZXYueG1sTI9BTsMwEEX3SNzBGiQ2KHVS&#10;XLekcSpAArFt6QEm8TSJGttR7Dbp7TErWI7+0/9vit1senal0XfOKsgWKTCytdOdbRQcvz+SDTAf&#10;0GrsnSUFN/KwK+/vCsy1m+yerofQsFhifY4K2hCGnHNft2TQL9xANmYnNxoM8RwbrkecYrnp+TJN&#10;JTfY2bjQ4kDvLdXnw8UoOH1NT6uXqfoMx/VeyDfs1pW7KfX4ML9ugQWawx8Mv/pRHcroVLmL1Z71&#10;ChIhhYysgudVBiwSichSAaxSsFlK4GXB//9Q/gAAAP//AwBQSwECLQAUAAYACAAAACEAtoM4kv4A&#10;AADhAQAAEwAAAAAAAAAAAAAAAAAAAAAAW0NvbnRlbnRfVHlwZXNdLnhtbFBLAQItABQABgAIAAAA&#10;IQA4/SH/1gAAAJQBAAALAAAAAAAAAAAAAAAAAC8BAABfcmVscy8ucmVsc1BLAQItABQABgAIAAAA&#10;IQCB4tdhhgIAABcFAAAOAAAAAAAAAAAAAAAAAC4CAABkcnMvZTJvRG9jLnhtbFBLAQItABQABgAI&#10;AAAAIQCbmtIP4AAAAAsBAAAPAAAAAAAAAAAAAAAAAOAEAABkcnMvZG93bnJldi54bWxQSwUGAAAA&#10;AAQABADzAAAA7QUAAAAA&#10;" stroked="f">
                <v:textbox>
                  <w:txbxContent>
                    <w:p w:rsidR="00790771" w:rsidRPr="0076540E" w:rsidRDefault="00790771" w:rsidP="00790771">
                      <w:pPr>
                        <w:bidi/>
                        <w:jc w:val="both"/>
                        <w:rPr>
                          <w:rFonts w:cs="David"/>
                          <w:sz w:val="24"/>
                          <w:szCs w:val="24"/>
                        </w:rPr>
                      </w:pPr>
                      <w:r>
                        <w:rPr>
                          <w:rFonts w:cs="David" w:hint="cs"/>
                          <w:sz w:val="24"/>
                          <w:szCs w:val="24"/>
                          <w:rtl/>
                        </w:rPr>
                        <w:t>(1)</w:t>
                      </w:r>
                    </w:p>
                    <w:p w:rsidR="00790771" w:rsidRPr="0076540E" w:rsidRDefault="00790771" w:rsidP="00790771">
                      <w:pPr>
                        <w:bidi/>
                        <w:jc w:val="both"/>
                        <w:rPr>
                          <w:rFonts w:cs="David"/>
                          <w:sz w:val="24"/>
                          <w:szCs w:val="24"/>
                        </w:rPr>
                      </w:pPr>
                    </w:p>
                  </w:txbxContent>
                </v:textbox>
              </v:shape>
            </w:pict>
          </mc:Fallback>
        </mc:AlternateContent>
      </w:r>
    </w:p>
    <w:p w:rsidR="00790771" w:rsidRDefault="00790771" w:rsidP="00790771">
      <w:pPr>
        <w:bidi/>
        <w:spacing w:after="0" w:line="360" w:lineRule="auto"/>
        <w:jc w:val="both"/>
        <w:rPr>
          <w:rFonts w:cs="David"/>
          <w:sz w:val="24"/>
          <w:szCs w:val="24"/>
          <w:rtl/>
        </w:rPr>
      </w:pPr>
      <w:r>
        <w:rPr>
          <w:rFonts w:cs="David"/>
          <w:noProof/>
          <w:sz w:val="24"/>
          <w:szCs w:val="24"/>
          <w:rtl/>
        </w:rPr>
        <mc:AlternateContent>
          <mc:Choice Requires="wps">
            <w:drawing>
              <wp:anchor distT="0" distB="0" distL="114300" distR="114300" simplePos="0" relativeHeight="251678720" behindDoc="0" locked="0" layoutInCell="1" allowOverlap="1" wp14:anchorId="326A4B5A" wp14:editId="32D990AA">
                <wp:simplePos x="0" y="0"/>
                <wp:positionH relativeFrom="column">
                  <wp:posOffset>2575560</wp:posOffset>
                </wp:positionH>
                <wp:positionV relativeFrom="paragraph">
                  <wp:posOffset>17780</wp:posOffset>
                </wp:positionV>
                <wp:extent cx="344170" cy="301625"/>
                <wp:effectExtent l="0" t="0" r="0" b="3175"/>
                <wp:wrapNone/>
                <wp:docPr id="5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771" w:rsidRPr="0076540E" w:rsidRDefault="00790771" w:rsidP="00790771">
                            <w:pPr>
                              <w:bidi/>
                              <w:jc w:val="both"/>
                              <w:rPr>
                                <w:rFonts w:cs="David"/>
                                <w:sz w:val="24"/>
                                <w:szCs w:val="24"/>
                              </w:rPr>
                            </w:pPr>
                            <w:r>
                              <w:rPr>
                                <w:rFonts w:cs="David" w:hint="cs"/>
                                <w:sz w:val="24"/>
                                <w:szCs w:val="24"/>
                                <w:rtl/>
                              </w:rPr>
                              <w:t>(3)</w:t>
                            </w:r>
                          </w:p>
                          <w:p w:rsidR="00790771" w:rsidRPr="0076540E" w:rsidRDefault="00790771" w:rsidP="00790771">
                            <w:pPr>
                              <w:bidi/>
                              <w:jc w:val="both"/>
                              <w:rPr>
                                <w:rFonts w:cs="David"/>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8" type="#_x0000_t202" style="position:absolute;left:0;text-align:left;margin-left:202.8pt;margin-top:1.4pt;width:27.1pt;height: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UVhg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0x&#10;UqSDHj3wwaNrPaD5LNSnN64Cs3sDhn6Ac+hzzNWZO02/OKT0TUvUhl9Zq/uWEwbxZeFmcnJ1xHEB&#10;ZN2/1wz8kK3XEWhobBeKB+VAgA59ejz2JsRC4fC8KLI5aCioztNslk+jB1IdLhvr/FuuOxQ2NbbQ&#10;+ghOdnfOh2BIdTAJvpyWgq2ElFGwm/WNtGhHgCar+O3RX5hJFYyVDtdGxPEEYgQfQReijW1/KrO8&#10;SK/zcrKaLeaTYlVMJ+U8XUzSrLwuZ2lRFrer7yHArKhawRhXd0LxAwWz4u9avB+GkTyRhKivcTmF&#10;6sS8/phkGr/fJdkJDxMpRVfjxdGIVKGvbxSDtEnliZDjPnkZfqwy1ODwj1WJLAiNHyngh/UQCZfF&#10;6QsUWWv2CLywGvoGLYbnBDattt8w6mE0a+y+bonlGMl3CrhVZkURZjkKxXSeg2BPNetTDVEUoGrs&#10;MRq3N36c/62xYtOCp5HNSl8BHxsRufIc1Z7FMH4xqf1TEeb7VI5Wzw/a8gcAAAD//wMAUEsDBBQA&#10;BgAIAAAAIQBRSiOG3QAAAAgBAAAPAAAAZHJzL2Rvd25yZXYueG1sTI/BTsMwEETvSPyDtUhcELUp&#10;SUpDNhUgFXFt6Qc48TaJiO0odpv079me4LajGc2+KTaz7cWZxtB5h/C0UCDI1d50rkE4fG8fX0CE&#10;qJ3RvXeEcKEAm/L2ptC58ZPb0XkfG8ElLuQaoY1xyKUMdUtWh4UfyLF39KPVkeXYSDPqicttL5dK&#10;ZdLqzvGHVg/00VL9sz9ZhOPX9JCup+ozHla7JHvX3aryF8T7u/ntFUSkOf6F4YrP6FAyU+VPzgTR&#10;IyQqzTiKsOQF7Cfpmo8KIVXPIMtC/h9Q/gIAAP//AwBQSwECLQAUAAYACAAAACEAtoM4kv4AAADh&#10;AQAAEwAAAAAAAAAAAAAAAAAAAAAAW0NvbnRlbnRfVHlwZXNdLnhtbFBLAQItABQABgAIAAAAIQA4&#10;/SH/1gAAAJQBAAALAAAAAAAAAAAAAAAAAC8BAABfcmVscy8ucmVsc1BLAQItABQABgAIAAAAIQCC&#10;dDUVhgIAABgFAAAOAAAAAAAAAAAAAAAAAC4CAABkcnMvZTJvRG9jLnhtbFBLAQItABQABgAIAAAA&#10;IQBRSiOG3QAAAAgBAAAPAAAAAAAAAAAAAAAAAOAEAABkcnMvZG93bnJldi54bWxQSwUGAAAAAAQA&#10;BADzAAAA6gUAAAAA&#10;" stroked="f">
                <v:textbox>
                  <w:txbxContent>
                    <w:p w:rsidR="00790771" w:rsidRPr="0076540E" w:rsidRDefault="00790771" w:rsidP="00790771">
                      <w:pPr>
                        <w:bidi/>
                        <w:jc w:val="both"/>
                        <w:rPr>
                          <w:rFonts w:cs="David"/>
                          <w:sz w:val="24"/>
                          <w:szCs w:val="24"/>
                        </w:rPr>
                      </w:pPr>
                      <w:r>
                        <w:rPr>
                          <w:rFonts w:cs="David" w:hint="cs"/>
                          <w:sz w:val="24"/>
                          <w:szCs w:val="24"/>
                          <w:rtl/>
                        </w:rPr>
                        <w:t>(3)</w:t>
                      </w:r>
                    </w:p>
                    <w:p w:rsidR="00790771" w:rsidRPr="0076540E" w:rsidRDefault="00790771" w:rsidP="00790771">
                      <w:pPr>
                        <w:bidi/>
                        <w:jc w:val="both"/>
                        <w:rPr>
                          <w:rFonts w:cs="David"/>
                          <w:sz w:val="24"/>
                          <w:szCs w:val="24"/>
                        </w:rPr>
                      </w:pPr>
                    </w:p>
                  </w:txbxContent>
                </v:textbox>
              </v:shape>
            </w:pict>
          </mc:Fallback>
        </mc:AlternateContent>
      </w:r>
    </w:p>
    <w:p w:rsidR="00790771" w:rsidRDefault="00790771" w:rsidP="00790771">
      <w:pPr>
        <w:pStyle w:val="ListParagraph"/>
        <w:numPr>
          <w:ilvl w:val="0"/>
          <w:numId w:val="34"/>
        </w:numPr>
        <w:bidi/>
        <w:spacing w:after="0" w:line="360" w:lineRule="auto"/>
        <w:jc w:val="both"/>
        <w:rPr>
          <w:rFonts w:ascii="Arial" w:hAnsi="Arial" w:cs="David"/>
          <w:color w:val="333333"/>
          <w:sz w:val="24"/>
          <w:szCs w:val="24"/>
        </w:rPr>
      </w:pPr>
      <w:r>
        <w:rPr>
          <w:rFonts w:ascii="Arial" w:hAnsi="Arial" w:cs="David" w:hint="cs"/>
          <w:color w:val="333333"/>
          <w:sz w:val="24"/>
          <w:szCs w:val="24"/>
          <w:rtl/>
        </w:rPr>
        <w:t xml:space="preserve">סדרו את האיורים לפי שלבים של </w:t>
      </w:r>
      <w:r w:rsidRPr="00117D00">
        <w:rPr>
          <w:rFonts w:ascii="Arial" w:hAnsi="Arial" w:cs="David" w:hint="cs"/>
          <w:color w:val="333333"/>
          <w:sz w:val="24"/>
          <w:szCs w:val="24"/>
          <w:rtl/>
        </w:rPr>
        <w:t>איחוי.</w:t>
      </w:r>
    </w:p>
    <w:p w:rsidR="00790771" w:rsidRPr="00D454DC" w:rsidRDefault="00790771" w:rsidP="00790771">
      <w:pPr>
        <w:pStyle w:val="ListParagraph"/>
        <w:bidi/>
        <w:spacing w:after="0" w:line="360" w:lineRule="auto"/>
        <w:jc w:val="both"/>
        <w:rPr>
          <w:rFonts w:ascii="Arial" w:eastAsia="Times New Roman" w:hAnsi="Arial" w:cs="David"/>
          <w:color w:val="FF0000"/>
          <w:sz w:val="24"/>
          <w:szCs w:val="24"/>
          <w:rtl/>
        </w:rPr>
      </w:pPr>
      <w:r w:rsidRPr="00D454DC">
        <w:rPr>
          <w:rFonts w:ascii="Arial" w:eastAsia="Times New Roman" w:hAnsi="Arial" w:cs="David" w:hint="cs"/>
          <w:color w:val="FF0000"/>
          <w:sz w:val="24"/>
          <w:szCs w:val="24"/>
          <w:rtl/>
        </w:rPr>
        <w:t>איור 2 -&gt; איור 3 -&gt; איור 1. מתוארת שיטת איחוי 2: בעזרת אלקטרוליט, ללא חימום.</w:t>
      </w:r>
    </w:p>
    <w:p w:rsidR="00790771" w:rsidRDefault="00790771" w:rsidP="00790771">
      <w:pPr>
        <w:pStyle w:val="ListParagraph"/>
        <w:numPr>
          <w:ilvl w:val="0"/>
          <w:numId w:val="34"/>
        </w:numPr>
        <w:bidi/>
        <w:spacing w:after="0" w:line="360" w:lineRule="auto"/>
        <w:jc w:val="both"/>
        <w:rPr>
          <w:rFonts w:ascii="Arial" w:hAnsi="Arial" w:cs="David"/>
          <w:color w:val="333333"/>
          <w:sz w:val="24"/>
          <w:szCs w:val="24"/>
        </w:rPr>
      </w:pPr>
      <w:r>
        <w:rPr>
          <w:rFonts w:ascii="Arial" w:hAnsi="Arial" w:cs="David" w:hint="cs"/>
          <w:color w:val="333333"/>
          <w:sz w:val="24"/>
          <w:szCs w:val="24"/>
          <w:rtl/>
        </w:rPr>
        <w:t xml:space="preserve">תארו במילים שלכם מה מייצג כל איור. </w:t>
      </w:r>
    </w:p>
    <w:p w:rsidR="00790771" w:rsidRDefault="00790771" w:rsidP="00790771">
      <w:pPr>
        <w:pStyle w:val="ListParagraph"/>
        <w:bidi/>
        <w:spacing w:after="0" w:line="360" w:lineRule="auto"/>
        <w:jc w:val="both"/>
        <w:rPr>
          <w:rFonts w:ascii="Arial" w:eastAsia="Times New Roman" w:hAnsi="Arial" w:cs="David"/>
          <w:color w:val="000000"/>
          <w:sz w:val="24"/>
          <w:szCs w:val="24"/>
        </w:rPr>
      </w:pPr>
      <w:r w:rsidRPr="00D454DC">
        <w:rPr>
          <w:rFonts w:ascii="Arial" w:eastAsia="Times New Roman" w:hAnsi="Arial" w:cs="David" w:hint="cs"/>
          <w:color w:val="FF0000"/>
          <w:sz w:val="24"/>
          <w:szCs w:val="24"/>
          <w:rtl/>
        </w:rPr>
        <w:t>איור 1: הננו-חלקיקים נמצאים במצב של איחוי.  איור 2: מצב התחלתי, שבו ננו-חלקיקים מתכתיים המצופים בפולימר מייצב נמצאים בתוך תמיסת אלקטרוליט. איור 3: שלב שבו הפולימר המייצב מורחק מפני שטח של הננו-חלקיקים והננו-חלקיקים מתקרבים ומתחילים לעבור איחוי</w:t>
      </w:r>
      <w:r>
        <w:rPr>
          <w:rFonts w:ascii="Arial" w:eastAsia="Times New Roman" w:hAnsi="Arial" w:cs="David" w:hint="cs"/>
          <w:color w:val="000000"/>
          <w:sz w:val="24"/>
          <w:szCs w:val="24"/>
          <w:rtl/>
        </w:rPr>
        <w:t>.</w:t>
      </w:r>
    </w:p>
    <w:p w:rsidR="00790771" w:rsidRPr="00D454DC" w:rsidRDefault="00790771" w:rsidP="00790771">
      <w:pPr>
        <w:bidi/>
        <w:spacing w:after="0" w:line="360" w:lineRule="auto"/>
        <w:jc w:val="both"/>
        <w:rPr>
          <w:rFonts w:cs="David"/>
          <w:sz w:val="24"/>
          <w:szCs w:val="24"/>
          <w:rtl/>
        </w:rPr>
      </w:pPr>
    </w:p>
    <w:p w:rsidR="00790771" w:rsidRDefault="00790771" w:rsidP="00790771">
      <w:pPr>
        <w:pStyle w:val="ListParagraph"/>
        <w:numPr>
          <w:ilvl w:val="0"/>
          <w:numId w:val="31"/>
        </w:numPr>
        <w:bidi/>
        <w:spacing w:after="0" w:line="360" w:lineRule="auto"/>
        <w:ind w:left="360"/>
        <w:jc w:val="both"/>
        <w:rPr>
          <w:rFonts w:cs="David"/>
          <w:sz w:val="24"/>
          <w:szCs w:val="24"/>
        </w:rPr>
      </w:pPr>
      <w:r w:rsidRPr="00346FDC">
        <w:rPr>
          <w:rFonts w:cs="David" w:hint="cs"/>
          <w:sz w:val="24"/>
          <w:szCs w:val="24"/>
          <w:rtl/>
        </w:rPr>
        <w:t xml:space="preserve">בטקסט מוזכרות 2 שיטות לייצור מוליכים מודפסים. </w:t>
      </w:r>
    </w:p>
    <w:p w:rsidR="00790771" w:rsidRDefault="00790771" w:rsidP="00790771">
      <w:pPr>
        <w:pStyle w:val="ListParagraph"/>
        <w:numPr>
          <w:ilvl w:val="1"/>
          <w:numId w:val="31"/>
        </w:numPr>
        <w:bidi/>
        <w:spacing w:after="0" w:line="360" w:lineRule="auto"/>
        <w:ind w:left="713"/>
        <w:jc w:val="both"/>
        <w:rPr>
          <w:rFonts w:cs="David"/>
          <w:sz w:val="24"/>
          <w:szCs w:val="24"/>
        </w:rPr>
      </w:pPr>
      <w:r w:rsidRPr="00346FDC">
        <w:rPr>
          <w:rFonts w:cs="David" w:hint="cs"/>
          <w:b/>
          <w:bCs/>
          <w:sz w:val="24"/>
          <w:szCs w:val="24"/>
          <w:rtl/>
        </w:rPr>
        <w:t>בנו</w:t>
      </w:r>
      <w:r w:rsidRPr="00346FDC">
        <w:rPr>
          <w:rFonts w:cs="David" w:hint="cs"/>
          <w:sz w:val="24"/>
          <w:szCs w:val="24"/>
          <w:rtl/>
        </w:rPr>
        <w:t xml:space="preserve"> טבלת השוואה בין שתי השיטות</w:t>
      </w:r>
      <w:r>
        <w:rPr>
          <w:rFonts w:cs="David" w:hint="cs"/>
          <w:sz w:val="24"/>
          <w:szCs w:val="24"/>
          <w:rtl/>
        </w:rPr>
        <w:t xml:space="preserve"> כדי לקבוע איזו מהן עדיפה</w:t>
      </w:r>
      <w:r w:rsidRPr="00346FDC">
        <w:rPr>
          <w:rFonts w:cs="David" w:hint="cs"/>
          <w:sz w:val="24"/>
          <w:szCs w:val="24"/>
          <w:rtl/>
        </w:rPr>
        <w:t xml:space="preserve">. תנו </w:t>
      </w:r>
      <w:r w:rsidRPr="00346FDC">
        <w:rPr>
          <w:rFonts w:cs="David" w:hint="cs"/>
          <w:b/>
          <w:bCs/>
          <w:sz w:val="24"/>
          <w:szCs w:val="24"/>
          <w:rtl/>
        </w:rPr>
        <w:t>כותרת</w:t>
      </w:r>
      <w:r w:rsidRPr="00346FDC">
        <w:rPr>
          <w:rFonts w:cs="David" w:hint="cs"/>
          <w:sz w:val="24"/>
          <w:szCs w:val="24"/>
          <w:rtl/>
        </w:rPr>
        <w:t xml:space="preserve"> לטבלה.  </w:t>
      </w:r>
    </w:p>
    <w:p w:rsidR="00790771" w:rsidRPr="00D454DC" w:rsidRDefault="00790771" w:rsidP="00790771">
      <w:pPr>
        <w:pStyle w:val="ListParagraph"/>
        <w:bidi/>
        <w:spacing w:after="0" w:line="360" w:lineRule="auto"/>
        <w:jc w:val="both"/>
        <w:rPr>
          <w:rFonts w:cs="David"/>
          <w:color w:val="FF0000"/>
          <w:sz w:val="24"/>
          <w:szCs w:val="24"/>
        </w:rPr>
      </w:pPr>
      <w:r w:rsidRPr="00D454DC">
        <w:rPr>
          <w:rFonts w:cs="David" w:hint="cs"/>
          <w:color w:val="FF0000"/>
          <w:sz w:val="24"/>
          <w:szCs w:val="24"/>
          <w:rtl/>
        </w:rPr>
        <w:t>טבלה לדוגמא: השוואה בין שיטות להכנת מוליכים מודפסים</w:t>
      </w:r>
    </w:p>
    <w:tbl>
      <w:tblPr>
        <w:tblStyle w:val="TableGrid"/>
        <w:bidiVisual/>
        <w:tblW w:w="0" w:type="auto"/>
        <w:jc w:val="center"/>
        <w:tblLook w:val="04A0" w:firstRow="1" w:lastRow="0" w:firstColumn="1" w:lastColumn="0" w:noHBand="0" w:noVBand="1"/>
      </w:tblPr>
      <w:tblGrid>
        <w:gridCol w:w="2319"/>
        <w:gridCol w:w="2299"/>
        <w:gridCol w:w="2299"/>
      </w:tblGrid>
      <w:tr w:rsidR="00790771" w:rsidRPr="00D454DC" w:rsidTr="00A97275">
        <w:trPr>
          <w:jc w:val="center"/>
        </w:trPr>
        <w:tc>
          <w:tcPr>
            <w:tcW w:w="2319" w:type="dxa"/>
            <w:vMerge w:val="restart"/>
            <w:vAlign w:val="center"/>
          </w:tcPr>
          <w:p w:rsidR="00790771" w:rsidRPr="00D454DC" w:rsidRDefault="00790771" w:rsidP="00A97275">
            <w:pPr>
              <w:pStyle w:val="ListParagraph"/>
              <w:bidi/>
              <w:spacing w:line="360" w:lineRule="auto"/>
              <w:ind w:left="0"/>
              <w:jc w:val="center"/>
              <w:rPr>
                <w:rFonts w:cs="David"/>
                <w:b/>
                <w:bCs/>
                <w:color w:val="FF0000"/>
                <w:sz w:val="24"/>
                <w:szCs w:val="24"/>
                <w:rtl/>
              </w:rPr>
            </w:pPr>
            <w:r w:rsidRPr="00D454DC">
              <w:rPr>
                <w:rFonts w:cs="David" w:hint="cs"/>
                <w:b/>
                <w:bCs/>
                <w:color w:val="FF0000"/>
                <w:sz w:val="24"/>
                <w:szCs w:val="24"/>
                <w:rtl/>
              </w:rPr>
              <w:t>תנאי</w:t>
            </w:r>
          </w:p>
        </w:tc>
        <w:tc>
          <w:tcPr>
            <w:tcW w:w="4598" w:type="dxa"/>
            <w:gridSpan w:val="2"/>
          </w:tcPr>
          <w:p w:rsidR="00790771" w:rsidRPr="00D454DC" w:rsidRDefault="00790771" w:rsidP="00A97275">
            <w:pPr>
              <w:pStyle w:val="ListParagraph"/>
              <w:bidi/>
              <w:spacing w:line="360" w:lineRule="auto"/>
              <w:ind w:left="0"/>
              <w:jc w:val="center"/>
              <w:rPr>
                <w:rFonts w:cs="David"/>
                <w:b/>
                <w:bCs/>
                <w:color w:val="FF0000"/>
                <w:sz w:val="24"/>
                <w:szCs w:val="24"/>
                <w:rtl/>
              </w:rPr>
            </w:pPr>
            <w:r w:rsidRPr="00D454DC">
              <w:rPr>
                <w:rFonts w:cs="David" w:hint="cs"/>
                <w:b/>
                <w:bCs/>
                <w:color w:val="FF0000"/>
                <w:sz w:val="24"/>
                <w:szCs w:val="24"/>
                <w:rtl/>
              </w:rPr>
              <w:t>שיטה</w:t>
            </w:r>
          </w:p>
        </w:tc>
      </w:tr>
      <w:tr w:rsidR="00790771" w:rsidRPr="00D454DC" w:rsidTr="00A97275">
        <w:trPr>
          <w:jc w:val="center"/>
        </w:trPr>
        <w:tc>
          <w:tcPr>
            <w:tcW w:w="2319" w:type="dxa"/>
            <w:vMerge/>
          </w:tcPr>
          <w:p w:rsidR="00790771" w:rsidRPr="00D454DC" w:rsidRDefault="00790771" w:rsidP="00A97275">
            <w:pPr>
              <w:pStyle w:val="ListParagraph"/>
              <w:bidi/>
              <w:spacing w:line="360" w:lineRule="auto"/>
              <w:ind w:left="0"/>
              <w:jc w:val="both"/>
              <w:rPr>
                <w:rFonts w:cs="David"/>
                <w:color w:val="FF0000"/>
                <w:sz w:val="24"/>
                <w:szCs w:val="24"/>
                <w:rtl/>
              </w:rPr>
            </w:pPr>
          </w:p>
        </w:tc>
        <w:tc>
          <w:tcPr>
            <w:tcW w:w="2299" w:type="dxa"/>
          </w:tcPr>
          <w:p w:rsidR="00790771" w:rsidRPr="00D454DC" w:rsidRDefault="00790771" w:rsidP="00A97275">
            <w:pPr>
              <w:pStyle w:val="ListParagraph"/>
              <w:bidi/>
              <w:spacing w:line="360" w:lineRule="auto"/>
              <w:ind w:left="0"/>
              <w:jc w:val="center"/>
              <w:rPr>
                <w:rFonts w:cs="David"/>
                <w:b/>
                <w:bCs/>
                <w:color w:val="FF0000"/>
                <w:sz w:val="24"/>
                <w:szCs w:val="24"/>
                <w:rtl/>
              </w:rPr>
            </w:pPr>
            <w:r w:rsidRPr="00D454DC">
              <w:rPr>
                <w:rFonts w:cs="David" w:hint="cs"/>
                <w:b/>
                <w:bCs/>
                <w:color w:val="FF0000"/>
                <w:sz w:val="24"/>
                <w:szCs w:val="24"/>
                <w:rtl/>
              </w:rPr>
              <w:t>2</w:t>
            </w:r>
          </w:p>
        </w:tc>
        <w:tc>
          <w:tcPr>
            <w:tcW w:w="2299" w:type="dxa"/>
          </w:tcPr>
          <w:p w:rsidR="00790771" w:rsidRPr="00D454DC" w:rsidRDefault="00790771" w:rsidP="00A97275">
            <w:pPr>
              <w:pStyle w:val="ListParagraph"/>
              <w:bidi/>
              <w:spacing w:line="360" w:lineRule="auto"/>
              <w:ind w:left="0"/>
              <w:jc w:val="center"/>
              <w:rPr>
                <w:rFonts w:cs="David"/>
                <w:b/>
                <w:bCs/>
                <w:color w:val="FF0000"/>
                <w:sz w:val="24"/>
                <w:szCs w:val="24"/>
                <w:rtl/>
              </w:rPr>
            </w:pPr>
            <w:r w:rsidRPr="00D454DC">
              <w:rPr>
                <w:rFonts w:cs="David" w:hint="cs"/>
                <w:b/>
                <w:bCs/>
                <w:color w:val="FF0000"/>
                <w:sz w:val="24"/>
                <w:szCs w:val="24"/>
                <w:rtl/>
              </w:rPr>
              <w:t>1</w:t>
            </w:r>
          </w:p>
        </w:tc>
      </w:tr>
      <w:tr w:rsidR="00790771" w:rsidRPr="00D454DC" w:rsidTr="00A97275">
        <w:trPr>
          <w:jc w:val="center"/>
        </w:trPr>
        <w:tc>
          <w:tcPr>
            <w:tcW w:w="2319" w:type="dxa"/>
          </w:tcPr>
          <w:p w:rsidR="00790771" w:rsidRPr="00D454DC" w:rsidRDefault="00790771" w:rsidP="00A97275">
            <w:pPr>
              <w:pStyle w:val="ListParagraph"/>
              <w:bidi/>
              <w:spacing w:line="360" w:lineRule="auto"/>
              <w:ind w:left="0"/>
              <w:jc w:val="both"/>
              <w:rPr>
                <w:rFonts w:cs="David"/>
                <w:color w:val="FF0000"/>
                <w:sz w:val="24"/>
                <w:szCs w:val="24"/>
                <w:rtl/>
              </w:rPr>
            </w:pPr>
            <w:r w:rsidRPr="00D454DC">
              <w:rPr>
                <w:rFonts w:cs="David" w:hint="cs"/>
                <w:color w:val="FF0000"/>
                <w:sz w:val="24"/>
                <w:szCs w:val="24"/>
                <w:rtl/>
              </w:rPr>
              <w:t>טמפ' של איחוי</w:t>
            </w:r>
          </w:p>
        </w:tc>
        <w:tc>
          <w:tcPr>
            <w:tcW w:w="2299" w:type="dxa"/>
          </w:tcPr>
          <w:p w:rsidR="00790771" w:rsidRPr="00D454DC" w:rsidRDefault="00790771" w:rsidP="00A97275">
            <w:pPr>
              <w:pStyle w:val="ListParagraph"/>
              <w:bidi/>
              <w:spacing w:line="360" w:lineRule="auto"/>
              <w:ind w:left="0"/>
              <w:jc w:val="both"/>
              <w:rPr>
                <w:rFonts w:cs="David"/>
                <w:color w:val="FF0000"/>
                <w:sz w:val="24"/>
                <w:szCs w:val="24"/>
                <w:rtl/>
              </w:rPr>
            </w:pPr>
            <w:r w:rsidRPr="00D454DC">
              <w:rPr>
                <w:rFonts w:cs="David" w:hint="cs"/>
                <w:color w:val="FF0000"/>
                <w:sz w:val="24"/>
                <w:szCs w:val="24"/>
                <w:rtl/>
              </w:rPr>
              <w:t>נמוכה</w:t>
            </w:r>
          </w:p>
        </w:tc>
        <w:tc>
          <w:tcPr>
            <w:tcW w:w="2299" w:type="dxa"/>
          </w:tcPr>
          <w:p w:rsidR="00790771" w:rsidRPr="00D454DC" w:rsidRDefault="00790771" w:rsidP="00A97275">
            <w:pPr>
              <w:pStyle w:val="ListParagraph"/>
              <w:bidi/>
              <w:spacing w:line="360" w:lineRule="auto"/>
              <w:ind w:left="0"/>
              <w:jc w:val="both"/>
              <w:rPr>
                <w:rFonts w:cs="David"/>
                <w:color w:val="FF0000"/>
                <w:sz w:val="24"/>
                <w:szCs w:val="24"/>
                <w:rtl/>
              </w:rPr>
            </w:pPr>
            <w:r w:rsidRPr="00D454DC">
              <w:rPr>
                <w:rFonts w:cs="David" w:hint="cs"/>
                <w:color w:val="FF0000"/>
                <w:sz w:val="24"/>
                <w:szCs w:val="24"/>
                <w:rtl/>
              </w:rPr>
              <w:t>נמוכה מאוד</w:t>
            </w:r>
          </w:p>
        </w:tc>
      </w:tr>
      <w:tr w:rsidR="00790771" w:rsidRPr="00D454DC" w:rsidTr="00A97275">
        <w:trPr>
          <w:jc w:val="center"/>
        </w:trPr>
        <w:tc>
          <w:tcPr>
            <w:tcW w:w="2319" w:type="dxa"/>
          </w:tcPr>
          <w:p w:rsidR="00790771" w:rsidRPr="00D454DC" w:rsidRDefault="00790771" w:rsidP="00A97275">
            <w:pPr>
              <w:pStyle w:val="ListParagraph"/>
              <w:bidi/>
              <w:spacing w:line="360" w:lineRule="auto"/>
              <w:ind w:left="0"/>
              <w:jc w:val="both"/>
              <w:rPr>
                <w:rFonts w:cs="David"/>
                <w:color w:val="FF0000"/>
                <w:sz w:val="24"/>
                <w:szCs w:val="24"/>
                <w:rtl/>
              </w:rPr>
            </w:pPr>
            <w:r w:rsidRPr="00D454DC">
              <w:rPr>
                <w:rFonts w:cs="David" w:hint="cs"/>
                <w:color w:val="FF0000"/>
                <w:sz w:val="24"/>
                <w:szCs w:val="24"/>
                <w:rtl/>
              </w:rPr>
              <w:t>מצע להדפסה</w:t>
            </w:r>
          </w:p>
        </w:tc>
        <w:tc>
          <w:tcPr>
            <w:tcW w:w="2299" w:type="dxa"/>
          </w:tcPr>
          <w:p w:rsidR="00790771" w:rsidRPr="00D454DC" w:rsidRDefault="00790771" w:rsidP="00A97275">
            <w:pPr>
              <w:pStyle w:val="ListParagraph"/>
              <w:bidi/>
              <w:spacing w:line="360" w:lineRule="auto"/>
              <w:ind w:left="0"/>
              <w:jc w:val="both"/>
              <w:rPr>
                <w:rFonts w:cs="David"/>
                <w:color w:val="FF0000"/>
                <w:sz w:val="24"/>
                <w:szCs w:val="24"/>
                <w:rtl/>
              </w:rPr>
            </w:pPr>
            <w:r w:rsidRPr="00D454DC">
              <w:rPr>
                <w:rFonts w:cs="David" w:hint="cs"/>
                <w:color w:val="FF0000"/>
                <w:sz w:val="24"/>
                <w:szCs w:val="24"/>
                <w:rtl/>
              </w:rPr>
              <w:t>עמיד לטמפ' איחוי</w:t>
            </w:r>
          </w:p>
        </w:tc>
        <w:tc>
          <w:tcPr>
            <w:tcW w:w="2299" w:type="dxa"/>
          </w:tcPr>
          <w:p w:rsidR="00790771" w:rsidRPr="00D454DC" w:rsidRDefault="00790771" w:rsidP="00A97275">
            <w:pPr>
              <w:pStyle w:val="ListParagraph"/>
              <w:bidi/>
              <w:spacing w:line="360" w:lineRule="auto"/>
              <w:ind w:left="0"/>
              <w:jc w:val="both"/>
              <w:rPr>
                <w:rFonts w:cs="David"/>
                <w:color w:val="FF0000"/>
                <w:sz w:val="24"/>
                <w:szCs w:val="24"/>
                <w:rtl/>
              </w:rPr>
            </w:pPr>
            <w:r w:rsidRPr="00D454DC">
              <w:rPr>
                <w:rFonts w:cs="David" w:hint="cs"/>
                <w:color w:val="FF0000"/>
                <w:sz w:val="24"/>
                <w:szCs w:val="24"/>
                <w:rtl/>
              </w:rPr>
              <w:t>נייר, פלסטיק</w:t>
            </w:r>
          </w:p>
        </w:tc>
      </w:tr>
      <w:tr w:rsidR="00790771" w:rsidRPr="00D454DC" w:rsidTr="00A97275">
        <w:trPr>
          <w:jc w:val="center"/>
        </w:trPr>
        <w:tc>
          <w:tcPr>
            <w:tcW w:w="2319" w:type="dxa"/>
          </w:tcPr>
          <w:p w:rsidR="00790771" w:rsidRPr="00D454DC" w:rsidRDefault="00790771" w:rsidP="00A97275">
            <w:pPr>
              <w:pStyle w:val="ListParagraph"/>
              <w:bidi/>
              <w:spacing w:line="360" w:lineRule="auto"/>
              <w:ind w:left="0"/>
              <w:jc w:val="both"/>
              <w:rPr>
                <w:rFonts w:cs="David"/>
                <w:color w:val="FF0000"/>
                <w:sz w:val="24"/>
                <w:szCs w:val="24"/>
                <w:rtl/>
              </w:rPr>
            </w:pPr>
            <w:r w:rsidRPr="00D454DC">
              <w:rPr>
                <w:rFonts w:cs="David" w:hint="cs"/>
                <w:color w:val="FF0000"/>
                <w:sz w:val="24"/>
                <w:szCs w:val="24"/>
                <w:rtl/>
              </w:rPr>
              <w:t>צורך בחימום</w:t>
            </w:r>
          </w:p>
        </w:tc>
        <w:tc>
          <w:tcPr>
            <w:tcW w:w="2299" w:type="dxa"/>
          </w:tcPr>
          <w:p w:rsidR="00790771" w:rsidRPr="00D454DC" w:rsidRDefault="00790771" w:rsidP="00A97275">
            <w:pPr>
              <w:pStyle w:val="ListParagraph"/>
              <w:bidi/>
              <w:spacing w:line="360" w:lineRule="auto"/>
              <w:ind w:left="0"/>
              <w:jc w:val="both"/>
              <w:rPr>
                <w:rFonts w:cs="David"/>
                <w:color w:val="FF0000"/>
                <w:sz w:val="24"/>
                <w:szCs w:val="24"/>
                <w:rtl/>
              </w:rPr>
            </w:pPr>
            <w:r w:rsidRPr="00D454DC">
              <w:rPr>
                <w:rFonts w:cs="David" w:hint="cs"/>
                <w:color w:val="FF0000"/>
                <w:sz w:val="24"/>
                <w:szCs w:val="24"/>
                <w:rtl/>
              </w:rPr>
              <w:t>יש</w:t>
            </w:r>
          </w:p>
        </w:tc>
        <w:tc>
          <w:tcPr>
            <w:tcW w:w="2299" w:type="dxa"/>
          </w:tcPr>
          <w:p w:rsidR="00790771" w:rsidRPr="00D454DC" w:rsidRDefault="00790771" w:rsidP="00A97275">
            <w:pPr>
              <w:pStyle w:val="ListParagraph"/>
              <w:bidi/>
              <w:spacing w:line="360" w:lineRule="auto"/>
              <w:ind w:left="0"/>
              <w:jc w:val="both"/>
              <w:rPr>
                <w:rFonts w:cs="David"/>
                <w:color w:val="FF0000"/>
                <w:sz w:val="24"/>
                <w:szCs w:val="24"/>
                <w:rtl/>
              </w:rPr>
            </w:pPr>
            <w:r w:rsidRPr="00D454DC">
              <w:rPr>
                <w:rFonts w:cs="David" w:hint="cs"/>
                <w:color w:val="FF0000"/>
                <w:sz w:val="24"/>
                <w:szCs w:val="24"/>
                <w:rtl/>
              </w:rPr>
              <w:t>אין</w:t>
            </w:r>
          </w:p>
        </w:tc>
      </w:tr>
      <w:tr w:rsidR="00790771" w:rsidRPr="00D454DC" w:rsidTr="00A97275">
        <w:trPr>
          <w:jc w:val="center"/>
        </w:trPr>
        <w:tc>
          <w:tcPr>
            <w:tcW w:w="2319" w:type="dxa"/>
          </w:tcPr>
          <w:p w:rsidR="00790771" w:rsidRPr="00D454DC" w:rsidRDefault="00790771" w:rsidP="00A97275">
            <w:pPr>
              <w:pStyle w:val="ListParagraph"/>
              <w:bidi/>
              <w:spacing w:line="360" w:lineRule="auto"/>
              <w:ind w:left="0"/>
              <w:jc w:val="both"/>
              <w:rPr>
                <w:rFonts w:cs="David"/>
                <w:color w:val="FF0000"/>
                <w:sz w:val="24"/>
                <w:szCs w:val="24"/>
                <w:rtl/>
              </w:rPr>
            </w:pPr>
            <w:r w:rsidRPr="00D454DC">
              <w:rPr>
                <w:rFonts w:cs="David" w:hint="cs"/>
                <w:color w:val="FF0000"/>
                <w:sz w:val="24"/>
                <w:szCs w:val="24"/>
                <w:rtl/>
              </w:rPr>
              <w:t>שיטת איחוי</w:t>
            </w:r>
          </w:p>
        </w:tc>
        <w:tc>
          <w:tcPr>
            <w:tcW w:w="2299" w:type="dxa"/>
          </w:tcPr>
          <w:p w:rsidR="00790771" w:rsidRPr="00D454DC" w:rsidRDefault="00790771" w:rsidP="00A97275">
            <w:pPr>
              <w:pStyle w:val="ListParagraph"/>
              <w:bidi/>
              <w:spacing w:line="360" w:lineRule="auto"/>
              <w:ind w:left="0"/>
              <w:jc w:val="both"/>
              <w:rPr>
                <w:rFonts w:cs="David"/>
                <w:color w:val="FF0000"/>
                <w:sz w:val="24"/>
                <w:szCs w:val="24"/>
                <w:rtl/>
              </w:rPr>
            </w:pPr>
            <w:r w:rsidRPr="00D454DC">
              <w:rPr>
                <w:rFonts w:cs="David" w:hint="cs"/>
                <w:color w:val="FF0000"/>
                <w:sz w:val="24"/>
                <w:szCs w:val="24"/>
                <w:rtl/>
              </w:rPr>
              <w:t>דרך החימום</w:t>
            </w:r>
          </w:p>
        </w:tc>
        <w:tc>
          <w:tcPr>
            <w:tcW w:w="2299" w:type="dxa"/>
          </w:tcPr>
          <w:p w:rsidR="00790771" w:rsidRPr="00D454DC" w:rsidRDefault="00790771" w:rsidP="00A97275">
            <w:pPr>
              <w:pStyle w:val="ListParagraph"/>
              <w:bidi/>
              <w:spacing w:line="360" w:lineRule="auto"/>
              <w:ind w:left="0"/>
              <w:jc w:val="both"/>
              <w:rPr>
                <w:rFonts w:cs="David"/>
                <w:color w:val="FF0000"/>
                <w:sz w:val="24"/>
                <w:szCs w:val="24"/>
                <w:rtl/>
              </w:rPr>
            </w:pPr>
            <w:r w:rsidRPr="00D454DC">
              <w:rPr>
                <w:rFonts w:cs="David" w:hint="cs"/>
                <w:color w:val="FF0000"/>
                <w:sz w:val="24"/>
                <w:szCs w:val="24"/>
                <w:rtl/>
              </w:rPr>
              <w:t>הרחקת אלקטרוליט</w:t>
            </w:r>
          </w:p>
        </w:tc>
      </w:tr>
    </w:tbl>
    <w:p w:rsidR="00790771" w:rsidRDefault="00790771" w:rsidP="00790771">
      <w:pPr>
        <w:pStyle w:val="ListParagraph"/>
        <w:bidi/>
        <w:spacing w:after="0" w:line="360" w:lineRule="auto"/>
        <w:ind w:left="713"/>
        <w:jc w:val="both"/>
        <w:rPr>
          <w:rFonts w:cs="David"/>
          <w:sz w:val="24"/>
          <w:szCs w:val="24"/>
        </w:rPr>
      </w:pPr>
    </w:p>
    <w:p w:rsidR="00790771" w:rsidRDefault="00790771" w:rsidP="00790771">
      <w:pPr>
        <w:pStyle w:val="ListParagraph"/>
        <w:numPr>
          <w:ilvl w:val="1"/>
          <w:numId w:val="31"/>
        </w:numPr>
        <w:bidi/>
        <w:spacing w:after="0" w:line="360" w:lineRule="auto"/>
        <w:ind w:left="713"/>
        <w:jc w:val="both"/>
        <w:rPr>
          <w:rFonts w:cs="David"/>
          <w:sz w:val="24"/>
          <w:szCs w:val="24"/>
        </w:rPr>
      </w:pPr>
      <w:r w:rsidRPr="00D45340">
        <w:rPr>
          <w:rFonts w:cs="David" w:hint="cs"/>
          <w:sz w:val="24"/>
          <w:szCs w:val="24"/>
          <w:rtl/>
          <w:lang w:val="ru-RU"/>
        </w:rPr>
        <w:t xml:space="preserve">בשתי השיטות מופיע שלב האיחוי. מדוע דרוש שלב האיחוי? </w:t>
      </w:r>
      <w:r w:rsidRPr="00D45340">
        <w:rPr>
          <w:rFonts w:cs="David" w:hint="cs"/>
          <w:b/>
          <w:bCs/>
          <w:sz w:val="24"/>
          <w:szCs w:val="24"/>
          <w:rtl/>
          <w:lang w:val="ru-RU"/>
        </w:rPr>
        <w:t>הסבירו.</w:t>
      </w:r>
    </w:p>
    <w:p w:rsidR="00790771" w:rsidRDefault="00790771" w:rsidP="00790771">
      <w:pPr>
        <w:pStyle w:val="ListParagraph"/>
        <w:bidi/>
        <w:spacing w:after="0" w:line="360" w:lineRule="auto"/>
        <w:ind w:left="713"/>
        <w:jc w:val="both"/>
        <w:rPr>
          <w:rFonts w:cs="David"/>
          <w:color w:val="FF0000"/>
          <w:sz w:val="24"/>
          <w:szCs w:val="24"/>
          <w:rtl/>
        </w:rPr>
      </w:pPr>
      <w:r w:rsidRPr="00D454DC">
        <w:rPr>
          <w:rFonts w:cs="David" w:hint="cs"/>
          <w:color w:val="FF0000"/>
          <w:sz w:val="24"/>
          <w:szCs w:val="24"/>
          <w:rtl/>
        </w:rPr>
        <w:lastRenderedPageBreak/>
        <w:t>כדי שמתכת תוליך חשמל, חייב להיות ים אלקטרונים משותף ליונים שכנים, חייבת להיות קרבה בין היונים, חלקיקי הננו המתכתיים חייבים לגעת אחד בשני.</w:t>
      </w:r>
    </w:p>
    <w:p w:rsidR="00790771" w:rsidRPr="00D454DC" w:rsidRDefault="00790771" w:rsidP="00790771">
      <w:pPr>
        <w:pStyle w:val="ListParagraph"/>
        <w:bidi/>
        <w:spacing w:after="0" w:line="360" w:lineRule="auto"/>
        <w:ind w:left="713"/>
        <w:jc w:val="both"/>
        <w:rPr>
          <w:rFonts w:cs="David"/>
          <w:color w:val="FF0000"/>
          <w:sz w:val="24"/>
          <w:szCs w:val="24"/>
        </w:rPr>
      </w:pPr>
    </w:p>
    <w:p w:rsidR="00790771" w:rsidRPr="0002595A" w:rsidRDefault="00790771" w:rsidP="00790771">
      <w:pPr>
        <w:pStyle w:val="ListParagraph"/>
        <w:numPr>
          <w:ilvl w:val="0"/>
          <w:numId w:val="31"/>
        </w:numPr>
        <w:bidi/>
        <w:spacing w:after="0" w:line="360" w:lineRule="auto"/>
        <w:ind w:left="360"/>
        <w:jc w:val="both"/>
        <w:rPr>
          <w:rFonts w:cs="David"/>
          <w:sz w:val="24"/>
          <w:szCs w:val="24"/>
          <w:rtl/>
        </w:rPr>
      </w:pPr>
      <w:r>
        <w:rPr>
          <w:rFonts w:cs="David"/>
          <w:noProof/>
          <w:sz w:val="24"/>
          <w:szCs w:val="24"/>
          <w:rtl/>
        </w:rPr>
        <w:drawing>
          <wp:anchor distT="0" distB="0" distL="114300" distR="114300" simplePos="0" relativeHeight="251680768" behindDoc="1" locked="0" layoutInCell="1" allowOverlap="1" wp14:anchorId="0BFEFF89" wp14:editId="509DDD0C">
            <wp:simplePos x="0" y="0"/>
            <wp:positionH relativeFrom="column">
              <wp:posOffset>247650</wp:posOffset>
            </wp:positionH>
            <wp:positionV relativeFrom="paragraph">
              <wp:posOffset>31750</wp:posOffset>
            </wp:positionV>
            <wp:extent cx="952500" cy="952500"/>
            <wp:effectExtent l="0" t="0" r="0" b="0"/>
            <wp:wrapTight wrapText="bothSides">
              <wp:wrapPolygon edited="0">
                <wp:start x="0" y="0"/>
                <wp:lineTo x="0" y="21168"/>
                <wp:lineTo x="21168" y="21168"/>
                <wp:lineTo x="21168"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 movie  yulia 2.png"/>
                    <pic:cNvPicPr/>
                  </pic:nvPicPr>
                  <pic:blipFill>
                    <a:blip r:embed="rId2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Pr="0002595A">
        <w:rPr>
          <w:rFonts w:cs="David" w:hint="cs"/>
          <w:sz w:val="24"/>
          <w:szCs w:val="24"/>
          <w:rtl/>
        </w:rPr>
        <w:t>צפו בסרטון המופיע בקישור הבא</w:t>
      </w:r>
      <w:r>
        <w:rPr>
          <w:rFonts w:cs="David" w:hint="cs"/>
          <w:sz w:val="24"/>
          <w:szCs w:val="24"/>
          <w:rtl/>
        </w:rPr>
        <w:t xml:space="preserve"> (סרטון 2)</w:t>
      </w:r>
      <w:r w:rsidRPr="0002595A">
        <w:rPr>
          <w:rFonts w:cs="David" w:hint="cs"/>
          <w:sz w:val="24"/>
          <w:szCs w:val="24"/>
          <w:rtl/>
        </w:rPr>
        <w:t>:</w:t>
      </w:r>
    </w:p>
    <w:p w:rsidR="00790771" w:rsidRDefault="0076246C" w:rsidP="00790771">
      <w:pPr>
        <w:bidi/>
        <w:spacing w:after="0" w:line="360" w:lineRule="auto"/>
        <w:jc w:val="center"/>
        <w:rPr>
          <w:rFonts w:cs="David"/>
          <w:sz w:val="24"/>
          <w:szCs w:val="24"/>
        </w:rPr>
      </w:pPr>
      <w:hyperlink r:id="rId28" w:history="1">
        <w:r w:rsidR="00790771" w:rsidRPr="00F50148">
          <w:rPr>
            <w:rStyle w:val="Hyperlink"/>
          </w:rPr>
          <w:t>https://goo.gl/zCLPXs</w:t>
        </w:r>
      </w:hyperlink>
    </w:p>
    <w:p w:rsidR="00790771" w:rsidRDefault="00790771" w:rsidP="00790771">
      <w:pPr>
        <w:bidi/>
        <w:spacing w:after="0" w:line="360" w:lineRule="auto"/>
        <w:ind w:left="288"/>
        <w:jc w:val="both"/>
        <w:rPr>
          <w:rFonts w:cs="David"/>
          <w:sz w:val="24"/>
          <w:szCs w:val="24"/>
          <w:rtl/>
          <w:lang w:val="ru-RU"/>
        </w:rPr>
      </w:pPr>
      <w:r>
        <w:rPr>
          <w:rFonts w:cs="David" w:hint="cs"/>
          <w:sz w:val="24"/>
          <w:szCs w:val="24"/>
          <w:rtl/>
          <w:lang w:val="ru-RU"/>
        </w:rPr>
        <w:t xml:space="preserve">הסרטון מתאר המצאה של "סוללת נייר": טובלים נייר בדיו על בסיס ננו-חלקיקים מתכתיים, מייבשים לצורך איחוי ומקבלים מוליך על נייר. </w:t>
      </w:r>
    </w:p>
    <w:p w:rsidR="00790771" w:rsidRDefault="00790771" w:rsidP="00790771">
      <w:pPr>
        <w:bidi/>
        <w:spacing w:after="0" w:line="360" w:lineRule="auto"/>
        <w:ind w:left="288"/>
        <w:jc w:val="both"/>
        <w:rPr>
          <w:rFonts w:cs="David"/>
          <w:sz w:val="24"/>
          <w:szCs w:val="24"/>
          <w:rtl/>
          <w:lang w:val="ru-RU"/>
        </w:rPr>
      </w:pPr>
      <w:r>
        <w:rPr>
          <w:rFonts w:cs="David" w:hint="cs"/>
          <w:sz w:val="24"/>
          <w:szCs w:val="24"/>
          <w:rtl/>
          <w:lang w:val="ru-RU"/>
        </w:rPr>
        <w:t>חשבו והציעו שני יתרונות, לפחות, להמצאה זו. לאחר סיום הפעילות, דנו עם הכיתה על הרעיונות שלכם.</w:t>
      </w:r>
    </w:p>
    <w:p w:rsidR="00790771" w:rsidRPr="00D454DC" w:rsidRDefault="00790771" w:rsidP="00790771">
      <w:pPr>
        <w:bidi/>
        <w:spacing w:after="0" w:line="360" w:lineRule="auto"/>
        <w:ind w:left="288"/>
        <w:jc w:val="both"/>
        <w:rPr>
          <w:rFonts w:cs="David"/>
          <w:color w:val="FF0000"/>
          <w:sz w:val="24"/>
          <w:szCs w:val="24"/>
          <w:rtl/>
          <w:lang w:val="ru-RU"/>
        </w:rPr>
      </w:pPr>
    </w:p>
    <w:p w:rsidR="00790771" w:rsidRPr="00D454DC" w:rsidRDefault="00790771" w:rsidP="00790771">
      <w:pPr>
        <w:pStyle w:val="ListParagraph"/>
        <w:bidi/>
        <w:spacing w:after="0" w:line="360" w:lineRule="auto"/>
        <w:ind w:left="360"/>
        <w:jc w:val="both"/>
        <w:rPr>
          <w:rFonts w:cs="David"/>
          <w:color w:val="FF0000"/>
          <w:sz w:val="24"/>
          <w:szCs w:val="24"/>
        </w:rPr>
      </w:pPr>
      <w:r w:rsidRPr="00D454DC">
        <w:rPr>
          <w:rFonts w:cs="David" w:hint="cs"/>
          <w:color w:val="FF0000"/>
          <w:sz w:val="24"/>
          <w:szCs w:val="24"/>
          <w:rtl/>
        </w:rPr>
        <w:t xml:space="preserve">אפשר לדבר על מחיר זול של הייצור, משקל זניח של קבל/סוללה, מחזור המוצר פשוט יותר, מגוון רחב של יישומים בתעשיות שונות, תחזוקה קלה יותר, ייתכן זמן חיים ארוך יותר, מניע לפיתוח מכשור לייצור מוליך מסוג זה וכדומה. </w:t>
      </w:r>
    </w:p>
    <w:p w:rsidR="00790771" w:rsidRPr="00D454DC" w:rsidRDefault="00790771" w:rsidP="00790771">
      <w:pPr>
        <w:pStyle w:val="ListParagraph"/>
        <w:bidi/>
        <w:spacing w:after="0" w:line="360" w:lineRule="auto"/>
        <w:ind w:left="360"/>
        <w:jc w:val="both"/>
        <w:rPr>
          <w:rFonts w:cs="David"/>
          <w:sz w:val="24"/>
          <w:szCs w:val="24"/>
          <w:rtl/>
        </w:rPr>
      </w:pPr>
    </w:p>
    <w:p w:rsidR="00790771" w:rsidRDefault="00790771" w:rsidP="00790771">
      <w:pPr>
        <w:shd w:val="clear" w:color="auto" w:fill="FFFFFF" w:themeFill="background1"/>
        <w:bidi/>
        <w:spacing w:after="168" w:line="168" w:lineRule="atLeast"/>
        <w:rPr>
          <w:rFonts w:cs="David"/>
          <w:b/>
          <w:bCs/>
          <w:sz w:val="24"/>
          <w:szCs w:val="24"/>
          <w:rtl/>
        </w:rPr>
      </w:pPr>
      <w:r>
        <w:rPr>
          <w:rFonts w:cs="David" w:hint="cs"/>
          <w:b/>
          <w:bCs/>
          <w:color w:val="C0504D" w:themeColor="accent2"/>
          <w:sz w:val="24"/>
          <w:szCs w:val="24"/>
          <w:rtl/>
        </w:rPr>
        <w:t>הנחיות למורה</w:t>
      </w:r>
    </w:p>
    <w:p w:rsidR="00790771" w:rsidRDefault="00790771" w:rsidP="00790771">
      <w:pPr>
        <w:pStyle w:val="ListParagraph"/>
        <w:numPr>
          <w:ilvl w:val="0"/>
          <w:numId w:val="23"/>
        </w:numPr>
        <w:bidi/>
        <w:spacing w:after="0" w:line="360" w:lineRule="auto"/>
        <w:jc w:val="both"/>
        <w:rPr>
          <w:rFonts w:ascii="Arial" w:hAnsi="Arial" w:cs="David"/>
          <w:color w:val="333333"/>
          <w:sz w:val="24"/>
          <w:szCs w:val="24"/>
        </w:rPr>
      </w:pPr>
      <w:r w:rsidRPr="005B5612">
        <w:rPr>
          <w:rFonts w:ascii="Arial" w:eastAsia="Times New Roman" w:hAnsi="Arial" w:cs="David" w:hint="cs"/>
          <w:b/>
          <w:bCs/>
          <w:color w:val="000000"/>
          <w:sz w:val="24"/>
          <w:szCs w:val="24"/>
          <w:rtl/>
        </w:rPr>
        <w:t>ידע</w:t>
      </w:r>
      <w:r w:rsidRPr="00DF6B1C">
        <w:rPr>
          <w:rFonts w:ascii="Arial" w:eastAsia="Times New Roman" w:hAnsi="Arial" w:cs="David" w:hint="cs"/>
          <w:color w:val="000000"/>
          <w:sz w:val="24"/>
          <w:szCs w:val="24"/>
          <w:rtl/>
        </w:rPr>
        <w:t xml:space="preserve">. התשובה מופיעה בטקסט. לפי כך, שאלה זו בודקת </w:t>
      </w:r>
      <w:r>
        <w:rPr>
          <w:rFonts w:ascii="Arial" w:eastAsia="Times New Roman" w:hAnsi="Arial" w:cs="David" w:hint="cs"/>
          <w:color w:val="000000"/>
          <w:sz w:val="24"/>
          <w:szCs w:val="24"/>
          <w:rtl/>
        </w:rPr>
        <w:t>את ה</w:t>
      </w:r>
      <w:r w:rsidRPr="00DF6B1C">
        <w:rPr>
          <w:rFonts w:ascii="Arial" w:eastAsia="Times New Roman" w:hAnsi="Arial" w:cs="David" w:hint="cs"/>
          <w:color w:val="000000"/>
          <w:sz w:val="24"/>
          <w:szCs w:val="24"/>
          <w:rtl/>
        </w:rPr>
        <w:t xml:space="preserve">יכולת של התלמידים </w:t>
      </w:r>
      <w:r>
        <w:rPr>
          <w:rFonts w:ascii="Arial" w:eastAsia="Times New Roman" w:hAnsi="Arial" w:cs="David" w:hint="cs"/>
          <w:color w:val="000000"/>
          <w:sz w:val="24"/>
          <w:szCs w:val="24"/>
          <w:rtl/>
        </w:rPr>
        <w:t>לקריאה והבנה של טקסט.</w:t>
      </w:r>
    </w:p>
    <w:p w:rsidR="00790771" w:rsidRPr="00D675C6" w:rsidRDefault="00790771" w:rsidP="00790771">
      <w:pPr>
        <w:pStyle w:val="ListParagraph"/>
        <w:numPr>
          <w:ilvl w:val="0"/>
          <w:numId w:val="23"/>
        </w:numPr>
        <w:shd w:val="clear" w:color="auto" w:fill="FFFFFF" w:themeFill="background1"/>
        <w:bidi/>
        <w:spacing w:after="168" w:line="168" w:lineRule="atLeast"/>
        <w:rPr>
          <w:rFonts w:cs="David"/>
          <w:sz w:val="24"/>
          <w:szCs w:val="24"/>
        </w:rPr>
      </w:pPr>
      <w:r w:rsidRPr="00D675C6">
        <w:rPr>
          <w:rFonts w:cs="David" w:hint="cs"/>
          <w:b/>
          <w:bCs/>
          <w:sz w:val="24"/>
          <w:szCs w:val="24"/>
          <w:rtl/>
        </w:rPr>
        <w:t>ידע</w:t>
      </w:r>
      <w:r w:rsidRPr="00D675C6">
        <w:rPr>
          <w:rFonts w:cs="David" w:hint="cs"/>
          <w:sz w:val="24"/>
          <w:szCs w:val="24"/>
          <w:rtl/>
        </w:rPr>
        <w:t>. תלמידים צריכים להכיר את מבנה הסריג המתכתי ומקור של הולכה חשמלית במתכת.</w:t>
      </w:r>
    </w:p>
    <w:p w:rsidR="00790771" w:rsidRPr="003D1278" w:rsidRDefault="00790771" w:rsidP="00790771">
      <w:pPr>
        <w:pStyle w:val="ListParagraph"/>
        <w:numPr>
          <w:ilvl w:val="0"/>
          <w:numId w:val="23"/>
        </w:numPr>
        <w:bidi/>
        <w:spacing w:after="0" w:line="360" w:lineRule="auto"/>
        <w:jc w:val="both"/>
        <w:rPr>
          <w:rFonts w:cs="David"/>
          <w:sz w:val="24"/>
          <w:szCs w:val="24"/>
        </w:rPr>
      </w:pPr>
      <w:r w:rsidRPr="005B5612">
        <w:rPr>
          <w:rFonts w:ascii="Arial" w:hAnsi="Arial" w:cs="David" w:hint="cs"/>
          <w:b/>
          <w:bCs/>
          <w:color w:val="333333"/>
          <w:sz w:val="24"/>
          <w:szCs w:val="24"/>
          <w:rtl/>
        </w:rPr>
        <w:t>ידע</w:t>
      </w:r>
      <w:r w:rsidRPr="00DF6B1C">
        <w:rPr>
          <w:rFonts w:ascii="Arial" w:hAnsi="Arial" w:cs="David" w:hint="cs"/>
          <w:color w:val="333333"/>
          <w:sz w:val="24"/>
          <w:szCs w:val="24"/>
          <w:rtl/>
        </w:rPr>
        <w:t xml:space="preserve">. </w:t>
      </w:r>
      <w:r>
        <w:rPr>
          <w:rFonts w:ascii="Arial" w:hAnsi="Arial" w:cs="David" w:hint="cs"/>
          <w:color w:val="333333"/>
          <w:sz w:val="24"/>
          <w:szCs w:val="24"/>
          <w:rtl/>
        </w:rPr>
        <w:t xml:space="preserve">תלמידים צריכים לדעת מעבר יחידות. </w:t>
      </w:r>
    </w:p>
    <w:p w:rsidR="00790771" w:rsidRPr="00117D00" w:rsidRDefault="00790771" w:rsidP="00790771">
      <w:pPr>
        <w:pStyle w:val="ListParagraph"/>
        <w:numPr>
          <w:ilvl w:val="0"/>
          <w:numId w:val="23"/>
        </w:numPr>
        <w:bidi/>
        <w:spacing w:after="0" w:line="360" w:lineRule="auto"/>
        <w:jc w:val="both"/>
        <w:rPr>
          <w:rFonts w:ascii="Arial" w:hAnsi="Arial" w:cs="David"/>
          <w:color w:val="333333"/>
          <w:sz w:val="24"/>
          <w:szCs w:val="24"/>
          <w:rtl/>
        </w:rPr>
      </w:pPr>
      <w:r w:rsidRPr="005B5612">
        <w:rPr>
          <w:rFonts w:ascii="Arial" w:hAnsi="Arial" w:cs="David" w:hint="cs"/>
          <w:b/>
          <w:bCs/>
          <w:color w:val="333333"/>
          <w:sz w:val="24"/>
          <w:szCs w:val="24"/>
          <w:rtl/>
        </w:rPr>
        <w:t>סינתזה</w:t>
      </w:r>
      <w:r w:rsidRPr="00117D00">
        <w:rPr>
          <w:rFonts w:ascii="Arial" w:hAnsi="Arial" w:cs="David" w:hint="cs"/>
          <w:color w:val="333333"/>
          <w:sz w:val="24"/>
          <w:szCs w:val="24"/>
          <w:rtl/>
        </w:rPr>
        <w:t xml:space="preserve">. </w:t>
      </w:r>
      <w:r>
        <w:rPr>
          <w:rFonts w:ascii="Arial" w:hAnsi="Arial" w:cs="David" w:hint="cs"/>
          <w:color w:val="333333"/>
          <w:sz w:val="24"/>
          <w:szCs w:val="24"/>
          <w:rtl/>
        </w:rPr>
        <w:t xml:space="preserve">השאלה בוחנת מיומנות של </w:t>
      </w:r>
      <w:r w:rsidRPr="00117D00">
        <w:rPr>
          <w:rFonts w:ascii="Arial" w:hAnsi="Arial" w:cs="David" w:hint="cs"/>
          <w:color w:val="333333"/>
          <w:sz w:val="24"/>
          <w:szCs w:val="24"/>
          <w:rtl/>
        </w:rPr>
        <w:t>בניית</w:t>
      </w:r>
      <w:r>
        <w:rPr>
          <w:rFonts w:ascii="Arial" w:hAnsi="Arial" w:cs="David" w:hint="cs"/>
          <w:color w:val="333333"/>
          <w:sz w:val="24"/>
          <w:szCs w:val="24"/>
          <w:rtl/>
        </w:rPr>
        <w:t xml:space="preserve"> טבלה וארגון מידע בצורה מתומצתת</w:t>
      </w:r>
      <w:r w:rsidRPr="00117D00">
        <w:rPr>
          <w:rFonts w:ascii="Arial" w:hAnsi="Arial" w:cs="David" w:hint="cs"/>
          <w:color w:val="333333"/>
          <w:sz w:val="24"/>
          <w:szCs w:val="24"/>
          <w:rtl/>
        </w:rPr>
        <w:t>.</w:t>
      </w:r>
      <w:r>
        <w:rPr>
          <w:rFonts w:ascii="Arial" w:hAnsi="Arial" w:cs="David" w:hint="cs"/>
          <w:color w:val="333333"/>
          <w:sz w:val="24"/>
          <w:szCs w:val="24"/>
          <w:rtl/>
        </w:rPr>
        <w:t xml:space="preserve"> ניתן לקבל מגוון רחב של עיצוב הטבלה, עם תוכן דומה הצמוד למידע בטקסט.</w:t>
      </w:r>
    </w:p>
    <w:p w:rsidR="00790771" w:rsidRPr="0022487E" w:rsidRDefault="00790771" w:rsidP="00790771">
      <w:pPr>
        <w:pStyle w:val="ListParagraph"/>
        <w:numPr>
          <w:ilvl w:val="0"/>
          <w:numId w:val="23"/>
        </w:numPr>
        <w:bidi/>
        <w:spacing w:after="0" w:line="360" w:lineRule="auto"/>
        <w:jc w:val="both"/>
        <w:rPr>
          <w:rFonts w:cs="David"/>
          <w:sz w:val="24"/>
          <w:szCs w:val="24"/>
          <w:lang w:val="ru-RU"/>
        </w:rPr>
      </w:pPr>
      <w:r w:rsidRPr="005B5612">
        <w:rPr>
          <w:rFonts w:cs="David" w:hint="cs"/>
          <w:b/>
          <w:bCs/>
          <w:sz w:val="24"/>
          <w:szCs w:val="24"/>
          <w:rtl/>
        </w:rPr>
        <w:t>יישום</w:t>
      </w:r>
      <w:r w:rsidRPr="0022487E">
        <w:rPr>
          <w:rFonts w:cs="David" w:hint="cs"/>
          <w:sz w:val="24"/>
          <w:szCs w:val="24"/>
          <w:rtl/>
        </w:rPr>
        <w:t xml:space="preserve">. שאלה בוחנת את היכולת לנתח מידע בצורות ייצוג שונות </w:t>
      </w:r>
      <w:r w:rsidRPr="0022487E">
        <w:rPr>
          <w:rFonts w:cs="David"/>
          <w:sz w:val="24"/>
          <w:szCs w:val="24"/>
          <w:rtl/>
        </w:rPr>
        <w:t>–</w:t>
      </w:r>
      <w:r w:rsidRPr="0022487E">
        <w:rPr>
          <w:rFonts w:cs="David" w:hint="cs"/>
          <w:sz w:val="24"/>
          <w:szCs w:val="24"/>
          <w:rtl/>
        </w:rPr>
        <w:t xml:space="preserve"> טקסט ומודל. </w:t>
      </w:r>
    </w:p>
    <w:p w:rsidR="00790771" w:rsidRPr="0022487E" w:rsidRDefault="00790771" w:rsidP="00790771">
      <w:pPr>
        <w:pStyle w:val="ListParagraph"/>
        <w:numPr>
          <w:ilvl w:val="0"/>
          <w:numId w:val="23"/>
        </w:numPr>
        <w:bidi/>
        <w:spacing w:after="0" w:line="360" w:lineRule="auto"/>
        <w:jc w:val="both"/>
        <w:rPr>
          <w:rFonts w:cs="David"/>
          <w:sz w:val="24"/>
          <w:szCs w:val="24"/>
          <w:rtl/>
          <w:lang w:val="ru-RU"/>
        </w:rPr>
      </w:pPr>
      <w:r w:rsidRPr="0022487E">
        <w:rPr>
          <w:rFonts w:cs="David" w:hint="cs"/>
          <w:sz w:val="24"/>
          <w:szCs w:val="24"/>
          <w:rtl/>
          <w:lang w:val="ru-RU"/>
        </w:rPr>
        <w:t xml:space="preserve">שאלה פתוחה, </w:t>
      </w:r>
      <w:r w:rsidRPr="005B5612">
        <w:rPr>
          <w:rFonts w:cs="David" w:hint="cs"/>
          <w:b/>
          <w:bCs/>
          <w:sz w:val="24"/>
          <w:szCs w:val="24"/>
          <w:rtl/>
          <w:lang w:val="ru-RU"/>
        </w:rPr>
        <w:t>הערכה</w:t>
      </w:r>
      <w:r w:rsidRPr="0022487E">
        <w:rPr>
          <w:rFonts w:cs="David" w:hint="cs"/>
          <w:sz w:val="24"/>
          <w:szCs w:val="24"/>
          <w:rtl/>
          <w:lang w:val="ru-RU"/>
        </w:rPr>
        <w:t>. מטרה: לפתח יכולת של חשיבה יצירתית ו</w:t>
      </w:r>
      <w:r>
        <w:rPr>
          <w:rFonts w:cs="David" w:hint="cs"/>
          <w:sz w:val="24"/>
          <w:szCs w:val="24"/>
          <w:rtl/>
          <w:lang w:val="ru-RU"/>
        </w:rPr>
        <w:t xml:space="preserve">מיומנות של </w:t>
      </w:r>
      <w:r w:rsidRPr="0022487E">
        <w:rPr>
          <w:rFonts w:cs="David" w:hint="cs"/>
          <w:sz w:val="24"/>
          <w:szCs w:val="24"/>
          <w:rtl/>
          <w:lang w:val="ru-RU"/>
        </w:rPr>
        <w:t xml:space="preserve">ניהול </w:t>
      </w:r>
      <w:r>
        <w:rPr>
          <w:rFonts w:cs="David" w:hint="cs"/>
          <w:sz w:val="24"/>
          <w:szCs w:val="24"/>
          <w:rtl/>
          <w:lang w:val="ru-RU"/>
        </w:rPr>
        <w:t>הדיון המדעי</w:t>
      </w:r>
      <w:r w:rsidRPr="0022487E">
        <w:rPr>
          <w:rFonts w:cs="David" w:hint="cs"/>
          <w:sz w:val="24"/>
          <w:szCs w:val="24"/>
          <w:rtl/>
          <w:lang w:val="ru-RU"/>
        </w:rPr>
        <w:t>.</w:t>
      </w:r>
      <w:r>
        <w:rPr>
          <w:rFonts w:cs="David" w:hint="cs"/>
          <w:sz w:val="24"/>
          <w:szCs w:val="24"/>
          <w:rtl/>
          <w:lang w:val="ru-RU"/>
        </w:rPr>
        <w:t xml:space="preserve"> מומלץ</w:t>
      </w:r>
      <w:r w:rsidRPr="0022487E">
        <w:rPr>
          <w:rFonts w:cs="David" w:hint="cs"/>
          <w:sz w:val="24"/>
          <w:szCs w:val="24"/>
          <w:rtl/>
          <w:lang w:val="ru-RU"/>
        </w:rPr>
        <w:t xml:space="preserve"> לקיים דיון כיתתי</w:t>
      </w:r>
      <w:r>
        <w:rPr>
          <w:rFonts w:cs="David" w:hint="cs"/>
          <w:sz w:val="24"/>
          <w:szCs w:val="24"/>
          <w:rtl/>
          <w:lang w:val="ru-RU"/>
        </w:rPr>
        <w:t xml:space="preserve"> בסוף הפעילות, כאשר כל זוג יציג את</w:t>
      </w:r>
      <w:r w:rsidRPr="0022487E">
        <w:rPr>
          <w:rFonts w:cs="David" w:hint="cs"/>
          <w:sz w:val="24"/>
          <w:szCs w:val="24"/>
          <w:rtl/>
          <w:lang w:val="ru-RU"/>
        </w:rPr>
        <w:t xml:space="preserve"> </w:t>
      </w:r>
      <w:r>
        <w:rPr>
          <w:rFonts w:cs="David" w:hint="cs"/>
          <w:sz w:val="24"/>
          <w:szCs w:val="24"/>
          <w:rtl/>
          <w:lang w:val="ru-RU"/>
        </w:rPr>
        <w:t>ה</w:t>
      </w:r>
      <w:r w:rsidRPr="0022487E">
        <w:rPr>
          <w:rFonts w:cs="David" w:hint="cs"/>
          <w:sz w:val="24"/>
          <w:szCs w:val="24"/>
          <w:rtl/>
          <w:lang w:val="ru-RU"/>
        </w:rPr>
        <w:t>רעיונות שלו</w:t>
      </w:r>
      <w:r>
        <w:rPr>
          <w:rFonts w:cs="David" w:hint="cs"/>
          <w:sz w:val="24"/>
          <w:szCs w:val="24"/>
          <w:rtl/>
          <w:lang w:val="ru-RU"/>
        </w:rPr>
        <w:t xml:space="preserve"> בפני שאר הכיתה</w:t>
      </w:r>
      <w:r w:rsidRPr="0022487E">
        <w:rPr>
          <w:rFonts w:cs="David" w:hint="cs"/>
          <w:sz w:val="24"/>
          <w:szCs w:val="24"/>
          <w:rtl/>
          <w:lang w:val="ru-RU"/>
        </w:rPr>
        <w:t>. בהמשך, ניתן לפתח משימה זו להערכה חלופית, כמו בניית פוסטר</w:t>
      </w:r>
      <w:r>
        <w:rPr>
          <w:rFonts w:cs="David" w:hint="cs"/>
          <w:sz w:val="24"/>
          <w:szCs w:val="24"/>
          <w:rtl/>
          <w:lang w:val="ru-RU"/>
        </w:rPr>
        <w:t xml:space="preserve"> או מצגת.</w:t>
      </w:r>
    </w:p>
    <w:p w:rsidR="00790771" w:rsidRPr="00D675C6" w:rsidRDefault="00790771" w:rsidP="00790771">
      <w:pPr>
        <w:shd w:val="clear" w:color="auto" w:fill="FFFFFF" w:themeFill="background1"/>
        <w:bidi/>
        <w:spacing w:after="168" w:line="168" w:lineRule="atLeast"/>
        <w:rPr>
          <w:rFonts w:cs="David"/>
          <w:b/>
          <w:bCs/>
          <w:color w:val="C0504D" w:themeColor="accent2"/>
          <w:sz w:val="24"/>
          <w:szCs w:val="24"/>
          <w:rtl/>
        </w:rPr>
      </w:pPr>
    </w:p>
    <w:p w:rsidR="00790771" w:rsidRPr="00D675C6" w:rsidRDefault="00790771" w:rsidP="00790771">
      <w:pPr>
        <w:shd w:val="clear" w:color="auto" w:fill="FFFFFF" w:themeFill="background1"/>
        <w:bidi/>
        <w:spacing w:after="168" w:line="168" w:lineRule="atLeast"/>
        <w:rPr>
          <w:rFonts w:cs="David"/>
          <w:b/>
          <w:bCs/>
          <w:color w:val="C0504D" w:themeColor="accent2"/>
          <w:sz w:val="24"/>
          <w:szCs w:val="24"/>
          <w:rtl/>
        </w:rPr>
      </w:pPr>
      <w:r w:rsidRPr="00D675C6">
        <w:rPr>
          <w:rFonts w:cs="David" w:hint="cs"/>
          <w:b/>
          <w:bCs/>
          <w:color w:val="C0504D" w:themeColor="accent2"/>
          <w:sz w:val="24"/>
          <w:szCs w:val="24"/>
          <w:rtl/>
        </w:rPr>
        <w:t>ביבליוגרפיה</w:t>
      </w:r>
    </w:p>
    <w:p w:rsidR="00790771" w:rsidRPr="00E3038B" w:rsidRDefault="0076246C" w:rsidP="00790771">
      <w:pPr>
        <w:spacing w:after="0" w:line="360" w:lineRule="auto"/>
        <w:rPr>
          <w:rFonts w:asciiTheme="majorBidi" w:hAnsiTheme="majorBidi" w:cstheme="majorBidi"/>
          <w:sz w:val="24"/>
          <w:szCs w:val="24"/>
          <w:u w:val="single"/>
          <w:rtl/>
        </w:rPr>
      </w:pPr>
      <w:hyperlink r:id="rId29" w:history="1">
        <w:r w:rsidR="00790771" w:rsidRPr="00E3038B">
          <w:rPr>
            <w:rStyle w:val="Hyperlink"/>
            <w:rFonts w:asciiTheme="majorBidi" w:hAnsiTheme="majorBidi" w:cstheme="majorBidi"/>
            <w:sz w:val="24"/>
            <w:szCs w:val="24"/>
          </w:rPr>
          <w:t>http://stwww.weizmann.ac.il/chemcenter/Newspaper.asp?id=88&amp;al_id=8</w:t>
        </w:r>
      </w:hyperlink>
    </w:p>
    <w:p w:rsidR="00790771" w:rsidRPr="00E3038B" w:rsidRDefault="0076246C" w:rsidP="00790771">
      <w:pPr>
        <w:rPr>
          <w:rFonts w:asciiTheme="majorBidi" w:hAnsiTheme="majorBidi" w:cstheme="majorBidi"/>
          <w:sz w:val="24"/>
          <w:szCs w:val="24"/>
        </w:rPr>
      </w:pPr>
      <w:hyperlink r:id="rId30" w:history="1">
        <w:r w:rsidR="00790771" w:rsidRPr="00E3038B">
          <w:rPr>
            <w:rStyle w:val="Hyperlink"/>
            <w:rFonts w:asciiTheme="majorBidi" w:hAnsiTheme="majorBidi" w:cstheme="majorBidi"/>
            <w:sz w:val="24"/>
            <w:szCs w:val="24"/>
          </w:rPr>
          <w:t>http://www.jnanobiotechnology.com/content/3/1/6</w:t>
        </w:r>
      </w:hyperlink>
    </w:p>
    <w:p w:rsidR="00790771" w:rsidRPr="00E3038B" w:rsidRDefault="0076246C" w:rsidP="00790771">
      <w:pPr>
        <w:spacing w:after="0" w:line="360" w:lineRule="auto"/>
        <w:rPr>
          <w:rFonts w:asciiTheme="majorBidi" w:hAnsiTheme="majorBidi" w:cstheme="majorBidi"/>
          <w:sz w:val="24"/>
          <w:szCs w:val="24"/>
          <w:u w:val="single"/>
          <w:rtl/>
        </w:rPr>
      </w:pPr>
      <w:hyperlink r:id="rId31" w:history="1">
        <w:r w:rsidR="00790771" w:rsidRPr="00E3038B">
          <w:rPr>
            <w:rStyle w:val="Hyperlink"/>
            <w:rFonts w:asciiTheme="majorBidi" w:hAnsiTheme="majorBidi" w:cstheme="majorBidi"/>
            <w:sz w:val="24"/>
            <w:szCs w:val="24"/>
          </w:rPr>
          <w:t>http://www.nanowerk.com/spotlight/spotid=21041.php</w:t>
        </w:r>
      </w:hyperlink>
    </w:p>
    <w:p w:rsidR="00790771" w:rsidRPr="00E3038B" w:rsidRDefault="0076246C" w:rsidP="00790771">
      <w:pPr>
        <w:rPr>
          <w:rFonts w:asciiTheme="majorBidi" w:hAnsiTheme="majorBidi" w:cstheme="majorBidi"/>
          <w:rtl/>
        </w:rPr>
      </w:pPr>
      <w:hyperlink r:id="rId32" w:history="1">
        <w:r w:rsidR="00790771" w:rsidRPr="00E3038B">
          <w:rPr>
            <w:rStyle w:val="Hyperlink"/>
            <w:rFonts w:asciiTheme="majorBidi" w:hAnsiTheme="majorBidi" w:cstheme="majorBidi"/>
            <w:sz w:val="24"/>
            <w:szCs w:val="24"/>
          </w:rPr>
          <w:t>http://nanoparticles.org/pdf/YangZ.pdf</w:t>
        </w:r>
      </w:hyperlink>
    </w:p>
    <w:p w:rsidR="00790771" w:rsidRPr="00E3038B" w:rsidRDefault="0076246C" w:rsidP="00790771">
      <w:pPr>
        <w:rPr>
          <w:rFonts w:asciiTheme="majorBidi" w:hAnsiTheme="majorBidi" w:cstheme="majorBidi"/>
          <w:sz w:val="24"/>
          <w:szCs w:val="24"/>
        </w:rPr>
      </w:pPr>
      <w:hyperlink r:id="rId33" w:history="1">
        <w:r w:rsidR="00790771" w:rsidRPr="00E3038B">
          <w:rPr>
            <w:rStyle w:val="Hyperlink"/>
            <w:rFonts w:asciiTheme="majorBidi" w:hAnsiTheme="majorBidi" w:cstheme="majorBidi"/>
            <w:sz w:val="24"/>
            <w:szCs w:val="24"/>
          </w:rPr>
          <w:t>http://www.landanano.com/news-events/press-releases/landa-unveils-groundbreaking-nanographic-printing/</w:t>
        </w:r>
        <w:proofErr w:type="spellStart"/>
        <w:r w:rsidR="00790771" w:rsidRPr="00E3038B">
          <w:rPr>
            <w:rStyle w:val="Hyperlink"/>
            <w:rFonts w:asciiTheme="majorBidi" w:hAnsiTheme="majorBidi" w:cstheme="majorBidi"/>
            <w:sz w:val="24"/>
            <w:szCs w:val="24"/>
            <w:rtl/>
          </w:rPr>
          <w:t>לנדא</w:t>
        </w:r>
        <w:proofErr w:type="spellEnd"/>
        <w:r w:rsidR="00790771" w:rsidRPr="00E3038B">
          <w:rPr>
            <w:rStyle w:val="Hyperlink"/>
            <w:rFonts w:asciiTheme="majorBidi" w:hAnsiTheme="majorBidi" w:cstheme="majorBidi"/>
            <w:sz w:val="24"/>
            <w:szCs w:val="24"/>
            <w:rtl/>
          </w:rPr>
          <w:t>-חושפת-תהליך-דפוס-</w:t>
        </w:r>
        <w:proofErr w:type="spellStart"/>
        <w:r w:rsidR="00790771" w:rsidRPr="00E3038B">
          <w:rPr>
            <w:rStyle w:val="Hyperlink"/>
            <w:rFonts w:asciiTheme="majorBidi" w:hAnsiTheme="majorBidi" w:cstheme="majorBidi"/>
            <w:sz w:val="24"/>
            <w:szCs w:val="24"/>
            <w:rtl/>
          </w:rPr>
          <w:t>ננוגרפי</w:t>
        </w:r>
        <w:proofErr w:type="spellEnd"/>
        <w:r w:rsidR="00790771" w:rsidRPr="00E3038B">
          <w:rPr>
            <w:rStyle w:val="Hyperlink"/>
            <w:rFonts w:asciiTheme="majorBidi" w:hAnsiTheme="majorBidi" w:cstheme="majorBidi"/>
            <w:sz w:val="24"/>
            <w:szCs w:val="24"/>
            <w:rtl/>
          </w:rPr>
          <w:t>-פורץ-דרך</w:t>
        </w:r>
      </w:hyperlink>
    </w:p>
    <w:p w:rsidR="00790771" w:rsidRPr="00C17CB4" w:rsidRDefault="00790771" w:rsidP="00790771">
      <w:pPr>
        <w:bidi/>
        <w:spacing w:line="360" w:lineRule="auto"/>
        <w:jc w:val="both"/>
        <w:rPr>
          <w:rFonts w:cs="David"/>
          <w:rtl/>
        </w:rPr>
      </w:pPr>
    </w:p>
    <w:sectPr w:rsidR="00790771" w:rsidRPr="00C17CB4" w:rsidSect="0066685E">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560" w:left="1440"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46C" w:rsidRDefault="0076246C" w:rsidP="002A1E4B">
      <w:pPr>
        <w:spacing w:after="0" w:line="240" w:lineRule="auto"/>
      </w:pPr>
      <w:r>
        <w:separator/>
      </w:r>
    </w:p>
  </w:endnote>
  <w:endnote w:type="continuationSeparator" w:id="0">
    <w:p w:rsidR="0076246C" w:rsidRDefault="0076246C" w:rsidP="002A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FNarkisClassic">
    <w:altName w:val="Arial"/>
    <w:panose1 w:val="00000000000000000000"/>
    <w:charset w:val="B1"/>
    <w:family w:val="swiss"/>
    <w:notTrueType/>
    <w:pitch w:val="default"/>
    <w:sig w:usb0="00000800"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09" w:rsidRDefault="00A943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9583008"/>
      <w:docPartObj>
        <w:docPartGallery w:val="Page Numbers (Bottom of Page)"/>
        <w:docPartUnique/>
      </w:docPartObj>
    </w:sdtPr>
    <w:sdtEndPr>
      <w:rPr>
        <w:rtl w:val="0"/>
      </w:rPr>
    </w:sdtEndPr>
    <w:sdtContent>
      <w:p w:rsidR="00BE41B5" w:rsidRPr="005A2640" w:rsidRDefault="0066685E" w:rsidP="0066685E">
        <w:pPr>
          <w:shd w:val="clear" w:color="auto" w:fill="FFFFFF"/>
          <w:bidi/>
          <w:spacing w:after="120" w:line="360" w:lineRule="auto"/>
          <w:rPr>
            <w:rFonts w:asciiTheme="majorBidi" w:hAnsiTheme="majorBidi" w:cs="David"/>
            <w:sz w:val="24"/>
            <w:szCs w:val="24"/>
            <w:rtl/>
          </w:rPr>
        </w:pPr>
        <w:r>
          <w:rPr>
            <w:noProof/>
          </w:rPr>
          <mc:AlternateContent>
            <mc:Choice Requires="wpg">
              <w:drawing>
                <wp:anchor distT="0" distB="0" distL="114300" distR="114300" simplePos="0" relativeHeight="251655168" behindDoc="0" locked="0" layoutInCell="1" allowOverlap="1" wp14:anchorId="4D912E28" wp14:editId="55A4890D">
                  <wp:simplePos x="0" y="0"/>
                  <wp:positionH relativeFrom="margin">
                    <wp:posOffset>-765175</wp:posOffset>
                  </wp:positionH>
                  <wp:positionV relativeFrom="page">
                    <wp:posOffset>9372600</wp:posOffset>
                  </wp:positionV>
                  <wp:extent cx="436880" cy="716915"/>
                  <wp:effectExtent l="0" t="0" r="20320" b="26035"/>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8"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A1242" w:rsidRDefault="002430E7">
                                <w:pPr>
                                  <w:pStyle w:val="Footer"/>
                                  <w:jc w:val="center"/>
                                  <w:rPr>
                                    <w:sz w:val="16"/>
                                    <w:szCs w:val="16"/>
                                  </w:rPr>
                                </w:pPr>
                                <w:r>
                                  <w:fldChar w:fldCharType="begin"/>
                                </w:r>
                                <w:r>
                                  <w:instrText xml:space="preserve"> PAGE    \* MERGEFORMAT </w:instrText>
                                </w:r>
                                <w:r>
                                  <w:fldChar w:fldCharType="separate"/>
                                </w:r>
                                <w:r w:rsidR="00895562" w:rsidRPr="00895562">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9" style="position:absolute;left:0;text-align:left;margin-left:-60.25pt;margin-top:738pt;width:34.4pt;height:56.45pt;z-index:25165516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SfwMAAI4JAAAOAAAAZHJzL2Uyb0RvYy54bWzUVm1v2zYQ/l6g/4Hgd0emLb8JUYrAL0GB&#10;dgvWbt9piZKISqRK0pGzYf99x6OkOFkxDClQbP4gk7zj8e655468fnduavIgjJVapZRdTSkRKtO5&#10;VGVKf/18mKwpsY6rnNdaiZQ+Ckvf3bx9c921iZjpSte5MASMKJt0bUor59okimxWiYbbK90KBcJC&#10;m4Y7mJoyyg3vwHpTR7PpdBl12uSt0ZmwFlZ3QUhv0H5RiMz9XBRWOFKnFHxz+DX4PfpvdHPNk9Lw&#10;tpJZ7wZ/hRcNlwoOHU3tuOPkZOTfTDUyM9rqwl1luol0UchMYAwQDZu+iObO6FOLsZRJV7YjTADt&#10;C5xebTb76eHeEJmndEGJ4g2kCE8lzEPTtWUCGnem/dTemxAfDD/o7IsFcfRS7udlUCbH7qPOwRw/&#10;OY3QnAvTeBMQNDljBh7HDIizIxksxvPleg15ykC0YssNW4QMZRWk0e9iq3hOCUhZvNxsBuG+3w6b&#10;w17GZiiMeBKORVd713xcwDb7BKj9PkA/VbwVmCfr4eoBXQ2A3gICqEJmAVTU2qqAaHZWPaJE6W3F&#10;VSlQ+fNjC+hhGsD5iy1+YiEd30aYFLVsf/MbL7CeMcYCaov5ehVQGyDv0Y7jcNQAGE9aY92d0A3x&#10;g5RaZ7gsK7fVSkFZaRNO4A8frPNceNrgD1b6IOsaq6tWpEvpZjFboEtW1zL3Qq+GdS62tSEPHCr0&#10;WAaj9akB8oS1xRR+wWVY9jRAVVyCQ0cL6MIz41A9KkcXKsHzfT92XNZhDLtr5b0AKCCIfhTK9o/N&#10;dLNf79fxJJ4t95N4uttNbg/beLI8sNViN99ttzv2pw+IxUkl81woH9PQQlj87xjVN7NQ/GMTGcGL&#10;nlvHEMHZ4R+dRnJ4PgRaH3X+eG9CcSLJfxDbofBC+/gFyAEkrgWZX7B96B82NI+R6rfG6M6nB0rw&#10;GdfDhn/mus9Y302+1RcGho9dwQ8CVYde9ILjBnxHkv6HWd1IBzdmLZuUrn1p9LXxP6P4s0K1pjyO&#10;PeCAvz5PF2qvqAV3Pp7xbosHJobqIEaHhwA8XGBQafM7JR08AqDLfT1xIyip3ytg5IbFsX814CRe&#10;rGYwMZeS46WEqwxMpTRzhpIw2brw1ji1xvfOoS0r7e+EQmLj9BwPfkFd+wncTDjCSx9rvX+g+FfF&#10;5Ry1np5RN38BAAD//wMAUEsDBBQABgAIAAAAIQDNEHVI5AAAAA4BAAAPAAAAZHJzL2Rvd25yZXYu&#10;eG1sTI/BTsMwEETvSPyDtUjcUseFtCHEqaoKOFVItEhVb268TaLGdhS7Sfr3LCc47szT7Ey+mkzL&#10;Bux946wEMYuBoS2dbmwl4Xv/HqXAfFBWq9ZZlHBDD6vi/i5XmXaj/cJhFypGIdZnSkIdQpdx7ssa&#10;jfIz16El7+x6owKdfcV1r0YKNy2fx/GCG9VY+lCrDjc1lpfd1Uj4GNW4fhJvw/Zy3tyO++TzsBUo&#10;5ePDtH4FFnAKfzD81qfqUFCnk7ta7VkrIRLzOCGWnOflgmYREyViCexEUpKmL8CLnP+fUfwAAAD/&#10;/wMAUEsBAi0AFAAGAAgAAAAhALaDOJL+AAAA4QEAABMAAAAAAAAAAAAAAAAAAAAAAFtDb250ZW50&#10;X1R5cGVzXS54bWxQSwECLQAUAAYACAAAACEAOP0h/9YAAACUAQAACwAAAAAAAAAAAAAAAAAvAQAA&#10;X3JlbHMvLnJlbHNQSwECLQAUAAYACAAAACEAZpY/kn8DAACOCQAADgAAAAAAAAAAAAAAAAAuAgAA&#10;ZHJzL2Uyb0RvYy54bWxQSwECLQAUAAYACAAAACEAzRB1SOQAAAAOAQAADwAAAAAAAAAAAAAAAADZ&#10;BQAAZHJzL2Rvd25yZXYueG1sUEsFBgAAAAAEAAQA8wAAAOoGAAAAAA==&#10;">
                  <v:shapetype id="_x0000_t32" coordsize="21600,21600" o:spt="32" o:oned="t" path="m,l21600,21600e" filled="f">
                    <v:path arrowok="t" fillok="f" o:connecttype="none"/>
                    <o:lock v:ext="edit" shapetype="t"/>
                  </v:shapetype>
                  <v:shape id="AutoShape 2" o:spid="_x0000_s1040"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i1PsIAAADaAAAADwAAAGRycy9kb3ducmV2LnhtbESPUWvCMBSF3wf+h3CFvc1UGW50RtEW&#10;x2Qv6vYDLs21DTY3JYm2+/eLIPh4OOd8h7NYDbYVV/LBOFYwnWQgiCunDdcKfn+2L+8gQkTW2Dom&#10;BX8UYLUcPS0w167nA12PsRYJwiFHBU2MXS5lqBqyGCauI07eyXmLMUlfS+2xT3DbylmWzaVFw2mh&#10;wY6Khqrz8WIVvLbroj97+/1Z7orNvjTzUhtU6nk8rD9ARBriI3xvf2kFb3C7km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Qi1PsIAAADaAAAADwAAAAAAAAAAAAAA&#10;AAChAgAAZHJzL2Rvd25yZXYueG1sUEsFBgAAAAAEAAQA+QAAAJADAAAAAA==&#10;" strokecolor="#7f7f7f [1612]"/>
                  <v:rect id="Rectangle 3" o:spid="_x0000_s1041"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YNbwA&#10;AADaAAAADwAAAGRycy9kb3ducmV2LnhtbERPy4rCMBTdC/5DuII7TRVGpBpFfG/HKm4vzbUtNjc1&#10;yWj9e7MYcHk47/myNbV4kvOVZQWjYQKCOLe64kLBOdsNpiB8QNZYWyYFb/KwXHQ7c0y1ffEvPU+h&#10;EDGEfYoKyhCaVEqfl2TQD21DHLmbdQZDhK6Q2uErhptajpNkIg1WHBtKbGhdUn4//RkFm/34cPy5&#10;uOt270cm2z4OvDFXpfq9djUDEagNX/G/+6gVxK3xSrwBcvE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khg1vAAAANoAAAAPAAAAAAAAAAAAAAAAAJgCAABkcnMvZG93bnJldi54&#10;bWxQSwUGAAAAAAQABAD1AAAAgQMAAAAA&#10;" filled="f" strokecolor="#7f7f7f [1612]">
                    <v:textbox>
                      <w:txbxContent>
                        <w:p w:rsidR="009A1242" w:rsidRDefault="002430E7">
                          <w:pPr>
                            <w:pStyle w:val="Footer"/>
                            <w:jc w:val="center"/>
                            <w:rPr>
                              <w:sz w:val="16"/>
                              <w:szCs w:val="16"/>
                            </w:rPr>
                          </w:pPr>
                          <w:r>
                            <w:fldChar w:fldCharType="begin"/>
                          </w:r>
                          <w:r>
                            <w:instrText xml:space="preserve"> PAGE    \* MERGEFORMAT </w:instrText>
                          </w:r>
                          <w:r>
                            <w:fldChar w:fldCharType="separate"/>
                          </w:r>
                          <w:r w:rsidR="00895562" w:rsidRPr="00895562">
                            <w:rPr>
                              <w:noProof/>
                              <w:sz w:val="16"/>
                              <w:szCs w:val="16"/>
                            </w:rPr>
                            <w:t>2</w:t>
                          </w:r>
                          <w:r>
                            <w:rPr>
                              <w:noProof/>
                              <w:sz w:val="16"/>
                              <w:szCs w:val="16"/>
                            </w:rPr>
                            <w:fldChar w:fldCharType="end"/>
                          </w:r>
                        </w:p>
                      </w:txbxContent>
                    </v:textbox>
                  </v:rect>
                  <w10:wrap anchorx="margin" anchory="page"/>
                </v:group>
              </w:pict>
            </mc:Fallback>
          </mc:AlternateContent>
        </w:r>
        <w:r w:rsidR="005A2640">
          <w:rPr>
            <w:rFonts w:asciiTheme="majorBidi" w:hAnsiTheme="majorBidi" w:cs="David" w:hint="cs"/>
            <w:noProof/>
            <w:sz w:val="24"/>
            <w:szCs w:val="24"/>
            <w:rtl/>
          </w:rPr>
          <mc:AlternateContent>
            <mc:Choice Requires="wps">
              <w:drawing>
                <wp:anchor distT="0" distB="0" distL="114300" distR="114300" simplePos="0" relativeHeight="251659264" behindDoc="0" locked="0" layoutInCell="1" allowOverlap="1" wp14:anchorId="242A8D5E" wp14:editId="0F7E1A3B">
                  <wp:simplePos x="0" y="0"/>
                  <wp:positionH relativeFrom="column">
                    <wp:posOffset>-889000</wp:posOffset>
                  </wp:positionH>
                  <wp:positionV relativeFrom="paragraph">
                    <wp:posOffset>-9525</wp:posOffset>
                  </wp:positionV>
                  <wp:extent cx="7893050" cy="0"/>
                  <wp:effectExtent l="0" t="0" r="12700" b="19050"/>
                  <wp:wrapNone/>
                  <wp:docPr id="19" name="Straight Connector 19"/>
                  <wp:cNvGraphicFramePr/>
                  <a:graphic xmlns:a="http://schemas.openxmlformats.org/drawingml/2006/main">
                    <a:graphicData uri="http://schemas.microsoft.com/office/word/2010/wordprocessingShape">
                      <wps:wsp>
                        <wps:cNvCnPr/>
                        <wps:spPr>
                          <a:xfrm>
                            <a:off x="0" y="0"/>
                            <a:ext cx="789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8euQEAAMUDAAAOAAAAZHJzL2Uyb0RvYy54bWysU8GOEzEMvSPxD1HudKaLgN1Rp3voCi4I&#10;Knb5gGzG6URK4sgJnfbvcdJ2FgESYrWXTBz72X7PntXtwTuxB0oWQy+Xi1YKCBoHG3a9/P7w8c21&#10;FCmrMCiHAXp5hCRv169frabYwRWO6AYgwUlC6qbYyzHn2DVN0iN4lRYYIbDTIHmV2aRdM5CaOLt3&#10;zVXbvm8mpCESakiJX+9OTrmu+Y0Bnb8akyAL10vuLdeT6vlYzma9Ut2OVBytPrehntGFVzZw0TnV&#10;ncpK/CD7RypvNWFCkxcafYPGWA2VA7NZtr+xuR9VhMqFxUlxlim9XFr9Zb8lYQee3Y0UQXme0X0m&#10;ZXdjFhsMgRVEEuxkpaaYOgZswpbOVopbKrQPhnz5MiFxqOoeZ3XhkIXmxw/XN2/bdzwEffE1T8BI&#10;KX8C9KJceulsKMRVp/afU+ZiHHoJYaM0cipdb/nooAS78A0Mk+Fiy4quawQbR2KveAGU1hDyslDh&#10;fDW6wIx1bga2/wae4wsU6or9D3hG1MoY8gz2NiD9rXo+XFo2p/iLAifeRYJHHI51KFUa3pXK8LzX&#10;ZRl/tSv86e9b/wQAAP//AwBQSwMEFAAGAAgAAAAhADzDqI7gAAAACwEAAA8AAABkcnMvZG93bnJl&#10;di54bWxMj8FOwzAQRO9I/QdrK3FBrR1oUBXiVIBU9QBVRcMHuPGSRMTrKHbSlK/HEQd6250dzb5J&#10;N6Np2ICdqy1JiJYCGFJhdU2lhM98u1gDc16RVo0llHBBB5tsdpOqRNszfeBw9CULIeQSJaHyvk04&#10;d0WFRrmlbZHC7ct2RvmwdiXXnTqHcNPweyEeuVE1hQ+VavG1wuL72BsJu+0LvsWXvlzpeJffDfn7&#10;/uewlvJ2Pj4/AfM4+n8zTPgBHbLAdLI9accaCYtoJUIZP00xsMkRiYegnP4UnqX8ukP2CwAA//8D&#10;AFBLAQItABQABgAIAAAAIQC2gziS/gAAAOEBAAATAAAAAAAAAAAAAAAAAAAAAABbQ29udGVudF9U&#10;eXBlc10ueG1sUEsBAi0AFAAGAAgAAAAhADj9If/WAAAAlAEAAAsAAAAAAAAAAAAAAAAALwEAAF9y&#10;ZWxzLy5yZWxzUEsBAi0AFAAGAAgAAAAhADXJHx65AQAAxQMAAA4AAAAAAAAAAAAAAAAALgIAAGRy&#10;cy9lMm9Eb2MueG1sUEsBAi0AFAAGAAgAAAAhADzDqI7gAAAACwEAAA8AAAAAAAAAAAAAAAAAEwQA&#10;AGRycy9kb3ducmV2LnhtbFBLBQYAAAAABAAEAPMAAAAgBQAAAAA=&#10;" strokecolor="#4579b8 [3044]"/>
              </w:pict>
            </mc:Fallback>
          </mc:AlternateContent>
        </w:r>
        <w:r w:rsidR="005A2640" w:rsidRPr="005A2640">
          <w:rPr>
            <w:rFonts w:asciiTheme="majorBidi" w:hAnsiTheme="majorBidi" w:cs="David" w:hint="cs"/>
            <w:sz w:val="24"/>
            <w:szCs w:val="24"/>
            <w:rtl/>
          </w:rPr>
          <w:t>פותח במסגרת ה</w:t>
        </w:r>
        <w:r w:rsidR="00586601">
          <w:rPr>
            <w:rFonts w:asciiTheme="majorBidi" w:hAnsiTheme="majorBidi" w:cs="David" w:hint="cs"/>
            <w:sz w:val="24"/>
            <w:szCs w:val="24"/>
            <w:rtl/>
          </w:rPr>
          <w:t>קורס</w:t>
        </w:r>
        <w:r w:rsidR="00BE41B5" w:rsidRPr="005A2640">
          <w:rPr>
            <w:rFonts w:asciiTheme="majorBidi" w:hAnsiTheme="majorBidi" w:cs="David" w:hint="cs"/>
            <w:sz w:val="24"/>
            <w:szCs w:val="24"/>
            <w:rtl/>
          </w:rPr>
          <w:t xml:space="preserve"> דרכי הוראה המקדמות חשיבה, חקר ומצוינות: </w:t>
        </w:r>
        <w:proofErr w:type="spellStart"/>
        <w:r w:rsidR="00BE41B5" w:rsidRPr="005A2640">
          <w:rPr>
            <w:rFonts w:asciiTheme="majorBidi" w:hAnsiTheme="majorBidi" w:cs="David" w:hint="cs"/>
            <w:sz w:val="24"/>
            <w:szCs w:val="24"/>
            <w:rtl/>
          </w:rPr>
          <w:t>כימטק</w:t>
        </w:r>
        <w:proofErr w:type="spellEnd"/>
        <w:r w:rsidR="00BE41B5" w:rsidRPr="005A2640">
          <w:rPr>
            <w:rFonts w:asciiTheme="majorBidi" w:hAnsiTheme="majorBidi" w:cs="David" w:hint="cs"/>
            <w:sz w:val="24"/>
            <w:szCs w:val="24"/>
            <w:rtl/>
          </w:rPr>
          <w:t xml:space="preserve"> </w:t>
        </w:r>
        <w:r w:rsidR="00BE41B5" w:rsidRPr="005A2640">
          <w:rPr>
            <w:rFonts w:asciiTheme="majorBidi" w:hAnsiTheme="majorBidi" w:cs="David"/>
            <w:sz w:val="24"/>
            <w:szCs w:val="24"/>
            <w:rtl/>
          </w:rPr>
          <w:t>–</w:t>
        </w:r>
        <w:r w:rsidR="005A2640" w:rsidRPr="005A2640">
          <w:rPr>
            <w:rFonts w:asciiTheme="majorBidi" w:hAnsiTheme="majorBidi" w:cs="David" w:hint="cs"/>
            <w:sz w:val="24"/>
            <w:szCs w:val="24"/>
            <w:rtl/>
          </w:rPr>
          <w:t xml:space="preserve"> כימיה בעולם ההייטק</w:t>
        </w:r>
      </w:p>
      <w:p w:rsidR="00BE0DEF" w:rsidRPr="0066685E" w:rsidRDefault="00A94309" w:rsidP="0066685E">
        <w:pPr>
          <w:shd w:val="clear" w:color="auto" w:fill="FFFFFF"/>
          <w:bidi/>
          <w:spacing w:after="120" w:line="360" w:lineRule="auto"/>
          <w:rPr>
            <w:rFonts w:asciiTheme="majorBidi" w:hAnsiTheme="majorBidi" w:cs="David"/>
            <w:sz w:val="24"/>
            <w:szCs w:val="24"/>
          </w:rPr>
        </w:pPr>
        <w:r>
          <w:rPr>
            <w:rFonts w:asciiTheme="majorBidi" w:hAnsiTheme="majorBidi" w:cs="David" w:hint="cs"/>
            <w:sz w:val="24"/>
            <w:szCs w:val="24"/>
            <w:rtl/>
          </w:rPr>
          <w:t>פיתוח</w:t>
        </w:r>
        <w:r w:rsidR="005A2640" w:rsidRPr="000B5D3A">
          <w:rPr>
            <w:rFonts w:asciiTheme="majorBidi" w:hAnsiTheme="majorBidi" w:cs="David"/>
            <w:sz w:val="24"/>
            <w:szCs w:val="24"/>
            <w:rtl/>
          </w:rPr>
          <w:t xml:space="preserve">: </w:t>
        </w:r>
        <w:r w:rsidR="005A2640">
          <w:rPr>
            <w:rFonts w:asciiTheme="majorBidi" w:hAnsiTheme="majorBidi" w:cs="David" w:hint="cs"/>
            <w:sz w:val="24"/>
            <w:szCs w:val="24"/>
            <w:rtl/>
          </w:rPr>
          <w:t>יוליה שמש.</w:t>
        </w:r>
        <w:r w:rsidR="005A2640" w:rsidRPr="000B5D3A">
          <w:rPr>
            <w:rFonts w:asciiTheme="majorBidi" w:hAnsiTheme="majorBidi" w:cs="David" w:hint="cs"/>
            <w:sz w:val="24"/>
            <w:szCs w:val="24"/>
            <w:rtl/>
          </w:rPr>
          <w:t xml:space="preserve"> </w:t>
        </w:r>
        <w:r w:rsidR="005A2640">
          <w:rPr>
            <w:rFonts w:asciiTheme="majorBidi" w:hAnsiTheme="majorBidi" w:cs="David" w:hint="cs"/>
            <w:sz w:val="24"/>
            <w:szCs w:val="24"/>
            <w:rtl/>
          </w:rPr>
          <w:t xml:space="preserve">   </w:t>
        </w:r>
        <w:r w:rsidR="005A2640" w:rsidRPr="000B5D3A">
          <w:rPr>
            <w:rFonts w:asciiTheme="majorBidi" w:hAnsiTheme="majorBidi" w:cs="David"/>
            <w:sz w:val="24"/>
            <w:szCs w:val="24"/>
            <w:rtl/>
          </w:rPr>
          <w:t xml:space="preserve">עריכה לפני העלאה לאתר: </w:t>
        </w:r>
        <w:r w:rsidR="005A2640" w:rsidRPr="000B5D3A">
          <w:rPr>
            <w:rFonts w:asciiTheme="majorBidi" w:hAnsiTheme="majorBidi" w:cs="David" w:hint="cs"/>
            <w:sz w:val="24"/>
            <w:szCs w:val="24"/>
            <w:rtl/>
          </w:rPr>
          <w:t xml:space="preserve">ד"ר </w:t>
        </w:r>
        <w:r w:rsidR="005A2640" w:rsidRPr="000B5D3A">
          <w:rPr>
            <w:rFonts w:asciiTheme="majorBidi" w:hAnsiTheme="majorBidi" w:cs="David"/>
            <w:sz w:val="24"/>
            <w:szCs w:val="24"/>
            <w:rtl/>
          </w:rPr>
          <w:t xml:space="preserve">מלכה </w:t>
        </w:r>
        <w:proofErr w:type="spellStart"/>
        <w:r w:rsidR="005A2640" w:rsidRPr="000B5D3A">
          <w:rPr>
            <w:rFonts w:asciiTheme="majorBidi" w:hAnsiTheme="majorBidi" w:cs="David"/>
            <w:sz w:val="24"/>
            <w:szCs w:val="24"/>
            <w:rtl/>
          </w:rPr>
          <w:t>יאיון</w:t>
        </w:r>
        <w:proofErr w:type="spellEnd"/>
        <w:r w:rsidR="005A2640" w:rsidRPr="000B5D3A">
          <w:rPr>
            <w:rFonts w:asciiTheme="majorBidi" w:hAnsiTheme="majorBidi" w:cs="David" w:hint="cs"/>
            <w:sz w:val="24"/>
            <w:szCs w:val="24"/>
            <w:rtl/>
          </w:rPr>
          <w:t xml:space="preserve">, </w:t>
        </w:r>
        <w:r w:rsidR="005A2640">
          <w:rPr>
            <w:rFonts w:asciiTheme="majorBidi" w:hAnsiTheme="majorBidi" w:cs="David" w:hint="cs"/>
            <w:sz w:val="24"/>
            <w:szCs w:val="24"/>
            <w:rtl/>
          </w:rPr>
          <w:t xml:space="preserve">וד"ר שלי ליבנה, </w:t>
        </w:r>
        <w:r w:rsidR="005A2640" w:rsidRPr="000B5D3A">
          <w:rPr>
            <w:rFonts w:asciiTheme="majorBidi" w:hAnsiTheme="majorBidi" w:cs="David" w:hint="cs"/>
            <w:sz w:val="24"/>
            <w:szCs w:val="24"/>
            <w:rtl/>
          </w:rPr>
          <w:t>מכון ויצמן</w:t>
        </w:r>
        <w:r w:rsidR="005A2640">
          <w:rPr>
            <w:rFonts w:asciiTheme="majorBidi" w:hAnsiTheme="majorBidi" w:cs="David" w:hint="cs"/>
            <w:sz w:val="24"/>
            <w:szCs w:val="24"/>
            <w:rtl/>
          </w:rPr>
          <w:t xml:space="preserve"> למדע</w:t>
        </w:r>
        <w:r w:rsidR="005A2640">
          <w:rPr>
            <w:rFonts w:cs="David" w:hint="cs"/>
            <w:sz w:val="24"/>
            <w:szCs w:val="24"/>
            <w:rtl/>
          </w:rPr>
          <w:t>.</w:t>
        </w:r>
      </w:p>
      <w:p w:rsidR="009A1242" w:rsidRDefault="0076246C">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85E" w:rsidRPr="005A2640" w:rsidRDefault="0066685E" w:rsidP="0066685E">
    <w:pPr>
      <w:shd w:val="clear" w:color="auto" w:fill="FFFFFF"/>
      <w:bidi/>
      <w:spacing w:after="120" w:line="360" w:lineRule="auto"/>
      <w:rPr>
        <w:rFonts w:asciiTheme="majorBidi" w:hAnsiTheme="majorBidi" w:cs="David"/>
        <w:sz w:val="24"/>
        <w:szCs w:val="24"/>
        <w:rtl/>
      </w:rPr>
    </w:pPr>
    <w:r>
      <w:rPr>
        <w:rFonts w:asciiTheme="majorBidi" w:hAnsiTheme="majorBidi" w:cs="David" w:hint="cs"/>
        <w:noProof/>
        <w:sz w:val="24"/>
        <w:szCs w:val="24"/>
        <w:rtl/>
      </w:rPr>
      <mc:AlternateContent>
        <mc:Choice Requires="wps">
          <w:drawing>
            <wp:anchor distT="0" distB="0" distL="114300" distR="114300" simplePos="0" relativeHeight="251664384" behindDoc="0" locked="0" layoutInCell="1" allowOverlap="1" wp14:anchorId="3C3EE0AF" wp14:editId="533E6660">
              <wp:simplePos x="0" y="0"/>
              <wp:positionH relativeFrom="column">
                <wp:posOffset>-889000</wp:posOffset>
              </wp:positionH>
              <wp:positionV relativeFrom="paragraph">
                <wp:posOffset>-22225</wp:posOffset>
              </wp:positionV>
              <wp:extent cx="7893050" cy="0"/>
              <wp:effectExtent l="0" t="0" r="12700" b="19050"/>
              <wp:wrapNone/>
              <wp:docPr id="60" name="Straight Connector 60"/>
              <wp:cNvGraphicFramePr/>
              <a:graphic xmlns:a="http://schemas.openxmlformats.org/drawingml/2006/main">
                <a:graphicData uri="http://schemas.microsoft.com/office/word/2010/wordprocessingShape">
                  <wps:wsp>
                    <wps:cNvCnPr/>
                    <wps:spPr>
                      <a:xfrm>
                        <a:off x="0" y="0"/>
                        <a:ext cx="789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0"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0pt,-1.75pt" to="55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GJcuQEAAMUDAAAOAAAAZHJzL2Uyb0RvYy54bWysU8GOEzEMvSPxD1HudKaLWJZRp3voCi4I&#10;Knb5gGzG6URK4sgJnfbvcdJ2FgESYrUXTxz72X4vntXtwTuxB0oWQy+Xi1YKCBoHG3a9/P7w8c2N&#10;FCmrMCiHAXp5hCRv169frabYwRWO6AYgwUVC6qbYyzHn2DVN0iN4lRYYIXDQIHmV2aVdM5CauLp3&#10;zVXbXjcT0hAJNaTEt3enoFzX+saAzl+NSZCF6yXPlqulah+LbdYr1e1IxdHq8xjqGVN4ZQM3nUvd&#10;qazED7J/lPJWEyY0eaHRN2iM1VA5MJtl+xub+1FFqFxYnBRnmdLLldVf9lsSdujlNcsTlOc3us+k&#10;7G7MYoMhsIJIgoOs1BRTx4BN2NLZS3FLhfbBkC9fJiQOVd3jrC4cstB8+f7mw9v2HXfRl1jzBIyU&#10;8idAL8qhl86GQlx1av85ZW7GqZcUdsogp9b1lI8OSrIL38AwGW62rOi6RrBxJPaKF0BpDSEvCxWu&#10;V7MLzFjnZmD7b+A5v0Chrtj/gGdE7Ywhz2BvA9LfuufDZWRzyr8ocOJdJHjE4VgfpUrDu1IZnve6&#10;LOOvfoU//X3rnwAAAP//AwBQSwMEFAAGAAgAAAAhADVIBoThAAAACwEAAA8AAABkcnMvZG93bnJl&#10;di54bWxMj0FLw0AQhe+C/2EZwYu0m9imlJhNUaH0oCI2/QHb7JgEs7Mhu0lTf71TPOht5s3jzfey&#10;zWRbMWLvG0cK4nkEAql0pqFKwaHYztYgfNBkdOsIFZzRwya/vsp0atyJPnDch0pwCPlUK6hD6FIp&#10;fVmj1X7uOiS+fbre6sBrX0nT6xOH21beR9FKWt0Qf6h1h881ll/7wSrYbZ/wJTkP1dIku+JuLF7f&#10;vt/XSt3eTI8PIAJO4c8MF3xGh5yZjm4g40WrYBYvIy4TeFokIC6OOFqwcvxVZJ7J/x3yHwAAAP//&#10;AwBQSwECLQAUAAYACAAAACEAtoM4kv4AAADhAQAAEwAAAAAAAAAAAAAAAAAAAAAAW0NvbnRlbnRf&#10;VHlwZXNdLnhtbFBLAQItABQABgAIAAAAIQA4/SH/1gAAAJQBAAALAAAAAAAAAAAAAAAAAC8BAABf&#10;cmVscy8ucmVsc1BLAQItABQABgAIAAAAIQAP7GJcuQEAAMUDAAAOAAAAAAAAAAAAAAAAAC4CAABk&#10;cnMvZTJvRG9jLnhtbFBLAQItABQABgAIAAAAIQA1SAaE4QAAAAsBAAAPAAAAAAAAAAAAAAAAABME&#10;AABkcnMvZG93bnJldi54bWxQSwUGAAAAAAQABADzAAAAIQUAAAAA&#10;" strokecolor="#4579b8 [3044]"/>
          </w:pict>
        </mc:Fallback>
      </mc:AlternateContent>
    </w:r>
    <w:r>
      <w:rPr>
        <w:noProof/>
      </w:rPr>
      <mc:AlternateContent>
        <mc:Choice Requires="wpg">
          <w:drawing>
            <wp:anchor distT="0" distB="0" distL="114300" distR="114300" simplePos="0" relativeHeight="251663360" behindDoc="0" locked="0" layoutInCell="1" allowOverlap="1" wp14:anchorId="1BEA51AF" wp14:editId="074C7421">
              <wp:simplePos x="0" y="0"/>
              <wp:positionH relativeFrom="margin">
                <wp:posOffset>-765175</wp:posOffset>
              </wp:positionH>
              <wp:positionV relativeFrom="page">
                <wp:posOffset>9328150</wp:posOffset>
              </wp:positionV>
              <wp:extent cx="436880" cy="716915"/>
              <wp:effectExtent l="0" t="0" r="20320" b="26035"/>
              <wp:wrapNone/>
              <wp:docPr id="6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63"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6685E" w:rsidRDefault="0066685E" w:rsidP="0066685E">
                            <w:pPr>
                              <w:pStyle w:val="Footer"/>
                              <w:jc w:val="center"/>
                              <w:rPr>
                                <w:sz w:val="16"/>
                                <w:szCs w:val="16"/>
                              </w:rPr>
                            </w:pPr>
                            <w:r>
                              <w:fldChar w:fldCharType="begin"/>
                            </w:r>
                            <w:r>
                              <w:instrText xml:space="preserve"> PAGE    \* MERGEFORMAT </w:instrText>
                            </w:r>
                            <w:r>
                              <w:fldChar w:fldCharType="separate"/>
                            </w:r>
                            <w:r w:rsidR="00895562" w:rsidRPr="00895562">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2" style="position:absolute;left:0;text-align:left;margin-left:-60.25pt;margin-top:734.5pt;width:34.4pt;height:56.45pt;z-index:25166336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KcgAMAAJEJAAAOAAAAZHJzL2Uyb0RvYy54bWzUVltv7DQQfkfiP1h+32adzd6ipkfVXiqk&#10;A1ScA+/exEksEjvY3mYL4r8zHifpthwhVCQE+5C1PePxzDffjH374dI25EkYK7XKKLuZUyJUrgup&#10;qoz++Pk421BiHVcFb7QSGX0Wln64+/qr275LRaxr3RTCEDCibNp3Ga2d69IosnktWm5vdCcUCEtt&#10;Wu5gaqqoMLwH620TxfP5Kuq1KTqjc2EtrO6DkN6h/bIUufu+LK1wpMko+Obwa/B78t/o7panleFd&#10;LfPBDf4OL1ouFRw6mdpzx8nZyD+ZamVutNWlu8l1G+mylLnAGCAaNn8TzYPR5w5jqdK+6iaYANo3&#10;OL3bbP7d06MhssjoilGieAs5wmMJ89j0XZWCyoPpPnWPJgQIw486/9mCOHor9/MqKJNT/60uwBw/&#10;O43YXErTehMQNblgCp6nFIiLIzksJovVZgOJykG0ZqstW4YU5TXk0e9i62RBCUhZstpuR+Fh2A6b&#10;w17GYhRGPA3HoquDaz4uoJt9QdT+M0Q/1bwTmCjr4RoRjUdE7wEC1CFxQBXVdipAml/UAClReldz&#10;VQlU/vzcAXyYB/D+aoufWMjHlyEmZSO7n/zGK7BjxiC/HrblYrMOsI2YD3AnSThqRIynnbHuQeiW&#10;+EFGrTNcVrXbaaWgsLQJJ/Cnj9Z5Mrxs8AcrfZRNg/XVKNJndLuMl+iS1Y0svNCrYaWLXWPIE4ca&#10;PVXBaHNugT1hbTmHX3AZlj0PUBWX4NDJArrwyjjUjyrQhVrw4jCMHZdNGMPuRnkvAAoIYhiFwv1t&#10;O98eNodNMkvi1WGWzPf72f1xl8xWR7Ze7hf73W7PfvcBsSStZVEI5WMamwhL/h6lhnYWyn9qIxN4&#10;0WvrGCI4O/6j00gOz4fA65Munh9NqE5k+b9Fd6jL0EB+AHYAixtBFld0HzuIDe1j4vq9Mbr3+YEi&#10;fEX2sOGvye5TNvSTL3WGkeJTX/CDwNWxG70huQHfkaX/YVq30sGl2cg2oxtfG0Nx/M84/qpSralO&#10;UxM44m/I05XaO4rBXU4XvN7wHvFcCuVBjA5vAXi7wKDW5ldKengHQJv75cyNoKT5RgEjtyxJ/MMB&#10;J8lyHcPEXEtO1xKucjCV0dwZSsJk58Jz49wZ3zzHvqy0vxRKiZ3zxS8obD+BuwlHeO9jsQ9vFP+w&#10;uJ6j1stL6u4PAAAA//8DAFBLAwQUAAYACAAAACEA6wyYNOQAAAAOAQAADwAAAGRycy9kb3ducmV2&#10;LnhtbEyPwU7DMBBE70j8g7VI3FLHhZQ2xKmqCjhVSLRIiJubbJOo8TqK3ST9e5YTHHfmaXYmW0+2&#10;FQP2vnGkQc1iEEiFKxuqNHweXqMlCB8MlaZ1hBqu6GGd395kJi3dSB847EMlOIR8ajTUIXSplL6o&#10;0Ro/cx0SeyfXWxP47CtZ9mbkcNvKeRwvpDUN8YfadLitsTjvL1bD22jGzYN6GXbn0/b6fUjev3YK&#10;tb6/mzbPIAJO4Q+G3/pcHXLudHQXKr1oNURqHifMsvO4WPEsZqJEPYE4spQs1Qpknsn/M/IfAAAA&#10;//8DAFBLAQItABQABgAIAAAAIQC2gziS/gAAAOEBAAATAAAAAAAAAAAAAAAAAAAAAABbQ29udGVu&#10;dF9UeXBlc10ueG1sUEsBAi0AFAAGAAgAAAAhADj9If/WAAAAlAEAAAsAAAAAAAAAAAAAAAAALwEA&#10;AF9yZWxzLy5yZWxzUEsBAi0AFAAGAAgAAAAhAPIG0pyAAwAAkQkAAA4AAAAAAAAAAAAAAAAALgIA&#10;AGRycy9lMm9Eb2MueG1sUEsBAi0AFAAGAAgAAAAhAOsMmDTkAAAADgEAAA8AAAAAAAAAAAAAAAAA&#10;2gUAAGRycy9kb3ducmV2LnhtbFBLBQYAAAAABAAEAPMAAADrBgAAAAA=&#10;">
              <v:shapetype id="_x0000_t32" coordsize="21600,21600" o:spt="32" o:oned="t" path="m,l21600,21600e" filled="f">
                <v:path arrowok="t" fillok="f" o:connecttype="none"/>
                <o:lock v:ext="edit" shapetype="t"/>
              </v:shapetype>
              <v:shape id="AutoShape 2" o:spid="_x0000_s1043"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TKS8MAAADbAAAADwAAAGRycy9kb3ducmV2LnhtbESPUWvCMBSF34X9h3AHe9N0MopUo2iL&#10;4tiLc/6AS3Ntg81NSTJb//0yGOzxcM75Dme1GW0n7uSDcazgdZaBIK6dNtwouHztpwsQISJr7ByT&#10;ggcF2KyfJisstBv4k+7n2IgE4VCggjbGvpAy1C1ZDDPXEyfv6rzFmKRvpPY4JLjt5DzLcmnRcFpo&#10;saeypfp2/rYK3rptOdy8/ThU7+XuVJm80gaVenket0sQkcb4H/5rH7WCfA6/X9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EykvDAAAA2wAAAA8AAAAAAAAAAAAA&#10;AAAAoQIAAGRycy9kb3ducmV2LnhtbFBLBQYAAAAABAAEAPkAAACRAwAAAAA=&#10;" strokecolor="#7f7f7f [1612]"/>
              <v:rect id="Rectangle 3" o:spid="_x0000_s1044"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JkMIA&#10;AADbAAAADwAAAGRycy9kb3ducmV2LnhtbESPT4vCMBTE7wv7HcJb2Nua6qJINYqsf69axeujebbF&#10;5qWbRK3f3giCx2FmfsOMp62pxZWcrywr6HYSEMS51RUXCvbZ8mcIwgdkjbVlUnAnD9PJ58cYU21v&#10;vKXrLhQiQtinqKAMoUml9HlJBn3HNsTRO1lnMETpCqkd3iLc1LKXJANpsOK4UGJDfyXl593FKJiv&#10;eutN/+COi5Xvmmzxv+a5OSr1/dXORiACteEdfrU3WsHgF55f4g+Q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usmQwgAAANsAAAAPAAAAAAAAAAAAAAAAAJgCAABkcnMvZG93&#10;bnJldi54bWxQSwUGAAAAAAQABAD1AAAAhwMAAAAA&#10;" filled="f" strokecolor="#7f7f7f [1612]">
                <v:textbox>
                  <w:txbxContent>
                    <w:p w:rsidR="0066685E" w:rsidRDefault="0066685E" w:rsidP="0066685E">
                      <w:pPr>
                        <w:pStyle w:val="Footer"/>
                        <w:jc w:val="center"/>
                        <w:rPr>
                          <w:sz w:val="16"/>
                          <w:szCs w:val="16"/>
                        </w:rPr>
                      </w:pPr>
                      <w:r>
                        <w:fldChar w:fldCharType="begin"/>
                      </w:r>
                      <w:r>
                        <w:instrText xml:space="preserve"> PAGE    \* MERGEFORMAT </w:instrText>
                      </w:r>
                      <w:r>
                        <w:fldChar w:fldCharType="separate"/>
                      </w:r>
                      <w:r w:rsidR="00895562" w:rsidRPr="00895562">
                        <w:rPr>
                          <w:noProof/>
                          <w:sz w:val="16"/>
                          <w:szCs w:val="16"/>
                        </w:rPr>
                        <w:t>1</w:t>
                      </w:r>
                      <w:r>
                        <w:rPr>
                          <w:noProof/>
                          <w:sz w:val="16"/>
                          <w:szCs w:val="16"/>
                        </w:rPr>
                        <w:fldChar w:fldCharType="end"/>
                      </w:r>
                    </w:p>
                  </w:txbxContent>
                </v:textbox>
              </v:rect>
              <w10:wrap anchorx="margin" anchory="page"/>
            </v:group>
          </w:pict>
        </mc:Fallback>
      </mc:AlternateContent>
    </w:r>
    <w:r w:rsidRPr="005A2640">
      <w:rPr>
        <w:rFonts w:asciiTheme="majorBidi" w:hAnsiTheme="majorBidi" w:cs="David" w:hint="cs"/>
        <w:sz w:val="24"/>
        <w:szCs w:val="24"/>
        <w:rtl/>
      </w:rPr>
      <w:t>פותח במסגרת ה</w:t>
    </w:r>
    <w:r>
      <w:rPr>
        <w:rFonts w:asciiTheme="majorBidi" w:hAnsiTheme="majorBidi" w:cs="David" w:hint="cs"/>
        <w:sz w:val="24"/>
        <w:szCs w:val="24"/>
        <w:rtl/>
      </w:rPr>
      <w:t>קורס</w:t>
    </w:r>
    <w:r w:rsidRPr="005A2640">
      <w:rPr>
        <w:rFonts w:asciiTheme="majorBidi" w:hAnsiTheme="majorBidi" w:cs="David" w:hint="cs"/>
        <w:sz w:val="24"/>
        <w:szCs w:val="24"/>
        <w:rtl/>
      </w:rPr>
      <w:t xml:space="preserve"> דרכי הוראה המקדמות חשיבה, חקר ומצוינות: </w:t>
    </w:r>
    <w:proofErr w:type="spellStart"/>
    <w:r w:rsidRPr="005A2640">
      <w:rPr>
        <w:rFonts w:asciiTheme="majorBidi" w:hAnsiTheme="majorBidi" w:cs="David" w:hint="cs"/>
        <w:sz w:val="24"/>
        <w:szCs w:val="24"/>
        <w:rtl/>
      </w:rPr>
      <w:t>כימטק</w:t>
    </w:r>
    <w:proofErr w:type="spellEnd"/>
    <w:r w:rsidRPr="005A2640">
      <w:rPr>
        <w:rFonts w:asciiTheme="majorBidi" w:hAnsiTheme="majorBidi" w:cs="David" w:hint="cs"/>
        <w:sz w:val="24"/>
        <w:szCs w:val="24"/>
        <w:rtl/>
      </w:rPr>
      <w:t xml:space="preserve"> </w:t>
    </w:r>
    <w:r w:rsidRPr="005A2640">
      <w:rPr>
        <w:rFonts w:asciiTheme="majorBidi" w:hAnsiTheme="majorBidi" w:cs="David"/>
        <w:sz w:val="24"/>
        <w:szCs w:val="24"/>
        <w:rtl/>
      </w:rPr>
      <w:t>–</w:t>
    </w:r>
    <w:r w:rsidRPr="005A2640">
      <w:rPr>
        <w:rFonts w:asciiTheme="majorBidi" w:hAnsiTheme="majorBidi" w:cs="David" w:hint="cs"/>
        <w:sz w:val="24"/>
        <w:szCs w:val="24"/>
        <w:rtl/>
      </w:rPr>
      <w:t xml:space="preserve"> כימיה בעולם ההייטק</w:t>
    </w:r>
  </w:p>
  <w:p w:rsidR="0066685E" w:rsidRPr="005A2640" w:rsidRDefault="00A94309" w:rsidP="0066685E">
    <w:pPr>
      <w:shd w:val="clear" w:color="auto" w:fill="FFFFFF"/>
      <w:bidi/>
      <w:spacing w:after="120" w:line="360" w:lineRule="auto"/>
      <w:rPr>
        <w:rFonts w:asciiTheme="majorBidi" w:hAnsiTheme="majorBidi" w:cs="David"/>
        <w:sz w:val="24"/>
        <w:szCs w:val="24"/>
        <w:rtl/>
      </w:rPr>
    </w:pPr>
    <w:r>
      <w:rPr>
        <w:rFonts w:asciiTheme="majorBidi" w:hAnsiTheme="majorBidi" w:cs="David" w:hint="cs"/>
        <w:sz w:val="24"/>
        <w:szCs w:val="24"/>
        <w:rtl/>
      </w:rPr>
      <w:t>פיתוח</w:t>
    </w:r>
    <w:r w:rsidR="0066685E" w:rsidRPr="000B5D3A">
      <w:rPr>
        <w:rFonts w:asciiTheme="majorBidi" w:hAnsiTheme="majorBidi" w:cs="David"/>
        <w:sz w:val="24"/>
        <w:szCs w:val="24"/>
        <w:rtl/>
      </w:rPr>
      <w:t xml:space="preserve">: </w:t>
    </w:r>
    <w:r w:rsidR="0066685E">
      <w:rPr>
        <w:rFonts w:asciiTheme="majorBidi" w:hAnsiTheme="majorBidi" w:cs="David" w:hint="cs"/>
        <w:sz w:val="24"/>
        <w:szCs w:val="24"/>
        <w:rtl/>
      </w:rPr>
      <w:t>יוליה שמש.</w:t>
    </w:r>
    <w:r w:rsidR="0066685E" w:rsidRPr="000B5D3A">
      <w:rPr>
        <w:rFonts w:asciiTheme="majorBidi" w:hAnsiTheme="majorBidi" w:cs="David" w:hint="cs"/>
        <w:sz w:val="24"/>
        <w:szCs w:val="24"/>
        <w:rtl/>
      </w:rPr>
      <w:t xml:space="preserve"> </w:t>
    </w:r>
    <w:r w:rsidR="0066685E">
      <w:rPr>
        <w:rFonts w:asciiTheme="majorBidi" w:hAnsiTheme="majorBidi" w:cs="David" w:hint="cs"/>
        <w:sz w:val="24"/>
        <w:szCs w:val="24"/>
        <w:rtl/>
      </w:rPr>
      <w:t xml:space="preserve">   </w:t>
    </w:r>
    <w:r w:rsidR="0066685E" w:rsidRPr="000B5D3A">
      <w:rPr>
        <w:rFonts w:asciiTheme="majorBidi" w:hAnsiTheme="majorBidi" w:cs="David"/>
        <w:sz w:val="24"/>
        <w:szCs w:val="24"/>
        <w:rtl/>
      </w:rPr>
      <w:t xml:space="preserve">עריכה לפני העלאה לאתר: </w:t>
    </w:r>
    <w:r w:rsidR="0066685E" w:rsidRPr="000B5D3A">
      <w:rPr>
        <w:rFonts w:asciiTheme="majorBidi" w:hAnsiTheme="majorBidi" w:cs="David" w:hint="cs"/>
        <w:sz w:val="24"/>
        <w:szCs w:val="24"/>
        <w:rtl/>
      </w:rPr>
      <w:t xml:space="preserve">ד"ר </w:t>
    </w:r>
    <w:r w:rsidR="0066685E" w:rsidRPr="000B5D3A">
      <w:rPr>
        <w:rFonts w:asciiTheme="majorBidi" w:hAnsiTheme="majorBidi" w:cs="David"/>
        <w:sz w:val="24"/>
        <w:szCs w:val="24"/>
        <w:rtl/>
      </w:rPr>
      <w:t xml:space="preserve">מלכה </w:t>
    </w:r>
    <w:proofErr w:type="spellStart"/>
    <w:r w:rsidR="0066685E" w:rsidRPr="000B5D3A">
      <w:rPr>
        <w:rFonts w:asciiTheme="majorBidi" w:hAnsiTheme="majorBidi" w:cs="David"/>
        <w:sz w:val="24"/>
        <w:szCs w:val="24"/>
        <w:rtl/>
      </w:rPr>
      <w:t>יאיון</w:t>
    </w:r>
    <w:proofErr w:type="spellEnd"/>
    <w:r w:rsidR="0066685E" w:rsidRPr="000B5D3A">
      <w:rPr>
        <w:rFonts w:asciiTheme="majorBidi" w:hAnsiTheme="majorBidi" w:cs="David" w:hint="cs"/>
        <w:sz w:val="24"/>
        <w:szCs w:val="24"/>
        <w:rtl/>
      </w:rPr>
      <w:t xml:space="preserve">, </w:t>
    </w:r>
    <w:r w:rsidR="0066685E">
      <w:rPr>
        <w:rFonts w:asciiTheme="majorBidi" w:hAnsiTheme="majorBidi" w:cs="David" w:hint="cs"/>
        <w:sz w:val="24"/>
        <w:szCs w:val="24"/>
        <w:rtl/>
      </w:rPr>
      <w:t xml:space="preserve">וד"ר שלי ליבנה, </w:t>
    </w:r>
    <w:r w:rsidR="0066685E" w:rsidRPr="000B5D3A">
      <w:rPr>
        <w:rFonts w:asciiTheme="majorBidi" w:hAnsiTheme="majorBidi" w:cs="David" w:hint="cs"/>
        <w:sz w:val="24"/>
        <w:szCs w:val="24"/>
        <w:rtl/>
      </w:rPr>
      <w:t>מכון ויצמן</w:t>
    </w:r>
    <w:r w:rsidR="0066685E">
      <w:rPr>
        <w:rFonts w:asciiTheme="majorBidi" w:hAnsiTheme="majorBidi" w:cs="David" w:hint="cs"/>
        <w:sz w:val="24"/>
        <w:szCs w:val="24"/>
        <w:rtl/>
      </w:rPr>
      <w:t xml:space="preserve"> למדע</w:t>
    </w:r>
    <w:r w:rsidR="0066685E">
      <w:rPr>
        <w:rFonts w:cs="David" w:hint="cs"/>
        <w:sz w:val="24"/>
        <w:szCs w:val="24"/>
        <w:rtl/>
      </w:rPr>
      <w:t>.</w:t>
    </w:r>
  </w:p>
  <w:p w:rsidR="0066685E" w:rsidRDefault="00666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46C" w:rsidRDefault="0076246C" w:rsidP="002A1E4B">
      <w:pPr>
        <w:spacing w:after="0" w:line="240" w:lineRule="auto"/>
      </w:pPr>
      <w:r>
        <w:separator/>
      </w:r>
    </w:p>
  </w:footnote>
  <w:footnote w:type="continuationSeparator" w:id="0">
    <w:p w:rsidR="0076246C" w:rsidRDefault="0076246C" w:rsidP="002A1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09" w:rsidRDefault="00A943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09" w:rsidRDefault="00A943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B5" w:rsidRDefault="0076246C">
    <w:pPr>
      <w:pStyle w:val="Header"/>
    </w:pPr>
    <w:r>
      <w:rPr>
        <w:rFonts w:ascii="Times New Roman" w:hAnsi="Times New Roman" w:cs="Times New Roman"/>
        <w:sz w:val="24"/>
        <w:szCs w:val="24"/>
      </w:rPr>
      <w:pict>
        <v:group id="_x0000_s2053" style="position:absolute;margin-left:-21.35pt;margin-top:-24.95pt;width:529.35pt;height:54.35pt;z-index:251658240"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5650;top:1086;width:3013;height:504">
            <v:imagedata r:id="rId1" o:title=""/>
          </v:shape>
          <v:shape id="_x0000_s2055" type="#_x0000_t75" style="position:absolute;left:3038;top:941;width:2400;height:920">
            <v:imagedata r:id="rId2" o:title=""/>
          </v:shape>
          <v:shape id="_x0000_s2056" type="#_x0000_t75" style="position:absolute;left:683;top:911;width:1847;height:1010">
            <v:imagedata r:id="rId3" o:title=""/>
          </v:shape>
          <v:shape id="_x0000_s2057" type="#_x0000_t75" style="position:absolute;left:9203;top:893;width:2067;height:1087">
            <v:imagedata r:id="rId4" o:title=""/>
          </v:shape>
          <w10:wrap anchorx="page"/>
        </v:group>
        <o:OLEObject Type="Embed" ProgID="MSPhotoEd.3" ShapeID="_x0000_s2054" DrawAspect="Content" ObjectID="_1494847474" r:id="rId5"/>
        <o:OLEObject Type="Embed" ProgID="MSPhotoEd.3" ShapeID="_x0000_s2055" DrawAspect="Content" ObjectID="_1494847475" r:id="rId6"/>
        <o:OLEObject Type="Embed" ProgID="MSPhotoEd.3" ShapeID="_x0000_s2056" DrawAspect="Content" ObjectID="_1494847476" r:id="rId7"/>
        <o:OLEObject Type="Embed" ProgID="MSPhotoEd.3" ShapeID="_x0000_s2057" DrawAspect="Content" ObjectID="_1494847477" r:id="rId8"/>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visibility:visible;mso-wrap-style:square" o:bullet="t">
        <v:imagedata r:id="rId1" o:title=""/>
      </v:shape>
    </w:pict>
  </w:numPicBullet>
  <w:abstractNum w:abstractNumId="0">
    <w:nsid w:val="091474AC"/>
    <w:multiLevelType w:val="hybridMultilevel"/>
    <w:tmpl w:val="0F52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E140B"/>
    <w:multiLevelType w:val="hybridMultilevel"/>
    <w:tmpl w:val="EDA6777C"/>
    <w:lvl w:ilvl="0" w:tplc="23DAAA26">
      <w:start w:val="1"/>
      <w:numFmt w:val="bullet"/>
      <w:lvlText w:val="-"/>
      <w:lvlJc w:val="left"/>
      <w:pPr>
        <w:ind w:left="637" w:hanging="360"/>
      </w:pPr>
      <w:rPr>
        <w:rFonts w:asciiTheme="minorHAnsi" w:eastAsiaTheme="minorEastAsia" w:hAnsiTheme="minorHAnsi" w:cs="David"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2">
    <w:nsid w:val="0F0A32BE"/>
    <w:multiLevelType w:val="hybridMultilevel"/>
    <w:tmpl w:val="0CE4E71E"/>
    <w:lvl w:ilvl="0" w:tplc="0409000F">
      <w:start w:val="1"/>
      <w:numFmt w:val="decimal"/>
      <w:lvlText w:val="%1."/>
      <w:lvlJc w:val="left"/>
      <w:pPr>
        <w:ind w:left="720" w:hanging="360"/>
      </w:pPr>
      <w:rPr>
        <w:rFonts w:hint="default"/>
      </w:rPr>
    </w:lvl>
    <w:lvl w:ilvl="1" w:tplc="22AC801E">
      <w:start w:val="1"/>
      <w:numFmt w:val="hebrew1"/>
      <w:lvlText w:val="(%2)"/>
      <w:lvlJc w:val="left"/>
      <w:pPr>
        <w:ind w:left="1440" w:hanging="360"/>
      </w:pPr>
      <w:rPr>
        <w:rFonts w:asciiTheme="minorHAnsi" w:hAnsiTheme="minorHAnsi"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F6BD8"/>
    <w:multiLevelType w:val="hybridMultilevel"/>
    <w:tmpl w:val="C10674FC"/>
    <w:lvl w:ilvl="0" w:tplc="22AC801E">
      <w:start w:val="1"/>
      <w:numFmt w:val="hebrew1"/>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D454D"/>
    <w:multiLevelType w:val="hybridMultilevel"/>
    <w:tmpl w:val="B936CCE0"/>
    <w:lvl w:ilvl="0" w:tplc="2F5C2FEC">
      <w:start w:val="1"/>
      <w:numFmt w:val="hebrew1"/>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72EED"/>
    <w:multiLevelType w:val="hybridMultilevel"/>
    <w:tmpl w:val="C772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F4A78"/>
    <w:multiLevelType w:val="multilevel"/>
    <w:tmpl w:val="597C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30350B"/>
    <w:multiLevelType w:val="hybridMultilevel"/>
    <w:tmpl w:val="E6B078D2"/>
    <w:lvl w:ilvl="0" w:tplc="28CC7B34">
      <w:start w:val="1"/>
      <w:numFmt w:val="bullet"/>
      <w:lvlText w:val="-"/>
      <w:lvlJc w:val="left"/>
      <w:pPr>
        <w:ind w:left="1440" w:hanging="360"/>
      </w:pPr>
      <w:rPr>
        <w:rFonts w:asciiTheme="minorHAnsi" w:eastAsiaTheme="minorEastAsia" w:hAnsiTheme="minorHAns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7D2EE4"/>
    <w:multiLevelType w:val="multilevel"/>
    <w:tmpl w:val="94D40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AA787F"/>
    <w:multiLevelType w:val="hybridMultilevel"/>
    <w:tmpl w:val="1A44EF70"/>
    <w:lvl w:ilvl="0" w:tplc="0ED8CF6C">
      <w:start w:val="400"/>
      <w:numFmt w:val="bullet"/>
      <w:lvlText w:val="-"/>
      <w:lvlJc w:val="left"/>
      <w:pPr>
        <w:ind w:left="720" w:hanging="360"/>
      </w:pPr>
      <w:rPr>
        <w:rFonts w:asciiTheme="minorHAnsi" w:eastAsiaTheme="minorEastAsia"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2772F0"/>
    <w:multiLevelType w:val="hybridMultilevel"/>
    <w:tmpl w:val="0CE4E71E"/>
    <w:lvl w:ilvl="0" w:tplc="0409000F">
      <w:start w:val="1"/>
      <w:numFmt w:val="decimal"/>
      <w:lvlText w:val="%1."/>
      <w:lvlJc w:val="left"/>
      <w:pPr>
        <w:ind w:left="720" w:hanging="360"/>
      </w:pPr>
      <w:rPr>
        <w:rFonts w:hint="default"/>
      </w:rPr>
    </w:lvl>
    <w:lvl w:ilvl="1" w:tplc="22AC801E">
      <w:start w:val="1"/>
      <w:numFmt w:val="hebrew1"/>
      <w:lvlText w:val="(%2)"/>
      <w:lvlJc w:val="left"/>
      <w:pPr>
        <w:ind w:left="1440" w:hanging="360"/>
      </w:pPr>
      <w:rPr>
        <w:rFonts w:asciiTheme="minorHAnsi" w:hAnsiTheme="minorHAnsi"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39304D"/>
    <w:multiLevelType w:val="multilevel"/>
    <w:tmpl w:val="65DE6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5641C7"/>
    <w:multiLevelType w:val="hybridMultilevel"/>
    <w:tmpl w:val="857C671A"/>
    <w:lvl w:ilvl="0" w:tplc="90E2D3D8">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nsid w:val="41005D4F"/>
    <w:multiLevelType w:val="multilevel"/>
    <w:tmpl w:val="DB1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6C4FCB"/>
    <w:multiLevelType w:val="hybridMultilevel"/>
    <w:tmpl w:val="97D2DD2C"/>
    <w:lvl w:ilvl="0" w:tplc="812E29DC">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DE574F"/>
    <w:multiLevelType w:val="hybridMultilevel"/>
    <w:tmpl w:val="C0D8D406"/>
    <w:lvl w:ilvl="0" w:tplc="ABD0CA6A">
      <w:start w:val="1"/>
      <w:numFmt w:val="hebrew1"/>
      <w:lvlText w:val="(%1)"/>
      <w:lvlJc w:val="left"/>
      <w:pPr>
        <w:ind w:left="720" w:hanging="360"/>
      </w:pPr>
      <w:rPr>
        <w:rFonts w:ascii="Arial" w:eastAsia="Times New Roman" w:hAnsi="Arial" w:hint="default"/>
        <w:i/>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E97F30"/>
    <w:multiLevelType w:val="hybridMultilevel"/>
    <w:tmpl w:val="3F2E3C2C"/>
    <w:lvl w:ilvl="0" w:tplc="BB04098A">
      <w:start w:val="1"/>
      <w:numFmt w:val="bullet"/>
      <w:lvlText w:val=""/>
      <w:lvlPicBulletId w:val="0"/>
      <w:lvlJc w:val="left"/>
      <w:pPr>
        <w:tabs>
          <w:tab w:val="num" w:pos="720"/>
        </w:tabs>
        <w:ind w:left="720" w:hanging="360"/>
      </w:pPr>
      <w:rPr>
        <w:rFonts w:ascii="Symbol" w:hAnsi="Symbol" w:hint="default"/>
      </w:rPr>
    </w:lvl>
    <w:lvl w:ilvl="1" w:tplc="4E1E2BFE" w:tentative="1">
      <w:start w:val="1"/>
      <w:numFmt w:val="bullet"/>
      <w:lvlText w:val=""/>
      <w:lvlJc w:val="left"/>
      <w:pPr>
        <w:tabs>
          <w:tab w:val="num" w:pos="1440"/>
        </w:tabs>
        <w:ind w:left="1440" w:hanging="360"/>
      </w:pPr>
      <w:rPr>
        <w:rFonts w:ascii="Symbol" w:hAnsi="Symbol" w:hint="default"/>
      </w:rPr>
    </w:lvl>
    <w:lvl w:ilvl="2" w:tplc="246A6B3E" w:tentative="1">
      <w:start w:val="1"/>
      <w:numFmt w:val="bullet"/>
      <w:lvlText w:val=""/>
      <w:lvlJc w:val="left"/>
      <w:pPr>
        <w:tabs>
          <w:tab w:val="num" w:pos="2160"/>
        </w:tabs>
        <w:ind w:left="2160" w:hanging="360"/>
      </w:pPr>
      <w:rPr>
        <w:rFonts w:ascii="Symbol" w:hAnsi="Symbol" w:hint="default"/>
      </w:rPr>
    </w:lvl>
    <w:lvl w:ilvl="3" w:tplc="C14052DA" w:tentative="1">
      <w:start w:val="1"/>
      <w:numFmt w:val="bullet"/>
      <w:lvlText w:val=""/>
      <w:lvlJc w:val="left"/>
      <w:pPr>
        <w:tabs>
          <w:tab w:val="num" w:pos="2880"/>
        </w:tabs>
        <w:ind w:left="2880" w:hanging="360"/>
      </w:pPr>
      <w:rPr>
        <w:rFonts w:ascii="Symbol" w:hAnsi="Symbol" w:hint="default"/>
      </w:rPr>
    </w:lvl>
    <w:lvl w:ilvl="4" w:tplc="FFA4F6EC" w:tentative="1">
      <w:start w:val="1"/>
      <w:numFmt w:val="bullet"/>
      <w:lvlText w:val=""/>
      <w:lvlJc w:val="left"/>
      <w:pPr>
        <w:tabs>
          <w:tab w:val="num" w:pos="3600"/>
        </w:tabs>
        <w:ind w:left="3600" w:hanging="360"/>
      </w:pPr>
      <w:rPr>
        <w:rFonts w:ascii="Symbol" w:hAnsi="Symbol" w:hint="default"/>
      </w:rPr>
    </w:lvl>
    <w:lvl w:ilvl="5" w:tplc="543A9E00" w:tentative="1">
      <w:start w:val="1"/>
      <w:numFmt w:val="bullet"/>
      <w:lvlText w:val=""/>
      <w:lvlJc w:val="left"/>
      <w:pPr>
        <w:tabs>
          <w:tab w:val="num" w:pos="4320"/>
        </w:tabs>
        <w:ind w:left="4320" w:hanging="360"/>
      </w:pPr>
      <w:rPr>
        <w:rFonts w:ascii="Symbol" w:hAnsi="Symbol" w:hint="default"/>
      </w:rPr>
    </w:lvl>
    <w:lvl w:ilvl="6" w:tplc="11D692AA" w:tentative="1">
      <w:start w:val="1"/>
      <w:numFmt w:val="bullet"/>
      <w:lvlText w:val=""/>
      <w:lvlJc w:val="left"/>
      <w:pPr>
        <w:tabs>
          <w:tab w:val="num" w:pos="5040"/>
        </w:tabs>
        <w:ind w:left="5040" w:hanging="360"/>
      </w:pPr>
      <w:rPr>
        <w:rFonts w:ascii="Symbol" w:hAnsi="Symbol" w:hint="default"/>
      </w:rPr>
    </w:lvl>
    <w:lvl w:ilvl="7" w:tplc="321EF4BE" w:tentative="1">
      <w:start w:val="1"/>
      <w:numFmt w:val="bullet"/>
      <w:lvlText w:val=""/>
      <w:lvlJc w:val="left"/>
      <w:pPr>
        <w:tabs>
          <w:tab w:val="num" w:pos="5760"/>
        </w:tabs>
        <w:ind w:left="5760" w:hanging="360"/>
      </w:pPr>
      <w:rPr>
        <w:rFonts w:ascii="Symbol" w:hAnsi="Symbol" w:hint="default"/>
      </w:rPr>
    </w:lvl>
    <w:lvl w:ilvl="8" w:tplc="A00EA3E8" w:tentative="1">
      <w:start w:val="1"/>
      <w:numFmt w:val="bullet"/>
      <w:lvlText w:val=""/>
      <w:lvlJc w:val="left"/>
      <w:pPr>
        <w:tabs>
          <w:tab w:val="num" w:pos="6480"/>
        </w:tabs>
        <w:ind w:left="6480" w:hanging="360"/>
      </w:pPr>
      <w:rPr>
        <w:rFonts w:ascii="Symbol" w:hAnsi="Symbol" w:hint="default"/>
      </w:rPr>
    </w:lvl>
  </w:abstractNum>
  <w:abstractNum w:abstractNumId="17">
    <w:nsid w:val="4D2726FB"/>
    <w:multiLevelType w:val="hybridMultilevel"/>
    <w:tmpl w:val="B936CCE0"/>
    <w:lvl w:ilvl="0" w:tplc="2F5C2FEC">
      <w:start w:val="1"/>
      <w:numFmt w:val="hebrew1"/>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C3537"/>
    <w:multiLevelType w:val="hybridMultilevel"/>
    <w:tmpl w:val="C9E8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A00459"/>
    <w:multiLevelType w:val="hybridMultilevel"/>
    <w:tmpl w:val="C10674FC"/>
    <w:lvl w:ilvl="0" w:tplc="22AC801E">
      <w:start w:val="1"/>
      <w:numFmt w:val="hebrew1"/>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577D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4B450A"/>
    <w:multiLevelType w:val="hybridMultilevel"/>
    <w:tmpl w:val="84B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5B31BD"/>
    <w:multiLevelType w:val="hybridMultilevel"/>
    <w:tmpl w:val="C0D8D406"/>
    <w:lvl w:ilvl="0" w:tplc="ABD0CA6A">
      <w:start w:val="1"/>
      <w:numFmt w:val="hebrew1"/>
      <w:lvlText w:val="(%1)"/>
      <w:lvlJc w:val="left"/>
      <w:pPr>
        <w:ind w:left="720" w:hanging="360"/>
      </w:pPr>
      <w:rPr>
        <w:rFonts w:ascii="Arial" w:eastAsia="Times New Roman" w:hAnsi="Arial" w:hint="default"/>
        <w:i/>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66A4A"/>
    <w:multiLevelType w:val="hybridMultilevel"/>
    <w:tmpl w:val="C0D8D406"/>
    <w:lvl w:ilvl="0" w:tplc="ABD0CA6A">
      <w:start w:val="1"/>
      <w:numFmt w:val="hebrew1"/>
      <w:lvlText w:val="(%1)"/>
      <w:lvlJc w:val="left"/>
      <w:pPr>
        <w:ind w:left="720" w:hanging="360"/>
      </w:pPr>
      <w:rPr>
        <w:rFonts w:ascii="Arial" w:eastAsia="Times New Roman" w:hAnsi="Arial" w:hint="default"/>
        <w:i/>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74204E"/>
    <w:multiLevelType w:val="hybridMultilevel"/>
    <w:tmpl w:val="47BED6BE"/>
    <w:lvl w:ilvl="0" w:tplc="EB722502">
      <w:start w:val="2"/>
      <w:numFmt w:val="hebrew1"/>
      <w:lvlText w:val="(%1)"/>
      <w:lvlJc w:val="left"/>
      <w:pPr>
        <w:ind w:left="720" w:hanging="360"/>
      </w:pPr>
      <w:rPr>
        <w:rFonts w:hint="default"/>
        <w:i/>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8D3FD5"/>
    <w:multiLevelType w:val="multilevel"/>
    <w:tmpl w:val="234C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3D1F0F"/>
    <w:multiLevelType w:val="hybridMultilevel"/>
    <w:tmpl w:val="D616CA40"/>
    <w:lvl w:ilvl="0" w:tplc="04090001">
      <w:start w:val="1"/>
      <w:numFmt w:val="bullet"/>
      <w:lvlText w:val=""/>
      <w:lvlJc w:val="left"/>
      <w:pPr>
        <w:ind w:left="1080" w:hanging="360"/>
      </w:pPr>
      <w:rPr>
        <w:rFonts w:ascii="Symbol" w:hAnsi="Symbo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963AE2"/>
    <w:multiLevelType w:val="hybridMultilevel"/>
    <w:tmpl w:val="CEE4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263BE1"/>
    <w:multiLevelType w:val="hybridMultilevel"/>
    <w:tmpl w:val="F0244392"/>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371E22"/>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2A56EB"/>
    <w:multiLevelType w:val="hybridMultilevel"/>
    <w:tmpl w:val="087E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9223BF"/>
    <w:multiLevelType w:val="hybridMultilevel"/>
    <w:tmpl w:val="D84A1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85231AB"/>
    <w:multiLevelType w:val="hybridMultilevel"/>
    <w:tmpl w:val="3C9C79D2"/>
    <w:lvl w:ilvl="0" w:tplc="61243128">
      <w:numFmt w:val="bullet"/>
      <w:lvlText w:val="-"/>
      <w:lvlJc w:val="left"/>
      <w:pPr>
        <w:ind w:left="720" w:hanging="360"/>
      </w:pPr>
      <w:rPr>
        <w:rFonts w:asciiTheme="minorHAnsi" w:eastAsiaTheme="minorEastAsia"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162815"/>
    <w:multiLevelType w:val="hybridMultilevel"/>
    <w:tmpl w:val="B936CCE0"/>
    <w:lvl w:ilvl="0" w:tplc="2F5C2FEC">
      <w:start w:val="1"/>
      <w:numFmt w:val="hebrew1"/>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AC02F2"/>
    <w:multiLevelType w:val="hybridMultilevel"/>
    <w:tmpl w:val="C0D8D406"/>
    <w:lvl w:ilvl="0" w:tplc="ABD0CA6A">
      <w:start w:val="1"/>
      <w:numFmt w:val="hebrew1"/>
      <w:lvlText w:val="(%1)"/>
      <w:lvlJc w:val="left"/>
      <w:pPr>
        <w:ind w:left="720" w:hanging="360"/>
      </w:pPr>
      <w:rPr>
        <w:rFonts w:ascii="Arial" w:eastAsia="Times New Roman" w:hAnsi="Arial" w:hint="default"/>
        <w:i/>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1"/>
  </w:num>
  <w:num w:numId="3">
    <w:abstractNumId w:val="11"/>
  </w:num>
  <w:num w:numId="4">
    <w:abstractNumId w:val="13"/>
  </w:num>
  <w:num w:numId="5">
    <w:abstractNumId w:val="6"/>
  </w:num>
  <w:num w:numId="6">
    <w:abstractNumId w:val="32"/>
  </w:num>
  <w:num w:numId="7">
    <w:abstractNumId w:val="0"/>
  </w:num>
  <w:num w:numId="8">
    <w:abstractNumId w:val="20"/>
  </w:num>
  <w:num w:numId="9">
    <w:abstractNumId w:val="9"/>
  </w:num>
  <w:num w:numId="10">
    <w:abstractNumId w:val="5"/>
  </w:num>
  <w:num w:numId="11">
    <w:abstractNumId w:val="28"/>
  </w:num>
  <w:num w:numId="12">
    <w:abstractNumId w:val="16"/>
  </w:num>
  <w:num w:numId="13">
    <w:abstractNumId w:val="1"/>
  </w:num>
  <w:num w:numId="14">
    <w:abstractNumId w:val="29"/>
  </w:num>
  <w:num w:numId="15">
    <w:abstractNumId w:val="27"/>
  </w:num>
  <w:num w:numId="16">
    <w:abstractNumId w:val="26"/>
  </w:num>
  <w:num w:numId="17">
    <w:abstractNumId w:val="8"/>
  </w:num>
  <w:num w:numId="18">
    <w:abstractNumId w:val="7"/>
  </w:num>
  <w:num w:numId="19">
    <w:abstractNumId w:val="25"/>
  </w:num>
  <w:num w:numId="20">
    <w:abstractNumId w:val="2"/>
  </w:num>
  <w:num w:numId="21">
    <w:abstractNumId w:val="14"/>
  </w:num>
  <w:num w:numId="22">
    <w:abstractNumId w:val="17"/>
  </w:num>
  <w:num w:numId="23">
    <w:abstractNumId w:val="18"/>
  </w:num>
  <w:num w:numId="24">
    <w:abstractNumId w:val="12"/>
  </w:num>
  <w:num w:numId="25">
    <w:abstractNumId w:val="19"/>
  </w:num>
  <w:num w:numId="26">
    <w:abstractNumId w:val="22"/>
  </w:num>
  <w:num w:numId="27">
    <w:abstractNumId w:val="15"/>
  </w:num>
  <w:num w:numId="28">
    <w:abstractNumId w:val="23"/>
  </w:num>
  <w:num w:numId="29">
    <w:abstractNumId w:val="34"/>
  </w:num>
  <w:num w:numId="30">
    <w:abstractNumId w:val="24"/>
  </w:num>
  <w:num w:numId="31">
    <w:abstractNumId w:val="10"/>
  </w:num>
  <w:num w:numId="32">
    <w:abstractNumId w:val="3"/>
  </w:num>
  <w:num w:numId="33">
    <w:abstractNumId w:val="33"/>
  </w:num>
  <w:num w:numId="34">
    <w:abstractNumId w:val="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3A"/>
    <w:rsid w:val="00003618"/>
    <w:rsid w:val="00013C3E"/>
    <w:rsid w:val="00016AE0"/>
    <w:rsid w:val="0002595A"/>
    <w:rsid w:val="00031E4A"/>
    <w:rsid w:val="00033B6A"/>
    <w:rsid w:val="000502F8"/>
    <w:rsid w:val="00051132"/>
    <w:rsid w:val="00053614"/>
    <w:rsid w:val="0005727D"/>
    <w:rsid w:val="00081EDD"/>
    <w:rsid w:val="000B06CF"/>
    <w:rsid w:val="000C0C27"/>
    <w:rsid w:val="000C3CC1"/>
    <w:rsid w:val="000C7245"/>
    <w:rsid w:val="000C7439"/>
    <w:rsid w:val="00100863"/>
    <w:rsid w:val="00102E39"/>
    <w:rsid w:val="001146F7"/>
    <w:rsid w:val="00117D00"/>
    <w:rsid w:val="001276FC"/>
    <w:rsid w:val="001277F0"/>
    <w:rsid w:val="00152F74"/>
    <w:rsid w:val="00154867"/>
    <w:rsid w:val="001657F1"/>
    <w:rsid w:val="001704B7"/>
    <w:rsid w:val="00171F86"/>
    <w:rsid w:val="001772FE"/>
    <w:rsid w:val="001842C6"/>
    <w:rsid w:val="00194702"/>
    <w:rsid w:val="001A353D"/>
    <w:rsid w:val="001A5AEF"/>
    <w:rsid w:val="001B1052"/>
    <w:rsid w:val="001B3C49"/>
    <w:rsid w:val="001B5D78"/>
    <w:rsid w:val="001C1662"/>
    <w:rsid w:val="001E1F31"/>
    <w:rsid w:val="001E54DA"/>
    <w:rsid w:val="001E73FA"/>
    <w:rsid w:val="001F0C23"/>
    <w:rsid w:val="001F4D53"/>
    <w:rsid w:val="00204836"/>
    <w:rsid w:val="00214BA8"/>
    <w:rsid w:val="002232A8"/>
    <w:rsid w:val="0022487E"/>
    <w:rsid w:val="00227237"/>
    <w:rsid w:val="00233579"/>
    <w:rsid w:val="002430E7"/>
    <w:rsid w:val="0025223D"/>
    <w:rsid w:val="00263C27"/>
    <w:rsid w:val="002665B1"/>
    <w:rsid w:val="0027649F"/>
    <w:rsid w:val="00283D4E"/>
    <w:rsid w:val="00284744"/>
    <w:rsid w:val="00286B38"/>
    <w:rsid w:val="00287524"/>
    <w:rsid w:val="002927B1"/>
    <w:rsid w:val="002A1E4B"/>
    <w:rsid w:val="002A4A31"/>
    <w:rsid w:val="002A5411"/>
    <w:rsid w:val="002A662E"/>
    <w:rsid w:val="002A6BDF"/>
    <w:rsid w:val="002B3D85"/>
    <w:rsid w:val="002D0BE4"/>
    <w:rsid w:val="002F0CC2"/>
    <w:rsid w:val="002F620C"/>
    <w:rsid w:val="002F70CB"/>
    <w:rsid w:val="00311DA9"/>
    <w:rsid w:val="003129DA"/>
    <w:rsid w:val="0031473A"/>
    <w:rsid w:val="00322851"/>
    <w:rsid w:val="003338DC"/>
    <w:rsid w:val="00341D9B"/>
    <w:rsid w:val="003457A9"/>
    <w:rsid w:val="00346FDC"/>
    <w:rsid w:val="003527FD"/>
    <w:rsid w:val="00353ABD"/>
    <w:rsid w:val="00362AFF"/>
    <w:rsid w:val="00365E5D"/>
    <w:rsid w:val="00367F7D"/>
    <w:rsid w:val="00374D01"/>
    <w:rsid w:val="00384088"/>
    <w:rsid w:val="003872B7"/>
    <w:rsid w:val="003A2C5A"/>
    <w:rsid w:val="003A548D"/>
    <w:rsid w:val="003B3444"/>
    <w:rsid w:val="003B7348"/>
    <w:rsid w:val="003C4F26"/>
    <w:rsid w:val="003D1278"/>
    <w:rsid w:val="003E24F6"/>
    <w:rsid w:val="003E4677"/>
    <w:rsid w:val="0040288B"/>
    <w:rsid w:val="004054F1"/>
    <w:rsid w:val="00421EE2"/>
    <w:rsid w:val="00422920"/>
    <w:rsid w:val="0043534D"/>
    <w:rsid w:val="00440B22"/>
    <w:rsid w:val="00444050"/>
    <w:rsid w:val="00460361"/>
    <w:rsid w:val="0046041F"/>
    <w:rsid w:val="00463A6B"/>
    <w:rsid w:val="004643EA"/>
    <w:rsid w:val="00466AEB"/>
    <w:rsid w:val="00480DED"/>
    <w:rsid w:val="00494D1F"/>
    <w:rsid w:val="004B4B1F"/>
    <w:rsid w:val="004B7EC2"/>
    <w:rsid w:val="004C3827"/>
    <w:rsid w:val="004D1807"/>
    <w:rsid w:val="004D1C55"/>
    <w:rsid w:val="004D42C0"/>
    <w:rsid w:val="004E6E63"/>
    <w:rsid w:val="004F2D9A"/>
    <w:rsid w:val="00502470"/>
    <w:rsid w:val="00506668"/>
    <w:rsid w:val="00511049"/>
    <w:rsid w:val="005130EE"/>
    <w:rsid w:val="00513C41"/>
    <w:rsid w:val="00517866"/>
    <w:rsid w:val="0052582A"/>
    <w:rsid w:val="00531AE0"/>
    <w:rsid w:val="0054563B"/>
    <w:rsid w:val="0055241B"/>
    <w:rsid w:val="0055378E"/>
    <w:rsid w:val="005658C6"/>
    <w:rsid w:val="00580EDC"/>
    <w:rsid w:val="00586601"/>
    <w:rsid w:val="005A07BC"/>
    <w:rsid w:val="005A21E1"/>
    <w:rsid w:val="005A2640"/>
    <w:rsid w:val="005A28E5"/>
    <w:rsid w:val="005A5EF3"/>
    <w:rsid w:val="005A6DF1"/>
    <w:rsid w:val="005B5612"/>
    <w:rsid w:val="005B67EA"/>
    <w:rsid w:val="005D5F89"/>
    <w:rsid w:val="005E66BE"/>
    <w:rsid w:val="005F4CCB"/>
    <w:rsid w:val="005F7175"/>
    <w:rsid w:val="005F7208"/>
    <w:rsid w:val="00603EE3"/>
    <w:rsid w:val="00627D67"/>
    <w:rsid w:val="00640003"/>
    <w:rsid w:val="0064236D"/>
    <w:rsid w:val="00650643"/>
    <w:rsid w:val="00651FC4"/>
    <w:rsid w:val="00655F18"/>
    <w:rsid w:val="00661742"/>
    <w:rsid w:val="006649FB"/>
    <w:rsid w:val="0066685E"/>
    <w:rsid w:val="0067261E"/>
    <w:rsid w:val="00683AC2"/>
    <w:rsid w:val="00686909"/>
    <w:rsid w:val="006A0825"/>
    <w:rsid w:val="006B01EA"/>
    <w:rsid w:val="006C4B45"/>
    <w:rsid w:val="006D338F"/>
    <w:rsid w:val="006E5A38"/>
    <w:rsid w:val="006F6C7E"/>
    <w:rsid w:val="007002E9"/>
    <w:rsid w:val="00704A25"/>
    <w:rsid w:val="00712A98"/>
    <w:rsid w:val="00715D25"/>
    <w:rsid w:val="0076246C"/>
    <w:rsid w:val="0076540E"/>
    <w:rsid w:val="00773B65"/>
    <w:rsid w:val="00776D19"/>
    <w:rsid w:val="00776EED"/>
    <w:rsid w:val="007850A9"/>
    <w:rsid w:val="00790771"/>
    <w:rsid w:val="00793A94"/>
    <w:rsid w:val="007943F0"/>
    <w:rsid w:val="007969B2"/>
    <w:rsid w:val="007A4A91"/>
    <w:rsid w:val="007A6D14"/>
    <w:rsid w:val="007C2EFA"/>
    <w:rsid w:val="007C3EED"/>
    <w:rsid w:val="007C5254"/>
    <w:rsid w:val="007D0EA7"/>
    <w:rsid w:val="007D23D6"/>
    <w:rsid w:val="007E0886"/>
    <w:rsid w:val="007E5AAA"/>
    <w:rsid w:val="00803644"/>
    <w:rsid w:val="0080693C"/>
    <w:rsid w:val="00807EF7"/>
    <w:rsid w:val="0081425B"/>
    <w:rsid w:val="00815777"/>
    <w:rsid w:val="0082733F"/>
    <w:rsid w:val="00837429"/>
    <w:rsid w:val="00841401"/>
    <w:rsid w:val="00852616"/>
    <w:rsid w:val="00856D4A"/>
    <w:rsid w:val="008574E9"/>
    <w:rsid w:val="00895562"/>
    <w:rsid w:val="008A44F7"/>
    <w:rsid w:val="008A520E"/>
    <w:rsid w:val="008A5579"/>
    <w:rsid w:val="008B0A2D"/>
    <w:rsid w:val="008B1C3C"/>
    <w:rsid w:val="008B407C"/>
    <w:rsid w:val="008C0B0A"/>
    <w:rsid w:val="008F6DFE"/>
    <w:rsid w:val="009108DF"/>
    <w:rsid w:val="00910ECE"/>
    <w:rsid w:val="0092109B"/>
    <w:rsid w:val="00926489"/>
    <w:rsid w:val="00932A58"/>
    <w:rsid w:val="0093779A"/>
    <w:rsid w:val="009411CD"/>
    <w:rsid w:val="0096085C"/>
    <w:rsid w:val="009677BA"/>
    <w:rsid w:val="009726BE"/>
    <w:rsid w:val="00974654"/>
    <w:rsid w:val="0098085E"/>
    <w:rsid w:val="00985252"/>
    <w:rsid w:val="009912D3"/>
    <w:rsid w:val="009A1242"/>
    <w:rsid w:val="009B57C5"/>
    <w:rsid w:val="009C47F3"/>
    <w:rsid w:val="009D5048"/>
    <w:rsid w:val="009E14F6"/>
    <w:rsid w:val="009F5515"/>
    <w:rsid w:val="009F6E97"/>
    <w:rsid w:val="00A059AF"/>
    <w:rsid w:val="00A2751D"/>
    <w:rsid w:val="00A30154"/>
    <w:rsid w:val="00A3760F"/>
    <w:rsid w:val="00A424F4"/>
    <w:rsid w:val="00A54B43"/>
    <w:rsid w:val="00A60B99"/>
    <w:rsid w:val="00A62F77"/>
    <w:rsid w:val="00A72E1D"/>
    <w:rsid w:val="00A86BA7"/>
    <w:rsid w:val="00A87E0B"/>
    <w:rsid w:val="00A94309"/>
    <w:rsid w:val="00AA0DE8"/>
    <w:rsid w:val="00AA39AA"/>
    <w:rsid w:val="00AB43DF"/>
    <w:rsid w:val="00AC4852"/>
    <w:rsid w:val="00AE0D7F"/>
    <w:rsid w:val="00AE6577"/>
    <w:rsid w:val="00AF6B74"/>
    <w:rsid w:val="00AF779A"/>
    <w:rsid w:val="00B13192"/>
    <w:rsid w:val="00B17A95"/>
    <w:rsid w:val="00B2315E"/>
    <w:rsid w:val="00B25587"/>
    <w:rsid w:val="00B33908"/>
    <w:rsid w:val="00B5446E"/>
    <w:rsid w:val="00B72834"/>
    <w:rsid w:val="00B9016B"/>
    <w:rsid w:val="00BB1325"/>
    <w:rsid w:val="00BD450D"/>
    <w:rsid w:val="00BD4C1A"/>
    <w:rsid w:val="00BD589D"/>
    <w:rsid w:val="00BE0DEF"/>
    <w:rsid w:val="00BE23D3"/>
    <w:rsid w:val="00BE41B5"/>
    <w:rsid w:val="00BE600D"/>
    <w:rsid w:val="00BF39F3"/>
    <w:rsid w:val="00BF5A1A"/>
    <w:rsid w:val="00C06D40"/>
    <w:rsid w:val="00C07F4C"/>
    <w:rsid w:val="00C1357F"/>
    <w:rsid w:val="00C17CB4"/>
    <w:rsid w:val="00C314FF"/>
    <w:rsid w:val="00C51C69"/>
    <w:rsid w:val="00C552CB"/>
    <w:rsid w:val="00C71A01"/>
    <w:rsid w:val="00C91745"/>
    <w:rsid w:val="00C9581C"/>
    <w:rsid w:val="00CA1A0F"/>
    <w:rsid w:val="00CC4106"/>
    <w:rsid w:val="00CC592F"/>
    <w:rsid w:val="00CD20A8"/>
    <w:rsid w:val="00CD3F60"/>
    <w:rsid w:val="00D02868"/>
    <w:rsid w:val="00D14B2D"/>
    <w:rsid w:val="00D15C39"/>
    <w:rsid w:val="00D21B78"/>
    <w:rsid w:val="00D42886"/>
    <w:rsid w:val="00D44DCA"/>
    <w:rsid w:val="00D45340"/>
    <w:rsid w:val="00D454DC"/>
    <w:rsid w:val="00D55157"/>
    <w:rsid w:val="00D675C6"/>
    <w:rsid w:val="00D67763"/>
    <w:rsid w:val="00D72342"/>
    <w:rsid w:val="00D7737D"/>
    <w:rsid w:val="00D77D51"/>
    <w:rsid w:val="00D80317"/>
    <w:rsid w:val="00D8298F"/>
    <w:rsid w:val="00D8457D"/>
    <w:rsid w:val="00DA1DB8"/>
    <w:rsid w:val="00DB4573"/>
    <w:rsid w:val="00DB78CC"/>
    <w:rsid w:val="00DC112D"/>
    <w:rsid w:val="00DD1302"/>
    <w:rsid w:val="00DD31D7"/>
    <w:rsid w:val="00DD3E0F"/>
    <w:rsid w:val="00DE70AF"/>
    <w:rsid w:val="00DF472D"/>
    <w:rsid w:val="00DF6B1C"/>
    <w:rsid w:val="00E0350E"/>
    <w:rsid w:val="00E11EE4"/>
    <w:rsid w:val="00E17943"/>
    <w:rsid w:val="00E276F3"/>
    <w:rsid w:val="00E3038B"/>
    <w:rsid w:val="00E50674"/>
    <w:rsid w:val="00E65124"/>
    <w:rsid w:val="00E817AD"/>
    <w:rsid w:val="00EB17DF"/>
    <w:rsid w:val="00EB6740"/>
    <w:rsid w:val="00EC46A0"/>
    <w:rsid w:val="00ED6326"/>
    <w:rsid w:val="00EE1B55"/>
    <w:rsid w:val="00EE2B19"/>
    <w:rsid w:val="00EF48F9"/>
    <w:rsid w:val="00F028E7"/>
    <w:rsid w:val="00F214EF"/>
    <w:rsid w:val="00F231C3"/>
    <w:rsid w:val="00F32FBD"/>
    <w:rsid w:val="00F33A34"/>
    <w:rsid w:val="00F36DC6"/>
    <w:rsid w:val="00F405C0"/>
    <w:rsid w:val="00F40F0B"/>
    <w:rsid w:val="00F47BC3"/>
    <w:rsid w:val="00F602FB"/>
    <w:rsid w:val="00F61E94"/>
    <w:rsid w:val="00F81C84"/>
    <w:rsid w:val="00F84820"/>
    <w:rsid w:val="00FA767C"/>
    <w:rsid w:val="00FB242A"/>
    <w:rsid w:val="00FC1BB9"/>
    <w:rsid w:val="00FC36B1"/>
    <w:rsid w:val="00FD1E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9A1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82A"/>
  </w:style>
  <w:style w:type="paragraph" w:styleId="Heading1">
    <w:name w:val="heading 1"/>
    <w:basedOn w:val="Normal"/>
    <w:link w:val="Heading1Char"/>
    <w:uiPriority w:val="9"/>
    <w:qFormat/>
    <w:rsid w:val="007D0E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0E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basedOn w:val="DefaultParagraphFont"/>
    <w:uiPriority w:val="99"/>
    <w:unhideWhenUsed/>
    <w:rsid w:val="00841401"/>
    <w:rPr>
      <w:color w:val="0000FF" w:themeColor="hyperlink"/>
      <w:u w:val="single"/>
    </w:rPr>
  </w:style>
  <w:style w:type="character" w:styleId="FollowedHyperlink">
    <w:name w:val="FollowedHyperlink"/>
    <w:basedOn w:val="DefaultParagraphFont"/>
    <w:uiPriority w:val="99"/>
    <w:semiHidden/>
    <w:unhideWhenUsed/>
    <w:rsid w:val="00841401"/>
    <w:rPr>
      <w:color w:val="800080" w:themeColor="followedHyperlink"/>
      <w:u w:val="single"/>
    </w:rPr>
  </w:style>
  <w:style w:type="character" w:customStyle="1" w:styleId="Heading1Char">
    <w:name w:val="Heading 1 Char"/>
    <w:basedOn w:val="DefaultParagraphFont"/>
    <w:link w:val="Heading1"/>
    <w:uiPriority w:val="9"/>
    <w:rsid w:val="007D0E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0E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semiHidden/>
    <w:unhideWhenUsed/>
    <w:rsid w:val="007D0E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0EA7"/>
    <w:rPr>
      <w:i/>
      <w:iCs/>
    </w:rPr>
  </w:style>
  <w:style w:type="character" w:styleId="Strong">
    <w:name w:val="Strong"/>
    <w:basedOn w:val="DefaultParagraphFont"/>
    <w:uiPriority w:val="22"/>
    <w:qFormat/>
    <w:rsid w:val="007D0EA7"/>
    <w:rPr>
      <w:b/>
      <w:bCs/>
    </w:rPr>
  </w:style>
  <w:style w:type="paragraph" w:styleId="NoSpacing">
    <w:name w:val="No Spacing"/>
    <w:link w:val="NoSpacingChar"/>
    <w:uiPriority w:val="1"/>
    <w:qFormat/>
    <w:rsid w:val="00EB17DF"/>
    <w:pPr>
      <w:spacing w:after="0" w:line="240" w:lineRule="auto"/>
    </w:pPr>
    <w:rPr>
      <w:lang w:bidi="ar-SA"/>
    </w:rPr>
  </w:style>
  <w:style w:type="character" w:customStyle="1" w:styleId="NoSpacingChar">
    <w:name w:val="No Spacing Char"/>
    <w:basedOn w:val="DefaultParagraphFont"/>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4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3EA"/>
    <w:rPr>
      <w:rFonts w:ascii="Tahoma" w:hAnsi="Tahoma" w:cs="Tahoma"/>
      <w:sz w:val="16"/>
      <w:szCs w:val="16"/>
    </w:rPr>
  </w:style>
  <w:style w:type="character" w:styleId="CommentReference">
    <w:name w:val="annotation reference"/>
    <w:basedOn w:val="DefaultParagraphFont"/>
    <w:uiPriority w:val="99"/>
    <w:semiHidden/>
    <w:unhideWhenUsed/>
    <w:rsid w:val="00B9016B"/>
    <w:rPr>
      <w:sz w:val="16"/>
      <w:szCs w:val="16"/>
    </w:rPr>
  </w:style>
  <w:style w:type="paragraph" w:styleId="CommentText">
    <w:name w:val="annotation text"/>
    <w:basedOn w:val="Normal"/>
    <w:link w:val="CommentTextChar"/>
    <w:uiPriority w:val="99"/>
    <w:semiHidden/>
    <w:unhideWhenUsed/>
    <w:rsid w:val="00B9016B"/>
    <w:pPr>
      <w:spacing w:line="240" w:lineRule="auto"/>
    </w:pPr>
    <w:rPr>
      <w:sz w:val="20"/>
      <w:szCs w:val="20"/>
    </w:rPr>
  </w:style>
  <w:style w:type="character" w:customStyle="1" w:styleId="CommentTextChar">
    <w:name w:val="Comment Text Char"/>
    <w:basedOn w:val="DefaultParagraphFont"/>
    <w:link w:val="CommentText"/>
    <w:uiPriority w:val="99"/>
    <w:semiHidden/>
    <w:rsid w:val="00B9016B"/>
    <w:rPr>
      <w:sz w:val="20"/>
      <w:szCs w:val="20"/>
    </w:rPr>
  </w:style>
  <w:style w:type="paragraph" w:styleId="CommentSubject">
    <w:name w:val="annotation subject"/>
    <w:basedOn w:val="CommentText"/>
    <w:next w:val="CommentText"/>
    <w:link w:val="CommentSubjectChar"/>
    <w:uiPriority w:val="99"/>
    <w:semiHidden/>
    <w:unhideWhenUsed/>
    <w:rsid w:val="00B9016B"/>
    <w:rPr>
      <w:b/>
      <w:bCs/>
    </w:rPr>
  </w:style>
  <w:style w:type="character" w:customStyle="1" w:styleId="CommentSubjectChar">
    <w:name w:val="Comment Subject Char"/>
    <w:basedOn w:val="CommentTextChar"/>
    <w:link w:val="CommentSubject"/>
    <w:uiPriority w:val="99"/>
    <w:semiHidden/>
    <w:rsid w:val="00B901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82A"/>
  </w:style>
  <w:style w:type="paragraph" w:styleId="Heading1">
    <w:name w:val="heading 1"/>
    <w:basedOn w:val="Normal"/>
    <w:link w:val="Heading1Char"/>
    <w:uiPriority w:val="9"/>
    <w:qFormat/>
    <w:rsid w:val="007D0E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0E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basedOn w:val="DefaultParagraphFont"/>
    <w:uiPriority w:val="99"/>
    <w:unhideWhenUsed/>
    <w:rsid w:val="00841401"/>
    <w:rPr>
      <w:color w:val="0000FF" w:themeColor="hyperlink"/>
      <w:u w:val="single"/>
    </w:rPr>
  </w:style>
  <w:style w:type="character" w:styleId="FollowedHyperlink">
    <w:name w:val="FollowedHyperlink"/>
    <w:basedOn w:val="DefaultParagraphFont"/>
    <w:uiPriority w:val="99"/>
    <w:semiHidden/>
    <w:unhideWhenUsed/>
    <w:rsid w:val="00841401"/>
    <w:rPr>
      <w:color w:val="800080" w:themeColor="followedHyperlink"/>
      <w:u w:val="single"/>
    </w:rPr>
  </w:style>
  <w:style w:type="character" w:customStyle="1" w:styleId="Heading1Char">
    <w:name w:val="Heading 1 Char"/>
    <w:basedOn w:val="DefaultParagraphFont"/>
    <w:link w:val="Heading1"/>
    <w:uiPriority w:val="9"/>
    <w:rsid w:val="007D0E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0E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semiHidden/>
    <w:unhideWhenUsed/>
    <w:rsid w:val="007D0E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0EA7"/>
    <w:rPr>
      <w:i/>
      <w:iCs/>
    </w:rPr>
  </w:style>
  <w:style w:type="character" w:styleId="Strong">
    <w:name w:val="Strong"/>
    <w:basedOn w:val="DefaultParagraphFont"/>
    <w:uiPriority w:val="22"/>
    <w:qFormat/>
    <w:rsid w:val="007D0EA7"/>
    <w:rPr>
      <w:b/>
      <w:bCs/>
    </w:rPr>
  </w:style>
  <w:style w:type="paragraph" w:styleId="NoSpacing">
    <w:name w:val="No Spacing"/>
    <w:link w:val="NoSpacingChar"/>
    <w:uiPriority w:val="1"/>
    <w:qFormat/>
    <w:rsid w:val="00EB17DF"/>
    <w:pPr>
      <w:spacing w:after="0" w:line="240" w:lineRule="auto"/>
    </w:pPr>
    <w:rPr>
      <w:lang w:bidi="ar-SA"/>
    </w:rPr>
  </w:style>
  <w:style w:type="character" w:customStyle="1" w:styleId="NoSpacingChar">
    <w:name w:val="No Spacing Char"/>
    <w:basedOn w:val="DefaultParagraphFont"/>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4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3EA"/>
    <w:rPr>
      <w:rFonts w:ascii="Tahoma" w:hAnsi="Tahoma" w:cs="Tahoma"/>
      <w:sz w:val="16"/>
      <w:szCs w:val="16"/>
    </w:rPr>
  </w:style>
  <w:style w:type="character" w:styleId="CommentReference">
    <w:name w:val="annotation reference"/>
    <w:basedOn w:val="DefaultParagraphFont"/>
    <w:uiPriority w:val="99"/>
    <w:semiHidden/>
    <w:unhideWhenUsed/>
    <w:rsid w:val="00B9016B"/>
    <w:rPr>
      <w:sz w:val="16"/>
      <w:szCs w:val="16"/>
    </w:rPr>
  </w:style>
  <w:style w:type="paragraph" w:styleId="CommentText">
    <w:name w:val="annotation text"/>
    <w:basedOn w:val="Normal"/>
    <w:link w:val="CommentTextChar"/>
    <w:uiPriority w:val="99"/>
    <w:semiHidden/>
    <w:unhideWhenUsed/>
    <w:rsid w:val="00B9016B"/>
    <w:pPr>
      <w:spacing w:line="240" w:lineRule="auto"/>
    </w:pPr>
    <w:rPr>
      <w:sz w:val="20"/>
      <w:szCs w:val="20"/>
    </w:rPr>
  </w:style>
  <w:style w:type="character" w:customStyle="1" w:styleId="CommentTextChar">
    <w:name w:val="Comment Text Char"/>
    <w:basedOn w:val="DefaultParagraphFont"/>
    <w:link w:val="CommentText"/>
    <w:uiPriority w:val="99"/>
    <w:semiHidden/>
    <w:rsid w:val="00B9016B"/>
    <w:rPr>
      <w:sz w:val="20"/>
      <w:szCs w:val="20"/>
    </w:rPr>
  </w:style>
  <w:style w:type="paragraph" w:styleId="CommentSubject">
    <w:name w:val="annotation subject"/>
    <w:basedOn w:val="CommentText"/>
    <w:next w:val="CommentText"/>
    <w:link w:val="CommentSubjectChar"/>
    <w:uiPriority w:val="99"/>
    <w:semiHidden/>
    <w:unhideWhenUsed/>
    <w:rsid w:val="00B9016B"/>
    <w:rPr>
      <w:b/>
      <w:bCs/>
    </w:rPr>
  </w:style>
  <w:style w:type="character" w:customStyle="1" w:styleId="CommentSubjectChar">
    <w:name w:val="Comment Subject Char"/>
    <w:basedOn w:val="CommentTextChar"/>
    <w:link w:val="CommentSubject"/>
    <w:uiPriority w:val="99"/>
    <w:semiHidden/>
    <w:rsid w:val="00B901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038">
      <w:bodyDiv w:val="1"/>
      <w:marLeft w:val="0"/>
      <w:marRight w:val="0"/>
      <w:marTop w:val="0"/>
      <w:marBottom w:val="0"/>
      <w:divBdr>
        <w:top w:val="none" w:sz="0" w:space="0" w:color="auto"/>
        <w:left w:val="none" w:sz="0" w:space="0" w:color="auto"/>
        <w:bottom w:val="none" w:sz="0" w:space="0" w:color="auto"/>
        <w:right w:val="none" w:sz="0" w:space="0" w:color="auto"/>
      </w:divBdr>
    </w:div>
    <w:div w:id="408813699">
      <w:bodyDiv w:val="1"/>
      <w:marLeft w:val="0"/>
      <w:marRight w:val="0"/>
      <w:marTop w:val="0"/>
      <w:marBottom w:val="0"/>
      <w:divBdr>
        <w:top w:val="none" w:sz="0" w:space="0" w:color="auto"/>
        <w:left w:val="none" w:sz="0" w:space="0" w:color="auto"/>
        <w:bottom w:val="none" w:sz="0" w:space="0" w:color="auto"/>
        <w:right w:val="none" w:sz="0" w:space="0" w:color="auto"/>
      </w:divBdr>
    </w:div>
    <w:div w:id="626278111">
      <w:bodyDiv w:val="1"/>
      <w:marLeft w:val="0"/>
      <w:marRight w:val="0"/>
      <w:marTop w:val="0"/>
      <w:marBottom w:val="0"/>
      <w:divBdr>
        <w:top w:val="none" w:sz="0" w:space="0" w:color="auto"/>
        <w:left w:val="none" w:sz="0" w:space="0" w:color="auto"/>
        <w:bottom w:val="none" w:sz="0" w:space="0" w:color="auto"/>
        <w:right w:val="none" w:sz="0" w:space="0" w:color="auto"/>
      </w:divBdr>
    </w:div>
    <w:div w:id="1016732713">
      <w:bodyDiv w:val="1"/>
      <w:marLeft w:val="0"/>
      <w:marRight w:val="0"/>
      <w:marTop w:val="0"/>
      <w:marBottom w:val="0"/>
      <w:divBdr>
        <w:top w:val="none" w:sz="0" w:space="0" w:color="auto"/>
        <w:left w:val="none" w:sz="0" w:space="0" w:color="auto"/>
        <w:bottom w:val="none" w:sz="0" w:space="0" w:color="auto"/>
        <w:right w:val="none" w:sz="0" w:space="0" w:color="auto"/>
      </w:divBdr>
      <w:divsChild>
        <w:div w:id="2016181552">
          <w:marLeft w:val="0"/>
          <w:marRight w:val="0"/>
          <w:marTop w:val="0"/>
          <w:marBottom w:val="0"/>
          <w:divBdr>
            <w:top w:val="none" w:sz="0" w:space="0" w:color="auto"/>
            <w:left w:val="none" w:sz="0" w:space="0" w:color="auto"/>
            <w:bottom w:val="none" w:sz="0" w:space="0" w:color="auto"/>
            <w:right w:val="none" w:sz="0" w:space="0" w:color="auto"/>
          </w:divBdr>
          <w:divsChild>
            <w:div w:id="2147232254">
              <w:marLeft w:val="0"/>
              <w:marRight w:val="0"/>
              <w:marTop w:val="0"/>
              <w:marBottom w:val="0"/>
              <w:divBdr>
                <w:top w:val="none" w:sz="0" w:space="0" w:color="auto"/>
                <w:left w:val="none" w:sz="0" w:space="0" w:color="auto"/>
                <w:bottom w:val="none" w:sz="0" w:space="0" w:color="auto"/>
                <w:right w:val="none" w:sz="0" w:space="0" w:color="auto"/>
              </w:divBdr>
              <w:divsChild>
                <w:div w:id="2082486032">
                  <w:marLeft w:val="0"/>
                  <w:marRight w:val="0"/>
                  <w:marTop w:val="0"/>
                  <w:marBottom w:val="0"/>
                  <w:divBdr>
                    <w:top w:val="none" w:sz="0" w:space="0" w:color="auto"/>
                    <w:left w:val="none" w:sz="0" w:space="0" w:color="auto"/>
                    <w:bottom w:val="none" w:sz="0" w:space="0" w:color="auto"/>
                    <w:right w:val="none" w:sz="0" w:space="0" w:color="auto"/>
                  </w:divBdr>
                  <w:divsChild>
                    <w:div w:id="1350448725">
                      <w:marLeft w:val="0"/>
                      <w:marRight w:val="0"/>
                      <w:marTop w:val="0"/>
                      <w:marBottom w:val="0"/>
                      <w:divBdr>
                        <w:top w:val="none" w:sz="0" w:space="0" w:color="auto"/>
                        <w:left w:val="none" w:sz="0" w:space="0" w:color="auto"/>
                        <w:bottom w:val="none" w:sz="0" w:space="0" w:color="auto"/>
                        <w:right w:val="none" w:sz="0" w:space="0" w:color="auto"/>
                      </w:divBdr>
                      <w:divsChild>
                        <w:div w:id="417871668">
                          <w:marLeft w:val="0"/>
                          <w:marRight w:val="0"/>
                          <w:marTop w:val="0"/>
                          <w:marBottom w:val="0"/>
                          <w:divBdr>
                            <w:top w:val="none" w:sz="0" w:space="0" w:color="auto"/>
                            <w:left w:val="none" w:sz="0" w:space="0" w:color="auto"/>
                            <w:bottom w:val="none" w:sz="0" w:space="0" w:color="auto"/>
                            <w:right w:val="none" w:sz="0" w:space="0" w:color="auto"/>
                          </w:divBdr>
                          <w:divsChild>
                            <w:div w:id="9189781">
                              <w:marLeft w:val="0"/>
                              <w:marRight w:val="0"/>
                              <w:marTop w:val="0"/>
                              <w:marBottom w:val="0"/>
                              <w:divBdr>
                                <w:top w:val="none" w:sz="0" w:space="0" w:color="auto"/>
                                <w:left w:val="none" w:sz="0" w:space="0" w:color="auto"/>
                                <w:bottom w:val="none" w:sz="0" w:space="0" w:color="auto"/>
                                <w:right w:val="none" w:sz="0" w:space="0" w:color="auto"/>
                              </w:divBdr>
                              <w:divsChild>
                                <w:div w:id="147984735">
                                  <w:marLeft w:val="0"/>
                                  <w:marRight w:val="0"/>
                                  <w:marTop w:val="0"/>
                                  <w:marBottom w:val="0"/>
                                  <w:divBdr>
                                    <w:top w:val="none" w:sz="0" w:space="0" w:color="auto"/>
                                    <w:left w:val="none" w:sz="0" w:space="0" w:color="auto"/>
                                    <w:bottom w:val="none" w:sz="0" w:space="0" w:color="auto"/>
                                    <w:right w:val="none" w:sz="0" w:space="0" w:color="auto"/>
                                  </w:divBdr>
                                  <w:divsChild>
                                    <w:div w:id="275717482">
                                      <w:marLeft w:val="0"/>
                                      <w:marRight w:val="0"/>
                                      <w:marTop w:val="0"/>
                                      <w:marBottom w:val="0"/>
                                      <w:divBdr>
                                        <w:top w:val="none" w:sz="0" w:space="0" w:color="auto"/>
                                        <w:left w:val="none" w:sz="0" w:space="0" w:color="auto"/>
                                        <w:bottom w:val="none" w:sz="0" w:space="0" w:color="auto"/>
                                        <w:right w:val="none" w:sz="0" w:space="0" w:color="auto"/>
                                      </w:divBdr>
                                      <w:divsChild>
                                        <w:div w:id="15415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419497">
      <w:bodyDiv w:val="1"/>
      <w:marLeft w:val="0"/>
      <w:marRight w:val="0"/>
      <w:marTop w:val="0"/>
      <w:marBottom w:val="0"/>
      <w:divBdr>
        <w:top w:val="none" w:sz="0" w:space="0" w:color="auto"/>
        <w:left w:val="none" w:sz="0" w:space="0" w:color="auto"/>
        <w:bottom w:val="none" w:sz="0" w:space="0" w:color="auto"/>
        <w:right w:val="none" w:sz="0" w:space="0" w:color="auto"/>
      </w:divBdr>
    </w:div>
    <w:div w:id="1746487983">
      <w:bodyDiv w:val="1"/>
      <w:marLeft w:val="0"/>
      <w:marRight w:val="0"/>
      <w:marTop w:val="0"/>
      <w:marBottom w:val="0"/>
      <w:divBdr>
        <w:top w:val="none" w:sz="0" w:space="0" w:color="auto"/>
        <w:left w:val="none" w:sz="0" w:space="0" w:color="auto"/>
        <w:bottom w:val="none" w:sz="0" w:space="0" w:color="auto"/>
        <w:right w:val="none" w:sz="0" w:space="0" w:color="auto"/>
      </w:divBdr>
      <w:divsChild>
        <w:div w:id="1003514977">
          <w:marLeft w:val="0"/>
          <w:marRight w:val="0"/>
          <w:marTop w:val="0"/>
          <w:marBottom w:val="0"/>
          <w:divBdr>
            <w:top w:val="none" w:sz="0" w:space="0" w:color="auto"/>
            <w:left w:val="none" w:sz="0" w:space="0" w:color="auto"/>
            <w:bottom w:val="none" w:sz="0" w:space="0" w:color="auto"/>
            <w:right w:val="none" w:sz="0" w:space="0" w:color="auto"/>
          </w:divBdr>
          <w:divsChild>
            <w:div w:id="1482193743">
              <w:marLeft w:val="0"/>
              <w:marRight w:val="0"/>
              <w:marTop w:val="0"/>
              <w:marBottom w:val="0"/>
              <w:divBdr>
                <w:top w:val="none" w:sz="0" w:space="0" w:color="auto"/>
                <w:left w:val="none" w:sz="0" w:space="0" w:color="auto"/>
                <w:bottom w:val="none" w:sz="0" w:space="0" w:color="auto"/>
                <w:right w:val="none" w:sz="0" w:space="0" w:color="auto"/>
              </w:divBdr>
              <w:divsChild>
                <w:div w:id="953176906">
                  <w:marLeft w:val="0"/>
                  <w:marRight w:val="0"/>
                  <w:marTop w:val="0"/>
                  <w:marBottom w:val="0"/>
                  <w:divBdr>
                    <w:top w:val="none" w:sz="0" w:space="0" w:color="auto"/>
                    <w:left w:val="none" w:sz="0" w:space="0" w:color="auto"/>
                    <w:bottom w:val="none" w:sz="0" w:space="0" w:color="auto"/>
                    <w:right w:val="none" w:sz="0" w:space="0" w:color="auto"/>
                  </w:divBdr>
                  <w:divsChild>
                    <w:div w:id="821895162">
                      <w:marLeft w:val="0"/>
                      <w:marRight w:val="0"/>
                      <w:marTop w:val="0"/>
                      <w:marBottom w:val="0"/>
                      <w:divBdr>
                        <w:top w:val="none" w:sz="0" w:space="0" w:color="auto"/>
                        <w:left w:val="none" w:sz="0" w:space="0" w:color="auto"/>
                        <w:bottom w:val="none" w:sz="0" w:space="0" w:color="auto"/>
                        <w:right w:val="none" w:sz="0" w:space="0" w:color="auto"/>
                      </w:divBdr>
                      <w:divsChild>
                        <w:div w:id="678430995">
                          <w:marLeft w:val="0"/>
                          <w:marRight w:val="0"/>
                          <w:marTop w:val="0"/>
                          <w:marBottom w:val="0"/>
                          <w:divBdr>
                            <w:top w:val="none" w:sz="0" w:space="0" w:color="auto"/>
                            <w:left w:val="none" w:sz="0" w:space="0" w:color="auto"/>
                            <w:bottom w:val="none" w:sz="0" w:space="0" w:color="auto"/>
                            <w:right w:val="none" w:sz="0" w:space="0" w:color="auto"/>
                          </w:divBdr>
                        </w:div>
                      </w:divsChild>
                    </w:div>
                    <w:div w:id="1165171565">
                      <w:marLeft w:val="0"/>
                      <w:marRight w:val="0"/>
                      <w:marTop w:val="0"/>
                      <w:marBottom w:val="0"/>
                      <w:divBdr>
                        <w:top w:val="none" w:sz="0" w:space="0" w:color="auto"/>
                        <w:left w:val="none" w:sz="0" w:space="0" w:color="auto"/>
                        <w:bottom w:val="none" w:sz="0" w:space="0" w:color="auto"/>
                        <w:right w:val="none" w:sz="0" w:space="0" w:color="auto"/>
                      </w:divBdr>
                      <w:divsChild>
                        <w:div w:id="167722530">
                          <w:marLeft w:val="0"/>
                          <w:marRight w:val="0"/>
                          <w:marTop w:val="0"/>
                          <w:marBottom w:val="0"/>
                          <w:divBdr>
                            <w:top w:val="none" w:sz="0" w:space="0" w:color="auto"/>
                            <w:left w:val="none" w:sz="0" w:space="0" w:color="auto"/>
                            <w:bottom w:val="none" w:sz="0" w:space="0" w:color="auto"/>
                            <w:right w:val="none" w:sz="0" w:space="0" w:color="auto"/>
                          </w:divBdr>
                          <w:divsChild>
                            <w:div w:id="12829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40339">
      <w:bodyDiv w:val="1"/>
      <w:marLeft w:val="0"/>
      <w:marRight w:val="0"/>
      <w:marTop w:val="0"/>
      <w:marBottom w:val="0"/>
      <w:divBdr>
        <w:top w:val="none" w:sz="0" w:space="0" w:color="auto"/>
        <w:left w:val="none" w:sz="0" w:space="0" w:color="auto"/>
        <w:bottom w:val="none" w:sz="0" w:space="0" w:color="auto"/>
        <w:right w:val="none" w:sz="0" w:space="0" w:color="auto"/>
      </w:divBdr>
      <w:divsChild>
        <w:div w:id="2028823158">
          <w:marLeft w:val="0"/>
          <w:marRight w:val="0"/>
          <w:marTop w:val="0"/>
          <w:marBottom w:val="0"/>
          <w:divBdr>
            <w:top w:val="none" w:sz="0" w:space="0" w:color="auto"/>
            <w:left w:val="none" w:sz="0" w:space="0" w:color="auto"/>
            <w:bottom w:val="none" w:sz="0" w:space="0" w:color="auto"/>
            <w:right w:val="none" w:sz="0" w:space="0" w:color="auto"/>
          </w:divBdr>
          <w:divsChild>
            <w:div w:id="365298561">
              <w:marLeft w:val="0"/>
              <w:marRight w:val="0"/>
              <w:marTop w:val="0"/>
              <w:marBottom w:val="0"/>
              <w:divBdr>
                <w:top w:val="none" w:sz="0" w:space="0" w:color="auto"/>
                <w:left w:val="none" w:sz="0" w:space="0" w:color="auto"/>
                <w:bottom w:val="none" w:sz="0" w:space="0" w:color="auto"/>
                <w:right w:val="none" w:sz="0" w:space="0" w:color="auto"/>
              </w:divBdr>
              <w:divsChild>
                <w:div w:id="1204830893">
                  <w:marLeft w:val="0"/>
                  <w:marRight w:val="0"/>
                  <w:marTop w:val="0"/>
                  <w:marBottom w:val="0"/>
                  <w:divBdr>
                    <w:top w:val="none" w:sz="0" w:space="0" w:color="auto"/>
                    <w:left w:val="none" w:sz="0" w:space="0" w:color="auto"/>
                    <w:bottom w:val="none" w:sz="0" w:space="0" w:color="auto"/>
                    <w:right w:val="none" w:sz="0" w:space="0" w:color="auto"/>
                  </w:divBdr>
                  <w:divsChild>
                    <w:div w:id="1790273725">
                      <w:marLeft w:val="0"/>
                      <w:marRight w:val="0"/>
                      <w:marTop w:val="0"/>
                      <w:marBottom w:val="0"/>
                      <w:divBdr>
                        <w:top w:val="none" w:sz="0" w:space="0" w:color="auto"/>
                        <w:left w:val="none" w:sz="0" w:space="0" w:color="auto"/>
                        <w:bottom w:val="none" w:sz="0" w:space="0" w:color="auto"/>
                        <w:right w:val="none" w:sz="0" w:space="0" w:color="auto"/>
                      </w:divBdr>
                      <w:divsChild>
                        <w:div w:id="1227455346">
                          <w:marLeft w:val="0"/>
                          <w:marRight w:val="0"/>
                          <w:marTop w:val="0"/>
                          <w:marBottom w:val="0"/>
                          <w:divBdr>
                            <w:top w:val="none" w:sz="0" w:space="0" w:color="auto"/>
                            <w:left w:val="none" w:sz="0" w:space="0" w:color="auto"/>
                            <w:bottom w:val="none" w:sz="0" w:space="0" w:color="auto"/>
                            <w:right w:val="none" w:sz="0" w:space="0" w:color="auto"/>
                          </w:divBdr>
                          <w:divsChild>
                            <w:div w:id="794056632">
                              <w:marLeft w:val="0"/>
                              <w:marRight w:val="0"/>
                              <w:marTop w:val="0"/>
                              <w:marBottom w:val="0"/>
                              <w:divBdr>
                                <w:top w:val="none" w:sz="0" w:space="0" w:color="auto"/>
                                <w:left w:val="none" w:sz="0" w:space="0" w:color="auto"/>
                                <w:bottom w:val="none" w:sz="0" w:space="0" w:color="auto"/>
                                <w:right w:val="none" w:sz="0" w:space="0" w:color="auto"/>
                              </w:divBdr>
                              <w:divsChild>
                                <w:div w:id="835655983">
                                  <w:marLeft w:val="0"/>
                                  <w:marRight w:val="0"/>
                                  <w:marTop w:val="0"/>
                                  <w:marBottom w:val="0"/>
                                  <w:divBdr>
                                    <w:top w:val="none" w:sz="0" w:space="0" w:color="auto"/>
                                    <w:left w:val="none" w:sz="0" w:space="0" w:color="auto"/>
                                    <w:bottom w:val="none" w:sz="0" w:space="0" w:color="auto"/>
                                    <w:right w:val="none" w:sz="0" w:space="0" w:color="auto"/>
                                  </w:divBdr>
                                  <w:divsChild>
                                    <w:div w:id="31467497">
                                      <w:marLeft w:val="0"/>
                                      <w:marRight w:val="0"/>
                                      <w:marTop w:val="0"/>
                                      <w:marBottom w:val="0"/>
                                      <w:divBdr>
                                        <w:top w:val="none" w:sz="0" w:space="0" w:color="auto"/>
                                        <w:left w:val="none" w:sz="0" w:space="0" w:color="auto"/>
                                        <w:bottom w:val="none" w:sz="0" w:space="0" w:color="auto"/>
                                        <w:right w:val="none" w:sz="0" w:space="0" w:color="auto"/>
                                      </w:divBdr>
                                      <w:divsChild>
                                        <w:div w:id="6531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6.pn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hyperlink" Target="http://www.landanano.com/news-events/press-releases/landa-unveils-groundbreaking-nanographic-printing/&#1500;&#1504;&#1491;&#1488;-&#1495;&#1493;&#1513;&#1508;&#1514;-&#1514;&#1492;&#1500;&#1497;&#1498;-&#1491;&#1508;&#1493;&#1505;-&#1504;&#1504;&#1493;&#1490;&#1512;&#1508;&#1497;-&#1508;&#1493;&#1512;&#1509;-&#1491;&#1512;&#1498;"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wmf"/><Relationship Id="rId29" Type="http://schemas.openxmlformats.org/officeDocument/2006/relationships/hyperlink" Target="http://stwww.weizmann.ac.il/chemcenter/Newspaper.asp?id=88&amp;al_id=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hyperlink" Target="http://nanoparticles.org/pdf/YangZ.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3.png"/><Relationship Id="rId28" Type="http://schemas.openxmlformats.org/officeDocument/2006/relationships/hyperlink" Target="https://goo.gl/zCLPXs" TargetMode="External"/><Relationship Id="rId36" Type="http://schemas.openxmlformats.org/officeDocument/2006/relationships/footer" Target="footer1.xml"/><Relationship Id="rId10" Type="http://schemas.openxmlformats.org/officeDocument/2006/relationships/hyperlink" Target="https://goo.gl/x8AvIi" TargetMode="External"/><Relationship Id="rId19" Type="http://schemas.openxmlformats.org/officeDocument/2006/relationships/image" Target="media/image10.png"/><Relationship Id="rId31" Type="http://schemas.openxmlformats.org/officeDocument/2006/relationships/hyperlink" Target="http://www.nanowerk.com/spotlight/spotid=21041.php"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www.jnanobiotechnology.com/content/3/1/6" TargetMode="External"/><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8" Type="http://schemas.openxmlformats.org/officeDocument/2006/relationships/oleObject" Target="embeddings/oleObject6.bin"/><Relationship Id="rId3" Type="http://schemas.openxmlformats.org/officeDocument/2006/relationships/image" Target="media/image20.png"/><Relationship Id="rId7" Type="http://schemas.openxmlformats.org/officeDocument/2006/relationships/oleObject" Target="embeddings/oleObject5.bin"/><Relationship Id="rId2" Type="http://schemas.openxmlformats.org/officeDocument/2006/relationships/image" Target="media/image19.png"/><Relationship Id="rId1" Type="http://schemas.openxmlformats.org/officeDocument/2006/relationships/image" Target="media/image18.png"/><Relationship Id="rId6" Type="http://schemas.openxmlformats.org/officeDocument/2006/relationships/oleObject" Target="embeddings/oleObject4.bin"/><Relationship Id="rId5" Type="http://schemas.openxmlformats.org/officeDocument/2006/relationships/oleObject" Target="embeddings/oleObject3.bin"/><Relationship Id="rId4" Type="http://schemas.openxmlformats.org/officeDocument/2006/relationships/image" Target="media/image2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Hoa97</b:Tag>
    <b:SourceType>JournalArticle</b:SourceType>
    <b:Guid>{78B8A169-4AF8-4257-9A53-035DF4D25120}</b:Guid>
    <b:Author>
      <b:Author>
        <b:NameList>
          <b:Person>
            <b:Last>Hoang</b:Last>
            <b:First>Geun</b:First>
            <b:Middle>Chang</b:Middle>
          </b:Person>
        </b:NameList>
      </b:Author>
    </b:Author>
    <b:Title>Pore-size control of silica gels in acidic water conditions using sol-gel processing</b:Title>
    <b:JournalName>Journal of the Korean Physical Society</b:JournalName>
    <b:Year>1997</b:Year>
    <b:Pages>227-230</b:Pages>
    <b:Volume>31</b:Volume>
    <b:Issue>1</b:Issue>
    <b:RefOrder>1</b:RefOrder>
  </b:Source>
  <b:Source>
    <b:Tag>ARa03</b:Tag>
    <b:SourceType>BookSection</b:SourceType>
    <b:Guid>{2B51C8F1-48BD-4F5F-8E6E-B1C8CD303271}</b:Guid>
    <b:Author>
      <b:Author>
        <b:NameList>
          <b:Person>
            <b:Last>A</b:Last>
            <b:First>Rao</b:First>
            <b:Middle>VEnkateswara</b:Middle>
          </b:Person>
        </b:NameList>
      </b:Author>
    </b:Author>
    <b:Title>Aerogels: a novel class of solids with mesoscopic pores</b:Title>
    <b:BookTitle>Materials research: current scenario and future projections</b:BookTitle>
    <b:Year>2003</b:Year>
    <b:Pages>170-187</b:Pages>
    <b:City>New Delhi</b:City>
    <b:Publisher>Allied Publishers Pvt. Limited</b:Publisher>
    <b:RefOrder>2</b:RefOrder>
  </b:Source>
  <b:Source>
    <b:Tag>Ayr08</b:Tag>
    <b:SourceType>BookSection</b:SourceType>
    <b:Guid>{DC22A6EB-ABC5-4A87-AB11-459842AA4F81}</b:Guid>
    <b:Author>
      <b:Author>
        <b:NameList>
          <b:Person>
            <b:Last>Ayral</b:Last>
            <b:First>Andre</b:First>
          </b:Person>
          <b:Person>
            <b:Last>Julbe</b:Last>
            <b:First>Anne</b:First>
          </b:Person>
          <b:Person>
            <b:Last>Rouessac</b:Last>
            <b:First>Vincent</b:First>
          </b:Person>
          <b:Person>
            <b:Last>Roualdes</b:Last>
            <b:First>Stephanie</b:First>
          </b:Person>
          <b:Person>
            <b:Last>Durand</b:Last>
            <b:First>Jean</b:First>
          </b:Person>
        </b:NameList>
      </b:Author>
      <b:BookAuthor>
        <b:NameList>
          <b:Person>
            <b:Last>Mallada</b:Last>
            <b:First>R</b:First>
          </b:Person>
          <b:Person>
            <b:Last>Menendez</b:Last>
            <b:First>M</b:First>
          </b:Person>
        </b:NameList>
      </b:BookAuthor>
    </b:Author>
    <b:Title>Microporous silica membrane: basic principales and recent advances</b:Title>
    <b:BookTitle>Inorganic membranes synthesis, characterization and applications</b:BookTitle>
    <b:Year>2008</b:Year>
    <b:Pages>33-44</b:Pages>
    <b:City>Oxford, UK</b:City>
    <b:Publisher>Elsevier B.V.</b:Publisher>
    <b:RefOrder>3</b:RefOrder>
  </b:Source>
  <b:Source>
    <b:Tag>Yan</b:Tag>
    <b:SourceType>BookSection</b:SourceType>
    <b:Guid>{BA12A71D-A8EA-4686-AD54-AF90C5C0ABB4}</b:Guid>
    <b:Author>
      <b:Author>
        <b:NameList>
          <b:Person>
            <b:Last>Yan</b:Last>
            <b:First>Chunhua</b:First>
          </b:Person>
          <b:Person>
            <b:Last>Sun</b:Last>
            <b:First>Lingdong</b:First>
          </b:Person>
          <b:Person>
            <b:Last>Cheng</b:Last>
            <b:First>Fuxiang</b:First>
          </b:Person>
        </b:NameList>
      </b:Author>
      <b:BookAuthor>
        <b:NameList>
          <b:Person>
            <b:Last>Wang</b:Last>
            <b:First>Zhonglin</b:First>
          </b:Person>
        </b:NameList>
      </b:BookAuthor>
    </b:Author>
    <b:Title>Sol-gel processing</b:Title>
    <b:BookTitle>Handbook of nanophase and nanostructured materials - syntesis</b:BookTitle>
    <b:Pages>72-80</b:Pages>
    <b:Publisher>Tsinghua University Press</b:Publisher>
    <b:RefOrder>4</b:RefOrder>
  </b:Source>
  <b:Source>
    <b:Tag>htt</b:Tag>
    <b:SourceType>InternetSite</b:SourceType>
    <b:Guid>{EE22E330-4D89-48CF-9D45-161B19232129}</b:Guid>
    <b:Title>http://www.solgel.com/biz/featcom/solgel.asp</b:Title>
    <b:RefOrder>5</b:RefOrder>
  </b:Source>
  <b:Source>
    <b:Tag>htt1</b:Tag>
    <b:SourceType>InternetSite</b:SourceType>
    <b:Guid>{43373560-FE01-495A-A584-1E4A83C6DC05}</b:Guid>
    <b:Title>http://www.israel21c.org/health/sol-gel-says-its-microscopic-glass-beads-make-sunscreen-safe/</b:Title>
    <b:RefOrder>6</b:RefOrder>
  </b:Source>
  <b:Source>
    <b:Tag>htt2</b:Tag>
    <b:SourceType>InternetSite</b:SourceType>
    <b:Guid>{4A1C780B-035A-4386-912A-8990C8BF6778}</b:Guid>
    <b:Title>http://www.aerogel.org/?p=992</b:Title>
    <b:RefOrder>7</b:RefOrder>
  </b:Source>
</b:Sources>
</file>

<file path=customXml/itemProps1.xml><?xml version="1.0" encoding="utf-8"?>
<ds:datastoreItem xmlns:ds="http://schemas.openxmlformats.org/officeDocument/2006/customXml" ds:itemID="{25E3C19E-FF84-4E58-9769-79269552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1554</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Shemesh</dc:creator>
  <cp:lastModifiedBy>Windows User</cp:lastModifiedBy>
  <cp:revision>5</cp:revision>
  <dcterms:created xsi:type="dcterms:W3CDTF">2015-06-01T14:46:00Z</dcterms:created>
  <dcterms:modified xsi:type="dcterms:W3CDTF">2015-06-03T11:38:00Z</dcterms:modified>
</cp:coreProperties>
</file>