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318" w:rsidRDefault="000F7DCF" w:rsidP="00110350">
      <w:pPr>
        <w:spacing w:after="0" w:line="360" w:lineRule="auto"/>
        <w:jc w:val="center"/>
        <w:rPr>
          <w:rFonts w:ascii="David" w:hAnsi="David" w:cs="David"/>
          <w:b/>
          <w:bCs/>
          <w:sz w:val="28"/>
          <w:szCs w:val="28"/>
          <w:rtl/>
        </w:rPr>
      </w:pPr>
      <w:r>
        <w:rPr>
          <w:rFonts w:ascii="David" w:hAnsi="David" w:cs="David"/>
          <w:b/>
          <w:bCs/>
          <w:noProof/>
          <w:sz w:val="28"/>
          <w:szCs w:val="28"/>
          <w:rtl/>
        </w:rPr>
        <w:object w:dxaOrig="1440" w:dyaOrig="1440">
          <v:group id="_x0000_s1026" style="position:absolute;left:0;text-align:left;margin-left:-59.85pt;margin-top:-14.5pt;width:530.95pt;height:155.6pt;z-index:251666432" coordorigin="458,1360" coordsize="10619,2498">
            <v:group id="_x0000_s1027" style="position:absolute;left:458;top:1360;width:2356;height:1549" coordorigin="3279,617" coordsize="2356,1549">
              <v:group id="_x0000_s1028" style="position:absolute;left:4170;top:617;width:686;height:562" coordorigin="8826,9301" coordsize="2458,2377">
                <o:lock v:ext="edit" aspectratio="t"/>
                <v:shape id="_x0000_s1029" style="position:absolute;left:8826;top:10091;width:310;height:641" coordsize="310,641" path="m,112l310,r,641l,530,,112xe" fillcolor="#03c">
                  <v:shadow on="t" color="silver" offset=",3pt" offset2=",2pt"/>
                  <v:path arrowok="t"/>
                  <o:lock v:ext="edit" aspectratio="t"/>
                </v:shape>
                <v:shape id="_x0000_s1030" style="position:absolute;left:9539;top:9337;width:1178;height:833" coordsize="1178,833" path="m589,588l868,484r,-141l589,245,232,374,,374,,212,,,232,r,129l589,r589,208l1178,625,589,833,,625,,453r232,l589,588xe" fillcolor="#e5e5e5" stroked="f">
                  <v:path arrowok="t"/>
                  <o:lock v:ext="edit" aspectratio="t"/>
                </v:shape>
                <v:shape id="_x0000_s1031" style="position:absolute;left:10466;top:9990;width:818;height:833" coordsize="818,833" path="m232,588l508,484r,-141l232,245,,306,,82,232,,818,208r,417l232,833,,751,,527r232,61xe" fillcolor="#03c">
                  <v:imagedata embosscolor="shadow add(51)"/>
                  <v:shadow on="t" type="emboss" color="silver" color2="shadow add(102)" offset="3pt,3pt"/>
                  <v:path arrowok="t"/>
                  <o:lock v:ext="edit" aspectratio="t"/>
                </v:shape>
                <v:shape id="_x0000_s1032" style="position:absolute;left:9476;top:9301;width:1175;height:834" coordsize="1175,834" path="m586,589l865,485r,-141l586,246,229,375,,375,,212,,,229,r,130l586,r589,208l1175,626,586,834,,626,,453r229,l586,589xe" fillcolor="#03c">
                  <v:shadow on="t" color="silver" offset="4pt" offset2="4pt"/>
                  <v:path arrowok="t"/>
                  <o:lock v:ext="edit" aspectratio="t"/>
                </v:shape>
                <v:shape id="_x0000_s1033" style="position:absolute;left:9476;top:9301;width:1175;height:834" coordsize="1175,834" path="m586,589l865,485r,-141l586,246,229,375,,375,,212,,,229,r,130l586,r589,208l1175,626,586,834,,626,,453r229,l586,589e" fillcolor="#03c">
                  <v:path arrowok="t"/>
                  <o:lock v:ext="edit" aspectratio="t"/>
                </v:shape>
                <v:shape id="_x0000_s1034" style="position:absolute;left:9490;top:10668;width:1230;height:1010" coordsize="1230,1010" path="m470,60l610,r620,220l1230,820,510,1010,,750,,210,340,90r,540hel520,710hal930,610r,-290l740,362r,120l470,480e" fillcolor="#03c">
                  <v:imagedata embosscolor="shadow add(51)"/>
                  <v:shadow on="t" type="emboss" color="silver" color2="shadow add(102)" offset="3pt,3pt"/>
                  <v:path arrowok="t"/>
                  <o:lock v:ext="edit" aspectratio="t"/>
                </v:shape>
                <v:shape id="_x0000_s1035" style="position:absolute;left:10086;top:10101;width:310;height:641" coordsize="310,641" path="m,112l310,r,641l,530,,112xe" fillcolor="#03c">
                  <v:shadow on="t" color="silver" offset="3pt,3pt" offset2="2pt,2pt"/>
                  <v:path arrowok="t"/>
                  <o:lock v:ext="edit" aspectratio="t"/>
                </v:shape>
                <v:shape id="_x0000_s1036" style="position:absolute;left:9196;top:9990;width:819;height:833" coordsize="819,833" path="m233,588l509,484r,-141l233,245,,306,,82,233,,819,208r,417l233,833,,751,,527r233,61e" fillcolor="#03c">
                  <v:shadow on="t" color="silver" offset="3pt" offset2="2pt"/>
                  <v:path arrowok="t"/>
                  <o:lock v:ext="edit" aspectratio="t"/>
                </v:shape>
              </v:group>
              <v:shapetype id="_x0000_t202" coordsize="21600,21600" o:spt="202" path="m,l,21600r21600,l21600,xe">
                <v:stroke joinstyle="miter"/>
                <v:path gradientshapeok="t" o:connecttype="rect"/>
              </v:shapetype>
              <v:shape id="_x0000_s1037" type="#_x0000_t202" style="position:absolute;left:3279;top:1266;width:2356;height:900" filled="f" stroked="f">
                <v:textbox style="mso-next-textbox:#_x0000_s1037">
                  <w:txbxContent>
                    <w:p w:rsidR="00306318" w:rsidRPr="002B6CDE" w:rsidRDefault="00306318" w:rsidP="00306318">
                      <w:pPr>
                        <w:jc w:val="center"/>
                        <w:rPr>
                          <w:rFonts w:cs="David"/>
                          <w:b/>
                          <w:bCs/>
                          <w:sz w:val="18"/>
                          <w:szCs w:val="18"/>
                          <w:rtl/>
                        </w:rPr>
                      </w:pPr>
                      <w:r>
                        <w:rPr>
                          <w:rFonts w:cs="David" w:hint="cs"/>
                          <w:b/>
                          <w:bCs/>
                          <w:sz w:val="18"/>
                          <w:szCs w:val="18"/>
                          <w:rtl/>
                        </w:rPr>
                        <w:t>מינהלת</w:t>
                      </w:r>
                      <w:r w:rsidRPr="002B6CDE">
                        <w:rPr>
                          <w:rFonts w:cs="David" w:hint="cs"/>
                          <w:b/>
                          <w:bCs/>
                          <w:sz w:val="18"/>
                          <w:szCs w:val="18"/>
                          <w:rtl/>
                        </w:rPr>
                        <w:t xml:space="preserve"> </w:t>
                      </w:r>
                      <w:r w:rsidRPr="002B6CDE">
                        <w:rPr>
                          <w:rFonts w:cs="David"/>
                          <w:b/>
                          <w:bCs/>
                          <w:sz w:val="18"/>
                          <w:szCs w:val="18"/>
                          <w:rtl/>
                        </w:rPr>
                        <w:t>מל"מ</w:t>
                      </w:r>
                    </w:p>
                    <w:p w:rsidR="00306318" w:rsidRDefault="00306318" w:rsidP="00306318">
                      <w:pPr>
                        <w:jc w:val="center"/>
                        <w:rPr>
                          <w:rFonts w:cs="David"/>
                          <w:sz w:val="18"/>
                          <w:szCs w:val="18"/>
                          <w:rtl/>
                        </w:rPr>
                      </w:pPr>
                      <w:r w:rsidRPr="002B6CDE">
                        <w:rPr>
                          <w:rFonts w:cs="David" w:hint="cs"/>
                          <w:sz w:val="18"/>
                          <w:szCs w:val="18"/>
                          <w:rtl/>
                        </w:rPr>
                        <w:t xml:space="preserve">המרכז הישראלי </w:t>
                      </w:r>
                    </w:p>
                    <w:p w:rsidR="00306318" w:rsidRDefault="00306318" w:rsidP="00306318">
                      <w:pPr>
                        <w:jc w:val="center"/>
                        <w:rPr>
                          <w:rFonts w:cs="David"/>
                          <w:sz w:val="18"/>
                          <w:szCs w:val="18"/>
                          <w:rtl/>
                        </w:rPr>
                      </w:pPr>
                      <w:r>
                        <w:rPr>
                          <w:rFonts w:cs="David" w:hint="cs"/>
                          <w:sz w:val="18"/>
                          <w:szCs w:val="18"/>
                          <w:rtl/>
                        </w:rPr>
                        <w:t xml:space="preserve">לחינוך </w:t>
                      </w:r>
                      <w:r w:rsidRPr="002B6CDE">
                        <w:rPr>
                          <w:rFonts w:cs="David" w:hint="cs"/>
                          <w:sz w:val="18"/>
                          <w:szCs w:val="18"/>
                          <w:rtl/>
                        </w:rPr>
                        <w:t>מדעי וטכנולוגי</w:t>
                      </w:r>
                    </w:p>
                    <w:p w:rsidR="00306318" w:rsidRPr="00005D40" w:rsidRDefault="00306318" w:rsidP="00306318">
                      <w:pPr>
                        <w:jc w:val="center"/>
                        <w:rPr>
                          <w:rFonts w:cs="David"/>
                          <w:sz w:val="18"/>
                          <w:szCs w:val="18"/>
                          <w:rtl/>
                        </w:rPr>
                      </w:pPr>
                      <w:r>
                        <w:rPr>
                          <w:rFonts w:cs="David" w:hint="cs"/>
                          <w:sz w:val="18"/>
                          <w:szCs w:val="18"/>
                          <w:rtl/>
                        </w:rPr>
                        <w:t>ע"ש עמוס דה שליט</w:t>
                      </w:r>
                    </w:p>
                  </w:txbxContent>
                </v:textbox>
              </v:shape>
            </v:group>
            <v:group id="_x0000_s1038" style="position:absolute;left:9219;top:1360;width:1858;height:2498" coordorigin="872,629" coordsize="1858,2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39" type="#_x0000_t75" alt="סמל המדינה.jpg" style="position:absolute;left:1537;top:629;width:668;height:749;visibility:visible">
                <v:imagedata r:id="rId7" o:title="סמל המדינה"/>
              </v:shape>
              <v:shape id="_x0000_s1040" type="#_x0000_t202" style="position:absolute;left:872;top:1378;width:1858;height:1749;mso-height-percent:200;mso-height-percent:200;mso-width-relative:margin;mso-height-relative:margin" filled="f" stroked="f">
                <v:textbox style="mso-next-textbox:#_x0000_s1040;mso-fit-shape-to-text:t">
                  <w:txbxContent>
                    <w:p w:rsidR="00306318" w:rsidRDefault="00306318" w:rsidP="00306318">
                      <w:pPr>
                        <w:jc w:val="center"/>
                        <w:rPr>
                          <w:rFonts w:cs="David"/>
                          <w:b/>
                          <w:bCs/>
                          <w:rtl/>
                        </w:rPr>
                      </w:pPr>
                      <w:r>
                        <w:rPr>
                          <w:rFonts w:cs="David" w:hint="cs"/>
                          <w:b/>
                          <w:bCs/>
                          <w:rtl/>
                        </w:rPr>
                        <w:t>משרד החינוך</w:t>
                      </w:r>
                    </w:p>
                    <w:p w:rsidR="00306318" w:rsidRDefault="00306318" w:rsidP="00306318">
                      <w:pPr>
                        <w:jc w:val="center"/>
                        <w:rPr>
                          <w:rFonts w:cs="David"/>
                          <w:sz w:val="18"/>
                          <w:szCs w:val="18"/>
                          <w:rtl/>
                        </w:rPr>
                      </w:pPr>
                      <w:r>
                        <w:rPr>
                          <w:rFonts w:cs="David" w:hint="cs"/>
                          <w:sz w:val="18"/>
                          <w:szCs w:val="18"/>
                          <w:rtl/>
                        </w:rPr>
                        <w:t>המזכירות הפדגוגית</w:t>
                      </w:r>
                    </w:p>
                    <w:p w:rsidR="00306318" w:rsidRDefault="00306318" w:rsidP="00306318">
                      <w:pPr>
                        <w:jc w:val="center"/>
                        <w:rPr>
                          <w:rFonts w:cs="David"/>
                          <w:sz w:val="18"/>
                          <w:szCs w:val="18"/>
                          <w:rtl/>
                        </w:rPr>
                      </w:pPr>
                      <w:r>
                        <w:rPr>
                          <w:rFonts w:cs="David" w:hint="cs"/>
                          <w:sz w:val="18"/>
                          <w:szCs w:val="18"/>
                          <w:rtl/>
                        </w:rPr>
                        <w:t>האגף למדעים</w:t>
                      </w:r>
                    </w:p>
                    <w:p w:rsidR="00306318" w:rsidRPr="00C53432" w:rsidRDefault="00306318" w:rsidP="00306318">
                      <w:pPr>
                        <w:jc w:val="center"/>
                        <w:rPr>
                          <w:rFonts w:cs="David"/>
                          <w:b/>
                          <w:bCs/>
                          <w:sz w:val="18"/>
                          <w:szCs w:val="18"/>
                          <w:rtl/>
                        </w:rPr>
                      </w:pPr>
                      <w:r w:rsidRPr="00C53432">
                        <w:rPr>
                          <w:rFonts w:cs="David"/>
                          <w:b/>
                          <w:bCs/>
                          <w:sz w:val="18"/>
                          <w:szCs w:val="18"/>
                          <w:rtl/>
                        </w:rPr>
                        <w:t>הפיקוח על הוראת הכימיה</w:t>
                      </w:r>
                    </w:p>
                    <w:p w:rsidR="00306318" w:rsidRPr="000F1C8D" w:rsidRDefault="00306318" w:rsidP="00306318">
                      <w:pPr>
                        <w:jc w:val="center"/>
                        <w:rPr>
                          <w:rFonts w:cs="David"/>
                          <w:sz w:val="18"/>
                          <w:szCs w:val="18"/>
                        </w:rPr>
                      </w:pPr>
                    </w:p>
                  </w:txbxContent>
                </v:textbox>
              </v:shape>
            </v:group>
            <v:shape id="_x0000_s1041" type="#_x0000_t75" style="position:absolute;left:2944;top:1505;width:1570;height:859">
              <v:imagedata r:id="rId8" o:title=""/>
            </v:shape>
            <v:shape id="_x0000_s1042" type="#_x0000_t75" style="position:absolute;left:5084;top:1440;width:1757;height:924">
              <v:imagedata r:id="rId9" o:title=""/>
            </v:shape>
            <v:group id="_x0000_s1043" style="position:absolute;left:6385;top:1440;width:3240;height:1710" coordorigin="5235,416" coordsize="3240,1710">
              <v:shape id="_x0000_s1044" type="#_x0000_t75" style="position:absolute;left:6657;top:416;width:400;height:540" filled="t" fillcolor="black">
                <v:imagedata r:id="rId10" o:title=""/>
              </v:shape>
              <v:shape id="_x0000_s1045" type="#_x0000_t202" style="position:absolute;left:5235;top:1031;width:3240;height:1095" filled="f" fillcolor="#339" stroked="f">
                <v:textbox style="mso-next-textbox:#_x0000_s1045">
                  <w:txbxContent>
                    <w:p w:rsidR="00306318" w:rsidRDefault="00306318" w:rsidP="00306318">
                      <w:pPr>
                        <w:jc w:val="center"/>
                        <w:rPr>
                          <w:rFonts w:cs="David"/>
                          <w:b/>
                          <w:bCs/>
                          <w:sz w:val="18"/>
                          <w:szCs w:val="18"/>
                        </w:rPr>
                      </w:pPr>
                      <w:r w:rsidRPr="002B6CDE">
                        <w:rPr>
                          <w:rFonts w:cs="David"/>
                          <w:b/>
                          <w:bCs/>
                          <w:sz w:val="18"/>
                          <w:szCs w:val="18"/>
                          <w:rtl/>
                        </w:rPr>
                        <w:t xml:space="preserve">הטכניון </w:t>
                      </w:r>
                      <w:r>
                        <w:rPr>
                          <w:rFonts w:cs="David"/>
                          <w:b/>
                          <w:bCs/>
                          <w:sz w:val="18"/>
                          <w:szCs w:val="18"/>
                          <w:rtl/>
                        </w:rPr>
                        <w:t>–</w:t>
                      </w:r>
                    </w:p>
                    <w:p w:rsidR="00306318" w:rsidRPr="002B6CDE" w:rsidRDefault="00306318" w:rsidP="00306318">
                      <w:pPr>
                        <w:jc w:val="center"/>
                        <w:rPr>
                          <w:rFonts w:cs="David"/>
                          <w:b/>
                          <w:bCs/>
                          <w:sz w:val="18"/>
                          <w:szCs w:val="18"/>
                          <w:rtl/>
                        </w:rPr>
                      </w:pPr>
                      <w:r w:rsidRPr="002B6CDE">
                        <w:rPr>
                          <w:rFonts w:cs="David"/>
                          <w:b/>
                          <w:bCs/>
                          <w:sz w:val="18"/>
                          <w:szCs w:val="18"/>
                          <w:rtl/>
                        </w:rPr>
                        <w:t>מכון טכנולוגי לישראל</w:t>
                      </w:r>
                    </w:p>
                    <w:p w:rsidR="00306318" w:rsidRPr="002B6CDE" w:rsidRDefault="00306318" w:rsidP="00306318">
                      <w:pPr>
                        <w:jc w:val="center"/>
                        <w:rPr>
                          <w:rFonts w:cs="David"/>
                          <w:sz w:val="18"/>
                          <w:szCs w:val="18"/>
                          <w:rtl/>
                        </w:rPr>
                      </w:pPr>
                      <w:r>
                        <w:rPr>
                          <w:rFonts w:cs="David" w:hint="cs"/>
                          <w:sz w:val="18"/>
                          <w:szCs w:val="18"/>
                          <w:rtl/>
                        </w:rPr>
                        <w:t>הפקולטה לחינוך למדע וטכנולוגיה</w:t>
                      </w:r>
                    </w:p>
                  </w:txbxContent>
                </v:textbox>
              </v:shape>
            </v:group>
            <w10:wrap anchorx="page"/>
          </v:group>
          <o:OLEObject Type="Embed" ProgID="MSPhotoEd.3" ShapeID="_x0000_s1041" DrawAspect="Content" ObjectID="_1562244875" r:id="rId11"/>
          <o:OLEObject Type="Embed" ProgID="MSPhotoEd.3" ShapeID="_x0000_s1042" DrawAspect="Content" ObjectID="_1562244876" r:id="rId12"/>
        </w:object>
      </w:r>
    </w:p>
    <w:p w:rsidR="00306318" w:rsidRDefault="00306318" w:rsidP="00110350">
      <w:pPr>
        <w:spacing w:after="0" w:line="360" w:lineRule="auto"/>
        <w:jc w:val="center"/>
        <w:rPr>
          <w:rFonts w:ascii="David" w:hAnsi="David" w:cs="David"/>
          <w:b/>
          <w:bCs/>
          <w:sz w:val="28"/>
          <w:szCs w:val="28"/>
          <w:rtl/>
        </w:rPr>
      </w:pPr>
    </w:p>
    <w:p w:rsidR="00306318" w:rsidRDefault="00306318" w:rsidP="00110350">
      <w:pPr>
        <w:spacing w:after="0" w:line="360" w:lineRule="auto"/>
        <w:jc w:val="center"/>
        <w:rPr>
          <w:rFonts w:ascii="David" w:hAnsi="David" w:cs="David"/>
          <w:b/>
          <w:bCs/>
          <w:sz w:val="28"/>
          <w:szCs w:val="28"/>
          <w:rtl/>
        </w:rPr>
      </w:pPr>
    </w:p>
    <w:p w:rsidR="00306318" w:rsidRDefault="00306318" w:rsidP="00110350">
      <w:pPr>
        <w:spacing w:after="0" w:line="360" w:lineRule="auto"/>
        <w:jc w:val="center"/>
        <w:rPr>
          <w:rFonts w:ascii="David" w:hAnsi="David" w:cs="David"/>
          <w:b/>
          <w:bCs/>
          <w:sz w:val="28"/>
          <w:szCs w:val="28"/>
          <w:rtl/>
        </w:rPr>
      </w:pPr>
    </w:p>
    <w:p w:rsidR="004E6D3A" w:rsidRDefault="004E6D3A" w:rsidP="00110350">
      <w:pPr>
        <w:spacing w:after="0" w:line="360" w:lineRule="auto"/>
        <w:jc w:val="center"/>
        <w:rPr>
          <w:rFonts w:ascii="David" w:hAnsi="David" w:cs="David"/>
          <w:b/>
          <w:bCs/>
          <w:sz w:val="28"/>
          <w:szCs w:val="28"/>
          <w:rtl/>
        </w:rPr>
      </w:pPr>
    </w:p>
    <w:p w:rsidR="00306318" w:rsidRDefault="00306318" w:rsidP="00110350">
      <w:pPr>
        <w:spacing w:after="0" w:line="360" w:lineRule="auto"/>
        <w:jc w:val="center"/>
        <w:rPr>
          <w:rFonts w:ascii="David" w:hAnsi="David" w:cs="David"/>
          <w:b/>
          <w:bCs/>
          <w:sz w:val="28"/>
          <w:szCs w:val="28"/>
          <w:rtl/>
        </w:rPr>
      </w:pPr>
    </w:p>
    <w:p w:rsidR="00306318" w:rsidRDefault="00306318" w:rsidP="00110350">
      <w:pPr>
        <w:spacing w:after="0" w:line="360" w:lineRule="auto"/>
        <w:jc w:val="center"/>
        <w:rPr>
          <w:rFonts w:ascii="David" w:hAnsi="David" w:cs="David"/>
          <w:b/>
          <w:bCs/>
          <w:sz w:val="28"/>
          <w:szCs w:val="28"/>
          <w:rtl/>
        </w:rPr>
      </w:pPr>
    </w:p>
    <w:p w:rsidR="004E6D3A" w:rsidRDefault="004E6D3A" w:rsidP="00110350">
      <w:pPr>
        <w:spacing w:after="0" w:line="360" w:lineRule="auto"/>
        <w:jc w:val="center"/>
        <w:rPr>
          <w:rFonts w:ascii="David" w:hAnsi="David" w:cs="David"/>
          <w:b/>
          <w:bCs/>
          <w:sz w:val="28"/>
          <w:szCs w:val="28"/>
          <w:rtl/>
        </w:rPr>
      </w:pPr>
    </w:p>
    <w:p w:rsidR="004E6D3A" w:rsidRDefault="008E463B" w:rsidP="00110350">
      <w:pPr>
        <w:spacing w:after="0" w:line="360" w:lineRule="auto"/>
        <w:jc w:val="center"/>
        <w:rPr>
          <w:rFonts w:ascii="David" w:hAnsi="David" w:cs="David"/>
          <w:b/>
          <w:bCs/>
          <w:sz w:val="44"/>
          <w:szCs w:val="44"/>
          <w:rtl/>
        </w:rPr>
      </w:pPr>
      <w:r>
        <w:rPr>
          <w:rFonts w:ascii="David" w:hAnsi="David" w:cs="David" w:hint="cs"/>
          <w:b/>
          <w:bCs/>
          <w:noProof/>
          <w:sz w:val="44"/>
          <w:szCs w:val="44"/>
          <w:rtl/>
        </w:rPr>
        <w:drawing>
          <wp:anchor distT="0" distB="0" distL="114300" distR="114300" simplePos="0" relativeHeight="251659776" behindDoc="1" locked="0" layoutInCell="1" allowOverlap="1" wp14:anchorId="38BDB1FF" wp14:editId="60625768">
            <wp:simplePos x="0" y="0"/>
            <wp:positionH relativeFrom="column">
              <wp:posOffset>701675</wp:posOffset>
            </wp:positionH>
            <wp:positionV relativeFrom="paragraph">
              <wp:posOffset>34349</wp:posOffset>
            </wp:positionV>
            <wp:extent cx="3121025" cy="1196916"/>
            <wp:effectExtent l="0" t="0" r="317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073235369685695.png"/>
                    <pic:cNvPicPr/>
                  </pic:nvPicPr>
                  <pic:blipFill>
                    <a:blip r:embed="rId13">
                      <a:extLst>
                        <a:ext uri="{28A0092B-C50C-407E-A947-70E740481C1C}">
                          <a14:useLocalDpi xmlns:a14="http://schemas.microsoft.com/office/drawing/2010/main" val="0"/>
                        </a:ext>
                      </a:extLst>
                    </a:blip>
                    <a:stretch>
                      <a:fillRect/>
                    </a:stretch>
                  </pic:blipFill>
                  <pic:spPr>
                    <a:xfrm>
                      <a:off x="0" y="0"/>
                      <a:ext cx="3123070" cy="1197700"/>
                    </a:xfrm>
                    <a:prstGeom prst="rect">
                      <a:avLst/>
                    </a:prstGeom>
                  </pic:spPr>
                </pic:pic>
              </a:graphicData>
            </a:graphic>
            <wp14:sizeRelH relativeFrom="page">
              <wp14:pctWidth>0</wp14:pctWidth>
            </wp14:sizeRelH>
            <wp14:sizeRelV relativeFrom="page">
              <wp14:pctHeight>0</wp14:pctHeight>
            </wp14:sizeRelV>
          </wp:anchor>
        </w:drawing>
      </w:r>
    </w:p>
    <w:p w:rsidR="006C4790" w:rsidRDefault="006C4790" w:rsidP="00110350">
      <w:pPr>
        <w:spacing w:after="0" w:line="360" w:lineRule="auto"/>
        <w:jc w:val="center"/>
        <w:rPr>
          <w:rFonts w:ascii="David" w:hAnsi="David" w:cs="David"/>
          <w:b/>
          <w:bCs/>
          <w:sz w:val="44"/>
          <w:szCs w:val="44"/>
          <w:rtl/>
        </w:rPr>
      </w:pPr>
    </w:p>
    <w:p w:rsidR="006C4790" w:rsidRDefault="006C4790" w:rsidP="00110350">
      <w:pPr>
        <w:spacing w:after="0" w:line="360" w:lineRule="auto"/>
        <w:jc w:val="center"/>
        <w:rPr>
          <w:rFonts w:ascii="David" w:hAnsi="David" w:cs="David"/>
          <w:b/>
          <w:bCs/>
          <w:sz w:val="44"/>
          <w:szCs w:val="44"/>
          <w:rtl/>
        </w:rPr>
      </w:pPr>
    </w:p>
    <w:p w:rsidR="006C4790" w:rsidRDefault="006C4790" w:rsidP="00110350">
      <w:pPr>
        <w:spacing w:after="0" w:line="360" w:lineRule="auto"/>
        <w:jc w:val="center"/>
        <w:rPr>
          <w:rFonts w:ascii="David" w:hAnsi="David" w:cs="David"/>
          <w:b/>
          <w:bCs/>
          <w:sz w:val="44"/>
          <w:szCs w:val="44"/>
          <w:rtl/>
        </w:rPr>
      </w:pPr>
    </w:p>
    <w:p w:rsidR="004E6D3A" w:rsidRDefault="004E6D3A" w:rsidP="00110350">
      <w:pPr>
        <w:spacing w:after="0" w:line="360" w:lineRule="auto"/>
        <w:jc w:val="center"/>
        <w:rPr>
          <w:rFonts w:ascii="David" w:hAnsi="David" w:cs="David"/>
          <w:b/>
          <w:bCs/>
          <w:sz w:val="44"/>
          <w:szCs w:val="44"/>
          <w:rtl/>
        </w:rPr>
      </w:pPr>
      <w:r w:rsidRPr="004E6D3A">
        <w:rPr>
          <w:rFonts w:ascii="David" w:hAnsi="David" w:cs="David" w:hint="cs"/>
          <w:b/>
          <w:bCs/>
          <w:sz w:val="44"/>
          <w:szCs w:val="44"/>
          <w:rtl/>
        </w:rPr>
        <w:t>יישום למידה חוץ כיתתית בסיור במפעל "טבע"</w:t>
      </w:r>
      <w:r w:rsidR="008E463B">
        <w:rPr>
          <w:rFonts w:ascii="David" w:hAnsi="David" w:cs="David" w:hint="cs"/>
          <w:b/>
          <w:bCs/>
          <w:sz w:val="44"/>
          <w:szCs w:val="44"/>
          <w:rtl/>
        </w:rPr>
        <w:t xml:space="preserve"> בכפר סבא</w:t>
      </w:r>
    </w:p>
    <w:p w:rsidR="004E6D3A" w:rsidRPr="004E6D3A" w:rsidRDefault="004E6D3A" w:rsidP="00110350">
      <w:pPr>
        <w:spacing w:after="0" w:line="360" w:lineRule="auto"/>
        <w:jc w:val="center"/>
        <w:rPr>
          <w:rFonts w:ascii="David" w:hAnsi="David" w:cs="David"/>
          <w:b/>
          <w:bCs/>
          <w:sz w:val="44"/>
          <w:szCs w:val="44"/>
          <w:rtl/>
        </w:rPr>
      </w:pPr>
      <w:r>
        <w:rPr>
          <w:rFonts w:ascii="David" w:hAnsi="David" w:cs="David" w:hint="cs"/>
          <w:b/>
          <w:bCs/>
          <w:noProof/>
          <w:sz w:val="44"/>
          <w:szCs w:val="44"/>
          <w:rtl/>
        </w:rPr>
        <w:drawing>
          <wp:anchor distT="0" distB="0" distL="114300" distR="114300" simplePos="0" relativeHeight="251664384" behindDoc="1" locked="0" layoutInCell="1" allowOverlap="1" wp14:anchorId="3D5322C1" wp14:editId="39691384">
            <wp:simplePos x="0" y="0"/>
            <wp:positionH relativeFrom="column">
              <wp:posOffset>1278890</wp:posOffset>
            </wp:positionH>
            <wp:positionV relativeFrom="paragraph">
              <wp:posOffset>219075</wp:posOffset>
            </wp:positionV>
            <wp:extent cx="2761494" cy="1354347"/>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41783-575.jpg"/>
                    <pic:cNvPicPr/>
                  </pic:nvPicPr>
                  <pic:blipFill>
                    <a:blip r:embed="rId14">
                      <a:extLst>
                        <a:ext uri="{28A0092B-C50C-407E-A947-70E740481C1C}">
                          <a14:useLocalDpi xmlns:a14="http://schemas.microsoft.com/office/drawing/2010/main" val="0"/>
                        </a:ext>
                      </a:extLst>
                    </a:blip>
                    <a:stretch>
                      <a:fillRect/>
                    </a:stretch>
                  </pic:blipFill>
                  <pic:spPr>
                    <a:xfrm>
                      <a:off x="0" y="0"/>
                      <a:ext cx="2761494" cy="135434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E6D3A" w:rsidRDefault="004E6D3A" w:rsidP="00110350">
      <w:pPr>
        <w:spacing w:after="0" w:line="360" w:lineRule="auto"/>
        <w:jc w:val="center"/>
        <w:rPr>
          <w:rFonts w:ascii="David" w:hAnsi="David" w:cs="David"/>
          <w:b/>
          <w:bCs/>
          <w:sz w:val="28"/>
          <w:szCs w:val="28"/>
          <w:rtl/>
        </w:rPr>
      </w:pPr>
    </w:p>
    <w:p w:rsidR="004E6D3A" w:rsidRDefault="004E6D3A" w:rsidP="00110350">
      <w:pPr>
        <w:spacing w:after="0" w:line="360" w:lineRule="auto"/>
        <w:jc w:val="center"/>
        <w:rPr>
          <w:rFonts w:ascii="David" w:hAnsi="David" w:cs="David"/>
          <w:b/>
          <w:bCs/>
          <w:sz w:val="28"/>
          <w:szCs w:val="28"/>
          <w:rtl/>
        </w:rPr>
      </w:pPr>
    </w:p>
    <w:p w:rsidR="004E6D3A" w:rsidRDefault="004E6D3A" w:rsidP="00110350">
      <w:pPr>
        <w:spacing w:after="0" w:line="360" w:lineRule="auto"/>
        <w:jc w:val="center"/>
        <w:rPr>
          <w:rFonts w:ascii="David" w:hAnsi="David" w:cs="David"/>
          <w:b/>
          <w:bCs/>
          <w:sz w:val="28"/>
          <w:szCs w:val="28"/>
          <w:rtl/>
        </w:rPr>
      </w:pPr>
    </w:p>
    <w:p w:rsidR="004E6D3A" w:rsidRDefault="004E6D3A" w:rsidP="00110350">
      <w:pPr>
        <w:spacing w:after="0" w:line="360" w:lineRule="auto"/>
        <w:jc w:val="center"/>
        <w:rPr>
          <w:rFonts w:ascii="David" w:hAnsi="David" w:cs="David"/>
          <w:b/>
          <w:bCs/>
          <w:sz w:val="28"/>
          <w:szCs w:val="28"/>
          <w:rtl/>
        </w:rPr>
      </w:pPr>
    </w:p>
    <w:p w:rsidR="004E6D3A" w:rsidRDefault="004E6D3A" w:rsidP="00110350">
      <w:pPr>
        <w:spacing w:after="0" w:line="360" w:lineRule="auto"/>
        <w:jc w:val="center"/>
        <w:rPr>
          <w:rFonts w:ascii="David" w:hAnsi="David" w:cs="David"/>
          <w:b/>
          <w:bCs/>
          <w:sz w:val="28"/>
          <w:szCs w:val="28"/>
          <w:rtl/>
        </w:rPr>
      </w:pPr>
    </w:p>
    <w:p w:rsidR="004E6D3A" w:rsidRPr="008E463B" w:rsidRDefault="008E463B" w:rsidP="00110350">
      <w:pPr>
        <w:spacing w:after="0" w:line="360" w:lineRule="auto"/>
        <w:jc w:val="center"/>
        <w:rPr>
          <w:rFonts w:ascii="David" w:hAnsi="David" w:cs="David" w:hint="cs"/>
          <w:b/>
          <w:bCs/>
          <w:color w:val="C00000"/>
          <w:sz w:val="28"/>
          <w:szCs w:val="28"/>
          <w:rtl/>
        </w:rPr>
      </w:pPr>
      <w:r w:rsidRPr="008E463B">
        <w:rPr>
          <w:rFonts w:ascii="David" w:hAnsi="David" w:cs="David" w:hint="cs"/>
          <w:b/>
          <w:bCs/>
          <w:color w:val="C00000"/>
          <w:sz w:val="28"/>
          <w:szCs w:val="28"/>
          <w:rtl/>
        </w:rPr>
        <w:t>מידע לתיאום סיור, פעילות מקדימה בכיתה, מהלך הסיור ופעילות מסכמת</w:t>
      </w:r>
    </w:p>
    <w:p w:rsidR="008E463B" w:rsidRDefault="008E463B" w:rsidP="00110350">
      <w:pPr>
        <w:spacing w:after="0" w:line="360" w:lineRule="auto"/>
        <w:jc w:val="center"/>
        <w:rPr>
          <w:rFonts w:ascii="David" w:hAnsi="David" w:cs="David"/>
          <w:b/>
          <w:bCs/>
          <w:sz w:val="28"/>
          <w:szCs w:val="28"/>
          <w:rtl/>
        </w:rPr>
      </w:pPr>
    </w:p>
    <w:p w:rsidR="008E463B" w:rsidRDefault="008E463B" w:rsidP="00814D46">
      <w:pPr>
        <w:spacing w:after="0" w:line="360" w:lineRule="auto"/>
        <w:jc w:val="center"/>
        <w:rPr>
          <w:rFonts w:ascii="David" w:hAnsi="David" w:cs="David" w:hint="cs"/>
          <w:b/>
          <w:bCs/>
          <w:sz w:val="28"/>
          <w:szCs w:val="28"/>
          <w:rtl/>
        </w:rPr>
      </w:pPr>
      <w:r>
        <w:rPr>
          <w:rFonts w:ascii="David" w:hAnsi="David" w:cs="David" w:hint="cs"/>
          <w:b/>
          <w:bCs/>
          <w:sz w:val="28"/>
          <w:szCs w:val="28"/>
          <w:rtl/>
        </w:rPr>
        <w:t xml:space="preserve">פותח במסגרת השתלמות למידה חוץ כיתתית בכימיה </w:t>
      </w:r>
      <w:r w:rsidR="00814D46">
        <w:rPr>
          <w:rFonts w:ascii="David" w:hAnsi="David" w:cs="David" w:hint="cs"/>
          <w:b/>
          <w:bCs/>
          <w:sz w:val="28"/>
          <w:szCs w:val="28"/>
          <w:rtl/>
        </w:rPr>
        <w:t>ש</w:t>
      </w:r>
      <w:r>
        <w:rPr>
          <w:rFonts w:ascii="David" w:hAnsi="David" w:cs="David" w:hint="cs"/>
          <w:b/>
          <w:bCs/>
          <w:sz w:val="28"/>
          <w:szCs w:val="28"/>
          <w:rtl/>
        </w:rPr>
        <w:t>התקיימה במכון וייצמן, יולי 2017 בהנחיית ד"ר אורית הרשקוביץ, הטכניון</w:t>
      </w:r>
    </w:p>
    <w:p w:rsidR="008E463B" w:rsidRDefault="008E463B" w:rsidP="00110350">
      <w:pPr>
        <w:spacing w:after="0" w:line="360" w:lineRule="auto"/>
        <w:jc w:val="center"/>
        <w:rPr>
          <w:rFonts w:ascii="David" w:hAnsi="David" w:cs="David"/>
          <w:b/>
          <w:bCs/>
          <w:sz w:val="28"/>
          <w:szCs w:val="28"/>
          <w:rtl/>
        </w:rPr>
      </w:pPr>
    </w:p>
    <w:p w:rsidR="004E6D3A" w:rsidRDefault="008E463B" w:rsidP="00110350">
      <w:pPr>
        <w:spacing w:after="0" w:line="360" w:lineRule="auto"/>
        <w:jc w:val="center"/>
        <w:rPr>
          <w:rFonts w:ascii="David" w:hAnsi="David" w:cs="David"/>
          <w:b/>
          <w:bCs/>
          <w:sz w:val="28"/>
          <w:szCs w:val="28"/>
          <w:rtl/>
        </w:rPr>
      </w:pPr>
      <w:r>
        <w:rPr>
          <w:rFonts w:ascii="David" w:hAnsi="David" w:cs="David" w:hint="cs"/>
          <w:b/>
          <w:bCs/>
          <w:sz w:val="28"/>
          <w:szCs w:val="28"/>
          <w:rtl/>
        </w:rPr>
        <w:t xml:space="preserve">פיתוח: </w:t>
      </w:r>
      <w:r w:rsidR="004E6D3A">
        <w:rPr>
          <w:rFonts w:ascii="David" w:hAnsi="David" w:cs="David" w:hint="cs"/>
          <w:b/>
          <w:bCs/>
          <w:sz w:val="28"/>
          <w:szCs w:val="28"/>
          <w:rtl/>
        </w:rPr>
        <w:t>שוורץ גבריאלה</w:t>
      </w:r>
      <w:r>
        <w:rPr>
          <w:rFonts w:ascii="David" w:hAnsi="David" w:cs="David" w:hint="cs"/>
          <w:b/>
          <w:bCs/>
          <w:sz w:val="28"/>
          <w:szCs w:val="28"/>
          <w:rtl/>
        </w:rPr>
        <w:t xml:space="preserve"> וד"ר אורית הרשקוביץ</w:t>
      </w:r>
    </w:p>
    <w:p w:rsidR="008E463B" w:rsidRDefault="008E463B" w:rsidP="00110350">
      <w:pPr>
        <w:spacing w:after="0" w:line="360" w:lineRule="auto"/>
        <w:jc w:val="center"/>
        <w:rPr>
          <w:rFonts w:ascii="David" w:hAnsi="David" w:cs="David"/>
          <w:b/>
          <w:bCs/>
          <w:sz w:val="28"/>
          <w:szCs w:val="28"/>
          <w:rtl/>
        </w:rPr>
      </w:pPr>
      <w:r>
        <w:rPr>
          <w:rFonts w:ascii="David" w:hAnsi="David" w:cs="David" w:hint="cs"/>
          <w:b/>
          <w:bCs/>
          <w:sz w:val="28"/>
          <w:szCs w:val="28"/>
          <w:rtl/>
        </w:rPr>
        <w:t>הטכניון, הפקולטה לחינוך למדע וטכנולוגיה</w:t>
      </w:r>
    </w:p>
    <w:p w:rsidR="004E6D3A" w:rsidRDefault="004E6D3A" w:rsidP="00110350">
      <w:pPr>
        <w:spacing w:after="0" w:line="360" w:lineRule="auto"/>
        <w:jc w:val="center"/>
        <w:rPr>
          <w:rFonts w:ascii="David" w:hAnsi="David" w:cs="David"/>
          <w:b/>
          <w:bCs/>
          <w:sz w:val="28"/>
          <w:szCs w:val="28"/>
          <w:rtl/>
        </w:rPr>
      </w:pPr>
    </w:p>
    <w:p w:rsidR="004E6D3A" w:rsidRDefault="004E6D3A" w:rsidP="00110350">
      <w:pPr>
        <w:spacing w:after="0" w:line="360" w:lineRule="auto"/>
        <w:jc w:val="center"/>
        <w:rPr>
          <w:rFonts w:ascii="David" w:hAnsi="David" w:cs="David"/>
          <w:b/>
          <w:bCs/>
          <w:sz w:val="28"/>
          <w:szCs w:val="28"/>
          <w:rtl/>
        </w:rPr>
      </w:pPr>
    </w:p>
    <w:p w:rsidR="004E6D3A" w:rsidRDefault="004E6D3A" w:rsidP="00110350">
      <w:pPr>
        <w:spacing w:after="0" w:line="360" w:lineRule="auto"/>
        <w:jc w:val="center"/>
        <w:rPr>
          <w:rFonts w:ascii="David" w:hAnsi="David" w:cs="David"/>
          <w:b/>
          <w:bCs/>
          <w:sz w:val="28"/>
          <w:szCs w:val="28"/>
          <w:rtl/>
        </w:rPr>
      </w:pPr>
    </w:p>
    <w:p w:rsidR="006F6494" w:rsidRPr="002E105A" w:rsidRDefault="006F6494" w:rsidP="00110350">
      <w:pPr>
        <w:spacing w:after="0" w:line="360" w:lineRule="auto"/>
        <w:jc w:val="center"/>
        <w:rPr>
          <w:rFonts w:ascii="David" w:hAnsi="David" w:cs="David"/>
          <w:b/>
          <w:bCs/>
          <w:sz w:val="36"/>
          <w:szCs w:val="36"/>
          <w:rtl/>
        </w:rPr>
      </w:pPr>
      <w:r w:rsidRPr="002E105A">
        <w:rPr>
          <w:rFonts w:ascii="David" w:hAnsi="David" w:cs="David" w:hint="cs"/>
          <w:b/>
          <w:bCs/>
          <w:sz w:val="36"/>
          <w:szCs w:val="36"/>
          <w:rtl/>
        </w:rPr>
        <w:lastRenderedPageBreak/>
        <w:t>י</w:t>
      </w:r>
      <w:r w:rsidR="002E105A">
        <w:rPr>
          <w:rFonts w:ascii="David" w:hAnsi="David" w:cs="David" w:hint="cs"/>
          <w:b/>
          <w:bCs/>
          <w:sz w:val="36"/>
          <w:szCs w:val="36"/>
          <w:rtl/>
        </w:rPr>
        <w:t>י</w:t>
      </w:r>
      <w:r w:rsidRPr="002E105A">
        <w:rPr>
          <w:rFonts w:ascii="David" w:hAnsi="David" w:cs="David" w:hint="cs"/>
          <w:b/>
          <w:bCs/>
          <w:sz w:val="36"/>
          <w:szCs w:val="36"/>
          <w:rtl/>
        </w:rPr>
        <w:t>שום למידה חוץ כיתתית בסיור במפעל "טבע"</w:t>
      </w:r>
      <w:r w:rsidR="002E105A">
        <w:rPr>
          <w:rFonts w:ascii="David" w:hAnsi="David" w:cs="David" w:hint="cs"/>
          <w:b/>
          <w:bCs/>
          <w:sz w:val="36"/>
          <w:szCs w:val="36"/>
          <w:rtl/>
        </w:rPr>
        <w:t xml:space="preserve"> - רקע</w:t>
      </w:r>
    </w:p>
    <w:p w:rsidR="007B4270" w:rsidRDefault="006F6494" w:rsidP="00814D46">
      <w:pPr>
        <w:pStyle w:val="ListParagraph"/>
        <w:numPr>
          <w:ilvl w:val="0"/>
          <w:numId w:val="10"/>
        </w:numPr>
        <w:spacing w:after="0" w:line="360" w:lineRule="auto"/>
        <w:ind w:left="226" w:hanging="284"/>
        <w:jc w:val="both"/>
        <w:rPr>
          <w:rFonts w:ascii="Tahoma" w:hAnsi="Tahoma" w:cs="David"/>
          <w:sz w:val="24"/>
          <w:szCs w:val="24"/>
          <w:u w:val="single"/>
        </w:rPr>
      </w:pPr>
      <w:r w:rsidRPr="007B4270">
        <w:rPr>
          <w:rFonts w:ascii="David" w:hAnsi="David" w:cs="David" w:hint="cs"/>
          <w:sz w:val="24"/>
          <w:szCs w:val="24"/>
          <w:u w:val="single"/>
          <w:rtl/>
        </w:rPr>
        <w:t>רציונל הבחירה</w:t>
      </w:r>
      <w:r w:rsidR="004B6C3B" w:rsidRPr="007B4270">
        <w:rPr>
          <w:rFonts w:ascii="David" w:hAnsi="David" w:cs="David" w:hint="cs"/>
          <w:sz w:val="24"/>
          <w:szCs w:val="24"/>
          <w:u w:val="single"/>
          <w:rtl/>
        </w:rPr>
        <w:t xml:space="preserve"> למיקום</w:t>
      </w:r>
      <w:r w:rsidRPr="007B4270">
        <w:rPr>
          <w:rFonts w:ascii="David" w:hAnsi="David" w:cs="David" w:hint="cs"/>
          <w:sz w:val="24"/>
          <w:szCs w:val="24"/>
          <w:u w:val="single"/>
          <w:rtl/>
        </w:rPr>
        <w:t>:</w:t>
      </w:r>
      <w:r w:rsidRPr="007B4270">
        <w:rPr>
          <w:rFonts w:ascii="David" w:hAnsi="David" w:cs="David" w:hint="cs"/>
          <w:sz w:val="24"/>
          <w:szCs w:val="24"/>
          <w:rtl/>
        </w:rPr>
        <w:t xml:space="preserve"> </w:t>
      </w:r>
      <w:r w:rsidR="004B6C3B" w:rsidRPr="007B4270">
        <w:rPr>
          <w:rFonts w:ascii="David" w:hAnsi="David" w:cs="David" w:hint="cs"/>
          <w:sz w:val="24"/>
          <w:szCs w:val="24"/>
          <w:rtl/>
        </w:rPr>
        <w:t xml:space="preserve">תחום </w:t>
      </w:r>
      <w:r w:rsidR="00406CDF" w:rsidRPr="007B4270">
        <w:rPr>
          <w:rFonts w:ascii="David" w:hAnsi="David" w:cs="David" w:hint="cs"/>
          <w:sz w:val="24"/>
          <w:szCs w:val="24"/>
          <w:rtl/>
        </w:rPr>
        <w:t xml:space="preserve">הכימיה בא לידי ביטוי בצורה </w:t>
      </w:r>
      <w:r w:rsidR="00182D81">
        <w:rPr>
          <w:rFonts w:ascii="David" w:hAnsi="David" w:cs="David" w:hint="cs"/>
          <w:sz w:val="24"/>
          <w:szCs w:val="24"/>
          <w:rtl/>
        </w:rPr>
        <w:t>נרחבת</w:t>
      </w:r>
      <w:r w:rsidR="00406CDF" w:rsidRPr="007B4270">
        <w:rPr>
          <w:rFonts w:ascii="David" w:hAnsi="David" w:cs="David" w:hint="cs"/>
          <w:sz w:val="24"/>
          <w:szCs w:val="24"/>
          <w:rtl/>
        </w:rPr>
        <w:t xml:space="preserve"> בח</w:t>
      </w:r>
      <w:r w:rsidR="004B6C3B" w:rsidRPr="007B4270">
        <w:rPr>
          <w:rFonts w:ascii="David" w:hAnsi="David" w:cs="David" w:hint="cs"/>
          <w:sz w:val="24"/>
          <w:szCs w:val="24"/>
          <w:rtl/>
        </w:rPr>
        <w:t>ב</w:t>
      </w:r>
      <w:r w:rsidR="00406CDF" w:rsidRPr="007B4270">
        <w:rPr>
          <w:rFonts w:ascii="David" w:hAnsi="David" w:cs="David" w:hint="cs"/>
          <w:sz w:val="24"/>
          <w:szCs w:val="24"/>
          <w:rtl/>
        </w:rPr>
        <w:t xml:space="preserve">רת </w:t>
      </w:r>
      <w:r w:rsidRPr="007B4270">
        <w:rPr>
          <w:rFonts w:ascii="David" w:hAnsi="David" w:cs="David" w:hint="cs"/>
          <w:sz w:val="24"/>
          <w:szCs w:val="24"/>
          <w:rtl/>
        </w:rPr>
        <w:t xml:space="preserve">"טבע" </w:t>
      </w:r>
      <w:r w:rsidR="00406CDF" w:rsidRPr="007B4270">
        <w:rPr>
          <w:rFonts w:ascii="David" w:hAnsi="David" w:cs="David" w:hint="cs"/>
          <w:sz w:val="24"/>
          <w:szCs w:val="24"/>
          <w:rtl/>
        </w:rPr>
        <w:t>אשר הינה חבר</w:t>
      </w:r>
      <w:r w:rsidR="004B6C3B" w:rsidRPr="007B4270">
        <w:rPr>
          <w:rFonts w:ascii="David" w:hAnsi="David" w:cs="David" w:hint="cs"/>
          <w:sz w:val="24"/>
          <w:szCs w:val="24"/>
          <w:rtl/>
        </w:rPr>
        <w:t xml:space="preserve">ת </w:t>
      </w:r>
      <w:r w:rsidR="00FB6AD4">
        <w:rPr>
          <w:rFonts w:ascii="David" w:hAnsi="David" w:cs="David" w:hint="cs"/>
          <w:sz w:val="24"/>
          <w:szCs w:val="24"/>
          <w:rtl/>
        </w:rPr>
        <w:t>ה</w:t>
      </w:r>
      <w:r w:rsidR="004B6C3B" w:rsidRPr="007B4270">
        <w:rPr>
          <w:rFonts w:ascii="David" w:hAnsi="David" w:cs="David" w:hint="cs"/>
          <w:sz w:val="24"/>
          <w:szCs w:val="24"/>
          <w:rtl/>
        </w:rPr>
        <w:t>תרופות</w:t>
      </w:r>
      <w:r w:rsidR="00406CDF" w:rsidRPr="007B4270">
        <w:rPr>
          <w:rFonts w:ascii="David" w:hAnsi="David" w:cs="David" w:hint="cs"/>
          <w:sz w:val="24"/>
          <w:szCs w:val="24"/>
          <w:rtl/>
        </w:rPr>
        <w:t xml:space="preserve"> </w:t>
      </w:r>
      <w:r w:rsidR="00FB6AD4">
        <w:rPr>
          <w:rFonts w:ascii="David" w:hAnsi="David" w:cs="David" w:hint="cs"/>
          <w:sz w:val="24"/>
          <w:szCs w:val="24"/>
          <w:rtl/>
        </w:rPr>
        <w:t>ה</w:t>
      </w:r>
      <w:r w:rsidR="00406CDF" w:rsidRPr="007B4270">
        <w:rPr>
          <w:rFonts w:ascii="David" w:hAnsi="David" w:cs="David" w:hint="cs"/>
          <w:sz w:val="24"/>
          <w:szCs w:val="24"/>
          <w:rtl/>
        </w:rPr>
        <w:t xml:space="preserve">גדולה בארץ. </w:t>
      </w:r>
      <w:r w:rsidR="00D50882" w:rsidRPr="007B4270">
        <w:rPr>
          <w:rFonts w:ascii="David" w:hAnsi="David" w:cs="David" w:hint="cs"/>
          <w:sz w:val="24"/>
          <w:szCs w:val="24"/>
          <w:rtl/>
        </w:rPr>
        <w:t xml:space="preserve">סיור במפעל בסדר גודל כזה חושף את התלמידים לאפשרויות הטמונות להם בעתיד ולעבודה של כימאים בחברת "טבע" בפרט ובחברות תרופות ככלל. </w:t>
      </w:r>
    </w:p>
    <w:p w:rsidR="00AD109B" w:rsidRPr="007B4270" w:rsidRDefault="00AD109B" w:rsidP="00814D46">
      <w:pPr>
        <w:pStyle w:val="ListParagraph"/>
        <w:numPr>
          <w:ilvl w:val="0"/>
          <w:numId w:val="10"/>
        </w:numPr>
        <w:spacing w:after="0" w:line="360" w:lineRule="auto"/>
        <w:ind w:left="226" w:hanging="284"/>
        <w:jc w:val="both"/>
        <w:rPr>
          <w:rFonts w:ascii="Tahoma" w:hAnsi="Tahoma" w:cs="David"/>
          <w:sz w:val="24"/>
          <w:szCs w:val="24"/>
          <w:u w:val="single"/>
          <w:rtl/>
        </w:rPr>
      </w:pPr>
      <w:r w:rsidRPr="007B4270">
        <w:rPr>
          <w:rFonts w:ascii="Tahoma" w:hAnsi="Tahoma" w:cs="David"/>
          <w:sz w:val="24"/>
          <w:szCs w:val="24"/>
          <w:u w:val="single"/>
          <w:rtl/>
        </w:rPr>
        <w:t>מיקום</w:t>
      </w:r>
      <w:r w:rsidRPr="007B4270">
        <w:rPr>
          <w:rFonts w:ascii="Tahoma" w:hAnsi="Tahoma" w:cs="David"/>
          <w:sz w:val="24"/>
          <w:szCs w:val="24"/>
          <w:rtl/>
        </w:rPr>
        <w:t xml:space="preserve">: מפעל "טבע" בכפר סבא. </w:t>
      </w:r>
      <w:r w:rsidRPr="007B4270">
        <w:rPr>
          <w:rFonts w:ascii="Tahoma" w:hAnsi="Tahoma" w:cs="David"/>
          <w:sz w:val="24"/>
          <w:szCs w:val="24"/>
          <w:shd w:val="clear" w:color="auto" w:fill="FFFFFF"/>
          <w:rtl/>
        </w:rPr>
        <w:t>רח' אלי הורביץ 18 אזור תעשיה מזרחי כפ"ס (לשעבר רח' השקמה 64</w:t>
      </w:r>
      <w:r w:rsidRPr="007B4270">
        <w:rPr>
          <w:rFonts w:ascii="Tahoma" w:hAnsi="Tahoma" w:cs="David" w:hint="cs"/>
          <w:sz w:val="24"/>
          <w:szCs w:val="24"/>
          <w:shd w:val="clear" w:color="auto" w:fill="FFFFFF"/>
          <w:rtl/>
        </w:rPr>
        <w:t>).</w:t>
      </w:r>
      <w:r w:rsidR="004B6C3B" w:rsidRPr="007B4270">
        <w:rPr>
          <w:rFonts w:ascii="Tahoma" w:hAnsi="Tahoma" w:cs="David" w:hint="cs"/>
          <w:sz w:val="24"/>
          <w:szCs w:val="24"/>
          <w:rtl/>
        </w:rPr>
        <w:t xml:space="preserve"> </w:t>
      </w:r>
      <w:r w:rsidR="004B6C3B" w:rsidRPr="00FB6AD4">
        <w:rPr>
          <w:rFonts w:ascii="Tahoma" w:hAnsi="Tahoma" w:cs="David" w:hint="cs"/>
          <w:sz w:val="24"/>
          <w:szCs w:val="24"/>
          <w:u w:val="single"/>
          <w:rtl/>
        </w:rPr>
        <w:t>מפת המפעל:</w:t>
      </w:r>
    </w:p>
    <w:p w:rsidR="006F6494" w:rsidRDefault="004B6C3B" w:rsidP="00110350">
      <w:pPr>
        <w:spacing w:after="0" w:line="360" w:lineRule="auto"/>
        <w:rPr>
          <w:rFonts w:ascii="David" w:hAnsi="David" w:cs="David"/>
          <w:sz w:val="24"/>
          <w:szCs w:val="24"/>
          <w:rtl/>
        </w:rPr>
      </w:pPr>
      <w:r>
        <w:rPr>
          <w:rFonts w:ascii="David" w:hAnsi="David" w:cs="David" w:hint="cs"/>
          <w:noProof/>
          <w:sz w:val="24"/>
          <w:szCs w:val="24"/>
          <w:rtl/>
        </w:rPr>
        <w:drawing>
          <wp:anchor distT="0" distB="0" distL="114300" distR="114300" simplePos="0" relativeHeight="251660288" behindDoc="1" locked="0" layoutInCell="1" allowOverlap="1" wp14:anchorId="0D256F90" wp14:editId="7035A08E">
            <wp:simplePos x="0" y="0"/>
            <wp:positionH relativeFrom="column">
              <wp:posOffset>-152400</wp:posOffset>
            </wp:positionH>
            <wp:positionV relativeFrom="paragraph">
              <wp:posOffset>9525</wp:posOffset>
            </wp:positionV>
            <wp:extent cx="5429250" cy="37553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9_182942.jpg"/>
                    <pic:cNvPicPr/>
                  </pic:nvPicPr>
                  <pic:blipFill rotWithShape="1">
                    <a:blip r:embed="rId15" cstate="print">
                      <a:extLst>
                        <a:ext uri="{28A0092B-C50C-407E-A947-70E740481C1C}">
                          <a14:useLocalDpi xmlns:a14="http://schemas.microsoft.com/office/drawing/2010/main" val="0"/>
                        </a:ext>
                      </a:extLst>
                    </a:blip>
                    <a:srcRect l="13926" r="9206" b="5466"/>
                    <a:stretch/>
                  </pic:blipFill>
                  <pic:spPr bwMode="auto">
                    <a:xfrm>
                      <a:off x="0" y="0"/>
                      <a:ext cx="5429250" cy="37553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4B6C3B" w:rsidRDefault="004B6C3B" w:rsidP="00110350">
      <w:pPr>
        <w:spacing w:after="0" w:line="360" w:lineRule="auto"/>
        <w:rPr>
          <w:rFonts w:ascii="David" w:hAnsi="David" w:cs="David"/>
          <w:sz w:val="24"/>
          <w:szCs w:val="24"/>
          <w:rtl/>
        </w:rPr>
      </w:pPr>
    </w:p>
    <w:p w:rsidR="007D52E7" w:rsidRPr="00DC1553" w:rsidRDefault="008E463B" w:rsidP="00110350">
      <w:pPr>
        <w:pStyle w:val="ListParagraph"/>
        <w:numPr>
          <w:ilvl w:val="0"/>
          <w:numId w:val="16"/>
        </w:numPr>
        <w:spacing w:after="0" w:line="360" w:lineRule="auto"/>
        <w:ind w:left="0" w:firstLine="0"/>
        <w:rPr>
          <w:rFonts w:ascii="David" w:hAnsi="David" w:cs="David"/>
          <w:sz w:val="24"/>
          <w:szCs w:val="24"/>
          <w:rtl/>
        </w:rPr>
      </w:pPr>
      <w:hyperlink r:id="rId16" w:history="1">
        <w:r w:rsidR="007D52E7" w:rsidRPr="008E463B">
          <w:rPr>
            <w:rStyle w:val="Hyperlink"/>
            <w:rFonts w:ascii="David" w:hAnsi="David" w:cs="David" w:hint="cs"/>
            <w:sz w:val="24"/>
            <w:szCs w:val="24"/>
            <w:rtl/>
          </w:rPr>
          <w:t>אתר המפעל</w:t>
        </w:r>
      </w:hyperlink>
      <w:r w:rsidRPr="00DC1553">
        <w:rPr>
          <w:rFonts w:ascii="David" w:hAnsi="David" w:cs="David"/>
          <w:sz w:val="24"/>
          <w:szCs w:val="24"/>
          <w:rtl/>
        </w:rPr>
        <w:t xml:space="preserve"> </w:t>
      </w:r>
    </w:p>
    <w:p w:rsidR="00E40F85" w:rsidRDefault="008E463B" w:rsidP="00110350">
      <w:pPr>
        <w:pStyle w:val="ListParagraph"/>
        <w:numPr>
          <w:ilvl w:val="0"/>
          <w:numId w:val="16"/>
        </w:numPr>
        <w:spacing w:after="0" w:line="360" w:lineRule="auto"/>
        <w:ind w:left="0" w:firstLine="0"/>
        <w:rPr>
          <w:rtl/>
        </w:rPr>
      </w:pPr>
      <w:hyperlink r:id="rId17" w:history="1">
        <w:r w:rsidR="00E40F85" w:rsidRPr="008E463B">
          <w:rPr>
            <w:rStyle w:val="Hyperlink"/>
            <w:rFonts w:ascii="David" w:hAnsi="David" w:cs="David" w:hint="cs"/>
            <w:sz w:val="24"/>
            <w:szCs w:val="24"/>
            <w:rtl/>
          </w:rPr>
          <w:t xml:space="preserve">לינק </w:t>
        </w:r>
        <w:r w:rsidR="00DC1553" w:rsidRPr="008E463B">
          <w:rPr>
            <w:rStyle w:val="Hyperlink"/>
            <w:rFonts w:ascii="David" w:hAnsi="David" w:cs="David" w:hint="cs"/>
            <w:sz w:val="24"/>
            <w:szCs w:val="24"/>
            <w:rtl/>
          </w:rPr>
          <w:t xml:space="preserve">הרשמה מקוון לתיאום </w:t>
        </w:r>
        <w:r w:rsidR="00E40F85" w:rsidRPr="008E463B">
          <w:rPr>
            <w:rStyle w:val="Hyperlink"/>
            <w:rFonts w:ascii="David" w:hAnsi="David" w:cs="David" w:hint="cs"/>
            <w:sz w:val="24"/>
            <w:szCs w:val="24"/>
            <w:rtl/>
          </w:rPr>
          <w:t>ביקורים</w:t>
        </w:r>
      </w:hyperlink>
      <w:r w:rsidR="00E40F85" w:rsidRPr="00DC1553">
        <w:rPr>
          <w:rFonts w:ascii="David" w:hAnsi="David" w:cs="David" w:hint="cs"/>
          <w:sz w:val="24"/>
          <w:szCs w:val="24"/>
          <w:rtl/>
        </w:rPr>
        <w:t xml:space="preserve"> וביצוע הזמנת הסיור בטבע </w:t>
      </w:r>
    </w:p>
    <w:p w:rsidR="00896765" w:rsidRPr="00DC1553" w:rsidRDefault="00896765" w:rsidP="00110350">
      <w:pPr>
        <w:pStyle w:val="ListParagraph"/>
        <w:numPr>
          <w:ilvl w:val="0"/>
          <w:numId w:val="16"/>
        </w:numPr>
        <w:spacing w:after="0" w:line="360" w:lineRule="auto"/>
        <w:ind w:left="0" w:firstLine="0"/>
        <w:rPr>
          <w:rFonts w:cs="David"/>
          <w:sz w:val="24"/>
          <w:szCs w:val="24"/>
          <w:rtl/>
        </w:rPr>
      </w:pPr>
      <w:r w:rsidRPr="00DC1553">
        <w:rPr>
          <w:rFonts w:cs="David" w:hint="cs"/>
          <w:sz w:val="24"/>
          <w:szCs w:val="24"/>
          <w:rtl/>
        </w:rPr>
        <w:t xml:space="preserve">מידע </w:t>
      </w:r>
      <w:r w:rsidR="00DC1553">
        <w:rPr>
          <w:rFonts w:cs="David" w:hint="cs"/>
          <w:sz w:val="24"/>
          <w:szCs w:val="24"/>
          <w:rtl/>
        </w:rPr>
        <w:t xml:space="preserve">כללי </w:t>
      </w:r>
      <w:r w:rsidRPr="00DC1553">
        <w:rPr>
          <w:rFonts w:cs="David" w:hint="cs"/>
          <w:sz w:val="24"/>
          <w:szCs w:val="24"/>
          <w:rtl/>
        </w:rPr>
        <w:t>על הסיור בחברת "טבע" לתלמידי מגמת כימיה:</w:t>
      </w:r>
    </w:p>
    <w:p w:rsidR="009F4B6E" w:rsidRPr="00896765" w:rsidRDefault="0028146C" w:rsidP="00814D46">
      <w:pPr>
        <w:spacing w:after="0" w:line="360" w:lineRule="auto"/>
        <w:ind w:left="752"/>
        <w:jc w:val="both"/>
        <w:rPr>
          <w:rFonts w:cs="David"/>
          <w:sz w:val="24"/>
          <w:szCs w:val="24"/>
        </w:rPr>
      </w:pPr>
      <w:r w:rsidRPr="00896765">
        <w:rPr>
          <w:rFonts w:cs="David" w:hint="cs"/>
          <w:sz w:val="24"/>
          <w:szCs w:val="24"/>
          <w:rtl/>
        </w:rPr>
        <w:t>הסיור חושף את התלמידים לאופי המחקר והפיתוח בתעשייה, כולל הסברים של המדריכים המלווים והצגה של האמצעים והטכנולוגיות החדישות העומדים לרשותנו. כמו כן הביקור משקף לתלמידים כיצד הכימיה על סוגיה השונים משתלבת בתהליך פיתוח תרופות.</w:t>
      </w:r>
    </w:p>
    <w:p w:rsidR="009F4B6E" w:rsidRPr="00896765" w:rsidRDefault="0028146C" w:rsidP="00814D46">
      <w:pPr>
        <w:spacing w:after="0" w:line="360" w:lineRule="auto"/>
        <w:ind w:left="752"/>
        <w:jc w:val="both"/>
        <w:rPr>
          <w:rFonts w:cs="David"/>
          <w:sz w:val="24"/>
          <w:szCs w:val="24"/>
          <w:rtl/>
        </w:rPr>
      </w:pPr>
      <w:r w:rsidRPr="00896765">
        <w:rPr>
          <w:rFonts w:cs="David" w:hint="cs"/>
          <w:sz w:val="24"/>
          <w:szCs w:val="24"/>
          <w:rtl/>
        </w:rPr>
        <w:t>הביקור כולל</w:t>
      </w:r>
      <w:r w:rsidR="008E463B">
        <w:rPr>
          <w:rFonts w:cs="David" w:hint="cs"/>
          <w:sz w:val="24"/>
          <w:szCs w:val="24"/>
          <w:rtl/>
        </w:rPr>
        <w:t xml:space="preserve"> הרצאה וסיור במפעל הטבליות כולל בחלק הנקי המצריך קבלת לבוש מתאים מהחברה.</w:t>
      </w:r>
    </w:p>
    <w:p w:rsidR="003833FB" w:rsidRDefault="003833FB" w:rsidP="00110350">
      <w:pPr>
        <w:spacing w:after="0" w:line="360" w:lineRule="auto"/>
        <w:rPr>
          <w:rFonts w:cs="David"/>
          <w:sz w:val="24"/>
          <w:szCs w:val="24"/>
          <w:u w:val="single"/>
          <w:rtl/>
        </w:rPr>
      </w:pPr>
    </w:p>
    <w:p w:rsidR="00896765" w:rsidRPr="00896765" w:rsidRDefault="00896765" w:rsidP="00110350">
      <w:pPr>
        <w:spacing w:after="0" w:line="360" w:lineRule="auto"/>
        <w:rPr>
          <w:rFonts w:cs="David"/>
          <w:sz w:val="24"/>
          <w:szCs w:val="24"/>
          <w:rtl/>
        </w:rPr>
      </w:pPr>
      <w:r w:rsidRPr="00896765">
        <w:rPr>
          <w:rFonts w:cs="David" w:hint="cs"/>
          <w:sz w:val="24"/>
          <w:szCs w:val="24"/>
          <w:u w:val="single"/>
          <w:rtl/>
        </w:rPr>
        <w:t>מספר הנחיות לקראת הביקור:</w:t>
      </w:r>
    </w:p>
    <w:p w:rsidR="009F4B6E" w:rsidRPr="00896765" w:rsidRDefault="0028146C" w:rsidP="00814D46">
      <w:pPr>
        <w:numPr>
          <w:ilvl w:val="0"/>
          <w:numId w:val="15"/>
        </w:numPr>
        <w:tabs>
          <w:tab w:val="clear" w:pos="720"/>
        </w:tabs>
        <w:spacing w:after="0" w:line="360" w:lineRule="auto"/>
        <w:ind w:left="509" w:hanging="425"/>
        <w:rPr>
          <w:rFonts w:cs="David"/>
          <w:sz w:val="24"/>
          <w:szCs w:val="24"/>
          <w:rtl/>
        </w:rPr>
      </w:pPr>
      <w:r w:rsidRPr="00896765">
        <w:rPr>
          <w:rFonts w:cs="David" w:hint="cs"/>
          <w:sz w:val="24"/>
          <w:szCs w:val="24"/>
          <w:rtl/>
        </w:rPr>
        <w:t>נא להגיע עם נעליים סגורות: נעלי עור או דמוי עור, לא אולסטר או נעלי בד אחרים.</w:t>
      </w:r>
    </w:p>
    <w:p w:rsidR="009F4B6E" w:rsidRPr="00896765" w:rsidRDefault="0028146C" w:rsidP="00814D46">
      <w:pPr>
        <w:numPr>
          <w:ilvl w:val="0"/>
          <w:numId w:val="15"/>
        </w:numPr>
        <w:tabs>
          <w:tab w:val="clear" w:pos="720"/>
          <w:tab w:val="num" w:pos="-58"/>
        </w:tabs>
        <w:spacing w:after="0" w:line="360" w:lineRule="auto"/>
        <w:ind w:left="509" w:hanging="425"/>
        <w:rPr>
          <w:rFonts w:cs="David"/>
          <w:sz w:val="24"/>
          <w:szCs w:val="24"/>
          <w:rtl/>
        </w:rPr>
      </w:pPr>
      <w:r w:rsidRPr="00896765">
        <w:rPr>
          <w:rFonts w:cs="David" w:hint="cs"/>
          <w:sz w:val="24"/>
          <w:szCs w:val="24"/>
          <w:rtl/>
        </w:rPr>
        <w:t xml:space="preserve">ביגוד מתאים: מכנס ארוך או חצאית ארוכה. </w:t>
      </w:r>
    </w:p>
    <w:p w:rsidR="009F4B6E" w:rsidRPr="00814D46" w:rsidRDefault="0028146C" w:rsidP="00814D46">
      <w:pPr>
        <w:numPr>
          <w:ilvl w:val="0"/>
          <w:numId w:val="15"/>
        </w:numPr>
        <w:tabs>
          <w:tab w:val="clear" w:pos="720"/>
          <w:tab w:val="num" w:pos="-58"/>
        </w:tabs>
        <w:spacing w:after="0" w:line="360" w:lineRule="auto"/>
        <w:ind w:left="509" w:hanging="425"/>
        <w:rPr>
          <w:rFonts w:cs="David"/>
          <w:sz w:val="24"/>
          <w:szCs w:val="24"/>
          <w:rtl/>
        </w:rPr>
      </w:pPr>
      <w:r w:rsidRPr="00814D46">
        <w:rPr>
          <w:rFonts w:cs="David" w:hint="cs"/>
          <w:sz w:val="24"/>
          <w:szCs w:val="24"/>
          <w:rtl/>
        </w:rPr>
        <w:t xml:space="preserve">תלמיד שיגיע עם לבוש או נעליים שאינם מתאימים, </w:t>
      </w:r>
      <w:r w:rsidRPr="00814D46">
        <w:rPr>
          <w:rFonts w:cs="David" w:hint="cs"/>
          <w:sz w:val="24"/>
          <w:szCs w:val="24"/>
          <w:u w:val="single"/>
          <w:rtl/>
        </w:rPr>
        <w:t>לא יוכל להשתתף בסיור!</w:t>
      </w:r>
    </w:p>
    <w:p w:rsidR="009F4B6E" w:rsidRPr="00896765" w:rsidRDefault="0028146C" w:rsidP="00814D46">
      <w:pPr>
        <w:numPr>
          <w:ilvl w:val="0"/>
          <w:numId w:val="15"/>
        </w:numPr>
        <w:tabs>
          <w:tab w:val="clear" w:pos="720"/>
        </w:tabs>
        <w:spacing w:after="0" w:line="360" w:lineRule="auto"/>
        <w:ind w:left="509" w:hanging="466"/>
        <w:rPr>
          <w:rFonts w:cs="David"/>
          <w:sz w:val="24"/>
          <w:szCs w:val="24"/>
          <w:rtl/>
        </w:rPr>
      </w:pPr>
      <w:r w:rsidRPr="00896765">
        <w:rPr>
          <w:rFonts w:cs="David" w:hint="cs"/>
          <w:sz w:val="24"/>
          <w:szCs w:val="24"/>
          <w:rtl/>
        </w:rPr>
        <w:t>הביקור </w:t>
      </w:r>
      <w:r w:rsidRPr="00896765">
        <w:rPr>
          <w:rFonts w:cs="David" w:hint="cs"/>
          <w:sz w:val="24"/>
          <w:szCs w:val="24"/>
          <w:u w:val="single"/>
          <w:rtl/>
        </w:rPr>
        <w:t>לא</w:t>
      </w:r>
      <w:r w:rsidRPr="00896765">
        <w:rPr>
          <w:rFonts w:cs="David" w:hint="cs"/>
          <w:sz w:val="24"/>
          <w:szCs w:val="24"/>
          <w:rtl/>
        </w:rPr>
        <w:t xml:space="preserve"> כולל ארוחת צהריים, בבקשה להצטייד בהתאם.</w:t>
      </w:r>
    </w:p>
    <w:p w:rsidR="00814D46" w:rsidRPr="00814D46" w:rsidRDefault="00814D46" w:rsidP="00814D46">
      <w:pPr>
        <w:spacing w:after="0" w:line="360" w:lineRule="auto"/>
        <w:ind w:left="84"/>
        <w:jc w:val="both"/>
        <w:rPr>
          <w:rFonts w:ascii="David" w:hAnsi="David" w:cs="David"/>
          <w:sz w:val="24"/>
          <w:szCs w:val="24"/>
        </w:rPr>
      </w:pPr>
    </w:p>
    <w:p w:rsidR="007B4270" w:rsidRPr="007D52E7" w:rsidRDefault="007D52E7" w:rsidP="00814D46">
      <w:pPr>
        <w:pStyle w:val="ListParagraph"/>
        <w:numPr>
          <w:ilvl w:val="0"/>
          <w:numId w:val="10"/>
        </w:numPr>
        <w:spacing w:after="0" w:line="360" w:lineRule="auto"/>
        <w:ind w:left="509" w:hanging="425"/>
        <w:jc w:val="both"/>
        <w:rPr>
          <w:rFonts w:ascii="David" w:hAnsi="David" w:cs="David"/>
          <w:sz w:val="24"/>
          <w:szCs w:val="24"/>
          <w:rtl/>
        </w:rPr>
      </w:pPr>
      <w:r w:rsidRPr="007D52E7">
        <w:rPr>
          <w:rFonts w:ascii="David" w:hAnsi="David" w:cs="David" w:hint="cs"/>
          <w:sz w:val="24"/>
          <w:szCs w:val="24"/>
          <w:u w:val="single"/>
          <w:rtl/>
        </w:rPr>
        <w:t>שילוב</w:t>
      </w:r>
      <w:r w:rsidR="00C143ED">
        <w:rPr>
          <w:rFonts w:ascii="David" w:hAnsi="David" w:cs="David" w:hint="cs"/>
          <w:sz w:val="24"/>
          <w:szCs w:val="24"/>
          <w:u w:val="single"/>
          <w:rtl/>
        </w:rPr>
        <w:t xml:space="preserve"> הסיור</w:t>
      </w:r>
      <w:r w:rsidRPr="007D52E7">
        <w:rPr>
          <w:rFonts w:ascii="David" w:hAnsi="David" w:cs="David" w:hint="cs"/>
          <w:sz w:val="24"/>
          <w:szCs w:val="24"/>
          <w:u w:val="single"/>
          <w:rtl/>
        </w:rPr>
        <w:t xml:space="preserve"> ברצף הלימוד:</w:t>
      </w:r>
      <w:r w:rsidRPr="007D52E7">
        <w:rPr>
          <w:rFonts w:ascii="David" w:hAnsi="David" w:cs="David" w:hint="cs"/>
          <w:sz w:val="24"/>
          <w:szCs w:val="24"/>
          <w:rtl/>
        </w:rPr>
        <w:t xml:space="preserve"> </w:t>
      </w:r>
      <w:r>
        <w:rPr>
          <w:rFonts w:ascii="David" w:hAnsi="David" w:cs="David" w:hint="cs"/>
          <w:sz w:val="24"/>
          <w:szCs w:val="24"/>
          <w:rtl/>
        </w:rPr>
        <w:t>אין</w:t>
      </w:r>
      <w:r w:rsidRPr="007D52E7">
        <w:rPr>
          <w:rFonts w:ascii="David" w:hAnsi="David" w:cs="David" w:hint="cs"/>
          <w:sz w:val="24"/>
          <w:szCs w:val="24"/>
          <w:rtl/>
        </w:rPr>
        <w:t xml:space="preserve"> תוכן </w:t>
      </w:r>
      <w:r>
        <w:rPr>
          <w:rFonts w:ascii="David" w:hAnsi="David" w:cs="David" w:hint="cs"/>
          <w:sz w:val="24"/>
          <w:szCs w:val="24"/>
          <w:rtl/>
        </w:rPr>
        <w:t xml:space="preserve">או נושא </w:t>
      </w:r>
      <w:r w:rsidRPr="007D52E7">
        <w:rPr>
          <w:rFonts w:ascii="David" w:hAnsi="David" w:cs="David" w:hint="cs"/>
          <w:sz w:val="24"/>
          <w:szCs w:val="24"/>
          <w:rtl/>
        </w:rPr>
        <w:t>ספציפי ממוקד תוכני</w:t>
      </w:r>
      <w:r>
        <w:rPr>
          <w:rFonts w:ascii="David" w:hAnsi="David" w:cs="David" w:hint="cs"/>
          <w:sz w:val="24"/>
          <w:szCs w:val="24"/>
          <w:rtl/>
        </w:rPr>
        <w:t xml:space="preserve">ת לימודים שבא לידי ביטוי בסיור ולכן </w:t>
      </w:r>
      <w:r w:rsidR="003833FB">
        <w:rPr>
          <w:rFonts w:ascii="David" w:hAnsi="David" w:cs="David" w:hint="cs"/>
          <w:sz w:val="24"/>
          <w:szCs w:val="24"/>
          <w:rtl/>
        </w:rPr>
        <w:t>מומלץ</w:t>
      </w:r>
      <w:r w:rsidRPr="007D52E7">
        <w:rPr>
          <w:rFonts w:ascii="David" w:hAnsi="David" w:cs="David" w:hint="cs"/>
          <w:sz w:val="24"/>
          <w:szCs w:val="24"/>
          <w:rtl/>
        </w:rPr>
        <w:t xml:space="preserve"> לבצע את הסיור לאחר שהתלמידים למדו מבנה וקישור</w:t>
      </w:r>
      <w:r w:rsidR="007B4270">
        <w:rPr>
          <w:rFonts w:ascii="David" w:hAnsi="David" w:cs="David" w:hint="cs"/>
          <w:sz w:val="24"/>
          <w:szCs w:val="24"/>
          <w:rtl/>
        </w:rPr>
        <w:t xml:space="preserve"> (כלומר בסוף כיתה י' או תחילת כיתה יא'). </w:t>
      </w:r>
      <w:r w:rsidR="003833FB">
        <w:rPr>
          <w:rFonts w:ascii="David" w:hAnsi="David" w:cs="David" w:hint="cs"/>
          <w:sz w:val="24"/>
          <w:szCs w:val="24"/>
          <w:rtl/>
        </w:rPr>
        <w:t>מומלץ מאוד</w:t>
      </w:r>
      <w:r w:rsidR="007B4270" w:rsidRPr="007D52E7">
        <w:rPr>
          <w:rFonts w:ascii="David" w:hAnsi="David" w:cs="David" w:hint="cs"/>
          <w:sz w:val="24"/>
          <w:szCs w:val="24"/>
          <w:rtl/>
        </w:rPr>
        <w:t xml:space="preserve"> </w:t>
      </w:r>
      <w:r w:rsidR="003833FB">
        <w:rPr>
          <w:rFonts w:ascii="David" w:hAnsi="David" w:cs="David" w:hint="cs"/>
          <w:sz w:val="24"/>
          <w:szCs w:val="24"/>
          <w:rtl/>
        </w:rPr>
        <w:t>לבחור בסיור זה ל</w:t>
      </w:r>
      <w:r w:rsidR="007B4270" w:rsidRPr="007D52E7">
        <w:rPr>
          <w:rFonts w:ascii="David" w:hAnsi="David" w:cs="David" w:hint="cs"/>
          <w:sz w:val="24"/>
          <w:szCs w:val="24"/>
          <w:rtl/>
        </w:rPr>
        <w:t>תלמידים שמרחיבים מקצועות נוספ</w:t>
      </w:r>
      <w:r w:rsidR="00A845EF">
        <w:rPr>
          <w:rFonts w:ascii="David" w:hAnsi="David" w:cs="David" w:hint="cs"/>
          <w:sz w:val="24"/>
          <w:szCs w:val="24"/>
          <w:rtl/>
        </w:rPr>
        <w:t>ים כגון ביולוגיה ובי</w:t>
      </w:r>
      <w:r w:rsidR="003833FB">
        <w:rPr>
          <w:rFonts w:ascii="David" w:hAnsi="David" w:cs="David" w:hint="cs"/>
          <w:sz w:val="24"/>
          <w:szCs w:val="24"/>
          <w:rtl/>
        </w:rPr>
        <w:t>ו</w:t>
      </w:r>
      <w:r w:rsidR="00A845EF">
        <w:rPr>
          <w:rFonts w:ascii="David" w:hAnsi="David" w:cs="David" w:hint="cs"/>
          <w:sz w:val="24"/>
          <w:szCs w:val="24"/>
          <w:rtl/>
        </w:rPr>
        <w:t>טכנולוגיה אשר משלבים את תעשיית התרופות עם הכימיה.</w:t>
      </w:r>
    </w:p>
    <w:p w:rsidR="003833FB" w:rsidRPr="003833FB" w:rsidRDefault="003833FB" w:rsidP="00110350">
      <w:pPr>
        <w:spacing w:after="0" w:line="360" w:lineRule="auto"/>
        <w:jc w:val="both"/>
        <w:rPr>
          <w:rFonts w:ascii="David" w:hAnsi="David" w:cs="David"/>
          <w:sz w:val="24"/>
          <w:szCs w:val="24"/>
        </w:rPr>
      </w:pPr>
    </w:p>
    <w:p w:rsidR="008A3E93" w:rsidRPr="002A343F" w:rsidRDefault="00692573" w:rsidP="00814D46">
      <w:pPr>
        <w:pStyle w:val="ListParagraph"/>
        <w:numPr>
          <w:ilvl w:val="0"/>
          <w:numId w:val="11"/>
        </w:numPr>
        <w:spacing w:after="0" w:line="360" w:lineRule="auto"/>
        <w:ind w:left="509" w:hanging="425"/>
        <w:jc w:val="both"/>
        <w:rPr>
          <w:rFonts w:ascii="David" w:hAnsi="David" w:cs="David"/>
          <w:sz w:val="24"/>
          <w:szCs w:val="24"/>
        </w:rPr>
      </w:pPr>
      <w:r w:rsidRPr="00692573">
        <w:rPr>
          <w:rFonts w:ascii="David" w:hAnsi="David" w:cs="David" w:hint="cs"/>
          <w:sz w:val="24"/>
          <w:szCs w:val="24"/>
          <w:u w:val="single"/>
          <w:rtl/>
        </w:rPr>
        <w:t>תיאור המקום</w:t>
      </w:r>
      <w:r w:rsidRPr="00437D10">
        <w:rPr>
          <w:rFonts w:ascii="David" w:hAnsi="David" w:cs="David" w:hint="cs"/>
          <w:sz w:val="24"/>
          <w:szCs w:val="24"/>
          <w:rtl/>
        </w:rPr>
        <w:t xml:space="preserve">: </w:t>
      </w:r>
      <w:r w:rsidR="003833FB">
        <w:rPr>
          <w:rFonts w:ascii="David" w:hAnsi="David" w:cs="David" w:hint="cs"/>
          <w:sz w:val="24"/>
          <w:szCs w:val="24"/>
          <w:rtl/>
        </w:rPr>
        <w:t>הס</w:t>
      </w:r>
      <w:r w:rsidR="00814D46">
        <w:rPr>
          <w:rFonts w:ascii="David" w:hAnsi="David" w:cs="David" w:hint="cs"/>
          <w:sz w:val="24"/>
          <w:szCs w:val="24"/>
          <w:rtl/>
        </w:rPr>
        <w:t>י</w:t>
      </w:r>
      <w:r w:rsidR="003833FB">
        <w:rPr>
          <w:rFonts w:ascii="David" w:hAnsi="David" w:cs="David" w:hint="cs"/>
          <w:sz w:val="24"/>
          <w:szCs w:val="24"/>
          <w:rtl/>
        </w:rPr>
        <w:t>ור הרגלי מתנהל באזור</w:t>
      </w:r>
      <w:r w:rsidR="00437D10">
        <w:rPr>
          <w:rFonts w:ascii="David" w:hAnsi="David" w:cs="David" w:hint="cs"/>
          <w:sz w:val="24"/>
          <w:szCs w:val="24"/>
          <w:rtl/>
        </w:rPr>
        <w:t xml:space="preserve"> של החדרים הנקיים בהם מייצרים ומפיקים את התרופות. </w:t>
      </w:r>
      <w:r w:rsidR="003833FB">
        <w:rPr>
          <w:rFonts w:ascii="David" w:hAnsi="David" w:cs="David" w:hint="cs"/>
          <w:sz w:val="24"/>
          <w:szCs w:val="24"/>
          <w:rtl/>
        </w:rPr>
        <w:t>עוברים</w:t>
      </w:r>
      <w:r w:rsidR="008A3E93">
        <w:rPr>
          <w:rFonts w:ascii="David" w:hAnsi="David" w:cs="David" w:hint="cs"/>
          <w:sz w:val="24"/>
          <w:szCs w:val="24"/>
          <w:rtl/>
        </w:rPr>
        <w:t xml:space="preserve"> את התחנות השונות שאותם עוברים החומרים בדרך לייצור הטבליה (שקילה, ערבוב, טחינה, ציפוי ועוד). </w:t>
      </w:r>
      <w:r w:rsidR="002E584A">
        <w:rPr>
          <w:rFonts w:ascii="David" w:hAnsi="David" w:cs="David" w:hint="cs"/>
          <w:sz w:val="24"/>
          <w:szCs w:val="24"/>
          <w:rtl/>
        </w:rPr>
        <w:t>הסיור נפתח ב</w:t>
      </w:r>
      <w:r w:rsidR="00997628" w:rsidRPr="000973D6">
        <w:rPr>
          <w:rFonts w:ascii="David" w:hAnsi="David" w:cs="David" w:hint="cs"/>
          <w:sz w:val="24"/>
          <w:szCs w:val="24"/>
          <w:rtl/>
        </w:rPr>
        <w:t xml:space="preserve">הרצאה </w:t>
      </w:r>
      <w:r w:rsidR="003833FB">
        <w:rPr>
          <w:rFonts w:ascii="David" w:hAnsi="David" w:cs="David" w:hint="cs"/>
          <w:sz w:val="24"/>
          <w:szCs w:val="24"/>
          <w:rtl/>
        </w:rPr>
        <w:t>בה נחשפים</w:t>
      </w:r>
      <w:r w:rsidR="008A3E93" w:rsidRPr="002A343F">
        <w:rPr>
          <w:rFonts w:ascii="David" w:hAnsi="David" w:cs="David" w:hint="cs"/>
          <w:sz w:val="24"/>
          <w:szCs w:val="24"/>
          <w:rtl/>
        </w:rPr>
        <w:t xml:space="preserve"> לטכנולוגיות המקדמות שבהן טבע משתמשת על מנת לייצר תרופות.</w:t>
      </w:r>
    </w:p>
    <w:p w:rsidR="003833FB" w:rsidRPr="003833FB" w:rsidRDefault="003833FB" w:rsidP="00110350">
      <w:pPr>
        <w:spacing w:after="0" w:line="360" w:lineRule="auto"/>
        <w:jc w:val="both"/>
        <w:rPr>
          <w:rFonts w:ascii="David" w:hAnsi="David" w:cs="David"/>
          <w:sz w:val="24"/>
          <w:szCs w:val="24"/>
          <w:u w:val="single"/>
        </w:rPr>
      </w:pPr>
    </w:p>
    <w:p w:rsidR="003A2DF6" w:rsidRDefault="003A2DF6" w:rsidP="00814D46">
      <w:pPr>
        <w:pStyle w:val="ListParagraph"/>
        <w:numPr>
          <w:ilvl w:val="0"/>
          <w:numId w:val="11"/>
        </w:numPr>
        <w:spacing w:after="0" w:line="360" w:lineRule="auto"/>
        <w:ind w:left="509" w:hanging="425"/>
        <w:jc w:val="both"/>
        <w:rPr>
          <w:rFonts w:ascii="David" w:hAnsi="David" w:cs="David"/>
          <w:sz w:val="24"/>
          <w:szCs w:val="24"/>
          <w:u w:val="single"/>
        </w:rPr>
      </w:pPr>
      <w:r>
        <w:rPr>
          <w:rFonts w:ascii="David" w:hAnsi="David" w:cs="David" w:hint="cs"/>
          <w:sz w:val="24"/>
          <w:szCs w:val="24"/>
          <w:u w:val="single"/>
          <w:rtl/>
        </w:rPr>
        <w:t>תמונות מסיור</w:t>
      </w:r>
      <w:r w:rsidR="003833FB">
        <w:rPr>
          <w:rFonts w:ascii="David" w:hAnsi="David" w:cs="David" w:hint="cs"/>
          <w:sz w:val="24"/>
          <w:szCs w:val="24"/>
          <w:u w:val="single"/>
          <w:rtl/>
        </w:rPr>
        <w:t xml:space="preserve"> קבוצת מורי כימיה בהשתלמות, יולי 2017</w:t>
      </w:r>
      <w:r>
        <w:rPr>
          <w:rFonts w:ascii="David" w:hAnsi="David" w:cs="David" w:hint="cs"/>
          <w:sz w:val="24"/>
          <w:szCs w:val="24"/>
          <w:u w:val="single"/>
          <w:rtl/>
        </w:rPr>
        <w:t>:</w:t>
      </w:r>
      <w:r w:rsidRPr="003A2DF6">
        <w:rPr>
          <w:rFonts w:ascii="David" w:hAnsi="David" w:cs="David" w:hint="cs"/>
          <w:noProof/>
          <w:sz w:val="24"/>
          <w:szCs w:val="24"/>
          <w:u w:val="single"/>
          <w:rtl/>
        </w:rPr>
        <w:t xml:space="preserve"> </w:t>
      </w:r>
    </w:p>
    <w:p w:rsidR="003A2DF6" w:rsidRPr="00692573" w:rsidRDefault="003833FB" w:rsidP="00110350">
      <w:pPr>
        <w:pStyle w:val="ListParagraph"/>
        <w:spacing w:after="0" w:line="360" w:lineRule="auto"/>
        <w:ind w:left="0"/>
        <w:jc w:val="both"/>
        <w:rPr>
          <w:rFonts w:ascii="David" w:hAnsi="David" w:cs="David"/>
          <w:sz w:val="24"/>
          <w:szCs w:val="24"/>
          <w:u w:val="single"/>
          <w:rtl/>
        </w:rPr>
      </w:pPr>
      <w:r>
        <w:rPr>
          <w:rFonts w:ascii="David" w:hAnsi="David" w:cs="David" w:hint="cs"/>
          <w:noProof/>
          <w:sz w:val="24"/>
          <w:szCs w:val="24"/>
          <w:u w:val="single"/>
          <w:rtl/>
        </w:rPr>
        <w:drawing>
          <wp:anchor distT="0" distB="0" distL="114300" distR="114300" simplePos="0" relativeHeight="251658752" behindDoc="1" locked="0" layoutInCell="1" allowOverlap="1" wp14:anchorId="4E5D6BC2" wp14:editId="70FBD19B">
            <wp:simplePos x="0" y="0"/>
            <wp:positionH relativeFrom="column">
              <wp:posOffset>2689225</wp:posOffset>
            </wp:positionH>
            <wp:positionV relativeFrom="paragraph">
              <wp:posOffset>205105</wp:posOffset>
            </wp:positionV>
            <wp:extent cx="1974850" cy="1481455"/>
            <wp:effectExtent l="0" t="0" r="635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יור בטבע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4850" cy="1481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2DF6">
        <w:rPr>
          <w:rFonts w:ascii="David" w:hAnsi="David" w:cs="David" w:hint="cs"/>
          <w:noProof/>
          <w:sz w:val="24"/>
          <w:szCs w:val="24"/>
          <w:u w:val="single"/>
          <w:rtl/>
        </w:rPr>
        <w:drawing>
          <wp:anchor distT="0" distB="0" distL="114300" distR="114300" simplePos="0" relativeHeight="251656704" behindDoc="1" locked="0" layoutInCell="1" allowOverlap="1" wp14:anchorId="767EF6F2" wp14:editId="7FD4A0B0">
            <wp:simplePos x="0" y="0"/>
            <wp:positionH relativeFrom="column">
              <wp:posOffset>-90805</wp:posOffset>
            </wp:positionH>
            <wp:positionV relativeFrom="paragraph">
              <wp:posOffset>154940</wp:posOffset>
            </wp:positionV>
            <wp:extent cx="1954530" cy="1466215"/>
            <wp:effectExtent l="0" t="0" r="762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יור בטבע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4530" cy="1466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B6C3B" w:rsidRDefault="004B6C3B" w:rsidP="00110350">
      <w:pPr>
        <w:spacing w:after="0" w:line="360" w:lineRule="auto"/>
        <w:rPr>
          <w:rFonts w:ascii="David" w:hAnsi="David" w:cs="David"/>
          <w:sz w:val="24"/>
          <w:szCs w:val="24"/>
          <w:rtl/>
        </w:rPr>
      </w:pPr>
    </w:p>
    <w:p w:rsidR="006F6494" w:rsidRPr="006F6494" w:rsidRDefault="006F6494" w:rsidP="00110350">
      <w:pPr>
        <w:spacing w:after="0" w:line="360" w:lineRule="auto"/>
        <w:rPr>
          <w:rFonts w:ascii="David" w:hAnsi="David" w:cs="David"/>
          <w:sz w:val="24"/>
          <w:szCs w:val="24"/>
          <w:rtl/>
        </w:rPr>
      </w:pPr>
    </w:p>
    <w:p w:rsidR="003A2DF6" w:rsidRDefault="003A2DF6" w:rsidP="00110350">
      <w:pPr>
        <w:spacing w:after="0" w:line="360" w:lineRule="auto"/>
        <w:jc w:val="center"/>
        <w:rPr>
          <w:rFonts w:ascii="David" w:hAnsi="David" w:cs="David"/>
          <w:b/>
          <w:bCs/>
          <w:sz w:val="28"/>
          <w:szCs w:val="28"/>
          <w:rtl/>
        </w:rPr>
      </w:pPr>
    </w:p>
    <w:p w:rsidR="003A2DF6" w:rsidRDefault="003A2DF6" w:rsidP="00110350">
      <w:pPr>
        <w:spacing w:after="0" w:line="360" w:lineRule="auto"/>
        <w:jc w:val="center"/>
        <w:rPr>
          <w:rFonts w:ascii="David" w:hAnsi="David" w:cs="David"/>
          <w:b/>
          <w:bCs/>
          <w:sz w:val="28"/>
          <w:szCs w:val="28"/>
          <w:rtl/>
        </w:rPr>
      </w:pPr>
    </w:p>
    <w:p w:rsidR="003A2DF6" w:rsidRDefault="003A2DF6" w:rsidP="00110350">
      <w:pPr>
        <w:spacing w:after="0" w:line="360" w:lineRule="auto"/>
        <w:jc w:val="center"/>
        <w:rPr>
          <w:rFonts w:ascii="David" w:hAnsi="David" w:cs="David"/>
          <w:b/>
          <w:bCs/>
          <w:sz w:val="28"/>
          <w:szCs w:val="28"/>
          <w:rtl/>
        </w:rPr>
      </w:pPr>
    </w:p>
    <w:p w:rsidR="003A2DF6" w:rsidRDefault="003A2DF6" w:rsidP="00110350">
      <w:pPr>
        <w:spacing w:after="0" w:line="360" w:lineRule="auto"/>
        <w:jc w:val="center"/>
        <w:rPr>
          <w:rFonts w:ascii="David" w:hAnsi="David" w:cs="David"/>
          <w:b/>
          <w:bCs/>
          <w:sz w:val="28"/>
          <w:szCs w:val="28"/>
          <w:rtl/>
        </w:rPr>
      </w:pPr>
    </w:p>
    <w:p w:rsidR="003A2DF6" w:rsidRDefault="003A2DF6" w:rsidP="00110350">
      <w:pPr>
        <w:spacing w:after="0" w:line="360" w:lineRule="auto"/>
        <w:jc w:val="center"/>
        <w:rPr>
          <w:rFonts w:ascii="David" w:hAnsi="David" w:cs="David"/>
          <w:b/>
          <w:bCs/>
          <w:sz w:val="28"/>
          <w:szCs w:val="28"/>
          <w:rtl/>
        </w:rPr>
      </w:pPr>
    </w:p>
    <w:p w:rsidR="003833FB" w:rsidRDefault="003833FB" w:rsidP="00110350">
      <w:pPr>
        <w:bidi w:val="0"/>
        <w:spacing w:after="0" w:line="360" w:lineRule="auto"/>
        <w:rPr>
          <w:rFonts w:ascii="David" w:hAnsi="David" w:cs="David"/>
          <w:b/>
          <w:bCs/>
          <w:sz w:val="28"/>
          <w:szCs w:val="28"/>
          <w:rtl/>
        </w:rPr>
      </w:pPr>
      <w:r>
        <w:rPr>
          <w:rFonts w:ascii="David" w:hAnsi="David" w:cs="David"/>
          <w:b/>
          <w:bCs/>
          <w:sz w:val="28"/>
          <w:szCs w:val="28"/>
          <w:rtl/>
        </w:rPr>
        <w:br w:type="page"/>
      </w:r>
    </w:p>
    <w:p w:rsidR="00940962" w:rsidRPr="002E105A" w:rsidRDefault="00940962" w:rsidP="00110350">
      <w:pPr>
        <w:spacing w:after="0" w:line="360" w:lineRule="auto"/>
        <w:jc w:val="center"/>
        <w:rPr>
          <w:rFonts w:ascii="David" w:hAnsi="David" w:cs="David"/>
          <w:b/>
          <w:bCs/>
          <w:sz w:val="36"/>
          <w:szCs w:val="36"/>
          <w:rtl/>
        </w:rPr>
      </w:pPr>
      <w:r w:rsidRPr="002E105A">
        <w:rPr>
          <w:rFonts w:ascii="David" w:hAnsi="David" w:cs="David"/>
          <w:b/>
          <w:bCs/>
          <w:sz w:val="36"/>
          <w:szCs w:val="36"/>
          <w:rtl/>
        </w:rPr>
        <w:lastRenderedPageBreak/>
        <w:t xml:space="preserve">פעילות הכנה לקראת סיור </w:t>
      </w:r>
      <w:hyperlink r:id="rId20" w:history="1">
        <w:r w:rsidRPr="002E105A">
          <w:rPr>
            <w:rStyle w:val="Hyperlink"/>
            <w:rFonts w:ascii="David" w:hAnsi="David" w:cs="David"/>
            <w:b/>
            <w:bCs/>
            <w:sz w:val="36"/>
            <w:szCs w:val="36"/>
            <w:rtl/>
          </w:rPr>
          <w:t>במפעל הטבליות של טבע בכפר סבא</w:t>
        </w:r>
      </w:hyperlink>
    </w:p>
    <w:p w:rsidR="00940962" w:rsidRPr="00A65EB6" w:rsidRDefault="00940962" w:rsidP="00110350">
      <w:pPr>
        <w:pBdr>
          <w:top w:val="single" w:sz="4" w:space="1" w:color="auto"/>
          <w:left w:val="single" w:sz="4" w:space="4" w:color="auto"/>
          <w:bottom w:val="single" w:sz="4" w:space="1" w:color="auto"/>
          <w:right w:val="single" w:sz="4" w:space="6" w:color="auto"/>
        </w:pBdr>
        <w:spacing w:after="0" w:line="360" w:lineRule="auto"/>
        <w:jc w:val="both"/>
        <w:rPr>
          <w:rFonts w:ascii="David" w:hAnsi="David" w:cs="David"/>
          <w:b/>
          <w:bCs/>
          <w:sz w:val="24"/>
          <w:szCs w:val="24"/>
          <w:rtl/>
        </w:rPr>
      </w:pPr>
      <w:r w:rsidRPr="00A65EB6">
        <w:rPr>
          <w:rFonts w:ascii="David" w:hAnsi="David" w:cs="David"/>
          <w:b/>
          <w:bCs/>
          <w:sz w:val="24"/>
          <w:szCs w:val="24"/>
          <w:rtl/>
        </w:rPr>
        <w:t>רקע</w:t>
      </w:r>
    </w:p>
    <w:p w:rsidR="00940962" w:rsidRPr="00D50826" w:rsidRDefault="00940962" w:rsidP="00110350">
      <w:pPr>
        <w:pStyle w:val="NormalWeb"/>
        <w:pBdr>
          <w:top w:val="single" w:sz="4" w:space="1" w:color="auto"/>
          <w:left w:val="single" w:sz="4" w:space="4" w:color="auto"/>
          <w:bottom w:val="single" w:sz="4" w:space="1" w:color="auto"/>
          <w:right w:val="single" w:sz="4" w:space="6" w:color="auto"/>
        </w:pBdr>
        <w:shd w:val="clear" w:color="auto" w:fill="FFFFFF"/>
        <w:bidi/>
        <w:spacing w:before="0" w:beforeAutospacing="0" w:after="0" w:afterAutospacing="0" w:line="360" w:lineRule="auto"/>
        <w:jc w:val="both"/>
        <w:textAlignment w:val="baseline"/>
        <w:rPr>
          <w:rFonts w:ascii="David" w:hAnsi="David" w:cs="David"/>
          <w:color w:val="000000"/>
        </w:rPr>
      </w:pPr>
      <w:r w:rsidRPr="00D50826">
        <w:rPr>
          <w:rFonts w:ascii="David" w:hAnsi="David" w:cs="David"/>
          <w:color w:val="000000"/>
          <w:rtl/>
        </w:rPr>
        <w:t>מפעל הטבליות בכפר סבא משמש מרכז ההתמחות של החברה לייצור יבש של טבליות בכלל ולטבליות בשחרור מושהה בפרט (שחרור מושהה היא טכנולוגיה מורכבת שבה טבליה מתמוססת בגוף באופן מדורג לאורך זמן)</w:t>
      </w:r>
      <w:r w:rsidRPr="00D50826">
        <w:rPr>
          <w:rFonts w:ascii="David" w:hAnsi="David" w:cs="David"/>
          <w:color w:val="000000"/>
        </w:rPr>
        <w:t>.</w:t>
      </w:r>
    </w:p>
    <w:p w:rsidR="00940962" w:rsidRPr="00D50826" w:rsidRDefault="00940962" w:rsidP="00110350">
      <w:pPr>
        <w:pStyle w:val="NormalWeb"/>
        <w:pBdr>
          <w:top w:val="single" w:sz="4" w:space="1" w:color="auto"/>
          <w:left w:val="single" w:sz="4" w:space="4" w:color="auto"/>
          <w:bottom w:val="single" w:sz="4" w:space="1" w:color="auto"/>
          <w:right w:val="single" w:sz="4" w:space="6" w:color="auto"/>
        </w:pBdr>
        <w:shd w:val="clear" w:color="auto" w:fill="FFFFFF"/>
        <w:bidi/>
        <w:spacing w:before="0" w:beforeAutospacing="0" w:after="0" w:afterAutospacing="0" w:line="360" w:lineRule="auto"/>
        <w:jc w:val="both"/>
        <w:textAlignment w:val="baseline"/>
        <w:rPr>
          <w:rFonts w:ascii="David" w:hAnsi="David" w:cs="David"/>
          <w:color w:val="000000"/>
        </w:rPr>
      </w:pPr>
      <w:r w:rsidRPr="00D50826">
        <w:rPr>
          <w:rFonts w:ascii="David" w:hAnsi="David" w:cs="David"/>
          <w:color w:val="000000"/>
          <w:rtl/>
        </w:rPr>
        <w:t>המפעל מייצר למעלה מ-7 מיליארד טבליות בשנה (כ-200 מולקולות שונות ב-500 מינונים שונים שנארזים בכ-1500 דפוסי אריזה שונים). המפעל משווק את תוצרתו ליותר מ-100 שווקים שונים של טבע בעולם</w:t>
      </w:r>
      <w:r w:rsidRPr="00D50826">
        <w:rPr>
          <w:rFonts w:ascii="David" w:hAnsi="David" w:cs="David"/>
          <w:color w:val="000000"/>
        </w:rPr>
        <w:t>.</w:t>
      </w:r>
    </w:p>
    <w:p w:rsidR="00940962" w:rsidRPr="00D50826" w:rsidRDefault="00940962" w:rsidP="00110350">
      <w:pPr>
        <w:pStyle w:val="NormalWeb"/>
        <w:pBdr>
          <w:top w:val="single" w:sz="4" w:space="1" w:color="auto"/>
          <w:left w:val="single" w:sz="4" w:space="4" w:color="auto"/>
          <w:bottom w:val="single" w:sz="4" w:space="1" w:color="auto"/>
          <w:right w:val="single" w:sz="4" w:space="6" w:color="auto"/>
        </w:pBdr>
        <w:shd w:val="clear" w:color="auto" w:fill="FFFFFF"/>
        <w:bidi/>
        <w:spacing w:before="0" w:beforeAutospacing="0" w:after="0" w:afterAutospacing="0" w:line="360" w:lineRule="auto"/>
        <w:jc w:val="both"/>
        <w:textAlignment w:val="baseline"/>
        <w:rPr>
          <w:rFonts w:ascii="David" w:hAnsi="David" w:cs="David"/>
          <w:color w:val="000000"/>
        </w:rPr>
      </w:pPr>
      <w:r w:rsidRPr="00D50826">
        <w:rPr>
          <w:rFonts w:ascii="David" w:hAnsi="David" w:cs="David"/>
          <w:color w:val="000000"/>
          <w:rtl/>
        </w:rPr>
        <w:t>בשנת 2010, השיק המפעל יותר מ-200 מוצרים חדשים לשווקים השונים, בממוצע השקה אחת בכל יום</w:t>
      </w:r>
      <w:r w:rsidRPr="00D50826">
        <w:rPr>
          <w:rFonts w:ascii="David" w:hAnsi="David" w:cs="David"/>
          <w:color w:val="000000"/>
        </w:rPr>
        <w:t>!</w:t>
      </w:r>
    </w:p>
    <w:p w:rsidR="00940962" w:rsidRPr="00D50826" w:rsidRDefault="00940962" w:rsidP="00110350">
      <w:pPr>
        <w:pStyle w:val="NormalWeb"/>
        <w:pBdr>
          <w:top w:val="single" w:sz="4" w:space="1" w:color="auto"/>
          <w:left w:val="single" w:sz="4" w:space="4" w:color="auto"/>
          <w:bottom w:val="single" w:sz="4" w:space="1" w:color="auto"/>
          <w:right w:val="single" w:sz="4" w:space="6" w:color="auto"/>
        </w:pBdr>
        <w:shd w:val="clear" w:color="auto" w:fill="FFFFFF"/>
        <w:bidi/>
        <w:spacing w:before="0" w:beforeAutospacing="0" w:after="0" w:afterAutospacing="0" w:line="360" w:lineRule="auto"/>
        <w:jc w:val="both"/>
        <w:textAlignment w:val="baseline"/>
        <w:rPr>
          <w:rFonts w:ascii="David" w:hAnsi="David" w:cs="David"/>
          <w:color w:val="000000"/>
        </w:rPr>
      </w:pPr>
      <w:r w:rsidRPr="00D50826">
        <w:rPr>
          <w:rFonts w:ascii="David" w:hAnsi="David" w:cs="David"/>
          <w:color w:val="000000"/>
          <w:rtl/>
        </w:rPr>
        <w:t>במפעל עובדים למעלה מ-800 עובדים בשלוש משמרות ומייצרים מוצרים בשיטת "הייצור היבש" שתוצריו הם: טבליות, קפסולות ואבקות הניצרכות דרך הפה</w:t>
      </w:r>
      <w:r w:rsidRPr="00D50826">
        <w:rPr>
          <w:rFonts w:ascii="David" w:hAnsi="David" w:cs="David"/>
          <w:color w:val="000000"/>
        </w:rPr>
        <w:t>.</w:t>
      </w:r>
    </w:p>
    <w:p w:rsidR="00940962" w:rsidRPr="00D50826" w:rsidRDefault="00940962" w:rsidP="00110350">
      <w:pPr>
        <w:pStyle w:val="NormalWeb"/>
        <w:pBdr>
          <w:top w:val="single" w:sz="4" w:space="1" w:color="auto"/>
          <w:left w:val="single" w:sz="4" w:space="4" w:color="auto"/>
          <w:bottom w:val="single" w:sz="4" w:space="1" w:color="auto"/>
          <w:right w:val="single" w:sz="4" w:space="6" w:color="auto"/>
        </w:pBdr>
        <w:shd w:val="clear" w:color="auto" w:fill="FFFFFF"/>
        <w:bidi/>
        <w:spacing w:before="0" w:beforeAutospacing="0" w:after="0" w:afterAutospacing="0" w:line="360" w:lineRule="auto"/>
        <w:jc w:val="both"/>
        <w:textAlignment w:val="baseline"/>
        <w:rPr>
          <w:rFonts w:ascii="David" w:hAnsi="David" w:cs="David"/>
          <w:color w:val="000000"/>
        </w:rPr>
      </w:pPr>
      <w:r w:rsidRPr="00D50826">
        <w:rPr>
          <w:rFonts w:ascii="David" w:hAnsi="David" w:cs="David"/>
          <w:color w:val="000000"/>
          <w:rtl/>
        </w:rPr>
        <w:t>בין המוצרים המוכרים בישראל מייצר המפעל אקמול, אופטלגין, קולדקס, ותרופות נוספות</w:t>
      </w:r>
      <w:r w:rsidRPr="00D50826">
        <w:rPr>
          <w:rFonts w:ascii="David" w:hAnsi="David" w:cs="David"/>
          <w:color w:val="000000"/>
        </w:rPr>
        <w:t>.</w:t>
      </w:r>
    </w:p>
    <w:p w:rsidR="00940962" w:rsidRPr="00D50826" w:rsidRDefault="00940962" w:rsidP="00110350">
      <w:pPr>
        <w:pStyle w:val="NormalWeb"/>
        <w:pBdr>
          <w:top w:val="single" w:sz="4" w:space="1" w:color="auto"/>
          <w:left w:val="single" w:sz="4" w:space="4" w:color="auto"/>
          <w:bottom w:val="single" w:sz="4" w:space="1" w:color="auto"/>
          <w:right w:val="single" w:sz="4" w:space="6" w:color="auto"/>
        </w:pBdr>
        <w:shd w:val="clear" w:color="auto" w:fill="FFFFFF"/>
        <w:bidi/>
        <w:spacing w:before="0" w:beforeAutospacing="0" w:after="0" w:afterAutospacing="0" w:line="360" w:lineRule="auto"/>
        <w:jc w:val="both"/>
        <w:textAlignment w:val="baseline"/>
        <w:rPr>
          <w:rFonts w:ascii="David" w:hAnsi="David" w:cs="David"/>
          <w:color w:val="000000"/>
        </w:rPr>
      </w:pPr>
      <w:r w:rsidRPr="00D50826">
        <w:rPr>
          <w:rFonts w:ascii="David" w:hAnsi="David" w:cs="David"/>
          <w:color w:val="000000"/>
          <w:rtl/>
        </w:rPr>
        <w:t>ייצור במפעל עומד בנהלי האיכות המחמירים ביותר, בפיקוחה של רשות המזון והתרופות האמריקאית</w:t>
      </w:r>
      <w:r w:rsidRPr="00D50826">
        <w:rPr>
          <w:rFonts w:ascii="David" w:hAnsi="David" w:cs="David"/>
          <w:color w:val="000000"/>
        </w:rPr>
        <w:t xml:space="preserve"> (FDA) </w:t>
      </w:r>
      <w:r w:rsidRPr="00D50826">
        <w:rPr>
          <w:rFonts w:ascii="David" w:hAnsi="David" w:cs="David"/>
          <w:color w:val="000000"/>
          <w:rtl/>
        </w:rPr>
        <w:t>רשות המהווה גורם מכוון ומתווה מדיניות בתעשייה הפרמצבטית בעולם. המפעל עומד בביקורת של רשויות בריאות נוספות בהן אירופה, ישראל ועוד</w:t>
      </w:r>
      <w:r w:rsidRPr="00D50826">
        <w:rPr>
          <w:rFonts w:ascii="David" w:hAnsi="David" w:cs="David"/>
          <w:color w:val="000000"/>
        </w:rPr>
        <w:t>.</w:t>
      </w:r>
    </w:p>
    <w:p w:rsidR="00940962" w:rsidRPr="00D50826" w:rsidRDefault="00940962" w:rsidP="00110350">
      <w:pPr>
        <w:pStyle w:val="NormalWeb"/>
        <w:pBdr>
          <w:top w:val="single" w:sz="4" w:space="1" w:color="auto"/>
          <w:left w:val="single" w:sz="4" w:space="4" w:color="auto"/>
          <w:bottom w:val="single" w:sz="4" w:space="1" w:color="auto"/>
          <w:right w:val="single" w:sz="4" w:space="6" w:color="auto"/>
        </w:pBdr>
        <w:shd w:val="clear" w:color="auto" w:fill="FFFFFF"/>
        <w:bidi/>
        <w:spacing w:before="0" w:beforeAutospacing="0" w:after="0" w:afterAutospacing="0" w:line="360" w:lineRule="auto"/>
        <w:jc w:val="both"/>
        <w:textAlignment w:val="baseline"/>
        <w:rPr>
          <w:rFonts w:ascii="David" w:hAnsi="David" w:cs="David"/>
          <w:color w:val="000000"/>
        </w:rPr>
      </w:pPr>
      <w:r w:rsidRPr="00D50826">
        <w:rPr>
          <w:rFonts w:ascii="David" w:hAnsi="David" w:cs="David"/>
          <w:color w:val="000000"/>
          <w:rtl/>
        </w:rPr>
        <w:t>המפעל בנוי מליבה תפעולית המורכבת ממחלקות ייצור, האריזה ושרשרת האספקה, כאשר סביב ליבה זו מרוכזות המחלקות התומכות: הנדסת מפעל, אבטחת איכות, מעבדות, לוגיסטיקה ומחסנים, פיתוח תהליכים</w:t>
      </w:r>
      <w:r w:rsidRPr="00D50826">
        <w:rPr>
          <w:rFonts w:ascii="David" w:hAnsi="David" w:cs="David"/>
          <w:color w:val="000000"/>
        </w:rPr>
        <w:t xml:space="preserve"> (TSA), </w:t>
      </w:r>
      <w:r w:rsidRPr="00D50826">
        <w:rPr>
          <w:rFonts w:ascii="David" w:hAnsi="David" w:cs="David"/>
          <w:color w:val="000000"/>
          <w:rtl/>
        </w:rPr>
        <w:t>תכנון ובקרה ומשאבי אנוש</w:t>
      </w:r>
      <w:r w:rsidRPr="00D50826">
        <w:rPr>
          <w:rFonts w:ascii="David" w:hAnsi="David" w:cs="David"/>
          <w:color w:val="000000"/>
        </w:rPr>
        <w:t>.</w:t>
      </w:r>
    </w:p>
    <w:p w:rsidR="00814D46" w:rsidRDefault="00814D46" w:rsidP="00110350">
      <w:pPr>
        <w:spacing w:after="0" w:line="360" w:lineRule="auto"/>
        <w:jc w:val="both"/>
        <w:rPr>
          <w:rFonts w:ascii="David" w:hAnsi="David" w:cs="David"/>
          <w:b/>
          <w:bCs/>
          <w:sz w:val="24"/>
          <w:szCs w:val="24"/>
          <w:rtl/>
        </w:rPr>
      </w:pPr>
    </w:p>
    <w:p w:rsidR="00940962" w:rsidRPr="00090745" w:rsidRDefault="00090745" w:rsidP="00110350">
      <w:pPr>
        <w:spacing w:after="0" w:line="360" w:lineRule="auto"/>
        <w:jc w:val="both"/>
        <w:rPr>
          <w:rFonts w:ascii="David" w:hAnsi="David" w:cs="David"/>
          <w:b/>
          <w:bCs/>
          <w:sz w:val="24"/>
          <w:szCs w:val="24"/>
          <w:rtl/>
        </w:rPr>
      </w:pPr>
      <w:r w:rsidRPr="00090745">
        <w:rPr>
          <w:rFonts w:ascii="David" w:hAnsi="David" w:cs="David" w:hint="cs"/>
          <w:b/>
          <w:bCs/>
          <w:sz w:val="24"/>
          <w:szCs w:val="24"/>
          <w:rtl/>
        </w:rPr>
        <w:t>על מנת להכיר את המפעל בצורה טובה יותר, עליכם להתחלק לשלוש קבוצות</w:t>
      </w:r>
      <w:r w:rsidR="00C27445">
        <w:rPr>
          <w:rFonts w:ascii="David" w:hAnsi="David" w:cs="David" w:hint="cs"/>
          <w:b/>
          <w:bCs/>
          <w:sz w:val="24"/>
          <w:szCs w:val="24"/>
          <w:rtl/>
        </w:rPr>
        <w:t xml:space="preserve"> עבודה</w:t>
      </w:r>
      <w:r w:rsidRPr="00090745">
        <w:rPr>
          <w:rFonts w:ascii="David" w:hAnsi="David" w:cs="David" w:hint="cs"/>
          <w:b/>
          <w:bCs/>
          <w:sz w:val="24"/>
          <w:szCs w:val="24"/>
          <w:rtl/>
        </w:rPr>
        <w:t>:</w:t>
      </w:r>
    </w:p>
    <w:p w:rsidR="003833FB" w:rsidRPr="003602C6" w:rsidRDefault="003833FB" w:rsidP="00110350">
      <w:pPr>
        <w:bidi w:val="0"/>
        <w:spacing w:after="0" w:line="360" w:lineRule="auto"/>
        <w:rPr>
          <w:rFonts w:ascii="David" w:hAnsi="David" w:cs="David"/>
          <w:b/>
          <w:bCs/>
          <w:sz w:val="32"/>
          <w:szCs w:val="32"/>
          <w:rtl/>
        </w:rPr>
      </w:pPr>
      <w:r w:rsidRPr="003602C6">
        <w:rPr>
          <w:rFonts w:ascii="David" w:hAnsi="David" w:cs="David"/>
          <w:b/>
          <w:bCs/>
          <w:sz w:val="32"/>
          <w:szCs w:val="32"/>
          <w:rtl/>
        </w:rPr>
        <w:br w:type="page"/>
      </w:r>
    </w:p>
    <w:p w:rsidR="00940962" w:rsidRDefault="00940962" w:rsidP="00110350">
      <w:pPr>
        <w:spacing w:after="0" w:line="360" w:lineRule="auto"/>
        <w:jc w:val="center"/>
        <w:rPr>
          <w:rFonts w:ascii="David" w:hAnsi="David" w:cs="David"/>
          <w:b/>
          <w:bCs/>
          <w:sz w:val="32"/>
          <w:szCs w:val="32"/>
          <w:rtl/>
        </w:rPr>
      </w:pPr>
      <w:r w:rsidRPr="00C27445">
        <w:rPr>
          <w:rFonts w:ascii="David" w:hAnsi="David" w:cs="David"/>
          <w:b/>
          <w:bCs/>
          <w:sz w:val="32"/>
          <w:szCs w:val="32"/>
          <w:highlight w:val="yellow"/>
          <w:rtl/>
        </w:rPr>
        <w:lastRenderedPageBreak/>
        <w:t>קבוצה א – ממולקולה לתרופה</w:t>
      </w:r>
    </w:p>
    <w:p w:rsidR="002C298C" w:rsidRDefault="002C298C" w:rsidP="00110350">
      <w:pPr>
        <w:pStyle w:val="ListParagraph"/>
        <w:spacing w:after="0" w:line="360" w:lineRule="auto"/>
        <w:ind w:left="0"/>
        <w:jc w:val="both"/>
        <w:rPr>
          <w:rFonts w:ascii="Aparajita" w:hAnsi="Aparajita" w:cs="David"/>
          <w:b/>
          <w:bCs/>
          <w:sz w:val="24"/>
          <w:szCs w:val="24"/>
          <w:rtl/>
        </w:rPr>
      </w:pPr>
      <w:r w:rsidRPr="006A1518">
        <w:rPr>
          <w:rFonts w:ascii="Arial" w:hAnsi="Arial" w:cs="David" w:hint="cs"/>
          <w:color w:val="000000"/>
          <w:sz w:val="24"/>
          <w:szCs w:val="24"/>
          <w:shd w:val="clear" w:color="auto" w:fill="FFFFFF"/>
          <w:rtl/>
        </w:rPr>
        <w:t>פיתוח</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תרופות</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הוא</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תהליך</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ארוך</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ויקר</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שמתחיל</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במעבדות</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המחקר</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הבסיסי</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באוניברסיטאות</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במכוני</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המחקר</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ובחברות</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התרופות</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התהליך</w:t>
      </w:r>
      <w:r w:rsidRPr="006A1518">
        <w:rPr>
          <w:rFonts w:ascii="Aparajita" w:hAnsi="Aparajita" w:cs="David"/>
          <w:color w:val="000000"/>
          <w:sz w:val="24"/>
          <w:szCs w:val="24"/>
          <w:shd w:val="clear" w:color="auto" w:fill="FFFFFF"/>
          <w:rtl/>
        </w:rPr>
        <w:t xml:space="preserve"> </w:t>
      </w:r>
      <w:r w:rsidR="00794EAE">
        <w:rPr>
          <w:rFonts w:ascii="Aparajita" w:hAnsi="Aparajita" w:cs="David" w:hint="cs"/>
          <w:color w:val="000000"/>
          <w:sz w:val="24"/>
          <w:szCs w:val="24"/>
          <w:shd w:val="clear" w:color="auto" w:fill="FFFFFF"/>
          <w:rtl/>
        </w:rPr>
        <w:t xml:space="preserve">מתחיל </w:t>
      </w:r>
      <w:r w:rsidR="002E3DC9">
        <w:rPr>
          <w:rFonts w:ascii="Aparajita" w:hAnsi="Aparajita" w:cs="David" w:hint="cs"/>
          <w:color w:val="000000"/>
          <w:sz w:val="24"/>
          <w:szCs w:val="24"/>
          <w:shd w:val="clear" w:color="auto" w:fill="FFFFFF"/>
          <w:rtl/>
        </w:rPr>
        <w:t xml:space="preserve">במולקולה שמהווה את החומר הפעיל, </w:t>
      </w:r>
      <w:r w:rsidRPr="006A1518">
        <w:rPr>
          <w:rFonts w:ascii="Arial" w:hAnsi="Arial" w:cs="David" w:hint="cs"/>
          <w:color w:val="000000"/>
          <w:sz w:val="24"/>
          <w:szCs w:val="24"/>
          <w:shd w:val="clear" w:color="auto" w:fill="FFFFFF"/>
          <w:rtl/>
        </w:rPr>
        <w:t>נמשך</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בשלושת</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השלבים</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של</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הניסויים</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הקליניים</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ומסתיים</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באישור</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של</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מינהל</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המזון</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והתרופות</w:t>
      </w:r>
      <w:r w:rsidRPr="006A1518">
        <w:rPr>
          <w:rFonts w:ascii="Aparajita" w:hAnsi="Aparajita" w:cs="David"/>
          <w:color w:val="000000"/>
          <w:sz w:val="24"/>
          <w:szCs w:val="24"/>
          <w:shd w:val="clear" w:color="auto" w:fill="FFFFFF"/>
          <w:rtl/>
        </w:rPr>
        <w:t xml:space="preserve"> </w:t>
      </w:r>
      <w:r w:rsidRPr="006A1518">
        <w:rPr>
          <w:rFonts w:ascii="Arial" w:hAnsi="Arial" w:cs="David" w:hint="cs"/>
          <w:color w:val="000000"/>
          <w:sz w:val="24"/>
          <w:szCs w:val="24"/>
          <w:shd w:val="clear" w:color="auto" w:fill="FFFFFF"/>
          <w:rtl/>
        </w:rPr>
        <w:t>בארה</w:t>
      </w:r>
      <w:r w:rsidRPr="006A1518">
        <w:rPr>
          <w:rFonts w:ascii="Aparajita" w:hAnsi="Aparajita" w:cs="David"/>
          <w:color w:val="000000"/>
          <w:sz w:val="24"/>
          <w:szCs w:val="24"/>
          <w:shd w:val="clear" w:color="auto" w:fill="FFFFFF"/>
          <w:rtl/>
        </w:rPr>
        <w:t>"</w:t>
      </w:r>
      <w:r w:rsidRPr="006A1518">
        <w:rPr>
          <w:rFonts w:ascii="Arial" w:hAnsi="Arial" w:cs="David" w:hint="cs"/>
          <w:color w:val="000000"/>
          <w:sz w:val="24"/>
          <w:szCs w:val="24"/>
          <w:shd w:val="clear" w:color="auto" w:fill="FFFFFF"/>
          <w:rtl/>
        </w:rPr>
        <w:t>ב</w:t>
      </w:r>
      <w:r w:rsidRPr="00813E48">
        <w:rPr>
          <w:rFonts w:asciiTheme="majorBidi" w:hAnsiTheme="majorBidi" w:cstheme="majorBidi"/>
          <w:color w:val="000000"/>
          <w:sz w:val="24"/>
          <w:szCs w:val="24"/>
          <w:shd w:val="clear" w:color="auto" w:fill="FFFFFF"/>
          <w:rtl/>
        </w:rPr>
        <w:t xml:space="preserve"> </w:t>
      </w:r>
      <w:r w:rsidRPr="00813E48">
        <w:rPr>
          <w:rFonts w:asciiTheme="majorBidi" w:hAnsiTheme="majorBidi" w:cstheme="majorBidi"/>
          <w:color w:val="000000"/>
          <w:sz w:val="24"/>
          <w:szCs w:val="24"/>
          <w:shd w:val="clear" w:color="auto" w:fill="FFFFFF"/>
        </w:rPr>
        <w:t xml:space="preserve"> (FDA)</w:t>
      </w:r>
      <w:r w:rsidRPr="00E766B2">
        <w:rPr>
          <w:rFonts w:asciiTheme="majorBidi" w:hAnsiTheme="majorBidi" w:cs="David"/>
          <w:b/>
          <w:bCs/>
          <w:sz w:val="24"/>
          <w:szCs w:val="24"/>
          <w:rtl/>
        </w:rPr>
        <w:t>.</w:t>
      </w:r>
      <w:r>
        <w:rPr>
          <w:rFonts w:ascii="Aparajita" w:hAnsi="Aparajita" w:cs="David" w:hint="cs"/>
          <w:b/>
          <w:bCs/>
          <w:sz w:val="24"/>
          <w:szCs w:val="24"/>
          <w:rtl/>
        </w:rPr>
        <w:t xml:space="preserve"> </w:t>
      </w:r>
    </w:p>
    <w:p w:rsidR="002C298C" w:rsidRPr="00C341FF" w:rsidRDefault="002C298C" w:rsidP="00110350">
      <w:pPr>
        <w:pStyle w:val="ListParagraph"/>
        <w:spacing w:after="0" w:line="360" w:lineRule="auto"/>
        <w:ind w:left="0"/>
        <w:jc w:val="both"/>
        <w:rPr>
          <w:rFonts w:ascii="Aparajita" w:hAnsi="Aparajita" w:cs="David"/>
          <w:sz w:val="24"/>
          <w:szCs w:val="24"/>
          <w:u w:val="single"/>
          <w:rtl/>
        </w:rPr>
      </w:pPr>
      <w:r>
        <w:rPr>
          <w:rFonts w:ascii="Aparajita" w:hAnsi="Aparajita" w:cs="David" w:hint="cs"/>
          <w:sz w:val="24"/>
          <w:szCs w:val="24"/>
          <w:rtl/>
        </w:rPr>
        <w:t>צפו בסרטון</w:t>
      </w:r>
      <w:r w:rsidRPr="002C298C">
        <w:rPr>
          <w:rFonts w:ascii="Aparajita" w:hAnsi="Aparajita" w:cs="David" w:hint="cs"/>
          <w:sz w:val="24"/>
          <w:szCs w:val="24"/>
          <w:rtl/>
        </w:rPr>
        <w:t xml:space="preserve">: </w:t>
      </w:r>
      <w:hyperlink r:id="rId21" w:history="1">
        <w:r w:rsidRPr="002C298C">
          <w:rPr>
            <w:rStyle w:val="Hyperlink"/>
            <w:rFonts w:ascii="Aparajita" w:hAnsi="Aparajita" w:cs="David" w:hint="cs"/>
            <w:sz w:val="24"/>
            <w:szCs w:val="24"/>
            <w:rtl/>
          </w:rPr>
          <w:t>ממולקולה לתרופה</w:t>
        </w:r>
      </w:hyperlink>
      <w:r w:rsidR="003833FB">
        <w:rPr>
          <w:rFonts w:ascii="Aparajita" w:hAnsi="Aparajita" w:cs="David" w:hint="cs"/>
          <w:sz w:val="24"/>
          <w:szCs w:val="24"/>
          <w:rtl/>
        </w:rPr>
        <w:t xml:space="preserve"> </w:t>
      </w:r>
      <w:r w:rsidR="003833FB">
        <w:rPr>
          <w:rFonts w:ascii="Aparajita" w:hAnsi="Aparajita" w:cs="David" w:hint="cs"/>
          <w:sz w:val="24"/>
          <w:szCs w:val="24"/>
          <w:u w:val="single"/>
          <w:rtl/>
        </w:rPr>
        <w:t>ו</w:t>
      </w:r>
      <w:r w:rsidRPr="00C341FF">
        <w:rPr>
          <w:rFonts w:ascii="Aparajita" w:hAnsi="Aparajita" w:cs="David" w:hint="cs"/>
          <w:sz w:val="24"/>
          <w:szCs w:val="24"/>
          <w:u w:val="single"/>
          <w:rtl/>
        </w:rPr>
        <w:t>ענו על השאלות הבאות:</w:t>
      </w:r>
    </w:p>
    <w:p w:rsidR="002C298C" w:rsidRDefault="002C298C" w:rsidP="00110350">
      <w:pPr>
        <w:pStyle w:val="ListParagraph"/>
        <w:numPr>
          <w:ilvl w:val="0"/>
          <w:numId w:val="2"/>
        </w:numPr>
        <w:spacing w:after="0" w:line="360" w:lineRule="auto"/>
        <w:ind w:left="0" w:firstLine="0"/>
        <w:jc w:val="both"/>
        <w:rPr>
          <w:rFonts w:ascii="Aparajita" w:hAnsi="Aparajita" w:cs="David"/>
          <w:sz w:val="24"/>
          <w:szCs w:val="24"/>
        </w:rPr>
      </w:pPr>
      <w:r>
        <w:rPr>
          <w:rFonts w:ascii="Aparajita" w:hAnsi="Aparajita" w:cs="David" w:hint="cs"/>
          <w:sz w:val="24"/>
          <w:szCs w:val="24"/>
          <w:rtl/>
        </w:rPr>
        <w:t xml:space="preserve">מהם שלושת השלבים לאישור </w:t>
      </w:r>
      <w:r w:rsidR="00C341FF">
        <w:rPr>
          <w:rFonts w:ascii="Aparajita" w:hAnsi="Aparajita" w:cs="David" w:hint="cs"/>
          <w:sz w:val="24"/>
          <w:szCs w:val="24"/>
          <w:rtl/>
        </w:rPr>
        <w:t xml:space="preserve">סופי של </w:t>
      </w:r>
      <w:r>
        <w:rPr>
          <w:rFonts w:ascii="Aparajita" w:hAnsi="Aparajita" w:cs="David" w:hint="cs"/>
          <w:sz w:val="24"/>
          <w:szCs w:val="24"/>
          <w:rtl/>
        </w:rPr>
        <w:t>תרופה?</w:t>
      </w:r>
      <w:r w:rsidR="002E3DC9">
        <w:rPr>
          <w:rFonts w:ascii="Aparajita" w:hAnsi="Aparajita" w:cs="David" w:hint="cs"/>
          <w:sz w:val="24"/>
          <w:szCs w:val="24"/>
          <w:rtl/>
        </w:rPr>
        <w:t xml:space="preserve"> פרטו בקצרה לגבי כל שלב.</w:t>
      </w:r>
    </w:p>
    <w:p w:rsidR="002E3DC9" w:rsidRPr="00141B69" w:rsidRDefault="002E3DC9" w:rsidP="00110350">
      <w:pPr>
        <w:pStyle w:val="ListParagraph"/>
        <w:spacing w:after="0" w:line="360" w:lineRule="auto"/>
        <w:ind w:left="0"/>
        <w:jc w:val="both"/>
        <w:rPr>
          <w:rFonts w:ascii="Aparajita" w:hAnsi="Aparajita" w:cs="David"/>
          <w:sz w:val="24"/>
          <w:szCs w:val="24"/>
        </w:rPr>
      </w:pPr>
      <w:r>
        <w:rPr>
          <w:rFonts w:ascii="Aparajita" w:hAnsi="Aparajita" w:cs="David" w:hint="cs"/>
          <w:noProof/>
          <w:sz w:val="24"/>
          <w:szCs w:val="24"/>
          <w:rtl/>
        </w:rPr>
        <w:drawing>
          <wp:inline distT="0" distB="0" distL="0" distR="0" wp14:anchorId="19A6EF4A" wp14:editId="34369CFC">
            <wp:extent cx="5276850" cy="2038350"/>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C298C" w:rsidRDefault="002C298C" w:rsidP="0083083E">
      <w:pPr>
        <w:pStyle w:val="ListParagraph"/>
        <w:numPr>
          <w:ilvl w:val="0"/>
          <w:numId w:val="2"/>
        </w:numPr>
        <w:spacing w:after="0" w:line="360" w:lineRule="auto"/>
        <w:ind w:left="468" w:hanging="425"/>
        <w:jc w:val="both"/>
        <w:rPr>
          <w:rFonts w:ascii="Aparajita" w:hAnsi="Aparajita" w:cs="David"/>
          <w:sz w:val="24"/>
          <w:szCs w:val="24"/>
        </w:rPr>
      </w:pPr>
      <w:r>
        <w:rPr>
          <w:rFonts w:ascii="Aparajita" w:hAnsi="Aparajita" w:cs="David" w:hint="cs"/>
          <w:sz w:val="24"/>
          <w:szCs w:val="24"/>
          <w:rtl/>
        </w:rPr>
        <w:t>מהו אפקט הפלצבו</w:t>
      </w:r>
      <w:r w:rsidR="00C341FF">
        <w:rPr>
          <w:rFonts w:ascii="Aparajita" w:hAnsi="Aparajita" w:cs="David" w:hint="cs"/>
          <w:sz w:val="24"/>
          <w:szCs w:val="24"/>
          <w:rtl/>
        </w:rPr>
        <w:t xml:space="preserve"> ומדוע חשוב לכלול אותו במערך הניסוי</w:t>
      </w:r>
      <w:r>
        <w:rPr>
          <w:rFonts w:ascii="Aparajita" w:hAnsi="Aparajita" w:cs="David" w:hint="cs"/>
          <w:sz w:val="24"/>
          <w:szCs w:val="24"/>
          <w:rtl/>
        </w:rPr>
        <w:t>?</w:t>
      </w:r>
    </w:p>
    <w:p w:rsidR="0060617D" w:rsidRDefault="00FF5904" w:rsidP="0083083E">
      <w:pPr>
        <w:pStyle w:val="ListParagraph"/>
        <w:numPr>
          <w:ilvl w:val="0"/>
          <w:numId w:val="2"/>
        </w:numPr>
        <w:spacing w:after="0" w:line="360" w:lineRule="auto"/>
        <w:ind w:left="468" w:hanging="425"/>
        <w:jc w:val="both"/>
        <w:rPr>
          <w:rFonts w:ascii="Aparajita" w:hAnsi="Aparajita" w:cs="David"/>
          <w:sz w:val="24"/>
          <w:szCs w:val="24"/>
        </w:rPr>
      </w:pPr>
      <w:r>
        <w:rPr>
          <w:rFonts w:ascii="Aparajita" w:hAnsi="Aparajita" w:cs="David" w:hint="cs"/>
          <w:sz w:val="24"/>
          <w:szCs w:val="24"/>
          <w:rtl/>
        </w:rPr>
        <w:t>הציעו לכם להשתתף בניסוי קליני של תרופה. האם הייתם מסכימים</w:t>
      </w:r>
      <w:r w:rsidR="00B21DDB">
        <w:rPr>
          <w:rFonts w:ascii="Aparajita" w:hAnsi="Aparajita" w:cs="David" w:hint="cs"/>
          <w:sz w:val="24"/>
          <w:szCs w:val="24"/>
          <w:rtl/>
        </w:rPr>
        <w:t xml:space="preserve"> להשתתף</w:t>
      </w:r>
      <w:r w:rsidR="002E04F9">
        <w:rPr>
          <w:rFonts w:ascii="Aparajita" w:hAnsi="Aparajita" w:cs="David" w:hint="cs"/>
          <w:sz w:val="24"/>
          <w:szCs w:val="24"/>
          <w:rtl/>
        </w:rPr>
        <w:t xml:space="preserve"> ולקחת חלק בניסוי</w:t>
      </w:r>
      <w:r w:rsidR="0060617D">
        <w:rPr>
          <w:rFonts w:ascii="Aparajita" w:hAnsi="Aparajita" w:cs="David" w:hint="cs"/>
          <w:sz w:val="24"/>
          <w:szCs w:val="24"/>
          <w:rtl/>
        </w:rPr>
        <w:t xml:space="preserve">? </w:t>
      </w:r>
      <w:r w:rsidR="008D649A">
        <w:rPr>
          <w:rFonts w:ascii="Aparajita" w:hAnsi="Aparajita" w:cs="David" w:hint="cs"/>
          <w:sz w:val="24"/>
          <w:szCs w:val="24"/>
          <w:rtl/>
        </w:rPr>
        <w:t>הציגו שלושה טיעונים שתומכים בהחלטתכם.</w:t>
      </w:r>
    </w:p>
    <w:p w:rsidR="00965B60" w:rsidRDefault="009F5FEE" w:rsidP="0083083E">
      <w:pPr>
        <w:pStyle w:val="ListParagraph"/>
        <w:numPr>
          <w:ilvl w:val="0"/>
          <w:numId w:val="2"/>
        </w:numPr>
        <w:spacing w:after="0" w:line="360" w:lineRule="auto"/>
        <w:ind w:left="468" w:hanging="425"/>
        <w:jc w:val="both"/>
        <w:rPr>
          <w:rFonts w:ascii="Aparajita" w:hAnsi="Aparajita" w:cs="David"/>
          <w:sz w:val="24"/>
          <w:szCs w:val="24"/>
        </w:rPr>
      </w:pPr>
      <w:r>
        <w:rPr>
          <w:rFonts w:ascii="Aparajita" w:hAnsi="Aparajita" w:cs="David" w:hint="cs"/>
          <w:sz w:val="24"/>
          <w:szCs w:val="24"/>
          <w:rtl/>
        </w:rPr>
        <w:t xml:space="preserve">בטבע כיום מבצעים ניסויים קלינים על תרופה שמיועדת לעכב את התפתחותה של </w:t>
      </w:r>
      <w:r w:rsidR="00AA7681">
        <w:rPr>
          <w:rFonts w:ascii="Aparajita" w:hAnsi="Aparajita" w:cs="David" w:hint="cs"/>
          <w:sz w:val="24"/>
          <w:szCs w:val="24"/>
          <w:rtl/>
        </w:rPr>
        <w:t>מחלת</w:t>
      </w:r>
      <w:r w:rsidR="00A82888">
        <w:rPr>
          <w:rFonts w:ascii="Aparajita" w:hAnsi="Aparajita" w:cs="David" w:hint="cs"/>
          <w:sz w:val="24"/>
          <w:szCs w:val="24"/>
          <w:rtl/>
        </w:rPr>
        <w:t xml:space="preserve"> </w:t>
      </w:r>
      <w:r>
        <w:rPr>
          <w:rFonts w:ascii="Aparajita" w:hAnsi="Aparajita" w:cs="David" w:hint="cs"/>
          <w:sz w:val="24"/>
          <w:szCs w:val="24"/>
          <w:rtl/>
        </w:rPr>
        <w:t xml:space="preserve">טרשת </w:t>
      </w:r>
      <w:r w:rsidR="00965B60">
        <w:rPr>
          <w:rFonts w:ascii="Aparajita" w:hAnsi="Aparajita" w:cs="David" w:hint="cs"/>
          <w:sz w:val="24"/>
          <w:szCs w:val="24"/>
          <w:rtl/>
        </w:rPr>
        <w:t>נפוצה:</w:t>
      </w:r>
    </w:p>
    <w:p w:rsidR="00965B60" w:rsidRDefault="00965B60" w:rsidP="0083083E">
      <w:pPr>
        <w:pStyle w:val="ListParagraph"/>
        <w:numPr>
          <w:ilvl w:val="0"/>
          <w:numId w:val="9"/>
        </w:numPr>
        <w:spacing w:after="0" w:line="360" w:lineRule="auto"/>
        <w:ind w:left="468" w:firstLine="0"/>
        <w:jc w:val="both"/>
        <w:rPr>
          <w:rFonts w:ascii="Aparajita" w:hAnsi="Aparajita" w:cs="David"/>
          <w:sz w:val="24"/>
          <w:szCs w:val="24"/>
        </w:rPr>
      </w:pPr>
      <w:r>
        <w:rPr>
          <w:rFonts w:ascii="Aparajita" w:hAnsi="Aparajita" w:cs="David" w:hint="cs"/>
          <w:sz w:val="24"/>
          <w:szCs w:val="24"/>
          <w:rtl/>
        </w:rPr>
        <w:t>חקרו ברשת מה שם התרופה ומה החומר הפעיל בה</w:t>
      </w:r>
    </w:p>
    <w:p w:rsidR="009F5FEE" w:rsidRPr="002C298C" w:rsidRDefault="009F5FEE" w:rsidP="0083083E">
      <w:pPr>
        <w:pStyle w:val="ListParagraph"/>
        <w:numPr>
          <w:ilvl w:val="0"/>
          <w:numId w:val="9"/>
        </w:numPr>
        <w:spacing w:after="0" w:line="360" w:lineRule="auto"/>
        <w:ind w:left="468" w:firstLine="0"/>
        <w:jc w:val="both"/>
        <w:rPr>
          <w:rFonts w:ascii="Aparajita" w:hAnsi="Aparajita" w:cs="David"/>
          <w:sz w:val="24"/>
          <w:szCs w:val="24"/>
        </w:rPr>
      </w:pPr>
      <w:r>
        <w:rPr>
          <w:rFonts w:ascii="Aparajita" w:hAnsi="Aparajita" w:cs="David" w:hint="cs"/>
          <w:sz w:val="24"/>
          <w:szCs w:val="24"/>
          <w:rtl/>
        </w:rPr>
        <w:t xml:space="preserve">הציעו שאלת חקר לניסוי זה. </w:t>
      </w:r>
      <w:r w:rsidR="003B6D21">
        <w:rPr>
          <w:rFonts w:ascii="Aparajita" w:hAnsi="Aparajita" w:cs="David" w:hint="cs"/>
          <w:sz w:val="24"/>
          <w:szCs w:val="24"/>
          <w:rtl/>
        </w:rPr>
        <w:t>האם תוכלו לחשוב על משתנה בלתי תלוי ותלוי</w:t>
      </w:r>
      <w:r w:rsidR="001E6283">
        <w:rPr>
          <w:rFonts w:ascii="Aparajita" w:hAnsi="Aparajita" w:cs="David" w:hint="cs"/>
          <w:sz w:val="24"/>
          <w:szCs w:val="24"/>
          <w:rtl/>
        </w:rPr>
        <w:t xml:space="preserve"> בניסוי</w:t>
      </w:r>
      <w:r w:rsidR="003B6D21">
        <w:rPr>
          <w:rFonts w:ascii="Aparajita" w:hAnsi="Aparajita" w:cs="David" w:hint="cs"/>
          <w:sz w:val="24"/>
          <w:szCs w:val="24"/>
          <w:rtl/>
        </w:rPr>
        <w:t>?</w:t>
      </w:r>
    </w:p>
    <w:p w:rsidR="00A37977" w:rsidRDefault="00A37977" w:rsidP="0083083E">
      <w:pPr>
        <w:pStyle w:val="ListParagraph"/>
        <w:numPr>
          <w:ilvl w:val="0"/>
          <w:numId w:val="2"/>
        </w:numPr>
        <w:spacing w:after="0" w:line="360" w:lineRule="auto"/>
        <w:ind w:left="468" w:hanging="425"/>
        <w:jc w:val="both"/>
        <w:rPr>
          <w:rFonts w:ascii="David" w:hAnsi="David" w:cs="David"/>
          <w:sz w:val="24"/>
          <w:szCs w:val="24"/>
        </w:rPr>
      </w:pPr>
      <w:r w:rsidRPr="00A37977">
        <w:rPr>
          <w:rFonts w:ascii="David" w:hAnsi="David" w:cs="David" w:hint="cs"/>
          <w:sz w:val="24"/>
          <w:szCs w:val="24"/>
          <w:rtl/>
        </w:rPr>
        <w:t xml:space="preserve">בחרו 3 תרופות </w:t>
      </w:r>
      <w:r w:rsidR="007F2F39">
        <w:rPr>
          <w:rFonts w:ascii="David" w:hAnsi="David" w:cs="David" w:hint="cs"/>
          <w:sz w:val="24"/>
          <w:szCs w:val="24"/>
          <w:rtl/>
        </w:rPr>
        <w:t xml:space="preserve">אשר </w:t>
      </w:r>
      <w:r>
        <w:rPr>
          <w:rFonts w:ascii="David" w:hAnsi="David" w:cs="David" w:hint="cs"/>
          <w:sz w:val="24"/>
          <w:szCs w:val="24"/>
          <w:rtl/>
        </w:rPr>
        <w:t>מוכרות</w:t>
      </w:r>
      <w:r w:rsidR="007F2F39">
        <w:rPr>
          <w:rFonts w:ascii="David" w:hAnsi="David" w:cs="David" w:hint="cs"/>
          <w:sz w:val="24"/>
          <w:szCs w:val="24"/>
          <w:rtl/>
        </w:rPr>
        <w:t xml:space="preserve"> לכם</w:t>
      </w:r>
      <w:r>
        <w:rPr>
          <w:rFonts w:ascii="David" w:hAnsi="David" w:cs="David" w:hint="cs"/>
          <w:sz w:val="24"/>
          <w:szCs w:val="24"/>
          <w:rtl/>
        </w:rPr>
        <w:t xml:space="preserve"> מחיי היום-יום ומלאו את הטבלה הבאה:</w:t>
      </w:r>
    </w:p>
    <w:tbl>
      <w:tblPr>
        <w:tblStyle w:val="TableGrid"/>
        <w:bidiVisual/>
        <w:tblW w:w="8223" w:type="dxa"/>
        <w:tblInd w:w="475" w:type="dxa"/>
        <w:tblLook w:val="04A0" w:firstRow="1" w:lastRow="0" w:firstColumn="1" w:lastColumn="0" w:noHBand="0" w:noVBand="1"/>
      </w:tblPr>
      <w:tblGrid>
        <w:gridCol w:w="914"/>
        <w:gridCol w:w="948"/>
        <w:gridCol w:w="822"/>
        <w:gridCol w:w="1020"/>
        <w:gridCol w:w="1076"/>
        <w:gridCol w:w="1020"/>
        <w:gridCol w:w="1523"/>
        <w:gridCol w:w="900"/>
      </w:tblGrid>
      <w:tr w:rsidR="00A37977" w:rsidTr="00271E7A">
        <w:tc>
          <w:tcPr>
            <w:tcW w:w="399" w:type="dxa"/>
          </w:tcPr>
          <w:p w:rsidR="00A37977" w:rsidRDefault="00A37977" w:rsidP="00110350">
            <w:pPr>
              <w:pStyle w:val="ListParagraph"/>
              <w:spacing w:after="0" w:line="360" w:lineRule="auto"/>
              <w:ind w:left="0"/>
              <w:jc w:val="center"/>
              <w:rPr>
                <w:rFonts w:ascii="David" w:hAnsi="David" w:cs="David"/>
                <w:sz w:val="24"/>
                <w:szCs w:val="24"/>
                <w:rtl/>
              </w:rPr>
            </w:pPr>
            <w:r>
              <w:rPr>
                <w:rFonts w:ascii="David" w:hAnsi="David" w:cs="David" w:hint="cs"/>
                <w:sz w:val="24"/>
                <w:szCs w:val="24"/>
                <w:rtl/>
              </w:rPr>
              <w:t>שם התרופה</w:t>
            </w:r>
          </w:p>
        </w:tc>
        <w:tc>
          <w:tcPr>
            <w:tcW w:w="1019" w:type="dxa"/>
          </w:tcPr>
          <w:p w:rsidR="00A37977" w:rsidRDefault="00A37977" w:rsidP="00110350">
            <w:pPr>
              <w:pStyle w:val="ListParagraph"/>
              <w:spacing w:after="0" w:line="360" w:lineRule="auto"/>
              <w:ind w:left="0"/>
              <w:jc w:val="center"/>
              <w:rPr>
                <w:rFonts w:ascii="David" w:hAnsi="David" w:cs="David"/>
                <w:sz w:val="24"/>
                <w:szCs w:val="24"/>
                <w:rtl/>
              </w:rPr>
            </w:pPr>
            <w:r>
              <w:rPr>
                <w:rFonts w:ascii="David" w:hAnsi="David" w:cs="David" w:hint="cs"/>
                <w:sz w:val="24"/>
                <w:szCs w:val="24"/>
                <w:rtl/>
              </w:rPr>
              <w:t>פעילות התרופה (מה התרופה מיועדת לרפא)</w:t>
            </w:r>
          </w:p>
        </w:tc>
        <w:tc>
          <w:tcPr>
            <w:tcW w:w="851" w:type="dxa"/>
          </w:tcPr>
          <w:p w:rsidR="00A37977" w:rsidRDefault="00A37977" w:rsidP="00110350">
            <w:pPr>
              <w:pStyle w:val="ListParagraph"/>
              <w:spacing w:after="0" w:line="360" w:lineRule="auto"/>
              <w:ind w:left="0"/>
              <w:jc w:val="center"/>
              <w:rPr>
                <w:rFonts w:ascii="David" w:hAnsi="David" w:cs="David"/>
                <w:sz w:val="24"/>
                <w:szCs w:val="24"/>
                <w:rtl/>
              </w:rPr>
            </w:pPr>
            <w:r>
              <w:rPr>
                <w:rFonts w:ascii="David" w:hAnsi="David" w:cs="David" w:hint="cs"/>
                <w:sz w:val="24"/>
                <w:szCs w:val="24"/>
                <w:rtl/>
              </w:rPr>
              <w:t>שם החומר הפעיל</w:t>
            </w:r>
          </w:p>
        </w:tc>
        <w:tc>
          <w:tcPr>
            <w:tcW w:w="1275" w:type="dxa"/>
          </w:tcPr>
          <w:p w:rsidR="00A37977" w:rsidRDefault="00A37977" w:rsidP="00110350">
            <w:pPr>
              <w:pStyle w:val="ListParagraph"/>
              <w:spacing w:after="0" w:line="360" w:lineRule="auto"/>
              <w:ind w:left="0"/>
              <w:jc w:val="center"/>
              <w:rPr>
                <w:rFonts w:ascii="David" w:hAnsi="David" w:cs="David"/>
                <w:sz w:val="24"/>
                <w:szCs w:val="24"/>
                <w:rtl/>
              </w:rPr>
            </w:pPr>
            <w:r>
              <w:rPr>
                <w:rFonts w:ascii="David" w:hAnsi="David" w:cs="David" w:hint="cs"/>
                <w:sz w:val="24"/>
                <w:szCs w:val="24"/>
                <w:rtl/>
              </w:rPr>
              <w:t>נוסחת מבנה של החומר הפעיל בתרופה</w:t>
            </w:r>
          </w:p>
        </w:tc>
        <w:tc>
          <w:tcPr>
            <w:tcW w:w="1107" w:type="dxa"/>
          </w:tcPr>
          <w:p w:rsidR="00A37977" w:rsidRDefault="00A37977" w:rsidP="00110350">
            <w:pPr>
              <w:pStyle w:val="ListParagraph"/>
              <w:spacing w:after="0" w:line="360" w:lineRule="auto"/>
              <w:ind w:left="0"/>
              <w:jc w:val="center"/>
              <w:rPr>
                <w:rFonts w:ascii="David" w:hAnsi="David" w:cs="David"/>
                <w:sz w:val="24"/>
                <w:szCs w:val="24"/>
                <w:rtl/>
              </w:rPr>
            </w:pPr>
            <w:r>
              <w:rPr>
                <w:rFonts w:ascii="David" w:hAnsi="David" w:cs="David" w:hint="cs"/>
                <w:sz w:val="24"/>
                <w:szCs w:val="24"/>
                <w:rtl/>
              </w:rPr>
              <w:t>חומרים נוספים שהתרופה מכילה פרט לחומר הפעיל</w:t>
            </w:r>
          </w:p>
        </w:tc>
        <w:tc>
          <w:tcPr>
            <w:tcW w:w="1020" w:type="dxa"/>
          </w:tcPr>
          <w:p w:rsidR="00A37977" w:rsidRDefault="00573EC6" w:rsidP="00110350">
            <w:pPr>
              <w:pStyle w:val="ListParagraph"/>
              <w:spacing w:after="0" w:line="360" w:lineRule="auto"/>
              <w:ind w:left="0"/>
              <w:jc w:val="center"/>
              <w:rPr>
                <w:rFonts w:ascii="David" w:hAnsi="David" w:cs="David"/>
                <w:sz w:val="24"/>
                <w:szCs w:val="24"/>
                <w:rtl/>
              </w:rPr>
            </w:pPr>
            <w:r>
              <w:rPr>
                <w:rFonts w:ascii="David" w:hAnsi="David" w:cs="David" w:hint="cs"/>
                <w:sz w:val="24"/>
                <w:szCs w:val="24"/>
                <w:rtl/>
              </w:rPr>
              <w:t>ה</w:t>
            </w:r>
            <w:r w:rsidR="00A37977">
              <w:rPr>
                <w:rFonts w:ascii="David" w:hAnsi="David" w:cs="David" w:hint="cs"/>
                <w:sz w:val="24"/>
                <w:szCs w:val="24"/>
                <w:rtl/>
              </w:rPr>
              <w:t>חברה שמייצרת את התרופה</w:t>
            </w:r>
          </w:p>
        </w:tc>
        <w:tc>
          <w:tcPr>
            <w:tcW w:w="1559" w:type="dxa"/>
          </w:tcPr>
          <w:p w:rsidR="00A37977" w:rsidRDefault="00A37977" w:rsidP="00110350">
            <w:pPr>
              <w:pStyle w:val="ListParagraph"/>
              <w:spacing w:after="0" w:line="360" w:lineRule="auto"/>
              <w:ind w:left="0"/>
              <w:jc w:val="center"/>
              <w:rPr>
                <w:rFonts w:ascii="David" w:hAnsi="David" w:cs="David"/>
                <w:sz w:val="24"/>
                <w:szCs w:val="24"/>
                <w:rtl/>
              </w:rPr>
            </w:pPr>
            <w:r>
              <w:rPr>
                <w:rFonts w:ascii="David" w:hAnsi="David" w:cs="David" w:hint="cs"/>
                <w:sz w:val="24"/>
                <w:szCs w:val="24"/>
                <w:rtl/>
              </w:rPr>
              <w:t>אופן נתינת התרופה (סירופ/טבליות</w:t>
            </w:r>
          </w:p>
          <w:p w:rsidR="00A37977" w:rsidRDefault="00A37977" w:rsidP="00110350">
            <w:pPr>
              <w:pStyle w:val="ListParagraph"/>
              <w:spacing w:after="0" w:line="360" w:lineRule="auto"/>
              <w:ind w:left="0"/>
              <w:jc w:val="center"/>
              <w:rPr>
                <w:rFonts w:ascii="David" w:hAnsi="David" w:cs="David"/>
                <w:sz w:val="24"/>
                <w:szCs w:val="24"/>
                <w:rtl/>
              </w:rPr>
            </w:pPr>
            <w:r>
              <w:rPr>
                <w:rFonts w:ascii="David" w:hAnsi="David" w:cs="David" w:hint="cs"/>
                <w:sz w:val="24"/>
                <w:szCs w:val="24"/>
                <w:rtl/>
              </w:rPr>
              <w:t>/קפסולה)</w:t>
            </w:r>
          </w:p>
        </w:tc>
        <w:tc>
          <w:tcPr>
            <w:tcW w:w="993" w:type="dxa"/>
          </w:tcPr>
          <w:p w:rsidR="00A37977" w:rsidRDefault="00A37977" w:rsidP="00110350">
            <w:pPr>
              <w:pStyle w:val="ListParagraph"/>
              <w:spacing w:after="0" w:line="360" w:lineRule="auto"/>
              <w:ind w:left="0"/>
              <w:jc w:val="center"/>
              <w:rPr>
                <w:rFonts w:ascii="David" w:hAnsi="David" w:cs="David"/>
                <w:sz w:val="24"/>
                <w:szCs w:val="24"/>
                <w:rtl/>
              </w:rPr>
            </w:pPr>
            <w:r>
              <w:rPr>
                <w:rFonts w:ascii="David" w:hAnsi="David" w:cs="David" w:hint="cs"/>
                <w:sz w:val="24"/>
                <w:szCs w:val="24"/>
                <w:rtl/>
              </w:rPr>
              <w:t>תופעות לוואי</w:t>
            </w:r>
          </w:p>
        </w:tc>
      </w:tr>
      <w:tr w:rsidR="00A37977" w:rsidTr="00271E7A">
        <w:tc>
          <w:tcPr>
            <w:tcW w:w="399" w:type="dxa"/>
          </w:tcPr>
          <w:p w:rsidR="00A37977" w:rsidRDefault="00A37977" w:rsidP="00110350">
            <w:pPr>
              <w:pStyle w:val="ListParagraph"/>
              <w:spacing w:after="0" w:line="360" w:lineRule="auto"/>
              <w:ind w:left="0"/>
              <w:jc w:val="both"/>
              <w:rPr>
                <w:rFonts w:ascii="David" w:hAnsi="David" w:cs="David"/>
                <w:sz w:val="24"/>
                <w:szCs w:val="24"/>
                <w:rtl/>
              </w:rPr>
            </w:pPr>
          </w:p>
        </w:tc>
        <w:tc>
          <w:tcPr>
            <w:tcW w:w="1019" w:type="dxa"/>
          </w:tcPr>
          <w:p w:rsidR="00A37977" w:rsidRDefault="00A37977" w:rsidP="00110350">
            <w:pPr>
              <w:pStyle w:val="ListParagraph"/>
              <w:spacing w:after="0" w:line="360" w:lineRule="auto"/>
              <w:ind w:left="0"/>
              <w:jc w:val="both"/>
              <w:rPr>
                <w:rFonts w:ascii="David" w:hAnsi="David" w:cs="David"/>
                <w:sz w:val="24"/>
                <w:szCs w:val="24"/>
                <w:rtl/>
              </w:rPr>
            </w:pPr>
          </w:p>
        </w:tc>
        <w:tc>
          <w:tcPr>
            <w:tcW w:w="851" w:type="dxa"/>
          </w:tcPr>
          <w:p w:rsidR="00A37977" w:rsidRDefault="00A37977" w:rsidP="00110350">
            <w:pPr>
              <w:pStyle w:val="ListParagraph"/>
              <w:spacing w:after="0" w:line="360" w:lineRule="auto"/>
              <w:ind w:left="0"/>
              <w:jc w:val="both"/>
              <w:rPr>
                <w:rFonts w:ascii="David" w:hAnsi="David" w:cs="David"/>
                <w:sz w:val="24"/>
                <w:szCs w:val="24"/>
                <w:rtl/>
              </w:rPr>
            </w:pPr>
          </w:p>
        </w:tc>
        <w:tc>
          <w:tcPr>
            <w:tcW w:w="1275" w:type="dxa"/>
          </w:tcPr>
          <w:p w:rsidR="00A37977" w:rsidRDefault="00A37977" w:rsidP="00110350">
            <w:pPr>
              <w:pStyle w:val="ListParagraph"/>
              <w:spacing w:after="0" w:line="360" w:lineRule="auto"/>
              <w:ind w:left="0"/>
              <w:jc w:val="both"/>
              <w:rPr>
                <w:rFonts w:ascii="David" w:hAnsi="David" w:cs="David"/>
                <w:sz w:val="24"/>
                <w:szCs w:val="24"/>
                <w:rtl/>
              </w:rPr>
            </w:pPr>
          </w:p>
        </w:tc>
        <w:tc>
          <w:tcPr>
            <w:tcW w:w="1107" w:type="dxa"/>
          </w:tcPr>
          <w:p w:rsidR="00A37977" w:rsidRDefault="00A37977" w:rsidP="00110350">
            <w:pPr>
              <w:pStyle w:val="ListParagraph"/>
              <w:spacing w:after="0" w:line="360" w:lineRule="auto"/>
              <w:ind w:left="0"/>
              <w:jc w:val="both"/>
              <w:rPr>
                <w:rFonts w:ascii="David" w:hAnsi="David" w:cs="David"/>
                <w:sz w:val="24"/>
                <w:szCs w:val="24"/>
                <w:rtl/>
              </w:rPr>
            </w:pPr>
          </w:p>
        </w:tc>
        <w:tc>
          <w:tcPr>
            <w:tcW w:w="1020" w:type="dxa"/>
          </w:tcPr>
          <w:p w:rsidR="00A37977" w:rsidRDefault="00A37977" w:rsidP="00110350">
            <w:pPr>
              <w:pStyle w:val="ListParagraph"/>
              <w:spacing w:after="0" w:line="360" w:lineRule="auto"/>
              <w:ind w:left="0"/>
              <w:jc w:val="both"/>
              <w:rPr>
                <w:rFonts w:ascii="David" w:hAnsi="David" w:cs="David"/>
                <w:sz w:val="24"/>
                <w:szCs w:val="24"/>
                <w:rtl/>
              </w:rPr>
            </w:pPr>
          </w:p>
        </w:tc>
        <w:tc>
          <w:tcPr>
            <w:tcW w:w="1559" w:type="dxa"/>
          </w:tcPr>
          <w:p w:rsidR="00A37977" w:rsidRDefault="00A37977" w:rsidP="00110350">
            <w:pPr>
              <w:pStyle w:val="ListParagraph"/>
              <w:spacing w:after="0" w:line="360" w:lineRule="auto"/>
              <w:ind w:left="0"/>
              <w:jc w:val="both"/>
              <w:rPr>
                <w:rFonts w:ascii="David" w:hAnsi="David" w:cs="David"/>
                <w:sz w:val="24"/>
                <w:szCs w:val="24"/>
                <w:rtl/>
              </w:rPr>
            </w:pPr>
          </w:p>
        </w:tc>
        <w:tc>
          <w:tcPr>
            <w:tcW w:w="993" w:type="dxa"/>
          </w:tcPr>
          <w:p w:rsidR="00A37977" w:rsidRDefault="00A37977" w:rsidP="00110350">
            <w:pPr>
              <w:pStyle w:val="ListParagraph"/>
              <w:spacing w:after="0" w:line="360" w:lineRule="auto"/>
              <w:ind w:left="0"/>
              <w:jc w:val="both"/>
              <w:rPr>
                <w:rFonts w:ascii="David" w:hAnsi="David" w:cs="David"/>
                <w:sz w:val="24"/>
                <w:szCs w:val="24"/>
                <w:rtl/>
              </w:rPr>
            </w:pPr>
          </w:p>
        </w:tc>
      </w:tr>
    </w:tbl>
    <w:p w:rsidR="00940962" w:rsidRDefault="00940962" w:rsidP="00110350">
      <w:pPr>
        <w:spacing w:after="0" w:line="360" w:lineRule="auto"/>
        <w:jc w:val="both"/>
        <w:rPr>
          <w:rFonts w:ascii="David" w:hAnsi="David" w:cs="David"/>
          <w:b/>
          <w:bCs/>
          <w:sz w:val="24"/>
          <w:szCs w:val="24"/>
          <w:rtl/>
        </w:rPr>
      </w:pPr>
    </w:p>
    <w:p w:rsidR="00675DE9" w:rsidRPr="00675DE9" w:rsidRDefault="00675DE9" w:rsidP="0083083E">
      <w:pPr>
        <w:pStyle w:val="ListParagraph"/>
        <w:numPr>
          <w:ilvl w:val="0"/>
          <w:numId w:val="2"/>
        </w:numPr>
        <w:spacing w:after="0" w:line="360" w:lineRule="auto"/>
        <w:ind w:left="468" w:hanging="468"/>
        <w:jc w:val="both"/>
        <w:rPr>
          <w:rFonts w:ascii="David" w:hAnsi="David" w:cs="David"/>
          <w:sz w:val="24"/>
          <w:szCs w:val="24"/>
          <w:rtl/>
        </w:rPr>
      </w:pPr>
      <w:r w:rsidRPr="00675DE9">
        <w:rPr>
          <w:rFonts w:ascii="David" w:hAnsi="David" w:cs="David" w:hint="cs"/>
          <w:sz w:val="24"/>
          <w:szCs w:val="24"/>
          <w:rtl/>
        </w:rPr>
        <w:t>בהתבסס על המידע שקראתם, מהו לדעתכם משך הזמן הדרוש לפיתוח ושיווק של תרופה?</w:t>
      </w:r>
    </w:p>
    <w:p w:rsidR="00940962" w:rsidRPr="0047042E" w:rsidRDefault="00940962" w:rsidP="0083083E">
      <w:pPr>
        <w:spacing w:after="0" w:line="360" w:lineRule="auto"/>
        <w:ind w:left="468"/>
        <w:jc w:val="both"/>
        <w:rPr>
          <w:rFonts w:ascii="David" w:hAnsi="David" w:cs="David"/>
          <w:b/>
          <w:bCs/>
          <w:sz w:val="24"/>
          <w:szCs w:val="24"/>
          <w:rtl/>
        </w:rPr>
      </w:pPr>
      <w:r w:rsidRPr="0047042E">
        <w:rPr>
          <w:rFonts w:ascii="David" w:hAnsi="David" w:cs="David"/>
          <w:b/>
          <w:bCs/>
          <w:sz w:val="24"/>
          <w:szCs w:val="24"/>
          <w:rtl/>
        </w:rPr>
        <w:t>הציגו לעמיתיכם</w:t>
      </w:r>
      <w:r w:rsidRPr="0047042E">
        <w:rPr>
          <w:rFonts w:ascii="David" w:hAnsi="David" w:cs="David" w:hint="cs"/>
          <w:b/>
          <w:bCs/>
          <w:sz w:val="24"/>
          <w:szCs w:val="24"/>
          <w:rtl/>
        </w:rPr>
        <w:t xml:space="preserve"> באמצעות</w:t>
      </w:r>
      <w:r w:rsidR="003833FB">
        <w:rPr>
          <w:rFonts w:ascii="David" w:hAnsi="David" w:cs="David" w:hint="cs"/>
          <w:b/>
          <w:bCs/>
          <w:sz w:val="24"/>
          <w:szCs w:val="24"/>
          <w:rtl/>
        </w:rPr>
        <w:t xml:space="preserve"> מצגת שיתופית את ההיבטים הבאים:</w:t>
      </w:r>
      <w:r w:rsidRPr="0047042E">
        <w:rPr>
          <w:rFonts w:ascii="David" w:hAnsi="David" w:cs="David" w:hint="cs"/>
          <w:b/>
          <w:bCs/>
          <w:sz w:val="24"/>
          <w:szCs w:val="24"/>
          <w:rtl/>
        </w:rPr>
        <w:t xml:space="preserve"> </w:t>
      </w:r>
    </w:p>
    <w:p w:rsidR="00940962" w:rsidRPr="00D50826" w:rsidRDefault="00940962" w:rsidP="0083083E">
      <w:pPr>
        <w:pStyle w:val="ListParagraph"/>
        <w:numPr>
          <w:ilvl w:val="0"/>
          <w:numId w:val="1"/>
        </w:numPr>
        <w:spacing w:after="0" w:line="360" w:lineRule="auto"/>
        <w:ind w:left="894" w:hanging="426"/>
        <w:jc w:val="both"/>
        <w:rPr>
          <w:rFonts w:ascii="David" w:hAnsi="David" w:cs="David"/>
          <w:sz w:val="24"/>
          <w:szCs w:val="24"/>
          <w:rtl/>
        </w:rPr>
      </w:pPr>
      <w:r w:rsidRPr="00D50826">
        <w:rPr>
          <w:rFonts w:ascii="David" w:hAnsi="David" w:cs="David"/>
          <w:sz w:val="24"/>
          <w:szCs w:val="24"/>
          <w:rtl/>
        </w:rPr>
        <w:t>סיכום של עיקרי הנושאים שמצאתם</w:t>
      </w:r>
      <w:r>
        <w:rPr>
          <w:rFonts w:ascii="David" w:hAnsi="David" w:cs="David" w:hint="cs"/>
          <w:sz w:val="24"/>
          <w:szCs w:val="24"/>
          <w:rtl/>
        </w:rPr>
        <w:t xml:space="preserve"> </w:t>
      </w:r>
    </w:p>
    <w:p w:rsidR="00940962" w:rsidRPr="00D50826" w:rsidRDefault="00940962" w:rsidP="0083083E">
      <w:pPr>
        <w:pStyle w:val="ListParagraph"/>
        <w:numPr>
          <w:ilvl w:val="0"/>
          <w:numId w:val="1"/>
        </w:numPr>
        <w:spacing w:after="0" w:line="360" w:lineRule="auto"/>
        <w:ind w:left="894" w:hanging="426"/>
        <w:jc w:val="both"/>
        <w:rPr>
          <w:rFonts w:ascii="David" w:hAnsi="David" w:cs="David"/>
          <w:sz w:val="24"/>
          <w:szCs w:val="24"/>
          <w:rtl/>
        </w:rPr>
      </w:pPr>
      <w:r w:rsidRPr="00D50826">
        <w:rPr>
          <w:rFonts w:ascii="David" w:hAnsi="David" w:cs="David"/>
          <w:sz w:val="24"/>
          <w:szCs w:val="24"/>
          <w:rtl/>
        </w:rPr>
        <w:t xml:space="preserve">מספר שאלות </w:t>
      </w:r>
      <w:r>
        <w:rPr>
          <w:rFonts w:ascii="David" w:hAnsi="David" w:cs="David" w:hint="cs"/>
          <w:sz w:val="24"/>
          <w:szCs w:val="24"/>
          <w:rtl/>
        </w:rPr>
        <w:t xml:space="preserve">מגוונות (הרחבת הידע, הבהרות, ביקורתיות) </w:t>
      </w:r>
      <w:r w:rsidRPr="00D50826">
        <w:rPr>
          <w:rFonts w:ascii="David" w:hAnsi="David" w:cs="David"/>
          <w:sz w:val="24"/>
          <w:szCs w:val="24"/>
          <w:rtl/>
        </w:rPr>
        <w:t>שעולות בעקבות קריאתם את המידע ואותם תירצו לשאול בסיור</w:t>
      </w:r>
    </w:p>
    <w:p w:rsidR="00940962" w:rsidRPr="00A65EB6" w:rsidRDefault="00940962" w:rsidP="00110350">
      <w:pPr>
        <w:spacing w:after="0" w:line="360" w:lineRule="auto"/>
        <w:jc w:val="center"/>
        <w:rPr>
          <w:rFonts w:ascii="David" w:hAnsi="David" w:cs="David"/>
          <w:b/>
          <w:bCs/>
          <w:sz w:val="32"/>
          <w:szCs w:val="32"/>
          <w:rtl/>
        </w:rPr>
      </w:pPr>
      <w:r w:rsidRPr="007876EF">
        <w:rPr>
          <w:rFonts w:ascii="David" w:hAnsi="David" w:cs="David"/>
          <w:b/>
          <w:bCs/>
          <w:sz w:val="32"/>
          <w:szCs w:val="32"/>
          <w:highlight w:val="yellow"/>
          <w:rtl/>
        </w:rPr>
        <w:lastRenderedPageBreak/>
        <w:t>קבוצה ב –</w:t>
      </w:r>
      <w:r w:rsidR="00270813">
        <w:rPr>
          <w:rFonts w:ascii="David" w:hAnsi="David" w:cs="David" w:hint="cs"/>
          <w:b/>
          <w:bCs/>
          <w:sz w:val="32"/>
          <w:szCs w:val="32"/>
          <w:highlight w:val="yellow"/>
          <w:rtl/>
        </w:rPr>
        <w:t>התפתחות היסטורית ש</w:t>
      </w:r>
      <w:r w:rsidRPr="007876EF">
        <w:rPr>
          <w:rFonts w:ascii="David" w:hAnsi="David" w:cs="David"/>
          <w:b/>
          <w:bCs/>
          <w:sz w:val="32"/>
          <w:szCs w:val="32"/>
          <w:highlight w:val="yellow"/>
          <w:rtl/>
        </w:rPr>
        <w:t>ל חברת טבע</w:t>
      </w:r>
    </w:p>
    <w:p w:rsidR="00D5586A" w:rsidRPr="00A724EC" w:rsidRDefault="0073355F" w:rsidP="0083083E">
      <w:pPr>
        <w:pStyle w:val="ListParagraph"/>
        <w:numPr>
          <w:ilvl w:val="0"/>
          <w:numId w:val="3"/>
        </w:numPr>
        <w:spacing w:after="0" w:line="360" w:lineRule="auto"/>
        <w:ind w:left="327" w:hanging="284"/>
        <w:jc w:val="both"/>
        <w:rPr>
          <w:rFonts w:ascii="David" w:hAnsi="David" w:cs="David"/>
          <w:sz w:val="24"/>
          <w:szCs w:val="24"/>
          <w:rtl/>
        </w:rPr>
      </w:pPr>
      <w:r w:rsidRPr="00A724EC">
        <w:rPr>
          <w:rFonts w:ascii="David" w:hAnsi="David" w:cs="David" w:hint="cs"/>
          <w:sz w:val="24"/>
          <w:szCs w:val="24"/>
          <w:rtl/>
        </w:rPr>
        <w:t>במהלך השנים חברת "טבע" עברה שינויים, חידושים וציוני דרך רבים. היעזרו במקורות הבאים וכתבו על שלושה ציוני דרך חשובים של החברה. הסבירו מדוע בחרתם ציוני דרך אלו.</w:t>
      </w:r>
    </w:p>
    <w:p w:rsidR="0073355F" w:rsidRDefault="000F7DCF" w:rsidP="0083083E">
      <w:pPr>
        <w:spacing w:after="0" w:line="360" w:lineRule="auto"/>
        <w:ind w:left="327"/>
        <w:jc w:val="both"/>
        <w:rPr>
          <w:rFonts w:ascii="David" w:hAnsi="David" w:cs="David"/>
          <w:sz w:val="24"/>
          <w:szCs w:val="24"/>
          <w:rtl/>
        </w:rPr>
      </w:pPr>
      <w:hyperlink r:id="rId27" w:history="1">
        <w:r w:rsidR="0073355F" w:rsidRPr="0073355F">
          <w:rPr>
            <w:rStyle w:val="Hyperlink"/>
            <w:rFonts w:ascii="David" w:hAnsi="David" w:cs="David" w:hint="cs"/>
            <w:sz w:val="24"/>
            <w:szCs w:val="24"/>
            <w:rtl/>
          </w:rPr>
          <w:t>טבע</w:t>
        </w:r>
      </w:hyperlink>
      <w:r w:rsidR="00271E7A">
        <w:rPr>
          <w:rFonts w:ascii="David" w:hAnsi="David" w:cs="David" w:hint="cs"/>
          <w:sz w:val="24"/>
          <w:szCs w:val="24"/>
          <w:rtl/>
        </w:rPr>
        <w:t xml:space="preserve">, </w:t>
      </w:r>
      <w:hyperlink r:id="rId28" w:history="1">
        <w:proofErr w:type="spellStart"/>
        <w:r w:rsidR="0073355F" w:rsidRPr="0073355F">
          <w:rPr>
            <w:rStyle w:val="Hyperlink"/>
            <w:rFonts w:ascii="David" w:hAnsi="David" w:cs="David" w:hint="cs"/>
            <w:sz w:val="24"/>
            <w:szCs w:val="24"/>
            <w:rtl/>
          </w:rPr>
          <w:t>ויקפידה</w:t>
        </w:r>
        <w:proofErr w:type="spellEnd"/>
      </w:hyperlink>
      <w:r w:rsidR="0073355F">
        <w:rPr>
          <w:rFonts w:ascii="David" w:hAnsi="David" w:cs="David" w:hint="cs"/>
          <w:sz w:val="24"/>
          <w:szCs w:val="24"/>
          <w:rtl/>
        </w:rPr>
        <w:t xml:space="preserve"> </w:t>
      </w:r>
      <w:r w:rsidR="00271E7A">
        <w:rPr>
          <w:rFonts w:ascii="David" w:hAnsi="David" w:cs="David" w:hint="cs"/>
          <w:sz w:val="24"/>
          <w:szCs w:val="24"/>
          <w:rtl/>
        </w:rPr>
        <w:t>ומקורות נוספים.</w:t>
      </w:r>
    </w:p>
    <w:p w:rsidR="008E4B9D" w:rsidRPr="00110350" w:rsidRDefault="006E051A" w:rsidP="0083083E">
      <w:pPr>
        <w:pStyle w:val="ListParagraph"/>
        <w:numPr>
          <w:ilvl w:val="0"/>
          <w:numId w:val="3"/>
        </w:numPr>
        <w:spacing w:after="0" w:line="360" w:lineRule="auto"/>
        <w:ind w:left="327" w:hanging="284"/>
        <w:jc w:val="both"/>
        <w:rPr>
          <w:rFonts w:ascii="David" w:hAnsi="David" w:cs="David"/>
          <w:b/>
          <w:bCs/>
          <w:sz w:val="20"/>
          <w:szCs w:val="20"/>
        </w:rPr>
      </w:pPr>
      <w:r w:rsidRPr="00271E7A">
        <w:rPr>
          <w:rFonts w:ascii="David" w:hAnsi="David" w:cs="David" w:hint="cs"/>
          <w:sz w:val="24"/>
          <w:szCs w:val="24"/>
          <w:rtl/>
        </w:rPr>
        <w:t xml:space="preserve">נקודת מפנה חשובה בהתפתחותה של חברת טבע הייתה </w:t>
      </w:r>
      <w:r w:rsidR="00D16ECB" w:rsidRPr="00271E7A">
        <w:rPr>
          <w:rFonts w:ascii="David" w:hAnsi="David" w:cs="David" w:hint="cs"/>
          <w:sz w:val="24"/>
          <w:szCs w:val="24"/>
          <w:rtl/>
        </w:rPr>
        <w:t xml:space="preserve">חקיקת </w:t>
      </w:r>
      <w:r w:rsidRPr="00271E7A">
        <w:rPr>
          <w:rFonts w:ascii="David" w:hAnsi="David" w:cs="David" w:hint="cs"/>
          <w:sz w:val="24"/>
          <w:szCs w:val="24"/>
          <w:rtl/>
        </w:rPr>
        <w:t>"חוק טבע".</w:t>
      </w:r>
      <w:r w:rsidRPr="00271E7A">
        <w:rPr>
          <w:rFonts w:ascii="Helvetica" w:hAnsi="Helvetica" w:cs="Helvetica"/>
          <w:color w:val="222222"/>
          <w:sz w:val="27"/>
          <w:szCs w:val="27"/>
          <w:shd w:val="clear" w:color="auto" w:fill="FFFFFF"/>
          <w:rtl/>
        </w:rPr>
        <w:t xml:space="preserve"> </w:t>
      </w:r>
      <w:r w:rsidRPr="00271E7A">
        <w:rPr>
          <w:rFonts w:ascii="Helvetica" w:hAnsi="Helvetica" w:cs="David"/>
          <w:color w:val="222222"/>
          <w:sz w:val="24"/>
          <w:szCs w:val="24"/>
          <w:shd w:val="clear" w:color="auto" w:fill="FFFFFF"/>
          <w:rtl/>
        </w:rPr>
        <w:t xml:space="preserve">מדובר בתיקון לחוק הפטנטים שחוקק בפברואר 98' ואימץ את הוראותיו של חוק אמריקאי מאמצע שנות ה-80. לפי התיקון, ניתנה לחברה </w:t>
      </w:r>
      <w:r w:rsidR="00493930" w:rsidRPr="00271E7A">
        <w:rPr>
          <w:rFonts w:ascii="Helvetica" w:hAnsi="Helvetica" w:cs="David" w:hint="cs"/>
          <w:color w:val="222222"/>
          <w:sz w:val="24"/>
          <w:szCs w:val="24"/>
          <w:shd w:val="clear" w:color="auto" w:fill="FFFFFF"/>
          <w:rtl/>
        </w:rPr>
        <w:t>המקורית שפיתחה את התרופה</w:t>
      </w:r>
      <w:r w:rsidRPr="00271E7A">
        <w:rPr>
          <w:rFonts w:ascii="Helvetica" w:hAnsi="Helvetica" w:cs="David"/>
          <w:color w:val="222222"/>
          <w:sz w:val="24"/>
          <w:szCs w:val="24"/>
          <w:shd w:val="clear" w:color="auto" w:fill="FFFFFF"/>
          <w:rtl/>
        </w:rPr>
        <w:t xml:space="preserve"> הגנת פטנט של 20 שנה מיום הגשת הבקשה לפטנט, אך ליצרנים גנריים </w:t>
      </w:r>
      <w:r w:rsidR="00493930" w:rsidRPr="00271E7A">
        <w:rPr>
          <w:rFonts w:ascii="Helvetica" w:hAnsi="Helvetica" w:cs="David" w:hint="cs"/>
          <w:color w:val="222222"/>
          <w:sz w:val="24"/>
          <w:szCs w:val="24"/>
          <w:shd w:val="clear" w:color="auto" w:fill="FFFFFF"/>
          <w:rtl/>
        </w:rPr>
        <w:t xml:space="preserve">(כגון </w:t>
      </w:r>
      <w:r w:rsidR="00507488" w:rsidRPr="00271E7A">
        <w:rPr>
          <w:rFonts w:ascii="Helvetica" w:hAnsi="Helvetica" w:cs="David" w:hint="cs"/>
          <w:color w:val="222222"/>
          <w:sz w:val="24"/>
          <w:szCs w:val="24"/>
          <w:shd w:val="clear" w:color="auto" w:fill="FFFFFF"/>
          <w:rtl/>
        </w:rPr>
        <w:t>חברת "</w:t>
      </w:r>
      <w:r w:rsidR="00493930" w:rsidRPr="00271E7A">
        <w:rPr>
          <w:rFonts w:ascii="Helvetica" w:hAnsi="Helvetica" w:cs="David" w:hint="cs"/>
          <w:color w:val="222222"/>
          <w:sz w:val="24"/>
          <w:szCs w:val="24"/>
          <w:shd w:val="clear" w:color="auto" w:fill="FFFFFF"/>
          <w:rtl/>
        </w:rPr>
        <w:t>טבע</w:t>
      </w:r>
      <w:r w:rsidR="00507488" w:rsidRPr="00271E7A">
        <w:rPr>
          <w:rFonts w:ascii="Helvetica" w:hAnsi="Helvetica" w:cs="David" w:hint="cs"/>
          <w:color w:val="222222"/>
          <w:sz w:val="24"/>
          <w:szCs w:val="24"/>
          <w:shd w:val="clear" w:color="auto" w:fill="FFFFFF"/>
          <w:rtl/>
        </w:rPr>
        <w:t>"</w:t>
      </w:r>
      <w:r w:rsidR="00493930" w:rsidRPr="00271E7A">
        <w:rPr>
          <w:rFonts w:ascii="Helvetica" w:hAnsi="Helvetica" w:cs="David" w:hint="cs"/>
          <w:color w:val="222222"/>
          <w:sz w:val="24"/>
          <w:szCs w:val="24"/>
          <w:shd w:val="clear" w:color="auto" w:fill="FFFFFF"/>
          <w:rtl/>
        </w:rPr>
        <w:t xml:space="preserve"> שמחקה את התרופה) </w:t>
      </w:r>
      <w:r w:rsidRPr="00271E7A">
        <w:rPr>
          <w:rFonts w:ascii="Helvetica" w:hAnsi="Helvetica" w:cs="David"/>
          <w:color w:val="222222"/>
          <w:sz w:val="24"/>
          <w:szCs w:val="24"/>
          <w:shd w:val="clear" w:color="auto" w:fill="FFFFFF"/>
          <w:rtl/>
        </w:rPr>
        <w:t>ניתנה אפשרות להיערך לפקיעת הפטנט מיומו היוולדו</w:t>
      </w:r>
      <w:r w:rsidRPr="00271E7A">
        <w:rPr>
          <w:rFonts w:ascii="Helvetica" w:hAnsi="Helvetica" w:cs="David"/>
          <w:color w:val="222222"/>
          <w:sz w:val="24"/>
          <w:szCs w:val="24"/>
          <w:shd w:val="clear" w:color="auto" w:fill="FFFFFF"/>
        </w:rPr>
        <w:t>.</w:t>
      </w:r>
      <w:r w:rsidR="00271E7A" w:rsidRPr="00271E7A">
        <w:rPr>
          <w:rFonts w:ascii="David" w:hAnsi="David" w:cs="David" w:hint="cs"/>
          <w:sz w:val="24"/>
          <w:szCs w:val="24"/>
          <w:rtl/>
        </w:rPr>
        <w:t xml:space="preserve"> </w:t>
      </w:r>
      <w:r w:rsidR="008E4B9D" w:rsidRPr="00110350">
        <w:rPr>
          <w:rFonts w:ascii="David" w:hAnsi="David" w:cs="David" w:hint="cs"/>
          <w:b/>
          <w:bCs/>
          <w:sz w:val="20"/>
          <w:szCs w:val="20"/>
          <w:rtl/>
        </w:rPr>
        <w:t>[</w:t>
      </w:r>
      <w:r w:rsidR="008E4B9D" w:rsidRPr="00110350">
        <w:rPr>
          <w:rFonts w:ascii="Helvetica" w:hAnsi="Helvetica" w:cs="David"/>
          <w:color w:val="222222"/>
          <w:sz w:val="20"/>
          <w:szCs w:val="20"/>
          <w:shd w:val="clear" w:color="auto" w:fill="FFFFFF"/>
          <w:rtl/>
        </w:rPr>
        <w:t>חברות גנריות</w:t>
      </w:r>
      <w:r w:rsidR="002E105A" w:rsidRPr="00110350">
        <w:rPr>
          <w:rFonts w:ascii="Helvetica" w:hAnsi="Helvetica" w:cs="David" w:hint="cs"/>
          <w:color w:val="222222"/>
          <w:sz w:val="20"/>
          <w:szCs w:val="20"/>
          <w:shd w:val="clear" w:color="auto" w:fill="FFFFFF"/>
          <w:rtl/>
        </w:rPr>
        <w:t xml:space="preserve"> </w:t>
      </w:r>
      <w:r w:rsidR="008E4B9D" w:rsidRPr="00110350">
        <w:rPr>
          <w:rFonts w:ascii="Helvetica" w:hAnsi="Helvetica" w:cs="David"/>
          <w:color w:val="222222"/>
          <w:sz w:val="20"/>
          <w:szCs w:val="20"/>
          <w:shd w:val="clear" w:color="auto" w:fill="FFFFFF"/>
          <w:rtl/>
        </w:rPr>
        <w:t>מייצרות תרופות חיקוי לאחר שפוקעת תקופת הפטנט</w:t>
      </w:r>
      <w:r w:rsidR="008E4B9D" w:rsidRPr="00110350">
        <w:rPr>
          <w:rFonts w:ascii="Helvetica" w:hAnsi="Helvetica" w:cs="David" w:hint="cs"/>
          <w:color w:val="222222"/>
          <w:sz w:val="20"/>
          <w:szCs w:val="20"/>
          <w:shd w:val="clear" w:color="auto" w:fill="FFFFFF"/>
          <w:rtl/>
        </w:rPr>
        <w:t>]</w:t>
      </w:r>
    </w:p>
    <w:p w:rsidR="006A1F24" w:rsidRPr="009F7248" w:rsidRDefault="006A1F24" w:rsidP="0083083E">
      <w:pPr>
        <w:pStyle w:val="ListParagraph"/>
        <w:numPr>
          <w:ilvl w:val="0"/>
          <w:numId w:val="5"/>
        </w:numPr>
        <w:spacing w:after="0" w:line="360" w:lineRule="auto"/>
        <w:ind w:left="610" w:hanging="283"/>
        <w:jc w:val="both"/>
        <w:rPr>
          <w:rFonts w:ascii="David" w:hAnsi="David" w:cs="David"/>
          <w:sz w:val="24"/>
          <w:szCs w:val="24"/>
          <w:rtl/>
        </w:rPr>
      </w:pPr>
      <w:r w:rsidRPr="009F7248">
        <w:rPr>
          <w:rFonts w:ascii="David" w:hAnsi="David" w:cs="David" w:hint="cs"/>
          <w:sz w:val="24"/>
          <w:szCs w:val="24"/>
          <w:rtl/>
        </w:rPr>
        <w:t>כיצד לדעתכם משפיע תיקון חוק זה על התחרות בשוק התרופות?</w:t>
      </w:r>
      <w:r w:rsidR="00A72B89" w:rsidRPr="009F7248">
        <w:rPr>
          <w:rFonts w:ascii="David" w:hAnsi="David" w:cs="David" w:hint="cs"/>
          <w:sz w:val="24"/>
          <w:szCs w:val="24"/>
          <w:rtl/>
        </w:rPr>
        <w:t xml:space="preserve"> הסבירו.</w:t>
      </w:r>
    </w:p>
    <w:p w:rsidR="00B1700B" w:rsidRPr="00B1700B" w:rsidRDefault="00B1700B" w:rsidP="0083083E">
      <w:pPr>
        <w:pStyle w:val="ListParagraph"/>
        <w:numPr>
          <w:ilvl w:val="0"/>
          <w:numId w:val="5"/>
        </w:numPr>
        <w:spacing w:after="0" w:line="360" w:lineRule="auto"/>
        <w:ind w:left="610" w:hanging="283"/>
        <w:jc w:val="both"/>
        <w:rPr>
          <w:rFonts w:ascii="David" w:hAnsi="David" w:cs="David"/>
          <w:sz w:val="24"/>
          <w:szCs w:val="24"/>
          <w:rtl/>
        </w:rPr>
      </w:pPr>
      <w:r>
        <w:rPr>
          <w:rFonts w:ascii="David" w:hAnsi="David" w:cs="David" w:hint="cs"/>
          <w:sz w:val="24"/>
          <w:szCs w:val="24"/>
          <w:rtl/>
        </w:rPr>
        <w:t>באיזה שלב</w:t>
      </w:r>
      <w:r w:rsidRPr="00B1700B">
        <w:rPr>
          <w:rFonts w:ascii="David" w:hAnsi="David" w:cs="David" w:hint="cs"/>
          <w:sz w:val="24"/>
          <w:szCs w:val="24"/>
          <w:rtl/>
        </w:rPr>
        <w:t xml:space="preserve"> לדעתכם כדאי לחברה </w:t>
      </w:r>
      <w:r>
        <w:rPr>
          <w:rFonts w:ascii="David" w:hAnsi="David" w:cs="David" w:hint="cs"/>
          <w:sz w:val="24"/>
          <w:szCs w:val="24"/>
          <w:rtl/>
        </w:rPr>
        <w:t>ג</w:t>
      </w:r>
      <w:r w:rsidRPr="00B1700B">
        <w:rPr>
          <w:rFonts w:ascii="David" w:hAnsi="David" w:cs="David" w:hint="cs"/>
          <w:sz w:val="24"/>
          <w:szCs w:val="24"/>
          <w:rtl/>
        </w:rPr>
        <w:t xml:space="preserve">נרית כגון "טבע" להתחיל לעבוד על </w:t>
      </w:r>
      <w:r>
        <w:rPr>
          <w:rFonts w:ascii="David" w:hAnsi="David" w:cs="David" w:hint="cs"/>
          <w:sz w:val="24"/>
          <w:szCs w:val="24"/>
          <w:rtl/>
        </w:rPr>
        <w:t xml:space="preserve">פיתוח של </w:t>
      </w:r>
      <w:r w:rsidRPr="00B1700B">
        <w:rPr>
          <w:rFonts w:ascii="David" w:hAnsi="David" w:cs="David" w:hint="cs"/>
          <w:sz w:val="24"/>
          <w:szCs w:val="24"/>
          <w:rtl/>
        </w:rPr>
        <w:t>תרופה גנרית</w:t>
      </w:r>
      <w:r>
        <w:rPr>
          <w:rFonts w:ascii="David" w:hAnsi="David" w:cs="David" w:hint="cs"/>
          <w:sz w:val="24"/>
          <w:szCs w:val="24"/>
          <w:rtl/>
        </w:rPr>
        <w:t xml:space="preserve"> חדשה</w:t>
      </w:r>
      <w:r w:rsidRPr="00B1700B">
        <w:rPr>
          <w:rFonts w:ascii="David" w:hAnsi="David" w:cs="David" w:hint="cs"/>
          <w:sz w:val="24"/>
          <w:szCs w:val="24"/>
          <w:rtl/>
        </w:rPr>
        <w:t>?</w:t>
      </w:r>
      <w:r w:rsidR="009F7248">
        <w:rPr>
          <w:rFonts w:ascii="David" w:hAnsi="David" w:cs="David" w:hint="cs"/>
          <w:sz w:val="24"/>
          <w:szCs w:val="24"/>
          <w:rtl/>
        </w:rPr>
        <w:t xml:space="preserve"> </w:t>
      </w:r>
      <w:r w:rsidR="00352D92">
        <w:rPr>
          <w:rFonts w:ascii="David" w:hAnsi="David" w:cs="David" w:hint="cs"/>
          <w:sz w:val="24"/>
          <w:szCs w:val="24"/>
          <w:rtl/>
        </w:rPr>
        <w:t>האם</w:t>
      </w:r>
      <w:r w:rsidR="009F7248">
        <w:rPr>
          <w:rFonts w:ascii="David" w:hAnsi="David" w:cs="David" w:hint="cs"/>
          <w:sz w:val="24"/>
          <w:szCs w:val="24"/>
          <w:rtl/>
        </w:rPr>
        <w:t xml:space="preserve"> מהרגע שבו התרופה המקורית משווקת והוגש עליה פטנט או לאחר שפג תוקפו של הפטנט?</w:t>
      </w:r>
    </w:p>
    <w:p w:rsidR="00F07A2C" w:rsidRPr="0083083E" w:rsidRDefault="00271E7A" w:rsidP="000C1336">
      <w:pPr>
        <w:pStyle w:val="ListParagraph"/>
        <w:numPr>
          <w:ilvl w:val="0"/>
          <w:numId w:val="3"/>
        </w:numPr>
        <w:spacing w:after="0" w:line="360" w:lineRule="auto"/>
        <w:ind w:left="327" w:hanging="284"/>
        <w:rPr>
          <w:rFonts w:ascii="David" w:hAnsi="David" w:cs="David"/>
          <w:sz w:val="24"/>
          <w:szCs w:val="24"/>
          <w:rtl/>
        </w:rPr>
      </w:pPr>
      <w:r>
        <w:rPr>
          <w:noProof/>
        </w:rPr>
        <w:drawing>
          <wp:anchor distT="0" distB="0" distL="114300" distR="114300" simplePos="0" relativeHeight="251658240" behindDoc="1" locked="0" layoutInCell="1" allowOverlap="1" wp14:anchorId="33BECD47" wp14:editId="39D5EF4A">
            <wp:simplePos x="0" y="0"/>
            <wp:positionH relativeFrom="column">
              <wp:posOffset>-282575</wp:posOffset>
            </wp:positionH>
            <wp:positionV relativeFrom="paragraph">
              <wp:posOffset>3175</wp:posOffset>
            </wp:positionV>
            <wp:extent cx="4089400" cy="19240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56962" t="26855" r="19512" b="47383"/>
                    <a:stretch/>
                  </pic:blipFill>
                  <pic:spPr bwMode="auto">
                    <a:xfrm>
                      <a:off x="0" y="0"/>
                      <a:ext cx="408940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27F" w:rsidRPr="0083083E">
        <w:rPr>
          <w:rFonts w:ascii="David" w:hAnsi="David" w:cs="David" w:hint="cs"/>
          <w:sz w:val="24"/>
          <w:szCs w:val="24"/>
          <w:rtl/>
        </w:rPr>
        <w:t xml:space="preserve">בעקבות צמיחתה של חברת "טבע" לאורך השנים, חברות התרופות המקוריות החלו לעשות "טריקים" לעיכוב </w:t>
      </w:r>
      <w:proofErr w:type="spellStart"/>
      <w:r w:rsidR="00D8227F" w:rsidRPr="0083083E">
        <w:rPr>
          <w:rFonts w:ascii="David" w:hAnsi="David" w:cs="David" w:hint="cs"/>
          <w:sz w:val="24"/>
          <w:szCs w:val="24"/>
          <w:rtl/>
        </w:rPr>
        <w:t>הגנריקה</w:t>
      </w:r>
      <w:proofErr w:type="spellEnd"/>
      <w:r w:rsidRPr="0083083E">
        <w:rPr>
          <w:rFonts w:ascii="David" w:hAnsi="David" w:cs="David" w:hint="cs"/>
          <w:sz w:val="24"/>
          <w:szCs w:val="24"/>
          <w:rtl/>
        </w:rPr>
        <w:t xml:space="preserve"> כפי שניתן לראות באיור</w:t>
      </w:r>
      <w:r w:rsidR="0083083E" w:rsidRPr="0083083E">
        <w:rPr>
          <w:rFonts w:ascii="David" w:hAnsi="David" w:cs="David" w:hint="cs"/>
          <w:sz w:val="24"/>
          <w:szCs w:val="24"/>
          <w:rtl/>
        </w:rPr>
        <w:t xml:space="preserve"> (</w:t>
      </w:r>
      <w:r w:rsidR="00F07A2C" w:rsidRPr="0083083E">
        <w:rPr>
          <w:rFonts w:ascii="David" w:hAnsi="David" w:cs="David" w:hint="cs"/>
          <w:sz w:val="24"/>
          <w:szCs w:val="24"/>
          <w:rtl/>
        </w:rPr>
        <w:t xml:space="preserve">נלקח מ: </w:t>
      </w:r>
      <w:hyperlink r:id="rId30" w:history="1">
        <w:r w:rsidR="00F07A2C" w:rsidRPr="0083083E">
          <w:rPr>
            <w:rStyle w:val="Hyperlink"/>
            <w:rFonts w:ascii="David" w:hAnsi="David" w:cs="David" w:hint="cs"/>
            <w:sz w:val="24"/>
            <w:szCs w:val="24"/>
            <w:rtl/>
          </w:rPr>
          <w:t>הארץ</w:t>
        </w:r>
      </w:hyperlink>
      <w:r w:rsidR="0083083E">
        <w:rPr>
          <w:rFonts w:ascii="David" w:hAnsi="David" w:cs="David" w:hint="cs"/>
          <w:sz w:val="24"/>
          <w:szCs w:val="24"/>
          <w:rtl/>
        </w:rPr>
        <w:t>)</w:t>
      </w:r>
    </w:p>
    <w:p w:rsidR="00F07A2C" w:rsidRPr="009473F0" w:rsidRDefault="00EB5E1C" w:rsidP="0083083E">
      <w:pPr>
        <w:spacing w:after="0" w:line="360" w:lineRule="auto"/>
        <w:ind w:left="327"/>
        <w:rPr>
          <w:rFonts w:ascii="David" w:hAnsi="David" w:cs="David"/>
          <w:sz w:val="24"/>
          <w:szCs w:val="24"/>
          <w:rtl/>
        </w:rPr>
      </w:pPr>
      <w:r w:rsidRPr="009473F0">
        <w:rPr>
          <w:rFonts w:ascii="David" w:hAnsi="David" w:cs="David" w:hint="cs"/>
          <w:sz w:val="24"/>
          <w:szCs w:val="24"/>
          <w:rtl/>
        </w:rPr>
        <w:t xml:space="preserve">כיצד "הטריקים" הללו מעכבים </w:t>
      </w:r>
      <w:r w:rsidR="00D02AC2" w:rsidRPr="009473F0">
        <w:rPr>
          <w:rFonts w:ascii="David" w:hAnsi="David" w:cs="David" w:hint="cs"/>
          <w:sz w:val="24"/>
          <w:szCs w:val="24"/>
          <w:rtl/>
        </w:rPr>
        <w:t xml:space="preserve">בפועל </w:t>
      </w:r>
      <w:r w:rsidRPr="009473F0">
        <w:rPr>
          <w:rFonts w:ascii="David" w:hAnsi="David" w:cs="David" w:hint="cs"/>
          <w:sz w:val="24"/>
          <w:szCs w:val="24"/>
          <w:rtl/>
        </w:rPr>
        <w:t>את הגנריקה</w:t>
      </w:r>
      <w:r w:rsidR="001D77A6" w:rsidRPr="009473F0">
        <w:rPr>
          <w:rFonts w:ascii="David" w:hAnsi="David" w:cs="David" w:hint="cs"/>
          <w:sz w:val="24"/>
          <w:szCs w:val="24"/>
          <w:rtl/>
        </w:rPr>
        <w:t xml:space="preserve"> ומשפיעים על </w:t>
      </w:r>
      <w:r w:rsidR="00FD202B">
        <w:rPr>
          <w:rFonts w:ascii="David" w:hAnsi="David" w:cs="David" w:hint="cs"/>
          <w:sz w:val="24"/>
          <w:szCs w:val="24"/>
          <w:rtl/>
        </w:rPr>
        <w:t xml:space="preserve">התפתחותה של </w:t>
      </w:r>
      <w:r w:rsidR="001D77A6" w:rsidRPr="009473F0">
        <w:rPr>
          <w:rFonts w:ascii="David" w:hAnsi="David" w:cs="David" w:hint="cs"/>
          <w:sz w:val="24"/>
          <w:szCs w:val="24"/>
          <w:rtl/>
        </w:rPr>
        <w:t>חברת "טבע"</w:t>
      </w:r>
      <w:r w:rsidRPr="009473F0">
        <w:rPr>
          <w:rFonts w:ascii="David" w:hAnsi="David" w:cs="David" w:hint="cs"/>
          <w:sz w:val="24"/>
          <w:szCs w:val="24"/>
          <w:rtl/>
        </w:rPr>
        <w:t>? הביאו דוגמא.</w:t>
      </w:r>
      <w:r w:rsidR="0083083E">
        <w:rPr>
          <w:rFonts w:ascii="David" w:hAnsi="David" w:cs="David" w:hint="cs"/>
          <w:sz w:val="24"/>
          <w:szCs w:val="24"/>
          <w:rtl/>
        </w:rPr>
        <w:t xml:space="preserve"> </w:t>
      </w:r>
    </w:p>
    <w:p w:rsidR="003344D8" w:rsidRPr="00271E7A" w:rsidRDefault="009473F0" w:rsidP="0083083E">
      <w:pPr>
        <w:pStyle w:val="ListParagraph"/>
        <w:numPr>
          <w:ilvl w:val="0"/>
          <w:numId w:val="3"/>
        </w:numPr>
        <w:spacing w:after="0" w:line="360" w:lineRule="auto"/>
        <w:ind w:left="327" w:hanging="284"/>
        <w:jc w:val="both"/>
        <w:rPr>
          <w:rFonts w:ascii="David" w:hAnsi="David" w:cs="David"/>
          <w:sz w:val="24"/>
          <w:szCs w:val="24"/>
          <w:rtl/>
        </w:rPr>
      </w:pPr>
      <w:r w:rsidRPr="00271E7A">
        <w:rPr>
          <w:rFonts w:ascii="David" w:hAnsi="David" w:cs="David" w:hint="cs"/>
          <w:sz w:val="24"/>
          <w:szCs w:val="24"/>
          <w:rtl/>
        </w:rPr>
        <w:t>בשנת 2010 ישראל נכנסה לרשימה השחורה של מדינות המפרות קניין רוחני בנציבות הסחר האמריקאי. ה-</w:t>
      </w:r>
      <w:r w:rsidRPr="00271E7A">
        <w:rPr>
          <w:rFonts w:asciiTheme="majorBidi" w:hAnsiTheme="majorBidi" w:cstheme="majorBidi"/>
          <w:sz w:val="24"/>
          <w:szCs w:val="24"/>
        </w:rPr>
        <w:t>OECD</w:t>
      </w:r>
      <w:r w:rsidRPr="00271E7A">
        <w:rPr>
          <w:rFonts w:cs="David"/>
          <w:sz w:val="24"/>
          <w:szCs w:val="24"/>
        </w:rPr>
        <w:t xml:space="preserve"> </w:t>
      </w:r>
      <w:r w:rsidRPr="00271E7A">
        <w:rPr>
          <w:rFonts w:cs="David" w:hint="cs"/>
          <w:sz w:val="24"/>
          <w:szCs w:val="24"/>
          <w:rtl/>
        </w:rPr>
        <w:t xml:space="preserve"> הצהיר כי "ישראל לא מגינה על קניין רוחני כראוי". </w:t>
      </w:r>
      <w:r w:rsidRPr="00271E7A">
        <w:rPr>
          <w:rFonts w:ascii="Arial" w:hAnsi="Arial" w:cs="David"/>
          <w:color w:val="000000"/>
          <w:sz w:val="24"/>
          <w:szCs w:val="24"/>
          <w:shd w:val="clear" w:color="auto" w:fill="FFFFFF"/>
          <w:rtl/>
        </w:rPr>
        <w:t>בדו"ח, שהעיב על הצטרפותה של ישראל כחברה בארגון נכתב כי "מדינות המבקשות להצטרף ל</w:t>
      </w:r>
      <w:r w:rsidR="00B712ED" w:rsidRPr="00271E7A">
        <w:rPr>
          <w:rFonts w:ascii="Arial" w:hAnsi="Arial" w:cs="David" w:hint="cs"/>
          <w:color w:val="000000"/>
          <w:sz w:val="24"/>
          <w:szCs w:val="24"/>
          <w:shd w:val="clear" w:color="auto" w:fill="FFFFFF"/>
          <w:rtl/>
        </w:rPr>
        <w:t>-</w:t>
      </w:r>
      <w:r w:rsidR="00B712ED" w:rsidRPr="00271E7A">
        <w:rPr>
          <w:rFonts w:ascii="Arial" w:hAnsi="Arial" w:cs="David"/>
          <w:color w:val="000000"/>
          <w:sz w:val="24"/>
          <w:szCs w:val="24"/>
          <w:shd w:val="clear" w:color="auto" w:fill="FFFFFF"/>
        </w:rPr>
        <w:t xml:space="preserve"> </w:t>
      </w:r>
      <w:r w:rsidR="00B712ED" w:rsidRPr="00271E7A">
        <w:rPr>
          <w:rFonts w:asciiTheme="majorBidi" w:hAnsiTheme="majorBidi" w:cstheme="majorBidi"/>
          <w:sz w:val="24"/>
          <w:szCs w:val="24"/>
        </w:rPr>
        <w:t>OECD</w:t>
      </w:r>
      <w:r w:rsidRPr="00271E7A">
        <w:rPr>
          <w:rFonts w:ascii="Arial" w:hAnsi="Arial" w:cs="David"/>
          <w:color w:val="000000"/>
          <w:sz w:val="24"/>
          <w:szCs w:val="24"/>
          <w:shd w:val="clear" w:color="auto" w:fill="FFFFFF"/>
        </w:rPr>
        <w:t xml:space="preserve"> </w:t>
      </w:r>
      <w:r w:rsidRPr="00271E7A">
        <w:rPr>
          <w:rFonts w:ascii="Arial" w:hAnsi="Arial" w:cs="David"/>
          <w:color w:val="000000"/>
          <w:sz w:val="24"/>
          <w:szCs w:val="24"/>
          <w:shd w:val="clear" w:color="auto" w:fill="FFFFFF"/>
          <w:rtl/>
        </w:rPr>
        <w:t>צריכות להוכיח שהן מסוגלות לתמוך בערכי הארגון, ובהם זכויות הקניין הרוחני". בין היתר, נטען בדו"ח כי משרד הבריאות בישראל מפר את חובת הסודיות בתיקי הרישום של התרופות, שהמנגנון הבירוקרטי בישראל פוגע בסודיות הפטנטים, ושהחוק הישראלי מעניק לחברות זרות הגנה נחותה</w:t>
      </w:r>
      <w:r w:rsidRPr="00271E7A">
        <w:rPr>
          <w:rFonts w:ascii="Arial" w:hAnsi="Arial" w:cs="David"/>
          <w:color w:val="000000"/>
          <w:sz w:val="24"/>
          <w:szCs w:val="24"/>
          <w:shd w:val="clear" w:color="auto" w:fill="FFFFFF"/>
        </w:rPr>
        <w:t>.</w:t>
      </w:r>
      <w:r w:rsidR="00271E7A" w:rsidRPr="00271E7A">
        <w:rPr>
          <w:rFonts w:ascii="David" w:hAnsi="David" w:cs="David" w:hint="cs"/>
          <w:sz w:val="24"/>
          <w:szCs w:val="24"/>
          <w:rtl/>
        </w:rPr>
        <w:t xml:space="preserve"> </w:t>
      </w:r>
      <w:r w:rsidR="003344D8" w:rsidRPr="00271E7A">
        <w:rPr>
          <w:rFonts w:ascii="David" w:hAnsi="David" w:cs="David" w:hint="cs"/>
          <w:sz w:val="24"/>
          <w:szCs w:val="24"/>
          <w:rtl/>
        </w:rPr>
        <w:t>כיצד לדעתכם הצהרה זו משפיעה על:</w:t>
      </w:r>
    </w:p>
    <w:p w:rsidR="003344D8" w:rsidRDefault="003344D8" w:rsidP="0083083E">
      <w:pPr>
        <w:pStyle w:val="ListParagraph"/>
        <w:numPr>
          <w:ilvl w:val="0"/>
          <w:numId w:val="6"/>
        </w:numPr>
        <w:spacing w:after="0" w:line="360" w:lineRule="auto"/>
        <w:ind w:left="468" w:hanging="283"/>
        <w:jc w:val="both"/>
        <w:rPr>
          <w:rFonts w:ascii="David" w:hAnsi="David" w:cs="David"/>
          <w:sz w:val="24"/>
          <w:szCs w:val="24"/>
        </w:rPr>
      </w:pPr>
      <w:r>
        <w:rPr>
          <w:rFonts w:ascii="David" w:hAnsi="David" w:cs="David" w:hint="cs"/>
          <w:sz w:val="24"/>
          <w:szCs w:val="24"/>
          <w:rtl/>
        </w:rPr>
        <w:t>רווחיות</w:t>
      </w:r>
      <w:r w:rsidR="007B2C0C">
        <w:rPr>
          <w:rFonts w:ascii="David" w:hAnsi="David" w:cs="David" w:hint="cs"/>
          <w:sz w:val="24"/>
          <w:szCs w:val="24"/>
          <w:rtl/>
        </w:rPr>
        <w:t>ה וצמיחתה</w:t>
      </w:r>
      <w:r>
        <w:rPr>
          <w:rFonts w:ascii="David" w:hAnsi="David" w:cs="David" w:hint="cs"/>
          <w:sz w:val="24"/>
          <w:szCs w:val="24"/>
          <w:rtl/>
        </w:rPr>
        <w:t xml:space="preserve"> של טבע</w:t>
      </w:r>
    </w:p>
    <w:p w:rsidR="00940962" w:rsidRPr="00F4198B" w:rsidRDefault="003344D8" w:rsidP="0083083E">
      <w:pPr>
        <w:pStyle w:val="ListParagraph"/>
        <w:numPr>
          <w:ilvl w:val="0"/>
          <w:numId w:val="6"/>
        </w:numPr>
        <w:spacing w:after="0" w:line="360" w:lineRule="auto"/>
        <w:ind w:left="468" w:hanging="283"/>
        <w:jc w:val="both"/>
        <w:rPr>
          <w:rFonts w:ascii="David" w:hAnsi="David" w:cs="David"/>
          <w:sz w:val="24"/>
          <w:szCs w:val="24"/>
          <w:rtl/>
        </w:rPr>
      </w:pPr>
      <w:r>
        <w:rPr>
          <w:rFonts w:ascii="David" w:hAnsi="David" w:cs="David" w:hint="cs"/>
          <w:sz w:val="24"/>
          <w:szCs w:val="24"/>
          <w:rtl/>
        </w:rPr>
        <w:t>האופן שבו תופסים בעולם את ישראל ככלל וטבע בפרט</w:t>
      </w:r>
    </w:p>
    <w:p w:rsidR="0083083E" w:rsidRDefault="0083083E" w:rsidP="00110350">
      <w:pPr>
        <w:spacing w:after="0" w:line="360" w:lineRule="auto"/>
        <w:jc w:val="both"/>
        <w:rPr>
          <w:rFonts w:ascii="David" w:hAnsi="David" w:cs="David"/>
          <w:b/>
          <w:bCs/>
          <w:sz w:val="24"/>
          <w:szCs w:val="24"/>
          <w:rtl/>
        </w:rPr>
      </w:pPr>
    </w:p>
    <w:p w:rsidR="00940962" w:rsidRPr="0047042E" w:rsidRDefault="00940962" w:rsidP="00110350">
      <w:pPr>
        <w:spacing w:after="0" w:line="360" w:lineRule="auto"/>
        <w:jc w:val="both"/>
        <w:rPr>
          <w:rFonts w:ascii="David" w:hAnsi="David" w:cs="David"/>
          <w:b/>
          <w:bCs/>
          <w:sz w:val="24"/>
          <w:szCs w:val="24"/>
          <w:rtl/>
        </w:rPr>
      </w:pPr>
      <w:r w:rsidRPr="0047042E">
        <w:rPr>
          <w:rFonts w:ascii="David" w:hAnsi="David" w:cs="David"/>
          <w:b/>
          <w:bCs/>
          <w:sz w:val="24"/>
          <w:szCs w:val="24"/>
          <w:rtl/>
        </w:rPr>
        <w:t>הציגו לעמיתיכם</w:t>
      </w:r>
      <w:r w:rsidRPr="0047042E">
        <w:rPr>
          <w:rFonts w:ascii="David" w:hAnsi="David" w:cs="David" w:hint="cs"/>
          <w:b/>
          <w:bCs/>
          <w:sz w:val="24"/>
          <w:szCs w:val="24"/>
          <w:rtl/>
        </w:rPr>
        <w:t xml:space="preserve"> באמצעות</w:t>
      </w:r>
      <w:r w:rsidR="002E105A">
        <w:rPr>
          <w:rFonts w:ascii="David" w:hAnsi="David" w:cs="David" w:hint="cs"/>
          <w:b/>
          <w:bCs/>
          <w:sz w:val="24"/>
          <w:szCs w:val="24"/>
          <w:rtl/>
        </w:rPr>
        <w:t xml:space="preserve"> מצגת שיתופית את ההיבטים הבאים:</w:t>
      </w:r>
    </w:p>
    <w:p w:rsidR="00940962" w:rsidRPr="00D50826" w:rsidRDefault="00940962" w:rsidP="0083083E">
      <w:pPr>
        <w:pStyle w:val="ListParagraph"/>
        <w:numPr>
          <w:ilvl w:val="0"/>
          <w:numId w:val="1"/>
        </w:numPr>
        <w:spacing w:after="0" w:line="360" w:lineRule="auto"/>
        <w:ind w:left="468" w:hanging="425"/>
        <w:jc w:val="both"/>
        <w:rPr>
          <w:rFonts w:ascii="David" w:hAnsi="David" w:cs="David"/>
          <w:sz w:val="24"/>
          <w:szCs w:val="24"/>
          <w:rtl/>
        </w:rPr>
      </w:pPr>
      <w:r w:rsidRPr="00D50826">
        <w:rPr>
          <w:rFonts w:ascii="David" w:hAnsi="David" w:cs="David"/>
          <w:sz w:val="24"/>
          <w:szCs w:val="24"/>
          <w:rtl/>
        </w:rPr>
        <w:t>סיכום של עיקרי הנושאים שמצאתם</w:t>
      </w:r>
      <w:r>
        <w:rPr>
          <w:rFonts w:ascii="David" w:hAnsi="David" w:cs="David" w:hint="cs"/>
          <w:sz w:val="24"/>
          <w:szCs w:val="24"/>
          <w:rtl/>
        </w:rPr>
        <w:t xml:space="preserve"> (כדאי להציג את </w:t>
      </w:r>
      <w:r w:rsidR="00AE764A">
        <w:rPr>
          <w:rFonts w:ascii="David" w:hAnsi="David" w:cs="David" w:hint="cs"/>
          <w:sz w:val="24"/>
          <w:szCs w:val="24"/>
          <w:rtl/>
        </w:rPr>
        <w:t>ציוני הדרך שבחרתם</w:t>
      </w:r>
      <w:r>
        <w:rPr>
          <w:rFonts w:ascii="David" w:hAnsi="David" w:cs="David" w:hint="cs"/>
          <w:sz w:val="24"/>
          <w:szCs w:val="24"/>
          <w:rtl/>
        </w:rPr>
        <w:t xml:space="preserve"> באמצעות ציר זמן)</w:t>
      </w:r>
    </w:p>
    <w:p w:rsidR="002E3416" w:rsidRPr="00D4788C" w:rsidRDefault="00940962" w:rsidP="0083083E">
      <w:pPr>
        <w:pStyle w:val="ListParagraph"/>
        <w:numPr>
          <w:ilvl w:val="0"/>
          <w:numId w:val="1"/>
        </w:numPr>
        <w:spacing w:after="0" w:line="360" w:lineRule="auto"/>
        <w:ind w:left="468" w:hanging="425"/>
        <w:jc w:val="both"/>
        <w:rPr>
          <w:rFonts w:ascii="David" w:hAnsi="David" w:cs="David"/>
          <w:sz w:val="24"/>
          <w:szCs w:val="24"/>
          <w:rtl/>
        </w:rPr>
      </w:pPr>
      <w:r w:rsidRPr="00D50826">
        <w:rPr>
          <w:rFonts w:ascii="David" w:hAnsi="David" w:cs="David"/>
          <w:sz w:val="24"/>
          <w:szCs w:val="24"/>
          <w:rtl/>
        </w:rPr>
        <w:lastRenderedPageBreak/>
        <w:t xml:space="preserve">מספר שאלות </w:t>
      </w:r>
      <w:r>
        <w:rPr>
          <w:rFonts w:ascii="David" w:hAnsi="David" w:cs="David" w:hint="cs"/>
          <w:sz w:val="24"/>
          <w:szCs w:val="24"/>
          <w:rtl/>
        </w:rPr>
        <w:t xml:space="preserve">מגוונות (הרחבת הידע, הבהרות, ביקורתיות) </w:t>
      </w:r>
      <w:r w:rsidRPr="00D50826">
        <w:rPr>
          <w:rFonts w:ascii="David" w:hAnsi="David" w:cs="David"/>
          <w:sz w:val="24"/>
          <w:szCs w:val="24"/>
          <w:rtl/>
        </w:rPr>
        <w:t>שעולות בעקבות קריאתם את המידע ואותם תירצו לשאול בסיור</w:t>
      </w:r>
    </w:p>
    <w:p w:rsidR="0083083E" w:rsidRDefault="0083083E" w:rsidP="00110350">
      <w:pPr>
        <w:spacing w:after="0" w:line="360" w:lineRule="auto"/>
        <w:jc w:val="center"/>
        <w:rPr>
          <w:rFonts w:cs="David"/>
          <w:b/>
          <w:bCs/>
          <w:sz w:val="32"/>
          <w:szCs w:val="32"/>
          <w:highlight w:val="yellow"/>
          <w:rtl/>
        </w:rPr>
      </w:pPr>
    </w:p>
    <w:p w:rsidR="00940962" w:rsidRPr="00706675" w:rsidRDefault="00706675" w:rsidP="00110350">
      <w:pPr>
        <w:spacing w:after="0" w:line="360" w:lineRule="auto"/>
        <w:jc w:val="center"/>
        <w:rPr>
          <w:rFonts w:cs="David"/>
          <w:b/>
          <w:bCs/>
          <w:sz w:val="32"/>
          <w:szCs w:val="32"/>
        </w:rPr>
      </w:pPr>
      <w:r w:rsidRPr="002E105A">
        <w:rPr>
          <w:rFonts w:cs="David" w:hint="cs"/>
          <w:b/>
          <w:bCs/>
          <w:sz w:val="32"/>
          <w:szCs w:val="32"/>
          <w:highlight w:val="yellow"/>
          <w:rtl/>
        </w:rPr>
        <w:t xml:space="preserve">קבוצה ג': </w:t>
      </w:r>
      <w:r w:rsidR="002E105A" w:rsidRPr="002E105A">
        <w:rPr>
          <w:rFonts w:ascii="David" w:hAnsi="David" w:cs="David" w:hint="cs"/>
          <w:b/>
          <w:bCs/>
          <w:sz w:val="32"/>
          <w:szCs w:val="32"/>
          <w:highlight w:val="yellow"/>
          <w:rtl/>
        </w:rPr>
        <w:t xml:space="preserve">תרופה גנרית </w:t>
      </w:r>
      <w:r w:rsidR="002E105A" w:rsidRPr="002E105A">
        <w:rPr>
          <w:rFonts w:cs="David" w:hint="cs"/>
          <w:b/>
          <w:bCs/>
          <w:sz w:val="32"/>
          <w:szCs w:val="32"/>
          <w:highlight w:val="yellow"/>
          <w:rtl/>
        </w:rPr>
        <w:t xml:space="preserve">למול </w:t>
      </w:r>
      <w:r w:rsidRPr="002E105A">
        <w:rPr>
          <w:rFonts w:cs="David" w:hint="cs"/>
          <w:b/>
          <w:bCs/>
          <w:sz w:val="32"/>
          <w:szCs w:val="32"/>
          <w:highlight w:val="yellow"/>
          <w:rtl/>
        </w:rPr>
        <w:t>תרופה מקורית</w:t>
      </w:r>
      <w:r>
        <w:rPr>
          <w:rFonts w:ascii="David" w:hAnsi="David" w:cs="David" w:hint="cs"/>
          <w:b/>
          <w:bCs/>
          <w:sz w:val="32"/>
          <w:szCs w:val="32"/>
          <w:rtl/>
        </w:rPr>
        <w:t xml:space="preserve"> </w:t>
      </w:r>
    </w:p>
    <w:p w:rsidR="0083083E" w:rsidRDefault="0027294E" w:rsidP="0083083E">
      <w:pPr>
        <w:pStyle w:val="ListParagraph"/>
        <w:numPr>
          <w:ilvl w:val="0"/>
          <w:numId w:val="7"/>
        </w:numPr>
        <w:spacing w:after="0" w:line="360" w:lineRule="auto"/>
        <w:ind w:left="327" w:hanging="284"/>
        <w:jc w:val="both"/>
        <w:rPr>
          <w:rFonts w:ascii="David" w:hAnsi="David" w:cs="David"/>
          <w:sz w:val="24"/>
          <w:szCs w:val="24"/>
        </w:rPr>
      </w:pPr>
      <w:r>
        <w:rPr>
          <w:rFonts w:ascii="David" w:hAnsi="David" w:cs="David" w:hint="cs"/>
          <w:sz w:val="24"/>
          <w:szCs w:val="24"/>
          <w:rtl/>
        </w:rPr>
        <w:t xml:space="preserve">הסבירו </w:t>
      </w:r>
      <w:r w:rsidR="00940962" w:rsidRPr="0027294E">
        <w:rPr>
          <w:rFonts w:ascii="David" w:hAnsi="David" w:cs="David"/>
          <w:sz w:val="24"/>
          <w:szCs w:val="24"/>
          <w:rtl/>
        </w:rPr>
        <w:t>מהי תרופה גנרית? מה ההבדל בינה  לבין תרופת מקור?</w:t>
      </w:r>
      <w:r w:rsidR="00914C90">
        <w:rPr>
          <w:rFonts w:ascii="David" w:hAnsi="David" w:cs="David" w:hint="cs"/>
          <w:sz w:val="24"/>
          <w:szCs w:val="24"/>
          <w:rtl/>
        </w:rPr>
        <w:t xml:space="preserve"> </w:t>
      </w:r>
    </w:p>
    <w:p w:rsidR="00940962" w:rsidRPr="00D50826" w:rsidRDefault="00940962" w:rsidP="0083083E">
      <w:pPr>
        <w:spacing w:after="0" w:line="360" w:lineRule="auto"/>
        <w:ind w:left="327"/>
        <w:jc w:val="both"/>
        <w:rPr>
          <w:rFonts w:ascii="David" w:hAnsi="David" w:cs="David"/>
          <w:sz w:val="24"/>
          <w:szCs w:val="24"/>
          <w:rtl/>
        </w:rPr>
      </w:pPr>
      <w:r w:rsidRPr="0083083E">
        <w:rPr>
          <w:rFonts w:ascii="David" w:hAnsi="David" w:cs="David"/>
          <w:sz w:val="24"/>
          <w:szCs w:val="24"/>
          <w:rtl/>
        </w:rPr>
        <w:t xml:space="preserve">חפשו מידע </w:t>
      </w:r>
      <w:hyperlink r:id="rId31" w:history="1">
        <w:r w:rsidRPr="0083083E">
          <w:rPr>
            <w:rStyle w:val="Hyperlink"/>
            <w:rFonts w:ascii="David" w:hAnsi="David" w:cs="David"/>
            <w:sz w:val="24"/>
            <w:szCs w:val="24"/>
            <w:rtl/>
          </w:rPr>
          <w:t xml:space="preserve">ב- </w:t>
        </w:r>
        <w:proofErr w:type="spellStart"/>
        <w:r w:rsidRPr="0083083E">
          <w:rPr>
            <w:rStyle w:val="Hyperlink"/>
            <w:rFonts w:ascii="David" w:hAnsi="David" w:cs="David"/>
            <w:sz w:val="24"/>
            <w:szCs w:val="24"/>
          </w:rPr>
          <w:t>Yney</w:t>
        </w:r>
        <w:proofErr w:type="spellEnd"/>
        <w:r w:rsidRPr="0083083E">
          <w:rPr>
            <w:rStyle w:val="Hyperlink"/>
            <w:rFonts w:ascii="David" w:hAnsi="David" w:cs="David"/>
            <w:sz w:val="24"/>
            <w:szCs w:val="24"/>
            <w:rtl/>
          </w:rPr>
          <w:t xml:space="preserve"> בנושא זה</w:t>
        </w:r>
      </w:hyperlink>
      <w:r w:rsidRPr="0083083E">
        <w:rPr>
          <w:rFonts w:ascii="David" w:hAnsi="David" w:cs="David"/>
          <w:sz w:val="24"/>
          <w:szCs w:val="24"/>
          <w:rtl/>
        </w:rPr>
        <w:t xml:space="preserve">  ובאתר החברה</w:t>
      </w:r>
      <w:r w:rsidR="0083083E">
        <w:rPr>
          <w:rFonts w:ascii="David" w:hAnsi="David" w:cs="David" w:hint="cs"/>
          <w:sz w:val="24"/>
          <w:szCs w:val="24"/>
          <w:rtl/>
        </w:rPr>
        <w:t xml:space="preserve">. </w:t>
      </w:r>
      <w:r w:rsidR="0083083E" w:rsidRPr="0083083E">
        <w:rPr>
          <w:rFonts w:ascii="David" w:hAnsi="David" w:cs="David" w:hint="cs"/>
          <w:sz w:val="24"/>
          <w:szCs w:val="24"/>
          <w:rtl/>
        </w:rPr>
        <w:t>להלן גם</w:t>
      </w:r>
      <w:r w:rsidR="0083083E">
        <w:rPr>
          <w:rFonts w:hint="cs"/>
          <w:rtl/>
        </w:rPr>
        <w:t xml:space="preserve"> </w:t>
      </w:r>
      <w:hyperlink r:id="rId32" w:history="1">
        <w:proofErr w:type="spellStart"/>
        <w:r w:rsidRPr="00D50826">
          <w:rPr>
            <w:rStyle w:val="Hyperlink"/>
            <w:rFonts w:ascii="David" w:hAnsi="David" w:cs="David"/>
            <w:sz w:val="24"/>
            <w:szCs w:val="24"/>
            <w:rtl/>
          </w:rPr>
          <w:t>סירטון</w:t>
        </w:r>
        <w:proofErr w:type="spellEnd"/>
        <w:r w:rsidRPr="00D50826">
          <w:rPr>
            <w:rStyle w:val="Hyperlink"/>
            <w:rFonts w:ascii="David" w:hAnsi="David" w:cs="David"/>
            <w:sz w:val="24"/>
            <w:szCs w:val="24"/>
            <w:rtl/>
          </w:rPr>
          <w:t xml:space="preserve"> בנושא</w:t>
        </w:r>
      </w:hyperlink>
    </w:p>
    <w:p w:rsidR="00940962" w:rsidRPr="00102AF6" w:rsidRDefault="00940962" w:rsidP="0083083E">
      <w:pPr>
        <w:pStyle w:val="ListParagraph"/>
        <w:numPr>
          <w:ilvl w:val="0"/>
          <w:numId w:val="7"/>
        </w:numPr>
        <w:spacing w:after="0" w:line="360" w:lineRule="auto"/>
        <w:ind w:left="327" w:hanging="284"/>
        <w:jc w:val="both"/>
        <w:rPr>
          <w:rFonts w:ascii="David" w:hAnsi="David" w:cs="David"/>
          <w:sz w:val="24"/>
          <w:szCs w:val="24"/>
          <w:rtl/>
        </w:rPr>
      </w:pPr>
      <w:r w:rsidRPr="00102AF6">
        <w:rPr>
          <w:rFonts w:ascii="David" w:hAnsi="David" w:cs="David"/>
          <w:sz w:val="24"/>
          <w:szCs w:val="24"/>
          <w:rtl/>
        </w:rPr>
        <w:t xml:space="preserve">מהן התרופות </w:t>
      </w:r>
      <w:r w:rsidRPr="00102AF6">
        <w:rPr>
          <w:rFonts w:ascii="David" w:hAnsi="David" w:cs="David" w:hint="cs"/>
          <w:sz w:val="24"/>
          <w:szCs w:val="24"/>
          <w:rtl/>
        </w:rPr>
        <w:t>הגנריות</w:t>
      </w:r>
      <w:r w:rsidRPr="00102AF6">
        <w:rPr>
          <w:rFonts w:ascii="David" w:hAnsi="David" w:cs="David"/>
          <w:sz w:val="24"/>
          <w:szCs w:val="24"/>
          <w:rtl/>
        </w:rPr>
        <w:t xml:space="preserve"> שמיוצרות בטבע?</w:t>
      </w:r>
      <w:r w:rsidR="00740BB9">
        <w:rPr>
          <w:rFonts w:ascii="David" w:hAnsi="David" w:cs="David" w:hint="cs"/>
          <w:sz w:val="24"/>
          <w:szCs w:val="24"/>
          <w:rtl/>
        </w:rPr>
        <w:t xml:space="preserve"> תנו דוגמא ל-5 תרופות.</w:t>
      </w:r>
    </w:p>
    <w:p w:rsidR="00940962" w:rsidRPr="003D4FC2" w:rsidRDefault="00940962" w:rsidP="0083083E">
      <w:pPr>
        <w:pStyle w:val="ListParagraph"/>
        <w:numPr>
          <w:ilvl w:val="0"/>
          <w:numId w:val="7"/>
        </w:numPr>
        <w:spacing w:after="0" w:line="360" w:lineRule="auto"/>
        <w:ind w:left="327" w:hanging="284"/>
        <w:jc w:val="both"/>
        <w:rPr>
          <w:rFonts w:ascii="David" w:hAnsi="David" w:cs="David"/>
          <w:sz w:val="24"/>
          <w:szCs w:val="24"/>
          <w:rtl/>
        </w:rPr>
      </w:pPr>
      <w:r w:rsidRPr="003D4FC2">
        <w:rPr>
          <w:rFonts w:ascii="David" w:hAnsi="David" w:cs="David" w:hint="cs"/>
          <w:sz w:val="24"/>
          <w:szCs w:val="24"/>
          <w:rtl/>
        </w:rPr>
        <w:t>קיימו סוגיות אתיות ומשפטיות הקשורות בשיווק תרופות גנריות. היכנסו לכתבות הבאות והסביר</w:t>
      </w:r>
      <w:r w:rsidR="0049260E">
        <w:rPr>
          <w:rFonts w:ascii="David" w:hAnsi="David" w:cs="David" w:hint="cs"/>
          <w:sz w:val="24"/>
          <w:szCs w:val="24"/>
          <w:rtl/>
        </w:rPr>
        <w:t>ו מהן הבעיות שטבע  מתמודדת מולן (התייחסות להיבט כלכלי, אתי, וחברתי).</w:t>
      </w:r>
    </w:p>
    <w:p w:rsidR="00940962" w:rsidRDefault="000F7DCF" w:rsidP="0083083E">
      <w:pPr>
        <w:pStyle w:val="ListParagraph"/>
        <w:spacing w:after="0" w:line="360" w:lineRule="auto"/>
        <w:ind w:left="327" w:hanging="284"/>
        <w:jc w:val="both"/>
        <w:rPr>
          <w:rFonts w:ascii="David" w:hAnsi="David" w:cs="David"/>
          <w:sz w:val="24"/>
          <w:szCs w:val="24"/>
          <w:rtl/>
        </w:rPr>
      </w:pPr>
      <w:hyperlink r:id="rId33" w:history="1">
        <w:r w:rsidR="00940962" w:rsidRPr="00A66EA0">
          <w:rPr>
            <w:rStyle w:val="Hyperlink"/>
            <w:rFonts w:ascii="David" w:hAnsi="David" w:cs="David"/>
            <w:sz w:val="24"/>
            <w:szCs w:val="24"/>
          </w:rPr>
          <w:t>http://www.globes.co.il/news/article.aspx?did=1000528720</w:t>
        </w:r>
      </w:hyperlink>
    </w:p>
    <w:p w:rsidR="00940962" w:rsidRPr="003D4FC2" w:rsidRDefault="000F7DCF" w:rsidP="0083083E">
      <w:pPr>
        <w:pStyle w:val="ListParagraph"/>
        <w:spacing w:after="0" w:line="360" w:lineRule="auto"/>
        <w:ind w:left="327" w:hanging="284"/>
        <w:jc w:val="both"/>
        <w:rPr>
          <w:rFonts w:cs="David"/>
          <w:sz w:val="24"/>
          <w:szCs w:val="24"/>
        </w:rPr>
      </w:pPr>
      <w:hyperlink r:id="rId34" w:history="1">
        <w:r w:rsidR="00940962" w:rsidRPr="00F9234A">
          <w:rPr>
            <w:rStyle w:val="Hyperlink"/>
            <w:rFonts w:ascii="David" w:hAnsi="David" w:cs="David"/>
            <w:sz w:val="24"/>
            <w:szCs w:val="24"/>
          </w:rPr>
          <w:t>http://www.themarker.com/markets/1.4192412</w:t>
        </w:r>
      </w:hyperlink>
    </w:p>
    <w:p w:rsidR="00A7209B" w:rsidRDefault="00A7209B" w:rsidP="0083083E">
      <w:pPr>
        <w:pStyle w:val="ListParagraph"/>
        <w:numPr>
          <w:ilvl w:val="0"/>
          <w:numId w:val="7"/>
        </w:numPr>
        <w:spacing w:after="0" w:line="360" w:lineRule="auto"/>
        <w:ind w:left="468" w:hanging="425"/>
        <w:jc w:val="both"/>
        <w:rPr>
          <w:rFonts w:ascii="David" w:hAnsi="David" w:cs="David"/>
          <w:sz w:val="24"/>
          <w:szCs w:val="24"/>
        </w:rPr>
      </w:pPr>
      <w:r>
        <w:rPr>
          <w:rFonts w:ascii="David" w:hAnsi="David" w:cs="David" w:hint="cs"/>
          <w:sz w:val="24"/>
          <w:szCs w:val="24"/>
          <w:rtl/>
        </w:rPr>
        <w:t>בצעו סקר בכיתה ובקשו מהתלמידים לבדוק באיזו תרופה להורדת חום הם משתמשים בבית ועבורה לבד</w:t>
      </w:r>
      <w:r w:rsidR="004170CC">
        <w:rPr>
          <w:rFonts w:ascii="David" w:hAnsi="David" w:cs="David" w:hint="cs"/>
          <w:sz w:val="24"/>
          <w:szCs w:val="24"/>
          <w:rtl/>
        </w:rPr>
        <w:t>ו</w:t>
      </w:r>
      <w:r>
        <w:rPr>
          <w:rFonts w:ascii="David" w:hAnsi="David" w:cs="David" w:hint="cs"/>
          <w:sz w:val="24"/>
          <w:szCs w:val="24"/>
          <w:rtl/>
        </w:rPr>
        <w:t>ק: א. שם התרופה</w:t>
      </w:r>
      <w:r w:rsidR="0083083E">
        <w:rPr>
          <w:rFonts w:ascii="David" w:hAnsi="David" w:cs="David" w:hint="cs"/>
          <w:sz w:val="24"/>
          <w:szCs w:val="24"/>
          <w:rtl/>
        </w:rPr>
        <w:t xml:space="preserve"> </w:t>
      </w:r>
      <w:r>
        <w:rPr>
          <w:rFonts w:ascii="David" w:hAnsi="David" w:cs="David" w:hint="cs"/>
          <w:sz w:val="24"/>
          <w:szCs w:val="24"/>
          <w:rtl/>
        </w:rPr>
        <w:t>ב. שם החומר הפעיל ג. החברה שמייצרת את התרופה.</w:t>
      </w:r>
    </w:p>
    <w:p w:rsidR="003D4FC2" w:rsidRDefault="00A7209B" w:rsidP="0083083E">
      <w:pPr>
        <w:pStyle w:val="ListParagraph"/>
        <w:spacing w:after="0" w:line="360" w:lineRule="auto"/>
        <w:ind w:left="468"/>
        <w:jc w:val="both"/>
        <w:rPr>
          <w:rFonts w:ascii="David" w:hAnsi="David" w:cs="David"/>
          <w:sz w:val="24"/>
          <w:szCs w:val="24"/>
          <w:rtl/>
        </w:rPr>
      </w:pPr>
      <w:r>
        <w:rPr>
          <w:rFonts w:ascii="David" w:hAnsi="David" w:cs="David" w:hint="cs"/>
          <w:sz w:val="24"/>
          <w:szCs w:val="24"/>
          <w:rtl/>
        </w:rPr>
        <w:t xml:space="preserve">מה המסקנה שלכם לאחר ביצוע הסקר? </w:t>
      </w:r>
    </w:p>
    <w:p w:rsidR="00A35682" w:rsidRDefault="002F5703" w:rsidP="0083083E">
      <w:pPr>
        <w:pStyle w:val="ListParagraph"/>
        <w:numPr>
          <w:ilvl w:val="0"/>
          <w:numId w:val="7"/>
        </w:numPr>
        <w:spacing w:after="0" w:line="360" w:lineRule="auto"/>
        <w:ind w:left="327" w:hanging="284"/>
        <w:jc w:val="both"/>
        <w:rPr>
          <w:rFonts w:ascii="David" w:hAnsi="David" w:cs="David"/>
          <w:sz w:val="24"/>
          <w:szCs w:val="24"/>
        </w:rPr>
      </w:pPr>
      <w:r>
        <w:rPr>
          <w:rFonts w:ascii="David" w:hAnsi="David" w:cs="David" w:hint="cs"/>
          <w:sz w:val="24"/>
          <w:szCs w:val="24"/>
          <w:rtl/>
        </w:rPr>
        <w:t xml:space="preserve">לחברת </w:t>
      </w:r>
      <w:r w:rsidR="00423B22">
        <w:rPr>
          <w:rFonts w:ascii="David" w:hAnsi="David" w:cs="David" w:hint="cs"/>
          <w:sz w:val="24"/>
          <w:szCs w:val="24"/>
          <w:rtl/>
        </w:rPr>
        <w:t xml:space="preserve">"טבע" יש חטיבת פיתוח המכונה </w:t>
      </w:r>
      <w:r w:rsidR="00423B22" w:rsidRPr="00423B22">
        <w:rPr>
          <w:rFonts w:asciiTheme="majorBidi" w:hAnsiTheme="majorBidi" w:cstheme="majorBidi"/>
          <w:sz w:val="24"/>
          <w:szCs w:val="24"/>
        </w:rPr>
        <w:t xml:space="preserve"> </w:t>
      </w:r>
      <w:proofErr w:type="spellStart"/>
      <w:r w:rsidR="00423B22" w:rsidRPr="00423B22">
        <w:rPr>
          <w:rFonts w:asciiTheme="majorBidi" w:hAnsiTheme="majorBidi" w:cstheme="majorBidi"/>
          <w:color w:val="000000"/>
          <w:sz w:val="23"/>
          <w:szCs w:val="23"/>
          <w:shd w:val="clear" w:color="auto" w:fill="FFFFFF"/>
        </w:rPr>
        <w:t>Teva's</w:t>
      </w:r>
      <w:proofErr w:type="spellEnd"/>
      <w:r w:rsidR="00423B22" w:rsidRPr="00423B22">
        <w:rPr>
          <w:rFonts w:asciiTheme="majorBidi" w:hAnsiTheme="majorBidi" w:cstheme="majorBidi"/>
          <w:color w:val="000000"/>
          <w:sz w:val="23"/>
          <w:szCs w:val="23"/>
          <w:shd w:val="clear" w:color="auto" w:fill="FFFFFF"/>
        </w:rPr>
        <w:t xml:space="preserve"> Active Pharmaceutical Ingredients</w:t>
      </w:r>
      <w:r w:rsidR="00423B22">
        <w:rPr>
          <w:rFonts w:asciiTheme="majorBidi" w:hAnsiTheme="majorBidi" w:cstheme="majorBidi"/>
          <w:color w:val="000000"/>
          <w:sz w:val="23"/>
          <w:szCs w:val="23"/>
          <w:shd w:val="clear" w:color="auto" w:fill="FFFFFF"/>
        </w:rPr>
        <w:t>-</w:t>
      </w:r>
      <w:r w:rsidR="00423B22" w:rsidRPr="00423B22">
        <w:rPr>
          <w:rFonts w:asciiTheme="majorBidi" w:hAnsiTheme="majorBidi" w:cstheme="majorBidi"/>
          <w:sz w:val="24"/>
          <w:szCs w:val="24"/>
        </w:rPr>
        <w:t xml:space="preserve"> TAPI</w:t>
      </w:r>
      <w:r w:rsidR="00BA6E20">
        <w:rPr>
          <w:rFonts w:asciiTheme="majorBidi" w:hAnsiTheme="majorBidi" w:cstheme="majorBidi" w:hint="cs"/>
          <w:sz w:val="24"/>
          <w:szCs w:val="24"/>
          <w:rtl/>
        </w:rPr>
        <w:t xml:space="preserve"> </w:t>
      </w:r>
      <w:r w:rsidR="00BA6E20" w:rsidRPr="00BA6E20">
        <w:rPr>
          <w:rFonts w:asciiTheme="majorBidi" w:hAnsiTheme="majorBidi" w:cs="David" w:hint="cs"/>
          <w:sz w:val="24"/>
          <w:szCs w:val="24"/>
          <w:rtl/>
        </w:rPr>
        <w:t>ועוסקת בפיתוח תרופות מקוריות ובחומרים פעילים חדשים.</w:t>
      </w:r>
      <w:r w:rsidR="00BA6E20">
        <w:rPr>
          <w:rFonts w:asciiTheme="majorBidi" w:hAnsiTheme="majorBidi" w:cstheme="majorBidi" w:hint="cs"/>
          <w:sz w:val="24"/>
          <w:szCs w:val="24"/>
          <w:rtl/>
        </w:rPr>
        <w:t xml:space="preserve"> </w:t>
      </w:r>
      <w:r w:rsidR="003A229F">
        <w:rPr>
          <w:rFonts w:ascii="David" w:hAnsi="David" w:cs="David" w:hint="cs"/>
          <w:sz w:val="24"/>
          <w:szCs w:val="24"/>
          <w:rtl/>
        </w:rPr>
        <w:t xml:space="preserve">תנו דוגמא לתרופה מקורית שחברת "טבע" פיתחה </w:t>
      </w:r>
      <w:r w:rsidR="001057A5">
        <w:rPr>
          <w:rFonts w:ascii="David" w:hAnsi="David" w:cs="David" w:hint="cs"/>
          <w:sz w:val="24"/>
          <w:szCs w:val="24"/>
          <w:rtl/>
        </w:rPr>
        <w:t>ופרטו: א. מה החומר הפעיל בתרופה, ב. מתי פג תוקפו של הפטנט עבור תרופה זו</w:t>
      </w:r>
    </w:p>
    <w:p w:rsidR="00055A1A" w:rsidRPr="00E4715F" w:rsidRDefault="00E4715F" w:rsidP="0083083E">
      <w:pPr>
        <w:pStyle w:val="ListParagraph"/>
        <w:numPr>
          <w:ilvl w:val="0"/>
          <w:numId w:val="7"/>
        </w:numPr>
        <w:spacing w:after="0" w:line="360" w:lineRule="auto"/>
        <w:ind w:left="327" w:hanging="284"/>
        <w:jc w:val="both"/>
        <w:rPr>
          <w:rFonts w:ascii="David" w:hAnsi="David" w:cs="David"/>
          <w:sz w:val="24"/>
          <w:szCs w:val="24"/>
        </w:rPr>
      </w:pPr>
      <w:r>
        <w:rPr>
          <w:rFonts w:ascii="David" w:hAnsi="David" w:cs="David" w:hint="cs"/>
          <w:sz w:val="24"/>
          <w:szCs w:val="24"/>
          <w:rtl/>
        </w:rPr>
        <w:t xml:space="preserve">לפניכם </w:t>
      </w:r>
      <w:r w:rsidR="00837122">
        <w:rPr>
          <w:rFonts w:ascii="David" w:hAnsi="David" w:cs="David" w:hint="cs"/>
          <w:sz w:val="24"/>
          <w:szCs w:val="24"/>
          <w:rtl/>
        </w:rPr>
        <w:t>ג</w:t>
      </w:r>
      <w:r>
        <w:rPr>
          <w:rFonts w:ascii="David" w:hAnsi="David" w:cs="David" w:hint="cs"/>
          <w:sz w:val="24"/>
          <w:szCs w:val="24"/>
          <w:rtl/>
        </w:rPr>
        <w:t xml:space="preserve">רף שמתאר את מספר התרופות החדשות שאישר ה- </w:t>
      </w:r>
      <w:r>
        <w:rPr>
          <w:rFonts w:cs="David"/>
          <w:sz w:val="24"/>
          <w:szCs w:val="24"/>
        </w:rPr>
        <w:t>FDA</w:t>
      </w:r>
      <w:r>
        <w:rPr>
          <w:rFonts w:cs="David" w:hint="cs"/>
          <w:sz w:val="24"/>
          <w:szCs w:val="24"/>
          <w:rtl/>
        </w:rPr>
        <w:t xml:space="preserve"> במהלך השנים 1996-2008 (צבע אדום) וגרף שמתאר את ההוצאות על מחקר ופיתוח של חברות התרופות (צבע כחול)</w:t>
      </w:r>
    </w:p>
    <w:p w:rsidR="00E4715F" w:rsidRPr="00E4715F" w:rsidRDefault="00E4715F" w:rsidP="0083083E">
      <w:pPr>
        <w:pStyle w:val="ListParagraph"/>
        <w:numPr>
          <w:ilvl w:val="0"/>
          <w:numId w:val="8"/>
        </w:numPr>
        <w:spacing w:after="0" w:line="360" w:lineRule="auto"/>
        <w:ind w:left="468" w:hanging="283"/>
        <w:jc w:val="both"/>
        <w:rPr>
          <w:rFonts w:ascii="David" w:hAnsi="David" w:cs="David"/>
          <w:sz w:val="24"/>
          <w:szCs w:val="24"/>
        </w:rPr>
      </w:pPr>
      <w:r>
        <w:rPr>
          <w:rFonts w:cs="David" w:hint="cs"/>
          <w:sz w:val="24"/>
          <w:szCs w:val="24"/>
          <w:rtl/>
        </w:rPr>
        <w:t>תארו את שני הגרפים</w:t>
      </w:r>
    </w:p>
    <w:p w:rsidR="00E4715F" w:rsidRPr="00E4715F" w:rsidRDefault="00E4715F" w:rsidP="0083083E">
      <w:pPr>
        <w:pStyle w:val="ListParagraph"/>
        <w:numPr>
          <w:ilvl w:val="0"/>
          <w:numId w:val="8"/>
        </w:numPr>
        <w:spacing w:after="0" w:line="360" w:lineRule="auto"/>
        <w:ind w:left="468" w:hanging="283"/>
        <w:jc w:val="both"/>
        <w:rPr>
          <w:rFonts w:ascii="David" w:hAnsi="David" w:cs="David"/>
          <w:sz w:val="24"/>
          <w:szCs w:val="24"/>
        </w:rPr>
      </w:pPr>
      <w:r>
        <w:rPr>
          <w:noProof/>
        </w:rPr>
        <w:drawing>
          <wp:anchor distT="0" distB="0" distL="114300" distR="114300" simplePos="0" relativeHeight="251659264" behindDoc="1" locked="0" layoutInCell="1" allowOverlap="1" wp14:anchorId="6E429FA3" wp14:editId="0CF31200">
            <wp:simplePos x="0" y="0"/>
            <wp:positionH relativeFrom="column">
              <wp:posOffset>-885825</wp:posOffset>
            </wp:positionH>
            <wp:positionV relativeFrom="paragraph">
              <wp:posOffset>222885</wp:posOffset>
            </wp:positionV>
            <wp:extent cx="4025418" cy="2409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54069" t="44052" r="18445" b="26681"/>
                    <a:stretch/>
                  </pic:blipFill>
                  <pic:spPr bwMode="auto">
                    <a:xfrm>
                      <a:off x="0" y="0"/>
                      <a:ext cx="4025418"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David" w:hint="cs"/>
          <w:sz w:val="24"/>
          <w:szCs w:val="24"/>
          <w:rtl/>
        </w:rPr>
        <w:t>מה ניתן להסיק בנוגע לקשר שבין אישור התרופות לבין השקעת הכספים של חברות התרופות?</w:t>
      </w:r>
    </w:p>
    <w:p w:rsidR="00C4573B" w:rsidRPr="0083083E" w:rsidRDefault="00C4573B" w:rsidP="00C4717F">
      <w:pPr>
        <w:pStyle w:val="ListParagraph"/>
        <w:numPr>
          <w:ilvl w:val="0"/>
          <w:numId w:val="8"/>
        </w:numPr>
        <w:spacing w:after="0" w:line="360" w:lineRule="auto"/>
        <w:ind w:left="468" w:hanging="283"/>
        <w:jc w:val="both"/>
        <w:rPr>
          <w:rFonts w:ascii="David" w:hAnsi="David" w:cs="David"/>
          <w:sz w:val="24"/>
          <w:szCs w:val="24"/>
          <w:rtl/>
        </w:rPr>
      </w:pPr>
      <w:r w:rsidRPr="0083083E">
        <w:rPr>
          <w:rFonts w:ascii="David" w:hAnsi="David" w:cs="David" w:hint="cs"/>
          <w:sz w:val="24"/>
          <w:szCs w:val="24"/>
          <w:rtl/>
        </w:rPr>
        <w:t>מה לדעתכם הסיבה/</w:t>
      </w:r>
      <w:proofErr w:type="spellStart"/>
      <w:r w:rsidRPr="0083083E">
        <w:rPr>
          <w:rFonts w:ascii="David" w:hAnsi="David" w:cs="David" w:hint="cs"/>
          <w:sz w:val="24"/>
          <w:szCs w:val="24"/>
          <w:rtl/>
        </w:rPr>
        <w:t>ות</w:t>
      </w:r>
      <w:proofErr w:type="spellEnd"/>
      <w:r w:rsidRPr="0083083E">
        <w:rPr>
          <w:rFonts w:ascii="David" w:hAnsi="David" w:cs="David" w:hint="cs"/>
          <w:sz w:val="24"/>
          <w:szCs w:val="24"/>
          <w:rtl/>
        </w:rPr>
        <w:t xml:space="preserve"> שה-</w:t>
      </w:r>
      <w:r w:rsidRPr="0083083E">
        <w:rPr>
          <w:rFonts w:cs="David"/>
          <w:sz w:val="24"/>
          <w:szCs w:val="24"/>
        </w:rPr>
        <w:t>FDA</w:t>
      </w:r>
      <w:r w:rsidR="0083083E" w:rsidRPr="0083083E">
        <w:rPr>
          <w:rFonts w:ascii="David" w:hAnsi="David" w:cs="David" w:hint="cs"/>
          <w:sz w:val="24"/>
          <w:szCs w:val="24"/>
          <w:rtl/>
        </w:rPr>
        <w:t xml:space="preserve"> </w:t>
      </w:r>
      <w:r w:rsidRPr="0083083E">
        <w:rPr>
          <w:rFonts w:cs="David" w:hint="cs"/>
          <w:sz w:val="24"/>
          <w:szCs w:val="24"/>
          <w:rtl/>
        </w:rPr>
        <w:t>לא מאשר את התרופות</w:t>
      </w:r>
      <w:r w:rsidR="00837122" w:rsidRPr="0083083E">
        <w:rPr>
          <w:rFonts w:ascii="David" w:hAnsi="David" w:cs="David" w:hint="cs"/>
          <w:sz w:val="24"/>
          <w:szCs w:val="24"/>
          <w:rtl/>
        </w:rPr>
        <w:t>?</w:t>
      </w:r>
    </w:p>
    <w:p w:rsidR="00944A95" w:rsidRPr="0083083E" w:rsidRDefault="00944A95" w:rsidP="006C4D76">
      <w:pPr>
        <w:pStyle w:val="ListParagraph"/>
        <w:numPr>
          <w:ilvl w:val="0"/>
          <w:numId w:val="8"/>
        </w:numPr>
        <w:spacing w:after="0" w:line="360" w:lineRule="auto"/>
        <w:ind w:left="468" w:hanging="283"/>
        <w:jc w:val="both"/>
        <w:rPr>
          <w:rFonts w:ascii="David" w:hAnsi="David" w:cs="David"/>
          <w:sz w:val="24"/>
          <w:szCs w:val="24"/>
          <w:rtl/>
        </w:rPr>
      </w:pPr>
      <w:r w:rsidRPr="0083083E">
        <w:rPr>
          <w:rFonts w:ascii="David" w:hAnsi="David" w:cs="David" w:hint="cs"/>
          <w:sz w:val="24"/>
          <w:szCs w:val="24"/>
          <w:rtl/>
        </w:rPr>
        <w:t xml:space="preserve">ברצונך להקים חברת תרופות. בהינתן גרף זה, האם הייתם בוחרים להיות חברה שמייצרת תרופות גנריות או מקוריות? הסבירו. </w:t>
      </w:r>
    </w:p>
    <w:p w:rsidR="00C64C05" w:rsidRPr="003D4FC2" w:rsidRDefault="00C64C05" w:rsidP="00110350">
      <w:pPr>
        <w:pStyle w:val="ListParagraph"/>
        <w:spacing w:after="0" w:line="360" w:lineRule="auto"/>
        <w:ind w:left="0"/>
        <w:jc w:val="both"/>
        <w:rPr>
          <w:rFonts w:ascii="David" w:hAnsi="David" w:cs="David"/>
          <w:sz w:val="24"/>
          <w:szCs w:val="24"/>
          <w:rtl/>
        </w:rPr>
      </w:pPr>
    </w:p>
    <w:p w:rsidR="003D4FC2" w:rsidRDefault="003D4FC2" w:rsidP="00110350">
      <w:pPr>
        <w:spacing w:after="0" w:line="360" w:lineRule="auto"/>
        <w:jc w:val="both"/>
        <w:rPr>
          <w:rFonts w:ascii="David" w:hAnsi="David" w:cs="David"/>
          <w:sz w:val="24"/>
          <w:szCs w:val="24"/>
          <w:rtl/>
        </w:rPr>
      </w:pPr>
    </w:p>
    <w:p w:rsidR="0083083E" w:rsidRDefault="0083083E" w:rsidP="00110350">
      <w:pPr>
        <w:spacing w:after="0" w:line="360" w:lineRule="auto"/>
        <w:jc w:val="both"/>
        <w:rPr>
          <w:rFonts w:ascii="David" w:hAnsi="David" w:cs="David"/>
          <w:sz w:val="24"/>
          <w:szCs w:val="24"/>
          <w:rtl/>
        </w:rPr>
      </w:pPr>
    </w:p>
    <w:p w:rsidR="00940962" w:rsidRPr="00D50826" w:rsidRDefault="00940962" w:rsidP="00110350">
      <w:pPr>
        <w:spacing w:after="0" w:line="360" w:lineRule="auto"/>
        <w:jc w:val="both"/>
        <w:rPr>
          <w:rFonts w:ascii="David" w:hAnsi="David" w:cs="David"/>
          <w:sz w:val="24"/>
          <w:szCs w:val="24"/>
          <w:rtl/>
        </w:rPr>
      </w:pPr>
      <w:r w:rsidRPr="0047042E">
        <w:rPr>
          <w:rFonts w:ascii="David" w:hAnsi="David" w:cs="David"/>
          <w:b/>
          <w:bCs/>
          <w:sz w:val="24"/>
          <w:szCs w:val="24"/>
          <w:rtl/>
        </w:rPr>
        <w:t>הציגו לעמיתיכם</w:t>
      </w:r>
      <w:r w:rsidRPr="0047042E">
        <w:rPr>
          <w:rFonts w:ascii="David" w:hAnsi="David" w:cs="David" w:hint="cs"/>
          <w:b/>
          <w:bCs/>
          <w:sz w:val="24"/>
          <w:szCs w:val="24"/>
          <w:rtl/>
        </w:rPr>
        <w:t xml:space="preserve"> באמצעות</w:t>
      </w:r>
      <w:r w:rsidR="002E105A">
        <w:rPr>
          <w:rFonts w:ascii="David" w:hAnsi="David" w:cs="David" w:hint="cs"/>
          <w:b/>
          <w:bCs/>
          <w:sz w:val="24"/>
          <w:szCs w:val="24"/>
          <w:rtl/>
        </w:rPr>
        <w:t xml:space="preserve"> מצגת שיתופית את ההיבטים הבאים:</w:t>
      </w:r>
    </w:p>
    <w:p w:rsidR="00940962" w:rsidRPr="00D50826" w:rsidRDefault="00940962" w:rsidP="0083083E">
      <w:pPr>
        <w:pStyle w:val="ListParagraph"/>
        <w:numPr>
          <w:ilvl w:val="0"/>
          <w:numId w:val="1"/>
        </w:numPr>
        <w:spacing w:after="0" w:line="360" w:lineRule="auto"/>
        <w:ind w:left="327" w:hanging="284"/>
        <w:jc w:val="both"/>
        <w:rPr>
          <w:rFonts w:ascii="David" w:hAnsi="David" w:cs="David"/>
          <w:sz w:val="24"/>
          <w:szCs w:val="24"/>
          <w:rtl/>
        </w:rPr>
      </w:pPr>
      <w:r w:rsidRPr="00D50826">
        <w:rPr>
          <w:rFonts w:ascii="David" w:hAnsi="David" w:cs="David"/>
          <w:sz w:val="24"/>
          <w:szCs w:val="24"/>
          <w:rtl/>
        </w:rPr>
        <w:t>סיכום של עיקרי הנושאים שמצאתם</w:t>
      </w:r>
      <w:r>
        <w:rPr>
          <w:rFonts w:ascii="David" w:hAnsi="David" w:cs="David" w:hint="cs"/>
          <w:sz w:val="24"/>
          <w:szCs w:val="24"/>
          <w:rtl/>
        </w:rPr>
        <w:t xml:space="preserve"> </w:t>
      </w:r>
    </w:p>
    <w:p w:rsidR="00940962" w:rsidRDefault="00940962" w:rsidP="0083083E">
      <w:pPr>
        <w:pStyle w:val="ListParagraph"/>
        <w:numPr>
          <w:ilvl w:val="0"/>
          <w:numId w:val="1"/>
        </w:numPr>
        <w:spacing w:after="0" w:line="360" w:lineRule="auto"/>
        <w:ind w:left="327" w:hanging="284"/>
        <w:jc w:val="both"/>
        <w:rPr>
          <w:rFonts w:ascii="David" w:hAnsi="David" w:cs="David"/>
          <w:sz w:val="24"/>
          <w:szCs w:val="24"/>
        </w:rPr>
      </w:pPr>
      <w:r w:rsidRPr="00D50826">
        <w:rPr>
          <w:rFonts w:ascii="David" w:hAnsi="David" w:cs="David"/>
          <w:sz w:val="24"/>
          <w:szCs w:val="24"/>
          <w:rtl/>
        </w:rPr>
        <w:t xml:space="preserve">מספר שאלות </w:t>
      </w:r>
      <w:r>
        <w:rPr>
          <w:rFonts w:ascii="David" w:hAnsi="David" w:cs="David" w:hint="cs"/>
          <w:sz w:val="24"/>
          <w:szCs w:val="24"/>
          <w:rtl/>
        </w:rPr>
        <w:t xml:space="preserve">מגוונות (הרחבת הידע, הבהרות, ביקורתיות) </w:t>
      </w:r>
      <w:r w:rsidRPr="00D50826">
        <w:rPr>
          <w:rFonts w:ascii="David" w:hAnsi="David" w:cs="David"/>
          <w:sz w:val="24"/>
          <w:szCs w:val="24"/>
          <w:rtl/>
        </w:rPr>
        <w:t>שעולות בעקבות קריאתם את המידע ואותם תירצו לשאול בסיור</w:t>
      </w:r>
    </w:p>
    <w:p w:rsidR="00F134C1" w:rsidRPr="002E105A" w:rsidRDefault="00F134C1" w:rsidP="00110350">
      <w:pPr>
        <w:spacing w:after="0" w:line="360" w:lineRule="auto"/>
        <w:jc w:val="center"/>
        <w:rPr>
          <w:rFonts w:ascii="David" w:hAnsi="David" w:cs="David"/>
          <w:b/>
          <w:bCs/>
          <w:sz w:val="36"/>
          <w:szCs w:val="36"/>
          <w:rtl/>
        </w:rPr>
      </w:pPr>
      <w:r w:rsidRPr="002E105A">
        <w:rPr>
          <w:rFonts w:ascii="David" w:hAnsi="David" w:cs="David"/>
          <w:b/>
          <w:bCs/>
          <w:sz w:val="36"/>
          <w:szCs w:val="36"/>
          <w:rtl/>
        </w:rPr>
        <w:lastRenderedPageBreak/>
        <w:t xml:space="preserve">פעילות </w:t>
      </w:r>
      <w:r w:rsidRPr="002E105A">
        <w:rPr>
          <w:rFonts w:ascii="David" w:hAnsi="David" w:cs="David" w:hint="cs"/>
          <w:b/>
          <w:bCs/>
          <w:sz w:val="36"/>
          <w:szCs w:val="36"/>
          <w:rtl/>
        </w:rPr>
        <w:t>מסכמת</w:t>
      </w:r>
      <w:r w:rsidRPr="002E105A">
        <w:rPr>
          <w:rFonts w:ascii="David" w:hAnsi="David" w:cs="David"/>
          <w:b/>
          <w:bCs/>
          <w:sz w:val="36"/>
          <w:szCs w:val="36"/>
          <w:rtl/>
        </w:rPr>
        <w:t xml:space="preserve"> </w:t>
      </w:r>
      <w:r w:rsidRPr="002E105A">
        <w:rPr>
          <w:rFonts w:ascii="David" w:hAnsi="David" w:cs="David" w:hint="cs"/>
          <w:b/>
          <w:bCs/>
          <w:sz w:val="36"/>
          <w:szCs w:val="36"/>
          <w:rtl/>
        </w:rPr>
        <w:t>ל</w:t>
      </w:r>
      <w:r w:rsidRPr="002E105A">
        <w:rPr>
          <w:rFonts w:ascii="David" w:hAnsi="David" w:cs="David"/>
          <w:b/>
          <w:bCs/>
          <w:sz w:val="36"/>
          <w:szCs w:val="36"/>
          <w:rtl/>
        </w:rPr>
        <w:t xml:space="preserve">סיור </w:t>
      </w:r>
      <w:hyperlink r:id="rId36" w:history="1">
        <w:r w:rsidRPr="002E105A">
          <w:rPr>
            <w:rStyle w:val="Hyperlink"/>
            <w:rFonts w:ascii="David" w:hAnsi="David" w:cs="David"/>
            <w:b/>
            <w:bCs/>
            <w:sz w:val="36"/>
            <w:szCs w:val="36"/>
            <w:rtl/>
          </w:rPr>
          <w:t>במפעל הטבליות של טבע בכפר סבא</w:t>
        </w:r>
      </w:hyperlink>
    </w:p>
    <w:p w:rsidR="00021C36" w:rsidRDefault="00021C36" w:rsidP="009F2C45">
      <w:pPr>
        <w:spacing w:after="0" w:line="360" w:lineRule="auto"/>
        <w:ind w:left="327" w:hanging="284"/>
        <w:jc w:val="both"/>
        <w:rPr>
          <w:rFonts w:ascii="David" w:hAnsi="David" w:cs="David"/>
          <w:sz w:val="24"/>
          <w:szCs w:val="24"/>
          <w:rtl/>
        </w:rPr>
      </w:pPr>
      <w:r w:rsidRPr="00021C36">
        <w:rPr>
          <w:rFonts w:ascii="David" w:hAnsi="David" w:cs="David" w:hint="cs"/>
          <w:sz w:val="24"/>
          <w:szCs w:val="24"/>
          <w:rtl/>
        </w:rPr>
        <w:t>לאחר הסיור במפעל הטבליות של "טבע" ראינו כי החברה פועלת שתי חזיתות: הראשונה מתמקדת בייצור תרופות גנריות והשנייה בפיתוח תרופות מקוריות</w:t>
      </w:r>
      <w:r w:rsidR="00D51420">
        <w:rPr>
          <w:rFonts w:ascii="David" w:hAnsi="David" w:cs="David" w:hint="cs"/>
          <w:sz w:val="24"/>
          <w:szCs w:val="24"/>
          <w:rtl/>
        </w:rPr>
        <w:t xml:space="preserve"> (</w:t>
      </w:r>
      <w:proofErr w:type="spellStart"/>
      <w:r w:rsidR="00D51420" w:rsidRPr="00423B22">
        <w:rPr>
          <w:rFonts w:asciiTheme="majorBidi" w:hAnsiTheme="majorBidi" w:cstheme="majorBidi"/>
          <w:color w:val="000000"/>
          <w:sz w:val="23"/>
          <w:szCs w:val="23"/>
          <w:shd w:val="clear" w:color="auto" w:fill="FFFFFF"/>
        </w:rPr>
        <w:t>Teva's</w:t>
      </w:r>
      <w:proofErr w:type="spellEnd"/>
      <w:r w:rsidR="00D51420" w:rsidRPr="00423B22">
        <w:rPr>
          <w:rFonts w:asciiTheme="majorBidi" w:hAnsiTheme="majorBidi" w:cstheme="majorBidi"/>
          <w:color w:val="000000"/>
          <w:sz w:val="23"/>
          <w:szCs w:val="23"/>
          <w:shd w:val="clear" w:color="auto" w:fill="FFFFFF"/>
        </w:rPr>
        <w:t xml:space="preserve"> Active Pharmaceutical Ingredients</w:t>
      </w:r>
      <w:r w:rsidR="00D51420">
        <w:rPr>
          <w:rFonts w:asciiTheme="majorBidi" w:hAnsiTheme="majorBidi" w:cstheme="majorBidi"/>
          <w:color w:val="000000"/>
          <w:sz w:val="23"/>
          <w:szCs w:val="23"/>
          <w:shd w:val="clear" w:color="auto" w:fill="FFFFFF"/>
        </w:rPr>
        <w:t>-</w:t>
      </w:r>
      <w:r w:rsidR="00D51420" w:rsidRPr="00423B22">
        <w:rPr>
          <w:rFonts w:asciiTheme="majorBidi" w:hAnsiTheme="majorBidi" w:cstheme="majorBidi"/>
          <w:sz w:val="24"/>
          <w:szCs w:val="24"/>
        </w:rPr>
        <w:t xml:space="preserve"> TAPI</w:t>
      </w:r>
      <w:r w:rsidR="00D51420">
        <w:rPr>
          <w:rFonts w:asciiTheme="majorBidi" w:hAnsiTheme="majorBidi" w:cstheme="majorBidi" w:hint="cs"/>
          <w:sz w:val="24"/>
          <w:szCs w:val="24"/>
          <w:rtl/>
        </w:rPr>
        <w:t>)</w:t>
      </w:r>
      <w:r w:rsidR="00216CEE">
        <w:rPr>
          <w:rFonts w:ascii="David" w:hAnsi="David" w:cs="David" w:hint="cs"/>
          <w:sz w:val="24"/>
          <w:szCs w:val="24"/>
          <w:rtl/>
        </w:rPr>
        <w:t xml:space="preserve">. </w:t>
      </w:r>
    </w:p>
    <w:p w:rsidR="002C2226" w:rsidRDefault="002C2226" w:rsidP="009F2C45">
      <w:pPr>
        <w:spacing w:after="0" w:line="360" w:lineRule="auto"/>
        <w:ind w:left="327" w:hanging="284"/>
        <w:jc w:val="both"/>
        <w:rPr>
          <w:rFonts w:ascii="David" w:hAnsi="David" w:cs="David"/>
          <w:sz w:val="24"/>
          <w:szCs w:val="24"/>
          <w:rtl/>
        </w:rPr>
      </w:pPr>
      <w:r>
        <w:rPr>
          <w:rFonts w:ascii="David" w:hAnsi="David" w:cs="David" w:hint="cs"/>
          <w:sz w:val="24"/>
          <w:szCs w:val="24"/>
          <w:rtl/>
        </w:rPr>
        <w:t>עליכם לבחור תרופה אחת שמעניינת אתכם (גנרית או מקורית) ולכין פוסטר שיכלול</w:t>
      </w:r>
      <w:r w:rsidR="00461B20">
        <w:rPr>
          <w:rFonts w:ascii="David" w:hAnsi="David" w:cs="David" w:hint="cs"/>
          <w:sz w:val="24"/>
          <w:szCs w:val="24"/>
          <w:rtl/>
        </w:rPr>
        <w:t xml:space="preserve"> ת.ז של התרופה</w:t>
      </w:r>
      <w:r>
        <w:rPr>
          <w:rFonts w:ascii="David" w:hAnsi="David" w:cs="David" w:hint="cs"/>
          <w:sz w:val="24"/>
          <w:szCs w:val="24"/>
          <w:rtl/>
        </w:rPr>
        <w:t>:</w:t>
      </w:r>
    </w:p>
    <w:p w:rsidR="002C2226" w:rsidRDefault="002C2226" w:rsidP="009F2C45">
      <w:pPr>
        <w:pStyle w:val="ListParagraph"/>
        <w:numPr>
          <w:ilvl w:val="0"/>
          <w:numId w:val="12"/>
        </w:numPr>
        <w:spacing w:after="0" w:line="360" w:lineRule="auto"/>
        <w:ind w:left="327" w:hanging="284"/>
        <w:jc w:val="both"/>
        <w:rPr>
          <w:rFonts w:ascii="David" w:hAnsi="David" w:cs="David"/>
          <w:sz w:val="24"/>
          <w:szCs w:val="24"/>
        </w:rPr>
      </w:pPr>
      <w:r>
        <w:rPr>
          <w:rFonts w:ascii="David" w:hAnsi="David" w:cs="David" w:hint="cs"/>
          <w:sz w:val="24"/>
          <w:szCs w:val="24"/>
          <w:rtl/>
        </w:rPr>
        <w:t>שם התרופה</w:t>
      </w:r>
      <w:r w:rsidR="006060F5">
        <w:rPr>
          <w:rFonts w:ascii="David" w:hAnsi="David" w:cs="David" w:hint="cs"/>
          <w:sz w:val="24"/>
          <w:szCs w:val="24"/>
          <w:rtl/>
        </w:rPr>
        <w:t xml:space="preserve">, </w:t>
      </w:r>
      <w:r w:rsidR="003A2128">
        <w:rPr>
          <w:rFonts w:ascii="David" w:hAnsi="David" w:cs="David" w:hint="cs"/>
          <w:sz w:val="24"/>
          <w:szCs w:val="24"/>
          <w:rtl/>
        </w:rPr>
        <w:t>מה היא נועדה לרפא</w:t>
      </w:r>
      <w:r w:rsidR="006060F5">
        <w:rPr>
          <w:rFonts w:ascii="David" w:hAnsi="David" w:cs="David" w:hint="cs"/>
          <w:sz w:val="24"/>
          <w:szCs w:val="24"/>
          <w:rtl/>
        </w:rPr>
        <w:t>, והאם היא גנרית או מקורית</w:t>
      </w:r>
    </w:p>
    <w:p w:rsidR="002C2226" w:rsidRDefault="002C2226" w:rsidP="009F2C45">
      <w:pPr>
        <w:pStyle w:val="ListParagraph"/>
        <w:numPr>
          <w:ilvl w:val="0"/>
          <w:numId w:val="12"/>
        </w:numPr>
        <w:spacing w:after="0" w:line="360" w:lineRule="auto"/>
        <w:ind w:left="327" w:hanging="284"/>
        <w:jc w:val="both"/>
        <w:rPr>
          <w:rFonts w:ascii="David" w:hAnsi="David" w:cs="David"/>
          <w:sz w:val="24"/>
          <w:szCs w:val="24"/>
        </w:rPr>
      </w:pPr>
      <w:r>
        <w:rPr>
          <w:rFonts w:ascii="David" w:hAnsi="David" w:cs="David" w:hint="cs"/>
          <w:sz w:val="24"/>
          <w:szCs w:val="24"/>
          <w:rtl/>
        </w:rPr>
        <w:t>החומר הפעיל של התרופה ותכונותיה הכימיות (לדוגמא: נוסחת מבנה, נוסחא מולקולארית, סוג קשרים בינמולקאריים</w:t>
      </w:r>
      <w:r w:rsidR="00C9124B">
        <w:rPr>
          <w:rFonts w:ascii="David" w:hAnsi="David" w:cs="David" w:hint="cs"/>
          <w:sz w:val="24"/>
          <w:szCs w:val="24"/>
          <w:rtl/>
        </w:rPr>
        <w:t>, קבוצות פונקציונאליות ועוד)</w:t>
      </w:r>
    </w:p>
    <w:p w:rsidR="00DC4F3A" w:rsidRDefault="00461B20" w:rsidP="009F2C45">
      <w:pPr>
        <w:pStyle w:val="ListParagraph"/>
        <w:numPr>
          <w:ilvl w:val="0"/>
          <w:numId w:val="12"/>
        </w:numPr>
        <w:spacing w:after="0" w:line="360" w:lineRule="auto"/>
        <w:ind w:left="327" w:hanging="284"/>
        <w:jc w:val="both"/>
        <w:rPr>
          <w:rFonts w:ascii="David" w:hAnsi="David" w:cs="David"/>
          <w:sz w:val="24"/>
          <w:szCs w:val="24"/>
        </w:rPr>
      </w:pPr>
      <w:r>
        <w:rPr>
          <w:rFonts w:ascii="David" w:hAnsi="David" w:cs="David" w:hint="cs"/>
          <w:sz w:val="24"/>
          <w:szCs w:val="24"/>
          <w:rtl/>
        </w:rPr>
        <w:t xml:space="preserve">פירוט לגבי </w:t>
      </w:r>
      <w:r w:rsidR="00DC4F3A">
        <w:rPr>
          <w:rFonts w:ascii="David" w:hAnsi="David" w:cs="David" w:hint="cs"/>
          <w:sz w:val="24"/>
          <w:szCs w:val="24"/>
          <w:rtl/>
        </w:rPr>
        <w:t xml:space="preserve">חומרים כימיים נוספים שנמצאים בטבליה </w:t>
      </w:r>
      <w:r w:rsidR="00DC4F3A">
        <w:rPr>
          <w:rFonts w:ascii="David" w:hAnsi="David" w:cs="David"/>
          <w:sz w:val="24"/>
          <w:szCs w:val="24"/>
          <w:rtl/>
        </w:rPr>
        <w:t>–</w:t>
      </w:r>
      <w:r w:rsidR="00DC4F3A">
        <w:rPr>
          <w:rFonts w:ascii="David" w:hAnsi="David" w:cs="David" w:hint="cs"/>
          <w:sz w:val="24"/>
          <w:szCs w:val="24"/>
          <w:rtl/>
        </w:rPr>
        <w:t xml:space="preserve"> נוסחא מולקולארית, מטרת חומרים אילו</w:t>
      </w:r>
      <w:r w:rsidR="00083B2E">
        <w:rPr>
          <w:rFonts w:ascii="David" w:hAnsi="David" w:cs="David" w:hint="cs"/>
          <w:sz w:val="24"/>
          <w:szCs w:val="24"/>
          <w:rtl/>
        </w:rPr>
        <w:t xml:space="preserve"> (מדוע הוכנסו לטבליה)</w:t>
      </w:r>
      <w:r w:rsidR="00DC4F3A">
        <w:rPr>
          <w:rFonts w:ascii="David" w:hAnsi="David" w:cs="David" w:hint="cs"/>
          <w:sz w:val="24"/>
          <w:szCs w:val="24"/>
          <w:rtl/>
        </w:rPr>
        <w:t>, קשרים שהחומרים מקיימים אחד עם השני בטבליה</w:t>
      </w:r>
    </w:p>
    <w:p w:rsidR="00DB63B8" w:rsidRDefault="00DC4F3A" w:rsidP="009F2C45">
      <w:pPr>
        <w:pStyle w:val="ListParagraph"/>
        <w:numPr>
          <w:ilvl w:val="0"/>
          <w:numId w:val="12"/>
        </w:numPr>
        <w:spacing w:after="0" w:line="360" w:lineRule="auto"/>
        <w:ind w:left="327" w:hanging="284"/>
        <w:jc w:val="both"/>
        <w:rPr>
          <w:rFonts w:ascii="David" w:hAnsi="David" w:cs="David"/>
          <w:sz w:val="24"/>
          <w:szCs w:val="24"/>
        </w:rPr>
      </w:pPr>
      <w:r>
        <w:rPr>
          <w:rFonts w:ascii="David" w:hAnsi="David" w:cs="David" w:hint="cs"/>
          <w:sz w:val="24"/>
          <w:szCs w:val="24"/>
          <w:rtl/>
        </w:rPr>
        <w:t>תהליך הייצור (עיקרי השלבים של התהליכים הכימיים</w:t>
      </w:r>
      <w:r w:rsidR="00DB63B8">
        <w:rPr>
          <w:rFonts w:ascii="David" w:hAnsi="David" w:cs="David" w:hint="cs"/>
          <w:sz w:val="24"/>
          <w:szCs w:val="24"/>
          <w:rtl/>
        </w:rPr>
        <w:t xml:space="preserve"> </w:t>
      </w:r>
      <w:r w:rsidR="00A33BBC">
        <w:rPr>
          <w:rFonts w:ascii="David" w:hAnsi="David" w:cs="David" w:hint="cs"/>
          <w:sz w:val="24"/>
          <w:szCs w:val="24"/>
          <w:rtl/>
        </w:rPr>
        <w:t xml:space="preserve">או </w:t>
      </w:r>
      <w:r w:rsidR="00DB63B8">
        <w:rPr>
          <w:rFonts w:ascii="David" w:hAnsi="David" w:cs="David" w:hint="cs"/>
          <w:sz w:val="24"/>
          <w:szCs w:val="24"/>
          <w:rtl/>
        </w:rPr>
        <w:t>הטכניים שאליהם נחשפנו בסיור כגון שקילה, טחינה, ערבוב, ציפוי וכן הלאה)</w:t>
      </w:r>
    </w:p>
    <w:p w:rsidR="00C9124B" w:rsidRDefault="00DC4F3A" w:rsidP="009F2C45">
      <w:pPr>
        <w:pStyle w:val="ListParagraph"/>
        <w:numPr>
          <w:ilvl w:val="0"/>
          <w:numId w:val="12"/>
        </w:numPr>
        <w:spacing w:after="0" w:line="360" w:lineRule="auto"/>
        <w:ind w:left="327" w:hanging="284"/>
        <w:jc w:val="both"/>
        <w:rPr>
          <w:rFonts w:ascii="David" w:hAnsi="David" w:cs="David"/>
          <w:sz w:val="24"/>
          <w:szCs w:val="24"/>
        </w:rPr>
      </w:pPr>
      <w:r>
        <w:rPr>
          <w:rFonts w:ascii="David" w:hAnsi="David" w:cs="David" w:hint="cs"/>
          <w:sz w:val="24"/>
          <w:szCs w:val="24"/>
          <w:rtl/>
        </w:rPr>
        <w:t xml:space="preserve"> </w:t>
      </w:r>
      <w:r w:rsidR="00593EEE">
        <w:rPr>
          <w:rFonts w:ascii="David" w:hAnsi="David" w:cs="David" w:hint="cs"/>
          <w:sz w:val="24"/>
          <w:szCs w:val="24"/>
          <w:rtl/>
        </w:rPr>
        <w:t>היבטים</w:t>
      </w:r>
      <w:r w:rsidR="006060F5">
        <w:rPr>
          <w:rFonts w:ascii="David" w:hAnsi="David" w:cs="David" w:hint="cs"/>
          <w:sz w:val="24"/>
          <w:szCs w:val="24"/>
          <w:rtl/>
        </w:rPr>
        <w:t xml:space="preserve"> כללי</w:t>
      </w:r>
      <w:r w:rsidR="00593EEE">
        <w:rPr>
          <w:rFonts w:ascii="David" w:hAnsi="David" w:cs="David" w:hint="cs"/>
          <w:sz w:val="24"/>
          <w:szCs w:val="24"/>
          <w:rtl/>
        </w:rPr>
        <w:t>י</w:t>
      </w:r>
      <w:r w:rsidR="006060F5">
        <w:rPr>
          <w:rFonts w:ascii="David" w:hAnsi="David" w:cs="David" w:hint="cs"/>
          <w:sz w:val="24"/>
          <w:szCs w:val="24"/>
          <w:rtl/>
        </w:rPr>
        <w:t>ם חשובים נוספים כגון צבע (מה משמעותו), האופן שבו נתנת התרופה והסיבה לכך ועוד</w:t>
      </w:r>
    </w:p>
    <w:p w:rsidR="00593EEE" w:rsidRDefault="00593EEE" w:rsidP="009F2C45">
      <w:pPr>
        <w:pStyle w:val="ListParagraph"/>
        <w:numPr>
          <w:ilvl w:val="0"/>
          <w:numId w:val="12"/>
        </w:numPr>
        <w:spacing w:after="0" w:line="360" w:lineRule="auto"/>
        <w:ind w:left="327" w:hanging="284"/>
        <w:jc w:val="both"/>
        <w:rPr>
          <w:rFonts w:ascii="David" w:hAnsi="David" w:cs="David"/>
          <w:sz w:val="24"/>
          <w:szCs w:val="24"/>
        </w:rPr>
      </w:pPr>
      <w:r>
        <w:rPr>
          <w:rFonts w:ascii="David" w:hAnsi="David" w:cs="David" w:hint="cs"/>
          <w:sz w:val="24"/>
          <w:szCs w:val="24"/>
          <w:rtl/>
        </w:rPr>
        <w:t xml:space="preserve">במידה וניתן </w:t>
      </w:r>
      <w:r w:rsidR="00542A72">
        <w:rPr>
          <w:rFonts w:ascii="David" w:hAnsi="David" w:cs="David" w:hint="cs"/>
          <w:sz w:val="24"/>
          <w:szCs w:val="24"/>
          <w:rtl/>
        </w:rPr>
        <w:t>- פרטו</w:t>
      </w:r>
      <w:r>
        <w:rPr>
          <w:rFonts w:ascii="David" w:hAnsi="David" w:cs="David" w:hint="cs"/>
          <w:sz w:val="24"/>
          <w:szCs w:val="24"/>
          <w:rtl/>
        </w:rPr>
        <w:t xml:space="preserve"> כיצד התרופה משוחררת בגוף (האם היא מתפרקת בקיבה או נכנסת לדם ללא פירוק וכיצד היא פועלת מבחינה ביולוגית על האדם)</w:t>
      </w:r>
    </w:p>
    <w:p w:rsidR="00593EEE" w:rsidRDefault="00593EEE" w:rsidP="009F2C45">
      <w:pPr>
        <w:pStyle w:val="ListParagraph"/>
        <w:numPr>
          <w:ilvl w:val="0"/>
          <w:numId w:val="12"/>
        </w:numPr>
        <w:spacing w:after="0" w:line="360" w:lineRule="auto"/>
        <w:ind w:left="327" w:hanging="284"/>
        <w:jc w:val="both"/>
        <w:rPr>
          <w:rFonts w:ascii="David" w:hAnsi="David" w:cs="David"/>
          <w:sz w:val="24"/>
          <w:szCs w:val="24"/>
        </w:rPr>
      </w:pPr>
      <w:r>
        <w:rPr>
          <w:rFonts w:ascii="David" w:hAnsi="David" w:cs="David" w:hint="cs"/>
          <w:sz w:val="24"/>
          <w:szCs w:val="24"/>
          <w:rtl/>
        </w:rPr>
        <w:t>תופעות לוואי של התרופה</w:t>
      </w:r>
    </w:p>
    <w:p w:rsidR="00593EEE" w:rsidRDefault="003C7553" w:rsidP="009F2C45">
      <w:pPr>
        <w:pStyle w:val="ListParagraph"/>
        <w:numPr>
          <w:ilvl w:val="0"/>
          <w:numId w:val="12"/>
        </w:numPr>
        <w:spacing w:after="0" w:line="360" w:lineRule="auto"/>
        <w:ind w:left="327" w:hanging="284"/>
        <w:jc w:val="both"/>
        <w:rPr>
          <w:rFonts w:ascii="David" w:hAnsi="David" w:cs="David"/>
          <w:sz w:val="24"/>
          <w:szCs w:val="24"/>
        </w:rPr>
      </w:pPr>
      <w:r>
        <w:rPr>
          <w:rFonts w:ascii="David" w:hAnsi="David" w:cs="David" w:hint="cs"/>
          <w:sz w:val="24"/>
          <w:szCs w:val="24"/>
          <w:rtl/>
        </w:rPr>
        <w:t>במידה ו</w:t>
      </w:r>
      <w:r w:rsidR="006D0A11">
        <w:rPr>
          <w:rFonts w:ascii="David" w:hAnsi="David" w:cs="David" w:hint="cs"/>
          <w:sz w:val="24"/>
          <w:szCs w:val="24"/>
          <w:rtl/>
        </w:rPr>
        <w:t>ניתן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ציינו השלכות חברתיות / כלכליות של ייצור התרופה כגון בעיות משפטיות של טבע, </w:t>
      </w:r>
      <w:r w:rsidR="00FC0290">
        <w:rPr>
          <w:rFonts w:ascii="David" w:hAnsi="David" w:cs="David" w:hint="cs"/>
          <w:sz w:val="24"/>
          <w:szCs w:val="24"/>
          <w:rtl/>
        </w:rPr>
        <w:t>רווח של החברה מהתרופה ועוד.</w:t>
      </w:r>
    </w:p>
    <w:p w:rsidR="00251B69" w:rsidRDefault="00251B69" w:rsidP="009F2C45">
      <w:pPr>
        <w:pStyle w:val="ListParagraph"/>
        <w:numPr>
          <w:ilvl w:val="0"/>
          <w:numId w:val="11"/>
        </w:numPr>
        <w:spacing w:after="0" w:line="360" w:lineRule="auto"/>
        <w:ind w:left="327" w:hanging="142"/>
        <w:jc w:val="both"/>
        <w:rPr>
          <w:rFonts w:ascii="David" w:hAnsi="David" w:cs="David"/>
          <w:sz w:val="24"/>
          <w:szCs w:val="24"/>
        </w:rPr>
      </w:pPr>
      <w:r w:rsidRPr="00251B69">
        <w:rPr>
          <w:rFonts w:ascii="David" w:hAnsi="David" w:cs="David" w:hint="cs"/>
          <w:sz w:val="24"/>
          <w:szCs w:val="24"/>
          <w:rtl/>
        </w:rPr>
        <w:t>הפוסטר יוגש בקבוצות של 2-3 תלמידים</w:t>
      </w:r>
    </w:p>
    <w:p w:rsidR="00251B69" w:rsidRDefault="00212876" w:rsidP="009F2C45">
      <w:pPr>
        <w:pStyle w:val="ListParagraph"/>
        <w:numPr>
          <w:ilvl w:val="0"/>
          <w:numId w:val="11"/>
        </w:numPr>
        <w:spacing w:after="0" w:line="360" w:lineRule="auto"/>
        <w:ind w:left="327" w:hanging="142"/>
        <w:jc w:val="both"/>
        <w:rPr>
          <w:rFonts w:ascii="David" w:hAnsi="David" w:cs="David"/>
          <w:sz w:val="24"/>
          <w:szCs w:val="24"/>
        </w:rPr>
      </w:pPr>
      <w:r>
        <w:rPr>
          <w:rFonts w:ascii="David" w:hAnsi="David" w:cs="David" w:hint="cs"/>
          <w:sz w:val="24"/>
          <w:szCs w:val="24"/>
          <w:rtl/>
        </w:rPr>
        <w:t xml:space="preserve">כדאי להשתמש </w:t>
      </w:r>
      <w:r w:rsidR="006D717E">
        <w:rPr>
          <w:rFonts w:ascii="David" w:hAnsi="David" w:cs="David" w:hint="cs"/>
          <w:sz w:val="24"/>
          <w:szCs w:val="24"/>
          <w:rtl/>
        </w:rPr>
        <w:t xml:space="preserve">באיורים ויזואליים ודיאגרמות </w:t>
      </w:r>
    </w:p>
    <w:p w:rsidR="006D717E" w:rsidRDefault="006D717E" w:rsidP="009F2C45">
      <w:pPr>
        <w:pStyle w:val="ListParagraph"/>
        <w:numPr>
          <w:ilvl w:val="0"/>
          <w:numId w:val="11"/>
        </w:numPr>
        <w:spacing w:after="0" w:line="360" w:lineRule="auto"/>
        <w:ind w:left="327" w:hanging="142"/>
        <w:jc w:val="both"/>
        <w:rPr>
          <w:rFonts w:ascii="David" w:hAnsi="David" w:cs="David"/>
          <w:sz w:val="24"/>
          <w:szCs w:val="24"/>
        </w:rPr>
      </w:pPr>
      <w:r>
        <w:rPr>
          <w:rFonts w:ascii="David" w:hAnsi="David" w:cs="David" w:hint="cs"/>
          <w:sz w:val="24"/>
          <w:szCs w:val="24"/>
          <w:rtl/>
        </w:rPr>
        <w:t>הפוסטר יוצג בתערוכת פוסטרים בכיתה ובו תספרו על הפוסטר כ- 10 דקות</w:t>
      </w:r>
    </w:p>
    <w:p w:rsidR="009F2C45" w:rsidRDefault="009F2C45" w:rsidP="00110350">
      <w:pPr>
        <w:spacing w:after="0" w:line="360" w:lineRule="auto"/>
        <w:jc w:val="both"/>
        <w:rPr>
          <w:rFonts w:cs="David"/>
          <w:b/>
          <w:bCs/>
          <w:sz w:val="24"/>
          <w:szCs w:val="24"/>
          <w:rtl/>
        </w:rPr>
      </w:pPr>
    </w:p>
    <w:p w:rsidR="001935E6" w:rsidRPr="009113F6" w:rsidRDefault="001935E6" w:rsidP="00110350">
      <w:pPr>
        <w:spacing w:after="0" w:line="360" w:lineRule="auto"/>
        <w:jc w:val="both"/>
        <w:rPr>
          <w:rFonts w:cs="David"/>
          <w:b/>
          <w:bCs/>
          <w:sz w:val="24"/>
          <w:szCs w:val="24"/>
          <w:rtl/>
        </w:rPr>
      </w:pPr>
      <w:bookmarkStart w:id="0" w:name="_GoBack"/>
      <w:bookmarkEnd w:id="0"/>
      <w:r w:rsidRPr="009113F6">
        <w:rPr>
          <w:rFonts w:cs="David" w:hint="cs"/>
          <w:b/>
          <w:bCs/>
          <w:sz w:val="24"/>
          <w:szCs w:val="24"/>
          <w:rtl/>
        </w:rPr>
        <w:t xml:space="preserve">מחוון להכנת </w:t>
      </w:r>
      <w:r w:rsidR="00776C65">
        <w:rPr>
          <w:rFonts w:cs="David" w:hint="cs"/>
          <w:b/>
          <w:bCs/>
          <w:sz w:val="24"/>
          <w:szCs w:val="24"/>
          <w:rtl/>
        </w:rPr>
        <w:t>פוסטר:</w:t>
      </w:r>
      <w:r w:rsidRPr="009113F6">
        <w:rPr>
          <w:rFonts w:cs="David" w:hint="cs"/>
          <w:b/>
          <w:bCs/>
          <w:sz w:val="24"/>
          <w:szCs w:val="24"/>
          <w:rtl/>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2"/>
        <w:gridCol w:w="2906"/>
        <w:gridCol w:w="622"/>
        <w:gridCol w:w="715"/>
        <w:gridCol w:w="622"/>
        <w:gridCol w:w="2318"/>
      </w:tblGrid>
      <w:tr w:rsidR="001935E6" w:rsidRPr="00BF3B14" w:rsidTr="00690379">
        <w:trPr>
          <w:trHeight w:val="352"/>
          <w:tblHeader/>
        </w:trPr>
        <w:tc>
          <w:tcPr>
            <w:tcW w:w="669" w:type="pct"/>
            <w:vMerge w:val="restart"/>
            <w:shd w:val="clear" w:color="auto" w:fill="auto"/>
          </w:tcPr>
          <w:p w:rsidR="001935E6" w:rsidRPr="00BF3B14" w:rsidRDefault="001935E6" w:rsidP="00110350">
            <w:pPr>
              <w:spacing w:after="0" w:line="360" w:lineRule="auto"/>
              <w:jc w:val="center"/>
              <w:rPr>
                <w:rFonts w:ascii="Arial" w:hAnsi="Arial" w:cs="David"/>
                <w:b/>
                <w:bCs/>
                <w:sz w:val="24"/>
                <w:szCs w:val="24"/>
                <w:rtl/>
              </w:rPr>
            </w:pPr>
            <w:r w:rsidRPr="00BF3B14">
              <w:rPr>
                <w:rFonts w:ascii="Arial" w:hAnsi="Arial" w:cs="David"/>
                <w:b/>
                <w:bCs/>
                <w:sz w:val="24"/>
                <w:szCs w:val="24"/>
                <w:rtl/>
              </w:rPr>
              <w:t>קריטריון</w:t>
            </w:r>
            <w:r w:rsidRPr="00BF3B14">
              <w:rPr>
                <w:rFonts w:ascii="Arial" w:hAnsi="Arial" w:cs="David" w:hint="cs"/>
                <w:b/>
                <w:bCs/>
                <w:sz w:val="24"/>
                <w:szCs w:val="24"/>
                <w:rtl/>
              </w:rPr>
              <w:t xml:space="preserve"> וחלקו היחסי בציון</w:t>
            </w:r>
          </w:p>
        </w:tc>
        <w:tc>
          <w:tcPr>
            <w:tcW w:w="1780" w:type="pct"/>
            <w:vMerge w:val="restart"/>
            <w:shd w:val="clear" w:color="auto" w:fill="auto"/>
          </w:tcPr>
          <w:p w:rsidR="001935E6" w:rsidRPr="00BF3B14" w:rsidRDefault="001935E6" w:rsidP="00110350">
            <w:pPr>
              <w:spacing w:after="0" w:line="360" w:lineRule="auto"/>
              <w:jc w:val="center"/>
              <w:rPr>
                <w:rFonts w:ascii="Arial" w:hAnsi="Arial" w:cs="David"/>
                <w:b/>
                <w:bCs/>
                <w:sz w:val="24"/>
                <w:szCs w:val="24"/>
                <w:rtl/>
              </w:rPr>
            </w:pPr>
            <w:r w:rsidRPr="00BF3B14">
              <w:rPr>
                <w:rFonts w:ascii="Arial" w:hAnsi="Arial" w:cs="David"/>
                <w:b/>
                <w:bCs/>
                <w:sz w:val="24"/>
                <w:szCs w:val="24"/>
                <w:rtl/>
              </w:rPr>
              <w:t>פירוט</w:t>
            </w:r>
            <w:r w:rsidRPr="00BF3B14">
              <w:rPr>
                <w:rFonts w:ascii="Arial" w:hAnsi="Arial" w:cs="David" w:hint="cs"/>
                <w:b/>
                <w:bCs/>
                <w:sz w:val="24"/>
                <w:szCs w:val="24"/>
                <w:rtl/>
              </w:rPr>
              <w:t xml:space="preserve"> </w:t>
            </w:r>
          </w:p>
        </w:tc>
        <w:tc>
          <w:tcPr>
            <w:tcW w:w="1126" w:type="pct"/>
            <w:gridSpan w:val="3"/>
            <w:shd w:val="clear" w:color="auto" w:fill="auto"/>
          </w:tcPr>
          <w:p w:rsidR="001935E6" w:rsidRPr="00BF3B14" w:rsidRDefault="001935E6" w:rsidP="00110350">
            <w:pPr>
              <w:spacing w:after="0" w:line="360" w:lineRule="auto"/>
              <w:jc w:val="center"/>
              <w:rPr>
                <w:rFonts w:ascii="Arial" w:hAnsi="Arial" w:cs="David"/>
                <w:b/>
                <w:bCs/>
                <w:sz w:val="24"/>
                <w:szCs w:val="24"/>
                <w:rtl/>
              </w:rPr>
            </w:pPr>
            <w:r w:rsidRPr="00BF3B14">
              <w:rPr>
                <w:rFonts w:ascii="Arial" w:hAnsi="Arial" w:cs="David" w:hint="cs"/>
                <w:b/>
                <w:bCs/>
                <w:sz w:val="24"/>
                <w:szCs w:val="24"/>
                <w:rtl/>
              </w:rPr>
              <w:t>מדדי ביצוע</w:t>
            </w:r>
          </w:p>
        </w:tc>
        <w:tc>
          <w:tcPr>
            <w:tcW w:w="1424" w:type="pct"/>
            <w:shd w:val="clear" w:color="auto" w:fill="auto"/>
          </w:tcPr>
          <w:p w:rsidR="001935E6" w:rsidRPr="00BF3B14" w:rsidRDefault="001935E6" w:rsidP="00110350">
            <w:pPr>
              <w:spacing w:after="0" w:line="360" w:lineRule="auto"/>
              <w:jc w:val="center"/>
              <w:rPr>
                <w:rFonts w:ascii="Arial" w:hAnsi="Arial" w:cs="David"/>
                <w:b/>
                <w:bCs/>
                <w:sz w:val="24"/>
                <w:szCs w:val="24"/>
                <w:rtl/>
              </w:rPr>
            </w:pPr>
            <w:r w:rsidRPr="00BF3B14">
              <w:rPr>
                <w:rFonts w:ascii="Arial" w:hAnsi="Arial" w:cs="David" w:hint="cs"/>
                <w:b/>
                <w:bCs/>
                <w:sz w:val="24"/>
                <w:szCs w:val="24"/>
                <w:rtl/>
              </w:rPr>
              <w:t>ציון והערות</w:t>
            </w:r>
          </w:p>
        </w:tc>
      </w:tr>
      <w:tr w:rsidR="001935E6" w:rsidRPr="00BF3B14" w:rsidTr="00690379">
        <w:trPr>
          <w:trHeight w:val="352"/>
          <w:tblHeader/>
        </w:trPr>
        <w:tc>
          <w:tcPr>
            <w:tcW w:w="669" w:type="pct"/>
            <w:vMerge/>
            <w:shd w:val="clear" w:color="auto" w:fill="auto"/>
          </w:tcPr>
          <w:p w:rsidR="001935E6" w:rsidRPr="00BF3B14" w:rsidRDefault="001935E6" w:rsidP="00110350">
            <w:pPr>
              <w:spacing w:after="0" w:line="360" w:lineRule="auto"/>
              <w:jc w:val="center"/>
              <w:rPr>
                <w:rFonts w:ascii="Arial" w:hAnsi="Arial" w:cs="David"/>
                <w:b/>
                <w:bCs/>
                <w:sz w:val="24"/>
                <w:szCs w:val="24"/>
                <w:rtl/>
              </w:rPr>
            </w:pPr>
          </w:p>
        </w:tc>
        <w:tc>
          <w:tcPr>
            <w:tcW w:w="1780" w:type="pct"/>
            <w:vMerge/>
            <w:shd w:val="clear" w:color="auto" w:fill="auto"/>
          </w:tcPr>
          <w:p w:rsidR="001935E6" w:rsidRPr="00BF3B14" w:rsidRDefault="001935E6" w:rsidP="00110350">
            <w:pPr>
              <w:spacing w:after="0" w:line="360" w:lineRule="auto"/>
              <w:jc w:val="center"/>
              <w:rPr>
                <w:rFonts w:ascii="Arial" w:hAnsi="Arial" w:cs="David"/>
                <w:b/>
                <w:bCs/>
                <w:sz w:val="24"/>
                <w:szCs w:val="24"/>
                <w:rtl/>
              </w:rPr>
            </w:pPr>
          </w:p>
        </w:tc>
        <w:tc>
          <w:tcPr>
            <w:tcW w:w="358" w:type="pct"/>
            <w:shd w:val="clear" w:color="auto" w:fill="auto"/>
          </w:tcPr>
          <w:p w:rsidR="001935E6" w:rsidRPr="00BF3B14" w:rsidRDefault="001935E6" w:rsidP="00110350">
            <w:pPr>
              <w:spacing w:after="0" w:line="360" w:lineRule="auto"/>
              <w:jc w:val="center"/>
              <w:rPr>
                <w:rFonts w:ascii="Arial" w:hAnsi="Arial" w:cs="David"/>
                <w:b/>
                <w:bCs/>
                <w:sz w:val="24"/>
                <w:szCs w:val="24"/>
                <w:rtl/>
              </w:rPr>
            </w:pPr>
            <w:r w:rsidRPr="00BF3B14">
              <w:rPr>
                <w:rFonts w:ascii="Arial" w:hAnsi="Arial" w:cs="David" w:hint="cs"/>
                <w:b/>
                <w:bCs/>
                <w:sz w:val="24"/>
                <w:szCs w:val="24"/>
                <w:rtl/>
              </w:rPr>
              <w:t>גבוה</w:t>
            </w:r>
          </w:p>
        </w:tc>
        <w:tc>
          <w:tcPr>
            <w:tcW w:w="411" w:type="pct"/>
            <w:shd w:val="clear" w:color="auto" w:fill="auto"/>
          </w:tcPr>
          <w:p w:rsidR="001935E6" w:rsidRPr="00BF3B14" w:rsidRDefault="001935E6" w:rsidP="00110350">
            <w:pPr>
              <w:spacing w:after="0" w:line="360" w:lineRule="auto"/>
              <w:jc w:val="center"/>
              <w:rPr>
                <w:rFonts w:ascii="Arial" w:hAnsi="Arial" w:cs="David"/>
                <w:b/>
                <w:bCs/>
                <w:sz w:val="24"/>
                <w:szCs w:val="24"/>
                <w:rtl/>
              </w:rPr>
            </w:pPr>
            <w:r w:rsidRPr="00BF3B14">
              <w:rPr>
                <w:rFonts w:ascii="Arial" w:hAnsi="Arial" w:cs="David" w:hint="cs"/>
                <w:b/>
                <w:bCs/>
                <w:sz w:val="24"/>
                <w:szCs w:val="24"/>
                <w:rtl/>
              </w:rPr>
              <w:t>בינוני</w:t>
            </w:r>
          </w:p>
        </w:tc>
        <w:tc>
          <w:tcPr>
            <w:tcW w:w="358" w:type="pct"/>
            <w:shd w:val="clear" w:color="auto" w:fill="auto"/>
          </w:tcPr>
          <w:p w:rsidR="001935E6" w:rsidRPr="00BF3B14" w:rsidRDefault="001935E6" w:rsidP="00110350">
            <w:pPr>
              <w:spacing w:after="0" w:line="360" w:lineRule="auto"/>
              <w:jc w:val="center"/>
              <w:rPr>
                <w:rFonts w:ascii="Arial" w:hAnsi="Arial" w:cs="David"/>
                <w:b/>
                <w:bCs/>
                <w:sz w:val="24"/>
                <w:szCs w:val="24"/>
                <w:rtl/>
              </w:rPr>
            </w:pPr>
            <w:r w:rsidRPr="00BF3B14">
              <w:rPr>
                <w:rFonts w:ascii="Arial" w:hAnsi="Arial" w:cs="David" w:hint="cs"/>
                <w:b/>
                <w:bCs/>
                <w:sz w:val="24"/>
                <w:szCs w:val="24"/>
                <w:rtl/>
              </w:rPr>
              <w:t>חלש</w:t>
            </w:r>
          </w:p>
        </w:tc>
        <w:tc>
          <w:tcPr>
            <w:tcW w:w="1424" w:type="pct"/>
            <w:shd w:val="clear" w:color="auto" w:fill="auto"/>
          </w:tcPr>
          <w:p w:rsidR="001935E6" w:rsidRPr="00BF3B14" w:rsidRDefault="001935E6" w:rsidP="00110350">
            <w:pPr>
              <w:spacing w:after="0" w:line="360" w:lineRule="auto"/>
              <w:jc w:val="center"/>
              <w:rPr>
                <w:rFonts w:ascii="Arial" w:hAnsi="Arial" w:cs="David"/>
                <w:b/>
                <w:bCs/>
                <w:sz w:val="24"/>
                <w:szCs w:val="24"/>
                <w:rtl/>
              </w:rPr>
            </w:pPr>
          </w:p>
        </w:tc>
      </w:tr>
      <w:tr w:rsidR="001935E6" w:rsidRPr="00BF3B14" w:rsidTr="00690379">
        <w:trPr>
          <w:trHeight w:val="357"/>
        </w:trPr>
        <w:tc>
          <w:tcPr>
            <w:tcW w:w="669" w:type="pct"/>
            <w:vMerge w:val="restart"/>
          </w:tcPr>
          <w:p w:rsidR="001935E6" w:rsidRPr="00BF3B14" w:rsidRDefault="001935E6" w:rsidP="00110350">
            <w:pPr>
              <w:spacing w:after="0" w:line="360" w:lineRule="auto"/>
              <w:rPr>
                <w:rFonts w:ascii="Arial" w:hAnsi="Arial" w:cs="David"/>
                <w:b/>
                <w:bCs/>
                <w:sz w:val="24"/>
                <w:szCs w:val="24"/>
                <w:rtl/>
              </w:rPr>
            </w:pPr>
            <w:r w:rsidRPr="00BF3B14">
              <w:rPr>
                <w:rFonts w:ascii="Arial" w:hAnsi="Arial" w:cs="David" w:hint="cs"/>
                <w:b/>
                <w:bCs/>
                <w:sz w:val="24"/>
                <w:szCs w:val="24"/>
                <w:rtl/>
              </w:rPr>
              <w:t>תוכן מדעי ב</w:t>
            </w:r>
            <w:r>
              <w:rPr>
                <w:rFonts w:ascii="Arial" w:hAnsi="Arial" w:cs="David" w:hint="cs"/>
                <w:b/>
                <w:bCs/>
                <w:sz w:val="24"/>
                <w:szCs w:val="24"/>
                <w:rtl/>
              </w:rPr>
              <w:t>פוסטר</w:t>
            </w:r>
            <w:r w:rsidRPr="00BF3B14">
              <w:rPr>
                <w:rFonts w:ascii="Arial" w:hAnsi="Arial" w:cs="David"/>
                <w:b/>
                <w:bCs/>
                <w:sz w:val="24"/>
                <w:szCs w:val="24"/>
                <w:rtl/>
              </w:rPr>
              <w:t xml:space="preserve"> </w:t>
            </w:r>
          </w:p>
          <w:p w:rsidR="001935E6" w:rsidRPr="00BF3B14" w:rsidRDefault="001935E6" w:rsidP="00110350">
            <w:pPr>
              <w:spacing w:after="0" w:line="360" w:lineRule="auto"/>
              <w:rPr>
                <w:rFonts w:ascii="Arial" w:hAnsi="Arial" w:cs="David"/>
                <w:b/>
                <w:bCs/>
                <w:sz w:val="24"/>
                <w:szCs w:val="24"/>
                <w:rtl/>
              </w:rPr>
            </w:pPr>
            <w:r w:rsidRPr="00BF3B14">
              <w:rPr>
                <w:rFonts w:ascii="Arial" w:hAnsi="Arial" w:cs="David" w:hint="cs"/>
                <w:b/>
                <w:bCs/>
                <w:sz w:val="24"/>
                <w:szCs w:val="24"/>
                <w:rtl/>
              </w:rPr>
              <w:t>45%</w:t>
            </w:r>
          </w:p>
          <w:p w:rsidR="001935E6" w:rsidRPr="00BF3B14" w:rsidRDefault="001935E6" w:rsidP="00110350">
            <w:pPr>
              <w:spacing w:after="0" w:line="360" w:lineRule="auto"/>
              <w:rPr>
                <w:rFonts w:ascii="Arial" w:hAnsi="Arial" w:cs="David"/>
                <w:b/>
                <w:bCs/>
                <w:sz w:val="24"/>
                <w:szCs w:val="24"/>
              </w:rPr>
            </w:pPr>
          </w:p>
        </w:tc>
        <w:tc>
          <w:tcPr>
            <w:tcW w:w="1780" w:type="pct"/>
          </w:tcPr>
          <w:p w:rsidR="001935E6" w:rsidRPr="00BF3B14" w:rsidRDefault="001935E6" w:rsidP="00110350">
            <w:pPr>
              <w:spacing w:after="0" w:line="360" w:lineRule="auto"/>
              <w:rPr>
                <w:rFonts w:ascii="Arial" w:hAnsi="Arial" w:cs="David"/>
                <w:sz w:val="24"/>
                <w:szCs w:val="24"/>
                <w:rtl/>
              </w:rPr>
            </w:pPr>
            <w:r w:rsidRPr="00BF3B14">
              <w:rPr>
                <w:rFonts w:ascii="Arial" w:hAnsi="Arial" w:cs="David" w:hint="cs"/>
                <w:sz w:val="24"/>
                <w:szCs w:val="24"/>
                <w:rtl/>
              </w:rPr>
              <w:t>שימוש נכון במושגים ובשפה מדעית</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15-20</w:t>
            </w:r>
          </w:p>
        </w:tc>
        <w:tc>
          <w:tcPr>
            <w:tcW w:w="411"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7-14</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1-7</w:t>
            </w:r>
          </w:p>
        </w:tc>
        <w:tc>
          <w:tcPr>
            <w:tcW w:w="1424" w:type="pct"/>
          </w:tcPr>
          <w:p w:rsidR="001935E6" w:rsidRPr="00BF3B14" w:rsidRDefault="001935E6" w:rsidP="00110350">
            <w:pPr>
              <w:spacing w:after="0" w:line="360" w:lineRule="auto"/>
              <w:jc w:val="center"/>
              <w:rPr>
                <w:rFonts w:ascii="Arial" w:hAnsi="Arial" w:cs="David"/>
                <w:sz w:val="24"/>
                <w:szCs w:val="24"/>
                <w:rtl/>
              </w:rPr>
            </w:pPr>
          </w:p>
        </w:tc>
      </w:tr>
      <w:tr w:rsidR="001935E6" w:rsidRPr="00BF3B14" w:rsidTr="00690379">
        <w:trPr>
          <w:trHeight w:val="539"/>
        </w:trPr>
        <w:tc>
          <w:tcPr>
            <w:tcW w:w="669" w:type="pct"/>
            <w:vMerge/>
          </w:tcPr>
          <w:p w:rsidR="001935E6" w:rsidRPr="00BF3B14" w:rsidRDefault="001935E6" w:rsidP="00110350">
            <w:pPr>
              <w:spacing w:after="0" w:line="360" w:lineRule="auto"/>
              <w:rPr>
                <w:rFonts w:ascii="Arial" w:hAnsi="Arial" w:cs="David"/>
                <w:b/>
                <w:bCs/>
                <w:sz w:val="24"/>
                <w:szCs w:val="24"/>
                <w:rtl/>
              </w:rPr>
            </w:pPr>
          </w:p>
        </w:tc>
        <w:tc>
          <w:tcPr>
            <w:tcW w:w="1780" w:type="pct"/>
          </w:tcPr>
          <w:p w:rsidR="001935E6" w:rsidRPr="00BF3B14" w:rsidRDefault="001935E6" w:rsidP="00110350">
            <w:pPr>
              <w:spacing w:after="0" w:line="360" w:lineRule="auto"/>
              <w:rPr>
                <w:rFonts w:ascii="Arial" w:hAnsi="Arial" w:cs="David"/>
                <w:sz w:val="24"/>
                <w:szCs w:val="24"/>
                <w:rtl/>
              </w:rPr>
            </w:pPr>
            <w:r w:rsidRPr="00BF3B14">
              <w:rPr>
                <w:rFonts w:ascii="Arial" w:hAnsi="Arial" w:cs="David" w:hint="cs"/>
                <w:sz w:val="24"/>
                <w:szCs w:val="24"/>
                <w:rtl/>
              </w:rPr>
              <w:t xml:space="preserve">סיכום ברור, מנוסח וערוך היטב </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15-20</w:t>
            </w:r>
          </w:p>
        </w:tc>
        <w:tc>
          <w:tcPr>
            <w:tcW w:w="411"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7-14</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1-7</w:t>
            </w:r>
          </w:p>
        </w:tc>
        <w:tc>
          <w:tcPr>
            <w:tcW w:w="1424" w:type="pct"/>
          </w:tcPr>
          <w:p w:rsidR="001935E6" w:rsidRPr="00BF3B14" w:rsidRDefault="001935E6" w:rsidP="00110350">
            <w:pPr>
              <w:spacing w:after="0" w:line="360" w:lineRule="auto"/>
              <w:jc w:val="center"/>
              <w:rPr>
                <w:rFonts w:ascii="Arial" w:hAnsi="Arial" w:cs="David"/>
                <w:sz w:val="24"/>
                <w:szCs w:val="24"/>
                <w:rtl/>
              </w:rPr>
            </w:pPr>
          </w:p>
        </w:tc>
      </w:tr>
      <w:tr w:rsidR="001935E6" w:rsidRPr="00BF3B14" w:rsidTr="00690379">
        <w:trPr>
          <w:trHeight w:val="539"/>
        </w:trPr>
        <w:tc>
          <w:tcPr>
            <w:tcW w:w="669" w:type="pct"/>
            <w:vMerge/>
          </w:tcPr>
          <w:p w:rsidR="001935E6" w:rsidRPr="00BF3B14" w:rsidRDefault="001935E6" w:rsidP="00110350">
            <w:pPr>
              <w:spacing w:after="0" w:line="360" w:lineRule="auto"/>
              <w:rPr>
                <w:rFonts w:ascii="Arial" w:hAnsi="Arial" w:cs="David"/>
                <w:b/>
                <w:bCs/>
                <w:sz w:val="24"/>
                <w:szCs w:val="24"/>
                <w:rtl/>
              </w:rPr>
            </w:pPr>
          </w:p>
        </w:tc>
        <w:tc>
          <w:tcPr>
            <w:tcW w:w="1780" w:type="pct"/>
          </w:tcPr>
          <w:p w:rsidR="001935E6" w:rsidRPr="00BF3B14" w:rsidRDefault="001935E6" w:rsidP="00110350">
            <w:pPr>
              <w:spacing w:after="0" w:line="360" w:lineRule="auto"/>
              <w:rPr>
                <w:rFonts w:ascii="Arial" w:hAnsi="Arial" w:cs="David"/>
                <w:sz w:val="24"/>
                <w:szCs w:val="24"/>
                <w:rtl/>
              </w:rPr>
            </w:pPr>
            <w:r w:rsidRPr="00BF3B14">
              <w:rPr>
                <w:rFonts w:ascii="Arial" w:hAnsi="Arial" w:cs="David" w:hint="cs"/>
                <w:sz w:val="24"/>
                <w:szCs w:val="24"/>
                <w:rtl/>
              </w:rPr>
              <w:t>רישום מקורות והפנייה למקורות נוספים אם יש</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8-10</w:t>
            </w:r>
          </w:p>
        </w:tc>
        <w:tc>
          <w:tcPr>
            <w:tcW w:w="411"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4-7</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1-3</w:t>
            </w:r>
          </w:p>
        </w:tc>
        <w:tc>
          <w:tcPr>
            <w:tcW w:w="1424" w:type="pct"/>
          </w:tcPr>
          <w:p w:rsidR="001935E6" w:rsidRPr="00BF3B14" w:rsidRDefault="001935E6" w:rsidP="00110350">
            <w:pPr>
              <w:spacing w:after="0" w:line="360" w:lineRule="auto"/>
              <w:jc w:val="center"/>
              <w:rPr>
                <w:rFonts w:ascii="Arial" w:hAnsi="Arial" w:cs="David"/>
                <w:sz w:val="24"/>
                <w:szCs w:val="24"/>
                <w:rtl/>
              </w:rPr>
            </w:pPr>
          </w:p>
        </w:tc>
      </w:tr>
      <w:tr w:rsidR="001935E6" w:rsidRPr="00BF3B14" w:rsidTr="00690379">
        <w:tc>
          <w:tcPr>
            <w:tcW w:w="669" w:type="pct"/>
            <w:vMerge w:val="restart"/>
          </w:tcPr>
          <w:p w:rsidR="001935E6" w:rsidRPr="00BF3B14" w:rsidRDefault="001935E6" w:rsidP="00110350">
            <w:pPr>
              <w:spacing w:after="0" w:line="360" w:lineRule="auto"/>
              <w:rPr>
                <w:rFonts w:ascii="Arial" w:hAnsi="Arial" w:cs="David"/>
                <w:b/>
                <w:bCs/>
                <w:sz w:val="24"/>
                <w:szCs w:val="24"/>
                <w:rtl/>
              </w:rPr>
            </w:pPr>
            <w:r w:rsidRPr="00BF3B14">
              <w:rPr>
                <w:rFonts w:ascii="Arial" w:hAnsi="Arial" w:cs="David" w:hint="cs"/>
                <w:b/>
                <w:bCs/>
                <w:sz w:val="24"/>
                <w:szCs w:val="24"/>
                <w:rtl/>
              </w:rPr>
              <w:t>מבנה חזותי של ה</w:t>
            </w:r>
            <w:r w:rsidR="00776C65">
              <w:rPr>
                <w:rFonts w:ascii="Arial" w:hAnsi="Arial" w:cs="David" w:hint="cs"/>
                <w:b/>
                <w:bCs/>
                <w:sz w:val="24"/>
                <w:szCs w:val="24"/>
                <w:rtl/>
              </w:rPr>
              <w:t>פוסטר</w:t>
            </w:r>
          </w:p>
          <w:p w:rsidR="001935E6" w:rsidRPr="00BF3B14" w:rsidRDefault="001935E6" w:rsidP="00110350">
            <w:pPr>
              <w:spacing w:after="0" w:line="360" w:lineRule="auto"/>
              <w:rPr>
                <w:rFonts w:ascii="Arial" w:hAnsi="Arial" w:cs="David"/>
                <w:b/>
                <w:bCs/>
                <w:sz w:val="24"/>
                <w:szCs w:val="24"/>
                <w:rtl/>
              </w:rPr>
            </w:pPr>
            <w:r w:rsidRPr="00BF3B14">
              <w:rPr>
                <w:rFonts w:ascii="Arial" w:hAnsi="Arial" w:cs="David" w:hint="cs"/>
                <w:b/>
                <w:bCs/>
                <w:sz w:val="24"/>
                <w:szCs w:val="24"/>
                <w:rtl/>
              </w:rPr>
              <w:t>30%</w:t>
            </w:r>
          </w:p>
        </w:tc>
        <w:tc>
          <w:tcPr>
            <w:tcW w:w="1780" w:type="pct"/>
          </w:tcPr>
          <w:p w:rsidR="001935E6" w:rsidRPr="00BF3B14" w:rsidRDefault="001935E6" w:rsidP="00110350">
            <w:pPr>
              <w:spacing w:after="0" w:line="360" w:lineRule="auto"/>
              <w:rPr>
                <w:rFonts w:ascii="Arial" w:hAnsi="Arial" w:cs="David"/>
                <w:sz w:val="24"/>
                <w:szCs w:val="24"/>
                <w:rtl/>
              </w:rPr>
            </w:pPr>
            <w:r w:rsidRPr="00BF3B14">
              <w:rPr>
                <w:rFonts w:ascii="Arial" w:hAnsi="Arial" w:cs="David" w:hint="cs"/>
                <w:sz w:val="24"/>
                <w:szCs w:val="24"/>
                <w:rtl/>
              </w:rPr>
              <w:t>נוח לקריאה, לא עמוס, ציבעוני במידה</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11-15</w:t>
            </w:r>
          </w:p>
        </w:tc>
        <w:tc>
          <w:tcPr>
            <w:tcW w:w="411"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6-10</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1-5</w:t>
            </w:r>
          </w:p>
        </w:tc>
        <w:tc>
          <w:tcPr>
            <w:tcW w:w="1424" w:type="pct"/>
          </w:tcPr>
          <w:p w:rsidR="001935E6" w:rsidRPr="00BF3B14" w:rsidRDefault="001935E6" w:rsidP="00110350">
            <w:pPr>
              <w:spacing w:after="0" w:line="360" w:lineRule="auto"/>
              <w:jc w:val="center"/>
              <w:rPr>
                <w:rFonts w:ascii="Arial" w:hAnsi="Arial" w:cs="David"/>
                <w:sz w:val="24"/>
                <w:szCs w:val="24"/>
                <w:rtl/>
              </w:rPr>
            </w:pPr>
          </w:p>
        </w:tc>
      </w:tr>
      <w:tr w:rsidR="001935E6" w:rsidRPr="00BF3B14" w:rsidTr="00690379">
        <w:tc>
          <w:tcPr>
            <w:tcW w:w="669" w:type="pct"/>
            <w:vMerge/>
          </w:tcPr>
          <w:p w:rsidR="001935E6" w:rsidRPr="00BF3B14" w:rsidRDefault="001935E6" w:rsidP="00110350">
            <w:pPr>
              <w:spacing w:after="0" w:line="360" w:lineRule="auto"/>
              <w:rPr>
                <w:rFonts w:ascii="Arial" w:hAnsi="Arial" w:cs="David"/>
                <w:b/>
                <w:bCs/>
                <w:sz w:val="24"/>
                <w:szCs w:val="24"/>
                <w:rtl/>
              </w:rPr>
            </w:pPr>
          </w:p>
        </w:tc>
        <w:tc>
          <w:tcPr>
            <w:tcW w:w="1780" w:type="pct"/>
          </w:tcPr>
          <w:p w:rsidR="001935E6" w:rsidRPr="00BF3B14" w:rsidRDefault="001935E6" w:rsidP="00110350">
            <w:pPr>
              <w:spacing w:after="0" w:line="360" w:lineRule="auto"/>
              <w:rPr>
                <w:rFonts w:ascii="Arial" w:hAnsi="Arial" w:cs="David"/>
                <w:sz w:val="24"/>
                <w:szCs w:val="24"/>
                <w:rtl/>
              </w:rPr>
            </w:pPr>
            <w:r w:rsidRPr="00BF3B14">
              <w:rPr>
                <w:rFonts w:ascii="Arial" w:hAnsi="Arial" w:cs="David" w:hint="cs"/>
                <w:sz w:val="24"/>
                <w:szCs w:val="24"/>
                <w:rtl/>
              </w:rPr>
              <w:t>תוספת של ייצוגים כגון: תמונות, גרפים, איורים, טבלאות וסכמות התורמות להבנת הצגת הנושא</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11-15</w:t>
            </w:r>
          </w:p>
        </w:tc>
        <w:tc>
          <w:tcPr>
            <w:tcW w:w="411"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6-10</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1-5</w:t>
            </w:r>
          </w:p>
        </w:tc>
        <w:tc>
          <w:tcPr>
            <w:tcW w:w="1424" w:type="pct"/>
          </w:tcPr>
          <w:p w:rsidR="001935E6" w:rsidRPr="00BF3B14" w:rsidRDefault="001935E6" w:rsidP="00110350">
            <w:pPr>
              <w:spacing w:after="0" w:line="360" w:lineRule="auto"/>
              <w:jc w:val="center"/>
              <w:rPr>
                <w:rFonts w:ascii="Arial" w:hAnsi="Arial" w:cs="David"/>
                <w:sz w:val="24"/>
                <w:szCs w:val="24"/>
                <w:rtl/>
              </w:rPr>
            </w:pPr>
          </w:p>
        </w:tc>
      </w:tr>
      <w:tr w:rsidR="001935E6" w:rsidRPr="00BF3B14" w:rsidTr="00690379">
        <w:tc>
          <w:tcPr>
            <w:tcW w:w="669" w:type="pct"/>
          </w:tcPr>
          <w:p w:rsidR="001935E6" w:rsidRPr="00BF3B14" w:rsidRDefault="001935E6" w:rsidP="00110350">
            <w:pPr>
              <w:spacing w:after="0" w:line="360" w:lineRule="auto"/>
              <w:rPr>
                <w:rFonts w:ascii="Arial" w:hAnsi="Arial" w:cs="David"/>
                <w:b/>
                <w:bCs/>
                <w:sz w:val="24"/>
                <w:szCs w:val="24"/>
                <w:rtl/>
              </w:rPr>
            </w:pPr>
            <w:r w:rsidRPr="00BF3B14">
              <w:rPr>
                <w:rFonts w:ascii="Arial" w:hAnsi="Arial" w:cs="David"/>
                <w:b/>
                <w:bCs/>
                <w:sz w:val="24"/>
                <w:szCs w:val="24"/>
                <w:rtl/>
              </w:rPr>
              <w:lastRenderedPageBreak/>
              <w:t>יצירתיות ומקוריות</w:t>
            </w:r>
          </w:p>
          <w:p w:rsidR="001935E6" w:rsidRPr="00BF3B14" w:rsidRDefault="001935E6" w:rsidP="00110350">
            <w:pPr>
              <w:spacing w:after="0" w:line="360" w:lineRule="auto"/>
              <w:rPr>
                <w:rFonts w:ascii="Arial" w:hAnsi="Arial" w:cs="David"/>
                <w:b/>
                <w:bCs/>
                <w:sz w:val="24"/>
                <w:szCs w:val="24"/>
                <w:rtl/>
              </w:rPr>
            </w:pPr>
            <w:r w:rsidRPr="00BF3B14">
              <w:rPr>
                <w:rFonts w:ascii="Arial" w:hAnsi="Arial" w:cs="David" w:hint="cs"/>
                <w:b/>
                <w:bCs/>
                <w:sz w:val="24"/>
                <w:szCs w:val="24"/>
                <w:rtl/>
              </w:rPr>
              <w:t>15%</w:t>
            </w:r>
          </w:p>
        </w:tc>
        <w:tc>
          <w:tcPr>
            <w:tcW w:w="1780" w:type="pct"/>
          </w:tcPr>
          <w:p w:rsidR="001935E6" w:rsidRPr="00BF3B14" w:rsidRDefault="001935E6" w:rsidP="00110350">
            <w:pPr>
              <w:spacing w:after="0" w:line="360" w:lineRule="auto"/>
              <w:rPr>
                <w:rFonts w:ascii="Arial" w:hAnsi="Arial" w:cs="David"/>
                <w:sz w:val="24"/>
                <w:szCs w:val="24"/>
                <w:rtl/>
              </w:rPr>
            </w:pPr>
            <w:r w:rsidRPr="00BF3B14">
              <w:rPr>
                <w:rFonts w:ascii="Arial" w:hAnsi="Arial" w:cs="David"/>
                <w:sz w:val="24"/>
                <w:szCs w:val="24"/>
                <w:rtl/>
              </w:rPr>
              <w:t>קיים ביטוי לחשיבה יצירתית ומקוריות</w:t>
            </w:r>
            <w:r w:rsidRPr="00BF3B14">
              <w:rPr>
                <w:rFonts w:ascii="Arial" w:hAnsi="Arial" w:cs="David" w:hint="cs"/>
                <w:sz w:val="24"/>
                <w:szCs w:val="24"/>
                <w:rtl/>
              </w:rPr>
              <w:t xml:space="preserve">: בדרך בה מוצג הנושא או הוספת מידע חדש או ייחודי </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11-15</w:t>
            </w:r>
          </w:p>
        </w:tc>
        <w:tc>
          <w:tcPr>
            <w:tcW w:w="411"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6-10</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1-5</w:t>
            </w:r>
          </w:p>
        </w:tc>
        <w:tc>
          <w:tcPr>
            <w:tcW w:w="1424" w:type="pct"/>
          </w:tcPr>
          <w:p w:rsidR="001935E6" w:rsidRPr="00BF3B14" w:rsidRDefault="001935E6" w:rsidP="00110350">
            <w:pPr>
              <w:spacing w:after="0" w:line="360" w:lineRule="auto"/>
              <w:jc w:val="center"/>
              <w:rPr>
                <w:rFonts w:ascii="Arial" w:hAnsi="Arial" w:cs="David"/>
                <w:sz w:val="24"/>
                <w:szCs w:val="24"/>
                <w:rtl/>
              </w:rPr>
            </w:pPr>
          </w:p>
        </w:tc>
      </w:tr>
      <w:tr w:rsidR="001935E6" w:rsidRPr="00BF3B14" w:rsidTr="00690379">
        <w:tc>
          <w:tcPr>
            <w:tcW w:w="669" w:type="pct"/>
          </w:tcPr>
          <w:p w:rsidR="001935E6" w:rsidRPr="00BF3B14" w:rsidRDefault="001935E6" w:rsidP="00110350">
            <w:pPr>
              <w:spacing w:after="0" w:line="360" w:lineRule="auto"/>
              <w:rPr>
                <w:rFonts w:ascii="Arial" w:hAnsi="Arial" w:cs="David"/>
                <w:b/>
                <w:bCs/>
                <w:sz w:val="24"/>
                <w:szCs w:val="24"/>
                <w:rtl/>
              </w:rPr>
            </w:pPr>
            <w:r w:rsidRPr="00BF3B14">
              <w:rPr>
                <w:rFonts w:ascii="Arial" w:hAnsi="Arial" w:cs="David" w:hint="cs"/>
                <w:b/>
                <w:bCs/>
                <w:sz w:val="24"/>
                <w:szCs w:val="24"/>
                <w:rtl/>
              </w:rPr>
              <w:t xml:space="preserve">עמידה בלוח זמנים </w:t>
            </w:r>
          </w:p>
          <w:p w:rsidR="001935E6" w:rsidRPr="00BF3B14" w:rsidRDefault="001935E6" w:rsidP="00110350">
            <w:pPr>
              <w:spacing w:after="0" w:line="360" w:lineRule="auto"/>
              <w:rPr>
                <w:rFonts w:ascii="Arial" w:hAnsi="Arial" w:cs="David"/>
                <w:b/>
                <w:bCs/>
                <w:sz w:val="24"/>
                <w:szCs w:val="24"/>
                <w:rtl/>
              </w:rPr>
            </w:pPr>
            <w:r w:rsidRPr="00BF3B14">
              <w:rPr>
                <w:rFonts w:ascii="Arial" w:hAnsi="Arial" w:cs="David" w:hint="cs"/>
                <w:b/>
                <w:bCs/>
                <w:sz w:val="24"/>
                <w:szCs w:val="24"/>
                <w:rtl/>
              </w:rPr>
              <w:t>10%</w:t>
            </w:r>
          </w:p>
        </w:tc>
        <w:tc>
          <w:tcPr>
            <w:tcW w:w="1780" w:type="pct"/>
          </w:tcPr>
          <w:p w:rsidR="001935E6" w:rsidRPr="00BF3B14" w:rsidRDefault="001935E6" w:rsidP="00110350">
            <w:pPr>
              <w:spacing w:after="0" w:line="360" w:lineRule="auto"/>
              <w:rPr>
                <w:rFonts w:ascii="Arial" w:hAnsi="Arial" w:cs="David"/>
                <w:sz w:val="24"/>
                <w:szCs w:val="24"/>
                <w:rtl/>
              </w:rPr>
            </w:pPr>
            <w:r w:rsidRPr="00BF3B14">
              <w:rPr>
                <w:rFonts w:ascii="Arial" w:hAnsi="Arial" w:cs="David" w:hint="cs"/>
                <w:sz w:val="24"/>
                <w:szCs w:val="24"/>
                <w:rtl/>
              </w:rPr>
              <w:t>עמידה בלוח זמנים במהלך הכנת העלון  כולל הגשה להערכה מעצבת של המורה</w:t>
            </w:r>
            <w:r w:rsidRPr="00BF3B14">
              <w:rPr>
                <w:rFonts w:ascii="Arial" w:hAnsi="Arial" w:cs="David"/>
                <w:sz w:val="24"/>
                <w:szCs w:val="24"/>
                <w:rtl/>
              </w:rPr>
              <w:t xml:space="preserve"> </w:t>
            </w:r>
            <w:r w:rsidRPr="00BF3B14">
              <w:rPr>
                <w:rFonts w:ascii="Arial" w:hAnsi="Arial" w:cs="David" w:hint="cs"/>
                <w:sz w:val="24"/>
                <w:szCs w:val="24"/>
                <w:rtl/>
              </w:rPr>
              <w:t>וביצוע תיקונים</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8-10</w:t>
            </w:r>
          </w:p>
        </w:tc>
        <w:tc>
          <w:tcPr>
            <w:tcW w:w="411"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4-7</w:t>
            </w:r>
          </w:p>
        </w:tc>
        <w:tc>
          <w:tcPr>
            <w:tcW w:w="358" w:type="pct"/>
          </w:tcPr>
          <w:p w:rsidR="001935E6" w:rsidRPr="00BF3B14" w:rsidRDefault="001935E6" w:rsidP="00110350">
            <w:pPr>
              <w:spacing w:after="0" w:line="360" w:lineRule="auto"/>
              <w:jc w:val="center"/>
              <w:rPr>
                <w:rFonts w:ascii="Arial" w:hAnsi="Arial" w:cs="David"/>
                <w:sz w:val="24"/>
                <w:szCs w:val="24"/>
                <w:rtl/>
              </w:rPr>
            </w:pPr>
            <w:r w:rsidRPr="00BF3B14">
              <w:rPr>
                <w:rFonts w:ascii="Arial" w:hAnsi="Arial" w:cs="David" w:hint="cs"/>
                <w:sz w:val="24"/>
                <w:szCs w:val="24"/>
                <w:rtl/>
              </w:rPr>
              <w:t>1-3</w:t>
            </w:r>
          </w:p>
        </w:tc>
        <w:tc>
          <w:tcPr>
            <w:tcW w:w="1424" w:type="pct"/>
          </w:tcPr>
          <w:p w:rsidR="001935E6" w:rsidRPr="00BF3B14" w:rsidRDefault="001935E6" w:rsidP="00110350">
            <w:pPr>
              <w:spacing w:after="0" w:line="360" w:lineRule="auto"/>
              <w:jc w:val="center"/>
              <w:rPr>
                <w:rFonts w:ascii="Arial" w:hAnsi="Arial" w:cs="David"/>
                <w:sz w:val="24"/>
                <w:szCs w:val="24"/>
                <w:rtl/>
              </w:rPr>
            </w:pPr>
          </w:p>
        </w:tc>
      </w:tr>
    </w:tbl>
    <w:p w:rsidR="001935E6" w:rsidRPr="001935E6" w:rsidRDefault="001935E6" w:rsidP="00110350">
      <w:pPr>
        <w:spacing w:after="0" w:line="360" w:lineRule="auto"/>
        <w:jc w:val="both"/>
        <w:rPr>
          <w:rFonts w:ascii="David" w:hAnsi="David" w:cs="David"/>
          <w:sz w:val="24"/>
          <w:szCs w:val="24"/>
          <w:rtl/>
        </w:rPr>
      </w:pPr>
    </w:p>
    <w:p w:rsidR="00F134C1" w:rsidRPr="00F134C1" w:rsidRDefault="00F134C1" w:rsidP="00110350">
      <w:pPr>
        <w:spacing w:after="0" w:line="360" w:lineRule="auto"/>
        <w:jc w:val="both"/>
        <w:rPr>
          <w:rFonts w:ascii="David" w:hAnsi="David" w:cs="David"/>
          <w:sz w:val="24"/>
          <w:szCs w:val="24"/>
          <w:rtl/>
        </w:rPr>
      </w:pPr>
    </w:p>
    <w:p w:rsidR="00940962" w:rsidRPr="00595667" w:rsidRDefault="00940962" w:rsidP="00110350">
      <w:pPr>
        <w:spacing w:after="0" w:line="360" w:lineRule="auto"/>
        <w:jc w:val="both"/>
        <w:rPr>
          <w:rFonts w:ascii="David" w:hAnsi="David" w:cs="David"/>
          <w:sz w:val="24"/>
          <w:szCs w:val="24"/>
        </w:rPr>
      </w:pPr>
    </w:p>
    <w:p w:rsidR="00A76B46" w:rsidRPr="00940962" w:rsidRDefault="00A76B46" w:rsidP="00110350">
      <w:pPr>
        <w:spacing w:after="0" w:line="360" w:lineRule="auto"/>
      </w:pPr>
    </w:p>
    <w:sectPr w:rsidR="00A76B46" w:rsidRPr="00940962" w:rsidSect="00814D46">
      <w:footerReference w:type="default" r:id="rId37"/>
      <w:pgSz w:w="11906" w:h="16838"/>
      <w:pgMar w:top="1440" w:right="1841"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DCF" w:rsidRDefault="000F7DCF" w:rsidP="006A2DB8">
      <w:pPr>
        <w:spacing w:after="0" w:line="240" w:lineRule="auto"/>
      </w:pPr>
      <w:r>
        <w:separator/>
      </w:r>
    </w:p>
  </w:endnote>
  <w:endnote w:type="continuationSeparator" w:id="0">
    <w:p w:rsidR="000F7DCF" w:rsidRDefault="000F7DCF" w:rsidP="006A2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78926556"/>
      <w:docPartObj>
        <w:docPartGallery w:val="Page Numbers (Bottom of Page)"/>
        <w:docPartUnique/>
      </w:docPartObj>
    </w:sdtPr>
    <w:sdtEndPr/>
    <w:sdtContent>
      <w:p w:rsidR="006A2DB8" w:rsidRDefault="006A2DB8">
        <w:pPr>
          <w:pStyle w:val="Footer"/>
          <w:jc w:val="center"/>
        </w:pPr>
        <w:r>
          <w:fldChar w:fldCharType="begin"/>
        </w:r>
        <w:r>
          <w:instrText xml:space="preserve"> PAGE   \* MERGEFORMAT </w:instrText>
        </w:r>
        <w:r>
          <w:fldChar w:fldCharType="separate"/>
        </w:r>
        <w:r w:rsidR="009F2C45">
          <w:rPr>
            <w:noProof/>
            <w:rtl/>
          </w:rPr>
          <w:t>9</w:t>
        </w:r>
        <w:r>
          <w:rPr>
            <w:noProof/>
          </w:rPr>
          <w:fldChar w:fldCharType="end"/>
        </w:r>
      </w:p>
    </w:sdtContent>
  </w:sdt>
  <w:p w:rsidR="006A2DB8" w:rsidRDefault="006A2D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DCF" w:rsidRDefault="000F7DCF" w:rsidP="006A2DB8">
      <w:pPr>
        <w:spacing w:after="0" w:line="240" w:lineRule="auto"/>
      </w:pPr>
      <w:r>
        <w:separator/>
      </w:r>
    </w:p>
  </w:footnote>
  <w:footnote w:type="continuationSeparator" w:id="0">
    <w:p w:rsidR="000F7DCF" w:rsidRDefault="000F7DCF" w:rsidP="006A2D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37D9"/>
    <w:multiLevelType w:val="hybridMultilevel"/>
    <w:tmpl w:val="BE6EF340"/>
    <w:lvl w:ilvl="0" w:tplc="A96C1A56">
      <w:start w:val="1"/>
      <w:numFmt w:val="hebrew1"/>
      <w:lvlText w:val="%1."/>
      <w:lvlJc w:val="left"/>
      <w:pPr>
        <w:ind w:left="302" w:hanging="360"/>
      </w:pPr>
      <w:rPr>
        <w:rFonts w:asciiTheme="minorHAnsi" w:hAnsiTheme="minorHAnsi"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15:restartNumberingAfterBreak="0">
    <w:nsid w:val="05DA1F03"/>
    <w:multiLevelType w:val="hybridMultilevel"/>
    <w:tmpl w:val="C6380BE8"/>
    <w:lvl w:ilvl="0" w:tplc="AEC2CB0A">
      <w:start w:val="2"/>
      <w:numFmt w:val="bullet"/>
      <w:lvlText w:val="-"/>
      <w:lvlJc w:val="left"/>
      <w:pPr>
        <w:ind w:left="302" w:hanging="360"/>
      </w:pPr>
      <w:rPr>
        <w:rFonts w:ascii="David" w:eastAsiaTheme="minorHAnsi" w:hAnsi="David" w:cs="David"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2" w15:restartNumberingAfterBreak="0">
    <w:nsid w:val="0DDC5C53"/>
    <w:multiLevelType w:val="hybridMultilevel"/>
    <w:tmpl w:val="52A4C110"/>
    <w:lvl w:ilvl="0" w:tplc="01905AF2">
      <w:start w:val="1"/>
      <w:numFmt w:val="bullet"/>
      <w:lvlText w:val="•"/>
      <w:lvlJc w:val="left"/>
      <w:pPr>
        <w:tabs>
          <w:tab w:val="num" w:pos="720"/>
        </w:tabs>
        <w:ind w:left="720" w:hanging="360"/>
      </w:pPr>
      <w:rPr>
        <w:rFonts w:ascii="Arial" w:hAnsi="Arial" w:hint="default"/>
      </w:rPr>
    </w:lvl>
    <w:lvl w:ilvl="1" w:tplc="7C6CB586" w:tentative="1">
      <w:start w:val="1"/>
      <w:numFmt w:val="bullet"/>
      <w:lvlText w:val="•"/>
      <w:lvlJc w:val="left"/>
      <w:pPr>
        <w:tabs>
          <w:tab w:val="num" w:pos="1440"/>
        </w:tabs>
        <w:ind w:left="1440" w:hanging="360"/>
      </w:pPr>
      <w:rPr>
        <w:rFonts w:ascii="Arial" w:hAnsi="Arial" w:hint="default"/>
      </w:rPr>
    </w:lvl>
    <w:lvl w:ilvl="2" w:tplc="8312DFE6" w:tentative="1">
      <w:start w:val="1"/>
      <w:numFmt w:val="bullet"/>
      <w:lvlText w:val="•"/>
      <w:lvlJc w:val="left"/>
      <w:pPr>
        <w:tabs>
          <w:tab w:val="num" w:pos="2160"/>
        </w:tabs>
        <w:ind w:left="2160" w:hanging="360"/>
      </w:pPr>
      <w:rPr>
        <w:rFonts w:ascii="Arial" w:hAnsi="Arial" w:hint="default"/>
      </w:rPr>
    </w:lvl>
    <w:lvl w:ilvl="3" w:tplc="3E92F7D2" w:tentative="1">
      <w:start w:val="1"/>
      <w:numFmt w:val="bullet"/>
      <w:lvlText w:val="•"/>
      <w:lvlJc w:val="left"/>
      <w:pPr>
        <w:tabs>
          <w:tab w:val="num" w:pos="2880"/>
        </w:tabs>
        <w:ind w:left="2880" w:hanging="360"/>
      </w:pPr>
      <w:rPr>
        <w:rFonts w:ascii="Arial" w:hAnsi="Arial" w:hint="default"/>
      </w:rPr>
    </w:lvl>
    <w:lvl w:ilvl="4" w:tplc="C8BEBDEE" w:tentative="1">
      <w:start w:val="1"/>
      <w:numFmt w:val="bullet"/>
      <w:lvlText w:val="•"/>
      <w:lvlJc w:val="left"/>
      <w:pPr>
        <w:tabs>
          <w:tab w:val="num" w:pos="3600"/>
        </w:tabs>
        <w:ind w:left="3600" w:hanging="360"/>
      </w:pPr>
      <w:rPr>
        <w:rFonts w:ascii="Arial" w:hAnsi="Arial" w:hint="default"/>
      </w:rPr>
    </w:lvl>
    <w:lvl w:ilvl="5" w:tplc="085298E8" w:tentative="1">
      <w:start w:val="1"/>
      <w:numFmt w:val="bullet"/>
      <w:lvlText w:val="•"/>
      <w:lvlJc w:val="left"/>
      <w:pPr>
        <w:tabs>
          <w:tab w:val="num" w:pos="4320"/>
        </w:tabs>
        <w:ind w:left="4320" w:hanging="360"/>
      </w:pPr>
      <w:rPr>
        <w:rFonts w:ascii="Arial" w:hAnsi="Arial" w:hint="default"/>
      </w:rPr>
    </w:lvl>
    <w:lvl w:ilvl="6" w:tplc="87A078A6" w:tentative="1">
      <w:start w:val="1"/>
      <w:numFmt w:val="bullet"/>
      <w:lvlText w:val="•"/>
      <w:lvlJc w:val="left"/>
      <w:pPr>
        <w:tabs>
          <w:tab w:val="num" w:pos="5040"/>
        </w:tabs>
        <w:ind w:left="5040" w:hanging="360"/>
      </w:pPr>
      <w:rPr>
        <w:rFonts w:ascii="Arial" w:hAnsi="Arial" w:hint="default"/>
      </w:rPr>
    </w:lvl>
    <w:lvl w:ilvl="7" w:tplc="D662253A" w:tentative="1">
      <w:start w:val="1"/>
      <w:numFmt w:val="bullet"/>
      <w:lvlText w:val="•"/>
      <w:lvlJc w:val="left"/>
      <w:pPr>
        <w:tabs>
          <w:tab w:val="num" w:pos="5760"/>
        </w:tabs>
        <w:ind w:left="5760" w:hanging="360"/>
      </w:pPr>
      <w:rPr>
        <w:rFonts w:ascii="Arial" w:hAnsi="Arial" w:hint="default"/>
      </w:rPr>
    </w:lvl>
    <w:lvl w:ilvl="8" w:tplc="642667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2E0A18"/>
    <w:multiLevelType w:val="hybridMultilevel"/>
    <w:tmpl w:val="72CC6A30"/>
    <w:lvl w:ilvl="0" w:tplc="20A0FF92">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680186"/>
    <w:multiLevelType w:val="hybridMultilevel"/>
    <w:tmpl w:val="53765148"/>
    <w:lvl w:ilvl="0" w:tplc="C54A328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DA19D5"/>
    <w:multiLevelType w:val="hybridMultilevel"/>
    <w:tmpl w:val="3E5A9816"/>
    <w:lvl w:ilvl="0" w:tplc="50F418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5014D5"/>
    <w:multiLevelType w:val="hybridMultilevel"/>
    <w:tmpl w:val="A3465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32C53"/>
    <w:multiLevelType w:val="hybridMultilevel"/>
    <w:tmpl w:val="C31449F8"/>
    <w:lvl w:ilvl="0" w:tplc="BDE0E68A">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 w15:restartNumberingAfterBreak="0">
    <w:nsid w:val="62F772A1"/>
    <w:multiLevelType w:val="hybridMultilevel"/>
    <w:tmpl w:val="B836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963B20"/>
    <w:multiLevelType w:val="hybridMultilevel"/>
    <w:tmpl w:val="4CAA8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1754A8"/>
    <w:multiLevelType w:val="hybridMultilevel"/>
    <w:tmpl w:val="442A8DC2"/>
    <w:lvl w:ilvl="0" w:tplc="8132F8A4">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1" w15:restartNumberingAfterBreak="0">
    <w:nsid w:val="6D367C7C"/>
    <w:multiLevelType w:val="hybridMultilevel"/>
    <w:tmpl w:val="15A60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25180C"/>
    <w:multiLevelType w:val="hybridMultilevel"/>
    <w:tmpl w:val="9DBCB84E"/>
    <w:lvl w:ilvl="0" w:tplc="0409000D">
      <w:start w:val="1"/>
      <w:numFmt w:val="bullet"/>
      <w:lvlText w:val=""/>
      <w:lvlJc w:val="left"/>
      <w:pPr>
        <w:ind w:left="3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552FF9"/>
    <w:multiLevelType w:val="hybridMultilevel"/>
    <w:tmpl w:val="4CFA71B2"/>
    <w:lvl w:ilvl="0" w:tplc="59E65966">
      <w:start w:val="1"/>
      <w:numFmt w:val="bullet"/>
      <w:lvlText w:val="•"/>
      <w:lvlJc w:val="left"/>
      <w:pPr>
        <w:tabs>
          <w:tab w:val="num" w:pos="720"/>
        </w:tabs>
        <w:ind w:left="720" w:hanging="360"/>
      </w:pPr>
      <w:rPr>
        <w:rFonts w:ascii="Arial" w:hAnsi="Arial" w:hint="default"/>
      </w:rPr>
    </w:lvl>
    <w:lvl w:ilvl="1" w:tplc="2208FD4E" w:tentative="1">
      <w:start w:val="1"/>
      <w:numFmt w:val="bullet"/>
      <w:lvlText w:val="•"/>
      <w:lvlJc w:val="left"/>
      <w:pPr>
        <w:tabs>
          <w:tab w:val="num" w:pos="1440"/>
        </w:tabs>
        <w:ind w:left="1440" w:hanging="360"/>
      </w:pPr>
      <w:rPr>
        <w:rFonts w:ascii="Arial" w:hAnsi="Arial" w:hint="default"/>
      </w:rPr>
    </w:lvl>
    <w:lvl w:ilvl="2" w:tplc="357AD79C" w:tentative="1">
      <w:start w:val="1"/>
      <w:numFmt w:val="bullet"/>
      <w:lvlText w:val="•"/>
      <w:lvlJc w:val="left"/>
      <w:pPr>
        <w:tabs>
          <w:tab w:val="num" w:pos="2160"/>
        </w:tabs>
        <w:ind w:left="2160" w:hanging="360"/>
      </w:pPr>
      <w:rPr>
        <w:rFonts w:ascii="Arial" w:hAnsi="Arial" w:hint="default"/>
      </w:rPr>
    </w:lvl>
    <w:lvl w:ilvl="3" w:tplc="18E447DA" w:tentative="1">
      <w:start w:val="1"/>
      <w:numFmt w:val="bullet"/>
      <w:lvlText w:val="•"/>
      <w:lvlJc w:val="left"/>
      <w:pPr>
        <w:tabs>
          <w:tab w:val="num" w:pos="2880"/>
        </w:tabs>
        <w:ind w:left="2880" w:hanging="360"/>
      </w:pPr>
      <w:rPr>
        <w:rFonts w:ascii="Arial" w:hAnsi="Arial" w:hint="default"/>
      </w:rPr>
    </w:lvl>
    <w:lvl w:ilvl="4" w:tplc="E75EBA22" w:tentative="1">
      <w:start w:val="1"/>
      <w:numFmt w:val="bullet"/>
      <w:lvlText w:val="•"/>
      <w:lvlJc w:val="left"/>
      <w:pPr>
        <w:tabs>
          <w:tab w:val="num" w:pos="3600"/>
        </w:tabs>
        <w:ind w:left="3600" w:hanging="360"/>
      </w:pPr>
      <w:rPr>
        <w:rFonts w:ascii="Arial" w:hAnsi="Arial" w:hint="default"/>
      </w:rPr>
    </w:lvl>
    <w:lvl w:ilvl="5" w:tplc="1D4AE11C" w:tentative="1">
      <w:start w:val="1"/>
      <w:numFmt w:val="bullet"/>
      <w:lvlText w:val="•"/>
      <w:lvlJc w:val="left"/>
      <w:pPr>
        <w:tabs>
          <w:tab w:val="num" w:pos="4320"/>
        </w:tabs>
        <w:ind w:left="4320" w:hanging="360"/>
      </w:pPr>
      <w:rPr>
        <w:rFonts w:ascii="Arial" w:hAnsi="Arial" w:hint="default"/>
      </w:rPr>
    </w:lvl>
    <w:lvl w:ilvl="6" w:tplc="74D44F84" w:tentative="1">
      <w:start w:val="1"/>
      <w:numFmt w:val="bullet"/>
      <w:lvlText w:val="•"/>
      <w:lvlJc w:val="left"/>
      <w:pPr>
        <w:tabs>
          <w:tab w:val="num" w:pos="5040"/>
        </w:tabs>
        <w:ind w:left="5040" w:hanging="360"/>
      </w:pPr>
      <w:rPr>
        <w:rFonts w:ascii="Arial" w:hAnsi="Arial" w:hint="default"/>
      </w:rPr>
    </w:lvl>
    <w:lvl w:ilvl="7" w:tplc="D4A68F18" w:tentative="1">
      <w:start w:val="1"/>
      <w:numFmt w:val="bullet"/>
      <w:lvlText w:val="•"/>
      <w:lvlJc w:val="left"/>
      <w:pPr>
        <w:tabs>
          <w:tab w:val="num" w:pos="5760"/>
        </w:tabs>
        <w:ind w:left="5760" w:hanging="360"/>
      </w:pPr>
      <w:rPr>
        <w:rFonts w:ascii="Arial" w:hAnsi="Arial" w:hint="default"/>
      </w:rPr>
    </w:lvl>
    <w:lvl w:ilvl="8" w:tplc="200AA4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474F05"/>
    <w:multiLevelType w:val="hybridMultilevel"/>
    <w:tmpl w:val="D848EB6A"/>
    <w:lvl w:ilvl="0" w:tplc="56F0A47C">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5" w15:restartNumberingAfterBreak="0">
    <w:nsid w:val="7E955D16"/>
    <w:multiLevelType w:val="hybridMultilevel"/>
    <w:tmpl w:val="EC88D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1"/>
  </w:num>
  <w:num w:numId="5">
    <w:abstractNumId w:val="14"/>
  </w:num>
  <w:num w:numId="6">
    <w:abstractNumId w:val="7"/>
  </w:num>
  <w:num w:numId="7">
    <w:abstractNumId w:val="15"/>
  </w:num>
  <w:num w:numId="8">
    <w:abstractNumId w:val="0"/>
  </w:num>
  <w:num w:numId="9">
    <w:abstractNumId w:val="10"/>
  </w:num>
  <w:num w:numId="10">
    <w:abstractNumId w:val="12"/>
  </w:num>
  <w:num w:numId="11">
    <w:abstractNumId w:val="11"/>
  </w:num>
  <w:num w:numId="12">
    <w:abstractNumId w:val="5"/>
  </w:num>
  <w:num w:numId="13">
    <w:abstractNumId w:val="6"/>
  </w:num>
  <w:num w:numId="14">
    <w:abstractNumId w:val="13"/>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67D"/>
    <w:rsid w:val="0000010F"/>
    <w:rsid w:val="000001AB"/>
    <w:rsid w:val="0000080F"/>
    <w:rsid w:val="00000A53"/>
    <w:rsid w:val="000015B9"/>
    <w:rsid w:val="000017DF"/>
    <w:rsid w:val="0000187E"/>
    <w:rsid w:val="0000190B"/>
    <w:rsid w:val="000019CA"/>
    <w:rsid w:val="00001B81"/>
    <w:rsid w:val="00002B34"/>
    <w:rsid w:val="00002D37"/>
    <w:rsid w:val="00002DDF"/>
    <w:rsid w:val="0000360E"/>
    <w:rsid w:val="00003941"/>
    <w:rsid w:val="00003A29"/>
    <w:rsid w:val="00003E23"/>
    <w:rsid w:val="0000441D"/>
    <w:rsid w:val="00004421"/>
    <w:rsid w:val="000045E0"/>
    <w:rsid w:val="000046BB"/>
    <w:rsid w:val="00004BF8"/>
    <w:rsid w:val="00004E65"/>
    <w:rsid w:val="00005748"/>
    <w:rsid w:val="000057F7"/>
    <w:rsid w:val="00005D7A"/>
    <w:rsid w:val="000060EA"/>
    <w:rsid w:val="0000639E"/>
    <w:rsid w:val="00006FFF"/>
    <w:rsid w:val="0000724E"/>
    <w:rsid w:val="00007264"/>
    <w:rsid w:val="00007611"/>
    <w:rsid w:val="000078E9"/>
    <w:rsid w:val="00010B18"/>
    <w:rsid w:val="000122B6"/>
    <w:rsid w:val="000127BE"/>
    <w:rsid w:val="000128DB"/>
    <w:rsid w:val="00012E58"/>
    <w:rsid w:val="000131EF"/>
    <w:rsid w:val="00013387"/>
    <w:rsid w:val="000134FE"/>
    <w:rsid w:val="00013A5B"/>
    <w:rsid w:val="00013D56"/>
    <w:rsid w:val="000141AD"/>
    <w:rsid w:val="0001445B"/>
    <w:rsid w:val="0001460E"/>
    <w:rsid w:val="00014BD7"/>
    <w:rsid w:val="00014C74"/>
    <w:rsid w:val="00015133"/>
    <w:rsid w:val="0001519A"/>
    <w:rsid w:val="000155EE"/>
    <w:rsid w:val="0001560E"/>
    <w:rsid w:val="00016585"/>
    <w:rsid w:val="00016616"/>
    <w:rsid w:val="0001665D"/>
    <w:rsid w:val="00016745"/>
    <w:rsid w:val="00016915"/>
    <w:rsid w:val="00016AC7"/>
    <w:rsid w:val="0001711C"/>
    <w:rsid w:val="000172D4"/>
    <w:rsid w:val="00017420"/>
    <w:rsid w:val="00017A9E"/>
    <w:rsid w:val="00017B4C"/>
    <w:rsid w:val="00017B61"/>
    <w:rsid w:val="00020241"/>
    <w:rsid w:val="0002034F"/>
    <w:rsid w:val="00020948"/>
    <w:rsid w:val="00021300"/>
    <w:rsid w:val="0002138D"/>
    <w:rsid w:val="00021413"/>
    <w:rsid w:val="000217A9"/>
    <w:rsid w:val="000217DF"/>
    <w:rsid w:val="00021B2D"/>
    <w:rsid w:val="00021C36"/>
    <w:rsid w:val="00021E61"/>
    <w:rsid w:val="00022440"/>
    <w:rsid w:val="000227C9"/>
    <w:rsid w:val="00022936"/>
    <w:rsid w:val="00022EF0"/>
    <w:rsid w:val="00022F2D"/>
    <w:rsid w:val="000233AE"/>
    <w:rsid w:val="000233DA"/>
    <w:rsid w:val="000237EE"/>
    <w:rsid w:val="000238BC"/>
    <w:rsid w:val="000238E6"/>
    <w:rsid w:val="00023B7E"/>
    <w:rsid w:val="00023BC8"/>
    <w:rsid w:val="000242D2"/>
    <w:rsid w:val="00024DF1"/>
    <w:rsid w:val="00024FB3"/>
    <w:rsid w:val="000250D4"/>
    <w:rsid w:val="00025A58"/>
    <w:rsid w:val="00025F07"/>
    <w:rsid w:val="00025FB4"/>
    <w:rsid w:val="00025FD5"/>
    <w:rsid w:val="00026170"/>
    <w:rsid w:val="00026480"/>
    <w:rsid w:val="000267C7"/>
    <w:rsid w:val="000267C8"/>
    <w:rsid w:val="00026823"/>
    <w:rsid w:val="00026AC0"/>
    <w:rsid w:val="00027B9F"/>
    <w:rsid w:val="00027CBF"/>
    <w:rsid w:val="00031A6F"/>
    <w:rsid w:val="00031B0F"/>
    <w:rsid w:val="00031D11"/>
    <w:rsid w:val="00032763"/>
    <w:rsid w:val="00032AC0"/>
    <w:rsid w:val="00032B7A"/>
    <w:rsid w:val="00032D1D"/>
    <w:rsid w:val="00032DB7"/>
    <w:rsid w:val="00033742"/>
    <w:rsid w:val="0003499D"/>
    <w:rsid w:val="00034D58"/>
    <w:rsid w:val="00035451"/>
    <w:rsid w:val="00035EB1"/>
    <w:rsid w:val="00036868"/>
    <w:rsid w:val="000375E2"/>
    <w:rsid w:val="00037DF1"/>
    <w:rsid w:val="00040670"/>
    <w:rsid w:val="00040B97"/>
    <w:rsid w:val="00040CCD"/>
    <w:rsid w:val="0004162B"/>
    <w:rsid w:val="00041BE9"/>
    <w:rsid w:val="00041D0D"/>
    <w:rsid w:val="00041EDB"/>
    <w:rsid w:val="000423FA"/>
    <w:rsid w:val="00042910"/>
    <w:rsid w:val="00042EC0"/>
    <w:rsid w:val="000438EC"/>
    <w:rsid w:val="00043B3E"/>
    <w:rsid w:val="0004405C"/>
    <w:rsid w:val="000441BA"/>
    <w:rsid w:val="0004430A"/>
    <w:rsid w:val="00044425"/>
    <w:rsid w:val="0004465B"/>
    <w:rsid w:val="00044D9A"/>
    <w:rsid w:val="00045490"/>
    <w:rsid w:val="000467A3"/>
    <w:rsid w:val="000467C2"/>
    <w:rsid w:val="000468B4"/>
    <w:rsid w:val="00046AF3"/>
    <w:rsid w:val="00046EEE"/>
    <w:rsid w:val="000476E6"/>
    <w:rsid w:val="00050826"/>
    <w:rsid w:val="0005125F"/>
    <w:rsid w:val="00051336"/>
    <w:rsid w:val="0005142B"/>
    <w:rsid w:val="000517C7"/>
    <w:rsid w:val="00051929"/>
    <w:rsid w:val="00052F0F"/>
    <w:rsid w:val="000532CC"/>
    <w:rsid w:val="00053302"/>
    <w:rsid w:val="000535EA"/>
    <w:rsid w:val="00053A3E"/>
    <w:rsid w:val="00053B63"/>
    <w:rsid w:val="000542AE"/>
    <w:rsid w:val="000542EE"/>
    <w:rsid w:val="000543FB"/>
    <w:rsid w:val="00054B85"/>
    <w:rsid w:val="00055010"/>
    <w:rsid w:val="00055A1A"/>
    <w:rsid w:val="00055E07"/>
    <w:rsid w:val="000560D5"/>
    <w:rsid w:val="00056296"/>
    <w:rsid w:val="0005633A"/>
    <w:rsid w:val="00056525"/>
    <w:rsid w:val="0005695D"/>
    <w:rsid w:val="0005764B"/>
    <w:rsid w:val="00057660"/>
    <w:rsid w:val="000579AF"/>
    <w:rsid w:val="00060352"/>
    <w:rsid w:val="000605A8"/>
    <w:rsid w:val="000605CD"/>
    <w:rsid w:val="00060A0A"/>
    <w:rsid w:val="000611F4"/>
    <w:rsid w:val="00061265"/>
    <w:rsid w:val="00061951"/>
    <w:rsid w:val="000619AD"/>
    <w:rsid w:val="00061A09"/>
    <w:rsid w:val="00061B7D"/>
    <w:rsid w:val="00061E01"/>
    <w:rsid w:val="000621E2"/>
    <w:rsid w:val="0006234A"/>
    <w:rsid w:val="0006289C"/>
    <w:rsid w:val="000628DE"/>
    <w:rsid w:val="00063776"/>
    <w:rsid w:val="00063A01"/>
    <w:rsid w:val="00063A05"/>
    <w:rsid w:val="00063B5C"/>
    <w:rsid w:val="00063DE8"/>
    <w:rsid w:val="00063E37"/>
    <w:rsid w:val="00063EB2"/>
    <w:rsid w:val="00064996"/>
    <w:rsid w:val="00064D42"/>
    <w:rsid w:val="00064F5E"/>
    <w:rsid w:val="00065571"/>
    <w:rsid w:val="00065680"/>
    <w:rsid w:val="0006594D"/>
    <w:rsid w:val="00065B5C"/>
    <w:rsid w:val="00066367"/>
    <w:rsid w:val="0006652E"/>
    <w:rsid w:val="0006659D"/>
    <w:rsid w:val="00066768"/>
    <w:rsid w:val="00066915"/>
    <w:rsid w:val="00067639"/>
    <w:rsid w:val="00067917"/>
    <w:rsid w:val="00070079"/>
    <w:rsid w:val="000700C9"/>
    <w:rsid w:val="00070240"/>
    <w:rsid w:val="000702B2"/>
    <w:rsid w:val="00070C0E"/>
    <w:rsid w:val="0007105E"/>
    <w:rsid w:val="000710AA"/>
    <w:rsid w:val="000711B8"/>
    <w:rsid w:val="000721E7"/>
    <w:rsid w:val="00073222"/>
    <w:rsid w:val="000733C1"/>
    <w:rsid w:val="00074339"/>
    <w:rsid w:val="000753E9"/>
    <w:rsid w:val="000756F3"/>
    <w:rsid w:val="000759ED"/>
    <w:rsid w:val="00076268"/>
    <w:rsid w:val="000764D0"/>
    <w:rsid w:val="00077110"/>
    <w:rsid w:val="000771D3"/>
    <w:rsid w:val="00077360"/>
    <w:rsid w:val="00077809"/>
    <w:rsid w:val="00077D01"/>
    <w:rsid w:val="00077EE2"/>
    <w:rsid w:val="0008029E"/>
    <w:rsid w:val="00080A4B"/>
    <w:rsid w:val="00080E93"/>
    <w:rsid w:val="000812C9"/>
    <w:rsid w:val="00081699"/>
    <w:rsid w:val="00081D19"/>
    <w:rsid w:val="00081D8C"/>
    <w:rsid w:val="00082086"/>
    <w:rsid w:val="00082324"/>
    <w:rsid w:val="000825B4"/>
    <w:rsid w:val="00082BC5"/>
    <w:rsid w:val="00082CC6"/>
    <w:rsid w:val="00082D31"/>
    <w:rsid w:val="000831BC"/>
    <w:rsid w:val="000831FA"/>
    <w:rsid w:val="0008377A"/>
    <w:rsid w:val="00083B2E"/>
    <w:rsid w:val="00083BF5"/>
    <w:rsid w:val="00083C46"/>
    <w:rsid w:val="00083D97"/>
    <w:rsid w:val="00084269"/>
    <w:rsid w:val="00084965"/>
    <w:rsid w:val="000853E7"/>
    <w:rsid w:val="00085AEE"/>
    <w:rsid w:val="00086221"/>
    <w:rsid w:val="00086479"/>
    <w:rsid w:val="000865D2"/>
    <w:rsid w:val="00086B80"/>
    <w:rsid w:val="00086CB5"/>
    <w:rsid w:val="000874CD"/>
    <w:rsid w:val="00087741"/>
    <w:rsid w:val="00090431"/>
    <w:rsid w:val="00090745"/>
    <w:rsid w:val="00090B4A"/>
    <w:rsid w:val="00091270"/>
    <w:rsid w:val="00091508"/>
    <w:rsid w:val="00092178"/>
    <w:rsid w:val="00092716"/>
    <w:rsid w:val="000927DB"/>
    <w:rsid w:val="0009300D"/>
    <w:rsid w:val="00093453"/>
    <w:rsid w:val="00093F4B"/>
    <w:rsid w:val="000944AA"/>
    <w:rsid w:val="0009558F"/>
    <w:rsid w:val="00095753"/>
    <w:rsid w:val="00095A91"/>
    <w:rsid w:val="00095DA8"/>
    <w:rsid w:val="00095FB9"/>
    <w:rsid w:val="000964C7"/>
    <w:rsid w:val="00096752"/>
    <w:rsid w:val="000968FD"/>
    <w:rsid w:val="00097108"/>
    <w:rsid w:val="000973D6"/>
    <w:rsid w:val="000974CB"/>
    <w:rsid w:val="0009786B"/>
    <w:rsid w:val="00097F46"/>
    <w:rsid w:val="000A00C7"/>
    <w:rsid w:val="000A10B9"/>
    <w:rsid w:val="000A13BD"/>
    <w:rsid w:val="000A183F"/>
    <w:rsid w:val="000A1FAA"/>
    <w:rsid w:val="000A2356"/>
    <w:rsid w:val="000A2AFA"/>
    <w:rsid w:val="000A39B4"/>
    <w:rsid w:val="000A4695"/>
    <w:rsid w:val="000A4FC3"/>
    <w:rsid w:val="000A5231"/>
    <w:rsid w:val="000A5C6D"/>
    <w:rsid w:val="000A6118"/>
    <w:rsid w:val="000A6F3E"/>
    <w:rsid w:val="000A74A6"/>
    <w:rsid w:val="000A77C3"/>
    <w:rsid w:val="000A7DC3"/>
    <w:rsid w:val="000A7EEC"/>
    <w:rsid w:val="000A7FCB"/>
    <w:rsid w:val="000B0023"/>
    <w:rsid w:val="000B0665"/>
    <w:rsid w:val="000B12E8"/>
    <w:rsid w:val="000B14DF"/>
    <w:rsid w:val="000B1520"/>
    <w:rsid w:val="000B1525"/>
    <w:rsid w:val="000B1DCA"/>
    <w:rsid w:val="000B22C7"/>
    <w:rsid w:val="000B27EB"/>
    <w:rsid w:val="000B331B"/>
    <w:rsid w:val="000B37D0"/>
    <w:rsid w:val="000B3BE6"/>
    <w:rsid w:val="000B439A"/>
    <w:rsid w:val="000B464A"/>
    <w:rsid w:val="000B4B31"/>
    <w:rsid w:val="000B52C1"/>
    <w:rsid w:val="000B5BE5"/>
    <w:rsid w:val="000B5C0D"/>
    <w:rsid w:val="000B5D2C"/>
    <w:rsid w:val="000B61E1"/>
    <w:rsid w:val="000B6227"/>
    <w:rsid w:val="000B64C5"/>
    <w:rsid w:val="000B73B0"/>
    <w:rsid w:val="000B7D27"/>
    <w:rsid w:val="000C0F8A"/>
    <w:rsid w:val="000C1DF2"/>
    <w:rsid w:val="000C2111"/>
    <w:rsid w:val="000C2746"/>
    <w:rsid w:val="000C2C62"/>
    <w:rsid w:val="000C2D0C"/>
    <w:rsid w:val="000C2F2D"/>
    <w:rsid w:val="000C357C"/>
    <w:rsid w:val="000C35CA"/>
    <w:rsid w:val="000C3C4A"/>
    <w:rsid w:val="000C4451"/>
    <w:rsid w:val="000C4D08"/>
    <w:rsid w:val="000C536C"/>
    <w:rsid w:val="000C5CB2"/>
    <w:rsid w:val="000C6109"/>
    <w:rsid w:val="000C6176"/>
    <w:rsid w:val="000C6811"/>
    <w:rsid w:val="000C7400"/>
    <w:rsid w:val="000C74EA"/>
    <w:rsid w:val="000C7549"/>
    <w:rsid w:val="000C7BA8"/>
    <w:rsid w:val="000C7BB4"/>
    <w:rsid w:val="000D0247"/>
    <w:rsid w:val="000D0808"/>
    <w:rsid w:val="000D08B6"/>
    <w:rsid w:val="000D0B67"/>
    <w:rsid w:val="000D0C2B"/>
    <w:rsid w:val="000D201E"/>
    <w:rsid w:val="000D29F4"/>
    <w:rsid w:val="000D31EC"/>
    <w:rsid w:val="000D3DB0"/>
    <w:rsid w:val="000D3E92"/>
    <w:rsid w:val="000D3FAF"/>
    <w:rsid w:val="000D4771"/>
    <w:rsid w:val="000D4C0B"/>
    <w:rsid w:val="000D5BFC"/>
    <w:rsid w:val="000D5D5E"/>
    <w:rsid w:val="000D6A21"/>
    <w:rsid w:val="000D775F"/>
    <w:rsid w:val="000D7A57"/>
    <w:rsid w:val="000E01B1"/>
    <w:rsid w:val="000E060A"/>
    <w:rsid w:val="000E07A8"/>
    <w:rsid w:val="000E0D3A"/>
    <w:rsid w:val="000E103D"/>
    <w:rsid w:val="000E12ED"/>
    <w:rsid w:val="000E1604"/>
    <w:rsid w:val="000E165B"/>
    <w:rsid w:val="000E1887"/>
    <w:rsid w:val="000E1A33"/>
    <w:rsid w:val="000E20C4"/>
    <w:rsid w:val="000E217B"/>
    <w:rsid w:val="000E278A"/>
    <w:rsid w:val="000E2B11"/>
    <w:rsid w:val="000E2EF3"/>
    <w:rsid w:val="000E31BC"/>
    <w:rsid w:val="000E362C"/>
    <w:rsid w:val="000E3775"/>
    <w:rsid w:val="000E378C"/>
    <w:rsid w:val="000E38A6"/>
    <w:rsid w:val="000E3979"/>
    <w:rsid w:val="000E4050"/>
    <w:rsid w:val="000E46E0"/>
    <w:rsid w:val="000E4A4E"/>
    <w:rsid w:val="000E4A6F"/>
    <w:rsid w:val="000E4AA2"/>
    <w:rsid w:val="000E4F4C"/>
    <w:rsid w:val="000E52E6"/>
    <w:rsid w:val="000E545C"/>
    <w:rsid w:val="000E55AC"/>
    <w:rsid w:val="000E5B83"/>
    <w:rsid w:val="000E60BC"/>
    <w:rsid w:val="000E60F9"/>
    <w:rsid w:val="000E610F"/>
    <w:rsid w:val="000E6B39"/>
    <w:rsid w:val="000E6B97"/>
    <w:rsid w:val="000E7443"/>
    <w:rsid w:val="000E7529"/>
    <w:rsid w:val="000E7DAF"/>
    <w:rsid w:val="000F08B7"/>
    <w:rsid w:val="000F0F09"/>
    <w:rsid w:val="000F1035"/>
    <w:rsid w:val="000F1142"/>
    <w:rsid w:val="000F1A21"/>
    <w:rsid w:val="000F24E5"/>
    <w:rsid w:val="000F259B"/>
    <w:rsid w:val="000F2D7B"/>
    <w:rsid w:val="000F2F25"/>
    <w:rsid w:val="000F33F7"/>
    <w:rsid w:val="000F3427"/>
    <w:rsid w:val="000F3BB9"/>
    <w:rsid w:val="000F45E6"/>
    <w:rsid w:val="000F471F"/>
    <w:rsid w:val="000F498A"/>
    <w:rsid w:val="000F4AA1"/>
    <w:rsid w:val="000F504F"/>
    <w:rsid w:val="000F5212"/>
    <w:rsid w:val="000F54B3"/>
    <w:rsid w:val="000F5996"/>
    <w:rsid w:val="000F5E41"/>
    <w:rsid w:val="000F604C"/>
    <w:rsid w:val="000F64C5"/>
    <w:rsid w:val="000F6DE8"/>
    <w:rsid w:val="000F6FF0"/>
    <w:rsid w:val="000F7DCF"/>
    <w:rsid w:val="001002AC"/>
    <w:rsid w:val="001005BA"/>
    <w:rsid w:val="00100790"/>
    <w:rsid w:val="001009BC"/>
    <w:rsid w:val="00100A47"/>
    <w:rsid w:val="00100B6C"/>
    <w:rsid w:val="00100DA7"/>
    <w:rsid w:val="00101029"/>
    <w:rsid w:val="0010102A"/>
    <w:rsid w:val="00101254"/>
    <w:rsid w:val="001017E1"/>
    <w:rsid w:val="00101E57"/>
    <w:rsid w:val="00101F2C"/>
    <w:rsid w:val="00101F4C"/>
    <w:rsid w:val="00102329"/>
    <w:rsid w:val="0010262D"/>
    <w:rsid w:val="001026F5"/>
    <w:rsid w:val="00102AF6"/>
    <w:rsid w:val="00102C35"/>
    <w:rsid w:val="00102F22"/>
    <w:rsid w:val="00102F58"/>
    <w:rsid w:val="00103205"/>
    <w:rsid w:val="0010402A"/>
    <w:rsid w:val="00104A95"/>
    <w:rsid w:val="00104AE2"/>
    <w:rsid w:val="00104CCE"/>
    <w:rsid w:val="00105198"/>
    <w:rsid w:val="0010521B"/>
    <w:rsid w:val="001054F5"/>
    <w:rsid w:val="00105712"/>
    <w:rsid w:val="001057A5"/>
    <w:rsid w:val="001058BC"/>
    <w:rsid w:val="00105EFE"/>
    <w:rsid w:val="001061B4"/>
    <w:rsid w:val="001063BE"/>
    <w:rsid w:val="00106A7C"/>
    <w:rsid w:val="001076B7"/>
    <w:rsid w:val="001076D6"/>
    <w:rsid w:val="00110350"/>
    <w:rsid w:val="00110620"/>
    <w:rsid w:val="00110FA2"/>
    <w:rsid w:val="001113B7"/>
    <w:rsid w:val="001118B6"/>
    <w:rsid w:val="00111BF7"/>
    <w:rsid w:val="00112A03"/>
    <w:rsid w:val="00113711"/>
    <w:rsid w:val="00114017"/>
    <w:rsid w:val="001141CD"/>
    <w:rsid w:val="00114D37"/>
    <w:rsid w:val="00114DFF"/>
    <w:rsid w:val="00114E69"/>
    <w:rsid w:val="001152D0"/>
    <w:rsid w:val="0011534F"/>
    <w:rsid w:val="00115DDA"/>
    <w:rsid w:val="00115E8D"/>
    <w:rsid w:val="00115EBD"/>
    <w:rsid w:val="00115F45"/>
    <w:rsid w:val="0011611F"/>
    <w:rsid w:val="001161F6"/>
    <w:rsid w:val="001164E8"/>
    <w:rsid w:val="0011697C"/>
    <w:rsid w:val="00116A3B"/>
    <w:rsid w:val="0011747C"/>
    <w:rsid w:val="001177F9"/>
    <w:rsid w:val="00117870"/>
    <w:rsid w:val="00117953"/>
    <w:rsid w:val="00117A36"/>
    <w:rsid w:val="00117AF4"/>
    <w:rsid w:val="00117BAD"/>
    <w:rsid w:val="00117EF7"/>
    <w:rsid w:val="00120321"/>
    <w:rsid w:val="00120542"/>
    <w:rsid w:val="0012095A"/>
    <w:rsid w:val="0012134B"/>
    <w:rsid w:val="001214D8"/>
    <w:rsid w:val="001215F5"/>
    <w:rsid w:val="0012164A"/>
    <w:rsid w:val="001218D8"/>
    <w:rsid w:val="00121A4B"/>
    <w:rsid w:val="00121E0F"/>
    <w:rsid w:val="001227E8"/>
    <w:rsid w:val="0012305B"/>
    <w:rsid w:val="00123199"/>
    <w:rsid w:val="001239F8"/>
    <w:rsid w:val="00123DE3"/>
    <w:rsid w:val="001243A1"/>
    <w:rsid w:val="001247EF"/>
    <w:rsid w:val="00124DB3"/>
    <w:rsid w:val="00124DCC"/>
    <w:rsid w:val="00124FD4"/>
    <w:rsid w:val="0012534C"/>
    <w:rsid w:val="00125621"/>
    <w:rsid w:val="00125847"/>
    <w:rsid w:val="00125AAE"/>
    <w:rsid w:val="00125DE0"/>
    <w:rsid w:val="00126644"/>
    <w:rsid w:val="00126CD8"/>
    <w:rsid w:val="00126FF9"/>
    <w:rsid w:val="00127ED6"/>
    <w:rsid w:val="0013099D"/>
    <w:rsid w:val="00130E5F"/>
    <w:rsid w:val="00131531"/>
    <w:rsid w:val="001317A5"/>
    <w:rsid w:val="00131A54"/>
    <w:rsid w:val="00131FD7"/>
    <w:rsid w:val="001320B4"/>
    <w:rsid w:val="00132E1E"/>
    <w:rsid w:val="001333EF"/>
    <w:rsid w:val="001338DE"/>
    <w:rsid w:val="00133E1F"/>
    <w:rsid w:val="00134363"/>
    <w:rsid w:val="0013453C"/>
    <w:rsid w:val="00134CFB"/>
    <w:rsid w:val="00135325"/>
    <w:rsid w:val="00135583"/>
    <w:rsid w:val="00135C61"/>
    <w:rsid w:val="00136B15"/>
    <w:rsid w:val="00137230"/>
    <w:rsid w:val="00137393"/>
    <w:rsid w:val="001373B5"/>
    <w:rsid w:val="00137411"/>
    <w:rsid w:val="00137A76"/>
    <w:rsid w:val="00137DDC"/>
    <w:rsid w:val="0014114F"/>
    <w:rsid w:val="00141B69"/>
    <w:rsid w:val="00141BB1"/>
    <w:rsid w:val="001422A1"/>
    <w:rsid w:val="001422FB"/>
    <w:rsid w:val="00142624"/>
    <w:rsid w:val="001426E5"/>
    <w:rsid w:val="001432D3"/>
    <w:rsid w:val="001434AD"/>
    <w:rsid w:val="001437DD"/>
    <w:rsid w:val="00143A50"/>
    <w:rsid w:val="00143E0D"/>
    <w:rsid w:val="00143EDB"/>
    <w:rsid w:val="0014424E"/>
    <w:rsid w:val="0014453B"/>
    <w:rsid w:val="00144C2C"/>
    <w:rsid w:val="00145435"/>
    <w:rsid w:val="00145512"/>
    <w:rsid w:val="00145516"/>
    <w:rsid w:val="0014554C"/>
    <w:rsid w:val="00145C64"/>
    <w:rsid w:val="00146165"/>
    <w:rsid w:val="0014617D"/>
    <w:rsid w:val="0014678E"/>
    <w:rsid w:val="001469DF"/>
    <w:rsid w:val="00146EC3"/>
    <w:rsid w:val="00146F7E"/>
    <w:rsid w:val="00147618"/>
    <w:rsid w:val="0015000F"/>
    <w:rsid w:val="00150218"/>
    <w:rsid w:val="0015044D"/>
    <w:rsid w:val="001505B5"/>
    <w:rsid w:val="0015178E"/>
    <w:rsid w:val="00151846"/>
    <w:rsid w:val="00151ECF"/>
    <w:rsid w:val="00152248"/>
    <w:rsid w:val="00152341"/>
    <w:rsid w:val="0015244E"/>
    <w:rsid w:val="00153540"/>
    <w:rsid w:val="001545A0"/>
    <w:rsid w:val="0015462B"/>
    <w:rsid w:val="0015473D"/>
    <w:rsid w:val="00154988"/>
    <w:rsid w:val="00154B76"/>
    <w:rsid w:val="00154E28"/>
    <w:rsid w:val="00154E49"/>
    <w:rsid w:val="00154E63"/>
    <w:rsid w:val="0015580E"/>
    <w:rsid w:val="00155CD8"/>
    <w:rsid w:val="00155D38"/>
    <w:rsid w:val="00155DD5"/>
    <w:rsid w:val="00156270"/>
    <w:rsid w:val="00156D8D"/>
    <w:rsid w:val="00157171"/>
    <w:rsid w:val="001574DB"/>
    <w:rsid w:val="00157844"/>
    <w:rsid w:val="00157A5F"/>
    <w:rsid w:val="0016007F"/>
    <w:rsid w:val="0016044A"/>
    <w:rsid w:val="001604B7"/>
    <w:rsid w:val="001605BE"/>
    <w:rsid w:val="00161CEB"/>
    <w:rsid w:val="00161DC8"/>
    <w:rsid w:val="00162184"/>
    <w:rsid w:val="001621A0"/>
    <w:rsid w:val="00162377"/>
    <w:rsid w:val="00162432"/>
    <w:rsid w:val="00162606"/>
    <w:rsid w:val="00162706"/>
    <w:rsid w:val="00162F5D"/>
    <w:rsid w:val="001632BE"/>
    <w:rsid w:val="00163315"/>
    <w:rsid w:val="001633DF"/>
    <w:rsid w:val="0016358B"/>
    <w:rsid w:val="00163682"/>
    <w:rsid w:val="00163809"/>
    <w:rsid w:val="00163AA4"/>
    <w:rsid w:val="00163E4B"/>
    <w:rsid w:val="00164AC2"/>
    <w:rsid w:val="00165268"/>
    <w:rsid w:val="001655BB"/>
    <w:rsid w:val="00165722"/>
    <w:rsid w:val="00165CA7"/>
    <w:rsid w:val="00165CAE"/>
    <w:rsid w:val="001664C0"/>
    <w:rsid w:val="00167EA6"/>
    <w:rsid w:val="00167F26"/>
    <w:rsid w:val="00170480"/>
    <w:rsid w:val="0017077F"/>
    <w:rsid w:val="00170961"/>
    <w:rsid w:val="00170978"/>
    <w:rsid w:val="00170C85"/>
    <w:rsid w:val="00170CC8"/>
    <w:rsid w:val="00170F89"/>
    <w:rsid w:val="001717FD"/>
    <w:rsid w:val="0017188A"/>
    <w:rsid w:val="00171C08"/>
    <w:rsid w:val="001727D0"/>
    <w:rsid w:val="00172A05"/>
    <w:rsid w:val="00172B1A"/>
    <w:rsid w:val="00172C27"/>
    <w:rsid w:val="0017300F"/>
    <w:rsid w:val="001737D3"/>
    <w:rsid w:val="00173CE6"/>
    <w:rsid w:val="00174182"/>
    <w:rsid w:val="0017451E"/>
    <w:rsid w:val="0017461B"/>
    <w:rsid w:val="00174A65"/>
    <w:rsid w:val="00175290"/>
    <w:rsid w:val="00175820"/>
    <w:rsid w:val="00175981"/>
    <w:rsid w:val="00175FA6"/>
    <w:rsid w:val="0017686B"/>
    <w:rsid w:val="00176FD0"/>
    <w:rsid w:val="00177742"/>
    <w:rsid w:val="00177915"/>
    <w:rsid w:val="00177957"/>
    <w:rsid w:val="00180376"/>
    <w:rsid w:val="0018061F"/>
    <w:rsid w:val="00180CB9"/>
    <w:rsid w:val="001818D1"/>
    <w:rsid w:val="00182200"/>
    <w:rsid w:val="00182BCF"/>
    <w:rsid w:val="00182D81"/>
    <w:rsid w:val="00182F72"/>
    <w:rsid w:val="0018309E"/>
    <w:rsid w:val="00183407"/>
    <w:rsid w:val="001834E8"/>
    <w:rsid w:val="00183D78"/>
    <w:rsid w:val="00183E4B"/>
    <w:rsid w:val="00184533"/>
    <w:rsid w:val="00184D7E"/>
    <w:rsid w:val="001853A2"/>
    <w:rsid w:val="001854A8"/>
    <w:rsid w:val="001855B7"/>
    <w:rsid w:val="00185679"/>
    <w:rsid w:val="00185984"/>
    <w:rsid w:val="00185A6F"/>
    <w:rsid w:val="00185FD3"/>
    <w:rsid w:val="001861B0"/>
    <w:rsid w:val="00186938"/>
    <w:rsid w:val="00186A26"/>
    <w:rsid w:val="00186AB2"/>
    <w:rsid w:val="00186B80"/>
    <w:rsid w:val="001903BB"/>
    <w:rsid w:val="0019052E"/>
    <w:rsid w:val="00190898"/>
    <w:rsid w:val="00190EB9"/>
    <w:rsid w:val="00191833"/>
    <w:rsid w:val="00191FEC"/>
    <w:rsid w:val="00192E6C"/>
    <w:rsid w:val="001930F8"/>
    <w:rsid w:val="001935B7"/>
    <w:rsid w:val="001935E6"/>
    <w:rsid w:val="001951AD"/>
    <w:rsid w:val="00195367"/>
    <w:rsid w:val="00195815"/>
    <w:rsid w:val="00195AE3"/>
    <w:rsid w:val="00196ABF"/>
    <w:rsid w:val="00196B08"/>
    <w:rsid w:val="001974B6"/>
    <w:rsid w:val="00197C0E"/>
    <w:rsid w:val="00197F19"/>
    <w:rsid w:val="00197FCD"/>
    <w:rsid w:val="00197FE2"/>
    <w:rsid w:val="001A0317"/>
    <w:rsid w:val="001A04AB"/>
    <w:rsid w:val="001A1510"/>
    <w:rsid w:val="001A167D"/>
    <w:rsid w:val="001A1E85"/>
    <w:rsid w:val="001A389E"/>
    <w:rsid w:val="001A3A04"/>
    <w:rsid w:val="001A3ADE"/>
    <w:rsid w:val="001A3AF9"/>
    <w:rsid w:val="001A3B3D"/>
    <w:rsid w:val="001A4882"/>
    <w:rsid w:val="001A4DB0"/>
    <w:rsid w:val="001A4E72"/>
    <w:rsid w:val="001A4FE5"/>
    <w:rsid w:val="001A62D5"/>
    <w:rsid w:val="001A6BD4"/>
    <w:rsid w:val="001A735E"/>
    <w:rsid w:val="001A75A7"/>
    <w:rsid w:val="001A7809"/>
    <w:rsid w:val="001B13E4"/>
    <w:rsid w:val="001B174D"/>
    <w:rsid w:val="001B1765"/>
    <w:rsid w:val="001B1885"/>
    <w:rsid w:val="001B2275"/>
    <w:rsid w:val="001B24F0"/>
    <w:rsid w:val="001B2884"/>
    <w:rsid w:val="001B352C"/>
    <w:rsid w:val="001B3C41"/>
    <w:rsid w:val="001B45B0"/>
    <w:rsid w:val="001B4AB1"/>
    <w:rsid w:val="001B4DB3"/>
    <w:rsid w:val="001B4FA9"/>
    <w:rsid w:val="001B5520"/>
    <w:rsid w:val="001B5663"/>
    <w:rsid w:val="001B582A"/>
    <w:rsid w:val="001B5E85"/>
    <w:rsid w:val="001B5EB1"/>
    <w:rsid w:val="001B5F50"/>
    <w:rsid w:val="001B61E6"/>
    <w:rsid w:val="001B666B"/>
    <w:rsid w:val="001B6A26"/>
    <w:rsid w:val="001B700A"/>
    <w:rsid w:val="001B73DA"/>
    <w:rsid w:val="001C02BB"/>
    <w:rsid w:val="001C0312"/>
    <w:rsid w:val="001C0DBC"/>
    <w:rsid w:val="001C0DC6"/>
    <w:rsid w:val="001C0DFA"/>
    <w:rsid w:val="001C0DFF"/>
    <w:rsid w:val="001C1394"/>
    <w:rsid w:val="001C1E1A"/>
    <w:rsid w:val="001C1FDB"/>
    <w:rsid w:val="001C2480"/>
    <w:rsid w:val="001C269E"/>
    <w:rsid w:val="001C2973"/>
    <w:rsid w:val="001C3653"/>
    <w:rsid w:val="001C3688"/>
    <w:rsid w:val="001C3E8D"/>
    <w:rsid w:val="001C4040"/>
    <w:rsid w:val="001C4406"/>
    <w:rsid w:val="001C4631"/>
    <w:rsid w:val="001C4D9B"/>
    <w:rsid w:val="001C518D"/>
    <w:rsid w:val="001C5E44"/>
    <w:rsid w:val="001C5FD6"/>
    <w:rsid w:val="001C6278"/>
    <w:rsid w:val="001C62A5"/>
    <w:rsid w:val="001C6917"/>
    <w:rsid w:val="001C6CF7"/>
    <w:rsid w:val="001C6F80"/>
    <w:rsid w:val="001C78FC"/>
    <w:rsid w:val="001C7AA4"/>
    <w:rsid w:val="001D002F"/>
    <w:rsid w:val="001D04B6"/>
    <w:rsid w:val="001D0587"/>
    <w:rsid w:val="001D0722"/>
    <w:rsid w:val="001D0A51"/>
    <w:rsid w:val="001D0CEC"/>
    <w:rsid w:val="001D1023"/>
    <w:rsid w:val="001D1C83"/>
    <w:rsid w:val="001D2095"/>
    <w:rsid w:val="001D28E8"/>
    <w:rsid w:val="001D2AB0"/>
    <w:rsid w:val="001D2C7D"/>
    <w:rsid w:val="001D2C97"/>
    <w:rsid w:val="001D3C61"/>
    <w:rsid w:val="001D3C9C"/>
    <w:rsid w:val="001D3E4B"/>
    <w:rsid w:val="001D3EEF"/>
    <w:rsid w:val="001D4A8A"/>
    <w:rsid w:val="001D51E3"/>
    <w:rsid w:val="001D5484"/>
    <w:rsid w:val="001D58A2"/>
    <w:rsid w:val="001D5936"/>
    <w:rsid w:val="001D59C2"/>
    <w:rsid w:val="001D5B5A"/>
    <w:rsid w:val="001D5B62"/>
    <w:rsid w:val="001D6B86"/>
    <w:rsid w:val="001D77A6"/>
    <w:rsid w:val="001D7AA8"/>
    <w:rsid w:val="001E0E3F"/>
    <w:rsid w:val="001E111C"/>
    <w:rsid w:val="001E1120"/>
    <w:rsid w:val="001E1ACD"/>
    <w:rsid w:val="001E2EAF"/>
    <w:rsid w:val="001E2F07"/>
    <w:rsid w:val="001E32C8"/>
    <w:rsid w:val="001E36BC"/>
    <w:rsid w:val="001E3AED"/>
    <w:rsid w:val="001E3C29"/>
    <w:rsid w:val="001E40BC"/>
    <w:rsid w:val="001E4390"/>
    <w:rsid w:val="001E5080"/>
    <w:rsid w:val="001E56C6"/>
    <w:rsid w:val="001E5B37"/>
    <w:rsid w:val="001E5C94"/>
    <w:rsid w:val="001E5D80"/>
    <w:rsid w:val="001E614A"/>
    <w:rsid w:val="001E6283"/>
    <w:rsid w:val="001E6C64"/>
    <w:rsid w:val="001E718E"/>
    <w:rsid w:val="001E731C"/>
    <w:rsid w:val="001E7320"/>
    <w:rsid w:val="001E7B0A"/>
    <w:rsid w:val="001F0EA1"/>
    <w:rsid w:val="001F17FD"/>
    <w:rsid w:val="001F1ED8"/>
    <w:rsid w:val="001F2110"/>
    <w:rsid w:val="001F2168"/>
    <w:rsid w:val="001F266E"/>
    <w:rsid w:val="001F2944"/>
    <w:rsid w:val="001F2E14"/>
    <w:rsid w:val="001F2F99"/>
    <w:rsid w:val="001F3050"/>
    <w:rsid w:val="001F3569"/>
    <w:rsid w:val="001F35D9"/>
    <w:rsid w:val="001F3726"/>
    <w:rsid w:val="001F3789"/>
    <w:rsid w:val="001F3E8E"/>
    <w:rsid w:val="001F42FD"/>
    <w:rsid w:val="001F4ECC"/>
    <w:rsid w:val="001F514A"/>
    <w:rsid w:val="001F54CC"/>
    <w:rsid w:val="001F5527"/>
    <w:rsid w:val="001F58A5"/>
    <w:rsid w:val="001F628E"/>
    <w:rsid w:val="001F66BD"/>
    <w:rsid w:val="001F671B"/>
    <w:rsid w:val="001F694E"/>
    <w:rsid w:val="001F6DF8"/>
    <w:rsid w:val="002009F9"/>
    <w:rsid w:val="00200D50"/>
    <w:rsid w:val="00200EFD"/>
    <w:rsid w:val="00201635"/>
    <w:rsid w:val="0020174C"/>
    <w:rsid w:val="002020B5"/>
    <w:rsid w:val="00202101"/>
    <w:rsid w:val="002024C4"/>
    <w:rsid w:val="00202F42"/>
    <w:rsid w:val="0020332E"/>
    <w:rsid w:val="0020370D"/>
    <w:rsid w:val="0020376A"/>
    <w:rsid w:val="00203934"/>
    <w:rsid w:val="00203CB1"/>
    <w:rsid w:val="00203DB9"/>
    <w:rsid w:val="00204665"/>
    <w:rsid w:val="00204E9D"/>
    <w:rsid w:val="00204FEE"/>
    <w:rsid w:val="0020547B"/>
    <w:rsid w:val="002054E7"/>
    <w:rsid w:val="00205953"/>
    <w:rsid w:val="00205C53"/>
    <w:rsid w:val="002064A7"/>
    <w:rsid w:val="002068D1"/>
    <w:rsid w:val="00206B0A"/>
    <w:rsid w:val="00206DE3"/>
    <w:rsid w:val="00206FC9"/>
    <w:rsid w:val="00206FEF"/>
    <w:rsid w:val="002078C8"/>
    <w:rsid w:val="00207A39"/>
    <w:rsid w:val="00207C1A"/>
    <w:rsid w:val="00210E81"/>
    <w:rsid w:val="00210EF6"/>
    <w:rsid w:val="00210F63"/>
    <w:rsid w:val="0021101D"/>
    <w:rsid w:val="00211088"/>
    <w:rsid w:val="00211427"/>
    <w:rsid w:val="002118FE"/>
    <w:rsid w:val="00211C53"/>
    <w:rsid w:val="00212381"/>
    <w:rsid w:val="002125E8"/>
    <w:rsid w:val="00212876"/>
    <w:rsid w:val="0021297C"/>
    <w:rsid w:val="00213CEF"/>
    <w:rsid w:val="00213EFB"/>
    <w:rsid w:val="002144D4"/>
    <w:rsid w:val="0021467E"/>
    <w:rsid w:val="002155F7"/>
    <w:rsid w:val="002168EB"/>
    <w:rsid w:val="00216CEE"/>
    <w:rsid w:val="0021702C"/>
    <w:rsid w:val="0021714A"/>
    <w:rsid w:val="0021753A"/>
    <w:rsid w:val="0022142C"/>
    <w:rsid w:val="0022144F"/>
    <w:rsid w:val="0022182E"/>
    <w:rsid w:val="00221A54"/>
    <w:rsid w:val="00221F73"/>
    <w:rsid w:val="002225F1"/>
    <w:rsid w:val="00222A60"/>
    <w:rsid w:val="00222B04"/>
    <w:rsid w:val="00223559"/>
    <w:rsid w:val="0022416D"/>
    <w:rsid w:val="00225BF3"/>
    <w:rsid w:val="00225DD0"/>
    <w:rsid w:val="002268E5"/>
    <w:rsid w:val="002271ED"/>
    <w:rsid w:val="00227859"/>
    <w:rsid w:val="00227A69"/>
    <w:rsid w:val="00230019"/>
    <w:rsid w:val="00230441"/>
    <w:rsid w:val="00230572"/>
    <w:rsid w:val="002305DA"/>
    <w:rsid w:val="00230B5F"/>
    <w:rsid w:val="00230C07"/>
    <w:rsid w:val="00231044"/>
    <w:rsid w:val="002314D4"/>
    <w:rsid w:val="00231550"/>
    <w:rsid w:val="002318F4"/>
    <w:rsid w:val="00232024"/>
    <w:rsid w:val="002324C7"/>
    <w:rsid w:val="00232D1C"/>
    <w:rsid w:val="00232FD4"/>
    <w:rsid w:val="00233C22"/>
    <w:rsid w:val="00233F7F"/>
    <w:rsid w:val="00234574"/>
    <w:rsid w:val="002349AD"/>
    <w:rsid w:val="00234AC0"/>
    <w:rsid w:val="00235E3B"/>
    <w:rsid w:val="002367F9"/>
    <w:rsid w:val="00237703"/>
    <w:rsid w:val="0023786C"/>
    <w:rsid w:val="00237ABA"/>
    <w:rsid w:val="00237CF8"/>
    <w:rsid w:val="00237DB7"/>
    <w:rsid w:val="00240137"/>
    <w:rsid w:val="00240625"/>
    <w:rsid w:val="00240817"/>
    <w:rsid w:val="002409F6"/>
    <w:rsid w:val="00240A8C"/>
    <w:rsid w:val="00240C4A"/>
    <w:rsid w:val="00240E81"/>
    <w:rsid w:val="00241120"/>
    <w:rsid w:val="00241AAF"/>
    <w:rsid w:val="00241DE0"/>
    <w:rsid w:val="00241E62"/>
    <w:rsid w:val="00242194"/>
    <w:rsid w:val="00242850"/>
    <w:rsid w:val="00243C39"/>
    <w:rsid w:val="00243C66"/>
    <w:rsid w:val="0024415F"/>
    <w:rsid w:val="0024436C"/>
    <w:rsid w:val="002443D9"/>
    <w:rsid w:val="0024466F"/>
    <w:rsid w:val="002446D9"/>
    <w:rsid w:val="002447DB"/>
    <w:rsid w:val="00244979"/>
    <w:rsid w:val="00244D3D"/>
    <w:rsid w:val="00245A3C"/>
    <w:rsid w:val="00245CE8"/>
    <w:rsid w:val="0024608E"/>
    <w:rsid w:val="00246407"/>
    <w:rsid w:val="002470C6"/>
    <w:rsid w:val="00247E6C"/>
    <w:rsid w:val="0025049D"/>
    <w:rsid w:val="00250785"/>
    <w:rsid w:val="0025141B"/>
    <w:rsid w:val="00251B69"/>
    <w:rsid w:val="00251D77"/>
    <w:rsid w:val="002520A5"/>
    <w:rsid w:val="002525A5"/>
    <w:rsid w:val="00252615"/>
    <w:rsid w:val="002530FB"/>
    <w:rsid w:val="00253303"/>
    <w:rsid w:val="002533AA"/>
    <w:rsid w:val="002535F3"/>
    <w:rsid w:val="0025394C"/>
    <w:rsid w:val="00253D14"/>
    <w:rsid w:val="0025407B"/>
    <w:rsid w:val="00254664"/>
    <w:rsid w:val="0025535E"/>
    <w:rsid w:val="00255779"/>
    <w:rsid w:val="00255831"/>
    <w:rsid w:val="00255D1F"/>
    <w:rsid w:val="00255E7A"/>
    <w:rsid w:val="00256A01"/>
    <w:rsid w:val="00256BDE"/>
    <w:rsid w:val="00256BE7"/>
    <w:rsid w:val="00257C12"/>
    <w:rsid w:val="00257DF9"/>
    <w:rsid w:val="002601AC"/>
    <w:rsid w:val="002611A2"/>
    <w:rsid w:val="002614F7"/>
    <w:rsid w:val="002619F5"/>
    <w:rsid w:val="00261A2A"/>
    <w:rsid w:val="00261A30"/>
    <w:rsid w:val="00261BFA"/>
    <w:rsid w:val="00262359"/>
    <w:rsid w:val="002635F7"/>
    <w:rsid w:val="00263BD0"/>
    <w:rsid w:val="00263ED2"/>
    <w:rsid w:val="00263F54"/>
    <w:rsid w:val="00264238"/>
    <w:rsid w:val="002642B9"/>
    <w:rsid w:val="002642E4"/>
    <w:rsid w:val="0026434B"/>
    <w:rsid w:val="00264679"/>
    <w:rsid w:val="00264A24"/>
    <w:rsid w:val="00264BA9"/>
    <w:rsid w:val="00265291"/>
    <w:rsid w:val="002652C7"/>
    <w:rsid w:val="00265FD5"/>
    <w:rsid w:val="002664C5"/>
    <w:rsid w:val="0026696D"/>
    <w:rsid w:val="00266A4F"/>
    <w:rsid w:val="00266B81"/>
    <w:rsid w:val="00266C44"/>
    <w:rsid w:val="0026705F"/>
    <w:rsid w:val="00267121"/>
    <w:rsid w:val="00267876"/>
    <w:rsid w:val="00267FE4"/>
    <w:rsid w:val="0027026F"/>
    <w:rsid w:val="0027053F"/>
    <w:rsid w:val="00270813"/>
    <w:rsid w:val="00270A1B"/>
    <w:rsid w:val="002713B6"/>
    <w:rsid w:val="00271936"/>
    <w:rsid w:val="00271CEE"/>
    <w:rsid w:val="00271DEF"/>
    <w:rsid w:val="00271E7A"/>
    <w:rsid w:val="0027234E"/>
    <w:rsid w:val="0027294E"/>
    <w:rsid w:val="00272966"/>
    <w:rsid w:val="00272C56"/>
    <w:rsid w:val="00272EE8"/>
    <w:rsid w:val="00273922"/>
    <w:rsid w:val="00273A85"/>
    <w:rsid w:val="00273ECD"/>
    <w:rsid w:val="00273EEE"/>
    <w:rsid w:val="00274004"/>
    <w:rsid w:val="00274AF9"/>
    <w:rsid w:val="00274C4F"/>
    <w:rsid w:val="002759FF"/>
    <w:rsid w:val="00277353"/>
    <w:rsid w:val="00280328"/>
    <w:rsid w:val="00280A03"/>
    <w:rsid w:val="00280EF7"/>
    <w:rsid w:val="00281069"/>
    <w:rsid w:val="00281428"/>
    <w:rsid w:val="0028146C"/>
    <w:rsid w:val="00281A47"/>
    <w:rsid w:val="00281AF1"/>
    <w:rsid w:val="00282476"/>
    <w:rsid w:val="00282BD3"/>
    <w:rsid w:val="00282EC1"/>
    <w:rsid w:val="00283CCD"/>
    <w:rsid w:val="00284636"/>
    <w:rsid w:val="00284790"/>
    <w:rsid w:val="00284D68"/>
    <w:rsid w:val="00285282"/>
    <w:rsid w:val="002852D2"/>
    <w:rsid w:val="002853BF"/>
    <w:rsid w:val="002854EE"/>
    <w:rsid w:val="00285595"/>
    <w:rsid w:val="002859B5"/>
    <w:rsid w:val="0028608E"/>
    <w:rsid w:val="002863C8"/>
    <w:rsid w:val="00286407"/>
    <w:rsid w:val="00286784"/>
    <w:rsid w:val="00286BF6"/>
    <w:rsid w:val="00286D0B"/>
    <w:rsid w:val="00286D11"/>
    <w:rsid w:val="00287300"/>
    <w:rsid w:val="0028784B"/>
    <w:rsid w:val="0028786D"/>
    <w:rsid w:val="002904EA"/>
    <w:rsid w:val="00290A3D"/>
    <w:rsid w:val="00290B42"/>
    <w:rsid w:val="00290CF6"/>
    <w:rsid w:val="00290D44"/>
    <w:rsid w:val="00291190"/>
    <w:rsid w:val="00291734"/>
    <w:rsid w:val="0029185C"/>
    <w:rsid w:val="00291922"/>
    <w:rsid w:val="00292094"/>
    <w:rsid w:val="002920DF"/>
    <w:rsid w:val="00292857"/>
    <w:rsid w:val="00292877"/>
    <w:rsid w:val="002929A6"/>
    <w:rsid w:val="00292B9A"/>
    <w:rsid w:val="00292BB7"/>
    <w:rsid w:val="0029337A"/>
    <w:rsid w:val="00294B55"/>
    <w:rsid w:val="0029510E"/>
    <w:rsid w:val="00295C98"/>
    <w:rsid w:val="00295E3A"/>
    <w:rsid w:val="00296702"/>
    <w:rsid w:val="00296A2E"/>
    <w:rsid w:val="00296B0D"/>
    <w:rsid w:val="00297098"/>
    <w:rsid w:val="002974EF"/>
    <w:rsid w:val="00297CF3"/>
    <w:rsid w:val="00297D4F"/>
    <w:rsid w:val="002A0010"/>
    <w:rsid w:val="002A011C"/>
    <w:rsid w:val="002A09E0"/>
    <w:rsid w:val="002A0DAA"/>
    <w:rsid w:val="002A15E3"/>
    <w:rsid w:val="002A1D45"/>
    <w:rsid w:val="002A23DB"/>
    <w:rsid w:val="002A2AA2"/>
    <w:rsid w:val="002A2DE1"/>
    <w:rsid w:val="002A343F"/>
    <w:rsid w:val="002A3546"/>
    <w:rsid w:val="002A36D7"/>
    <w:rsid w:val="002A3BD3"/>
    <w:rsid w:val="002A409C"/>
    <w:rsid w:val="002A449D"/>
    <w:rsid w:val="002A4601"/>
    <w:rsid w:val="002A467A"/>
    <w:rsid w:val="002A46B2"/>
    <w:rsid w:val="002A534D"/>
    <w:rsid w:val="002A57F9"/>
    <w:rsid w:val="002A60E0"/>
    <w:rsid w:val="002A6448"/>
    <w:rsid w:val="002A6515"/>
    <w:rsid w:val="002A69EC"/>
    <w:rsid w:val="002A7683"/>
    <w:rsid w:val="002A7E09"/>
    <w:rsid w:val="002B0B51"/>
    <w:rsid w:val="002B1881"/>
    <w:rsid w:val="002B1A6D"/>
    <w:rsid w:val="002B2521"/>
    <w:rsid w:val="002B362C"/>
    <w:rsid w:val="002B36B0"/>
    <w:rsid w:val="002B3B86"/>
    <w:rsid w:val="002B3BFD"/>
    <w:rsid w:val="002B4023"/>
    <w:rsid w:val="002B406B"/>
    <w:rsid w:val="002B4359"/>
    <w:rsid w:val="002B440F"/>
    <w:rsid w:val="002B4A7B"/>
    <w:rsid w:val="002B4AAC"/>
    <w:rsid w:val="002B4E5B"/>
    <w:rsid w:val="002B5023"/>
    <w:rsid w:val="002B5542"/>
    <w:rsid w:val="002B571F"/>
    <w:rsid w:val="002B5DD8"/>
    <w:rsid w:val="002B70A9"/>
    <w:rsid w:val="002B7286"/>
    <w:rsid w:val="002B7F2D"/>
    <w:rsid w:val="002C0D2B"/>
    <w:rsid w:val="002C0DDE"/>
    <w:rsid w:val="002C1706"/>
    <w:rsid w:val="002C1E76"/>
    <w:rsid w:val="002C2226"/>
    <w:rsid w:val="002C22FB"/>
    <w:rsid w:val="002C237A"/>
    <w:rsid w:val="002C24E4"/>
    <w:rsid w:val="002C298C"/>
    <w:rsid w:val="002C29F6"/>
    <w:rsid w:val="002C2AAB"/>
    <w:rsid w:val="002C3156"/>
    <w:rsid w:val="002C38A1"/>
    <w:rsid w:val="002C39F6"/>
    <w:rsid w:val="002C3B9B"/>
    <w:rsid w:val="002C3D41"/>
    <w:rsid w:val="002C3DF6"/>
    <w:rsid w:val="002C41C2"/>
    <w:rsid w:val="002C41CC"/>
    <w:rsid w:val="002C4891"/>
    <w:rsid w:val="002C5073"/>
    <w:rsid w:val="002C510A"/>
    <w:rsid w:val="002C63FB"/>
    <w:rsid w:val="002C66BB"/>
    <w:rsid w:val="002C6EE6"/>
    <w:rsid w:val="002C7658"/>
    <w:rsid w:val="002C7737"/>
    <w:rsid w:val="002C7B73"/>
    <w:rsid w:val="002C7BF0"/>
    <w:rsid w:val="002D0E1D"/>
    <w:rsid w:val="002D0FFD"/>
    <w:rsid w:val="002D132D"/>
    <w:rsid w:val="002D152E"/>
    <w:rsid w:val="002D222C"/>
    <w:rsid w:val="002D275C"/>
    <w:rsid w:val="002D3215"/>
    <w:rsid w:val="002D3232"/>
    <w:rsid w:val="002D37A9"/>
    <w:rsid w:val="002D3A2F"/>
    <w:rsid w:val="002D3E3F"/>
    <w:rsid w:val="002D417C"/>
    <w:rsid w:val="002D478A"/>
    <w:rsid w:val="002D4D3E"/>
    <w:rsid w:val="002D4F12"/>
    <w:rsid w:val="002D5090"/>
    <w:rsid w:val="002D534A"/>
    <w:rsid w:val="002D5447"/>
    <w:rsid w:val="002D5704"/>
    <w:rsid w:val="002D59DE"/>
    <w:rsid w:val="002D6B51"/>
    <w:rsid w:val="002D6E93"/>
    <w:rsid w:val="002D72F9"/>
    <w:rsid w:val="002D732F"/>
    <w:rsid w:val="002D7762"/>
    <w:rsid w:val="002D7AE9"/>
    <w:rsid w:val="002D7B49"/>
    <w:rsid w:val="002D7C3A"/>
    <w:rsid w:val="002E04F9"/>
    <w:rsid w:val="002E0E62"/>
    <w:rsid w:val="002E105A"/>
    <w:rsid w:val="002E1365"/>
    <w:rsid w:val="002E1418"/>
    <w:rsid w:val="002E144B"/>
    <w:rsid w:val="002E15BC"/>
    <w:rsid w:val="002E1687"/>
    <w:rsid w:val="002E1883"/>
    <w:rsid w:val="002E1C27"/>
    <w:rsid w:val="002E1C4E"/>
    <w:rsid w:val="002E1CE4"/>
    <w:rsid w:val="002E1F5F"/>
    <w:rsid w:val="002E202A"/>
    <w:rsid w:val="002E24F6"/>
    <w:rsid w:val="002E25ED"/>
    <w:rsid w:val="002E2783"/>
    <w:rsid w:val="002E2A6C"/>
    <w:rsid w:val="002E2FDC"/>
    <w:rsid w:val="002E3416"/>
    <w:rsid w:val="002E383A"/>
    <w:rsid w:val="002E3A4C"/>
    <w:rsid w:val="002E3C3E"/>
    <w:rsid w:val="002E3D26"/>
    <w:rsid w:val="002E3DC9"/>
    <w:rsid w:val="002E44A1"/>
    <w:rsid w:val="002E47C2"/>
    <w:rsid w:val="002E49A5"/>
    <w:rsid w:val="002E4DDF"/>
    <w:rsid w:val="002E4EE1"/>
    <w:rsid w:val="002E4F81"/>
    <w:rsid w:val="002E56CC"/>
    <w:rsid w:val="002E584A"/>
    <w:rsid w:val="002E617A"/>
    <w:rsid w:val="002E6831"/>
    <w:rsid w:val="002E73E8"/>
    <w:rsid w:val="002E7BD0"/>
    <w:rsid w:val="002E7FA2"/>
    <w:rsid w:val="002F0407"/>
    <w:rsid w:val="002F0566"/>
    <w:rsid w:val="002F05FC"/>
    <w:rsid w:val="002F0DA7"/>
    <w:rsid w:val="002F1D6D"/>
    <w:rsid w:val="002F1E19"/>
    <w:rsid w:val="002F3B60"/>
    <w:rsid w:val="002F4357"/>
    <w:rsid w:val="002F44B1"/>
    <w:rsid w:val="002F453E"/>
    <w:rsid w:val="002F5369"/>
    <w:rsid w:val="002F5703"/>
    <w:rsid w:val="002F57A8"/>
    <w:rsid w:val="002F5930"/>
    <w:rsid w:val="002F59A1"/>
    <w:rsid w:val="002F5D6C"/>
    <w:rsid w:val="002F657D"/>
    <w:rsid w:val="002F68C6"/>
    <w:rsid w:val="002F7529"/>
    <w:rsid w:val="002F7B04"/>
    <w:rsid w:val="002F7E75"/>
    <w:rsid w:val="003004A7"/>
    <w:rsid w:val="00300B2E"/>
    <w:rsid w:val="00300ED7"/>
    <w:rsid w:val="00301520"/>
    <w:rsid w:val="0030152A"/>
    <w:rsid w:val="00301905"/>
    <w:rsid w:val="00301A21"/>
    <w:rsid w:val="00301C8D"/>
    <w:rsid w:val="00301CF9"/>
    <w:rsid w:val="00301F57"/>
    <w:rsid w:val="00302118"/>
    <w:rsid w:val="00302651"/>
    <w:rsid w:val="003031D2"/>
    <w:rsid w:val="00303335"/>
    <w:rsid w:val="00303D8F"/>
    <w:rsid w:val="00304466"/>
    <w:rsid w:val="003044B0"/>
    <w:rsid w:val="00304EA8"/>
    <w:rsid w:val="00304EBD"/>
    <w:rsid w:val="00305072"/>
    <w:rsid w:val="0030515A"/>
    <w:rsid w:val="00305C30"/>
    <w:rsid w:val="00305C57"/>
    <w:rsid w:val="003061F5"/>
    <w:rsid w:val="00306318"/>
    <w:rsid w:val="00306471"/>
    <w:rsid w:val="00306520"/>
    <w:rsid w:val="003067B0"/>
    <w:rsid w:val="003067C7"/>
    <w:rsid w:val="0030788E"/>
    <w:rsid w:val="00310C3A"/>
    <w:rsid w:val="00310FBB"/>
    <w:rsid w:val="003119AF"/>
    <w:rsid w:val="00311DE4"/>
    <w:rsid w:val="00312012"/>
    <w:rsid w:val="003120D6"/>
    <w:rsid w:val="00312E45"/>
    <w:rsid w:val="003131CE"/>
    <w:rsid w:val="003132BD"/>
    <w:rsid w:val="00313B07"/>
    <w:rsid w:val="003146F6"/>
    <w:rsid w:val="00314796"/>
    <w:rsid w:val="00314816"/>
    <w:rsid w:val="003149DC"/>
    <w:rsid w:val="0031526D"/>
    <w:rsid w:val="00316432"/>
    <w:rsid w:val="0031689E"/>
    <w:rsid w:val="00316925"/>
    <w:rsid w:val="003173E7"/>
    <w:rsid w:val="00317DA0"/>
    <w:rsid w:val="003200A6"/>
    <w:rsid w:val="0032025F"/>
    <w:rsid w:val="0032057C"/>
    <w:rsid w:val="00320666"/>
    <w:rsid w:val="00320ED9"/>
    <w:rsid w:val="003222E2"/>
    <w:rsid w:val="003223DE"/>
    <w:rsid w:val="00322C35"/>
    <w:rsid w:val="003233E0"/>
    <w:rsid w:val="003239C4"/>
    <w:rsid w:val="00323A0F"/>
    <w:rsid w:val="00323CE5"/>
    <w:rsid w:val="003248EC"/>
    <w:rsid w:val="00324DAD"/>
    <w:rsid w:val="00325104"/>
    <w:rsid w:val="0032527F"/>
    <w:rsid w:val="003258D8"/>
    <w:rsid w:val="00326090"/>
    <w:rsid w:val="003260E5"/>
    <w:rsid w:val="0032622B"/>
    <w:rsid w:val="0032684F"/>
    <w:rsid w:val="0032689B"/>
    <w:rsid w:val="00327171"/>
    <w:rsid w:val="00327344"/>
    <w:rsid w:val="00327491"/>
    <w:rsid w:val="003279E0"/>
    <w:rsid w:val="00327E35"/>
    <w:rsid w:val="003300D8"/>
    <w:rsid w:val="003307A7"/>
    <w:rsid w:val="003308F1"/>
    <w:rsid w:val="00330A0B"/>
    <w:rsid w:val="00330B8D"/>
    <w:rsid w:val="00330EE4"/>
    <w:rsid w:val="00331CE8"/>
    <w:rsid w:val="00331EA4"/>
    <w:rsid w:val="00331FD0"/>
    <w:rsid w:val="00332265"/>
    <w:rsid w:val="00332802"/>
    <w:rsid w:val="00333678"/>
    <w:rsid w:val="003344D8"/>
    <w:rsid w:val="00335BA5"/>
    <w:rsid w:val="00335FDD"/>
    <w:rsid w:val="00336064"/>
    <w:rsid w:val="0033628E"/>
    <w:rsid w:val="0033632D"/>
    <w:rsid w:val="003364DA"/>
    <w:rsid w:val="00336695"/>
    <w:rsid w:val="003372A4"/>
    <w:rsid w:val="00337C81"/>
    <w:rsid w:val="00340012"/>
    <w:rsid w:val="0034020B"/>
    <w:rsid w:val="003407D4"/>
    <w:rsid w:val="0034096B"/>
    <w:rsid w:val="00340FAC"/>
    <w:rsid w:val="00341459"/>
    <w:rsid w:val="00341929"/>
    <w:rsid w:val="00341B7C"/>
    <w:rsid w:val="00341CF6"/>
    <w:rsid w:val="00341DBC"/>
    <w:rsid w:val="003420E3"/>
    <w:rsid w:val="0034224E"/>
    <w:rsid w:val="003426FB"/>
    <w:rsid w:val="00342BDE"/>
    <w:rsid w:val="00342D0A"/>
    <w:rsid w:val="00342DC0"/>
    <w:rsid w:val="00343734"/>
    <w:rsid w:val="00343AAD"/>
    <w:rsid w:val="003440B2"/>
    <w:rsid w:val="0034457E"/>
    <w:rsid w:val="00344F04"/>
    <w:rsid w:val="003454B9"/>
    <w:rsid w:val="0034561E"/>
    <w:rsid w:val="003469FB"/>
    <w:rsid w:val="00346ACA"/>
    <w:rsid w:val="00346D81"/>
    <w:rsid w:val="00347544"/>
    <w:rsid w:val="003476EA"/>
    <w:rsid w:val="00347808"/>
    <w:rsid w:val="00347B40"/>
    <w:rsid w:val="00347C77"/>
    <w:rsid w:val="00347E45"/>
    <w:rsid w:val="00350EC0"/>
    <w:rsid w:val="0035112B"/>
    <w:rsid w:val="0035125C"/>
    <w:rsid w:val="00351C5B"/>
    <w:rsid w:val="00351D22"/>
    <w:rsid w:val="00351F63"/>
    <w:rsid w:val="00352D92"/>
    <w:rsid w:val="0035343D"/>
    <w:rsid w:val="00353756"/>
    <w:rsid w:val="0035412D"/>
    <w:rsid w:val="00354412"/>
    <w:rsid w:val="003549CA"/>
    <w:rsid w:val="003559AB"/>
    <w:rsid w:val="00355B2A"/>
    <w:rsid w:val="00356596"/>
    <w:rsid w:val="0035664C"/>
    <w:rsid w:val="00356D44"/>
    <w:rsid w:val="00356DCF"/>
    <w:rsid w:val="00357095"/>
    <w:rsid w:val="00357BFF"/>
    <w:rsid w:val="003602C6"/>
    <w:rsid w:val="0036032E"/>
    <w:rsid w:val="00360384"/>
    <w:rsid w:val="0036040D"/>
    <w:rsid w:val="00360672"/>
    <w:rsid w:val="00360683"/>
    <w:rsid w:val="00360A98"/>
    <w:rsid w:val="00360F3D"/>
    <w:rsid w:val="0036126F"/>
    <w:rsid w:val="0036130B"/>
    <w:rsid w:val="00361DB8"/>
    <w:rsid w:val="00361EA4"/>
    <w:rsid w:val="00361F55"/>
    <w:rsid w:val="003624B1"/>
    <w:rsid w:val="003628E0"/>
    <w:rsid w:val="003629D4"/>
    <w:rsid w:val="00362A17"/>
    <w:rsid w:val="00362F1A"/>
    <w:rsid w:val="0036316B"/>
    <w:rsid w:val="00363B22"/>
    <w:rsid w:val="003644AF"/>
    <w:rsid w:val="003648D2"/>
    <w:rsid w:val="00365598"/>
    <w:rsid w:val="00365C79"/>
    <w:rsid w:val="00366173"/>
    <w:rsid w:val="00366397"/>
    <w:rsid w:val="00366AE9"/>
    <w:rsid w:val="00366CC0"/>
    <w:rsid w:val="003673B4"/>
    <w:rsid w:val="003673D1"/>
    <w:rsid w:val="0036787B"/>
    <w:rsid w:val="00370A03"/>
    <w:rsid w:val="00370BA7"/>
    <w:rsid w:val="00370CBB"/>
    <w:rsid w:val="00370CD9"/>
    <w:rsid w:val="00371075"/>
    <w:rsid w:val="00371511"/>
    <w:rsid w:val="00371574"/>
    <w:rsid w:val="00371BAC"/>
    <w:rsid w:val="00372197"/>
    <w:rsid w:val="003721C5"/>
    <w:rsid w:val="0037231A"/>
    <w:rsid w:val="00372894"/>
    <w:rsid w:val="00373A4C"/>
    <w:rsid w:val="003741B1"/>
    <w:rsid w:val="00374311"/>
    <w:rsid w:val="0037432B"/>
    <w:rsid w:val="003743E7"/>
    <w:rsid w:val="003745C5"/>
    <w:rsid w:val="003746C7"/>
    <w:rsid w:val="0037472E"/>
    <w:rsid w:val="003750B2"/>
    <w:rsid w:val="00376B25"/>
    <w:rsid w:val="00376BF6"/>
    <w:rsid w:val="0037761F"/>
    <w:rsid w:val="00377D17"/>
    <w:rsid w:val="00380151"/>
    <w:rsid w:val="003803A4"/>
    <w:rsid w:val="00380544"/>
    <w:rsid w:val="00380ACE"/>
    <w:rsid w:val="00380CEB"/>
    <w:rsid w:val="00380FF7"/>
    <w:rsid w:val="00381C35"/>
    <w:rsid w:val="0038279B"/>
    <w:rsid w:val="003833FB"/>
    <w:rsid w:val="00383BE4"/>
    <w:rsid w:val="00383F0F"/>
    <w:rsid w:val="003849FC"/>
    <w:rsid w:val="00384FB2"/>
    <w:rsid w:val="00385153"/>
    <w:rsid w:val="0038553B"/>
    <w:rsid w:val="0038554B"/>
    <w:rsid w:val="003857AB"/>
    <w:rsid w:val="00385903"/>
    <w:rsid w:val="00385AE7"/>
    <w:rsid w:val="00385C7F"/>
    <w:rsid w:val="00386874"/>
    <w:rsid w:val="0038699C"/>
    <w:rsid w:val="00386FE7"/>
    <w:rsid w:val="00387006"/>
    <w:rsid w:val="003874E9"/>
    <w:rsid w:val="0039039C"/>
    <w:rsid w:val="003903C1"/>
    <w:rsid w:val="00390761"/>
    <w:rsid w:val="00390909"/>
    <w:rsid w:val="00390AC6"/>
    <w:rsid w:val="0039135D"/>
    <w:rsid w:val="003913F6"/>
    <w:rsid w:val="003917F8"/>
    <w:rsid w:val="003918F4"/>
    <w:rsid w:val="00391B25"/>
    <w:rsid w:val="0039236D"/>
    <w:rsid w:val="003923D4"/>
    <w:rsid w:val="003924B7"/>
    <w:rsid w:val="00392817"/>
    <w:rsid w:val="00392AFD"/>
    <w:rsid w:val="0039338C"/>
    <w:rsid w:val="00393C9C"/>
    <w:rsid w:val="003942DB"/>
    <w:rsid w:val="00394718"/>
    <w:rsid w:val="00394D8C"/>
    <w:rsid w:val="00394DC6"/>
    <w:rsid w:val="00394E67"/>
    <w:rsid w:val="00395640"/>
    <w:rsid w:val="003957CC"/>
    <w:rsid w:val="00396390"/>
    <w:rsid w:val="0039709B"/>
    <w:rsid w:val="00397702"/>
    <w:rsid w:val="00397796"/>
    <w:rsid w:val="003977CB"/>
    <w:rsid w:val="00397A97"/>
    <w:rsid w:val="00397B36"/>
    <w:rsid w:val="00397D5C"/>
    <w:rsid w:val="00397E5C"/>
    <w:rsid w:val="003A020C"/>
    <w:rsid w:val="003A0AA9"/>
    <w:rsid w:val="003A0F49"/>
    <w:rsid w:val="003A1109"/>
    <w:rsid w:val="003A1188"/>
    <w:rsid w:val="003A11EE"/>
    <w:rsid w:val="003A137B"/>
    <w:rsid w:val="003A1942"/>
    <w:rsid w:val="003A2128"/>
    <w:rsid w:val="003A229F"/>
    <w:rsid w:val="003A25DD"/>
    <w:rsid w:val="003A2B52"/>
    <w:rsid w:val="003A2DF6"/>
    <w:rsid w:val="003A30E3"/>
    <w:rsid w:val="003A316A"/>
    <w:rsid w:val="003A355C"/>
    <w:rsid w:val="003A3869"/>
    <w:rsid w:val="003A3A39"/>
    <w:rsid w:val="003A3A42"/>
    <w:rsid w:val="003A3CDB"/>
    <w:rsid w:val="003A3D9D"/>
    <w:rsid w:val="003A403A"/>
    <w:rsid w:val="003A4874"/>
    <w:rsid w:val="003A4F61"/>
    <w:rsid w:val="003A5133"/>
    <w:rsid w:val="003A5BD8"/>
    <w:rsid w:val="003A61F0"/>
    <w:rsid w:val="003A635E"/>
    <w:rsid w:val="003A6E48"/>
    <w:rsid w:val="003A73C0"/>
    <w:rsid w:val="003A743A"/>
    <w:rsid w:val="003A754A"/>
    <w:rsid w:val="003A77AD"/>
    <w:rsid w:val="003A7A6E"/>
    <w:rsid w:val="003A7ECC"/>
    <w:rsid w:val="003B0EB2"/>
    <w:rsid w:val="003B1421"/>
    <w:rsid w:val="003B1427"/>
    <w:rsid w:val="003B1ACA"/>
    <w:rsid w:val="003B1E96"/>
    <w:rsid w:val="003B22CE"/>
    <w:rsid w:val="003B2ACB"/>
    <w:rsid w:val="003B2EEC"/>
    <w:rsid w:val="003B3056"/>
    <w:rsid w:val="003B36C2"/>
    <w:rsid w:val="003B3E76"/>
    <w:rsid w:val="003B4093"/>
    <w:rsid w:val="003B40A8"/>
    <w:rsid w:val="003B4247"/>
    <w:rsid w:val="003B45D9"/>
    <w:rsid w:val="003B481E"/>
    <w:rsid w:val="003B4865"/>
    <w:rsid w:val="003B4BFE"/>
    <w:rsid w:val="003B4DE3"/>
    <w:rsid w:val="003B4E33"/>
    <w:rsid w:val="003B4E9F"/>
    <w:rsid w:val="003B5D5B"/>
    <w:rsid w:val="003B5F84"/>
    <w:rsid w:val="003B6D08"/>
    <w:rsid w:val="003B6D21"/>
    <w:rsid w:val="003B6FBB"/>
    <w:rsid w:val="003B77F6"/>
    <w:rsid w:val="003C028F"/>
    <w:rsid w:val="003C0BE2"/>
    <w:rsid w:val="003C0C62"/>
    <w:rsid w:val="003C1294"/>
    <w:rsid w:val="003C23E3"/>
    <w:rsid w:val="003C31F6"/>
    <w:rsid w:val="003C3529"/>
    <w:rsid w:val="003C35FD"/>
    <w:rsid w:val="003C3B9B"/>
    <w:rsid w:val="003C5190"/>
    <w:rsid w:val="003C5375"/>
    <w:rsid w:val="003C5F27"/>
    <w:rsid w:val="003C5FD7"/>
    <w:rsid w:val="003C648A"/>
    <w:rsid w:val="003C6705"/>
    <w:rsid w:val="003C6775"/>
    <w:rsid w:val="003C6ECF"/>
    <w:rsid w:val="003C73D8"/>
    <w:rsid w:val="003C7458"/>
    <w:rsid w:val="003C74D5"/>
    <w:rsid w:val="003C7553"/>
    <w:rsid w:val="003C7896"/>
    <w:rsid w:val="003C7E82"/>
    <w:rsid w:val="003D0CB2"/>
    <w:rsid w:val="003D17D4"/>
    <w:rsid w:val="003D1DB0"/>
    <w:rsid w:val="003D2BE4"/>
    <w:rsid w:val="003D2CC6"/>
    <w:rsid w:val="003D340F"/>
    <w:rsid w:val="003D4FC2"/>
    <w:rsid w:val="003D5A7A"/>
    <w:rsid w:val="003D5AC4"/>
    <w:rsid w:val="003D5ADD"/>
    <w:rsid w:val="003D6282"/>
    <w:rsid w:val="003D62A2"/>
    <w:rsid w:val="003D6522"/>
    <w:rsid w:val="003D69C5"/>
    <w:rsid w:val="003D6CAB"/>
    <w:rsid w:val="003D71B2"/>
    <w:rsid w:val="003E01ED"/>
    <w:rsid w:val="003E0A0F"/>
    <w:rsid w:val="003E0B98"/>
    <w:rsid w:val="003E186E"/>
    <w:rsid w:val="003E1A52"/>
    <w:rsid w:val="003E2179"/>
    <w:rsid w:val="003E2601"/>
    <w:rsid w:val="003E33CB"/>
    <w:rsid w:val="003E340B"/>
    <w:rsid w:val="003E347A"/>
    <w:rsid w:val="003E373A"/>
    <w:rsid w:val="003E3DAE"/>
    <w:rsid w:val="003E3E47"/>
    <w:rsid w:val="003E3EA1"/>
    <w:rsid w:val="003E424E"/>
    <w:rsid w:val="003E4391"/>
    <w:rsid w:val="003E4631"/>
    <w:rsid w:val="003E49DB"/>
    <w:rsid w:val="003E4C66"/>
    <w:rsid w:val="003E5055"/>
    <w:rsid w:val="003E50C1"/>
    <w:rsid w:val="003E6296"/>
    <w:rsid w:val="003E65BB"/>
    <w:rsid w:val="003E7135"/>
    <w:rsid w:val="003E7159"/>
    <w:rsid w:val="003E7AD9"/>
    <w:rsid w:val="003E7E67"/>
    <w:rsid w:val="003F022B"/>
    <w:rsid w:val="003F0E94"/>
    <w:rsid w:val="003F0EC6"/>
    <w:rsid w:val="003F168D"/>
    <w:rsid w:val="003F1F43"/>
    <w:rsid w:val="003F21E5"/>
    <w:rsid w:val="003F2239"/>
    <w:rsid w:val="003F260F"/>
    <w:rsid w:val="003F2BDF"/>
    <w:rsid w:val="003F2CCB"/>
    <w:rsid w:val="003F3158"/>
    <w:rsid w:val="003F33A5"/>
    <w:rsid w:val="003F37A9"/>
    <w:rsid w:val="003F384B"/>
    <w:rsid w:val="003F3EBA"/>
    <w:rsid w:val="003F440A"/>
    <w:rsid w:val="003F4514"/>
    <w:rsid w:val="003F452A"/>
    <w:rsid w:val="003F4952"/>
    <w:rsid w:val="003F4A23"/>
    <w:rsid w:val="003F4CF1"/>
    <w:rsid w:val="003F5122"/>
    <w:rsid w:val="003F5D05"/>
    <w:rsid w:val="003F5D86"/>
    <w:rsid w:val="003F5F2B"/>
    <w:rsid w:val="003F65DD"/>
    <w:rsid w:val="003F6871"/>
    <w:rsid w:val="003F69D8"/>
    <w:rsid w:val="003F76E6"/>
    <w:rsid w:val="003F77C9"/>
    <w:rsid w:val="003F796E"/>
    <w:rsid w:val="00400463"/>
    <w:rsid w:val="00400504"/>
    <w:rsid w:val="00400CE8"/>
    <w:rsid w:val="00401AE1"/>
    <w:rsid w:val="00401BC2"/>
    <w:rsid w:val="0040218F"/>
    <w:rsid w:val="00402620"/>
    <w:rsid w:val="00402A2F"/>
    <w:rsid w:val="00402A59"/>
    <w:rsid w:val="004030A2"/>
    <w:rsid w:val="004030CC"/>
    <w:rsid w:val="00403522"/>
    <w:rsid w:val="0040367A"/>
    <w:rsid w:val="00403966"/>
    <w:rsid w:val="004045F6"/>
    <w:rsid w:val="00404837"/>
    <w:rsid w:val="00405531"/>
    <w:rsid w:val="00405F61"/>
    <w:rsid w:val="00405F6F"/>
    <w:rsid w:val="00405FD5"/>
    <w:rsid w:val="0040630C"/>
    <w:rsid w:val="004067E8"/>
    <w:rsid w:val="00406846"/>
    <w:rsid w:val="00406BE1"/>
    <w:rsid w:val="00406CDF"/>
    <w:rsid w:val="00406DE4"/>
    <w:rsid w:val="00406FB1"/>
    <w:rsid w:val="004074E6"/>
    <w:rsid w:val="0041047D"/>
    <w:rsid w:val="004108B6"/>
    <w:rsid w:val="00411745"/>
    <w:rsid w:val="00411BC6"/>
    <w:rsid w:val="00412216"/>
    <w:rsid w:val="00412A0E"/>
    <w:rsid w:val="00412A57"/>
    <w:rsid w:val="00412E4D"/>
    <w:rsid w:val="00413203"/>
    <w:rsid w:val="004133A7"/>
    <w:rsid w:val="00413400"/>
    <w:rsid w:val="004134CC"/>
    <w:rsid w:val="00413597"/>
    <w:rsid w:val="00413823"/>
    <w:rsid w:val="00413830"/>
    <w:rsid w:val="004143C1"/>
    <w:rsid w:val="004144D1"/>
    <w:rsid w:val="00414917"/>
    <w:rsid w:val="00414DB3"/>
    <w:rsid w:val="00414E69"/>
    <w:rsid w:val="004154EA"/>
    <w:rsid w:val="0041566F"/>
    <w:rsid w:val="004156D1"/>
    <w:rsid w:val="0041573A"/>
    <w:rsid w:val="00415E6C"/>
    <w:rsid w:val="00415EE7"/>
    <w:rsid w:val="00416199"/>
    <w:rsid w:val="004163A1"/>
    <w:rsid w:val="0041663C"/>
    <w:rsid w:val="0041669D"/>
    <w:rsid w:val="00416BA2"/>
    <w:rsid w:val="00416DD3"/>
    <w:rsid w:val="004170CC"/>
    <w:rsid w:val="004170E2"/>
    <w:rsid w:val="00417303"/>
    <w:rsid w:val="004178F0"/>
    <w:rsid w:val="00417CB9"/>
    <w:rsid w:val="00417F5A"/>
    <w:rsid w:val="0042088B"/>
    <w:rsid w:val="00420CAD"/>
    <w:rsid w:val="00420CAF"/>
    <w:rsid w:val="00420F1A"/>
    <w:rsid w:val="004212C6"/>
    <w:rsid w:val="00421418"/>
    <w:rsid w:val="00421833"/>
    <w:rsid w:val="00421C06"/>
    <w:rsid w:val="00422662"/>
    <w:rsid w:val="00423B22"/>
    <w:rsid w:val="00423BB3"/>
    <w:rsid w:val="00423C6D"/>
    <w:rsid w:val="00425351"/>
    <w:rsid w:val="0042542A"/>
    <w:rsid w:val="00425BC4"/>
    <w:rsid w:val="00425CBC"/>
    <w:rsid w:val="00426437"/>
    <w:rsid w:val="0042693A"/>
    <w:rsid w:val="00426A88"/>
    <w:rsid w:val="00427067"/>
    <w:rsid w:val="00427574"/>
    <w:rsid w:val="00427823"/>
    <w:rsid w:val="00427BED"/>
    <w:rsid w:val="00427DE9"/>
    <w:rsid w:val="00430176"/>
    <w:rsid w:val="0043045D"/>
    <w:rsid w:val="004304CF"/>
    <w:rsid w:val="00430F4A"/>
    <w:rsid w:val="004311D9"/>
    <w:rsid w:val="00431C3D"/>
    <w:rsid w:val="004323CF"/>
    <w:rsid w:val="00432470"/>
    <w:rsid w:val="0043281C"/>
    <w:rsid w:val="00432916"/>
    <w:rsid w:val="004329E5"/>
    <w:rsid w:val="00432B93"/>
    <w:rsid w:val="00432BE3"/>
    <w:rsid w:val="00432F20"/>
    <w:rsid w:val="004333C2"/>
    <w:rsid w:val="0043388B"/>
    <w:rsid w:val="00433928"/>
    <w:rsid w:val="0043403E"/>
    <w:rsid w:val="004342E3"/>
    <w:rsid w:val="00434596"/>
    <w:rsid w:val="004345BF"/>
    <w:rsid w:val="00434667"/>
    <w:rsid w:val="0043467A"/>
    <w:rsid w:val="0043482F"/>
    <w:rsid w:val="0043527B"/>
    <w:rsid w:val="00435D0D"/>
    <w:rsid w:val="00435F8F"/>
    <w:rsid w:val="0043631D"/>
    <w:rsid w:val="0043643A"/>
    <w:rsid w:val="00436E6B"/>
    <w:rsid w:val="00436F14"/>
    <w:rsid w:val="00436F6D"/>
    <w:rsid w:val="00437549"/>
    <w:rsid w:val="00437628"/>
    <w:rsid w:val="004379DF"/>
    <w:rsid w:val="00437BA6"/>
    <w:rsid w:val="00437D10"/>
    <w:rsid w:val="004400BE"/>
    <w:rsid w:val="004403A1"/>
    <w:rsid w:val="00440629"/>
    <w:rsid w:val="00440E8F"/>
    <w:rsid w:val="004410EC"/>
    <w:rsid w:val="004415DF"/>
    <w:rsid w:val="004416E5"/>
    <w:rsid w:val="00441FCF"/>
    <w:rsid w:val="0044278A"/>
    <w:rsid w:val="004437D3"/>
    <w:rsid w:val="00443A53"/>
    <w:rsid w:val="00443B90"/>
    <w:rsid w:val="00443DA9"/>
    <w:rsid w:val="004440BE"/>
    <w:rsid w:val="004442C3"/>
    <w:rsid w:val="00444332"/>
    <w:rsid w:val="0044503A"/>
    <w:rsid w:val="00445AD8"/>
    <w:rsid w:val="00445EC3"/>
    <w:rsid w:val="004469E4"/>
    <w:rsid w:val="00446DF7"/>
    <w:rsid w:val="00447C10"/>
    <w:rsid w:val="004505B2"/>
    <w:rsid w:val="004513C3"/>
    <w:rsid w:val="004513F8"/>
    <w:rsid w:val="00451492"/>
    <w:rsid w:val="0045153A"/>
    <w:rsid w:val="00451932"/>
    <w:rsid w:val="004519B0"/>
    <w:rsid w:val="004527AC"/>
    <w:rsid w:val="00453B95"/>
    <w:rsid w:val="00454119"/>
    <w:rsid w:val="004544F0"/>
    <w:rsid w:val="00454605"/>
    <w:rsid w:val="004546ED"/>
    <w:rsid w:val="004554DA"/>
    <w:rsid w:val="0045573C"/>
    <w:rsid w:val="0045712F"/>
    <w:rsid w:val="004577AA"/>
    <w:rsid w:val="00457B93"/>
    <w:rsid w:val="00457CF9"/>
    <w:rsid w:val="00457D86"/>
    <w:rsid w:val="00457EC0"/>
    <w:rsid w:val="00460F7D"/>
    <w:rsid w:val="004617A4"/>
    <w:rsid w:val="004617E9"/>
    <w:rsid w:val="00461AD5"/>
    <w:rsid w:val="00461B20"/>
    <w:rsid w:val="00461B2D"/>
    <w:rsid w:val="00462985"/>
    <w:rsid w:val="00462EC8"/>
    <w:rsid w:val="0046393C"/>
    <w:rsid w:val="004640CB"/>
    <w:rsid w:val="004647A6"/>
    <w:rsid w:val="00464C1A"/>
    <w:rsid w:val="00464F0C"/>
    <w:rsid w:val="004651A3"/>
    <w:rsid w:val="00465590"/>
    <w:rsid w:val="0046564F"/>
    <w:rsid w:val="004664A2"/>
    <w:rsid w:val="00466901"/>
    <w:rsid w:val="00466B5A"/>
    <w:rsid w:val="0046720E"/>
    <w:rsid w:val="00467846"/>
    <w:rsid w:val="00467969"/>
    <w:rsid w:val="00467970"/>
    <w:rsid w:val="004703FB"/>
    <w:rsid w:val="0047062F"/>
    <w:rsid w:val="0047119B"/>
    <w:rsid w:val="004711F1"/>
    <w:rsid w:val="00471863"/>
    <w:rsid w:val="00471A2B"/>
    <w:rsid w:val="00471C19"/>
    <w:rsid w:val="0047220B"/>
    <w:rsid w:val="0047281C"/>
    <w:rsid w:val="00472A3C"/>
    <w:rsid w:val="00473413"/>
    <w:rsid w:val="00473B46"/>
    <w:rsid w:val="00473B53"/>
    <w:rsid w:val="00473C68"/>
    <w:rsid w:val="0047402F"/>
    <w:rsid w:val="0047428B"/>
    <w:rsid w:val="00474292"/>
    <w:rsid w:val="00474E3F"/>
    <w:rsid w:val="00474F3D"/>
    <w:rsid w:val="0047502D"/>
    <w:rsid w:val="00475312"/>
    <w:rsid w:val="0047597B"/>
    <w:rsid w:val="0047597F"/>
    <w:rsid w:val="0047623C"/>
    <w:rsid w:val="004766A0"/>
    <w:rsid w:val="00476BFB"/>
    <w:rsid w:val="00477005"/>
    <w:rsid w:val="004776B0"/>
    <w:rsid w:val="00477EB8"/>
    <w:rsid w:val="00477FAB"/>
    <w:rsid w:val="0048042A"/>
    <w:rsid w:val="00480A3E"/>
    <w:rsid w:val="00480C56"/>
    <w:rsid w:val="00480CE0"/>
    <w:rsid w:val="00481090"/>
    <w:rsid w:val="004817BA"/>
    <w:rsid w:val="00481FEF"/>
    <w:rsid w:val="00482F0D"/>
    <w:rsid w:val="0048340C"/>
    <w:rsid w:val="004838A2"/>
    <w:rsid w:val="004844DF"/>
    <w:rsid w:val="0048485C"/>
    <w:rsid w:val="00485C28"/>
    <w:rsid w:val="00486137"/>
    <w:rsid w:val="00486235"/>
    <w:rsid w:val="00486493"/>
    <w:rsid w:val="00486743"/>
    <w:rsid w:val="0048698C"/>
    <w:rsid w:val="00486B54"/>
    <w:rsid w:val="00486C53"/>
    <w:rsid w:val="0048705E"/>
    <w:rsid w:val="0048789F"/>
    <w:rsid w:val="00487AA5"/>
    <w:rsid w:val="00490005"/>
    <w:rsid w:val="004908A1"/>
    <w:rsid w:val="0049099F"/>
    <w:rsid w:val="00490A78"/>
    <w:rsid w:val="00490F2A"/>
    <w:rsid w:val="00491141"/>
    <w:rsid w:val="00491388"/>
    <w:rsid w:val="004917F2"/>
    <w:rsid w:val="00491A4B"/>
    <w:rsid w:val="00491FC5"/>
    <w:rsid w:val="004922E9"/>
    <w:rsid w:val="0049240D"/>
    <w:rsid w:val="0049260E"/>
    <w:rsid w:val="00492D0B"/>
    <w:rsid w:val="00492DCB"/>
    <w:rsid w:val="004937BB"/>
    <w:rsid w:val="004938CF"/>
    <w:rsid w:val="00493930"/>
    <w:rsid w:val="00493E74"/>
    <w:rsid w:val="00494146"/>
    <w:rsid w:val="004943A8"/>
    <w:rsid w:val="004943AF"/>
    <w:rsid w:val="00494E18"/>
    <w:rsid w:val="00494F95"/>
    <w:rsid w:val="0049513D"/>
    <w:rsid w:val="004951DE"/>
    <w:rsid w:val="00495661"/>
    <w:rsid w:val="00495664"/>
    <w:rsid w:val="00495950"/>
    <w:rsid w:val="00495AAE"/>
    <w:rsid w:val="00495F51"/>
    <w:rsid w:val="004962E2"/>
    <w:rsid w:val="004966AA"/>
    <w:rsid w:val="0049681B"/>
    <w:rsid w:val="00496EAC"/>
    <w:rsid w:val="004974E1"/>
    <w:rsid w:val="004979C9"/>
    <w:rsid w:val="004A01D4"/>
    <w:rsid w:val="004A138F"/>
    <w:rsid w:val="004A1544"/>
    <w:rsid w:val="004A2434"/>
    <w:rsid w:val="004A2AB4"/>
    <w:rsid w:val="004A2AEB"/>
    <w:rsid w:val="004A2D96"/>
    <w:rsid w:val="004A3062"/>
    <w:rsid w:val="004A31DB"/>
    <w:rsid w:val="004A34DA"/>
    <w:rsid w:val="004A37D6"/>
    <w:rsid w:val="004A411C"/>
    <w:rsid w:val="004A4224"/>
    <w:rsid w:val="004A450B"/>
    <w:rsid w:val="004A45E3"/>
    <w:rsid w:val="004A46DB"/>
    <w:rsid w:val="004A4BB7"/>
    <w:rsid w:val="004A52E1"/>
    <w:rsid w:val="004A5EC6"/>
    <w:rsid w:val="004A6A8A"/>
    <w:rsid w:val="004A797D"/>
    <w:rsid w:val="004A7AEA"/>
    <w:rsid w:val="004A7EF7"/>
    <w:rsid w:val="004B0210"/>
    <w:rsid w:val="004B05F4"/>
    <w:rsid w:val="004B0648"/>
    <w:rsid w:val="004B072F"/>
    <w:rsid w:val="004B1A68"/>
    <w:rsid w:val="004B1C3D"/>
    <w:rsid w:val="004B1E79"/>
    <w:rsid w:val="004B2A26"/>
    <w:rsid w:val="004B2B2A"/>
    <w:rsid w:val="004B2B90"/>
    <w:rsid w:val="004B479A"/>
    <w:rsid w:val="004B5461"/>
    <w:rsid w:val="004B5A0B"/>
    <w:rsid w:val="004B5DAF"/>
    <w:rsid w:val="004B6C3B"/>
    <w:rsid w:val="004B6ECF"/>
    <w:rsid w:val="004B6F61"/>
    <w:rsid w:val="004B6F66"/>
    <w:rsid w:val="004B6FEC"/>
    <w:rsid w:val="004B7970"/>
    <w:rsid w:val="004B79ED"/>
    <w:rsid w:val="004B7C4A"/>
    <w:rsid w:val="004C017D"/>
    <w:rsid w:val="004C0290"/>
    <w:rsid w:val="004C099C"/>
    <w:rsid w:val="004C0A44"/>
    <w:rsid w:val="004C1A0B"/>
    <w:rsid w:val="004C1A58"/>
    <w:rsid w:val="004C1B22"/>
    <w:rsid w:val="004C2687"/>
    <w:rsid w:val="004C2ACC"/>
    <w:rsid w:val="004C30BF"/>
    <w:rsid w:val="004C335D"/>
    <w:rsid w:val="004C486C"/>
    <w:rsid w:val="004C4EDB"/>
    <w:rsid w:val="004C5366"/>
    <w:rsid w:val="004C54EE"/>
    <w:rsid w:val="004C5F53"/>
    <w:rsid w:val="004C6061"/>
    <w:rsid w:val="004C6192"/>
    <w:rsid w:val="004C75CA"/>
    <w:rsid w:val="004C7C5F"/>
    <w:rsid w:val="004D1BC4"/>
    <w:rsid w:val="004D1CD5"/>
    <w:rsid w:val="004D1D69"/>
    <w:rsid w:val="004D1E01"/>
    <w:rsid w:val="004D2359"/>
    <w:rsid w:val="004D25F5"/>
    <w:rsid w:val="004D28CE"/>
    <w:rsid w:val="004D2991"/>
    <w:rsid w:val="004D3359"/>
    <w:rsid w:val="004D3890"/>
    <w:rsid w:val="004D3FDD"/>
    <w:rsid w:val="004D4887"/>
    <w:rsid w:val="004D5268"/>
    <w:rsid w:val="004D5521"/>
    <w:rsid w:val="004D59AA"/>
    <w:rsid w:val="004D5B01"/>
    <w:rsid w:val="004D614A"/>
    <w:rsid w:val="004D65AF"/>
    <w:rsid w:val="004D733B"/>
    <w:rsid w:val="004D75AB"/>
    <w:rsid w:val="004D7C67"/>
    <w:rsid w:val="004E0068"/>
    <w:rsid w:val="004E1230"/>
    <w:rsid w:val="004E16E8"/>
    <w:rsid w:val="004E1856"/>
    <w:rsid w:val="004E1987"/>
    <w:rsid w:val="004E1BBD"/>
    <w:rsid w:val="004E1CD0"/>
    <w:rsid w:val="004E23BF"/>
    <w:rsid w:val="004E2430"/>
    <w:rsid w:val="004E2698"/>
    <w:rsid w:val="004E2CAA"/>
    <w:rsid w:val="004E2EE3"/>
    <w:rsid w:val="004E39BB"/>
    <w:rsid w:val="004E4A44"/>
    <w:rsid w:val="004E4B16"/>
    <w:rsid w:val="004E4B3E"/>
    <w:rsid w:val="004E4B5C"/>
    <w:rsid w:val="004E50A2"/>
    <w:rsid w:val="004E539B"/>
    <w:rsid w:val="004E5662"/>
    <w:rsid w:val="004E578A"/>
    <w:rsid w:val="004E5C99"/>
    <w:rsid w:val="004E61EE"/>
    <w:rsid w:val="004E62E2"/>
    <w:rsid w:val="004E673D"/>
    <w:rsid w:val="004E6D3A"/>
    <w:rsid w:val="004E6FDB"/>
    <w:rsid w:val="004E7011"/>
    <w:rsid w:val="004E714A"/>
    <w:rsid w:val="004E71AA"/>
    <w:rsid w:val="004E7801"/>
    <w:rsid w:val="004F00C2"/>
    <w:rsid w:val="004F0579"/>
    <w:rsid w:val="004F0D3B"/>
    <w:rsid w:val="004F0FCF"/>
    <w:rsid w:val="004F1521"/>
    <w:rsid w:val="004F1ED5"/>
    <w:rsid w:val="004F2A3F"/>
    <w:rsid w:val="004F2E02"/>
    <w:rsid w:val="004F4573"/>
    <w:rsid w:val="004F46F8"/>
    <w:rsid w:val="004F48BC"/>
    <w:rsid w:val="004F49BC"/>
    <w:rsid w:val="004F4CCC"/>
    <w:rsid w:val="004F4D8C"/>
    <w:rsid w:val="004F507F"/>
    <w:rsid w:val="004F557B"/>
    <w:rsid w:val="004F5608"/>
    <w:rsid w:val="004F66E7"/>
    <w:rsid w:val="004F7067"/>
    <w:rsid w:val="004F7814"/>
    <w:rsid w:val="0050043D"/>
    <w:rsid w:val="00500C4B"/>
    <w:rsid w:val="00500D88"/>
    <w:rsid w:val="005017A8"/>
    <w:rsid w:val="005019BD"/>
    <w:rsid w:val="00501BFB"/>
    <w:rsid w:val="00501C64"/>
    <w:rsid w:val="005020F0"/>
    <w:rsid w:val="0050272D"/>
    <w:rsid w:val="0050275A"/>
    <w:rsid w:val="00502A60"/>
    <w:rsid w:val="00502CAF"/>
    <w:rsid w:val="00502D37"/>
    <w:rsid w:val="00502D3B"/>
    <w:rsid w:val="00502E27"/>
    <w:rsid w:val="00503497"/>
    <w:rsid w:val="0050369C"/>
    <w:rsid w:val="00503B2B"/>
    <w:rsid w:val="00504031"/>
    <w:rsid w:val="00504593"/>
    <w:rsid w:val="00504944"/>
    <w:rsid w:val="00504BCA"/>
    <w:rsid w:val="00504C39"/>
    <w:rsid w:val="00504CBF"/>
    <w:rsid w:val="00505389"/>
    <w:rsid w:val="005053C7"/>
    <w:rsid w:val="00505C2E"/>
    <w:rsid w:val="0050615A"/>
    <w:rsid w:val="005065A2"/>
    <w:rsid w:val="00506A62"/>
    <w:rsid w:val="00506B41"/>
    <w:rsid w:val="00506B8A"/>
    <w:rsid w:val="00507302"/>
    <w:rsid w:val="00507488"/>
    <w:rsid w:val="005077C4"/>
    <w:rsid w:val="00507F3F"/>
    <w:rsid w:val="00507F68"/>
    <w:rsid w:val="005104A8"/>
    <w:rsid w:val="005104FF"/>
    <w:rsid w:val="0051115F"/>
    <w:rsid w:val="005112E3"/>
    <w:rsid w:val="00511904"/>
    <w:rsid w:val="00511A4F"/>
    <w:rsid w:val="00511C9C"/>
    <w:rsid w:val="00511E81"/>
    <w:rsid w:val="00511FB9"/>
    <w:rsid w:val="00512321"/>
    <w:rsid w:val="0051271B"/>
    <w:rsid w:val="00512BDC"/>
    <w:rsid w:val="00512D06"/>
    <w:rsid w:val="00512E27"/>
    <w:rsid w:val="00512E6B"/>
    <w:rsid w:val="0051307E"/>
    <w:rsid w:val="005130A3"/>
    <w:rsid w:val="005130DC"/>
    <w:rsid w:val="00513142"/>
    <w:rsid w:val="00513921"/>
    <w:rsid w:val="005142F9"/>
    <w:rsid w:val="005144C4"/>
    <w:rsid w:val="00514DC2"/>
    <w:rsid w:val="005151E3"/>
    <w:rsid w:val="00515608"/>
    <w:rsid w:val="00515C35"/>
    <w:rsid w:val="00516235"/>
    <w:rsid w:val="00516DC3"/>
    <w:rsid w:val="005170D2"/>
    <w:rsid w:val="0051712A"/>
    <w:rsid w:val="0051729C"/>
    <w:rsid w:val="0051749A"/>
    <w:rsid w:val="005175A8"/>
    <w:rsid w:val="0052028A"/>
    <w:rsid w:val="005203AA"/>
    <w:rsid w:val="005212A7"/>
    <w:rsid w:val="00521E78"/>
    <w:rsid w:val="0052221A"/>
    <w:rsid w:val="005223CA"/>
    <w:rsid w:val="005225D5"/>
    <w:rsid w:val="00522997"/>
    <w:rsid w:val="005229B0"/>
    <w:rsid w:val="00522BB1"/>
    <w:rsid w:val="0052353A"/>
    <w:rsid w:val="005235E4"/>
    <w:rsid w:val="00523963"/>
    <w:rsid w:val="00523BE8"/>
    <w:rsid w:val="005248D7"/>
    <w:rsid w:val="00524C5A"/>
    <w:rsid w:val="00525F58"/>
    <w:rsid w:val="00526436"/>
    <w:rsid w:val="00526532"/>
    <w:rsid w:val="00526650"/>
    <w:rsid w:val="005268F9"/>
    <w:rsid w:val="0052707E"/>
    <w:rsid w:val="00527106"/>
    <w:rsid w:val="00527304"/>
    <w:rsid w:val="0052731B"/>
    <w:rsid w:val="005273EC"/>
    <w:rsid w:val="0052747B"/>
    <w:rsid w:val="005277CF"/>
    <w:rsid w:val="005277E7"/>
    <w:rsid w:val="00527E0D"/>
    <w:rsid w:val="00530AAC"/>
    <w:rsid w:val="00530BA2"/>
    <w:rsid w:val="0053128F"/>
    <w:rsid w:val="005313E4"/>
    <w:rsid w:val="00531A38"/>
    <w:rsid w:val="00531BD5"/>
    <w:rsid w:val="00532426"/>
    <w:rsid w:val="005324B6"/>
    <w:rsid w:val="00532519"/>
    <w:rsid w:val="00532B46"/>
    <w:rsid w:val="005332AD"/>
    <w:rsid w:val="0053359D"/>
    <w:rsid w:val="00533703"/>
    <w:rsid w:val="00533B39"/>
    <w:rsid w:val="00533F77"/>
    <w:rsid w:val="00534555"/>
    <w:rsid w:val="005349EF"/>
    <w:rsid w:val="00534A53"/>
    <w:rsid w:val="005355C3"/>
    <w:rsid w:val="00535FA7"/>
    <w:rsid w:val="00536067"/>
    <w:rsid w:val="0053644E"/>
    <w:rsid w:val="005365E0"/>
    <w:rsid w:val="00536661"/>
    <w:rsid w:val="0053684D"/>
    <w:rsid w:val="00536991"/>
    <w:rsid w:val="00536E26"/>
    <w:rsid w:val="005370CC"/>
    <w:rsid w:val="0053796A"/>
    <w:rsid w:val="005409F2"/>
    <w:rsid w:val="00540B79"/>
    <w:rsid w:val="00541188"/>
    <w:rsid w:val="005421C5"/>
    <w:rsid w:val="00542362"/>
    <w:rsid w:val="005424F4"/>
    <w:rsid w:val="00542918"/>
    <w:rsid w:val="00542A72"/>
    <w:rsid w:val="00542D74"/>
    <w:rsid w:val="00542DC8"/>
    <w:rsid w:val="00542F97"/>
    <w:rsid w:val="00542FB4"/>
    <w:rsid w:val="005436A9"/>
    <w:rsid w:val="005437FD"/>
    <w:rsid w:val="0054415F"/>
    <w:rsid w:val="00544726"/>
    <w:rsid w:val="00545218"/>
    <w:rsid w:val="005458D4"/>
    <w:rsid w:val="00545917"/>
    <w:rsid w:val="00545985"/>
    <w:rsid w:val="005459D6"/>
    <w:rsid w:val="00546B33"/>
    <w:rsid w:val="00546C3E"/>
    <w:rsid w:val="00547151"/>
    <w:rsid w:val="00547715"/>
    <w:rsid w:val="00550C0B"/>
    <w:rsid w:val="00550C14"/>
    <w:rsid w:val="00550E89"/>
    <w:rsid w:val="00550F52"/>
    <w:rsid w:val="00551449"/>
    <w:rsid w:val="005515D7"/>
    <w:rsid w:val="005516C7"/>
    <w:rsid w:val="005516EE"/>
    <w:rsid w:val="005521E0"/>
    <w:rsid w:val="00552334"/>
    <w:rsid w:val="005526CB"/>
    <w:rsid w:val="00552DB7"/>
    <w:rsid w:val="005532F7"/>
    <w:rsid w:val="00553766"/>
    <w:rsid w:val="00553AD8"/>
    <w:rsid w:val="00553C10"/>
    <w:rsid w:val="00554405"/>
    <w:rsid w:val="0055499F"/>
    <w:rsid w:val="00554B47"/>
    <w:rsid w:val="00554BC0"/>
    <w:rsid w:val="00554DEF"/>
    <w:rsid w:val="00555015"/>
    <w:rsid w:val="00555F4A"/>
    <w:rsid w:val="00556001"/>
    <w:rsid w:val="005566B5"/>
    <w:rsid w:val="005566FC"/>
    <w:rsid w:val="00556E4A"/>
    <w:rsid w:val="00556F2A"/>
    <w:rsid w:val="00557B43"/>
    <w:rsid w:val="005609CE"/>
    <w:rsid w:val="00560E69"/>
    <w:rsid w:val="005612FC"/>
    <w:rsid w:val="00561420"/>
    <w:rsid w:val="0056182D"/>
    <w:rsid w:val="005619C2"/>
    <w:rsid w:val="00561C43"/>
    <w:rsid w:val="00562D9C"/>
    <w:rsid w:val="005638AE"/>
    <w:rsid w:val="0056396C"/>
    <w:rsid w:val="00563A63"/>
    <w:rsid w:val="00564384"/>
    <w:rsid w:val="005654DE"/>
    <w:rsid w:val="00565626"/>
    <w:rsid w:val="00565F1E"/>
    <w:rsid w:val="00566FC9"/>
    <w:rsid w:val="00567277"/>
    <w:rsid w:val="0056735A"/>
    <w:rsid w:val="0056790C"/>
    <w:rsid w:val="00567DDF"/>
    <w:rsid w:val="005701D5"/>
    <w:rsid w:val="00570223"/>
    <w:rsid w:val="00570251"/>
    <w:rsid w:val="00570B69"/>
    <w:rsid w:val="00570BFA"/>
    <w:rsid w:val="005713A1"/>
    <w:rsid w:val="00571DCD"/>
    <w:rsid w:val="00571FEB"/>
    <w:rsid w:val="0057258A"/>
    <w:rsid w:val="00572790"/>
    <w:rsid w:val="00572923"/>
    <w:rsid w:val="00572B1D"/>
    <w:rsid w:val="0057379F"/>
    <w:rsid w:val="00573A6F"/>
    <w:rsid w:val="00573D38"/>
    <w:rsid w:val="00573EC6"/>
    <w:rsid w:val="00574708"/>
    <w:rsid w:val="00574724"/>
    <w:rsid w:val="005747D2"/>
    <w:rsid w:val="00574924"/>
    <w:rsid w:val="005749CF"/>
    <w:rsid w:val="00575204"/>
    <w:rsid w:val="00575565"/>
    <w:rsid w:val="00575A88"/>
    <w:rsid w:val="00576078"/>
    <w:rsid w:val="0057636D"/>
    <w:rsid w:val="00576536"/>
    <w:rsid w:val="005766BD"/>
    <w:rsid w:val="00576D8A"/>
    <w:rsid w:val="00576DBF"/>
    <w:rsid w:val="005770F0"/>
    <w:rsid w:val="0057760B"/>
    <w:rsid w:val="00577D2C"/>
    <w:rsid w:val="0058000E"/>
    <w:rsid w:val="005800CC"/>
    <w:rsid w:val="005803A9"/>
    <w:rsid w:val="00580F0F"/>
    <w:rsid w:val="00581638"/>
    <w:rsid w:val="00581913"/>
    <w:rsid w:val="005820A4"/>
    <w:rsid w:val="00582386"/>
    <w:rsid w:val="00582549"/>
    <w:rsid w:val="00584315"/>
    <w:rsid w:val="00584832"/>
    <w:rsid w:val="00584879"/>
    <w:rsid w:val="005849FD"/>
    <w:rsid w:val="00584FE0"/>
    <w:rsid w:val="005850D2"/>
    <w:rsid w:val="0058541E"/>
    <w:rsid w:val="00585AE7"/>
    <w:rsid w:val="00586736"/>
    <w:rsid w:val="00586A0E"/>
    <w:rsid w:val="00586C82"/>
    <w:rsid w:val="00587D00"/>
    <w:rsid w:val="00587FE3"/>
    <w:rsid w:val="0059083D"/>
    <w:rsid w:val="00590EE4"/>
    <w:rsid w:val="00591362"/>
    <w:rsid w:val="00591E02"/>
    <w:rsid w:val="005924EC"/>
    <w:rsid w:val="00592F03"/>
    <w:rsid w:val="00593158"/>
    <w:rsid w:val="005932E2"/>
    <w:rsid w:val="00593A43"/>
    <w:rsid w:val="00593DA6"/>
    <w:rsid w:val="00593EEE"/>
    <w:rsid w:val="00593F78"/>
    <w:rsid w:val="00594219"/>
    <w:rsid w:val="00594924"/>
    <w:rsid w:val="00594FED"/>
    <w:rsid w:val="005952BA"/>
    <w:rsid w:val="005952CB"/>
    <w:rsid w:val="00595701"/>
    <w:rsid w:val="00595815"/>
    <w:rsid w:val="00595C96"/>
    <w:rsid w:val="00595CCC"/>
    <w:rsid w:val="00595D07"/>
    <w:rsid w:val="00595E5B"/>
    <w:rsid w:val="00596466"/>
    <w:rsid w:val="005965AB"/>
    <w:rsid w:val="005969D5"/>
    <w:rsid w:val="00596C7C"/>
    <w:rsid w:val="00596D3C"/>
    <w:rsid w:val="0059780F"/>
    <w:rsid w:val="005979A9"/>
    <w:rsid w:val="00597D5A"/>
    <w:rsid w:val="005A0349"/>
    <w:rsid w:val="005A0417"/>
    <w:rsid w:val="005A0BD1"/>
    <w:rsid w:val="005A10E4"/>
    <w:rsid w:val="005A12EF"/>
    <w:rsid w:val="005A14F8"/>
    <w:rsid w:val="005A1AFC"/>
    <w:rsid w:val="005A2109"/>
    <w:rsid w:val="005A2EF3"/>
    <w:rsid w:val="005A334B"/>
    <w:rsid w:val="005A3757"/>
    <w:rsid w:val="005A3A2D"/>
    <w:rsid w:val="005A3C88"/>
    <w:rsid w:val="005A4156"/>
    <w:rsid w:val="005A44AD"/>
    <w:rsid w:val="005A4723"/>
    <w:rsid w:val="005A4833"/>
    <w:rsid w:val="005A5898"/>
    <w:rsid w:val="005A5F8C"/>
    <w:rsid w:val="005A697A"/>
    <w:rsid w:val="005A7034"/>
    <w:rsid w:val="005A7CE5"/>
    <w:rsid w:val="005B0408"/>
    <w:rsid w:val="005B061D"/>
    <w:rsid w:val="005B0863"/>
    <w:rsid w:val="005B08BC"/>
    <w:rsid w:val="005B09D2"/>
    <w:rsid w:val="005B0D0D"/>
    <w:rsid w:val="005B15A6"/>
    <w:rsid w:val="005B1870"/>
    <w:rsid w:val="005B1E4F"/>
    <w:rsid w:val="005B25DD"/>
    <w:rsid w:val="005B2FAE"/>
    <w:rsid w:val="005B3B4C"/>
    <w:rsid w:val="005B3DE1"/>
    <w:rsid w:val="005B4F7E"/>
    <w:rsid w:val="005B5DC7"/>
    <w:rsid w:val="005B6312"/>
    <w:rsid w:val="005B64E0"/>
    <w:rsid w:val="005B6BFD"/>
    <w:rsid w:val="005B6F80"/>
    <w:rsid w:val="005C0984"/>
    <w:rsid w:val="005C1927"/>
    <w:rsid w:val="005C19E4"/>
    <w:rsid w:val="005C35D8"/>
    <w:rsid w:val="005C3E78"/>
    <w:rsid w:val="005C45D8"/>
    <w:rsid w:val="005C4691"/>
    <w:rsid w:val="005C48BE"/>
    <w:rsid w:val="005C49E9"/>
    <w:rsid w:val="005C4C26"/>
    <w:rsid w:val="005C510A"/>
    <w:rsid w:val="005C558B"/>
    <w:rsid w:val="005C6023"/>
    <w:rsid w:val="005C62A7"/>
    <w:rsid w:val="005C65DA"/>
    <w:rsid w:val="005C695F"/>
    <w:rsid w:val="005C6F87"/>
    <w:rsid w:val="005C716F"/>
    <w:rsid w:val="005C756F"/>
    <w:rsid w:val="005C7630"/>
    <w:rsid w:val="005D00A4"/>
    <w:rsid w:val="005D047F"/>
    <w:rsid w:val="005D0617"/>
    <w:rsid w:val="005D09C8"/>
    <w:rsid w:val="005D0BC9"/>
    <w:rsid w:val="005D0F5C"/>
    <w:rsid w:val="005D17F5"/>
    <w:rsid w:val="005D1945"/>
    <w:rsid w:val="005D1BFF"/>
    <w:rsid w:val="005D1C41"/>
    <w:rsid w:val="005D2176"/>
    <w:rsid w:val="005D2825"/>
    <w:rsid w:val="005D2A50"/>
    <w:rsid w:val="005D2AD3"/>
    <w:rsid w:val="005D2FDB"/>
    <w:rsid w:val="005D3172"/>
    <w:rsid w:val="005D31B0"/>
    <w:rsid w:val="005D31B1"/>
    <w:rsid w:val="005D348F"/>
    <w:rsid w:val="005D3AB4"/>
    <w:rsid w:val="005D3F36"/>
    <w:rsid w:val="005D4390"/>
    <w:rsid w:val="005D45C8"/>
    <w:rsid w:val="005D47A1"/>
    <w:rsid w:val="005D4957"/>
    <w:rsid w:val="005D4BE9"/>
    <w:rsid w:val="005D4EF2"/>
    <w:rsid w:val="005D5285"/>
    <w:rsid w:val="005D5402"/>
    <w:rsid w:val="005D6483"/>
    <w:rsid w:val="005D65A8"/>
    <w:rsid w:val="005D6B6C"/>
    <w:rsid w:val="005D755A"/>
    <w:rsid w:val="005D7780"/>
    <w:rsid w:val="005D77AC"/>
    <w:rsid w:val="005D78B8"/>
    <w:rsid w:val="005E02A1"/>
    <w:rsid w:val="005E0454"/>
    <w:rsid w:val="005E0866"/>
    <w:rsid w:val="005E0912"/>
    <w:rsid w:val="005E0A77"/>
    <w:rsid w:val="005E1E9E"/>
    <w:rsid w:val="005E2344"/>
    <w:rsid w:val="005E24B5"/>
    <w:rsid w:val="005E257F"/>
    <w:rsid w:val="005E38CF"/>
    <w:rsid w:val="005E43BF"/>
    <w:rsid w:val="005E44B6"/>
    <w:rsid w:val="005E48B9"/>
    <w:rsid w:val="005E4947"/>
    <w:rsid w:val="005E4AF0"/>
    <w:rsid w:val="005E4F61"/>
    <w:rsid w:val="005E52B1"/>
    <w:rsid w:val="005E55D0"/>
    <w:rsid w:val="005E5A4E"/>
    <w:rsid w:val="005E5BFB"/>
    <w:rsid w:val="005E5F0A"/>
    <w:rsid w:val="005E71FB"/>
    <w:rsid w:val="005E7342"/>
    <w:rsid w:val="005E7893"/>
    <w:rsid w:val="005E78D3"/>
    <w:rsid w:val="005E7FC3"/>
    <w:rsid w:val="005F00A5"/>
    <w:rsid w:val="005F0326"/>
    <w:rsid w:val="005F0E8A"/>
    <w:rsid w:val="005F0FA0"/>
    <w:rsid w:val="005F1127"/>
    <w:rsid w:val="005F1529"/>
    <w:rsid w:val="005F1A66"/>
    <w:rsid w:val="005F1C8E"/>
    <w:rsid w:val="005F21ED"/>
    <w:rsid w:val="005F298A"/>
    <w:rsid w:val="005F2CBC"/>
    <w:rsid w:val="005F2F76"/>
    <w:rsid w:val="005F3147"/>
    <w:rsid w:val="005F31E0"/>
    <w:rsid w:val="005F372C"/>
    <w:rsid w:val="005F37F0"/>
    <w:rsid w:val="005F39BA"/>
    <w:rsid w:val="005F3DF2"/>
    <w:rsid w:val="005F4280"/>
    <w:rsid w:val="005F4E6D"/>
    <w:rsid w:val="005F509F"/>
    <w:rsid w:val="005F5B15"/>
    <w:rsid w:val="005F5C93"/>
    <w:rsid w:val="005F6016"/>
    <w:rsid w:val="005F640F"/>
    <w:rsid w:val="005F66C8"/>
    <w:rsid w:val="005F6BD2"/>
    <w:rsid w:val="005F7596"/>
    <w:rsid w:val="005F7C43"/>
    <w:rsid w:val="005F7F31"/>
    <w:rsid w:val="00600C70"/>
    <w:rsid w:val="00600D09"/>
    <w:rsid w:val="00601341"/>
    <w:rsid w:val="006017FD"/>
    <w:rsid w:val="00601B3D"/>
    <w:rsid w:val="006020BE"/>
    <w:rsid w:val="00602C83"/>
    <w:rsid w:val="0060311D"/>
    <w:rsid w:val="00603C43"/>
    <w:rsid w:val="00604923"/>
    <w:rsid w:val="00604BBA"/>
    <w:rsid w:val="00605414"/>
    <w:rsid w:val="006058B2"/>
    <w:rsid w:val="00605B09"/>
    <w:rsid w:val="00605BE7"/>
    <w:rsid w:val="00605C85"/>
    <w:rsid w:val="006060F5"/>
    <w:rsid w:val="0060617D"/>
    <w:rsid w:val="00606191"/>
    <w:rsid w:val="00606306"/>
    <w:rsid w:val="00606D66"/>
    <w:rsid w:val="006075AD"/>
    <w:rsid w:val="006075B6"/>
    <w:rsid w:val="00607661"/>
    <w:rsid w:val="00607897"/>
    <w:rsid w:val="006102C4"/>
    <w:rsid w:val="00610730"/>
    <w:rsid w:val="00610D2E"/>
    <w:rsid w:val="00611362"/>
    <w:rsid w:val="0061140A"/>
    <w:rsid w:val="00611559"/>
    <w:rsid w:val="00611613"/>
    <w:rsid w:val="006116C7"/>
    <w:rsid w:val="00611C1A"/>
    <w:rsid w:val="00611D39"/>
    <w:rsid w:val="00611F8A"/>
    <w:rsid w:val="00612156"/>
    <w:rsid w:val="0061278B"/>
    <w:rsid w:val="0061289F"/>
    <w:rsid w:val="006128E1"/>
    <w:rsid w:val="00612A31"/>
    <w:rsid w:val="00612B2F"/>
    <w:rsid w:val="00612F18"/>
    <w:rsid w:val="006133EB"/>
    <w:rsid w:val="00613AC2"/>
    <w:rsid w:val="00613B2C"/>
    <w:rsid w:val="00614EED"/>
    <w:rsid w:val="00614FCF"/>
    <w:rsid w:val="00615F45"/>
    <w:rsid w:val="00615F67"/>
    <w:rsid w:val="006161D4"/>
    <w:rsid w:val="00616588"/>
    <w:rsid w:val="00616DBA"/>
    <w:rsid w:val="0061737F"/>
    <w:rsid w:val="006177F3"/>
    <w:rsid w:val="006178F3"/>
    <w:rsid w:val="00620794"/>
    <w:rsid w:val="00620F81"/>
    <w:rsid w:val="00621642"/>
    <w:rsid w:val="006218E1"/>
    <w:rsid w:val="006219D4"/>
    <w:rsid w:val="00621F06"/>
    <w:rsid w:val="00621FB0"/>
    <w:rsid w:val="00622321"/>
    <w:rsid w:val="006227E0"/>
    <w:rsid w:val="00623625"/>
    <w:rsid w:val="00623B23"/>
    <w:rsid w:val="00624718"/>
    <w:rsid w:val="00624821"/>
    <w:rsid w:val="00624F7B"/>
    <w:rsid w:val="0062500D"/>
    <w:rsid w:val="006256E0"/>
    <w:rsid w:val="00625B22"/>
    <w:rsid w:val="00625B66"/>
    <w:rsid w:val="00625DC6"/>
    <w:rsid w:val="00626D53"/>
    <w:rsid w:val="00626F55"/>
    <w:rsid w:val="006270C0"/>
    <w:rsid w:val="00627304"/>
    <w:rsid w:val="0062768A"/>
    <w:rsid w:val="00627755"/>
    <w:rsid w:val="00627778"/>
    <w:rsid w:val="00627AB7"/>
    <w:rsid w:val="0063053A"/>
    <w:rsid w:val="0063091E"/>
    <w:rsid w:val="00630C2D"/>
    <w:rsid w:val="0063102E"/>
    <w:rsid w:val="0063123E"/>
    <w:rsid w:val="0063218C"/>
    <w:rsid w:val="00633995"/>
    <w:rsid w:val="00633B40"/>
    <w:rsid w:val="00633C8F"/>
    <w:rsid w:val="00634399"/>
    <w:rsid w:val="00634541"/>
    <w:rsid w:val="006345F7"/>
    <w:rsid w:val="006348DF"/>
    <w:rsid w:val="00634ACC"/>
    <w:rsid w:val="00635179"/>
    <w:rsid w:val="00635313"/>
    <w:rsid w:val="00635B81"/>
    <w:rsid w:val="00635C05"/>
    <w:rsid w:val="00635F89"/>
    <w:rsid w:val="00636CEB"/>
    <w:rsid w:val="0063702F"/>
    <w:rsid w:val="00637395"/>
    <w:rsid w:val="00637A38"/>
    <w:rsid w:val="00640C6C"/>
    <w:rsid w:val="006410E8"/>
    <w:rsid w:val="006413DB"/>
    <w:rsid w:val="00641945"/>
    <w:rsid w:val="00641B3B"/>
    <w:rsid w:val="0064228F"/>
    <w:rsid w:val="00642C62"/>
    <w:rsid w:val="00642D20"/>
    <w:rsid w:val="006431FC"/>
    <w:rsid w:val="00643514"/>
    <w:rsid w:val="006438C6"/>
    <w:rsid w:val="00643F93"/>
    <w:rsid w:val="00643FB2"/>
    <w:rsid w:val="0064412F"/>
    <w:rsid w:val="00645A04"/>
    <w:rsid w:val="00646063"/>
    <w:rsid w:val="00646454"/>
    <w:rsid w:val="00646F23"/>
    <w:rsid w:val="00647000"/>
    <w:rsid w:val="006471C5"/>
    <w:rsid w:val="00647301"/>
    <w:rsid w:val="0064741A"/>
    <w:rsid w:val="00647CE2"/>
    <w:rsid w:val="00647FFA"/>
    <w:rsid w:val="00650965"/>
    <w:rsid w:val="00650A99"/>
    <w:rsid w:val="00650EDE"/>
    <w:rsid w:val="0065163C"/>
    <w:rsid w:val="00651900"/>
    <w:rsid w:val="00651943"/>
    <w:rsid w:val="00651FCF"/>
    <w:rsid w:val="00652365"/>
    <w:rsid w:val="00652538"/>
    <w:rsid w:val="00652569"/>
    <w:rsid w:val="006527C8"/>
    <w:rsid w:val="0065284C"/>
    <w:rsid w:val="00652FE7"/>
    <w:rsid w:val="006533A7"/>
    <w:rsid w:val="00653DF5"/>
    <w:rsid w:val="00653E0A"/>
    <w:rsid w:val="00653F4D"/>
    <w:rsid w:val="00654331"/>
    <w:rsid w:val="006544B9"/>
    <w:rsid w:val="00654578"/>
    <w:rsid w:val="00654A6F"/>
    <w:rsid w:val="006551C2"/>
    <w:rsid w:val="0065540D"/>
    <w:rsid w:val="00655484"/>
    <w:rsid w:val="006554C4"/>
    <w:rsid w:val="006558B8"/>
    <w:rsid w:val="006559D0"/>
    <w:rsid w:val="00655CA7"/>
    <w:rsid w:val="00656409"/>
    <w:rsid w:val="00656808"/>
    <w:rsid w:val="00656820"/>
    <w:rsid w:val="00656B82"/>
    <w:rsid w:val="00657066"/>
    <w:rsid w:val="00657125"/>
    <w:rsid w:val="006573A6"/>
    <w:rsid w:val="00657572"/>
    <w:rsid w:val="0065767A"/>
    <w:rsid w:val="006600A2"/>
    <w:rsid w:val="006604F9"/>
    <w:rsid w:val="006608C2"/>
    <w:rsid w:val="00661CCC"/>
    <w:rsid w:val="00661CEB"/>
    <w:rsid w:val="00661E79"/>
    <w:rsid w:val="006620B6"/>
    <w:rsid w:val="006620ED"/>
    <w:rsid w:val="00662194"/>
    <w:rsid w:val="00662D7C"/>
    <w:rsid w:val="006634FD"/>
    <w:rsid w:val="006638E1"/>
    <w:rsid w:val="00663B79"/>
    <w:rsid w:val="00664584"/>
    <w:rsid w:val="00664682"/>
    <w:rsid w:val="00664731"/>
    <w:rsid w:val="00664864"/>
    <w:rsid w:val="006649A9"/>
    <w:rsid w:val="00664ECD"/>
    <w:rsid w:val="00664FD8"/>
    <w:rsid w:val="00665100"/>
    <w:rsid w:val="0066664D"/>
    <w:rsid w:val="00666712"/>
    <w:rsid w:val="006667BE"/>
    <w:rsid w:val="00667586"/>
    <w:rsid w:val="00667A8F"/>
    <w:rsid w:val="00667B23"/>
    <w:rsid w:val="0067047F"/>
    <w:rsid w:val="006708D6"/>
    <w:rsid w:val="00670E65"/>
    <w:rsid w:val="0067134E"/>
    <w:rsid w:val="006717A1"/>
    <w:rsid w:val="00671829"/>
    <w:rsid w:val="00671928"/>
    <w:rsid w:val="00671B6C"/>
    <w:rsid w:val="00672DAF"/>
    <w:rsid w:val="00672EFC"/>
    <w:rsid w:val="006733DA"/>
    <w:rsid w:val="0067398B"/>
    <w:rsid w:val="006744CC"/>
    <w:rsid w:val="00674B2F"/>
    <w:rsid w:val="00674CED"/>
    <w:rsid w:val="00674D10"/>
    <w:rsid w:val="00674FD8"/>
    <w:rsid w:val="00675221"/>
    <w:rsid w:val="006754D4"/>
    <w:rsid w:val="00675ABC"/>
    <w:rsid w:val="00675DE9"/>
    <w:rsid w:val="0067603B"/>
    <w:rsid w:val="00676089"/>
    <w:rsid w:val="00677364"/>
    <w:rsid w:val="0067794C"/>
    <w:rsid w:val="006808C6"/>
    <w:rsid w:val="006810B5"/>
    <w:rsid w:val="006810ED"/>
    <w:rsid w:val="00681286"/>
    <w:rsid w:val="006812AD"/>
    <w:rsid w:val="00681913"/>
    <w:rsid w:val="00681999"/>
    <w:rsid w:val="006819EB"/>
    <w:rsid w:val="00681D2B"/>
    <w:rsid w:val="006820E0"/>
    <w:rsid w:val="006824D4"/>
    <w:rsid w:val="006828D6"/>
    <w:rsid w:val="00682A8B"/>
    <w:rsid w:val="00682ABE"/>
    <w:rsid w:val="00682B31"/>
    <w:rsid w:val="00682EC4"/>
    <w:rsid w:val="00683733"/>
    <w:rsid w:val="00683C67"/>
    <w:rsid w:val="0068445E"/>
    <w:rsid w:val="00684F45"/>
    <w:rsid w:val="00685586"/>
    <w:rsid w:val="00685907"/>
    <w:rsid w:val="00685C3E"/>
    <w:rsid w:val="00685F04"/>
    <w:rsid w:val="00685F6B"/>
    <w:rsid w:val="0068670B"/>
    <w:rsid w:val="00686767"/>
    <w:rsid w:val="006869AB"/>
    <w:rsid w:val="006872E8"/>
    <w:rsid w:val="00687386"/>
    <w:rsid w:val="006874A0"/>
    <w:rsid w:val="00687666"/>
    <w:rsid w:val="00687B81"/>
    <w:rsid w:val="00690189"/>
    <w:rsid w:val="00690327"/>
    <w:rsid w:val="0069034C"/>
    <w:rsid w:val="00690379"/>
    <w:rsid w:val="006908B5"/>
    <w:rsid w:val="006909BF"/>
    <w:rsid w:val="00690D6E"/>
    <w:rsid w:val="00691184"/>
    <w:rsid w:val="00691B52"/>
    <w:rsid w:val="00691F48"/>
    <w:rsid w:val="00692107"/>
    <w:rsid w:val="006922A4"/>
    <w:rsid w:val="00692573"/>
    <w:rsid w:val="0069297B"/>
    <w:rsid w:val="006929C7"/>
    <w:rsid w:val="00692DF3"/>
    <w:rsid w:val="00692EEA"/>
    <w:rsid w:val="00692FF1"/>
    <w:rsid w:val="006930A0"/>
    <w:rsid w:val="0069325A"/>
    <w:rsid w:val="006939C6"/>
    <w:rsid w:val="00693A9D"/>
    <w:rsid w:val="006946BB"/>
    <w:rsid w:val="0069480B"/>
    <w:rsid w:val="00694863"/>
    <w:rsid w:val="006949C6"/>
    <w:rsid w:val="00694CFB"/>
    <w:rsid w:val="00694E9C"/>
    <w:rsid w:val="00694EC0"/>
    <w:rsid w:val="0069510B"/>
    <w:rsid w:val="00695806"/>
    <w:rsid w:val="00695FE5"/>
    <w:rsid w:val="00696A22"/>
    <w:rsid w:val="00696A54"/>
    <w:rsid w:val="00696ABE"/>
    <w:rsid w:val="00696FD3"/>
    <w:rsid w:val="00697004"/>
    <w:rsid w:val="006972C3"/>
    <w:rsid w:val="0069779B"/>
    <w:rsid w:val="006A0062"/>
    <w:rsid w:val="006A064D"/>
    <w:rsid w:val="006A0D57"/>
    <w:rsid w:val="006A1518"/>
    <w:rsid w:val="006A1B25"/>
    <w:rsid w:val="006A1E56"/>
    <w:rsid w:val="006A1F24"/>
    <w:rsid w:val="006A264A"/>
    <w:rsid w:val="006A2B81"/>
    <w:rsid w:val="006A2DB8"/>
    <w:rsid w:val="006A31F3"/>
    <w:rsid w:val="006A36B2"/>
    <w:rsid w:val="006A3C73"/>
    <w:rsid w:val="006A3E15"/>
    <w:rsid w:val="006A40BE"/>
    <w:rsid w:val="006A469D"/>
    <w:rsid w:val="006A4B0F"/>
    <w:rsid w:val="006A4BBB"/>
    <w:rsid w:val="006A4F44"/>
    <w:rsid w:val="006A4FC7"/>
    <w:rsid w:val="006A5827"/>
    <w:rsid w:val="006A5872"/>
    <w:rsid w:val="006A5CA3"/>
    <w:rsid w:val="006A5E90"/>
    <w:rsid w:val="006A600E"/>
    <w:rsid w:val="006A6025"/>
    <w:rsid w:val="006A620B"/>
    <w:rsid w:val="006A67B8"/>
    <w:rsid w:val="006A692B"/>
    <w:rsid w:val="006A775D"/>
    <w:rsid w:val="006B0519"/>
    <w:rsid w:val="006B0548"/>
    <w:rsid w:val="006B06A6"/>
    <w:rsid w:val="006B0A3D"/>
    <w:rsid w:val="006B0AD5"/>
    <w:rsid w:val="006B0C2D"/>
    <w:rsid w:val="006B0F4A"/>
    <w:rsid w:val="006B1023"/>
    <w:rsid w:val="006B1100"/>
    <w:rsid w:val="006B15CC"/>
    <w:rsid w:val="006B1DB8"/>
    <w:rsid w:val="006B21BC"/>
    <w:rsid w:val="006B21D7"/>
    <w:rsid w:val="006B2B40"/>
    <w:rsid w:val="006B30B3"/>
    <w:rsid w:val="006B31C6"/>
    <w:rsid w:val="006B3354"/>
    <w:rsid w:val="006B34B9"/>
    <w:rsid w:val="006B3B6B"/>
    <w:rsid w:val="006B3C89"/>
    <w:rsid w:val="006B3DC5"/>
    <w:rsid w:val="006B4AEA"/>
    <w:rsid w:val="006B584E"/>
    <w:rsid w:val="006B5A6D"/>
    <w:rsid w:val="006C0473"/>
    <w:rsid w:val="006C0632"/>
    <w:rsid w:val="006C0A22"/>
    <w:rsid w:val="006C1093"/>
    <w:rsid w:val="006C13FA"/>
    <w:rsid w:val="006C15BF"/>
    <w:rsid w:val="006C17D5"/>
    <w:rsid w:val="006C1D64"/>
    <w:rsid w:val="006C26D4"/>
    <w:rsid w:val="006C2D7B"/>
    <w:rsid w:val="006C2FC7"/>
    <w:rsid w:val="006C308E"/>
    <w:rsid w:val="006C3368"/>
    <w:rsid w:val="006C38F0"/>
    <w:rsid w:val="006C4790"/>
    <w:rsid w:val="006C47D7"/>
    <w:rsid w:val="006C4BD1"/>
    <w:rsid w:val="006C5B89"/>
    <w:rsid w:val="006C5C36"/>
    <w:rsid w:val="006C6004"/>
    <w:rsid w:val="006C6096"/>
    <w:rsid w:val="006C70CC"/>
    <w:rsid w:val="006C7E33"/>
    <w:rsid w:val="006D03E8"/>
    <w:rsid w:val="006D0623"/>
    <w:rsid w:val="006D0A11"/>
    <w:rsid w:val="006D0BF7"/>
    <w:rsid w:val="006D0BFA"/>
    <w:rsid w:val="006D0C0A"/>
    <w:rsid w:val="006D0C18"/>
    <w:rsid w:val="006D0DCB"/>
    <w:rsid w:val="006D19D7"/>
    <w:rsid w:val="006D1A2A"/>
    <w:rsid w:val="006D2CC0"/>
    <w:rsid w:val="006D3C28"/>
    <w:rsid w:val="006D41BB"/>
    <w:rsid w:val="006D4289"/>
    <w:rsid w:val="006D42BF"/>
    <w:rsid w:val="006D512D"/>
    <w:rsid w:val="006D579A"/>
    <w:rsid w:val="006D5AB1"/>
    <w:rsid w:val="006D5D52"/>
    <w:rsid w:val="006D623E"/>
    <w:rsid w:val="006D665F"/>
    <w:rsid w:val="006D6EEF"/>
    <w:rsid w:val="006D7078"/>
    <w:rsid w:val="006D717E"/>
    <w:rsid w:val="006D7990"/>
    <w:rsid w:val="006D7D04"/>
    <w:rsid w:val="006D7E16"/>
    <w:rsid w:val="006D7EEA"/>
    <w:rsid w:val="006E0113"/>
    <w:rsid w:val="006E015A"/>
    <w:rsid w:val="006E051A"/>
    <w:rsid w:val="006E0D18"/>
    <w:rsid w:val="006E1229"/>
    <w:rsid w:val="006E16DD"/>
    <w:rsid w:val="006E1DA8"/>
    <w:rsid w:val="006E1EAC"/>
    <w:rsid w:val="006E26A5"/>
    <w:rsid w:val="006E271E"/>
    <w:rsid w:val="006E2749"/>
    <w:rsid w:val="006E2779"/>
    <w:rsid w:val="006E319C"/>
    <w:rsid w:val="006E3330"/>
    <w:rsid w:val="006E35D9"/>
    <w:rsid w:val="006E361E"/>
    <w:rsid w:val="006E3F47"/>
    <w:rsid w:val="006E409D"/>
    <w:rsid w:val="006E4143"/>
    <w:rsid w:val="006E4856"/>
    <w:rsid w:val="006E50CB"/>
    <w:rsid w:val="006E56B5"/>
    <w:rsid w:val="006E57D9"/>
    <w:rsid w:val="006E5872"/>
    <w:rsid w:val="006E5A78"/>
    <w:rsid w:val="006E5B20"/>
    <w:rsid w:val="006E5BD8"/>
    <w:rsid w:val="006E5FB7"/>
    <w:rsid w:val="006E63D9"/>
    <w:rsid w:val="006E69E0"/>
    <w:rsid w:val="006E6A2F"/>
    <w:rsid w:val="006E6AE9"/>
    <w:rsid w:val="006E6C5A"/>
    <w:rsid w:val="006E6CE5"/>
    <w:rsid w:val="006E7995"/>
    <w:rsid w:val="006E7CD0"/>
    <w:rsid w:val="006F0626"/>
    <w:rsid w:val="006F18B1"/>
    <w:rsid w:val="006F18EC"/>
    <w:rsid w:val="006F2259"/>
    <w:rsid w:val="006F28FE"/>
    <w:rsid w:val="006F38E4"/>
    <w:rsid w:val="006F39FF"/>
    <w:rsid w:val="006F3EFE"/>
    <w:rsid w:val="006F400D"/>
    <w:rsid w:val="006F4055"/>
    <w:rsid w:val="006F47CE"/>
    <w:rsid w:val="006F489F"/>
    <w:rsid w:val="006F4900"/>
    <w:rsid w:val="006F4B01"/>
    <w:rsid w:val="006F4C02"/>
    <w:rsid w:val="006F4DDF"/>
    <w:rsid w:val="006F5EF0"/>
    <w:rsid w:val="006F6494"/>
    <w:rsid w:val="006F6975"/>
    <w:rsid w:val="006F6A95"/>
    <w:rsid w:val="006F6B57"/>
    <w:rsid w:val="006F6D17"/>
    <w:rsid w:val="006F73B4"/>
    <w:rsid w:val="006F74A4"/>
    <w:rsid w:val="006F777F"/>
    <w:rsid w:val="006F7B86"/>
    <w:rsid w:val="006F7F50"/>
    <w:rsid w:val="00700004"/>
    <w:rsid w:val="007004E4"/>
    <w:rsid w:val="00700A45"/>
    <w:rsid w:val="00700BFA"/>
    <w:rsid w:val="00700E87"/>
    <w:rsid w:val="007015B1"/>
    <w:rsid w:val="007015EE"/>
    <w:rsid w:val="00701B7A"/>
    <w:rsid w:val="00701C88"/>
    <w:rsid w:val="00701E3E"/>
    <w:rsid w:val="00701F8E"/>
    <w:rsid w:val="00702BB6"/>
    <w:rsid w:val="00702F0C"/>
    <w:rsid w:val="00702F6E"/>
    <w:rsid w:val="00703ADD"/>
    <w:rsid w:val="00703B8A"/>
    <w:rsid w:val="00703CCC"/>
    <w:rsid w:val="00704233"/>
    <w:rsid w:val="00705054"/>
    <w:rsid w:val="007050D1"/>
    <w:rsid w:val="007053FF"/>
    <w:rsid w:val="00705BA5"/>
    <w:rsid w:val="0070643D"/>
    <w:rsid w:val="00706675"/>
    <w:rsid w:val="007066BB"/>
    <w:rsid w:val="00706F71"/>
    <w:rsid w:val="0070720E"/>
    <w:rsid w:val="007074A6"/>
    <w:rsid w:val="00707863"/>
    <w:rsid w:val="007102BF"/>
    <w:rsid w:val="00710383"/>
    <w:rsid w:val="007105C3"/>
    <w:rsid w:val="00710990"/>
    <w:rsid w:val="00710EAA"/>
    <w:rsid w:val="00710F17"/>
    <w:rsid w:val="00711613"/>
    <w:rsid w:val="00711C88"/>
    <w:rsid w:val="00712E77"/>
    <w:rsid w:val="007132D2"/>
    <w:rsid w:val="0071346B"/>
    <w:rsid w:val="0071348D"/>
    <w:rsid w:val="00713850"/>
    <w:rsid w:val="00713A09"/>
    <w:rsid w:val="00713A93"/>
    <w:rsid w:val="00713AA6"/>
    <w:rsid w:val="00713AE4"/>
    <w:rsid w:val="00713C81"/>
    <w:rsid w:val="00713EA1"/>
    <w:rsid w:val="0071409C"/>
    <w:rsid w:val="00714398"/>
    <w:rsid w:val="00714B56"/>
    <w:rsid w:val="00714E04"/>
    <w:rsid w:val="00715075"/>
    <w:rsid w:val="007158A6"/>
    <w:rsid w:val="00715E48"/>
    <w:rsid w:val="0071639C"/>
    <w:rsid w:val="00716633"/>
    <w:rsid w:val="00716A95"/>
    <w:rsid w:val="00716B4F"/>
    <w:rsid w:val="00716E44"/>
    <w:rsid w:val="00716F94"/>
    <w:rsid w:val="007178D3"/>
    <w:rsid w:val="00717B11"/>
    <w:rsid w:val="00720370"/>
    <w:rsid w:val="007203E9"/>
    <w:rsid w:val="00720B2B"/>
    <w:rsid w:val="00720C98"/>
    <w:rsid w:val="00720FFD"/>
    <w:rsid w:val="0072113E"/>
    <w:rsid w:val="00721246"/>
    <w:rsid w:val="0072158A"/>
    <w:rsid w:val="00722119"/>
    <w:rsid w:val="007221B2"/>
    <w:rsid w:val="0072220E"/>
    <w:rsid w:val="00722757"/>
    <w:rsid w:val="0072285F"/>
    <w:rsid w:val="00722B00"/>
    <w:rsid w:val="00722E51"/>
    <w:rsid w:val="00723169"/>
    <w:rsid w:val="0072325A"/>
    <w:rsid w:val="00723677"/>
    <w:rsid w:val="00723E18"/>
    <w:rsid w:val="00724272"/>
    <w:rsid w:val="007242A0"/>
    <w:rsid w:val="007242BD"/>
    <w:rsid w:val="00724E11"/>
    <w:rsid w:val="007258E1"/>
    <w:rsid w:val="00726474"/>
    <w:rsid w:val="00726C33"/>
    <w:rsid w:val="00727062"/>
    <w:rsid w:val="007304D6"/>
    <w:rsid w:val="007310EE"/>
    <w:rsid w:val="00731498"/>
    <w:rsid w:val="007319FB"/>
    <w:rsid w:val="00731C94"/>
    <w:rsid w:val="00731F49"/>
    <w:rsid w:val="007323AA"/>
    <w:rsid w:val="007323F4"/>
    <w:rsid w:val="00732610"/>
    <w:rsid w:val="007327BB"/>
    <w:rsid w:val="0073355F"/>
    <w:rsid w:val="007339F7"/>
    <w:rsid w:val="00733BAD"/>
    <w:rsid w:val="00733C7F"/>
    <w:rsid w:val="00733CD6"/>
    <w:rsid w:val="00733FF0"/>
    <w:rsid w:val="007344F2"/>
    <w:rsid w:val="0073452E"/>
    <w:rsid w:val="00734769"/>
    <w:rsid w:val="00734E33"/>
    <w:rsid w:val="00735379"/>
    <w:rsid w:val="00736330"/>
    <w:rsid w:val="0073637B"/>
    <w:rsid w:val="00736925"/>
    <w:rsid w:val="00736BE3"/>
    <w:rsid w:val="00736CD6"/>
    <w:rsid w:val="00736E3E"/>
    <w:rsid w:val="007370BE"/>
    <w:rsid w:val="007373B6"/>
    <w:rsid w:val="00737747"/>
    <w:rsid w:val="00737B3B"/>
    <w:rsid w:val="0074078F"/>
    <w:rsid w:val="00740BB9"/>
    <w:rsid w:val="00741466"/>
    <w:rsid w:val="007415F6"/>
    <w:rsid w:val="00741A94"/>
    <w:rsid w:val="00741CE3"/>
    <w:rsid w:val="00742700"/>
    <w:rsid w:val="00742BA9"/>
    <w:rsid w:val="00742C2A"/>
    <w:rsid w:val="00742CF9"/>
    <w:rsid w:val="0074344B"/>
    <w:rsid w:val="007436E6"/>
    <w:rsid w:val="00743796"/>
    <w:rsid w:val="007439C8"/>
    <w:rsid w:val="00743F1D"/>
    <w:rsid w:val="007441B6"/>
    <w:rsid w:val="00744240"/>
    <w:rsid w:val="00744D2E"/>
    <w:rsid w:val="00745080"/>
    <w:rsid w:val="007451A0"/>
    <w:rsid w:val="007451E3"/>
    <w:rsid w:val="007451FA"/>
    <w:rsid w:val="00745285"/>
    <w:rsid w:val="007454A7"/>
    <w:rsid w:val="007456F4"/>
    <w:rsid w:val="00745931"/>
    <w:rsid w:val="007461E2"/>
    <w:rsid w:val="007465DD"/>
    <w:rsid w:val="007468FC"/>
    <w:rsid w:val="00746B00"/>
    <w:rsid w:val="00746B01"/>
    <w:rsid w:val="00746F4D"/>
    <w:rsid w:val="00746F92"/>
    <w:rsid w:val="00747579"/>
    <w:rsid w:val="00747B65"/>
    <w:rsid w:val="00747DA7"/>
    <w:rsid w:val="00747E32"/>
    <w:rsid w:val="0075030A"/>
    <w:rsid w:val="00750506"/>
    <w:rsid w:val="007508C8"/>
    <w:rsid w:val="007509CB"/>
    <w:rsid w:val="00750AFF"/>
    <w:rsid w:val="00750D40"/>
    <w:rsid w:val="00750F68"/>
    <w:rsid w:val="0075191B"/>
    <w:rsid w:val="00751E8F"/>
    <w:rsid w:val="007528D1"/>
    <w:rsid w:val="0075309A"/>
    <w:rsid w:val="007538B6"/>
    <w:rsid w:val="00753A63"/>
    <w:rsid w:val="007540B3"/>
    <w:rsid w:val="0075446D"/>
    <w:rsid w:val="007545D7"/>
    <w:rsid w:val="0075477D"/>
    <w:rsid w:val="00754958"/>
    <w:rsid w:val="00754B5D"/>
    <w:rsid w:val="00754C88"/>
    <w:rsid w:val="0075531F"/>
    <w:rsid w:val="00756066"/>
    <w:rsid w:val="007561FA"/>
    <w:rsid w:val="00756282"/>
    <w:rsid w:val="00756C55"/>
    <w:rsid w:val="00756ED5"/>
    <w:rsid w:val="00757036"/>
    <w:rsid w:val="007571CC"/>
    <w:rsid w:val="0075763B"/>
    <w:rsid w:val="00757B0C"/>
    <w:rsid w:val="00757F45"/>
    <w:rsid w:val="00760288"/>
    <w:rsid w:val="007606D3"/>
    <w:rsid w:val="0076084B"/>
    <w:rsid w:val="0076096A"/>
    <w:rsid w:val="007609AF"/>
    <w:rsid w:val="00762243"/>
    <w:rsid w:val="007622C0"/>
    <w:rsid w:val="007625A3"/>
    <w:rsid w:val="00762CEC"/>
    <w:rsid w:val="00762E9C"/>
    <w:rsid w:val="00763224"/>
    <w:rsid w:val="0076358F"/>
    <w:rsid w:val="0076365F"/>
    <w:rsid w:val="007638AD"/>
    <w:rsid w:val="007638ED"/>
    <w:rsid w:val="00764243"/>
    <w:rsid w:val="0076457C"/>
    <w:rsid w:val="007646BB"/>
    <w:rsid w:val="00765098"/>
    <w:rsid w:val="007650D0"/>
    <w:rsid w:val="0076552C"/>
    <w:rsid w:val="007657FC"/>
    <w:rsid w:val="0076656E"/>
    <w:rsid w:val="007668AF"/>
    <w:rsid w:val="00766A91"/>
    <w:rsid w:val="00766E45"/>
    <w:rsid w:val="00766FAE"/>
    <w:rsid w:val="00767312"/>
    <w:rsid w:val="00767467"/>
    <w:rsid w:val="00767476"/>
    <w:rsid w:val="00767B57"/>
    <w:rsid w:val="00767E2D"/>
    <w:rsid w:val="007701FB"/>
    <w:rsid w:val="00770409"/>
    <w:rsid w:val="00770FDF"/>
    <w:rsid w:val="00771209"/>
    <w:rsid w:val="0077165C"/>
    <w:rsid w:val="007716D0"/>
    <w:rsid w:val="00771D17"/>
    <w:rsid w:val="00772317"/>
    <w:rsid w:val="00772753"/>
    <w:rsid w:val="00772841"/>
    <w:rsid w:val="00773B28"/>
    <w:rsid w:val="00773BB0"/>
    <w:rsid w:val="00773EF7"/>
    <w:rsid w:val="0077415C"/>
    <w:rsid w:val="007745BD"/>
    <w:rsid w:val="00774D55"/>
    <w:rsid w:val="007752CC"/>
    <w:rsid w:val="00775628"/>
    <w:rsid w:val="00775E78"/>
    <w:rsid w:val="00776C65"/>
    <w:rsid w:val="00777B7C"/>
    <w:rsid w:val="007804BE"/>
    <w:rsid w:val="00780AF8"/>
    <w:rsid w:val="00780B35"/>
    <w:rsid w:val="00780C39"/>
    <w:rsid w:val="00781260"/>
    <w:rsid w:val="007814E4"/>
    <w:rsid w:val="00781885"/>
    <w:rsid w:val="00781D34"/>
    <w:rsid w:val="007821EC"/>
    <w:rsid w:val="00782890"/>
    <w:rsid w:val="00782A57"/>
    <w:rsid w:val="00782B16"/>
    <w:rsid w:val="00782F87"/>
    <w:rsid w:val="00783909"/>
    <w:rsid w:val="00783944"/>
    <w:rsid w:val="00783C4A"/>
    <w:rsid w:val="00783F62"/>
    <w:rsid w:val="007855C5"/>
    <w:rsid w:val="00785868"/>
    <w:rsid w:val="00785CA7"/>
    <w:rsid w:val="00785D3E"/>
    <w:rsid w:val="00785E49"/>
    <w:rsid w:val="00785FE9"/>
    <w:rsid w:val="00786F00"/>
    <w:rsid w:val="007876EF"/>
    <w:rsid w:val="00787761"/>
    <w:rsid w:val="00787F74"/>
    <w:rsid w:val="007901DC"/>
    <w:rsid w:val="007902A7"/>
    <w:rsid w:val="0079054B"/>
    <w:rsid w:val="007905A2"/>
    <w:rsid w:val="007906B3"/>
    <w:rsid w:val="00790DB7"/>
    <w:rsid w:val="00791567"/>
    <w:rsid w:val="007918F0"/>
    <w:rsid w:val="00791FC0"/>
    <w:rsid w:val="007927C6"/>
    <w:rsid w:val="007929BB"/>
    <w:rsid w:val="00792B40"/>
    <w:rsid w:val="007930D1"/>
    <w:rsid w:val="00793E74"/>
    <w:rsid w:val="007949B2"/>
    <w:rsid w:val="00794EAE"/>
    <w:rsid w:val="00794EF8"/>
    <w:rsid w:val="00794F2A"/>
    <w:rsid w:val="00795141"/>
    <w:rsid w:val="007951F6"/>
    <w:rsid w:val="00795406"/>
    <w:rsid w:val="00795A55"/>
    <w:rsid w:val="00795BB6"/>
    <w:rsid w:val="00796B01"/>
    <w:rsid w:val="00796B4D"/>
    <w:rsid w:val="00796D83"/>
    <w:rsid w:val="00796D8D"/>
    <w:rsid w:val="0079701A"/>
    <w:rsid w:val="00797E62"/>
    <w:rsid w:val="007A0184"/>
    <w:rsid w:val="007A0748"/>
    <w:rsid w:val="007A08A4"/>
    <w:rsid w:val="007A0935"/>
    <w:rsid w:val="007A0D2D"/>
    <w:rsid w:val="007A153D"/>
    <w:rsid w:val="007A166D"/>
    <w:rsid w:val="007A1D54"/>
    <w:rsid w:val="007A20F6"/>
    <w:rsid w:val="007A2211"/>
    <w:rsid w:val="007A271C"/>
    <w:rsid w:val="007A3042"/>
    <w:rsid w:val="007A322F"/>
    <w:rsid w:val="007A375B"/>
    <w:rsid w:val="007A3B59"/>
    <w:rsid w:val="007A3B73"/>
    <w:rsid w:val="007A3CDC"/>
    <w:rsid w:val="007A4C7A"/>
    <w:rsid w:val="007A5490"/>
    <w:rsid w:val="007A6321"/>
    <w:rsid w:val="007A63B3"/>
    <w:rsid w:val="007A664E"/>
    <w:rsid w:val="007A6924"/>
    <w:rsid w:val="007A75EE"/>
    <w:rsid w:val="007A7F61"/>
    <w:rsid w:val="007B0604"/>
    <w:rsid w:val="007B0647"/>
    <w:rsid w:val="007B0800"/>
    <w:rsid w:val="007B10A6"/>
    <w:rsid w:val="007B10D4"/>
    <w:rsid w:val="007B10DC"/>
    <w:rsid w:val="007B1386"/>
    <w:rsid w:val="007B160F"/>
    <w:rsid w:val="007B1891"/>
    <w:rsid w:val="007B1EE0"/>
    <w:rsid w:val="007B2617"/>
    <w:rsid w:val="007B2C0C"/>
    <w:rsid w:val="007B3334"/>
    <w:rsid w:val="007B33AF"/>
    <w:rsid w:val="007B4270"/>
    <w:rsid w:val="007B45B3"/>
    <w:rsid w:val="007B4790"/>
    <w:rsid w:val="007B4DF6"/>
    <w:rsid w:val="007B4E21"/>
    <w:rsid w:val="007B5088"/>
    <w:rsid w:val="007B51BE"/>
    <w:rsid w:val="007B5897"/>
    <w:rsid w:val="007B5CE9"/>
    <w:rsid w:val="007B6164"/>
    <w:rsid w:val="007B6399"/>
    <w:rsid w:val="007B641F"/>
    <w:rsid w:val="007B64D4"/>
    <w:rsid w:val="007B64DD"/>
    <w:rsid w:val="007B6897"/>
    <w:rsid w:val="007B6A64"/>
    <w:rsid w:val="007B6B8B"/>
    <w:rsid w:val="007B6B96"/>
    <w:rsid w:val="007B6C68"/>
    <w:rsid w:val="007B6DE0"/>
    <w:rsid w:val="007B7367"/>
    <w:rsid w:val="007B740B"/>
    <w:rsid w:val="007B760A"/>
    <w:rsid w:val="007B7C33"/>
    <w:rsid w:val="007B7DEB"/>
    <w:rsid w:val="007B7E4D"/>
    <w:rsid w:val="007B7FC1"/>
    <w:rsid w:val="007C001E"/>
    <w:rsid w:val="007C0872"/>
    <w:rsid w:val="007C0D8D"/>
    <w:rsid w:val="007C14CF"/>
    <w:rsid w:val="007C15B4"/>
    <w:rsid w:val="007C16F1"/>
    <w:rsid w:val="007C16F9"/>
    <w:rsid w:val="007C1D0A"/>
    <w:rsid w:val="007C1E26"/>
    <w:rsid w:val="007C2D74"/>
    <w:rsid w:val="007C2E7C"/>
    <w:rsid w:val="007C2F51"/>
    <w:rsid w:val="007C3237"/>
    <w:rsid w:val="007C36F9"/>
    <w:rsid w:val="007C3D31"/>
    <w:rsid w:val="007C42DA"/>
    <w:rsid w:val="007C49C0"/>
    <w:rsid w:val="007C4CB8"/>
    <w:rsid w:val="007C4FF0"/>
    <w:rsid w:val="007C5308"/>
    <w:rsid w:val="007C5543"/>
    <w:rsid w:val="007C5D32"/>
    <w:rsid w:val="007C6074"/>
    <w:rsid w:val="007C661A"/>
    <w:rsid w:val="007C68C8"/>
    <w:rsid w:val="007C6EED"/>
    <w:rsid w:val="007C7216"/>
    <w:rsid w:val="007C741E"/>
    <w:rsid w:val="007C7A09"/>
    <w:rsid w:val="007C7D55"/>
    <w:rsid w:val="007C7E0A"/>
    <w:rsid w:val="007D05E3"/>
    <w:rsid w:val="007D0E03"/>
    <w:rsid w:val="007D0E7A"/>
    <w:rsid w:val="007D16C6"/>
    <w:rsid w:val="007D1C8A"/>
    <w:rsid w:val="007D1E5D"/>
    <w:rsid w:val="007D1FC2"/>
    <w:rsid w:val="007D26F5"/>
    <w:rsid w:val="007D2A69"/>
    <w:rsid w:val="007D2B78"/>
    <w:rsid w:val="007D2DEC"/>
    <w:rsid w:val="007D2E2C"/>
    <w:rsid w:val="007D2FBA"/>
    <w:rsid w:val="007D3277"/>
    <w:rsid w:val="007D38E2"/>
    <w:rsid w:val="007D3906"/>
    <w:rsid w:val="007D397C"/>
    <w:rsid w:val="007D39DB"/>
    <w:rsid w:val="007D4323"/>
    <w:rsid w:val="007D439A"/>
    <w:rsid w:val="007D4532"/>
    <w:rsid w:val="007D4829"/>
    <w:rsid w:val="007D52E7"/>
    <w:rsid w:val="007D5EEA"/>
    <w:rsid w:val="007D6D99"/>
    <w:rsid w:val="007D7002"/>
    <w:rsid w:val="007D71B7"/>
    <w:rsid w:val="007D7945"/>
    <w:rsid w:val="007D79D7"/>
    <w:rsid w:val="007D7C56"/>
    <w:rsid w:val="007E0195"/>
    <w:rsid w:val="007E064E"/>
    <w:rsid w:val="007E0A8A"/>
    <w:rsid w:val="007E0BEB"/>
    <w:rsid w:val="007E1076"/>
    <w:rsid w:val="007E1263"/>
    <w:rsid w:val="007E2187"/>
    <w:rsid w:val="007E249F"/>
    <w:rsid w:val="007E2D24"/>
    <w:rsid w:val="007E2DD2"/>
    <w:rsid w:val="007E367B"/>
    <w:rsid w:val="007E3B7A"/>
    <w:rsid w:val="007E3FA8"/>
    <w:rsid w:val="007E4099"/>
    <w:rsid w:val="007E42F0"/>
    <w:rsid w:val="007E473B"/>
    <w:rsid w:val="007E4CAC"/>
    <w:rsid w:val="007E6F6F"/>
    <w:rsid w:val="007E746B"/>
    <w:rsid w:val="007E7C64"/>
    <w:rsid w:val="007F08DC"/>
    <w:rsid w:val="007F0DC7"/>
    <w:rsid w:val="007F1069"/>
    <w:rsid w:val="007F1339"/>
    <w:rsid w:val="007F1756"/>
    <w:rsid w:val="007F1B33"/>
    <w:rsid w:val="007F1B7E"/>
    <w:rsid w:val="007F28CD"/>
    <w:rsid w:val="007F2F39"/>
    <w:rsid w:val="007F38D6"/>
    <w:rsid w:val="007F39D1"/>
    <w:rsid w:val="007F3C2B"/>
    <w:rsid w:val="007F42D2"/>
    <w:rsid w:val="007F4482"/>
    <w:rsid w:val="007F464B"/>
    <w:rsid w:val="007F4D4D"/>
    <w:rsid w:val="007F5121"/>
    <w:rsid w:val="007F520E"/>
    <w:rsid w:val="007F5A34"/>
    <w:rsid w:val="007F62AB"/>
    <w:rsid w:val="007F6539"/>
    <w:rsid w:val="007F699C"/>
    <w:rsid w:val="007F6A96"/>
    <w:rsid w:val="007F6B30"/>
    <w:rsid w:val="007F728D"/>
    <w:rsid w:val="007F782B"/>
    <w:rsid w:val="007F7EF9"/>
    <w:rsid w:val="0080037F"/>
    <w:rsid w:val="00800E40"/>
    <w:rsid w:val="008012C3"/>
    <w:rsid w:val="008014AA"/>
    <w:rsid w:val="008014CC"/>
    <w:rsid w:val="00801951"/>
    <w:rsid w:val="00802822"/>
    <w:rsid w:val="00802B37"/>
    <w:rsid w:val="00802CAE"/>
    <w:rsid w:val="008030AC"/>
    <w:rsid w:val="00803783"/>
    <w:rsid w:val="008039BF"/>
    <w:rsid w:val="008039FD"/>
    <w:rsid w:val="00803DE8"/>
    <w:rsid w:val="008050E8"/>
    <w:rsid w:val="008052B6"/>
    <w:rsid w:val="008054A1"/>
    <w:rsid w:val="00805804"/>
    <w:rsid w:val="00807441"/>
    <w:rsid w:val="0080790F"/>
    <w:rsid w:val="00807AFF"/>
    <w:rsid w:val="00807D33"/>
    <w:rsid w:val="008102FA"/>
    <w:rsid w:val="008106D7"/>
    <w:rsid w:val="0081092E"/>
    <w:rsid w:val="00811092"/>
    <w:rsid w:val="008118C1"/>
    <w:rsid w:val="00812AC6"/>
    <w:rsid w:val="00812C68"/>
    <w:rsid w:val="0081311A"/>
    <w:rsid w:val="00813690"/>
    <w:rsid w:val="00813A1C"/>
    <w:rsid w:val="00813E48"/>
    <w:rsid w:val="00814267"/>
    <w:rsid w:val="008142DA"/>
    <w:rsid w:val="0081435A"/>
    <w:rsid w:val="00814541"/>
    <w:rsid w:val="008149CB"/>
    <w:rsid w:val="00814D35"/>
    <w:rsid w:val="00814D46"/>
    <w:rsid w:val="0081549A"/>
    <w:rsid w:val="0081560B"/>
    <w:rsid w:val="0081579B"/>
    <w:rsid w:val="00815862"/>
    <w:rsid w:val="00815C96"/>
    <w:rsid w:val="00815E71"/>
    <w:rsid w:val="0081787A"/>
    <w:rsid w:val="008178BE"/>
    <w:rsid w:val="00817C31"/>
    <w:rsid w:val="00817C64"/>
    <w:rsid w:val="008202AB"/>
    <w:rsid w:val="008202FD"/>
    <w:rsid w:val="00820833"/>
    <w:rsid w:val="00820853"/>
    <w:rsid w:val="00820BE6"/>
    <w:rsid w:val="00820FBC"/>
    <w:rsid w:val="0082110C"/>
    <w:rsid w:val="00821148"/>
    <w:rsid w:val="008214C9"/>
    <w:rsid w:val="0082181D"/>
    <w:rsid w:val="00821C3C"/>
    <w:rsid w:val="00821CE1"/>
    <w:rsid w:val="0082232B"/>
    <w:rsid w:val="008225C6"/>
    <w:rsid w:val="008229BD"/>
    <w:rsid w:val="00822E83"/>
    <w:rsid w:val="00825847"/>
    <w:rsid w:val="00825CCF"/>
    <w:rsid w:val="00825DE4"/>
    <w:rsid w:val="00825E4F"/>
    <w:rsid w:val="008271BA"/>
    <w:rsid w:val="008271DE"/>
    <w:rsid w:val="008272CF"/>
    <w:rsid w:val="00827BC1"/>
    <w:rsid w:val="00827FA0"/>
    <w:rsid w:val="0083027E"/>
    <w:rsid w:val="0083076C"/>
    <w:rsid w:val="0083083E"/>
    <w:rsid w:val="00830940"/>
    <w:rsid w:val="00830F59"/>
    <w:rsid w:val="00831296"/>
    <w:rsid w:val="00831639"/>
    <w:rsid w:val="008323E1"/>
    <w:rsid w:val="008324C2"/>
    <w:rsid w:val="008326B8"/>
    <w:rsid w:val="00832DEF"/>
    <w:rsid w:val="008334A4"/>
    <w:rsid w:val="00833F61"/>
    <w:rsid w:val="008342D5"/>
    <w:rsid w:val="00834527"/>
    <w:rsid w:val="008345A5"/>
    <w:rsid w:val="00834E40"/>
    <w:rsid w:val="00834FB7"/>
    <w:rsid w:val="00835459"/>
    <w:rsid w:val="00835EEC"/>
    <w:rsid w:val="00835F74"/>
    <w:rsid w:val="00836E70"/>
    <w:rsid w:val="00836F72"/>
    <w:rsid w:val="00837122"/>
    <w:rsid w:val="0083730F"/>
    <w:rsid w:val="008377BB"/>
    <w:rsid w:val="00837B3A"/>
    <w:rsid w:val="00840786"/>
    <w:rsid w:val="008408DC"/>
    <w:rsid w:val="00840A87"/>
    <w:rsid w:val="0084162B"/>
    <w:rsid w:val="00842404"/>
    <w:rsid w:val="00842607"/>
    <w:rsid w:val="00842DB0"/>
    <w:rsid w:val="00843536"/>
    <w:rsid w:val="00843A0F"/>
    <w:rsid w:val="008448FC"/>
    <w:rsid w:val="00844B10"/>
    <w:rsid w:val="00844C27"/>
    <w:rsid w:val="00844F3A"/>
    <w:rsid w:val="00845150"/>
    <w:rsid w:val="008455A6"/>
    <w:rsid w:val="00845992"/>
    <w:rsid w:val="0084678F"/>
    <w:rsid w:val="00846FA2"/>
    <w:rsid w:val="00847098"/>
    <w:rsid w:val="0084741C"/>
    <w:rsid w:val="00847725"/>
    <w:rsid w:val="00847ED8"/>
    <w:rsid w:val="00847F02"/>
    <w:rsid w:val="00850202"/>
    <w:rsid w:val="00850447"/>
    <w:rsid w:val="008508A5"/>
    <w:rsid w:val="008508B6"/>
    <w:rsid w:val="00850A8B"/>
    <w:rsid w:val="00850F51"/>
    <w:rsid w:val="008510CF"/>
    <w:rsid w:val="00851201"/>
    <w:rsid w:val="00851219"/>
    <w:rsid w:val="008513B0"/>
    <w:rsid w:val="00851A63"/>
    <w:rsid w:val="00851AF9"/>
    <w:rsid w:val="00851F0F"/>
    <w:rsid w:val="0085294F"/>
    <w:rsid w:val="00852A13"/>
    <w:rsid w:val="008534B8"/>
    <w:rsid w:val="0085352C"/>
    <w:rsid w:val="008538AE"/>
    <w:rsid w:val="00853C65"/>
    <w:rsid w:val="00853C81"/>
    <w:rsid w:val="00853FD6"/>
    <w:rsid w:val="008543FB"/>
    <w:rsid w:val="008544CB"/>
    <w:rsid w:val="00854B5C"/>
    <w:rsid w:val="00854C68"/>
    <w:rsid w:val="00854EAC"/>
    <w:rsid w:val="008550E2"/>
    <w:rsid w:val="00855290"/>
    <w:rsid w:val="008553B0"/>
    <w:rsid w:val="00856084"/>
    <w:rsid w:val="0085699B"/>
    <w:rsid w:val="00857187"/>
    <w:rsid w:val="008572BF"/>
    <w:rsid w:val="008576E4"/>
    <w:rsid w:val="00857A5B"/>
    <w:rsid w:val="008600EF"/>
    <w:rsid w:val="0086059F"/>
    <w:rsid w:val="00860AAD"/>
    <w:rsid w:val="00860F71"/>
    <w:rsid w:val="00860FBE"/>
    <w:rsid w:val="00861B6B"/>
    <w:rsid w:val="00862041"/>
    <w:rsid w:val="00862153"/>
    <w:rsid w:val="0086266F"/>
    <w:rsid w:val="0086271E"/>
    <w:rsid w:val="00863399"/>
    <w:rsid w:val="00863A9B"/>
    <w:rsid w:val="00863B69"/>
    <w:rsid w:val="008643D6"/>
    <w:rsid w:val="00864596"/>
    <w:rsid w:val="00865412"/>
    <w:rsid w:val="00865440"/>
    <w:rsid w:val="008655B5"/>
    <w:rsid w:val="00865736"/>
    <w:rsid w:val="00865ACE"/>
    <w:rsid w:val="00865FDC"/>
    <w:rsid w:val="00866102"/>
    <w:rsid w:val="00866277"/>
    <w:rsid w:val="00866278"/>
    <w:rsid w:val="00867191"/>
    <w:rsid w:val="00870080"/>
    <w:rsid w:val="00870572"/>
    <w:rsid w:val="00870C28"/>
    <w:rsid w:val="00870E2B"/>
    <w:rsid w:val="00870ECB"/>
    <w:rsid w:val="008718C9"/>
    <w:rsid w:val="00871EBA"/>
    <w:rsid w:val="008720C0"/>
    <w:rsid w:val="00872486"/>
    <w:rsid w:val="0087263D"/>
    <w:rsid w:val="00872F05"/>
    <w:rsid w:val="00873C7A"/>
    <w:rsid w:val="00873DF1"/>
    <w:rsid w:val="008749A6"/>
    <w:rsid w:val="00874A95"/>
    <w:rsid w:val="008758A1"/>
    <w:rsid w:val="00875CD4"/>
    <w:rsid w:val="008765C9"/>
    <w:rsid w:val="008768B3"/>
    <w:rsid w:val="00877520"/>
    <w:rsid w:val="00877537"/>
    <w:rsid w:val="0088034F"/>
    <w:rsid w:val="008803CF"/>
    <w:rsid w:val="008803DA"/>
    <w:rsid w:val="00880A40"/>
    <w:rsid w:val="0088137E"/>
    <w:rsid w:val="00881445"/>
    <w:rsid w:val="00881E17"/>
    <w:rsid w:val="00881FB3"/>
    <w:rsid w:val="00882074"/>
    <w:rsid w:val="00882585"/>
    <w:rsid w:val="0088265C"/>
    <w:rsid w:val="008829D3"/>
    <w:rsid w:val="00882F98"/>
    <w:rsid w:val="00883F4F"/>
    <w:rsid w:val="00884BB9"/>
    <w:rsid w:val="008854F0"/>
    <w:rsid w:val="0088569C"/>
    <w:rsid w:val="00886040"/>
    <w:rsid w:val="0088606B"/>
    <w:rsid w:val="008863AB"/>
    <w:rsid w:val="008868FF"/>
    <w:rsid w:val="008869F7"/>
    <w:rsid w:val="00886BE6"/>
    <w:rsid w:val="0088708E"/>
    <w:rsid w:val="008873A1"/>
    <w:rsid w:val="008875EF"/>
    <w:rsid w:val="008877FA"/>
    <w:rsid w:val="00887CF4"/>
    <w:rsid w:val="00887EA7"/>
    <w:rsid w:val="00891400"/>
    <w:rsid w:val="008914BE"/>
    <w:rsid w:val="00891BFB"/>
    <w:rsid w:val="00892CB9"/>
    <w:rsid w:val="00892E81"/>
    <w:rsid w:val="0089331F"/>
    <w:rsid w:val="00893AF0"/>
    <w:rsid w:val="00893B81"/>
    <w:rsid w:val="00893EEF"/>
    <w:rsid w:val="0089408B"/>
    <w:rsid w:val="0089446C"/>
    <w:rsid w:val="0089465D"/>
    <w:rsid w:val="00894977"/>
    <w:rsid w:val="00894C8C"/>
    <w:rsid w:val="00894D8E"/>
    <w:rsid w:val="00894DC5"/>
    <w:rsid w:val="008952B0"/>
    <w:rsid w:val="0089541B"/>
    <w:rsid w:val="00895AC3"/>
    <w:rsid w:val="0089620D"/>
    <w:rsid w:val="0089650A"/>
    <w:rsid w:val="00896765"/>
    <w:rsid w:val="00897040"/>
    <w:rsid w:val="008971B7"/>
    <w:rsid w:val="00897792"/>
    <w:rsid w:val="00897BF8"/>
    <w:rsid w:val="00897CC5"/>
    <w:rsid w:val="008A1164"/>
    <w:rsid w:val="008A129E"/>
    <w:rsid w:val="008A1D01"/>
    <w:rsid w:val="008A1F83"/>
    <w:rsid w:val="008A23B6"/>
    <w:rsid w:val="008A255A"/>
    <w:rsid w:val="008A2612"/>
    <w:rsid w:val="008A29D2"/>
    <w:rsid w:val="008A2BA1"/>
    <w:rsid w:val="008A2BE2"/>
    <w:rsid w:val="008A3CAF"/>
    <w:rsid w:val="008A3CCE"/>
    <w:rsid w:val="008A3E93"/>
    <w:rsid w:val="008A3EEE"/>
    <w:rsid w:val="008A404E"/>
    <w:rsid w:val="008A40A4"/>
    <w:rsid w:val="008A42E6"/>
    <w:rsid w:val="008A4384"/>
    <w:rsid w:val="008A4BBC"/>
    <w:rsid w:val="008A52CB"/>
    <w:rsid w:val="008A577F"/>
    <w:rsid w:val="008A5AD7"/>
    <w:rsid w:val="008A5BD5"/>
    <w:rsid w:val="008A5D4A"/>
    <w:rsid w:val="008A5E31"/>
    <w:rsid w:val="008A5E39"/>
    <w:rsid w:val="008A636A"/>
    <w:rsid w:val="008A6758"/>
    <w:rsid w:val="008A6B65"/>
    <w:rsid w:val="008A70E4"/>
    <w:rsid w:val="008A734F"/>
    <w:rsid w:val="008A73B5"/>
    <w:rsid w:val="008A7770"/>
    <w:rsid w:val="008A788F"/>
    <w:rsid w:val="008A78C3"/>
    <w:rsid w:val="008A798E"/>
    <w:rsid w:val="008B0865"/>
    <w:rsid w:val="008B0A21"/>
    <w:rsid w:val="008B0A25"/>
    <w:rsid w:val="008B11DA"/>
    <w:rsid w:val="008B14E5"/>
    <w:rsid w:val="008B1A91"/>
    <w:rsid w:val="008B1C5C"/>
    <w:rsid w:val="008B1D92"/>
    <w:rsid w:val="008B2F2B"/>
    <w:rsid w:val="008B2F78"/>
    <w:rsid w:val="008B3779"/>
    <w:rsid w:val="008B3AFD"/>
    <w:rsid w:val="008B3C7E"/>
    <w:rsid w:val="008B3E56"/>
    <w:rsid w:val="008B3E92"/>
    <w:rsid w:val="008B43FE"/>
    <w:rsid w:val="008B49D0"/>
    <w:rsid w:val="008B57E3"/>
    <w:rsid w:val="008B57F0"/>
    <w:rsid w:val="008B5D5C"/>
    <w:rsid w:val="008B5E4F"/>
    <w:rsid w:val="008B5F67"/>
    <w:rsid w:val="008B63BC"/>
    <w:rsid w:val="008B7958"/>
    <w:rsid w:val="008C0EBA"/>
    <w:rsid w:val="008C107A"/>
    <w:rsid w:val="008C12B4"/>
    <w:rsid w:val="008C16D3"/>
    <w:rsid w:val="008C2143"/>
    <w:rsid w:val="008C23E2"/>
    <w:rsid w:val="008C2552"/>
    <w:rsid w:val="008C2643"/>
    <w:rsid w:val="008C292A"/>
    <w:rsid w:val="008C2F24"/>
    <w:rsid w:val="008C32CC"/>
    <w:rsid w:val="008C3970"/>
    <w:rsid w:val="008C3FE4"/>
    <w:rsid w:val="008C41BE"/>
    <w:rsid w:val="008C4635"/>
    <w:rsid w:val="008C4736"/>
    <w:rsid w:val="008C5014"/>
    <w:rsid w:val="008C5073"/>
    <w:rsid w:val="008C579F"/>
    <w:rsid w:val="008C5BFA"/>
    <w:rsid w:val="008C6298"/>
    <w:rsid w:val="008C6C4A"/>
    <w:rsid w:val="008C6E52"/>
    <w:rsid w:val="008C7434"/>
    <w:rsid w:val="008C76F1"/>
    <w:rsid w:val="008C7C05"/>
    <w:rsid w:val="008C7E72"/>
    <w:rsid w:val="008D037A"/>
    <w:rsid w:val="008D08F1"/>
    <w:rsid w:val="008D0E9C"/>
    <w:rsid w:val="008D108F"/>
    <w:rsid w:val="008D13D7"/>
    <w:rsid w:val="008D144C"/>
    <w:rsid w:val="008D1481"/>
    <w:rsid w:val="008D186D"/>
    <w:rsid w:val="008D21BC"/>
    <w:rsid w:val="008D2883"/>
    <w:rsid w:val="008D2CFB"/>
    <w:rsid w:val="008D2F9E"/>
    <w:rsid w:val="008D327D"/>
    <w:rsid w:val="008D3340"/>
    <w:rsid w:val="008D3535"/>
    <w:rsid w:val="008D360C"/>
    <w:rsid w:val="008D3851"/>
    <w:rsid w:val="008D39D6"/>
    <w:rsid w:val="008D39FE"/>
    <w:rsid w:val="008D3C6E"/>
    <w:rsid w:val="008D467D"/>
    <w:rsid w:val="008D4C75"/>
    <w:rsid w:val="008D4CAE"/>
    <w:rsid w:val="008D4E02"/>
    <w:rsid w:val="008D4FE8"/>
    <w:rsid w:val="008D649A"/>
    <w:rsid w:val="008D64AD"/>
    <w:rsid w:val="008D6C10"/>
    <w:rsid w:val="008D702F"/>
    <w:rsid w:val="008D7138"/>
    <w:rsid w:val="008D72FC"/>
    <w:rsid w:val="008D770F"/>
    <w:rsid w:val="008D7FB9"/>
    <w:rsid w:val="008E0541"/>
    <w:rsid w:val="008E081B"/>
    <w:rsid w:val="008E0E9E"/>
    <w:rsid w:val="008E0F92"/>
    <w:rsid w:val="008E100C"/>
    <w:rsid w:val="008E1197"/>
    <w:rsid w:val="008E1285"/>
    <w:rsid w:val="008E1291"/>
    <w:rsid w:val="008E1589"/>
    <w:rsid w:val="008E1A1F"/>
    <w:rsid w:val="008E1A4B"/>
    <w:rsid w:val="008E1B8C"/>
    <w:rsid w:val="008E20FC"/>
    <w:rsid w:val="008E270C"/>
    <w:rsid w:val="008E2731"/>
    <w:rsid w:val="008E3114"/>
    <w:rsid w:val="008E3238"/>
    <w:rsid w:val="008E3973"/>
    <w:rsid w:val="008E3B29"/>
    <w:rsid w:val="008E402A"/>
    <w:rsid w:val="008E41CC"/>
    <w:rsid w:val="008E463B"/>
    <w:rsid w:val="008E4735"/>
    <w:rsid w:val="008E47B6"/>
    <w:rsid w:val="008E4B9D"/>
    <w:rsid w:val="008E4EF6"/>
    <w:rsid w:val="008E53D9"/>
    <w:rsid w:val="008E5B92"/>
    <w:rsid w:val="008E5C62"/>
    <w:rsid w:val="008E5CA2"/>
    <w:rsid w:val="008E5D25"/>
    <w:rsid w:val="008E6771"/>
    <w:rsid w:val="008E696C"/>
    <w:rsid w:val="008E72EA"/>
    <w:rsid w:val="008E7C9B"/>
    <w:rsid w:val="008E7D27"/>
    <w:rsid w:val="008E7D5D"/>
    <w:rsid w:val="008E7E48"/>
    <w:rsid w:val="008E7F34"/>
    <w:rsid w:val="008F00D5"/>
    <w:rsid w:val="008F07F4"/>
    <w:rsid w:val="008F092D"/>
    <w:rsid w:val="008F0D2E"/>
    <w:rsid w:val="008F174A"/>
    <w:rsid w:val="008F1D41"/>
    <w:rsid w:val="008F2145"/>
    <w:rsid w:val="008F21AE"/>
    <w:rsid w:val="008F2867"/>
    <w:rsid w:val="008F2907"/>
    <w:rsid w:val="008F2CCB"/>
    <w:rsid w:val="008F338F"/>
    <w:rsid w:val="008F3A45"/>
    <w:rsid w:val="008F3DFA"/>
    <w:rsid w:val="008F4909"/>
    <w:rsid w:val="008F4AB9"/>
    <w:rsid w:val="008F4BB5"/>
    <w:rsid w:val="008F5021"/>
    <w:rsid w:val="008F5364"/>
    <w:rsid w:val="008F54A6"/>
    <w:rsid w:val="008F5586"/>
    <w:rsid w:val="008F61A8"/>
    <w:rsid w:val="008F673D"/>
    <w:rsid w:val="008F6C9B"/>
    <w:rsid w:val="008F700E"/>
    <w:rsid w:val="008F713D"/>
    <w:rsid w:val="008F71FA"/>
    <w:rsid w:val="008F759C"/>
    <w:rsid w:val="008F7900"/>
    <w:rsid w:val="008F7CD9"/>
    <w:rsid w:val="009005BF"/>
    <w:rsid w:val="00900977"/>
    <w:rsid w:val="00900B48"/>
    <w:rsid w:val="009011DD"/>
    <w:rsid w:val="0090136E"/>
    <w:rsid w:val="0090199B"/>
    <w:rsid w:val="00901F55"/>
    <w:rsid w:val="00902A4E"/>
    <w:rsid w:val="00902F4B"/>
    <w:rsid w:val="00903054"/>
    <w:rsid w:val="009036DE"/>
    <w:rsid w:val="00904BC7"/>
    <w:rsid w:val="00905715"/>
    <w:rsid w:val="0090618C"/>
    <w:rsid w:val="009061A5"/>
    <w:rsid w:val="009069E0"/>
    <w:rsid w:val="00906F06"/>
    <w:rsid w:val="00906F93"/>
    <w:rsid w:val="009100AD"/>
    <w:rsid w:val="00910273"/>
    <w:rsid w:val="00910BC1"/>
    <w:rsid w:val="00911220"/>
    <w:rsid w:val="0091168F"/>
    <w:rsid w:val="00911D2C"/>
    <w:rsid w:val="00911DEA"/>
    <w:rsid w:val="00912A89"/>
    <w:rsid w:val="00912BF4"/>
    <w:rsid w:val="00912D5F"/>
    <w:rsid w:val="00913051"/>
    <w:rsid w:val="009132F8"/>
    <w:rsid w:val="00913367"/>
    <w:rsid w:val="0091380B"/>
    <w:rsid w:val="00913F01"/>
    <w:rsid w:val="009143AD"/>
    <w:rsid w:val="00914C90"/>
    <w:rsid w:val="00914C9C"/>
    <w:rsid w:val="00915014"/>
    <w:rsid w:val="009153BE"/>
    <w:rsid w:val="00915EE4"/>
    <w:rsid w:val="00916149"/>
    <w:rsid w:val="0091643E"/>
    <w:rsid w:val="00917EE7"/>
    <w:rsid w:val="0092008B"/>
    <w:rsid w:val="00920498"/>
    <w:rsid w:val="0092081F"/>
    <w:rsid w:val="00920DE2"/>
    <w:rsid w:val="00920EDE"/>
    <w:rsid w:val="00920F31"/>
    <w:rsid w:val="00920F8F"/>
    <w:rsid w:val="0092114B"/>
    <w:rsid w:val="00921FB9"/>
    <w:rsid w:val="009225CB"/>
    <w:rsid w:val="00922885"/>
    <w:rsid w:val="00922C67"/>
    <w:rsid w:val="00923A24"/>
    <w:rsid w:val="00923FA9"/>
    <w:rsid w:val="009240C2"/>
    <w:rsid w:val="0092443F"/>
    <w:rsid w:val="0092470A"/>
    <w:rsid w:val="0092526B"/>
    <w:rsid w:val="0092615D"/>
    <w:rsid w:val="00926B85"/>
    <w:rsid w:val="00926BFE"/>
    <w:rsid w:val="009272DC"/>
    <w:rsid w:val="009274B8"/>
    <w:rsid w:val="00927761"/>
    <w:rsid w:val="009277B6"/>
    <w:rsid w:val="00927F3F"/>
    <w:rsid w:val="009304A2"/>
    <w:rsid w:val="009307DF"/>
    <w:rsid w:val="009308AF"/>
    <w:rsid w:val="00930978"/>
    <w:rsid w:val="00930C58"/>
    <w:rsid w:val="00930C9F"/>
    <w:rsid w:val="00930E25"/>
    <w:rsid w:val="00931675"/>
    <w:rsid w:val="00931842"/>
    <w:rsid w:val="00931F07"/>
    <w:rsid w:val="00932083"/>
    <w:rsid w:val="009324CA"/>
    <w:rsid w:val="00932AD2"/>
    <w:rsid w:val="00932DEE"/>
    <w:rsid w:val="009336C6"/>
    <w:rsid w:val="00933840"/>
    <w:rsid w:val="00933E87"/>
    <w:rsid w:val="009340DF"/>
    <w:rsid w:val="0093488F"/>
    <w:rsid w:val="009351C4"/>
    <w:rsid w:val="009354CD"/>
    <w:rsid w:val="009355CE"/>
    <w:rsid w:val="009358B4"/>
    <w:rsid w:val="00935E09"/>
    <w:rsid w:val="00936343"/>
    <w:rsid w:val="00936DCF"/>
    <w:rsid w:val="009371FD"/>
    <w:rsid w:val="00937266"/>
    <w:rsid w:val="00937267"/>
    <w:rsid w:val="009400B5"/>
    <w:rsid w:val="009403AE"/>
    <w:rsid w:val="00940962"/>
    <w:rsid w:val="00940B5D"/>
    <w:rsid w:val="00940D07"/>
    <w:rsid w:val="0094139E"/>
    <w:rsid w:val="009420A4"/>
    <w:rsid w:val="00942205"/>
    <w:rsid w:val="00942BFC"/>
    <w:rsid w:val="00942F3D"/>
    <w:rsid w:val="009430A6"/>
    <w:rsid w:val="0094340F"/>
    <w:rsid w:val="0094378B"/>
    <w:rsid w:val="00943FDF"/>
    <w:rsid w:val="00944125"/>
    <w:rsid w:val="00944A7D"/>
    <w:rsid w:val="00944A95"/>
    <w:rsid w:val="00944ACF"/>
    <w:rsid w:val="00945246"/>
    <w:rsid w:val="009457E9"/>
    <w:rsid w:val="0094593F"/>
    <w:rsid w:val="00945E0C"/>
    <w:rsid w:val="00946872"/>
    <w:rsid w:val="00946AE5"/>
    <w:rsid w:val="00946DC0"/>
    <w:rsid w:val="00946DD3"/>
    <w:rsid w:val="00946E44"/>
    <w:rsid w:val="00946F6F"/>
    <w:rsid w:val="00947035"/>
    <w:rsid w:val="009473F0"/>
    <w:rsid w:val="0094753C"/>
    <w:rsid w:val="0094761D"/>
    <w:rsid w:val="00947ED4"/>
    <w:rsid w:val="009500FA"/>
    <w:rsid w:val="00950A0A"/>
    <w:rsid w:val="00950AD3"/>
    <w:rsid w:val="00952A7C"/>
    <w:rsid w:val="00952E7B"/>
    <w:rsid w:val="00952EDF"/>
    <w:rsid w:val="00952FF0"/>
    <w:rsid w:val="0095324A"/>
    <w:rsid w:val="009538B3"/>
    <w:rsid w:val="0095391B"/>
    <w:rsid w:val="00953DDE"/>
    <w:rsid w:val="00954217"/>
    <w:rsid w:val="009545F6"/>
    <w:rsid w:val="00954CDE"/>
    <w:rsid w:val="00954FC5"/>
    <w:rsid w:val="00955296"/>
    <w:rsid w:val="009555F9"/>
    <w:rsid w:val="0095575F"/>
    <w:rsid w:val="00955901"/>
    <w:rsid w:val="00955E46"/>
    <w:rsid w:val="00955ED4"/>
    <w:rsid w:val="00956098"/>
    <w:rsid w:val="009560A7"/>
    <w:rsid w:val="009560CC"/>
    <w:rsid w:val="00956610"/>
    <w:rsid w:val="00956978"/>
    <w:rsid w:val="00957132"/>
    <w:rsid w:val="009571D2"/>
    <w:rsid w:val="0095756B"/>
    <w:rsid w:val="0095758D"/>
    <w:rsid w:val="00957751"/>
    <w:rsid w:val="0095776C"/>
    <w:rsid w:val="00957C05"/>
    <w:rsid w:val="00960905"/>
    <w:rsid w:val="00960F8E"/>
    <w:rsid w:val="00961551"/>
    <w:rsid w:val="00961640"/>
    <w:rsid w:val="00961BE8"/>
    <w:rsid w:val="00961E29"/>
    <w:rsid w:val="00961EEB"/>
    <w:rsid w:val="00962A1D"/>
    <w:rsid w:val="00962E43"/>
    <w:rsid w:val="009630DC"/>
    <w:rsid w:val="0096335F"/>
    <w:rsid w:val="00963669"/>
    <w:rsid w:val="009636FF"/>
    <w:rsid w:val="00963DD4"/>
    <w:rsid w:val="00963EC4"/>
    <w:rsid w:val="00964166"/>
    <w:rsid w:val="00964D5F"/>
    <w:rsid w:val="009651AC"/>
    <w:rsid w:val="00965A6A"/>
    <w:rsid w:val="00965B60"/>
    <w:rsid w:val="00965B76"/>
    <w:rsid w:val="009662A2"/>
    <w:rsid w:val="00966D2B"/>
    <w:rsid w:val="00966E15"/>
    <w:rsid w:val="009676D8"/>
    <w:rsid w:val="00967B9E"/>
    <w:rsid w:val="00967E4F"/>
    <w:rsid w:val="00970224"/>
    <w:rsid w:val="009705E9"/>
    <w:rsid w:val="00970ED2"/>
    <w:rsid w:val="009712A6"/>
    <w:rsid w:val="00971648"/>
    <w:rsid w:val="00971A0D"/>
    <w:rsid w:val="00971AB0"/>
    <w:rsid w:val="00971E91"/>
    <w:rsid w:val="009723EE"/>
    <w:rsid w:val="0097242E"/>
    <w:rsid w:val="00972497"/>
    <w:rsid w:val="00972865"/>
    <w:rsid w:val="009728AF"/>
    <w:rsid w:val="00972A56"/>
    <w:rsid w:val="00972B6E"/>
    <w:rsid w:val="00972C4B"/>
    <w:rsid w:val="00972C78"/>
    <w:rsid w:val="00972E28"/>
    <w:rsid w:val="00973005"/>
    <w:rsid w:val="009730B2"/>
    <w:rsid w:val="009733A8"/>
    <w:rsid w:val="00973963"/>
    <w:rsid w:val="00973B5A"/>
    <w:rsid w:val="00973C89"/>
    <w:rsid w:val="00974095"/>
    <w:rsid w:val="0097468A"/>
    <w:rsid w:val="009747C8"/>
    <w:rsid w:val="00974F3D"/>
    <w:rsid w:val="009755CA"/>
    <w:rsid w:val="00975AD0"/>
    <w:rsid w:val="009760AD"/>
    <w:rsid w:val="00976594"/>
    <w:rsid w:val="0097668C"/>
    <w:rsid w:val="00977315"/>
    <w:rsid w:val="0097759B"/>
    <w:rsid w:val="00977721"/>
    <w:rsid w:val="009800FE"/>
    <w:rsid w:val="00980C7F"/>
    <w:rsid w:val="0098109D"/>
    <w:rsid w:val="009813DF"/>
    <w:rsid w:val="009816DB"/>
    <w:rsid w:val="009817E1"/>
    <w:rsid w:val="00981917"/>
    <w:rsid w:val="0098201F"/>
    <w:rsid w:val="009822DD"/>
    <w:rsid w:val="009826A2"/>
    <w:rsid w:val="00982892"/>
    <w:rsid w:val="009829C5"/>
    <w:rsid w:val="00982A77"/>
    <w:rsid w:val="00982BB6"/>
    <w:rsid w:val="00983278"/>
    <w:rsid w:val="009832EB"/>
    <w:rsid w:val="00983517"/>
    <w:rsid w:val="00983CA5"/>
    <w:rsid w:val="0098413A"/>
    <w:rsid w:val="00985682"/>
    <w:rsid w:val="009861FC"/>
    <w:rsid w:val="009865B0"/>
    <w:rsid w:val="009865B2"/>
    <w:rsid w:val="009868BA"/>
    <w:rsid w:val="00986B7A"/>
    <w:rsid w:val="00986DED"/>
    <w:rsid w:val="00986EB0"/>
    <w:rsid w:val="00986EBF"/>
    <w:rsid w:val="00986EF6"/>
    <w:rsid w:val="0098745A"/>
    <w:rsid w:val="00987542"/>
    <w:rsid w:val="00987906"/>
    <w:rsid w:val="00987B29"/>
    <w:rsid w:val="00987C83"/>
    <w:rsid w:val="00987E2C"/>
    <w:rsid w:val="00990E5C"/>
    <w:rsid w:val="009910A2"/>
    <w:rsid w:val="00991289"/>
    <w:rsid w:val="009915D6"/>
    <w:rsid w:val="009919F1"/>
    <w:rsid w:val="00992AC9"/>
    <w:rsid w:val="00993777"/>
    <w:rsid w:val="00993D14"/>
    <w:rsid w:val="00993D5E"/>
    <w:rsid w:val="00993F89"/>
    <w:rsid w:val="00994185"/>
    <w:rsid w:val="00994917"/>
    <w:rsid w:val="00995B16"/>
    <w:rsid w:val="00996010"/>
    <w:rsid w:val="00996127"/>
    <w:rsid w:val="00996910"/>
    <w:rsid w:val="00996BAB"/>
    <w:rsid w:val="00996C8B"/>
    <w:rsid w:val="00996DCC"/>
    <w:rsid w:val="0099715D"/>
    <w:rsid w:val="009972BC"/>
    <w:rsid w:val="00997628"/>
    <w:rsid w:val="00997B01"/>
    <w:rsid w:val="009A003E"/>
    <w:rsid w:val="009A0102"/>
    <w:rsid w:val="009A0380"/>
    <w:rsid w:val="009A091D"/>
    <w:rsid w:val="009A0B1E"/>
    <w:rsid w:val="009A0B86"/>
    <w:rsid w:val="009A0D38"/>
    <w:rsid w:val="009A165C"/>
    <w:rsid w:val="009A16BB"/>
    <w:rsid w:val="009A189F"/>
    <w:rsid w:val="009A1DFE"/>
    <w:rsid w:val="009A2189"/>
    <w:rsid w:val="009A238F"/>
    <w:rsid w:val="009A2EA2"/>
    <w:rsid w:val="009A3995"/>
    <w:rsid w:val="009A3ADB"/>
    <w:rsid w:val="009A3EC5"/>
    <w:rsid w:val="009A3F92"/>
    <w:rsid w:val="009A41B1"/>
    <w:rsid w:val="009A4BFB"/>
    <w:rsid w:val="009A51E0"/>
    <w:rsid w:val="009A5506"/>
    <w:rsid w:val="009A5A2E"/>
    <w:rsid w:val="009A60ED"/>
    <w:rsid w:val="009A649B"/>
    <w:rsid w:val="009A6AE1"/>
    <w:rsid w:val="009A6C45"/>
    <w:rsid w:val="009A7502"/>
    <w:rsid w:val="009A7601"/>
    <w:rsid w:val="009A7A04"/>
    <w:rsid w:val="009A7CB1"/>
    <w:rsid w:val="009B035E"/>
    <w:rsid w:val="009B17BC"/>
    <w:rsid w:val="009B1B32"/>
    <w:rsid w:val="009B24B4"/>
    <w:rsid w:val="009B2751"/>
    <w:rsid w:val="009B419A"/>
    <w:rsid w:val="009B4C9D"/>
    <w:rsid w:val="009B4FDC"/>
    <w:rsid w:val="009B50E7"/>
    <w:rsid w:val="009B60C0"/>
    <w:rsid w:val="009B665D"/>
    <w:rsid w:val="009B67F5"/>
    <w:rsid w:val="009B6BF3"/>
    <w:rsid w:val="009B6C1A"/>
    <w:rsid w:val="009B6D33"/>
    <w:rsid w:val="009B7235"/>
    <w:rsid w:val="009B7244"/>
    <w:rsid w:val="009B7C8B"/>
    <w:rsid w:val="009C04D3"/>
    <w:rsid w:val="009C180C"/>
    <w:rsid w:val="009C19F9"/>
    <w:rsid w:val="009C1AC4"/>
    <w:rsid w:val="009C1C73"/>
    <w:rsid w:val="009C1EA7"/>
    <w:rsid w:val="009C1F54"/>
    <w:rsid w:val="009C24C6"/>
    <w:rsid w:val="009C25CB"/>
    <w:rsid w:val="009C2618"/>
    <w:rsid w:val="009C29C1"/>
    <w:rsid w:val="009C3026"/>
    <w:rsid w:val="009C3EC3"/>
    <w:rsid w:val="009C3EE5"/>
    <w:rsid w:val="009C3FDA"/>
    <w:rsid w:val="009C4AC1"/>
    <w:rsid w:val="009C4C68"/>
    <w:rsid w:val="009C59B2"/>
    <w:rsid w:val="009C5E80"/>
    <w:rsid w:val="009C65B7"/>
    <w:rsid w:val="009C6E62"/>
    <w:rsid w:val="009C73F5"/>
    <w:rsid w:val="009C75AD"/>
    <w:rsid w:val="009C7F34"/>
    <w:rsid w:val="009D0543"/>
    <w:rsid w:val="009D06E2"/>
    <w:rsid w:val="009D0B04"/>
    <w:rsid w:val="009D0CAB"/>
    <w:rsid w:val="009D135C"/>
    <w:rsid w:val="009D16EC"/>
    <w:rsid w:val="009D1875"/>
    <w:rsid w:val="009D19D3"/>
    <w:rsid w:val="009D1B35"/>
    <w:rsid w:val="009D1B99"/>
    <w:rsid w:val="009D1D91"/>
    <w:rsid w:val="009D1F3B"/>
    <w:rsid w:val="009D27B7"/>
    <w:rsid w:val="009D2DBA"/>
    <w:rsid w:val="009D2EF5"/>
    <w:rsid w:val="009D315B"/>
    <w:rsid w:val="009D372D"/>
    <w:rsid w:val="009D424A"/>
    <w:rsid w:val="009D4DD2"/>
    <w:rsid w:val="009D5405"/>
    <w:rsid w:val="009D5CB7"/>
    <w:rsid w:val="009D61A1"/>
    <w:rsid w:val="009D6543"/>
    <w:rsid w:val="009D6845"/>
    <w:rsid w:val="009D7750"/>
    <w:rsid w:val="009D7ACD"/>
    <w:rsid w:val="009D7D44"/>
    <w:rsid w:val="009E0544"/>
    <w:rsid w:val="009E1145"/>
    <w:rsid w:val="009E114C"/>
    <w:rsid w:val="009E1A99"/>
    <w:rsid w:val="009E20A7"/>
    <w:rsid w:val="009E2294"/>
    <w:rsid w:val="009E2BDC"/>
    <w:rsid w:val="009E3068"/>
    <w:rsid w:val="009E35A9"/>
    <w:rsid w:val="009E35C6"/>
    <w:rsid w:val="009E3A1E"/>
    <w:rsid w:val="009E491C"/>
    <w:rsid w:val="009E4F5D"/>
    <w:rsid w:val="009E53C3"/>
    <w:rsid w:val="009E5420"/>
    <w:rsid w:val="009E5428"/>
    <w:rsid w:val="009E6050"/>
    <w:rsid w:val="009E624E"/>
    <w:rsid w:val="009E62A1"/>
    <w:rsid w:val="009E6DDC"/>
    <w:rsid w:val="009E7805"/>
    <w:rsid w:val="009F02AB"/>
    <w:rsid w:val="009F04F5"/>
    <w:rsid w:val="009F0A6D"/>
    <w:rsid w:val="009F0D28"/>
    <w:rsid w:val="009F0DDD"/>
    <w:rsid w:val="009F133D"/>
    <w:rsid w:val="009F1C71"/>
    <w:rsid w:val="009F2195"/>
    <w:rsid w:val="009F229D"/>
    <w:rsid w:val="009F250B"/>
    <w:rsid w:val="009F2596"/>
    <w:rsid w:val="009F2729"/>
    <w:rsid w:val="009F29F1"/>
    <w:rsid w:val="009F2C45"/>
    <w:rsid w:val="009F3153"/>
    <w:rsid w:val="009F31F6"/>
    <w:rsid w:val="009F3D22"/>
    <w:rsid w:val="009F4289"/>
    <w:rsid w:val="009F4443"/>
    <w:rsid w:val="009F4B6E"/>
    <w:rsid w:val="009F4EF3"/>
    <w:rsid w:val="009F5C40"/>
    <w:rsid w:val="009F5FEE"/>
    <w:rsid w:val="009F715D"/>
    <w:rsid w:val="009F7248"/>
    <w:rsid w:val="009F7B2D"/>
    <w:rsid w:val="009F7D35"/>
    <w:rsid w:val="009F7D7F"/>
    <w:rsid w:val="00A000DB"/>
    <w:rsid w:val="00A002A8"/>
    <w:rsid w:val="00A002B1"/>
    <w:rsid w:val="00A004E1"/>
    <w:rsid w:val="00A00878"/>
    <w:rsid w:val="00A0149C"/>
    <w:rsid w:val="00A01509"/>
    <w:rsid w:val="00A01921"/>
    <w:rsid w:val="00A019EB"/>
    <w:rsid w:val="00A01B36"/>
    <w:rsid w:val="00A01D59"/>
    <w:rsid w:val="00A01D9C"/>
    <w:rsid w:val="00A01F2D"/>
    <w:rsid w:val="00A02304"/>
    <w:rsid w:val="00A028B6"/>
    <w:rsid w:val="00A02E24"/>
    <w:rsid w:val="00A033CA"/>
    <w:rsid w:val="00A03EB3"/>
    <w:rsid w:val="00A0449D"/>
    <w:rsid w:val="00A047D9"/>
    <w:rsid w:val="00A04B28"/>
    <w:rsid w:val="00A04C83"/>
    <w:rsid w:val="00A04F50"/>
    <w:rsid w:val="00A05668"/>
    <w:rsid w:val="00A0568A"/>
    <w:rsid w:val="00A056FE"/>
    <w:rsid w:val="00A07AFD"/>
    <w:rsid w:val="00A07F28"/>
    <w:rsid w:val="00A10457"/>
    <w:rsid w:val="00A1078D"/>
    <w:rsid w:val="00A10E65"/>
    <w:rsid w:val="00A1150F"/>
    <w:rsid w:val="00A11AEB"/>
    <w:rsid w:val="00A11C04"/>
    <w:rsid w:val="00A11CE5"/>
    <w:rsid w:val="00A12107"/>
    <w:rsid w:val="00A12111"/>
    <w:rsid w:val="00A12899"/>
    <w:rsid w:val="00A13906"/>
    <w:rsid w:val="00A13DDA"/>
    <w:rsid w:val="00A146F5"/>
    <w:rsid w:val="00A148B3"/>
    <w:rsid w:val="00A14DF3"/>
    <w:rsid w:val="00A153E8"/>
    <w:rsid w:val="00A154D5"/>
    <w:rsid w:val="00A15C61"/>
    <w:rsid w:val="00A15C69"/>
    <w:rsid w:val="00A15F5F"/>
    <w:rsid w:val="00A161CD"/>
    <w:rsid w:val="00A162DB"/>
    <w:rsid w:val="00A1671D"/>
    <w:rsid w:val="00A16D48"/>
    <w:rsid w:val="00A17A9F"/>
    <w:rsid w:val="00A17B5B"/>
    <w:rsid w:val="00A17FD4"/>
    <w:rsid w:val="00A200A3"/>
    <w:rsid w:val="00A2032D"/>
    <w:rsid w:val="00A20369"/>
    <w:rsid w:val="00A204FD"/>
    <w:rsid w:val="00A209B7"/>
    <w:rsid w:val="00A20A82"/>
    <w:rsid w:val="00A20B10"/>
    <w:rsid w:val="00A21119"/>
    <w:rsid w:val="00A214F0"/>
    <w:rsid w:val="00A2150C"/>
    <w:rsid w:val="00A216CC"/>
    <w:rsid w:val="00A21A6A"/>
    <w:rsid w:val="00A21E10"/>
    <w:rsid w:val="00A22050"/>
    <w:rsid w:val="00A2257D"/>
    <w:rsid w:val="00A22ACC"/>
    <w:rsid w:val="00A22D19"/>
    <w:rsid w:val="00A23784"/>
    <w:rsid w:val="00A23790"/>
    <w:rsid w:val="00A23E5B"/>
    <w:rsid w:val="00A24BA8"/>
    <w:rsid w:val="00A2598D"/>
    <w:rsid w:val="00A259FA"/>
    <w:rsid w:val="00A26021"/>
    <w:rsid w:val="00A26109"/>
    <w:rsid w:val="00A2657C"/>
    <w:rsid w:val="00A26D05"/>
    <w:rsid w:val="00A2725A"/>
    <w:rsid w:val="00A27712"/>
    <w:rsid w:val="00A27855"/>
    <w:rsid w:val="00A30280"/>
    <w:rsid w:val="00A3055B"/>
    <w:rsid w:val="00A30827"/>
    <w:rsid w:val="00A309AC"/>
    <w:rsid w:val="00A30C50"/>
    <w:rsid w:val="00A30E43"/>
    <w:rsid w:val="00A311E5"/>
    <w:rsid w:val="00A31569"/>
    <w:rsid w:val="00A31D2D"/>
    <w:rsid w:val="00A31DA1"/>
    <w:rsid w:val="00A32192"/>
    <w:rsid w:val="00A32252"/>
    <w:rsid w:val="00A32B31"/>
    <w:rsid w:val="00A32DDE"/>
    <w:rsid w:val="00A3343D"/>
    <w:rsid w:val="00A33450"/>
    <w:rsid w:val="00A33467"/>
    <w:rsid w:val="00A33517"/>
    <w:rsid w:val="00A335DE"/>
    <w:rsid w:val="00A33BBC"/>
    <w:rsid w:val="00A33F11"/>
    <w:rsid w:val="00A3426A"/>
    <w:rsid w:val="00A346AE"/>
    <w:rsid w:val="00A348BF"/>
    <w:rsid w:val="00A34CCA"/>
    <w:rsid w:val="00A34F48"/>
    <w:rsid w:val="00A35682"/>
    <w:rsid w:val="00A363A7"/>
    <w:rsid w:val="00A364FD"/>
    <w:rsid w:val="00A36B5E"/>
    <w:rsid w:val="00A36DA7"/>
    <w:rsid w:val="00A36E73"/>
    <w:rsid w:val="00A37468"/>
    <w:rsid w:val="00A37977"/>
    <w:rsid w:val="00A37ACB"/>
    <w:rsid w:val="00A37B86"/>
    <w:rsid w:val="00A405EC"/>
    <w:rsid w:val="00A40B7F"/>
    <w:rsid w:val="00A40DF8"/>
    <w:rsid w:val="00A412F8"/>
    <w:rsid w:val="00A41670"/>
    <w:rsid w:val="00A41A66"/>
    <w:rsid w:val="00A41FEC"/>
    <w:rsid w:val="00A428F4"/>
    <w:rsid w:val="00A42907"/>
    <w:rsid w:val="00A42EDC"/>
    <w:rsid w:val="00A43537"/>
    <w:rsid w:val="00A43E5F"/>
    <w:rsid w:val="00A44230"/>
    <w:rsid w:val="00A4426C"/>
    <w:rsid w:val="00A44E4F"/>
    <w:rsid w:val="00A44F56"/>
    <w:rsid w:val="00A45006"/>
    <w:rsid w:val="00A45228"/>
    <w:rsid w:val="00A45DA1"/>
    <w:rsid w:val="00A462F3"/>
    <w:rsid w:val="00A465BF"/>
    <w:rsid w:val="00A469BC"/>
    <w:rsid w:val="00A46B52"/>
    <w:rsid w:val="00A46FEF"/>
    <w:rsid w:val="00A47D2A"/>
    <w:rsid w:val="00A47E60"/>
    <w:rsid w:val="00A500B1"/>
    <w:rsid w:val="00A50603"/>
    <w:rsid w:val="00A51579"/>
    <w:rsid w:val="00A5169E"/>
    <w:rsid w:val="00A51E2D"/>
    <w:rsid w:val="00A52489"/>
    <w:rsid w:val="00A52684"/>
    <w:rsid w:val="00A52D6C"/>
    <w:rsid w:val="00A52F1A"/>
    <w:rsid w:val="00A535BA"/>
    <w:rsid w:val="00A53B59"/>
    <w:rsid w:val="00A53D01"/>
    <w:rsid w:val="00A548FC"/>
    <w:rsid w:val="00A55121"/>
    <w:rsid w:val="00A5515B"/>
    <w:rsid w:val="00A55B19"/>
    <w:rsid w:val="00A5606F"/>
    <w:rsid w:val="00A56423"/>
    <w:rsid w:val="00A569FA"/>
    <w:rsid w:val="00A56ADD"/>
    <w:rsid w:val="00A56B76"/>
    <w:rsid w:val="00A56ECA"/>
    <w:rsid w:val="00A572D1"/>
    <w:rsid w:val="00A57941"/>
    <w:rsid w:val="00A607FE"/>
    <w:rsid w:val="00A61512"/>
    <w:rsid w:val="00A61E0B"/>
    <w:rsid w:val="00A635E6"/>
    <w:rsid w:val="00A63997"/>
    <w:rsid w:val="00A63B6B"/>
    <w:rsid w:val="00A63DB1"/>
    <w:rsid w:val="00A63E17"/>
    <w:rsid w:val="00A64375"/>
    <w:rsid w:val="00A65381"/>
    <w:rsid w:val="00A65B76"/>
    <w:rsid w:val="00A65F6A"/>
    <w:rsid w:val="00A6647D"/>
    <w:rsid w:val="00A701B9"/>
    <w:rsid w:val="00A703F1"/>
    <w:rsid w:val="00A7050E"/>
    <w:rsid w:val="00A7059B"/>
    <w:rsid w:val="00A70F8F"/>
    <w:rsid w:val="00A71BE6"/>
    <w:rsid w:val="00A71D47"/>
    <w:rsid w:val="00A7209B"/>
    <w:rsid w:val="00A724EC"/>
    <w:rsid w:val="00A729E7"/>
    <w:rsid w:val="00A72B89"/>
    <w:rsid w:val="00A72D6B"/>
    <w:rsid w:val="00A72EB7"/>
    <w:rsid w:val="00A730B7"/>
    <w:rsid w:val="00A73562"/>
    <w:rsid w:val="00A73B4C"/>
    <w:rsid w:val="00A73C81"/>
    <w:rsid w:val="00A747EB"/>
    <w:rsid w:val="00A74AFB"/>
    <w:rsid w:val="00A752A2"/>
    <w:rsid w:val="00A755FB"/>
    <w:rsid w:val="00A75A0D"/>
    <w:rsid w:val="00A75CA9"/>
    <w:rsid w:val="00A75FA0"/>
    <w:rsid w:val="00A76174"/>
    <w:rsid w:val="00A766F3"/>
    <w:rsid w:val="00A767CF"/>
    <w:rsid w:val="00A7688A"/>
    <w:rsid w:val="00A76A83"/>
    <w:rsid w:val="00A76B46"/>
    <w:rsid w:val="00A76C88"/>
    <w:rsid w:val="00A76E44"/>
    <w:rsid w:val="00A770A1"/>
    <w:rsid w:val="00A771C0"/>
    <w:rsid w:val="00A77B47"/>
    <w:rsid w:val="00A77B74"/>
    <w:rsid w:val="00A77EC1"/>
    <w:rsid w:val="00A800D6"/>
    <w:rsid w:val="00A8088E"/>
    <w:rsid w:val="00A809B6"/>
    <w:rsid w:val="00A80D68"/>
    <w:rsid w:val="00A80E9C"/>
    <w:rsid w:val="00A826EF"/>
    <w:rsid w:val="00A827FC"/>
    <w:rsid w:val="00A82859"/>
    <w:rsid w:val="00A82888"/>
    <w:rsid w:val="00A83385"/>
    <w:rsid w:val="00A83A39"/>
    <w:rsid w:val="00A83C65"/>
    <w:rsid w:val="00A83CC0"/>
    <w:rsid w:val="00A84248"/>
    <w:rsid w:val="00A845EF"/>
    <w:rsid w:val="00A847C9"/>
    <w:rsid w:val="00A8495A"/>
    <w:rsid w:val="00A84A88"/>
    <w:rsid w:val="00A84DE7"/>
    <w:rsid w:val="00A8546B"/>
    <w:rsid w:val="00A854C0"/>
    <w:rsid w:val="00A85561"/>
    <w:rsid w:val="00A8561D"/>
    <w:rsid w:val="00A8580E"/>
    <w:rsid w:val="00A85BEC"/>
    <w:rsid w:val="00A85D49"/>
    <w:rsid w:val="00A86434"/>
    <w:rsid w:val="00A86449"/>
    <w:rsid w:val="00A866C3"/>
    <w:rsid w:val="00A8671B"/>
    <w:rsid w:val="00A86743"/>
    <w:rsid w:val="00A86E86"/>
    <w:rsid w:val="00A86FCB"/>
    <w:rsid w:val="00A875AD"/>
    <w:rsid w:val="00A87658"/>
    <w:rsid w:val="00A87EEF"/>
    <w:rsid w:val="00A90350"/>
    <w:rsid w:val="00A9036F"/>
    <w:rsid w:val="00A903F2"/>
    <w:rsid w:val="00A9083A"/>
    <w:rsid w:val="00A90D6B"/>
    <w:rsid w:val="00A90FD9"/>
    <w:rsid w:val="00A925A4"/>
    <w:rsid w:val="00A929C2"/>
    <w:rsid w:val="00A92C38"/>
    <w:rsid w:val="00A92C3B"/>
    <w:rsid w:val="00A92D33"/>
    <w:rsid w:val="00A93E3F"/>
    <w:rsid w:val="00A93FBC"/>
    <w:rsid w:val="00A94352"/>
    <w:rsid w:val="00A947EB"/>
    <w:rsid w:val="00A94800"/>
    <w:rsid w:val="00A94C75"/>
    <w:rsid w:val="00A94EE6"/>
    <w:rsid w:val="00A953EF"/>
    <w:rsid w:val="00A953F6"/>
    <w:rsid w:val="00A957AC"/>
    <w:rsid w:val="00A95A3C"/>
    <w:rsid w:val="00A960FF"/>
    <w:rsid w:val="00A961E9"/>
    <w:rsid w:val="00A96909"/>
    <w:rsid w:val="00A9739C"/>
    <w:rsid w:val="00A97F28"/>
    <w:rsid w:val="00AA0327"/>
    <w:rsid w:val="00AA0CF7"/>
    <w:rsid w:val="00AA0EAA"/>
    <w:rsid w:val="00AA1F0B"/>
    <w:rsid w:val="00AA22CD"/>
    <w:rsid w:val="00AA2862"/>
    <w:rsid w:val="00AA364F"/>
    <w:rsid w:val="00AA3752"/>
    <w:rsid w:val="00AA392E"/>
    <w:rsid w:val="00AA3C38"/>
    <w:rsid w:val="00AA3E73"/>
    <w:rsid w:val="00AA407E"/>
    <w:rsid w:val="00AA46B4"/>
    <w:rsid w:val="00AA4B4F"/>
    <w:rsid w:val="00AA4F51"/>
    <w:rsid w:val="00AA5264"/>
    <w:rsid w:val="00AA5304"/>
    <w:rsid w:val="00AA6535"/>
    <w:rsid w:val="00AA6976"/>
    <w:rsid w:val="00AA69B9"/>
    <w:rsid w:val="00AA75CA"/>
    <w:rsid w:val="00AA7681"/>
    <w:rsid w:val="00AA7B8C"/>
    <w:rsid w:val="00AB0290"/>
    <w:rsid w:val="00AB0301"/>
    <w:rsid w:val="00AB04A9"/>
    <w:rsid w:val="00AB0BEA"/>
    <w:rsid w:val="00AB0EEE"/>
    <w:rsid w:val="00AB11E0"/>
    <w:rsid w:val="00AB1630"/>
    <w:rsid w:val="00AB1DC7"/>
    <w:rsid w:val="00AB2114"/>
    <w:rsid w:val="00AB21D0"/>
    <w:rsid w:val="00AB2914"/>
    <w:rsid w:val="00AB310F"/>
    <w:rsid w:val="00AB3325"/>
    <w:rsid w:val="00AB3650"/>
    <w:rsid w:val="00AB3B3F"/>
    <w:rsid w:val="00AB42A1"/>
    <w:rsid w:val="00AB461A"/>
    <w:rsid w:val="00AB4DDF"/>
    <w:rsid w:val="00AB4E11"/>
    <w:rsid w:val="00AB5203"/>
    <w:rsid w:val="00AB5314"/>
    <w:rsid w:val="00AB561B"/>
    <w:rsid w:val="00AB5AC0"/>
    <w:rsid w:val="00AB693E"/>
    <w:rsid w:val="00AB6C45"/>
    <w:rsid w:val="00AB6E2D"/>
    <w:rsid w:val="00AB7232"/>
    <w:rsid w:val="00AB767E"/>
    <w:rsid w:val="00AB7F7B"/>
    <w:rsid w:val="00AC00ED"/>
    <w:rsid w:val="00AC03A0"/>
    <w:rsid w:val="00AC0A59"/>
    <w:rsid w:val="00AC0C30"/>
    <w:rsid w:val="00AC0C60"/>
    <w:rsid w:val="00AC11CE"/>
    <w:rsid w:val="00AC1663"/>
    <w:rsid w:val="00AC1A53"/>
    <w:rsid w:val="00AC1E2A"/>
    <w:rsid w:val="00AC1F51"/>
    <w:rsid w:val="00AC20AB"/>
    <w:rsid w:val="00AC20C5"/>
    <w:rsid w:val="00AC20DB"/>
    <w:rsid w:val="00AC268D"/>
    <w:rsid w:val="00AC292A"/>
    <w:rsid w:val="00AC2984"/>
    <w:rsid w:val="00AC2AB8"/>
    <w:rsid w:val="00AC2EDA"/>
    <w:rsid w:val="00AC3192"/>
    <w:rsid w:val="00AC4039"/>
    <w:rsid w:val="00AC4451"/>
    <w:rsid w:val="00AC4663"/>
    <w:rsid w:val="00AC480C"/>
    <w:rsid w:val="00AC549B"/>
    <w:rsid w:val="00AC5C40"/>
    <w:rsid w:val="00AC5DD8"/>
    <w:rsid w:val="00AC600B"/>
    <w:rsid w:val="00AC6129"/>
    <w:rsid w:val="00AC6C1E"/>
    <w:rsid w:val="00AC6DFC"/>
    <w:rsid w:val="00AC7378"/>
    <w:rsid w:val="00AC7386"/>
    <w:rsid w:val="00AC7664"/>
    <w:rsid w:val="00AC79C3"/>
    <w:rsid w:val="00AC7D80"/>
    <w:rsid w:val="00AC7E21"/>
    <w:rsid w:val="00AD0017"/>
    <w:rsid w:val="00AD06AC"/>
    <w:rsid w:val="00AD0852"/>
    <w:rsid w:val="00AD0A32"/>
    <w:rsid w:val="00AD0B7F"/>
    <w:rsid w:val="00AD0DDD"/>
    <w:rsid w:val="00AD0EF4"/>
    <w:rsid w:val="00AD109B"/>
    <w:rsid w:val="00AD10E5"/>
    <w:rsid w:val="00AD16D5"/>
    <w:rsid w:val="00AD1705"/>
    <w:rsid w:val="00AD27F0"/>
    <w:rsid w:val="00AD2957"/>
    <w:rsid w:val="00AD29D5"/>
    <w:rsid w:val="00AD3913"/>
    <w:rsid w:val="00AD3F4D"/>
    <w:rsid w:val="00AD4093"/>
    <w:rsid w:val="00AD42E5"/>
    <w:rsid w:val="00AD4C7A"/>
    <w:rsid w:val="00AD5558"/>
    <w:rsid w:val="00AD594F"/>
    <w:rsid w:val="00AD6187"/>
    <w:rsid w:val="00AD6395"/>
    <w:rsid w:val="00AD63F7"/>
    <w:rsid w:val="00AD6CD9"/>
    <w:rsid w:val="00AD6E97"/>
    <w:rsid w:val="00AD725C"/>
    <w:rsid w:val="00AD764B"/>
    <w:rsid w:val="00AD7671"/>
    <w:rsid w:val="00AD76D0"/>
    <w:rsid w:val="00AD7D85"/>
    <w:rsid w:val="00AD7E1F"/>
    <w:rsid w:val="00AE02C8"/>
    <w:rsid w:val="00AE0406"/>
    <w:rsid w:val="00AE14A4"/>
    <w:rsid w:val="00AE14DC"/>
    <w:rsid w:val="00AE1C12"/>
    <w:rsid w:val="00AE1DB4"/>
    <w:rsid w:val="00AE1F17"/>
    <w:rsid w:val="00AE20D9"/>
    <w:rsid w:val="00AE3334"/>
    <w:rsid w:val="00AE35A5"/>
    <w:rsid w:val="00AE398C"/>
    <w:rsid w:val="00AE3C3B"/>
    <w:rsid w:val="00AE3D89"/>
    <w:rsid w:val="00AE40C5"/>
    <w:rsid w:val="00AE40E5"/>
    <w:rsid w:val="00AE437A"/>
    <w:rsid w:val="00AE4428"/>
    <w:rsid w:val="00AE4C37"/>
    <w:rsid w:val="00AE4FF9"/>
    <w:rsid w:val="00AE52A7"/>
    <w:rsid w:val="00AE52C8"/>
    <w:rsid w:val="00AE5906"/>
    <w:rsid w:val="00AE59EA"/>
    <w:rsid w:val="00AE5B69"/>
    <w:rsid w:val="00AE5E8A"/>
    <w:rsid w:val="00AE5F1D"/>
    <w:rsid w:val="00AE67B8"/>
    <w:rsid w:val="00AE69CF"/>
    <w:rsid w:val="00AE764A"/>
    <w:rsid w:val="00AE7D6D"/>
    <w:rsid w:val="00AF0376"/>
    <w:rsid w:val="00AF08BD"/>
    <w:rsid w:val="00AF0BC3"/>
    <w:rsid w:val="00AF1091"/>
    <w:rsid w:val="00AF1209"/>
    <w:rsid w:val="00AF12F9"/>
    <w:rsid w:val="00AF169D"/>
    <w:rsid w:val="00AF1FE7"/>
    <w:rsid w:val="00AF2015"/>
    <w:rsid w:val="00AF22EF"/>
    <w:rsid w:val="00AF2AD2"/>
    <w:rsid w:val="00AF33E8"/>
    <w:rsid w:val="00AF3424"/>
    <w:rsid w:val="00AF39A4"/>
    <w:rsid w:val="00AF401C"/>
    <w:rsid w:val="00AF4459"/>
    <w:rsid w:val="00AF46B2"/>
    <w:rsid w:val="00AF4750"/>
    <w:rsid w:val="00AF4E38"/>
    <w:rsid w:val="00AF5625"/>
    <w:rsid w:val="00AF564B"/>
    <w:rsid w:val="00AF580F"/>
    <w:rsid w:val="00AF65AE"/>
    <w:rsid w:val="00AF66FF"/>
    <w:rsid w:val="00AF6E42"/>
    <w:rsid w:val="00AF72D0"/>
    <w:rsid w:val="00AF75B4"/>
    <w:rsid w:val="00AF7BFD"/>
    <w:rsid w:val="00AF7FAD"/>
    <w:rsid w:val="00B0053A"/>
    <w:rsid w:val="00B00926"/>
    <w:rsid w:val="00B00D8B"/>
    <w:rsid w:val="00B01307"/>
    <w:rsid w:val="00B01519"/>
    <w:rsid w:val="00B020CF"/>
    <w:rsid w:val="00B02212"/>
    <w:rsid w:val="00B029E0"/>
    <w:rsid w:val="00B02C86"/>
    <w:rsid w:val="00B03828"/>
    <w:rsid w:val="00B03FE9"/>
    <w:rsid w:val="00B046AC"/>
    <w:rsid w:val="00B048BF"/>
    <w:rsid w:val="00B05028"/>
    <w:rsid w:val="00B05132"/>
    <w:rsid w:val="00B06696"/>
    <w:rsid w:val="00B067D9"/>
    <w:rsid w:val="00B0694A"/>
    <w:rsid w:val="00B07097"/>
    <w:rsid w:val="00B071F1"/>
    <w:rsid w:val="00B0740D"/>
    <w:rsid w:val="00B07B6E"/>
    <w:rsid w:val="00B10204"/>
    <w:rsid w:val="00B10227"/>
    <w:rsid w:val="00B10586"/>
    <w:rsid w:val="00B10899"/>
    <w:rsid w:val="00B109BA"/>
    <w:rsid w:val="00B109E0"/>
    <w:rsid w:val="00B113B9"/>
    <w:rsid w:val="00B117E4"/>
    <w:rsid w:val="00B117FF"/>
    <w:rsid w:val="00B11809"/>
    <w:rsid w:val="00B11DFA"/>
    <w:rsid w:val="00B1230F"/>
    <w:rsid w:val="00B124EF"/>
    <w:rsid w:val="00B12A6D"/>
    <w:rsid w:val="00B12D0B"/>
    <w:rsid w:val="00B139B5"/>
    <w:rsid w:val="00B13C03"/>
    <w:rsid w:val="00B154F9"/>
    <w:rsid w:val="00B1587B"/>
    <w:rsid w:val="00B158E0"/>
    <w:rsid w:val="00B1603B"/>
    <w:rsid w:val="00B16546"/>
    <w:rsid w:val="00B165CA"/>
    <w:rsid w:val="00B1663F"/>
    <w:rsid w:val="00B16D7E"/>
    <w:rsid w:val="00B16E44"/>
    <w:rsid w:val="00B1700B"/>
    <w:rsid w:val="00B17275"/>
    <w:rsid w:val="00B17563"/>
    <w:rsid w:val="00B17875"/>
    <w:rsid w:val="00B207DF"/>
    <w:rsid w:val="00B20D68"/>
    <w:rsid w:val="00B20E06"/>
    <w:rsid w:val="00B21021"/>
    <w:rsid w:val="00B21218"/>
    <w:rsid w:val="00B21DDB"/>
    <w:rsid w:val="00B21FA5"/>
    <w:rsid w:val="00B2227E"/>
    <w:rsid w:val="00B22A53"/>
    <w:rsid w:val="00B22E30"/>
    <w:rsid w:val="00B22F45"/>
    <w:rsid w:val="00B22F7B"/>
    <w:rsid w:val="00B23143"/>
    <w:rsid w:val="00B2339C"/>
    <w:rsid w:val="00B23413"/>
    <w:rsid w:val="00B23A03"/>
    <w:rsid w:val="00B24A00"/>
    <w:rsid w:val="00B24CB4"/>
    <w:rsid w:val="00B24E0E"/>
    <w:rsid w:val="00B24EEE"/>
    <w:rsid w:val="00B25256"/>
    <w:rsid w:val="00B2573B"/>
    <w:rsid w:val="00B257F6"/>
    <w:rsid w:val="00B25C9A"/>
    <w:rsid w:val="00B25EB3"/>
    <w:rsid w:val="00B264D7"/>
    <w:rsid w:val="00B26E9A"/>
    <w:rsid w:val="00B2713B"/>
    <w:rsid w:val="00B275B1"/>
    <w:rsid w:val="00B279A3"/>
    <w:rsid w:val="00B27F56"/>
    <w:rsid w:val="00B30B32"/>
    <w:rsid w:val="00B30C56"/>
    <w:rsid w:val="00B30E73"/>
    <w:rsid w:val="00B3101A"/>
    <w:rsid w:val="00B31669"/>
    <w:rsid w:val="00B319FB"/>
    <w:rsid w:val="00B31B19"/>
    <w:rsid w:val="00B31FC6"/>
    <w:rsid w:val="00B320D1"/>
    <w:rsid w:val="00B325FA"/>
    <w:rsid w:val="00B3265C"/>
    <w:rsid w:val="00B32C74"/>
    <w:rsid w:val="00B32C76"/>
    <w:rsid w:val="00B32F1F"/>
    <w:rsid w:val="00B332AB"/>
    <w:rsid w:val="00B34009"/>
    <w:rsid w:val="00B3452B"/>
    <w:rsid w:val="00B34CF0"/>
    <w:rsid w:val="00B357CB"/>
    <w:rsid w:val="00B358EF"/>
    <w:rsid w:val="00B35AEC"/>
    <w:rsid w:val="00B36392"/>
    <w:rsid w:val="00B36E40"/>
    <w:rsid w:val="00B36FCC"/>
    <w:rsid w:val="00B37023"/>
    <w:rsid w:val="00B370FA"/>
    <w:rsid w:val="00B377EA"/>
    <w:rsid w:val="00B37D59"/>
    <w:rsid w:val="00B37ED3"/>
    <w:rsid w:val="00B40A3B"/>
    <w:rsid w:val="00B40B50"/>
    <w:rsid w:val="00B40BFA"/>
    <w:rsid w:val="00B418D1"/>
    <w:rsid w:val="00B42CC5"/>
    <w:rsid w:val="00B42D86"/>
    <w:rsid w:val="00B4373A"/>
    <w:rsid w:val="00B43A98"/>
    <w:rsid w:val="00B43DF3"/>
    <w:rsid w:val="00B445D4"/>
    <w:rsid w:val="00B447C2"/>
    <w:rsid w:val="00B4485A"/>
    <w:rsid w:val="00B44A29"/>
    <w:rsid w:val="00B44A77"/>
    <w:rsid w:val="00B44D39"/>
    <w:rsid w:val="00B454F5"/>
    <w:rsid w:val="00B45D57"/>
    <w:rsid w:val="00B45EE8"/>
    <w:rsid w:val="00B4606C"/>
    <w:rsid w:val="00B460A3"/>
    <w:rsid w:val="00B46198"/>
    <w:rsid w:val="00B467C6"/>
    <w:rsid w:val="00B46CFF"/>
    <w:rsid w:val="00B4799A"/>
    <w:rsid w:val="00B47D33"/>
    <w:rsid w:val="00B50179"/>
    <w:rsid w:val="00B502CB"/>
    <w:rsid w:val="00B50595"/>
    <w:rsid w:val="00B50EFA"/>
    <w:rsid w:val="00B510A7"/>
    <w:rsid w:val="00B52140"/>
    <w:rsid w:val="00B5257C"/>
    <w:rsid w:val="00B5320B"/>
    <w:rsid w:val="00B539C1"/>
    <w:rsid w:val="00B53E33"/>
    <w:rsid w:val="00B543D7"/>
    <w:rsid w:val="00B5453D"/>
    <w:rsid w:val="00B548C2"/>
    <w:rsid w:val="00B54EBC"/>
    <w:rsid w:val="00B54F79"/>
    <w:rsid w:val="00B55000"/>
    <w:rsid w:val="00B55044"/>
    <w:rsid w:val="00B55D40"/>
    <w:rsid w:val="00B561FF"/>
    <w:rsid w:val="00B562C8"/>
    <w:rsid w:val="00B565FE"/>
    <w:rsid w:val="00B56723"/>
    <w:rsid w:val="00B568FE"/>
    <w:rsid w:val="00B5699F"/>
    <w:rsid w:val="00B57848"/>
    <w:rsid w:val="00B57AE8"/>
    <w:rsid w:val="00B57B2A"/>
    <w:rsid w:val="00B607E4"/>
    <w:rsid w:val="00B607FA"/>
    <w:rsid w:val="00B60DF3"/>
    <w:rsid w:val="00B612E9"/>
    <w:rsid w:val="00B62295"/>
    <w:rsid w:val="00B62545"/>
    <w:rsid w:val="00B626CC"/>
    <w:rsid w:val="00B6287F"/>
    <w:rsid w:val="00B630FA"/>
    <w:rsid w:val="00B63170"/>
    <w:rsid w:val="00B63590"/>
    <w:rsid w:val="00B6365A"/>
    <w:rsid w:val="00B638A1"/>
    <w:rsid w:val="00B638D6"/>
    <w:rsid w:val="00B641CF"/>
    <w:rsid w:val="00B643ED"/>
    <w:rsid w:val="00B647BB"/>
    <w:rsid w:val="00B64A27"/>
    <w:rsid w:val="00B64B38"/>
    <w:rsid w:val="00B64E20"/>
    <w:rsid w:val="00B6518F"/>
    <w:rsid w:val="00B659BC"/>
    <w:rsid w:val="00B65F5E"/>
    <w:rsid w:val="00B6647C"/>
    <w:rsid w:val="00B668EE"/>
    <w:rsid w:val="00B66DBD"/>
    <w:rsid w:val="00B66DFF"/>
    <w:rsid w:val="00B66FB5"/>
    <w:rsid w:val="00B675CC"/>
    <w:rsid w:val="00B67A10"/>
    <w:rsid w:val="00B67C91"/>
    <w:rsid w:val="00B67EA6"/>
    <w:rsid w:val="00B67F28"/>
    <w:rsid w:val="00B67F32"/>
    <w:rsid w:val="00B700A9"/>
    <w:rsid w:val="00B7095B"/>
    <w:rsid w:val="00B70DA8"/>
    <w:rsid w:val="00B70DF3"/>
    <w:rsid w:val="00B71089"/>
    <w:rsid w:val="00B712AB"/>
    <w:rsid w:val="00B712ED"/>
    <w:rsid w:val="00B71341"/>
    <w:rsid w:val="00B72183"/>
    <w:rsid w:val="00B7288C"/>
    <w:rsid w:val="00B72D08"/>
    <w:rsid w:val="00B72D57"/>
    <w:rsid w:val="00B73059"/>
    <w:rsid w:val="00B73E19"/>
    <w:rsid w:val="00B73EBB"/>
    <w:rsid w:val="00B75001"/>
    <w:rsid w:val="00B75608"/>
    <w:rsid w:val="00B75FD1"/>
    <w:rsid w:val="00B76130"/>
    <w:rsid w:val="00B76174"/>
    <w:rsid w:val="00B7721B"/>
    <w:rsid w:val="00B77651"/>
    <w:rsid w:val="00B77711"/>
    <w:rsid w:val="00B7775C"/>
    <w:rsid w:val="00B7799D"/>
    <w:rsid w:val="00B77A24"/>
    <w:rsid w:val="00B77FE5"/>
    <w:rsid w:val="00B80431"/>
    <w:rsid w:val="00B80677"/>
    <w:rsid w:val="00B8121D"/>
    <w:rsid w:val="00B81397"/>
    <w:rsid w:val="00B81A44"/>
    <w:rsid w:val="00B81F19"/>
    <w:rsid w:val="00B82154"/>
    <w:rsid w:val="00B8232F"/>
    <w:rsid w:val="00B82B0D"/>
    <w:rsid w:val="00B8300A"/>
    <w:rsid w:val="00B830CD"/>
    <w:rsid w:val="00B83263"/>
    <w:rsid w:val="00B8327C"/>
    <w:rsid w:val="00B8328B"/>
    <w:rsid w:val="00B837BB"/>
    <w:rsid w:val="00B83CEF"/>
    <w:rsid w:val="00B83E7A"/>
    <w:rsid w:val="00B84943"/>
    <w:rsid w:val="00B84E76"/>
    <w:rsid w:val="00B84F96"/>
    <w:rsid w:val="00B85385"/>
    <w:rsid w:val="00B853C7"/>
    <w:rsid w:val="00B8582F"/>
    <w:rsid w:val="00B85D02"/>
    <w:rsid w:val="00B85E31"/>
    <w:rsid w:val="00B863D3"/>
    <w:rsid w:val="00B86D27"/>
    <w:rsid w:val="00B876C5"/>
    <w:rsid w:val="00B877D9"/>
    <w:rsid w:val="00B87BAC"/>
    <w:rsid w:val="00B904B9"/>
    <w:rsid w:val="00B90822"/>
    <w:rsid w:val="00B909F1"/>
    <w:rsid w:val="00B90D7C"/>
    <w:rsid w:val="00B90ED2"/>
    <w:rsid w:val="00B91495"/>
    <w:rsid w:val="00B920D6"/>
    <w:rsid w:val="00B92B87"/>
    <w:rsid w:val="00B92CEC"/>
    <w:rsid w:val="00B93D86"/>
    <w:rsid w:val="00B93E7B"/>
    <w:rsid w:val="00B93EF8"/>
    <w:rsid w:val="00B941AC"/>
    <w:rsid w:val="00B944BE"/>
    <w:rsid w:val="00B94692"/>
    <w:rsid w:val="00B946F8"/>
    <w:rsid w:val="00B948C8"/>
    <w:rsid w:val="00B94B5D"/>
    <w:rsid w:val="00B94F28"/>
    <w:rsid w:val="00B95768"/>
    <w:rsid w:val="00B9610B"/>
    <w:rsid w:val="00B962AB"/>
    <w:rsid w:val="00B96381"/>
    <w:rsid w:val="00B9654C"/>
    <w:rsid w:val="00B965B9"/>
    <w:rsid w:val="00B96685"/>
    <w:rsid w:val="00B968BC"/>
    <w:rsid w:val="00B96ED1"/>
    <w:rsid w:val="00B96F67"/>
    <w:rsid w:val="00B97182"/>
    <w:rsid w:val="00B9788B"/>
    <w:rsid w:val="00B97A2B"/>
    <w:rsid w:val="00B97B6F"/>
    <w:rsid w:val="00B97B74"/>
    <w:rsid w:val="00B97BC7"/>
    <w:rsid w:val="00BA03EE"/>
    <w:rsid w:val="00BA0BCA"/>
    <w:rsid w:val="00BA117A"/>
    <w:rsid w:val="00BA1A93"/>
    <w:rsid w:val="00BA2010"/>
    <w:rsid w:val="00BA2A0C"/>
    <w:rsid w:val="00BA2E3E"/>
    <w:rsid w:val="00BA3085"/>
    <w:rsid w:val="00BA3A87"/>
    <w:rsid w:val="00BA3DFE"/>
    <w:rsid w:val="00BA40A2"/>
    <w:rsid w:val="00BA41C4"/>
    <w:rsid w:val="00BA4715"/>
    <w:rsid w:val="00BA4790"/>
    <w:rsid w:val="00BA4BA5"/>
    <w:rsid w:val="00BA4FB3"/>
    <w:rsid w:val="00BA5BEA"/>
    <w:rsid w:val="00BA5F4C"/>
    <w:rsid w:val="00BA67C5"/>
    <w:rsid w:val="00BA689E"/>
    <w:rsid w:val="00BA69CB"/>
    <w:rsid w:val="00BA6A8C"/>
    <w:rsid w:val="00BA6E20"/>
    <w:rsid w:val="00BA793D"/>
    <w:rsid w:val="00BA7F26"/>
    <w:rsid w:val="00BA7F7B"/>
    <w:rsid w:val="00BB04F5"/>
    <w:rsid w:val="00BB066F"/>
    <w:rsid w:val="00BB1027"/>
    <w:rsid w:val="00BB137F"/>
    <w:rsid w:val="00BB1759"/>
    <w:rsid w:val="00BB1E91"/>
    <w:rsid w:val="00BB21B4"/>
    <w:rsid w:val="00BB38A4"/>
    <w:rsid w:val="00BB3AFA"/>
    <w:rsid w:val="00BB3BCF"/>
    <w:rsid w:val="00BB3C67"/>
    <w:rsid w:val="00BB3E14"/>
    <w:rsid w:val="00BB3E90"/>
    <w:rsid w:val="00BB425A"/>
    <w:rsid w:val="00BB46EF"/>
    <w:rsid w:val="00BB4A10"/>
    <w:rsid w:val="00BB4C3C"/>
    <w:rsid w:val="00BB4F86"/>
    <w:rsid w:val="00BB53A2"/>
    <w:rsid w:val="00BB575A"/>
    <w:rsid w:val="00BB5900"/>
    <w:rsid w:val="00BB59CB"/>
    <w:rsid w:val="00BB5B6B"/>
    <w:rsid w:val="00BB5B90"/>
    <w:rsid w:val="00BB5C2D"/>
    <w:rsid w:val="00BB5D10"/>
    <w:rsid w:val="00BB5EBB"/>
    <w:rsid w:val="00BB5F50"/>
    <w:rsid w:val="00BB6C32"/>
    <w:rsid w:val="00BB7303"/>
    <w:rsid w:val="00BB7332"/>
    <w:rsid w:val="00BB7733"/>
    <w:rsid w:val="00BB784F"/>
    <w:rsid w:val="00BB79DE"/>
    <w:rsid w:val="00BB7E34"/>
    <w:rsid w:val="00BC03F8"/>
    <w:rsid w:val="00BC05FE"/>
    <w:rsid w:val="00BC160A"/>
    <w:rsid w:val="00BC1CC2"/>
    <w:rsid w:val="00BC23E3"/>
    <w:rsid w:val="00BC302A"/>
    <w:rsid w:val="00BC3393"/>
    <w:rsid w:val="00BC37CB"/>
    <w:rsid w:val="00BC39AC"/>
    <w:rsid w:val="00BC3E40"/>
    <w:rsid w:val="00BC4010"/>
    <w:rsid w:val="00BC4878"/>
    <w:rsid w:val="00BC50CD"/>
    <w:rsid w:val="00BC558D"/>
    <w:rsid w:val="00BC586A"/>
    <w:rsid w:val="00BC59AF"/>
    <w:rsid w:val="00BC5ADC"/>
    <w:rsid w:val="00BC628F"/>
    <w:rsid w:val="00BC66E3"/>
    <w:rsid w:val="00BC6AB8"/>
    <w:rsid w:val="00BC6E91"/>
    <w:rsid w:val="00BC714A"/>
    <w:rsid w:val="00BC7321"/>
    <w:rsid w:val="00BC7596"/>
    <w:rsid w:val="00BC769B"/>
    <w:rsid w:val="00BC7ED1"/>
    <w:rsid w:val="00BD0120"/>
    <w:rsid w:val="00BD0368"/>
    <w:rsid w:val="00BD06BC"/>
    <w:rsid w:val="00BD06D8"/>
    <w:rsid w:val="00BD094A"/>
    <w:rsid w:val="00BD162B"/>
    <w:rsid w:val="00BD1AC9"/>
    <w:rsid w:val="00BD1CC3"/>
    <w:rsid w:val="00BD22D5"/>
    <w:rsid w:val="00BD3B41"/>
    <w:rsid w:val="00BD3C96"/>
    <w:rsid w:val="00BD4101"/>
    <w:rsid w:val="00BD47D0"/>
    <w:rsid w:val="00BD4B48"/>
    <w:rsid w:val="00BD4E63"/>
    <w:rsid w:val="00BD5AD8"/>
    <w:rsid w:val="00BD5CB0"/>
    <w:rsid w:val="00BD5CD6"/>
    <w:rsid w:val="00BD5DD4"/>
    <w:rsid w:val="00BD62CA"/>
    <w:rsid w:val="00BD6411"/>
    <w:rsid w:val="00BD685D"/>
    <w:rsid w:val="00BD6D24"/>
    <w:rsid w:val="00BD714D"/>
    <w:rsid w:val="00BD7179"/>
    <w:rsid w:val="00BD7E95"/>
    <w:rsid w:val="00BE0780"/>
    <w:rsid w:val="00BE0993"/>
    <w:rsid w:val="00BE0A5F"/>
    <w:rsid w:val="00BE10C0"/>
    <w:rsid w:val="00BE187B"/>
    <w:rsid w:val="00BE18B1"/>
    <w:rsid w:val="00BE294B"/>
    <w:rsid w:val="00BE2DA8"/>
    <w:rsid w:val="00BE3804"/>
    <w:rsid w:val="00BE3BAF"/>
    <w:rsid w:val="00BE4804"/>
    <w:rsid w:val="00BE4A43"/>
    <w:rsid w:val="00BE5509"/>
    <w:rsid w:val="00BE5673"/>
    <w:rsid w:val="00BE5787"/>
    <w:rsid w:val="00BE5C10"/>
    <w:rsid w:val="00BE5C4F"/>
    <w:rsid w:val="00BE6B68"/>
    <w:rsid w:val="00BE6CCF"/>
    <w:rsid w:val="00BE6DDD"/>
    <w:rsid w:val="00BE7DCB"/>
    <w:rsid w:val="00BF019F"/>
    <w:rsid w:val="00BF04F7"/>
    <w:rsid w:val="00BF09C0"/>
    <w:rsid w:val="00BF0C54"/>
    <w:rsid w:val="00BF0E96"/>
    <w:rsid w:val="00BF1432"/>
    <w:rsid w:val="00BF1EB2"/>
    <w:rsid w:val="00BF2663"/>
    <w:rsid w:val="00BF2C1F"/>
    <w:rsid w:val="00BF39AC"/>
    <w:rsid w:val="00BF3A1D"/>
    <w:rsid w:val="00BF4154"/>
    <w:rsid w:val="00BF419C"/>
    <w:rsid w:val="00BF4304"/>
    <w:rsid w:val="00BF4CBA"/>
    <w:rsid w:val="00BF5187"/>
    <w:rsid w:val="00BF55D7"/>
    <w:rsid w:val="00BF5687"/>
    <w:rsid w:val="00BF5C01"/>
    <w:rsid w:val="00BF672C"/>
    <w:rsid w:val="00BF6BD7"/>
    <w:rsid w:val="00BF7206"/>
    <w:rsid w:val="00BF7743"/>
    <w:rsid w:val="00BF7788"/>
    <w:rsid w:val="00C004B2"/>
    <w:rsid w:val="00C005BE"/>
    <w:rsid w:val="00C00804"/>
    <w:rsid w:val="00C00DBA"/>
    <w:rsid w:val="00C01643"/>
    <w:rsid w:val="00C021EF"/>
    <w:rsid w:val="00C02249"/>
    <w:rsid w:val="00C0238F"/>
    <w:rsid w:val="00C02CB9"/>
    <w:rsid w:val="00C02D8D"/>
    <w:rsid w:val="00C02F79"/>
    <w:rsid w:val="00C03181"/>
    <w:rsid w:val="00C03347"/>
    <w:rsid w:val="00C03C18"/>
    <w:rsid w:val="00C03CC1"/>
    <w:rsid w:val="00C0445B"/>
    <w:rsid w:val="00C0535C"/>
    <w:rsid w:val="00C05681"/>
    <w:rsid w:val="00C057E5"/>
    <w:rsid w:val="00C058BF"/>
    <w:rsid w:val="00C06145"/>
    <w:rsid w:val="00C0630A"/>
    <w:rsid w:val="00C074EA"/>
    <w:rsid w:val="00C07682"/>
    <w:rsid w:val="00C077E2"/>
    <w:rsid w:val="00C07B1B"/>
    <w:rsid w:val="00C07C68"/>
    <w:rsid w:val="00C1014C"/>
    <w:rsid w:val="00C10177"/>
    <w:rsid w:val="00C1063D"/>
    <w:rsid w:val="00C10EBA"/>
    <w:rsid w:val="00C11222"/>
    <w:rsid w:val="00C11689"/>
    <w:rsid w:val="00C116E2"/>
    <w:rsid w:val="00C1186F"/>
    <w:rsid w:val="00C11BF1"/>
    <w:rsid w:val="00C11F04"/>
    <w:rsid w:val="00C1226D"/>
    <w:rsid w:val="00C12B1A"/>
    <w:rsid w:val="00C12B63"/>
    <w:rsid w:val="00C143ED"/>
    <w:rsid w:val="00C14C7C"/>
    <w:rsid w:val="00C14D55"/>
    <w:rsid w:val="00C14E50"/>
    <w:rsid w:val="00C15122"/>
    <w:rsid w:val="00C15E90"/>
    <w:rsid w:val="00C1604D"/>
    <w:rsid w:val="00C1634F"/>
    <w:rsid w:val="00C17505"/>
    <w:rsid w:val="00C177F5"/>
    <w:rsid w:val="00C17919"/>
    <w:rsid w:val="00C17E4E"/>
    <w:rsid w:val="00C2007A"/>
    <w:rsid w:val="00C20630"/>
    <w:rsid w:val="00C206C6"/>
    <w:rsid w:val="00C208F0"/>
    <w:rsid w:val="00C209E2"/>
    <w:rsid w:val="00C20B26"/>
    <w:rsid w:val="00C20BDA"/>
    <w:rsid w:val="00C2102B"/>
    <w:rsid w:val="00C2145C"/>
    <w:rsid w:val="00C22779"/>
    <w:rsid w:val="00C228E0"/>
    <w:rsid w:val="00C231CE"/>
    <w:rsid w:val="00C234DE"/>
    <w:rsid w:val="00C23CDD"/>
    <w:rsid w:val="00C23D8F"/>
    <w:rsid w:val="00C240B7"/>
    <w:rsid w:val="00C24212"/>
    <w:rsid w:val="00C242DB"/>
    <w:rsid w:val="00C248F8"/>
    <w:rsid w:val="00C24C8C"/>
    <w:rsid w:val="00C253D6"/>
    <w:rsid w:val="00C254BC"/>
    <w:rsid w:val="00C2555F"/>
    <w:rsid w:val="00C255B4"/>
    <w:rsid w:val="00C2630E"/>
    <w:rsid w:val="00C264E4"/>
    <w:rsid w:val="00C26924"/>
    <w:rsid w:val="00C27386"/>
    <w:rsid w:val="00C27412"/>
    <w:rsid w:val="00C2741D"/>
    <w:rsid w:val="00C27445"/>
    <w:rsid w:val="00C27F22"/>
    <w:rsid w:val="00C3005E"/>
    <w:rsid w:val="00C305E5"/>
    <w:rsid w:val="00C30F5C"/>
    <w:rsid w:val="00C31181"/>
    <w:rsid w:val="00C31AA5"/>
    <w:rsid w:val="00C31B75"/>
    <w:rsid w:val="00C31BEA"/>
    <w:rsid w:val="00C31C80"/>
    <w:rsid w:val="00C31CC8"/>
    <w:rsid w:val="00C31EA8"/>
    <w:rsid w:val="00C31FE2"/>
    <w:rsid w:val="00C324ED"/>
    <w:rsid w:val="00C32563"/>
    <w:rsid w:val="00C326BC"/>
    <w:rsid w:val="00C32FCB"/>
    <w:rsid w:val="00C33B1F"/>
    <w:rsid w:val="00C33E8B"/>
    <w:rsid w:val="00C340AC"/>
    <w:rsid w:val="00C341FF"/>
    <w:rsid w:val="00C34623"/>
    <w:rsid w:val="00C34999"/>
    <w:rsid w:val="00C3516D"/>
    <w:rsid w:val="00C354C2"/>
    <w:rsid w:val="00C358AF"/>
    <w:rsid w:val="00C35B1D"/>
    <w:rsid w:val="00C365C5"/>
    <w:rsid w:val="00C36727"/>
    <w:rsid w:val="00C37045"/>
    <w:rsid w:val="00C370FD"/>
    <w:rsid w:val="00C373B0"/>
    <w:rsid w:val="00C37415"/>
    <w:rsid w:val="00C37518"/>
    <w:rsid w:val="00C3760C"/>
    <w:rsid w:val="00C37B3B"/>
    <w:rsid w:val="00C37CC9"/>
    <w:rsid w:val="00C37EE6"/>
    <w:rsid w:val="00C40202"/>
    <w:rsid w:val="00C40604"/>
    <w:rsid w:val="00C4073D"/>
    <w:rsid w:val="00C40777"/>
    <w:rsid w:val="00C407BF"/>
    <w:rsid w:val="00C409C7"/>
    <w:rsid w:val="00C409F5"/>
    <w:rsid w:val="00C40CC3"/>
    <w:rsid w:val="00C40DCB"/>
    <w:rsid w:val="00C4101A"/>
    <w:rsid w:val="00C41074"/>
    <w:rsid w:val="00C41EB9"/>
    <w:rsid w:val="00C41F26"/>
    <w:rsid w:val="00C41FE3"/>
    <w:rsid w:val="00C42CFF"/>
    <w:rsid w:val="00C43127"/>
    <w:rsid w:val="00C43206"/>
    <w:rsid w:val="00C43EAB"/>
    <w:rsid w:val="00C44452"/>
    <w:rsid w:val="00C44D79"/>
    <w:rsid w:val="00C44DCA"/>
    <w:rsid w:val="00C44ED2"/>
    <w:rsid w:val="00C44F44"/>
    <w:rsid w:val="00C452AA"/>
    <w:rsid w:val="00C4573B"/>
    <w:rsid w:val="00C45B84"/>
    <w:rsid w:val="00C45C8B"/>
    <w:rsid w:val="00C45D77"/>
    <w:rsid w:val="00C462B5"/>
    <w:rsid w:val="00C46575"/>
    <w:rsid w:val="00C46896"/>
    <w:rsid w:val="00C46E62"/>
    <w:rsid w:val="00C471AB"/>
    <w:rsid w:val="00C478ED"/>
    <w:rsid w:val="00C5023B"/>
    <w:rsid w:val="00C50301"/>
    <w:rsid w:val="00C51038"/>
    <w:rsid w:val="00C5110A"/>
    <w:rsid w:val="00C5137D"/>
    <w:rsid w:val="00C5181E"/>
    <w:rsid w:val="00C51C12"/>
    <w:rsid w:val="00C51C13"/>
    <w:rsid w:val="00C51C24"/>
    <w:rsid w:val="00C52F09"/>
    <w:rsid w:val="00C53187"/>
    <w:rsid w:val="00C5337A"/>
    <w:rsid w:val="00C53382"/>
    <w:rsid w:val="00C534AE"/>
    <w:rsid w:val="00C53835"/>
    <w:rsid w:val="00C53A4C"/>
    <w:rsid w:val="00C53DFB"/>
    <w:rsid w:val="00C5450B"/>
    <w:rsid w:val="00C54897"/>
    <w:rsid w:val="00C55379"/>
    <w:rsid w:val="00C55E50"/>
    <w:rsid w:val="00C56096"/>
    <w:rsid w:val="00C56ADC"/>
    <w:rsid w:val="00C56F63"/>
    <w:rsid w:val="00C576F6"/>
    <w:rsid w:val="00C5790E"/>
    <w:rsid w:val="00C57DEC"/>
    <w:rsid w:val="00C57E08"/>
    <w:rsid w:val="00C57E52"/>
    <w:rsid w:val="00C60613"/>
    <w:rsid w:val="00C60CF2"/>
    <w:rsid w:val="00C60E0F"/>
    <w:rsid w:val="00C619A5"/>
    <w:rsid w:val="00C623DF"/>
    <w:rsid w:val="00C62607"/>
    <w:rsid w:val="00C62EF6"/>
    <w:rsid w:val="00C62F66"/>
    <w:rsid w:val="00C63042"/>
    <w:rsid w:val="00C63B6A"/>
    <w:rsid w:val="00C63DF2"/>
    <w:rsid w:val="00C640D4"/>
    <w:rsid w:val="00C640F1"/>
    <w:rsid w:val="00C64101"/>
    <w:rsid w:val="00C64C05"/>
    <w:rsid w:val="00C64C3A"/>
    <w:rsid w:val="00C64D91"/>
    <w:rsid w:val="00C6506F"/>
    <w:rsid w:val="00C6507B"/>
    <w:rsid w:val="00C651C5"/>
    <w:rsid w:val="00C6532D"/>
    <w:rsid w:val="00C657C5"/>
    <w:rsid w:val="00C65882"/>
    <w:rsid w:val="00C66CA8"/>
    <w:rsid w:val="00C6752D"/>
    <w:rsid w:val="00C6766C"/>
    <w:rsid w:val="00C67F72"/>
    <w:rsid w:val="00C70070"/>
    <w:rsid w:val="00C7021A"/>
    <w:rsid w:val="00C70412"/>
    <w:rsid w:val="00C70541"/>
    <w:rsid w:val="00C7065E"/>
    <w:rsid w:val="00C7068F"/>
    <w:rsid w:val="00C70E40"/>
    <w:rsid w:val="00C71001"/>
    <w:rsid w:val="00C7120E"/>
    <w:rsid w:val="00C716C1"/>
    <w:rsid w:val="00C72309"/>
    <w:rsid w:val="00C723CA"/>
    <w:rsid w:val="00C72DB2"/>
    <w:rsid w:val="00C735C4"/>
    <w:rsid w:val="00C73697"/>
    <w:rsid w:val="00C7533B"/>
    <w:rsid w:val="00C755B0"/>
    <w:rsid w:val="00C757AE"/>
    <w:rsid w:val="00C75926"/>
    <w:rsid w:val="00C75BB3"/>
    <w:rsid w:val="00C75FD4"/>
    <w:rsid w:val="00C76570"/>
    <w:rsid w:val="00C768AA"/>
    <w:rsid w:val="00C76E7C"/>
    <w:rsid w:val="00C77028"/>
    <w:rsid w:val="00C77879"/>
    <w:rsid w:val="00C80573"/>
    <w:rsid w:val="00C80614"/>
    <w:rsid w:val="00C80626"/>
    <w:rsid w:val="00C80827"/>
    <w:rsid w:val="00C80830"/>
    <w:rsid w:val="00C80896"/>
    <w:rsid w:val="00C80CAB"/>
    <w:rsid w:val="00C81768"/>
    <w:rsid w:val="00C81C51"/>
    <w:rsid w:val="00C81EBE"/>
    <w:rsid w:val="00C82308"/>
    <w:rsid w:val="00C82787"/>
    <w:rsid w:val="00C827E3"/>
    <w:rsid w:val="00C82837"/>
    <w:rsid w:val="00C828DD"/>
    <w:rsid w:val="00C831D3"/>
    <w:rsid w:val="00C83269"/>
    <w:rsid w:val="00C832AE"/>
    <w:rsid w:val="00C8365D"/>
    <w:rsid w:val="00C8392C"/>
    <w:rsid w:val="00C83986"/>
    <w:rsid w:val="00C83A62"/>
    <w:rsid w:val="00C84D44"/>
    <w:rsid w:val="00C853E7"/>
    <w:rsid w:val="00C857D3"/>
    <w:rsid w:val="00C85D88"/>
    <w:rsid w:val="00C86064"/>
    <w:rsid w:val="00C865B7"/>
    <w:rsid w:val="00C86829"/>
    <w:rsid w:val="00C86A09"/>
    <w:rsid w:val="00C872C6"/>
    <w:rsid w:val="00C8755D"/>
    <w:rsid w:val="00C87C73"/>
    <w:rsid w:val="00C905A9"/>
    <w:rsid w:val="00C90C77"/>
    <w:rsid w:val="00C9124B"/>
    <w:rsid w:val="00C91334"/>
    <w:rsid w:val="00C920AD"/>
    <w:rsid w:val="00C92795"/>
    <w:rsid w:val="00C92888"/>
    <w:rsid w:val="00C92B61"/>
    <w:rsid w:val="00C92D69"/>
    <w:rsid w:val="00C92FDA"/>
    <w:rsid w:val="00C93281"/>
    <w:rsid w:val="00C938FB"/>
    <w:rsid w:val="00C93B4E"/>
    <w:rsid w:val="00C93B9B"/>
    <w:rsid w:val="00C93C4F"/>
    <w:rsid w:val="00C93E3D"/>
    <w:rsid w:val="00C943DA"/>
    <w:rsid w:val="00C9460C"/>
    <w:rsid w:val="00C95522"/>
    <w:rsid w:val="00C9575B"/>
    <w:rsid w:val="00C95DBC"/>
    <w:rsid w:val="00C95EE7"/>
    <w:rsid w:val="00C9638B"/>
    <w:rsid w:val="00C96476"/>
    <w:rsid w:val="00C974B6"/>
    <w:rsid w:val="00C974BA"/>
    <w:rsid w:val="00C9759F"/>
    <w:rsid w:val="00C97FAC"/>
    <w:rsid w:val="00CA0024"/>
    <w:rsid w:val="00CA049A"/>
    <w:rsid w:val="00CA09EF"/>
    <w:rsid w:val="00CA0B2D"/>
    <w:rsid w:val="00CA1558"/>
    <w:rsid w:val="00CA1F5C"/>
    <w:rsid w:val="00CA215F"/>
    <w:rsid w:val="00CA219E"/>
    <w:rsid w:val="00CA2217"/>
    <w:rsid w:val="00CA2609"/>
    <w:rsid w:val="00CA2BE5"/>
    <w:rsid w:val="00CA317B"/>
    <w:rsid w:val="00CA32AB"/>
    <w:rsid w:val="00CA37B8"/>
    <w:rsid w:val="00CA396D"/>
    <w:rsid w:val="00CA3B71"/>
    <w:rsid w:val="00CA3C66"/>
    <w:rsid w:val="00CA3D86"/>
    <w:rsid w:val="00CA3E95"/>
    <w:rsid w:val="00CA4765"/>
    <w:rsid w:val="00CA4F6D"/>
    <w:rsid w:val="00CA5146"/>
    <w:rsid w:val="00CA51F2"/>
    <w:rsid w:val="00CA53ED"/>
    <w:rsid w:val="00CA540B"/>
    <w:rsid w:val="00CA5745"/>
    <w:rsid w:val="00CA589D"/>
    <w:rsid w:val="00CA5948"/>
    <w:rsid w:val="00CA5D96"/>
    <w:rsid w:val="00CA6525"/>
    <w:rsid w:val="00CA738E"/>
    <w:rsid w:val="00CA7541"/>
    <w:rsid w:val="00CA75B7"/>
    <w:rsid w:val="00CA7929"/>
    <w:rsid w:val="00CB05CE"/>
    <w:rsid w:val="00CB0A2D"/>
    <w:rsid w:val="00CB0AE9"/>
    <w:rsid w:val="00CB0AF6"/>
    <w:rsid w:val="00CB1437"/>
    <w:rsid w:val="00CB1706"/>
    <w:rsid w:val="00CB197C"/>
    <w:rsid w:val="00CB19DE"/>
    <w:rsid w:val="00CB2711"/>
    <w:rsid w:val="00CB2823"/>
    <w:rsid w:val="00CB317D"/>
    <w:rsid w:val="00CB3218"/>
    <w:rsid w:val="00CB4087"/>
    <w:rsid w:val="00CB4AAC"/>
    <w:rsid w:val="00CB4F03"/>
    <w:rsid w:val="00CB4FAE"/>
    <w:rsid w:val="00CB5050"/>
    <w:rsid w:val="00CB5493"/>
    <w:rsid w:val="00CB56ED"/>
    <w:rsid w:val="00CB6233"/>
    <w:rsid w:val="00CB6496"/>
    <w:rsid w:val="00CB6661"/>
    <w:rsid w:val="00CB6678"/>
    <w:rsid w:val="00CB6C15"/>
    <w:rsid w:val="00CB6FED"/>
    <w:rsid w:val="00CB7037"/>
    <w:rsid w:val="00CB7822"/>
    <w:rsid w:val="00CC05CD"/>
    <w:rsid w:val="00CC07C5"/>
    <w:rsid w:val="00CC10F9"/>
    <w:rsid w:val="00CC12CD"/>
    <w:rsid w:val="00CC22E7"/>
    <w:rsid w:val="00CC374F"/>
    <w:rsid w:val="00CC3929"/>
    <w:rsid w:val="00CC4821"/>
    <w:rsid w:val="00CC4A94"/>
    <w:rsid w:val="00CC4C7C"/>
    <w:rsid w:val="00CC4CD8"/>
    <w:rsid w:val="00CC4CE0"/>
    <w:rsid w:val="00CC4EAF"/>
    <w:rsid w:val="00CC502D"/>
    <w:rsid w:val="00CC538A"/>
    <w:rsid w:val="00CC5CC7"/>
    <w:rsid w:val="00CC602F"/>
    <w:rsid w:val="00CC6085"/>
    <w:rsid w:val="00CC64B6"/>
    <w:rsid w:val="00CC6594"/>
    <w:rsid w:val="00CC68E7"/>
    <w:rsid w:val="00CC69B3"/>
    <w:rsid w:val="00CC704C"/>
    <w:rsid w:val="00CC71A4"/>
    <w:rsid w:val="00CC76E4"/>
    <w:rsid w:val="00CC7885"/>
    <w:rsid w:val="00CC7A81"/>
    <w:rsid w:val="00CC7ACE"/>
    <w:rsid w:val="00CC7C0A"/>
    <w:rsid w:val="00CD07C5"/>
    <w:rsid w:val="00CD0D16"/>
    <w:rsid w:val="00CD0E74"/>
    <w:rsid w:val="00CD0F6F"/>
    <w:rsid w:val="00CD1357"/>
    <w:rsid w:val="00CD15B6"/>
    <w:rsid w:val="00CD1985"/>
    <w:rsid w:val="00CD1FED"/>
    <w:rsid w:val="00CD22AE"/>
    <w:rsid w:val="00CD262E"/>
    <w:rsid w:val="00CD3A84"/>
    <w:rsid w:val="00CD3B32"/>
    <w:rsid w:val="00CD3D43"/>
    <w:rsid w:val="00CD3E6E"/>
    <w:rsid w:val="00CD468B"/>
    <w:rsid w:val="00CD51ED"/>
    <w:rsid w:val="00CD5709"/>
    <w:rsid w:val="00CD5DBF"/>
    <w:rsid w:val="00CD65F7"/>
    <w:rsid w:val="00CE00F8"/>
    <w:rsid w:val="00CE0301"/>
    <w:rsid w:val="00CE049D"/>
    <w:rsid w:val="00CE0E32"/>
    <w:rsid w:val="00CE0FDF"/>
    <w:rsid w:val="00CE12F1"/>
    <w:rsid w:val="00CE197F"/>
    <w:rsid w:val="00CE1B33"/>
    <w:rsid w:val="00CE1D8B"/>
    <w:rsid w:val="00CE284F"/>
    <w:rsid w:val="00CE288D"/>
    <w:rsid w:val="00CE2D8D"/>
    <w:rsid w:val="00CE3626"/>
    <w:rsid w:val="00CE3A3F"/>
    <w:rsid w:val="00CE3A9E"/>
    <w:rsid w:val="00CE3C9C"/>
    <w:rsid w:val="00CE3FC0"/>
    <w:rsid w:val="00CE4086"/>
    <w:rsid w:val="00CE40A1"/>
    <w:rsid w:val="00CE5007"/>
    <w:rsid w:val="00CE5BD7"/>
    <w:rsid w:val="00CE64CB"/>
    <w:rsid w:val="00CE6884"/>
    <w:rsid w:val="00CE6A66"/>
    <w:rsid w:val="00CE6D47"/>
    <w:rsid w:val="00CE7003"/>
    <w:rsid w:val="00CE7513"/>
    <w:rsid w:val="00CE7C80"/>
    <w:rsid w:val="00CE7D34"/>
    <w:rsid w:val="00CF073C"/>
    <w:rsid w:val="00CF0A4D"/>
    <w:rsid w:val="00CF1411"/>
    <w:rsid w:val="00CF1594"/>
    <w:rsid w:val="00CF1B90"/>
    <w:rsid w:val="00CF1E37"/>
    <w:rsid w:val="00CF1EE9"/>
    <w:rsid w:val="00CF2106"/>
    <w:rsid w:val="00CF2275"/>
    <w:rsid w:val="00CF3442"/>
    <w:rsid w:val="00CF3659"/>
    <w:rsid w:val="00CF3674"/>
    <w:rsid w:val="00CF3F54"/>
    <w:rsid w:val="00CF4632"/>
    <w:rsid w:val="00CF46DC"/>
    <w:rsid w:val="00CF4D92"/>
    <w:rsid w:val="00CF4F75"/>
    <w:rsid w:val="00CF4F7F"/>
    <w:rsid w:val="00CF59ED"/>
    <w:rsid w:val="00CF5A74"/>
    <w:rsid w:val="00CF5FE3"/>
    <w:rsid w:val="00CF62D5"/>
    <w:rsid w:val="00CF64B8"/>
    <w:rsid w:val="00CF660C"/>
    <w:rsid w:val="00CF6D6D"/>
    <w:rsid w:val="00CF72F4"/>
    <w:rsid w:val="00CF7EAF"/>
    <w:rsid w:val="00D0003F"/>
    <w:rsid w:val="00D00143"/>
    <w:rsid w:val="00D003C6"/>
    <w:rsid w:val="00D01295"/>
    <w:rsid w:val="00D0193A"/>
    <w:rsid w:val="00D01C89"/>
    <w:rsid w:val="00D01EEE"/>
    <w:rsid w:val="00D02946"/>
    <w:rsid w:val="00D02AC2"/>
    <w:rsid w:val="00D02ADE"/>
    <w:rsid w:val="00D02CC3"/>
    <w:rsid w:val="00D02FBE"/>
    <w:rsid w:val="00D03066"/>
    <w:rsid w:val="00D03451"/>
    <w:rsid w:val="00D03655"/>
    <w:rsid w:val="00D0389B"/>
    <w:rsid w:val="00D04303"/>
    <w:rsid w:val="00D047F9"/>
    <w:rsid w:val="00D04850"/>
    <w:rsid w:val="00D04CCF"/>
    <w:rsid w:val="00D057C8"/>
    <w:rsid w:val="00D06042"/>
    <w:rsid w:val="00D0627A"/>
    <w:rsid w:val="00D06EEB"/>
    <w:rsid w:val="00D06F30"/>
    <w:rsid w:val="00D07C51"/>
    <w:rsid w:val="00D102EE"/>
    <w:rsid w:val="00D11919"/>
    <w:rsid w:val="00D120EE"/>
    <w:rsid w:val="00D12499"/>
    <w:rsid w:val="00D1262F"/>
    <w:rsid w:val="00D127E7"/>
    <w:rsid w:val="00D129A6"/>
    <w:rsid w:val="00D12EB3"/>
    <w:rsid w:val="00D133DA"/>
    <w:rsid w:val="00D1383A"/>
    <w:rsid w:val="00D13A1E"/>
    <w:rsid w:val="00D13EFA"/>
    <w:rsid w:val="00D145D0"/>
    <w:rsid w:val="00D151F8"/>
    <w:rsid w:val="00D15B95"/>
    <w:rsid w:val="00D15E37"/>
    <w:rsid w:val="00D161FD"/>
    <w:rsid w:val="00D16816"/>
    <w:rsid w:val="00D16ECB"/>
    <w:rsid w:val="00D17545"/>
    <w:rsid w:val="00D17AD5"/>
    <w:rsid w:val="00D2043A"/>
    <w:rsid w:val="00D205C5"/>
    <w:rsid w:val="00D208C0"/>
    <w:rsid w:val="00D20D61"/>
    <w:rsid w:val="00D20F89"/>
    <w:rsid w:val="00D210AE"/>
    <w:rsid w:val="00D21100"/>
    <w:rsid w:val="00D21C4C"/>
    <w:rsid w:val="00D23981"/>
    <w:rsid w:val="00D244D3"/>
    <w:rsid w:val="00D2461B"/>
    <w:rsid w:val="00D24E46"/>
    <w:rsid w:val="00D252C2"/>
    <w:rsid w:val="00D25834"/>
    <w:rsid w:val="00D25B17"/>
    <w:rsid w:val="00D263A3"/>
    <w:rsid w:val="00D26E15"/>
    <w:rsid w:val="00D27081"/>
    <w:rsid w:val="00D279AB"/>
    <w:rsid w:val="00D27D1A"/>
    <w:rsid w:val="00D300B3"/>
    <w:rsid w:val="00D30597"/>
    <w:rsid w:val="00D30776"/>
    <w:rsid w:val="00D30900"/>
    <w:rsid w:val="00D30AB5"/>
    <w:rsid w:val="00D30BBD"/>
    <w:rsid w:val="00D30BD5"/>
    <w:rsid w:val="00D30E88"/>
    <w:rsid w:val="00D310D2"/>
    <w:rsid w:val="00D31A2A"/>
    <w:rsid w:val="00D31DC9"/>
    <w:rsid w:val="00D32708"/>
    <w:rsid w:val="00D330EB"/>
    <w:rsid w:val="00D33582"/>
    <w:rsid w:val="00D33A7D"/>
    <w:rsid w:val="00D341CF"/>
    <w:rsid w:val="00D34722"/>
    <w:rsid w:val="00D34884"/>
    <w:rsid w:val="00D352FB"/>
    <w:rsid w:val="00D356CF"/>
    <w:rsid w:val="00D35A3E"/>
    <w:rsid w:val="00D35A5E"/>
    <w:rsid w:val="00D35A99"/>
    <w:rsid w:val="00D35BF0"/>
    <w:rsid w:val="00D360E4"/>
    <w:rsid w:val="00D36B41"/>
    <w:rsid w:val="00D36C3E"/>
    <w:rsid w:val="00D36C71"/>
    <w:rsid w:val="00D36E38"/>
    <w:rsid w:val="00D36F8C"/>
    <w:rsid w:val="00D37090"/>
    <w:rsid w:val="00D37725"/>
    <w:rsid w:val="00D37915"/>
    <w:rsid w:val="00D37C1D"/>
    <w:rsid w:val="00D37DA8"/>
    <w:rsid w:val="00D37EE1"/>
    <w:rsid w:val="00D40AC4"/>
    <w:rsid w:val="00D410B7"/>
    <w:rsid w:val="00D4122D"/>
    <w:rsid w:val="00D41431"/>
    <w:rsid w:val="00D415D9"/>
    <w:rsid w:val="00D418C8"/>
    <w:rsid w:val="00D41985"/>
    <w:rsid w:val="00D41D7E"/>
    <w:rsid w:val="00D420C5"/>
    <w:rsid w:val="00D42357"/>
    <w:rsid w:val="00D426E2"/>
    <w:rsid w:val="00D42885"/>
    <w:rsid w:val="00D434AD"/>
    <w:rsid w:val="00D43AEF"/>
    <w:rsid w:val="00D43BD5"/>
    <w:rsid w:val="00D43C33"/>
    <w:rsid w:val="00D43E61"/>
    <w:rsid w:val="00D446B4"/>
    <w:rsid w:val="00D44AE6"/>
    <w:rsid w:val="00D4526D"/>
    <w:rsid w:val="00D45511"/>
    <w:rsid w:val="00D458C4"/>
    <w:rsid w:val="00D45C40"/>
    <w:rsid w:val="00D4788C"/>
    <w:rsid w:val="00D47B27"/>
    <w:rsid w:val="00D47BA6"/>
    <w:rsid w:val="00D5010D"/>
    <w:rsid w:val="00D5038A"/>
    <w:rsid w:val="00D50882"/>
    <w:rsid w:val="00D50AE0"/>
    <w:rsid w:val="00D51420"/>
    <w:rsid w:val="00D51ADA"/>
    <w:rsid w:val="00D51ADC"/>
    <w:rsid w:val="00D51C13"/>
    <w:rsid w:val="00D51E51"/>
    <w:rsid w:val="00D525CD"/>
    <w:rsid w:val="00D52953"/>
    <w:rsid w:val="00D529BB"/>
    <w:rsid w:val="00D52C48"/>
    <w:rsid w:val="00D53145"/>
    <w:rsid w:val="00D53163"/>
    <w:rsid w:val="00D5366B"/>
    <w:rsid w:val="00D53BA7"/>
    <w:rsid w:val="00D53E60"/>
    <w:rsid w:val="00D54B31"/>
    <w:rsid w:val="00D55259"/>
    <w:rsid w:val="00D5586A"/>
    <w:rsid w:val="00D55EB7"/>
    <w:rsid w:val="00D55F7A"/>
    <w:rsid w:val="00D565E4"/>
    <w:rsid w:val="00D56698"/>
    <w:rsid w:val="00D567ED"/>
    <w:rsid w:val="00D57B18"/>
    <w:rsid w:val="00D57FA5"/>
    <w:rsid w:val="00D60393"/>
    <w:rsid w:val="00D607FA"/>
    <w:rsid w:val="00D60817"/>
    <w:rsid w:val="00D612AD"/>
    <w:rsid w:val="00D615AA"/>
    <w:rsid w:val="00D61AA0"/>
    <w:rsid w:val="00D61ABA"/>
    <w:rsid w:val="00D61E8B"/>
    <w:rsid w:val="00D61FF1"/>
    <w:rsid w:val="00D62BEF"/>
    <w:rsid w:val="00D634C4"/>
    <w:rsid w:val="00D635C9"/>
    <w:rsid w:val="00D639AA"/>
    <w:rsid w:val="00D63C3E"/>
    <w:rsid w:val="00D64258"/>
    <w:rsid w:val="00D646F5"/>
    <w:rsid w:val="00D647C8"/>
    <w:rsid w:val="00D6496D"/>
    <w:rsid w:val="00D64A9B"/>
    <w:rsid w:val="00D64E81"/>
    <w:rsid w:val="00D65882"/>
    <w:rsid w:val="00D65AC4"/>
    <w:rsid w:val="00D660C3"/>
    <w:rsid w:val="00D66454"/>
    <w:rsid w:val="00D6666C"/>
    <w:rsid w:val="00D70116"/>
    <w:rsid w:val="00D711E5"/>
    <w:rsid w:val="00D717CC"/>
    <w:rsid w:val="00D71A95"/>
    <w:rsid w:val="00D71C27"/>
    <w:rsid w:val="00D71D7B"/>
    <w:rsid w:val="00D71DE5"/>
    <w:rsid w:val="00D71E07"/>
    <w:rsid w:val="00D71E38"/>
    <w:rsid w:val="00D7272C"/>
    <w:rsid w:val="00D72BC6"/>
    <w:rsid w:val="00D72F6C"/>
    <w:rsid w:val="00D73171"/>
    <w:rsid w:val="00D74748"/>
    <w:rsid w:val="00D749B9"/>
    <w:rsid w:val="00D75306"/>
    <w:rsid w:val="00D75A3E"/>
    <w:rsid w:val="00D76241"/>
    <w:rsid w:val="00D76599"/>
    <w:rsid w:val="00D768F6"/>
    <w:rsid w:val="00D76B09"/>
    <w:rsid w:val="00D76DE4"/>
    <w:rsid w:val="00D76F10"/>
    <w:rsid w:val="00D774BE"/>
    <w:rsid w:val="00D77664"/>
    <w:rsid w:val="00D77734"/>
    <w:rsid w:val="00D777B2"/>
    <w:rsid w:val="00D8044D"/>
    <w:rsid w:val="00D80BCC"/>
    <w:rsid w:val="00D80F86"/>
    <w:rsid w:val="00D8147D"/>
    <w:rsid w:val="00D81C26"/>
    <w:rsid w:val="00D82014"/>
    <w:rsid w:val="00D8227F"/>
    <w:rsid w:val="00D828D3"/>
    <w:rsid w:val="00D82AC5"/>
    <w:rsid w:val="00D82FBA"/>
    <w:rsid w:val="00D82FFC"/>
    <w:rsid w:val="00D842A7"/>
    <w:rsid w:val="00D84DA3"/>
    <w:rsid w:val="00D85131"/>
    <w:rsid w:val="00D85727"/>
    <w:rsid w:val="00D85956"/>
    <w:rsid w:val="00D85C49"/>
    <w:rsid w:val="00D864CD"/>
    <w:rsid w:val="00D86842"/>
    <w:rsid w:val="00D872F1"/>
    <w:rsid w:val="00D87EA5"/>
    <w:rsid w:val="00D90EEF"/>
    <w:rsid w:val="00D91C07"/>
    <w:rsid w:val="00D91FA2"/>
    <w:rsid w:val="00D92617"/>
    <w:rsid w:val="00D92B2B"/>
    <w:rsid w:val="00D92C30"/>
    <w:rsid w:val="00D940BC"/>
    <w:rsid w:val="00D941E1"/>
    <w:rsid w:val="00D946B7"/>
    <w:rsid w:val="00D95299"/>
    <w:rsid w:val="00D953A8"/>
    <w:rsid w:val="00D95A86"/>
    <w:rsid w:val="00D95B98"/>
    <w:rsid w:val="00D95F60"/>
    <w:rsid w:val="00D95F93"/>
    <w:rsid w:val="00D969BE"/>
    <w:rsid w:val="00D969F0"/>
    <w:rsid w:val="00D96A9F"/>
    <w:rsid w:val="00D970B9"/>
    <w:rsid w:val="00D974ED"/>
    <w:rsid w:val="00D97A5D"/>
    <w:rsid w:val="00D97FEB"/>
    <w:rsid w:val="00DA061A"/>
    <w:rsid w:val="00DA0706"/>
    <w:rsid w:val="00DA0BD3"/>
    <w:rsid w:val="00DA1212"/>
    <w:rsid w:val="00DA162B"/>
    <w:rsid w:val="00DA185F"/>
    <w:rsid w:val="00DA1A0D"/>
    <w:rsid w:val="00DA1BCE"/>
    <w:rsid w:val="00DA1ECD"/>
    <w:rsid w:val="00DA1F7D"/>
    <w:rsid w:val="00DA2187"/>
    <w:rsid w:val="00DA23C2"/>
    <w:rsid w:val="00DA3238"/>
    <w:rsid w:val="00DA3B55"/>
    <w:rsid w:val="00DA3E6D"/>
    <w:rsid w:val="00DA4084"/>
    <w:rsid w:val="00DA4377"/>
    <w:rsid w:val="00DA4731"/>
    <w:rsid w:val="00DA498A"/>
    <w:rsid w:val="00DA4995"/>
    <w:rsid w:val="00DA4CF0"/>
    <w:rsid w:val="00DA50CE"/>
    <w:rsid w:val="00DA5A97"/>
    <w:rsid w:val="00DA5CC3"/>
    <w:rsid w:val="00DA5DEA"/>
    <w:rsid w:val="00DA6043"/>
    <w:rsid w:val="00DA63F5"/>
    <w:rsid w:val="00DA6569"/>
    <w:rsid w:val="00DA7588"/>
    <w:rsid w:val="00DA759F"/>
    <w:rsid w:val="00DA7711"/>
    <w:rsid w:val="00DA7893"/>
    <w:rsid w:val="00DB079A"/>
    <w:rsid w:val="00DB096F"/>
    <w:rsid w:val="00DB0BB5"/>
    <w:rsid w:val="00DB117B"/>
    <w:rsid w:val="00DB1CED"/>
    <w:rsid w:val="00DB30C6"/>
    <w:rsid w:val="00DB3478"/>
    <w:rsid w:val="00DB347B"/>
    <w:rsid w:val="00DB3903"/>
    <w:rsid w:val="00DB3D4C"/>
    <w:rsid w:val="00DB3E61"/>
    <w:rsid w:val="00DB4100"/>
    <w:rsid w:val="00DB4409"/>
    <w:rsid w:val="00DB49A3"/>
    <w:rsid w:val="00DB4A54"/>
    <w:rsid w:val="00DB4A7A"/>
    <w:rsid w:val="00DB4F3C"/>
    <w:rsid w:val="00DB527B"/>
    <w:rsid w:val="00DB535B"/>
    <w:rsid w:val="00DB6054"/>
    <w:rsid w:val="00DB61D2"/>
    <w:rsid w:val="00DB63B8"/>
    <w:rsid w:val="00DB6975"/>
    <w:rsid w:val="00DB6B0D"/>
    <w:rsid w:val="00DB735A"/>
    <w:rsid w:val="00DB7930"/>
    <w:rsid w:val="00DB7AEC"/>
    <w:rsid w:val="00DB7B3D"/>
    <w:rsid w:val="00DB7F36"/>
    <w:rsid w:val="00DB7FBD"/>
    <w:rsid w:val="00DC067B"/>
    <w:rsid w:val="00DC11D6"/>
    <w:rsid w:val="00DC1553"/>
    <w:rsid w:val="00DC165B"/>
    <w:rsid w:val="00DC2006"/>
    <w:rsid w:val="00DC21C4"/>
    <w:rsid w:val="00DC220F"/>
    <w:rsid w:val="00DC2351"/>
    <w:rsid w:val="00DC2676"/>
    <w:rsid w:val="00DC28C8"/>
    <w:rsid w:val="00DC3540"/>
    <w:rsid w:val="00DC3595"/>
    <w:rsid w:val="00DC437D"/>
    <w:rsid w:val="00DC4703"/>
    <w:rsid w:val="00DC4F3A"/>
    <w:rsid w:val="00DC5465"/>
    <w:rsid w:val="00DC55F5"/>
    <w:rsid w:val="00DC5A28"/>
    <w:rsid w:val="00DC5A73"/>
    <w:rsid w:val="00DC5AFD"/>
    <w:rsid w:val="00DC5BAD"/>
    <w:rsid w:val="00DC6596"/>
    <w:rsid w:val="00DC678A"/>
    <w:rsid w:val="00DC6882"/>
    <w:rsid w:val="00DC6D11"/>
    <w:rsid w:val="00DC7833"/>
    <w:rsid w:val="00DC7B1C"/>
    <w:rsid w:val="00DD0E4C"/>
    <w:rsid w:val="00DD209E"/>
    <w:rsid w:val="00DD22BF"/>
    <w:rsid w:val="00DD2A61"/>
    <w:rsid w:val="00DD3157"/>
    <w:rsid w:val="00DD3290"/>
    <w:rsid w:val="00DD42E2"/>
    <w:rsid w:val="00DD4B05"/>
    <w:rsid w:val="00DD4C3E"/>
    <w:rsid w:val="00DD4E98"/>
    <w:rsid w:val="00DD4F94"/>
    <w:rsid w:val="00DD50E1"/>
    <w:rsid w:val="00DD53A8"/>
    <w:rsid w:val="00DD5AEF"/>
    <w:rsid w:val="00DD60B1"/>
    <w:rsid w:val="00DD62A9"/>
    <w:rsid w:val="00DD636B"/>
    <w:rsid w:val="00DD6418"/>
    <w:rsid w:val="00DD6513"/>
    <w:rsid w:val="00DD6583"/>
    <w:rsid w:val="00DD6E98"/>
    <w:rsid w:val="00DD6EA0"/>
    <w:rsid w:val="00DD72DE"/>
    <w:rsid w:val="00DD7CA0"/>
    <w:rsid w:val="00DD7E7C"/>
    <w:rsid w:val="00DE0873"/>
    <w:rsid w:val="00DE1643"/>
    <w:rsid w:val="00DE1D0A"/>
    <w:rsid w:val="00DE295B"/>
    <w:rsid w:val="00DE2F5E"/>
    <w:rsid w:val="00DE35B3"/>
    <w:rsid w:val="00DE37F0"/>
    <w:rsid w:val="00DE38D5"/>
    <w:rsid w:val="00DE3E26"/>
    <w:rsid w:val="00DE438D"/>
    <w:rsid w:val="00DE4590"/>
    <w:rsid w:val="00DE48F5"/>
    <w:rsid w:val="00DE4D3E"/>
    <w:rsid w:val="00DE4F04"/>
    <w:rsid w:val="00DE4F48"/>
    <w:rsid w:val="00DE4FEC"/>
    <w:rsid w:val="00DE502C"/>
    <w:rsid w:val="00DE513C"/>
    <w:rsid w:val="00DE5A66"/>
    <w:rsid w:val="00DE6529"/>
    <w:rsid w:val="00DE659C"/>
    <w:rsid w:val="00DE65D2"/>
    <w:rsid w:val="00DE6B89"/>
    <w:rsid w:val="00DE6BB7"/>
    <w:rsid w:val="00DE6CA2"/>
    <w:rsid w:val="00DE6FFE"/>
    <w:rsid w:val="00DE7292"/>
    <w:rsid w:val="00DE79B8"/>
    <w:rsid w:val="00DE7A33"/>
    <w:rsid w:val="00DE7C06"/>
    <w:rsid w:val="00DE7D84"/>
    <w:rsid w:val="00DF035B"/>
    <w:rsid w:val="00DF03A2"/>
    <w:rsid w:val="00DF0592"/>
    <w:rsid w:val="00DF1B22"/>
    <w:rsid w:val="00DF1E30"/>
    <w:rsid w:val="00DF1E65"/>
    <w:rsid w:val="00DF1EFA"/>
    <w:rsid w:val="00DF24DB"/>
    <w:rsid w:val="00DF26B2"/>
    <w:rsid w:val="00DF31EB"/>
    <w:rsid w:val="00DF31F7"/>
    <w:rsid w:val="00DF3723"/>
    <w:rsid w:val="00DF3B7E"/>
    <w:rsid w:val="00DF3E3F"/>
    <w:rsid w:val="00DF4647"/>
    <w:rsid w:val="00DF4D81"/>
    <w:rsid w:val="00DF51D4"/>
    <w:rsid w:val="00DF56FC"/>
    <w:rsid w:val="00DF5985"/>
    <w:rsid w:val="00DF5CCB"/>
    <w:rsid w:val="00DF6400"/>
    <w:rsid w:val="00DF6628"/>
    <w:rsid w:val="00DF69C8"/>
    <w:rsid w:val="00DF69FA"/>
    <w:rsid w:val="00DF725E"/>
    <w:rsid w:val="00DF7631"/>
    <w:rsid w:val="00DF77B5"/>
    <w:rsid w:val="00DF7AE9"/>
    <w:rsid w:val="00DF7B8E"/>
    <w:rsid w:val="00DF7DF5"/>
    <w:rsid w:val="00E00892"/>
    <w:rsid w:val="00E009C2"/>
    <w:rsid w:val="00E01282"/>
    <w:rsid w:val="00E01368"/>
    <w:rsid w:val="00E01557"/>
    <w:rsid w:val="00E0172E"/>
    <w:rsid w:val="00E021F3"/>
    <w:rsid w:val="00E0238F"/>
    <w:rsid w:val="00E026E5"/>
    <w:rsid w:val="00E02D99"/>
    <w:rsid w:val="00E03B66"/>
    <w:rsid w:val="00E042CB"/>
    <w:rsid w:val="00E04E36"/>
    <w:rsid w:val="00E05100"/>
    <w:rsid w:val="00E0520F"/>
    <w:rsid w:val="00E05285"/>
    <w:rsid w:val="00E053B5"/>
    <w:rsid w:val="00E055BD"/>
    <w:rsid w:val="00E05F5D"/>
    <w:rsid w:val="00E05FEA"/>
    <w:rsid w:val="00E06088"/>
    <w:rsid w:val="00E06B13"/>
    <w:rsid w:val="00E07002"/>
    <w:rsid w:val="00E07101"/>
    <w:rsid w:val="00E077FE"/>
    <w:rsid w:val="00E079A2"/>
    <w:rsid w:val="00E07A21"/>
    <w:rsid w:val="00E100B6"/>
    <w:rsid w:val="00E10261"/>
    <w:rsid w:val="00E10BBE"/>
    <w:rsid w:val="00E110F1"/>
    <w:rsid w:val="00E1132A"/>
    <w:rsid w:val="00E11330"/>
    <w:rsid w:val="00E12511"/>
    <w:rsid w:val="00E12912"/>
    <w:rsid w:val="00E12AB6"/>
    <w:rsid w:val="00E13111"/>
    <w:rsid w:val="00E13B40"/>
    <w:rsid w:val="00E13B5E"/>
    <w:rsid w:val="00E13D36"/>
    <w:rsid w:val="00E140E5"/>
    <w:rsid w:val="00E14353"/>
    <w:rsid w:val="00E14469"/>
    <w:rsid w:val="00E14A69"/>
    <w:rsid w:val="00E15006"/>
    <w:rsid w:val="00E15E31"/>
    <w:rsid w:val="00E16BFA"/>
    <w:rsid w:val="00E16FA5"/>
    <w:rsid w:val="00E170C8"/>
    <w:rsid w:val="00E170D3"/>
    <w:rsid w:val="00E171A8"/>
    <w:rsid w:val="00E1754D"/>
    <w:rsid w:val="00E17C70"/>
    <w:rsid w:val="00E202E2"/>
    <w:rsid w:val="00E209DF"/>
    <w:rsid w:val="00E20FF1"/>
    <w:rsid w:val="00E22884"/>
    <w:rsid w:val="00E22B9B"/>
    <w:rsid w:val="00E22BC3"/>
    <w:rsid w:val="00E22D33"/>
    <w:rsid w:val="00E24394"/>
    <w:rsid w:val="00E246D3"/>
    <w:rsid w:val="00E246F5"/>
    <w:rsid w:val="00E24735"/>
    <w:rsid w:val="00E249CB"/>
    <w:rsid w:val="00E24EFE"/>
    <w:rsid w:val="00E25047"/>
    <w:rsid w:val="00E253A3"/>
    <w:rsid w:val="00E25A4E"/>
    <w:rsid w:val="00E25AFB"/>
    <w:rsid w:val="00E25C27"/>
    <w:rsid w:val="00E25E69"/>
    <w:rsid w:val="00E264D3"/>
    <w:rsid w:val="00E26A7E"/>
    <w:rsid w:val="00E26D7F"/>
    <w:rsid w:val="00E30381"/>
    <w:rsid w:val="00E30920"/>
    <w:rsid w:val="00E3102B"/>
    <w:rsid w:val="00E32E27"/>
    <w:rsid w:val="00E32EC6"/>
    <w:rsid w:val="00E33101"/>
    <w:rsid w:val="00E333B0"/>
    <w:rsid w:val="00E337AD"/>
    <w:rsid w:val="00E337F9"/>
    <w:rsid w:val="00E34114"/>
    <w:rsid w:val="00E343E5"/>
    <w:rsid w:val="00E34B31"/>
    <w:rsid w:val="00E350D8"/>
    <w:rsid w:val="00E35352"/>
    <w:rsid w:val="00E353E7"/>
    <w:rsid w:val="00E35C55"/>
    <w:rsid w:val="00E3657D"/>
    <w:rsid w:val="00E37316"/>
    <w:rsid w:val="00E3731F"/>
    <w:rsid w:val="00E3744C"/>
    <w:rsid w:val="00E37C72"/>
    <w:rsid w:val="00E37D86"/>
    <w:rsid w:val="00E400B2"/>
    <w:rsid w:val="00E405AE"/>
    <w:rsid w:val="00E40AD8"/>
    <w:rsid w:val="00E40D70"/>
    <w:rsid w:val="00E40F85"/>
    <w:rsid w:val="00E41BD1"/>
    <w:rsid w:val="00E41C34"/>
    <w:rsid w:val="00E421CB"/>
    <w:rsid w:val="00E42A5A"/>
    <w:rsid w:val="00E42FEF"/>
    <w:rsid w:val="00E43B09"/>
    <w:rsid w:val="00E43B85"/>
    <w:rsid w:val="00E44212"/>
    <w:rsid w:val="00E44BA9"/>
    <w:rsid w:val="00E4504F"/>
    <w:rsid w:val="00E45B8A"/>
    <w:rsid w:val="00E45BD8"/>
    <w:rsid w:val="00E4656A"/>
    <w:rsid w:val="00E4715F"/>
    <w:rsid w:val="00E4752C"/>
    <w:rsid w:val="00E47820"/>
    <w:rsid w:val="00E47AFF"/>
    <w:rsid w:val="00E5037B"/>
    <w:rsid w:val="00E50429"/>
    <w:rsid w:val="00E50BE0"/>
    <w:rsid w:val="00E50CDE"/>
    <w:rsid w:val="00E50DDD"/>
    <w:rsid w:val="00E51183"/>
    <w:rsid w:val="00E5195C"/>
    <w:rsid w:val="00E51DD6"/>
    <w:rsid w:val="00E526DC"/>
    <w:rsid w:val="00E5273B"/>
    <w:rsid w:val="00E52A20"/>
    <w:rsid w:val="00E52AEF"/>
    <w:rsid w:val="00E52E63"/>
    <w:rsid w:val="00E530E1"/>
    <w:rsid w:val="00E5340D"/>
    <w:rsid w:val="00E53D1E"/>
    <w:rsid w:val="00E53D94"/>
    <w:rsid w:val="00E53E99"/>
    <w:rsid w:val="00E53EA2"/>
    <w:rsid w:val="00E546D6"/>
    <w:rsid w:val="00E55061"/>
    <w:rsid w:val="00E556AF"/>
    <w:rsid w:val="00E55BA3"/>
    <w:rsid w:val="00E55CAC"/>
    <w:rsid w:val="00E56114"/>
    <w:rsid w:val="00E56168"/>
    <w:rsid w:val="00E56717"/>
    <w:rsid w:val="00E56971"/>
    <w:rsid w:val="00E56F89"/>
    <w:rsid w:val="00E571DA"/>
    <w:rsid w:val="00E57862"/>
    <w:rsid w:val="00E57D10"/>
    <w:rsid w:val="00E600E0"/>
    <w:rsid w:val="00E601CF"/>
    <w:rsid w:val="00E60350"/>
    <w:rsid w:val="00E6042C"/>
    <w:rsid w:val="00E60DB4"/>
    <w:rsid w:val="00E61199"/>
    <w:rsid w:val="00E6136D"/>
    <w:rsid w:val="00E61605"/>
    <w:rsid w:val="00E61CA4"/>
    <w:rsid w:val="00E61D8D"/>
    <w:rsid w:val="00E61EB2"/>
    <w:rsid w:val="00E62235"/>
    <w:rsid w:val="00E62345"/>
    <w:rsid w:val="00E6240A"/>
    <w:rsid w:val="00E6247E"/>
    <w:rsid w:val="00E625F0"/>
    <w:rsid w:val="00E626AE"/>
    <w:rsid w:val="00E62FC9"/>
    <w:rsid w:val="00E63869"/>
    <w:rsid w:val="00E638D4"/>
    <w:rsid w:val="00E63AD8"/>
    <w:rsid w:val="00E63C0F"/>
    <w:rsid w:val="00E643BB"/>
    <w:rsid w:val="00E643E0"/>
    <w:rsid w:val="00E646C0"/>
    <w:rsid w:val="00E6478F"/>
    <w:rsid w:val="00E64C21"/>
    <w:rsid w:val="00E64F0E"/>
    <w:rsid w:val="00E64F4F"/>
    <w:rsid w:val="00E65235"/>
    <w:rsid w:val="00E653F2"/>
    <w:rsid w:val="00E66962"/>
    <w:rsid w:val="00E66B30"/>
    <w:rsid w:val="00E66D5B"/>
    <w:rsid w:val="00E66E75"/>
    <w:rsid w:val="00E67016"/>
    <w:rsid w:val="00E678EF"/>
    <w:rsid w:val="00E67A94"/>
    <w:rsid w:val="00E67F06"/>
    <w:rsid w:val="00E702D5"/>
    <w:rsid w:val="00E7043D"/>
    <w:rsid w:val="00E706B3"/>
    <w:rsid w:val="00E718EF"/>
    <w:rsid w:val="00E7230A"/>
    <w:rsid w:val="00E72C8D"/>
    <w:rsid w:val="00E72F96"/>
    <w:rsid w:val="00E7325A"/>
    <w:rsid w:val="00E7343E"/>
    <w:rsid w:val="00E7466F"/>
    <w:rsid w:val="00E747B1"/>
    <w:rsid w:val="00E74D8F"/>
    <w:rsid w:val="00E7512E"/>
    <w:rsid w:val="00E7544A"/>
    <w:rsid w:val="00E7622B"/>
    <w:rsid w:val="00E76351"/>
    <w:rsid w:val="00E766B2"/>
    <w:rsid w:val="00E76856"/>
    <w:rsid w:val="00E76ECA"/>
    <w:rsid w:val="00E807A1"/>
    <w:rsid w:val="00E80836"/>
    <w:rsid w:val="00E809FE"/>
    <w:rsid w:val="00E80BEA"/>
    <w:rsid w:val="00E80FCF"/>
    <w:rsid w:val="00E81D4A"/>
    <w:rsid w:val="00E823F1"/>
    <w:rsid w:val="00E826B7"/>
    <w:rsid w:val="00E829A7"/>
    <w:rsid w:val="00E82CEE"/>
    <w:rsid w:val="00E82E78"/>
    <w:rsid w:val="00E831E9"/>
    <w:rsid w:val="00E833FB"/>
    <w:rsid w:val="00E834F5"/>
    <w:rsid w:val="00E83AC0"/>
    <w:rsid w:val="00E83CF2"/>
    <w:rsid w:val="00E83D06"/>
    <w:rsid w:val="00E83FDA"/>
    <w:rsid w:val="00E844F2"/>
    <w:rsid w:val="00E847C0"/>
    <w:rsid w:val="00E84F42"/>
    <w:rsid w:val="00E8547B"/>
    <w:rsid w:val="00E85E5F"/>
    <w:rsid w:val="00E860AB"/>
    <w:rsid w:val="00E865D8"/>
    <w:rsid w:val="00E8667B"/>
    <w:rsid w:val="00E87BFA"/>
    <w:rsid w:val="00E904C3"/>
    <w:rsid w:val="00E90E1F"/>
    <w:rsid w:val="00E90F6F"/>
    <w:rsid w:val="00E91CE5"/>
    <w:rsid w:val="00E921FC"/>
    <w:rsid w:val="00E923A1"/>
    <w:rsid w:val="00E92721"/>
    <w:rsid w:val="00E92E4C"/>
    <w:rsid w:val="00E92F09"/>
    <w:rsid w:val="00E92F2F"/>
    <w:rsid w:val="00E936BD"/>
    <w:rsid w:val="00E93AE2"/>
    <w:rsid w:val="00E942A9"/>
    <w:rsid w:val="00E943CF"/>
    <w:rsid w:val="00E944C5"/>
    <w:rsid w:val="00E944E2"/>
    <w:rsid w:val="00E94645"/>
    <w:rsid w:val="00E94792"/>
    <w:rsid w:val="00E94AD6"/>
    <w:rsid w:val="00E950AB"/>
    <w:rsid w:val="00E950F0"/>
    <w:rsid w:val="00E951F8"/>
    <w:rsid w:val="00E95A50"/>
    <w:rsid w:val="00E963D3"/>
    <w:rsid w:val="00E96838"/>
    <w:rsid w:val="00E96D6F"/>
    <w:rsid w:val="00E97B1F"/>
    <w:rsid w:val="00EA0871"/>
    <w:rsid w:val="00EA0C4F"/>
    <w:rsid w:val="00EA11D3"/>
    <w:rsid w:val="00EA191D"/>
    <w:rsid w:val="00EA19FD"/>
    <w:rsid w:val="00EA2768"/>
    <w:rsid w:val="00EA2976"/>
    <w:rsid w:val="00EA2E01"/>
    <w:rsid w:val="00EA30DE"/>
    <w:rsid w:val="00EA3221"/>
    <w:rsid w:val="00EA347C"/>
    <w:rsid w:val="00EA3BEE"/>
    <w:rsid w:val="00EA42F7"/>
    <w:rsid w:val="00EA47B8"/>
    <w:rsid w:val="00EA4AD1"/>
    <w:rsid w:val="00EA4AE1"/>
    <w:rsid w:val="00EA52BB"/>
    <w:rsid w:val="00EA52BD"/>
    <w:rsid w:val="00EA5409"/>
    <w:rsid w:val="00EA54D4"/>
    <w:rsid w:val="00EA567D"/>
    <w:rsid w:val="00EA5D0D"/>
    <w:rsid w:val="00EA5EE5"/>
    <w:rsid w:val="00EA7018"/>
    <w:rsid w:val="00EA71BC"/>
    <w:rsid w:val="00EA7620"/>
    <w:rsid w:val="00EA7B03"/>
    <w:rsid w:val="00EA7BD8"/>
    <w:rsid w:val="00EB020C"/>
    <w:rsid w:val="00EB02C7"/>
    <w:rsid w:val="00EB03DF"/>
    <w:rsid w:val="00EB092D"/>
    <w:rsid w:val="00EB09EC"/>
    <w:rsid w:val="00EB1265"/>
    <w:rsid w:val="00EB1443"/>
    <w:rsid w:val="00EB1949"/>
    <w:rsid w:val="00EB22F7"/>
    <w:rsid w:val="00EB2ACB"/>
    <w:rsid w:val="00EB317E"/>
    <w:rsid w:val="00EB32C8"/>
    <w:rsid w:val="00EB33A5"/>
    <w:rsid w:val="00EB33D9"/>
    <w:rsid w:val="00EB3C1C"/>
    <w:rsid w:val="00EB4068"/>
    <w:rsid w:val="00EB4422"/>
    <w:rsid w:val="00EB47A0"/>
    <w:rsid w:val="00EB47E5"/>
    <w:rsid w:val="00EB4A65"/>
    <w:rsid w:val="00EB4D3A"/>
    <w:rsid w:val="00EB52B3"/>
    <w:rsid w:val="00EB5E1C"/>
    <w:rsid w:val="00EB5FA4"/>
    <w:rsid w:val="00EB6005"/>
    <w:rsid w:val="00EB745E"/>
    <w:rsid w:val="00EB7A4B"/>
    <w:rsid w:val="00EB7AA9"/>
    <w:rsid w:val="00EB7B72"/>
    <w:rsid w:val="00EB7DCE"/>
    <w:rsid w:val="00EB7E6E"/>
    <w:rsid w:val="00EC0D0C"/>
    <w:rsid w:val="00EC1137"/>
    <w:rsid w:val="00EC119C"/>
    <w:rsid w:val="00EC13D9"/>
    <w:rsid w:val="00EC15B1"/>
    <w:rsid w:val="00EC17E5"/>
    <w:rsid w:val="00EC1906"/>
    <w:rsid w:val="00EC1E41"/>
    <w:rsid w:val="00EC1FD7"/>
    <w:rsid w:val="00EC223D"/>
    <w:rsid w:val="00EC2720"/>
    <w:rsid w:val="00EC2795"/>
    <w:rsid w:val="00EC2844"/>
    <w:rsid w:val="00EC290B"/>
    <w:rsid w:val="00EC3C18"/>
    <w:rsid w:val="00EC4CC7"/>
    <w:rsid w:val="00EC5006"/>
    <w:rsid w:val="00EC5284"/>
    <w:rsid w:val="00EC541D"/>
    <w:rsid w:val="00EC5459"/>
    <w:rsid w:val="00EC557D"/>
    <w:rsid w:val="00EC6003"/>
    <w:rsid w:val="00EC6CBD"/>
    <w:rsid w:val="00EC6E29"/>
    <w:rsid w:val="00EC737B"/>
    <w:rsid w:val="00EC7682"/>
    <w:rsid w:val="00EC7BB9"/>
    <w:rsid w:val="00ED0248"/>
    <w:rsid w:val="00ED0BE2"/>
    <w:rsid w:val="00ED1149"/>
    <w:rsid w:val="00ED1A91"/>
    <w:rsid w:val="00ED1AA9"/>
    <w:rsid w:val="00ED21ED"/>
    <w:rsid w:val="00ED22C6"/>
    <w:rsid w:val="00ED2329"/>
    <w:rsid w:val="00ED2436"/>
    <w:rsid w:val="00ED24FA"/>
    <w:rsid w:val="00ED298B"/>
    <w:rsid w:val="00ED29B1"/>
    <w:rsid w:val="00ED2B5E"/>
    <w:rsid w:val="00ED2CFC"/>
    <w:rsid w:val="00ED3722"/>
    <w:rsid w:val="00ED3BF8"/>
    <w:rsid w:val="00ED4841"/>
    <w:rsid w:val="00ED4D19"/>
    <w:rsid w:val="00ED54E7"/>
    <w:rsid w:val="00ED679E"/>
    <w:rsid w:val="00ED6A38"/>
    <w:rsid w:val="00ED79C0"/>
    <w:rsid w:val="00ED7B9D"/>
    <w:rsid w:val="00ED7D2D"/>
    <w:rsid w:val="00EE028E"/>
    <w:rsid w:val="00EE03C6"/>
    <w:rsid w:val="00EE08AF"/>
    <w:rsid w:val="00EE0D7B"/>
    <w:rsid w:val="00EE12E6"/>
    <w:rsid w:val="00EE1EC0"/>
    <w:rsid w:val="00EE2BE4"/>
    <w:rsid w:val="00EE2ED7"/>
    <w:rsid w:val="00EE2F5F"/>
    <w:rsid w:val="00EE2FC3"/>
    <w:rsid w:val="00EE30F6"/>
    <w:rsid w:val="00EE36C5"/>
    <w:rsid w:val="00EE3793"/>
    <w:rsid w:val="00EE3ADE"/>
    <w:rsid w:val="00EE3B3D"/>
    <w:rsid w:val="00EE3BF4"/>
    <w:rsid w:val="00EE3CBE"/>
    <w:rsid w:val="00EE3FAE"/>
    <w:rsid w:val="00EE4271"/>
    <w:rsid w:val="00EE42FB"/>
    <w:rsid w:val="00EE439C"/>
    <w:rsid w:val="00EE4F8F"/>
    <w:rsid w:val="00EE51B5"/>
    <w:rsid w:val="00EE5683"/>
    <w:rsid w:val="00EE5FD7"/>
    <w:rsid w:val="00EE7708"/>
    <w:rsid w:val="00EE7A2A"/>
    <w:rsid w:val="00EE7BDA"/>
    <w:rsid w:val="00EF0653"/>
    <w:rsid w:val="00EF0830"/>
    <w:rsid w:val="00EF0B24"/>
    <w:rsid w:val="00EF1555"/>
    <w:rsid w:val="00EF173B"/>
    <w:rsid w:val="00EF20AD"/>
    <w:rsid w:val="00EF22E9"/>
    <w:rsid w:val="00EF29D9"/>
    <w:rsid w:val="00EF2C52"/>
    <w:rsid w:val="00EF3690"/>
    <w:rsid w:val="00EF3D03"/>
    <w:rsid w:val="00EF3DA7"/>
    <w:rsid w:val="00EF4296"/>
    <w:rsid w:val="00EF43F3"/>
    <w:rsid w:val="00EF449A"/>
    <w:rsid w:val="00EF495F"/>
    <w:rsid w:val="00EF49E1"/>
    <w:rsid w:val="00EF4F15"/>
    <w:rsid w:val="00EF4FA5"/>
    <w:rsid w:val="00EF5005"/>
    <w:rsid w:val="00EF50E4"/>
    <w:rsid w:val="00EF5807"/>
    <w:rsid w:val="00EF64F9"/>
    <w:rsid w:val="00EF66F0"/>
    <w:rsid w:val="00EF6E01"/>
    <w:rsid w:val="00EF6E30"/>
    <w:rsid w:val="00EF6E6E"/>
    <w:rsid w:val="00EF78B3"/>
    <w:rsid w:val="00EF7C5B"/>
    <w:rsid w:val="00EF7CDB"/>
    <w:rsid w:val="00EF7E25"/>
    <w:rsid w:val="00F00183"/>
    <w:rsid w:val="00F003A8"/>
    <w:rsid w:val="00F009B3"/>
    <w:rsid w:val="00F00A84"/>
    <w:rsid w:val="00F00BE3"/>
    <w:rsid w:val="00F00F58"/>
    <w:rsid w:val="00F017A8"/>
    <w:rsid w:val="00F01DB2"/>
    <w:rsid w:val="00F01E99"/>
    <w:rsid w:val="00F01FEA"/>
    <w:rsid w:val="00F02691"/>
    <w:rsid w:val="00F0280D"/>
    <w:rsid w:val="00F02A2F"/>
    <w:rsid w:val="00F03C73"/>
    <w:rsid w:val="00F03DA3"/>
    <w:rsid w:val="00F040A9"/>
    <w:rsid w:val="00F041F6"/>
    <w:rsid w:val="00F04240"/>
    <w:rsid w:val="00F0458E"/>
    <w:rsid w:val="00F04AE6"/>
    <w:rsid w:val="00F04FC2"/>
    <w:rsid w:val="00F05144"/>
    <w:rsid w:val="00F05239"/>
    <w:rsid w:val="00F055BF"/>
    <w:rsid w:val="00F05B7F"/>
    <w:rsid w:val="00F05CB4"/>
    <w:rsid w:val="00F0625B"/>
    <w:rsid w:val="00F062AD"/>
    <w:rsid w:val="00F06601"/>
    <w:rsid w:val="00F06B11"/>
    <w:rsid w:val="00F06F20"/>
    <w:rsid w:val="00F075EF"/>
    <w:rsid w:val="00F0784C"/>
    <w:rsid w:val="00F07A2C"/>
    <w:rsid w:val="00F1009A"/>
    <w:rsid w:val="00F10C37"/>
    <w:rsid w:val="00F11128"/>
    <w:rsid w:val="00F1240E"/>
    <w:rsid w:val="00F12C38"/>
    <w:rsid w:val="00F12C96"/>
    <w:rsid w:val="00F12DA2"/>
    <w:rsid w:val="00F1310C"/>
    <w:rsid w:val="00F134C1"/>
    <w:rsid w:val="00F1378E"/>
    <w:rsid w:val="00F13B93"/>
    <w:rsid w:val="00F13C28"/>
    <w:rsid w:val="00F140EC"/>
    <w:rsid w:val="00F1553F"/>
    <w:rsid w:val="00F16254"/>
    <w:rsid w:val="00F16324"/>
    <w:rsid w:val="00F166FE"/>
    <w:rsid w:val="00F16786"/>
    <w:rsid w:val="00F16960"/>
    <w:rsid w:val="00F16AD5"/>
    <w:rsid w:val="00F16C36"/>
    <w:rsid w:val="00F1718A"/>
    <w:rsid w:val="00F17433"/>
    <w:rsid w:val="00F17E3C"/>
    <w:rsid w:val="00F203FB"/>
    <w:rsid w:val="00F20C0A"/>
    <w:rsid w:val="00F20DA1"/>
    <w:rsid w:val="00F21C85"/>
    <w:rsid w:val="00F21F24"/>
    <w:rsid w:val="00F2231B"/>
    <w:rsid w:val="00F22FF7"/>
    <w:rsid w:val="00F231FB"/>
    <w:rsid w:val="00F2354B"/>
    <w:rsid w:val="00F237E4"/>
    <w:rsid w:val="00F2384B"/>
    <w:rsid w:val="00F23BDC"/>
    <w:rsid w:val="00F23C19"/>
    <w:rsid w:val="00F24B6B"/>
    <w:rsid w:val="00F24EA5"/>
    <w:rsid w:val="00F25F73"/>
    <w:rsid w:val="00F26116"/>
    <w:rsid w:val="00F2721B"/>
    <w:rsid w:val="00F279E1"/>
    <w:rsid w:val="00F27E67"/>
    <w:rsid w:val="00F27EE0"/>
    <w:rsid w:val="00F30981"/>
    <w:rsid w:val="00F30F77"/>
    <w:rsid w:val="00F31C0D"/>
    <w:rsid w:val="00F32289"/>
    <w:rsid w:val="00F323D3"/>
    <w:rsid w:val="00F32938"/>
    <w:rsid w:val="00F32C7C"/>
    <w:rsid w:val="00F3385C"/>
    <w:rsid w:val="00F33B6B"/>
    <w:rsid w:val="00F342B7"/>
    <w:rsid w:val="00F34363"/>
    <w:rsid w:val="00F35582"/>
    <w:rsid w:val="00F36A09"/>
    <w:rsid w:val="00F36F2F"/>
    <w:rsid w:val="00F37761"/>
    <w:rsid w:val="00F37890"/>
    <w:rsid w:val="00F37D2E"/>
    <w:rsid w:val="00F40505"/>
    <w:rsid w:val="00F4062A"/>
    <w:rsid w:val="00F40BF3"/>
    <w:rsid w:val="00F40C32"/>
    <w:rsid w:val="00F40C90"/>
    <w:rsid w:val="00F40F63"/>
    <w:rsid w:val="00F4198B"/>
    <w:rsid w:val="00F41A3A"/>
    <w:rsid w:val="00F41A6F"/>
    <w:rsid w:val="00F41FC6"/>
    <w:rsid w:val="00F4237C"/>
    <w:rsid w:val="00F4263C"/>
    <w:rsid w:val="00F42986"/>
    <w:rsid w:val="00F42A7B"/>
    <w:rsid w:val="00F42B03"/>
    <w:rsid w:val="00F43424"/>
    <w:rsid w:val="00F43801"/>
    <w:rsid w:val="00F43993"/>
    <w:rsid w:val="00F43CA2"/>
    <w:rsid w:val="00F440D1"/>
    <w:rsid w:val="00F4412B"/>
    <w:rsid w:val="00F441D4"/>
    <w:rsid w:val="00F441FE"/>
    <w:rsid w:val="00F44EC2"/>
    <w:rsid w:val="00F46163"/>
    <w:rsid w:val="00F462C0"/>
    <w:rsid w:val="00F466CC"/>
    <w:rsid w:val="00F467EE"/>
    <w:rsid w:val="00F471AF"/>
    <w:rsid w:val="00F47200"/>
    <w:rsid w:val="00F47A10"/>
    <w:rsid w:val="00F47B7D"/>
    <w:rsid w:val="00F47BB6"/>
    <w:rsid w:val="00F503CD"/>
    <w:rsid w:val="00F5097C"/>
    <w:rsid w:val="00F509BA"/>
    <w:rsid w:val="00F50EA5"/>
    <w:rsid w:val="00F50EBC"/>
    <w:rsid w:val="00F50FB4"/>
    <w:rsid w:val="00F5105F"/>
    <w:rsid w:val="00F511A2"/>
    <w:rsid w:val="00F51CFB"/>
    <w:rsid w:val="00F51D5C"/>
    <w:rsid w:val="00F5215F"/>
    <w:rsid w:val="00F52215"/>
    <w:rsid w:val="00F522D2"/>
    <w:rsid w:val="00F52711"/>
    <w:rsid w:val="00F52C89"/>
    <w:rsid w:val="00F52DFC"/>
    <w:rsid w:val="00F534BF"/>
    <w:rsid w:val="00F534DC"/>
    <w:rsid w:val="00F53D1E"/>
    <w:rsid w:val="00F53FF2"/>
    <w:rsid w:val="00F5484B"/>
    <w:rsid w:val="00F54B4F"/>
    <w:rsid w:val="00F54DE8"/>
    <w:rsid w:val="00F55373"/>
    <w:rsid w:val="00F553F5"/>
    <w:rsid w:val="00F55F91"/>
    <w:rsid w:val="00F566A3"/>
    <w:rsid w:val="00F56895"/>
    <w:rsid w:val="00F56906"/>
    <w:rsid w:val="00F56B54"/>
    <w:rsid w:val="00F56DF8"/>
    <w:rsid w:val="00F571D6"/>
    <w:rsid w:val="00F57A0D"/>
    <w:rsid w:val="00F60371"/>
    <w:rsid w:val="00F60BAE"/>
    <w:rsid w:val="00F60CEC"/>
    <w:rsid w:val="00F61111"/>
    <w:rsid w:val="00F61799"/>
    <w:rsid w:val="00F61816"/>
    <w:rsid w:val="00F61BDE"/>
    <w:rsid w:val="00F61F4E"/>
    <w:rsid w:val="00F62038"/>
    <w:rsid w:val="00F621ED"/>
    <w:rsid w:val="00F622FF"/>
    <w:rsid w:val="00F62594"/>
    <w:rsid w:val="00F626DB"/>
    <w:rsid w:val="00F6355A"/>
    <w:rsid w:val="00F638E2"/>
    <w:rsid w:val="00F63AA2"/>
    <w:rsid w:val="00F63DC0"/>
    <w:rsid w:val="00F643C4"/>
    <w:rsid w:val="00F64482"/>
    <w:rsid w:val="00F64C15"/>
    <w:rsid w:val="00F64ECD"/>
    <w:rsid w:val="00F65D99"/>
    <w:rsid w:val="00F65E2A"/>
    <w:rsid w:val="00F668C1"/>
    <w:rsid w:val="00F679FF"/>
    <w:rsid w:val="00F67A15"/>
    <w:rsid w:val="00F67A55"/>
    <w:rsid w:val="00F67B91"/>
    <w:rsid w:val="00F67CDF"/>
    <w:rsid w:val="00F70745"/>
    <w:rsid w:val="00F70A52"/>
    <w:rsid w:val="00F70FF5"/>
    <w:rsid w:val="00F711A1"/>
    <w:rsid w:val="00F71581"/>
    <w:rsid w:val="00F71F67"/>
    <w:rsid w:val="00F71FF5"/>
    <w:rsid w:val="00F721D8"/>
    <w:rsid w:val="00F72FDE"/>
    <w:rsid w:val="00F733E4"/>
    <w:rsid w:val="00F734F9"/>
    <w:rsid w:val="00F7471F"/>
    <w:rsid w:val="00F74925"/>
    <w:rsid w:val="00F74F92"/>
    <w:rsid w:val="00F750B8"/>
    <w:rsid w:val="00F758E5"/>
    <w:rsid w:val="00F75C22"/>
    <w:rsid w:val="00F75EBC"/>
    <w:rsid w:val="00F76434"/>
    <w:rsid w:val="00F76CE9"/>
    <w:rsid w:val="00F7729C"/>
    <w:rsid w:val="00F77300"/>
    <w:rsid w:val="00F77369"/>
    <w:rsid w:val="00F77C75"/>
    <w:rsid w:val="00F8010C"/>
    <w:rsid w:val="00F80195"/>
    <w:rsid w:val="00F809C2"/>
    <w:rsid w:val="00F809C4"/>
    <w:rsid w:val="00F810CF"/>
    <w:rsid w:val="00F818E9"/>
    <w:rsid w:val="00F8193E"/>
    <w:rsid w:val="00F81C45"/>
    <w:rsid w:val="00F82456"/>
    <w:rsid w:val="00F8268F"/>
    <w:rsid w:val="00F828E0"/>
    <w:rsid w:val="00F82980"/>
    <w:rsid w:val="00F82A3B"/>
    <w:rsid w:val="00F834D1"/>
    <w:rsid w:val="00F835A3"/>
    <w:rsid w:val="00F83671"/>
    <w:rsid w:val="00F83678"/>
    <w:rsid w:val="00F83812"/>
    <w:rsid w:val="00F83977"/>
    <w:rsid w:val="00F83B7E"/>
    <w:rsid w:val="00F84D95"/>
    <w:rsid w:val="00F850A0"/>
    <w:rsid w:val="00F85776"/>
    <w:rsid w:val="00F8596A"/>
    <w:rsid w:val="00F85B24"/>
    <w:rsid w:val="00F86135"/>
    <w:rsid w:val="00F8649B"/>
    <w:rsid w:val="00F86796"/>
    <w:rsid w:val="00F8694E"/>
    <w:rsid w:val="00F8697C"/>
    <w:rsid w:val="00F869E8"/>
    <w:rsid w:val="00F87582"/>
    <w:rsid w:val="00F87A73"/>
    <w:rsid w:val="00F87DFB"/>
    <w:rsid w:val="00F90190"/>
    <w:rsid w:val="00F90A79"/>
    <w:rsid w:val="00F90DBC"/>
    <w:rsid w:val="00F90EBF"/>
    <w:rsid w:val="00F91123"/>
    <w:rsid w:val="00F91230"/>
    <w:rsid w:val="00F91465"/>
    <w:rsid w:val="00F91641"/>
    <w:rsid w:val="00F92D70"/>
    <w:rsid w:val="00F92F6B"/>
    <w:rsid w:val="00F93939"/>
    <w:rsid w:val="00F93A9D"/>
    <w:rsid w:val="00F9469A"/>
    <w:rsid w:val="00F94854"/>
    <w:rsid w:val="00F948BA"/>
    <w:rsid w:val="00F94A6B"/>
    <w:rsid w:val="00F9506F"/>
    <w:rsid w:val="00F95D86"/>
    <w:rsid w:val="00F965FE"/>
    <w:rsid w:val="00F96BFE"/>
    <w:rsid w:val="00F976D4"/>
    <w:rsid w:val="00F9796E"/>
    <w:rsid w:val="00F97ABC"/>
    <w:rsid w:val="00F97F21"/>
    <w:rsid w:val="00FA046B"/>
    <w:rsid w:val="00FA0931"/>
    <w:rsid w:val="00FA131B"/>
    <w:rsid w:val="00FA14FA"/>
    <w:rsid w:val="00FA1982"/>
    <w:rsid w:val="00FA1D16"/>
    <w:rsid w:val="00FA1D9A"/>
    <w:rsid w:val="00FA27FB"/>
    <w:rsid w:val="00FA2901"/>
    <w:rsid w:val="00FA2B58"/>
    <w:rsid w:val="00FA2BA5"/>
    <w:rsid w:val="00FA312C"/>
    <w:rsid w:val="00FA3B44"/>
    <w:rsid w:val="00FA4D63"/>
    <w:rsid w:val="00FA5097"/>
    <w:rsid w:val="00FA5210"/>
    <w:rsid w:val="00FA5632"/>
    <w:rsid w:val="00FA5680"/>
    <w:rsid w:val="00FA56F5"/>
    <w:rsid w:val="00FA5865"/>
    <w:rsid w:val="00FA5CE0"/>
    <w:rsid w:val="00FA5E70"/>
    <w:rsid w:val="00FA602A"/>
    <w:rsid w:val="00FA6697"/>
    <w:rsid w:val="00FA77CD"/>
    <w:rsid w:val="00FA7923"/>
    <w:rsid w:val="00FA794D"/>
    <w:rsid w:val="00FA7EB3"/>
    <w:rsid w:val="00FB0351"/>
    <w:rsid w:val="00FB0596"/>
    <w:rsid w:val="00FB0AA9"/>
    <w:rsid w:val="00FB0E65"/>
    <w:rsid w:val="00FB1527"/>
    <w:rsid w:val="00FB1BDB"/>
    <w:rsid w:val="00FB358D"/>
    <w:rsid w:val="00FB376C"/>
    <w:rsid w:val="00FB4061"/>
    <w:rsid w:val="00FB40C7"/>
    <w:rsid w:val="00FB4A10"/>
    <w:rsid w:val="00FB4E77"/>
    <w:rsid w:val="00FB55CF"/>
    <w:rsid w:val="00FB5905"/>
    <w:rsid w:val="00FB5FBC"/>
    <w:rsid w:val="00FB611E"/>
    <w:rsid w:val="00FB6721"/>
    <w:rsid w:val="00FB67C3"/>
    <w:rsid w:val="00FB6AD4"/>
    <w:rsid w:val="00FB77C3"/>
    <w:rsid w:val="00FC0290"/>
    <w:rsid w:val="00FC099C"/>
    <w:rsid w:val="00FC0A3E"/>
    <w:rsid w:val="00FC0AF6"/>
    <w:rsid w:val="00FC0F6D"/>
    <w:rsid w:val="00FC10F1"/>
    <w:rsid w:val="00FC10FB"/>
    <w:rsid w:val="00FC1393"/>
    <w:rsid w:val="00FC13CA"/>
    <w:rsid w:val="00FC14B1"/>
    <w:rsid w:val="00FC1680"/>
    <w:rsid w:val="00FC17E7"/>
    <w:rsid w:val="00FC184B"/>
    <w:rsid w:val="00FC1DB8"/>
    <w:rsid w:val="00FC1F30"/>
    <w:rsid w:val="00FC31C4"/>
    <w:rsid w:val="00FC3283"/>
    <w:rsid w:val="00FC3602"/>
    <w:rsid w:val="00FC3A24"/>
    <w:rsid w:val="00FC3B21"/>
    <w:rsid w:val="00FC3B84"/>
    <w:rsid w:val="00FC3BE3"/>
    <w:rsid w:val="00FC3C49"/>
    <w:rsid w:val="00FC3C55"/>
    <w:rsid w:val="00FC3F61"/>
    <w:rsid w:val="00FC448E"/>
    <w:rsid w:val="00FC473D"/>
    <w:rsid w:val="00FC505E"/>
    <w:rsid w:val="00FC53FA"/>
    <w:rsid w:val="00FC5422"/>
    <w:rsid w:val="00FC5637"/>
    <w:rsid w:val="00FC5686"/>
    <w:rsid w:val="00FC5B81"/>
    <w:rsid w:val="00FC5E03"/>
    <w:rsid w:val="00FC653E"/>
    <w:rsid w:val="00FC6B71"/>
    <w:rsid w:val="00FC7A60"/>
    <w:rsid w:val="00FC7A9D"/>
    <w:rsid w:val="00FC7B23"/>
    <w:rsid w:val="00FD03AB"/>
    <w:rsid w:val="00FD0BB1"/>
    <w:rsid w:val="00FD0F40"/>
    <w:rsid w:val="00FD10F4"/>
    <w:rsid w:val="00FD12C6"/>
    <w:rsid w:val="00FD13B7"/>
    <w:rsid w:val="00FD1ED1"/>
    <w:rsid w:val="00FD202B"/>
    <w:rsid w:val="00FD2386"/>
    <w:rsid w:val="00FD287F"/>
    <w:rsid w:val="00FD2895"/>
    <w:rsid w:val="00FD29EA"/>
    <w:rsid w:val="00FD2E5C"/>
    <w:rsid w:val="00FD31C3"/>
    <w:rsid w:val="00FD3312"/>
    <w:rsid w:val="00FD3496"/>
    <w:rsid w:val="00FD3586"/>
    <w:rsid w:val="00FD3B8E"/>
    <w:rsid w:val="00FD40A6"/>
    <w:rsid w:val="00FD42B0"/>
    <w:rsid w:val="00FD43A5"/>
    <w:rsid w:val="00FD4404"/>
    <w:rsid w:val="00FD46E0"/>
    <w:rsid w:val="00FD4A53"/>
    <w:rsid w:val="00FD4A63"/>
    <w:rsid w:val="00FD4AC3"/>
    <w:rsid w:val="00FD4E02"/>
    <w:rsid w:val="00FD4E60"/>
    <w:rsid w:val="00FD559D"/>
    <w:rsid w:val="00FD5970"/>
    <w:rsid w:val="00FD5B5B"/>
    <w:rsid w:val="00FD5B7E"/>
    <w:rsid w:val="00FD5CE6"/>
    <w:rsid w:val="00FD5E04"/>
    <w:rsid w:val="00FD6032"/>
    <w:rsid w:val="00FD622C"/>
    <w:rsid w:val="00FD69DB"/>
    <w:rsid w:val="00FD6CBB"/>
    <w:rsid w:val="00FD71B0"/>
    <w:rsid w:val="00FD72E3"/>
    <w:rsid w:val="00FD7A93"/>
    <w:rsid w:val="00FD7B1C"/>
    <w:rsid w:val="00FE0245"/>
    <w:rsid w:val="00FE06C0"/>
    <w:rsid w:val="00FE099E"/>
    <w:rsid w:val="00FE1042"/>
    <w:rsid w:val="00FE1486"/>
    <w:rsid w:val="00FE1DBF"/>
    <w:rsid w:val="00FE1F6B"/>
    <w:rsid w:val="00FE24BC"/>
    <w:rsid w:val="00FE2ACE"/>
    <w:rsid w:val="00FE2BE6"/>
    <w:rsid w:val="00FE3219"/>
    <w:rsid w:val="00FE34D2"/>
    <w:rsid w:val="00FE36C0"/>
    <w:rsid w:val="00FE3FD9"/>
    <w:rsid w:val="00FE4A42"/>
    <w:rsid w:val="00FE4A60"/>
    <w:rsid w:val="00FE4CCA"/>
    <w:rsid w:val="00FE5182"/>
    <w:rsid w:val="00FE518B"/>
    <w:rsid w:val="00FE5877"/>
    <w:rsid w:val="00FE59B2"/>
    <w:rsid w:val="00FE5ACF"/>
    <w:rsid w:val="00FE6177"/>
    <w:rsid w:val="00FE6E09"/>
    <w:rsid w:val="00FF0611"/>
    <w:rsid w:val="00FF0E1B"/>
    <w:rsid w:val="00FF119D"/>
    <w:rsid w:val="00FF13F5"/>
    <w:rsid w:val="00FF174F"/>
    <w:rsid w:val="00FF17ED"/>
    <w:rsid w:val="00FF1B3B"/>
    <w:rsid w:val="00FF223F"/>
    <w:rsid w:val="00FF2433"/>
    <w:rsid w:val="00FF3000"/>
    <w:rsid w:val="00FF3645"/>
    <w:rsid w:val="00FF3673"/>
    <w:rsid w:val="00FF390C"/>
    <w:rsid w:val="00FF3C81"/>
    <w:rsid w:val="00FF441A"/>
    <w:rsid w:val="00FF4485"/>
    <w:rsid w:val="00FF4A60"/>
    <w:rsid w:val="00FF4C35"/>
    <w:rsid w:val="00FF4D7B"/>
    <w:rsid w:val="00FF5143"/>
    <w:rsid w:val="00FF5904"/>
    <w:rsid w:val="00FF5A77"/>
    <w:rsid w:val="00FF5B1E"/>
    <w:rsid w:val="00FF5B9C"/>
    <w:rsid w:val="00FF6072"/>
    <w:rsid w:val="00FF67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F1AE6D4"/>
  <w15:docId w15:val="{4DBB64C6-CC51-4B92-B22A-1E3CAA85C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962"/>
    <w:pPr>
      <w:bidi/>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962"/>
    <w:rPr>
      <w:color w:val="0000FF" w:themeColor="hyperlink"/>
      <w:u w:val="single"/>
    </w:rPr>
  </w:style>
  <w:style w:type="character" w:styleId="FollowedHyperlink">
    <w:name w:val="FollowedHyperlink"/>
    <w:basedOn w:val="DefaultParagraphFont"/>
    <w:uiPriority w:val="99"/>
    <w:semiHidden/>
    <w:unhideWhenUsed/>
    <w:rsid w:val="00940962"/>
    <w:rPr>
      <w:color w:val="800080" w:themeColor="followedHyperlink"/>
      <w:u w:val="single"/>
    </w:rPr>
  </w:style>
  <w:style w:type="paragraph" w:styleId="ListParagraph">
    <w:name w:val="List Paragraph"/>
    <w:basedOn w:val="Normal"/>
    <w:uiPriority w:val="34"/>
    <w:qFormat/>
    <w:rsid w:val="00940962"/>
    <w:pPr>
      <w:ind w:left="720"/>
      <w:contextualSpacing/>
    </w:pPr>
  </w:style>
  <w:style w:type="paragraph" w:styleId="NormalWeb">
    <w:name w:val="Normal (Web)"/>
    <w:basedOn w:val="Normal"/>
    <w:uiPriority w:val="99"/>
    <w:semiHidden/>
    <w:unhideWhenUsed/>
    <w:rsid w:val="00940962"/>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3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3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DC9"/>
    <w:rPr>
      <w:rFonts w:ascii="Tahoma" w:hAnsi="Tahoma" w:cs="Tahoma"/>
      <w:sz w:val="16"/>
      <w:szCs w:val="16"/>
    </w:rPr>
  </w:style>
  <w:style w:type="paragraph" w:styleId="Header">
    <w:name w:val="header"/>
    <w:basedOn w:val="Normal"/>
    <w:link w:val="HeaderChar"/>
    <w:uiPriority w:val="99"/>
    <w:unhideWhenUsed/>
    <w:rsid w:val="006A2DB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2DB8"/>
  </w:style>
  <w:style w:type="paragraph" w:styleId="Footer">
    <w:name w:val="footer"/>
    <w:basedOn w:val="Normal"/>
    <w:link w:val="FooterChar"/>
    <w:uiPriority w:val="99"/>
    <w:unhideWhenUsed/>
    <w:rsid w:val="006A2DB8"/>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2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69137">
      <w:bodyDiv w:val="1"/>
      <w:marLeft w:val="0"/>
      <w:marRight w:val="0"/>
      <w:marTop w:val="0"/>
      <w:marBottom w:val="0"/>
      <w:divBdr>
        <w:top w:val="none" w:sz="0" w:space="0" w:color="auto"/>
        <w:left w:val="none" w:sz="0" w:space="0" w:color="auto"/>
        <w:bottom w:val="none" w:sz="0" w:space="0" w:color="auto"/>
        <w:right w:val="none" w:sz="0" w:space="0" w:color="auto"/>
      </w:divBdr>
      <w:divsChild>
        <w:div w:id="2109277618">
          <w:marLeft w:val="0"/>
          <w:marRight w:val="547"/>
          <w:marTop w:val="77"/>
          <w:marBottom w:val="0"/>
          <w:divBdr>
            <w:top w:val="none" w:sz="0" w:space="0" w:color="auto"/>
            <w:left w:val="none" w:sz="0" w:space="0" w:color="auto"/>
            <w:bottom w:val="none" w:sz="0" w:space="0" w:color="auto"/>
            <w:right w:val="none" w:sz="0" w:space="0" w:color="auto"/>
          </w:divBdr>
        </w:div>
        <w:div w:id="275253677">
          <w:marLeft w:val="0"/>
          <w:marRight w:val="547"/>
          <w:marTop w:val="77"/>
          <w:marBottom w:val="0"/>
          <w:divBdr>
            <w:top w:val="none" w:sz="0" w:space="0" w:color="auto"/>
            <w:left w:val="none" w:sz="0" w:space="0" w:color="auto"/>
            <w:bottom w:val="none" w:sz="0" w:space="0" w:color="auto"/>
            <w:right w:val="none" w:sz="0" w:space="0" w:color="auto"/>
          </w:divBdr>
        </w:div>
        <w:div w:id="1829899229">
          <w:marLeft w:val="0"/>
          <w:marRight w:val="547"/>
          <w:marTop w:val="77"/>
          <w:marBottom w:val="0"/>
          <w:divBdr>
            <w:top w:val="none" w:sz="0" w:space="0" w:color="auto"/>
            <w:left w:val="none" w:sz="0" w:space="0" w:color="auto"/>
            <w:bottom w:val="none" w:sz="0" w:space="0" w:color="auto"/>
            <w:right w:val="none" w:sz="0" w:space="0" w:color="auto"/>
          </w:divBdr>
        </w:div>
        <w:div w:id="1557743241">
          <w:marLeft w:val="0"/>
          <w:marRight w:val="547"/>
          <w:marTop w:val="77"/>
          <w:marBottom w:val="0"/>
          <w:divBdr>
            <w:top w:val="none" w:sz="0" w:space="0" w:color="auto"/>
            <w:left w:val="none" w:sz="0" w:space="0" w:color="auto"/>
            <w:bottom w:val="none" w:sz="0" w:space="0" w:color="auto"/>
            <w:right w:val="none" w:sz="0" w:space="0" w:color="auto"/>
          </w:divBdr>
        </w:div>
        <w:div w:id="1897743961">
          <w:marLeft w:val="0"/>
          <w:marRight w:val="547"/>
          <w:marTop w:val="77"/>
          <w:marBottom w:val="0"/>
          <w:divBdr>
            <w:top w:val="none" w:sz="0" w:space="0" w:color="auto"/>
            <w:left w:val="none" w:sz="0" w:space="0" w:color="auto"/>
            <w:bottom w:val="none" w:sz="0" w:space="0" w:color="auto"/>
            <w:right w:val="none" w:sz="0" w:space="0" w:color="auto"/>
          </w:divBdr>
        </w:div>
        <w:div w:id="1030375461">
          <w:marLeft w:val="0"/>
          <w:marRight w:val="547"/>
          <w:marTop w:val="77"/>
          <w:marBottom w:val="0"/>
          <w:divBdr>
            <w:top w:val="none" w:sz="0" w:space="0" w:color="auto"/>
            <w:left w:val="none" w:sz="0" w:space="0" w:color="auto"/>
            <w:bottom w:val="none" w:sz="0" w:space="0" w:color="auto"/>
            <w:right w:val="none" w:sz="0" w:space="0" w:color="auto"/>
          </w:divBdr>
        </w:div>
        <w:div w:id="1218976554">
          <w:marLeft w:val="0"/>
          <w:marRight w:val="547"/>
          <w:marTop w:val="77"/>
          <w:marBottom w:val="0"/>
          <w:divBdr>
            <w:top w:val="none" w:sz="0" w:space="0" w:color="auto"/>
            <w:left w:val="none" w:sz="0" w:space="0" w:color="auto"/>
            <w:bottom w:val="none" w:sz="0" w:space="0" w:color="auto"/>
            <w:right w:val="none" w:sz="0" w:space="0" w:color="auto"/>
          </w:divBdr>
        </w:div>
        <w:div w:id="2032225389">
          <w:marLeft w:val="0"/>
          <w:marRight w:val="547"/>
          <w:marTop w:val="77"/>
          <w:marBottom w:val="0"/>
          <w:divBdr>
            <w:top w:val="none" w:sz="0" w:space="0" w:color="auto"/>
            <w:left w:val="none" w:sz="0" w:space="0" w:color="auto"/>
            <w:bottom w:val="none" w:sz="0" w:space="0" w:color="auto"/>
            <w:right w:val="none" w:sz="0" w:space="0" w:color="auto"/>
          </w:divBdr>
        </w:div>
        <w:div w:id="1154684702">
          <w:marLeft w:val="0"/>
          <w:marRight w:val="547"/>
          <w:marTop w:val="77"/>
          <w:marBottom w:val="0"/>
          <w:divBdr>
            <w:top w:val="none" w:sz="0" w:space="0" w:color="auto"/>
            <w:left w:val="none" w:sz="0" w:space="0" w:color="auto"/>
            <w:bottom w:val="none" w:sz="0" w:space="0" w:color="auto"/>
            <w:right w:val="none" w:sz="0" w:space="0" w:color="auto"/>
          </w:divBdr>
        </w:div>
        <w:div w:id="257175763">
          <w:marLeft w:val="0"/>
          <w:marRight w:val="547"/>
          <w:marTop w:val="77"/>
          <w:marBottom w:val="0"/>
          <w:divBdr>
            <w:top w:val="none" w:sz="0" w:space="0" w:color="auto"/>
            <w:left w:val="none" w:sz="0" w:space="0" w:color="auto"/>
            <w:bottom w:val="none" w:sz="0" w:space="0" w:color="auto"/>
            <w:right w:val="none" w:sz="0" w:space="0" w:color="auto"/>
          </w:divBdr>
        </w:div>
        <w:div w:id="1640572804">
          <w:marLeft w:val="0"/>
          <w:marRight w:val="547"/>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26" Type="http://schemas.microsoft.com/office/2007/relationships/diagramDrawing" Target="diagrams/drawing1.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davidson.weizmann.ac.il/online/maagarmada/med_and_physiol/%D7%9E%D7%9E%D7%95%D7%9C%D7%A7%D7%95%D7%9C%D7%94-%D7%9C%D7%AA%D7%A8%D7%95%D7%A4%D7%94-%D7%A0%D7%99%D7%A1%D7%95%D7%99%D7%99%D7%9D-%D7%A7%D7%9C%D7%99%D7%A0%D7%99%D7%99%D7%9D" TargetMode="External"/><Relationship Id="rId34" Type="http://schemas.openxmlformats.org/officeDocument/2006/relationships/hyperlink" Target="http://www.themarker.com/markets/1.4192412" TargetMode="Externa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hyperlink" Target="http://www.visitorprocess.com" TargetMode="External"/><Relationship Id="rId25" Type="http://schemas.openxmlformats.org/officeDocument/2006/relationships/diagramColors" Target="diagrams/colors1.xml"/><Relationship Id="rId33" Type="http://schemas.openxmlformats.org/officeDocument/2006/relationships/hyperlink" Target="http://www.globes.co.il/news/article.aspx?did=100052872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eva.co.il/TevaLocationIL/Pages/FactoryTablets.aspx" TargetMode="External"/><Relationship Id="rId20" Type="http://schemas.openxmlformats.org/officeDocument/2006/relationships/hyperlink" Target="http://www.teva.co.il/TevaLocationIL/Pages/FactoryTablets.aspx"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diagramQuickStyle" Target="diagrams/quickStyle1.xml"/><Relationship Id="rId32" Type="http://schemas.openxmlformats.org/officeDocument/2006/relationships/hyperlink" Target="https://www.youtube.com/watch?v=8cPR_3_sKiA"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hyperlink" Target="https://he.wikipedia.org/wiki/%D7%98%D7%91%D7%A2_%D7%AA%D7%A2%D7%A9%D7%99%D7%95%D7%AA_%D7%A4%D7%A8%D7%9E%D7%A6%D7%91%D7%98%D7%99%D7%95%D7%AA" TargetMode="External"/><Relationship Id="rId36" Type="http://schemas.openxmlformats.org/officeDocument/2006/relationships/hyperlink" Target="http://www.teva.co.il/TevaLocationIL/Pages/FactoryTablets.aspx"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http://www.ynet.co.il/articles/0,7340,L-3249913,00.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diagramData" Target="diagrams/data1.xml"/><Relationship Id="rId27" Type="http://schemas.openxmlformats.org/officeDocument/2006/relationships/hyperlink" Target="http://www.teva.co.il/About/CompanyProfile/Pages/History.aspx" TargetMode="External"/><Relationship Id="rId30" Type="http://schemas.openxmlformats.org/officeDocument/2006/relationships/hyperlink" Target="https://www.haaretz.co.il/misc/1.1268661" TargetMode="External"/><Relationship Id="rId35"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0040E7-E933-4271-AF03-B782397AE078}" type="doc">
      <dgm:prSet loTypeId="urn:microsoft.com/office/officeart/2005/8/layout/hProcess9" loCatId="process" qsTypeId="urn:microsoft.com/office/officeart/2005/8/quickstyle/simple1" qsCatId="simple" csTypeId="urn:microsoft.com/office/officeart/2005/8/colors/accent1_2" csCatId="accent1" phldr="1"/>
      <dgm:spPr/>
    </dgm:pt>
    <dgm:pt modelId="{BD49B3A0-7470-4445-8569-44007C06A093}">
      <dgm:prSet phldrT="[Text]" custT="1"/>
      <dgm:spPr/>
      <dgm:t>
        <a:bodyPr/>
        <a:lstStyle/>
        <a:p>
          <a:pPr rtl="1"/>
          <a:r>
            <a:rPr lang="he-IL" sz="1200"/>
            <a:t>שלב 1:</a:t>
          </a:r>
        </a:p>
      </dgm:t>
    </dgm:pt>
    <dgm:pt modelId="{B01040E7-7A8B-46DD-A537-DDF588F2821C}" type="parTrans" cxnId="{BC500ED8-6F99-4B98-8961-87E35278CC8F}">
      <dgm:prSet/>
      <dgm:spPr/>
      <dgm:t>
        <a:bodyPr/>
        <a:lstStyle/>
        <a:p>
          <a:pPr rtl="1"/>
          <a:endParaRPr lang="he-IL"/>
        </a:p>
      </dgm:t>
    </dgm:pt>
    <dgm:pt modelId="{9FACF97B-6E1E-446A-B078-93A64DD805F3}" type="sibTrans" cxnId="{BC500ED8-6F99-4B98-8961-87E35278CC8F}">
      <dgm:prSet/>
      <dgm:spPr/>
      <dgm:t>
        <a:bodyPr/>
        <a:lstStyle/>
        <a:p>
          <a:pPr rtl="1"/>
          <a:endParaRPr lang="he-IL"/>
        </a:p>
      </dgm:t>
    </dgm:pt>
    <dgm:pt modelId="{786AA028-6BD9-4D5E-AEE1-93FC28CAC00F}">
      <dgm:prSet phldrT="[Text]" custT="1"/>
      <dgm:spPr/>
      <dgm:t>
        <a:bodyPr/>
        <a:lstStyle/>
        <a:p>
          <a:pPr rtl="1"/>
          <a:r>
            <a:rPr lang="he-IL" sz="1200"/>
            <a:t>שלב 2:</a:t>
          </a:r>
        </a:p>
      </dgm:t>
    </dgm:pt>
    <dgm:pt modelId="{6B9D7B03-5895-4AFC-B5BA-EBDEF6AE2561}" type="parTrans" cxnId="{ADE9EA8D-F88D-472A-836A-16E3BD398563}">
      <dgm:prSet/>
      <dgm:spPr/>
      <dgm:t>
        <a:bodyPr/>
        <a:lstStyle/>
        <a:p>
          <a:pPr rtl="1"/>
          <a:endParaRPr lang="he-IL"/>
        </a:p>
      </dgm:t>
    </dgm:pt>
    <dgm:pt modelId="{D6A7F124-83F7-4F8E-9423-8F3CC7AF2184}" type="sibTrans" cxnId="{ADE9EA8D-F88D-472A-836A-16E3BD398563}">
      <dgm:prSet/>
      <dgm:spPr/>
      <dgm:t>
        <a:bodyPr/>
        <a:lstStyle/>
        <a:p>
          <a:pPr rtl="1"/>
          <a:endParaRPr lang="he-IL"/>
        </a:p>
      </dgm:t>
    </dgm:pt>
    <dgm:pt modelId="{9A01258F-4F73-4B7F-A410-F325C08B6223}">
      <dgm:prSet phldrT="[Text]" custT="1"/>
      <dgm:spPr/>
      <dgm:t>
        <a:bodyPr/>
        <a:lstStyle/>
        <a:p>
          <a:pPr rtl="1"/>
          <a:r>
            <a:rPr lang="he-IL" sz="1200"/>
            <a:t>שלב 3:</a:t>
          </a:r>
        </a:p>
      </dgm:t>
    </dgm:pt>
    <dgm:pt modelId="{5939A28C-1D91-421F-A17D-7B553D80C5F7}" type="parTrans" cxnId="{6A72F134-D071-4438-8702-F05629793A03}">
      <dgm:prSet/>
      <dgm:spPr/>
      <dgm:t>
        <a:bodyPr/>
        <a:lstStyle/>
        <a:p>
          <a:pPr rtl="1"/>
          <a:endParaRPr lang="he-IL"/>
        </a:p>
      </dgm:t>
    </dgm:pt>
    <dgm:pt modelId="{FF23C7FC-D0E7-4093-9D88-A4D9154837BA}" type="sibTrans" cxnId="{6A72F134-D071-4438-8702-F05629793A03}">
      <dgm:prSet/>
      <dgm:spPr/>
      <dgm:t>
        <a:bodyPr/>
        <a:lstStyle/>
        <a:p>
          <a:pPr rtl="1"/>
          <a:endParaRPr lang="he-IL"/>
        </a:p>
      </dgm:t>
    </dgm:pt>
    <dgm:pt modelId="{13432EA4-C4EC-40FB-82D9-F0AC01D3577B}" type="pres">
      <dgm:prSet presAssocID="{6A0040E7-E933-4271-AF03-B782397AE078}" presName="CompostProcess" presStyleCnt="0">
        <dgm:presLayoutVars>
          <dgm:dir/>
          <dgm:resizeHandles val="exact"/>
        </dgm:presLayoutVars>
      </dgm:prSet>
      <dgm:spPr/>
    </dgm:pt>
    <dgm:pt modelId="{5F18D971-E44E-43E0-8E33-77C7B88CC37C}" type="pres">
      <dgm:prSet presAssocID="{6A0040E7-E933-4271-AF03-B782397AE078}" presName="arrow" presStyleLbl="bgShp" presStyleIdx="0" presStyleCnt="1"/>
      <dgm:spPr/>
    </dgm:pt>
    <dgm:pt modelId="{BA64DE11-EC2A-4219-AFF7-5769F454881E}" type="pres">
      <dgm:prSet presAssocID="{6A0040E7-E933-4271-AF03-B782397AE078}" presName="linearProcess" presStyleCnt="0"/>
      <dgm:spPr/>
    </dgm:pt>
    <dgm:pt modelId="{B28AE398-CB05-425A-8247-30DD129834F4}" type="pres">
      <dgm:prSet presAssocID="{BD49B3A0-7470-4445-8569-44007C06A093}" presName="textNode" presStyleLbl="node1" presStyleIdx="0" presStyleCnt="3">
        <dgm:presLayoutVars>
          <dgm:bulletEnabled val="1"/>
        </dgm:presLayoutVars>
      </dgm:prSet>
      <dgm:spPr/>
      <dgm:t>
        <a:bodyPr/>
        <a:lstStyle/>
        <a:p>
          <a:pPr rtl="1"/>
          <a:endParaRPr lang="he-IL"/>
        </a:p>
      </dgm:t>
    </dgm:pt>
    <dgm:pt modelId="{92A87777-1782-4EB3-9235-A75AF7ABF36A}" type="pres">
      <dgm:prSet presAssocID="{9FACF97B-6E1E-446A-B078-93A64DD805F3}" presName="sibTrans" presStyleCnt="0"/>
      <dgm:spPr/>
    </dgm:pt>
    <dgm:pt modelId="{AC391158-E8EB-4872-AB23-B04B647E2D5F}" type="pres">
      <dgm:prSet presAssocID="{786AA028-6BD9-4D5E-AEE1-93FC28CAC00F}" presName="textNode" presStyleLbl="node1" presStyleIdx="1" presStyleCnt="3">
        <dgm:presLayoutVars>
          <dgm:bulletEnabled val="1"/>
        </dgm:presLayoutVars>
      </dgm:prSet>
      <dgm:spPr/>
      <dgm:t>
        <a:bodyPr/>
        <a:lstStyle/>
        <a:p>
          <a:pPr rtl="1"/>
          <a:endParaRPr lang="he-IL"/>
        </a:p>
      </dgm:t>
    </dgm:pt>
    <dgm:pt modelId="{7CCBF691-EFC4-4CF7-AE2F-213234872701}" type="pres">
      <dgm:prSet presAssocID="{D6A7F124-83F7-4F8E-9423-8F3CC7AF2184}" presName="sibTrans" presStyleCnt="0"/>
      <dgm:spPr/>
    </dgm:pt>
    <dgm:pt modelId="{F3F7EC8A-A030-45B4-9678-0E603BED3C3A}" type="pres">
      <dgm:prSet presAssocID="{9A01258F-4F73-4B7F-A410-F325C08B6223}" presName="textNode" presStyleLbl="node1" presStyleIdx="2" presStyleCnt="3">
        <dgm:presLayoutVars>
          <dgm:bulletEnabled val="1"/>
        </dgm:presLayoutVars>
      </dgm:prSet>
      <dgm:spPr/>
      <dgm:t>
        <a:bodyPr/>
        <a:lstStyle/>
        <a:p>
          <a:pPr rtl="1"/>
          <a:endParaRPr lang="he-IL"/>
        </a:p>
      </dgm:t>
    </dgm:pt>
  </dgm:ptLst>
  <dgm:cxnLst>
    <dgm:cxn modelId="{B3FB9403-20B6-49E1-BA37-F22B7486E1C5}" type="presOf" srcId="{9A01258F-4F73-4B7F-A410-F325C08B6223}" destId="{F3F7EC8A-A030-45B4-9678-0E603BED3C3A}" srcOrd="0" destOrd="0" presId="urn:microsoft.com/office/officeart/2005/8/layout/hProcess9"/>
    <dgm:cxn modelId="{6A72F134-D071-4438-8702-F05629793A03}" srcId="{6A0040E7-E933-4271-AF03-B782397AE078}" destId="{9A01258F-4F73-4B7F-A410-F325C08B6223}" srcOrd="2" destOrd="0" parTransId="{5939A28C-1D91-421F-A17D-7B553D80C5F7}" sibTransId="{FF23C7FC-D0E7-4093-9D88-A4D9154837BA}"/>
    <dgm:cxn modelId="{BC500ED8-6F99-4B98-8961-87E35278CC8F}" srcId="{6A0040E7-E933-4271-AF03-B782397AE078}" destId="{BD49B3A0-7470-4445-8569-44007C06A093}" srcOrd="0" destOrd="0" parTransId="{B01040E7-7A8B-46DD-A537-DDF588F2821C}" sibTransId="{9FACF97B-6E1E-446A-B078-93A64DD805F3}"/>
    <dgm:cxn modelId="{ADE9EA8D-F88D-472A-836A-16E3BD398563}" srcId="{6A0040E7-E933-4271-AF03-B782397AE078}" destId="{786AA028-6BD9-4D5E-AEE1-93FC28CAC00F}" srcOrd="1" destOrd="0" parTransId="{6B9D7B03-5895-4AFC-B5BA-EBDEF6AE2561}" sibTransId="{D6A7F124-83F7-4F8E-9423-8F3CC7AF2184}"/>
    <dgm:cxn modelId="{7987CE0C-F785-46A4-81C8-ECEBF15DD81B}" type="presOf" srcId="{BD49B3A0-7470-4445-8569-44007C06A093}" destId="{B28AE398-CB05-425A-8247-30DD129834F4}" srcOrd="0" destOrd="0" presId="urn:microsoft.com/office/officeart/2005/8/layout/hProcess9"/>
    <dgm:cxn modelId="{E525B1F6-6E6D-4C52-BBCC-BB16555BA1CC}" type="presOf" srcId="{6A0040E7-E933-4271-AF03-B782397AE078}" destId="{13432EA4-C4EC-40FB-82D9-F0AC01D3577B}" srcOrd="0" destOrd="0" presId="urn:microsoft.com/office/officeart/2005/8/layout/hProcess9"/>
    <dgm:cxn modelId="{F44084B2-E2AF-4068-9274-4E40F847521A}" type="presOf" srcId="{786AA028-6BD9-4D5E-AEE1-93FC28CAC00F}" destId="{AC391158-E8EB-4872-AB23-B04B647E2D5F}" srcOrd="0" destOrd="0" presId="urn:microsoft.com/office/officeart/2005/8/layout/hProcess9"/>
    <dgm:cxn modelId="{674FBBB0-6E34-4B0B-BC76-F54A46681821}" type="presParOf" srcId="{13432EA4-C4EC-40FB-82D9-F0AC01D3577B}" destId="{5F18D971-E44E-43E0-8E33-77C7B88CC37C}" srcOrd="0" destOrd="0" presId="urn:microsoft.com/office/officeart/2005/8/layout/hProcess9"/>
    <dgm:cxn modelId="{E6B85E2D-94AF-4476-8C90-1EE83E3EF2C9}" type="presParOf" srcId="{13432EA4-C4EC-40FB-82D9-F0AC01D3577B}" destId="{BA64DE11-EC2A-4219-AFF7-5769F454881E}" srcOrd="1" destOrd="0" presId="urn:microsoft.com/office/officeart/2005/8/layout/hProcess9"/>
    <dgm:cxn modelId="{185F66CC-FE85-4A27-AD32-390A9D689796}" type="presParOf" srcId="{BA64DE11-EC2A-4219-AFF7-5769F454881E}" destId="{B28AE398-CB05-425A-8247-30DD129834F4}" srcOrd="0" destOrd="0" presId="urn:microsoft.com/office/officeart/2005/8/layout/hProcess9"/>
    <dgm:cxn modelId="{AB67887C-C9CA-4357-9650-FD912862218D}" type="presParOf" srcId="{BA64DE11-EC2A-4219-AFF7-5769F454881E}" destId="{92A87777-1782-4EB3-9235-A75AF7ABF36A}" srcOrd="1" destOrd="0" presId="urn:microsoft.com/office/officeart/2005/8/layout/hProcess9"/>
    <dgm:cxn modelId="{4535445E-E1F5-4095-AFE3-EAC2F55563F2}" type="presParOf" srcId="{BA64DE11-EC2A-4219-AFF7-5769F454881E}" destId="{AC391158-E8EB-4872-AB23-B04B647E2D5F}" srcOrd="2" destOrd="0" presId="urn:microsoft.com/office/officeart/2005/8/layout/hProcess9"/>
    <dgm:cxn modelId="{F128624A-A4F1-4F3E-8100-F25B611325B7}" type="presParOf" srcId="{BA64DE11-EC2A-4219-AFF7-5769F454881E}" destId="{7CCBF691-EFC4-4CF7-AE2F-213234872701}" srcOrd="3" destOrd="0" presId="urn:microsoft.com/office/officeart/2005/8/layout/hProcess9"/>
    <dgm:cxn modelId="{45E15DBA-639E-423F-B427-F77CD937916E}" type="presParOf" srcId="{BA64DE11-EC2A-4219-AFF7-5769F454881E}" destId="{F3F7EC8A-A030-45B4-9678-0E603BED3C3A}" srcOrd="4"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8D971-E44E-43E0-8E33-77C7B88CC37C}">
      <dsp:nvSpPr>
        <dsp:cNvPr id="0" name=""/>
        <dsp:cNvSpPr/>
      </dsp:nvSpPr>
      <dsp:spPr>
        <a:xfrm>
          <a:off x="395763" y="0"/>
          <a:ext cx="4485322" cy="20383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28AE398-CB05-425A-8247-30DD129834F4}">
      <dsp:nvSpPr>
        <dsp:cNvPr id="0" name=""/>
        <dsp:cNvSpPr/>
      </dsp:nvSpPr>
      <dsp:spPr>
        <a:xfrm>
          <a:off x="0" y="611504"/>
          <a:ext cx="1583055" cy="8153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שלב 1:</a:t>
          </a:r>
        </a:p>
      </dsp:txBody>
      <dsp:txXfrm>
        <a:off x="39802" y="651306"/>
        <a:ext cx="1503451" cy="735736"/>
      </dsp:txXfrm>
    </dsp:sp>
    <dsp:sp modelId="{AC391158-E8EB-4872-AB23-B04B647E2D5F}">
      <dsp:nvSpPr>
        <dsp:cNvPr id="0" name=""/>
        <dsp:cNvSpPr/>
      </dsp:nvSpPr>
      <dsp:spPr>
        <a:xfrm>
          <a:off x="1846897" y="611504"/>
          <a:ext cx="1583055" cy="8153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שלב 2:</a:t>
          </a:r>
        </a:p>
      </dsp:txBody>
      <dsp:txXfrm>
        <a:off x="1886699" y="651306"/>
        <a:ext cx="1503451" cy="735736"/>
      </dsp:txXfrm>
    </dsp:sp>
    <dsp:sp modelId="{F3F7EC8A-A030-45B4-9678-0E603BED3C3A}">
      <dsp:nvSpPr>
        <dsp:cNvPr id="0" name=""/>
        <dsp:cNvSpPr/>
      </dsp:nvSpPr>
      <dsp:spPr>
        <a:xfrm>
          <a:off x="3693795" y="611504"/>
          <a:ext cx="1583055" cy="8153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שלב 3:</a:t>
          </a:r>
        </a:p>
      </dsp:txBody>
      <dsp:txXfrm>
        <a:off x="3733597" y="651306"/>
        <a:ext cx="1503451" cy="73573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9</Pages>
  <Words>1853</Words>
  <Characters>9269</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dc:creator>
  <cp:lastModifiedBy>Herscovitz Orit</cp:lastModifiedBy>
  <cp:revision>6</cp:revision>
  <dcterms:created xsi:type="dcterms:W3CDTF">2017-07-22T10:07:00Z</dcterms:created>
  <dcterms:modified xsi:type="dcterms:W3CDTF">2017-07-22T13:07:00Z</dcterms:modified>
</cp:coreProperties>
</file>