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B" w:rsidRPr="000969A7" w:rsidRDefault="00C8037B" w:rsidP="00C8037B">
      <w:pPr>
        <w:bidi w:val="0"/>
        <w:jc w:val="right"/>
        <w:rPr>
          <w:rFonts w:cs="Arabic Transparent" w:hint="cs"/>
          <w:b/>
          <w:bCs/>
          <w:sz w:val="32"/>
          <w:szCs w:val="32"/>
          <w:u w:val="single"/>
          <w:rtl/>
        </w:rPr>
      </w:pPr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التجربة رقم 49 </w:t>
      </w:r>
      <w:proofErr w:type="spellStart"/>
      <w:r w:rsidRPr="000969A7">
        <w:rPr>
          <w:rFonts w:cs="Arabic Transparent"/>
          <w:b/>
          <w:bCs/>
          <w:sz w:val="32"/>
          <w:szCs w:val="32"/>
          <w:u w:val="single"/>
          <w:rtl/>
          <w:lang w:bidi="ar-SA"/>
        </w:rPr>
        <w:t>–</w:t>
      </w:r>
      <w:proofErr w:type="spellEnd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 حجم القطرة </w:t>
      </w:r>
      <w:r>
        <w:rPr>
          <w:rFonts w:cs="Arabic Transparent" w:hint="cs"/>
          <w:b/>
          <w:bCs/>
          <w:sz w:val="32"/>
          <w:szCs w:val="32"/>
          <w:u w:val="single"/>
          <w:rtl/>
        </w:rPr>
        <w:t>גודל טיפה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spellStart"/>
      <w:r w:rsidRPr="000969A7">
        <w:rPr>
          <w:rFonts w:cs="Arabic Transparent" w:hint="cs"/>
          <w:b/>
          <w:bCs/>
          <w:sz w:val="32"/>
          <w:szCs w:val="32"/>
          <w:rtl/>
          <w:lang w:bidi="ar-SA"/>
        </w:rPr>
        <w:t>إنتبهوا</w:t>
      </w:r>
      <w:proofErr w:type="spellEnd"/>
      <w:r w:rsidRPr="000969A7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b/>
          <w:bCs/>
          <w:sz w:val="32"/>
          <w:szCs w:val="32"/>
          <w:rtl/>
          <w:lang w:bidi="ar-SA"/>
        </w:rPr>
        <w:t>: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يجب وضع نظارات واقية ولبس الكفوف (القفازات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)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C8037B" w:rsidRPr="000969A7" w:rsidRDefault="00C8037B" w:rsidP="00C8037B">
      <w:pPr>
        <w:bidi w:val="0"/>
        <w:jc w:val="right"/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</w:pPr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تعليمات </w:t>
      </w:r>
      <w:proofErr w:type="gram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عامّة </w:t>
      </w:r>
      <w:proofErr w:type="spell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>:</w:t>
      </w:r>
      <w:proofErr w:type="spellEnd"/>
      <w:proofErr w:type="gramEnd"/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إقرأوا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كل التوجيهات قبل البدء ب</w:t>
      </w:r>
      <w:r>
        <w:rPr>
          <w:rFonts w:cs="Arabic Transparent" w:hint="cs"/>
          <w:sz w:val="32"/>
          <w:szCs w:val="32"/>
          <w:rtl/>
          <w:lang w:bidi="ar-SA"/>
        </w:rPr>
        <w:t>إ</w:t>
      </w:r>
      <w:r w:rsidRPr="000969A7">
        <w:rPr>
          <w:rFonts w:cs="Arabic Transparent" w:hint="cs"/>
          <w:sz w:val="32"/>
          <w:szCs w:val="32"/>
          <w:rtl/>
          <w:lang w:bidi="ar-SA"/>
        </w:rPr>
        <w:t xml:space="preserve">جراء التجربة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إفحصوا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ما إذا كان بحوزتكم كل التجهيزات المواد اللازمة لإجراء التجربة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C8037B" w:rsidRPr="000969A7" w:rsidRDefault="00C8037B" w:rsidP="00C8037B">
      <w:pPr>
        <w:bidi w:val="0"/>
        <w:jc w:val="right"/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</w:pPr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أدوات </w:t>
      </w:r>
      <w:proofErr w:type="gram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ومواد </w:t>
      </w:r>
      <w:proofErr w:type="spell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>:</w:t>
      </w:r>
      <w:proofErr w:type="spellEnd"/>
      <w:proofErr w:type="gramEnd"/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دورقان بحجم 50 أو 25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 xml:space="preserve">ملل 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-</w:t>
      </w:r>
      <w:proofErr w:type="spellEnd"/>
      <w:proofErr w:type="gram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كل واحد مملوء سائلاً مختلفاً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/>
          <w:sz w:val="32"/>
          <w:szCs w:val="32"/>
          <w:lang w:bidi="ar-SA"/>
        </w:rPr>
      </w:pPr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مراحل </w:t>
      </w:r>
      <w:proofErr w:type="gram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التجربة </w:t>
      </w:r>
      <w:proofErr w:type="spell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>:</w:t>
      </w:r>
      <w:proofErr w:type="spellEnd"/>
      <w:proofErr w:type="gramEnd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0969A7">
        <w:rPr>
          <w:rFonts w:cs="Arabic Transparent" w:hint="cs"/>
          <w:sz w:val="32"/>
          <w:szCs w:val="32"/>
          <w:rtl/>
          <w:lang w:bidi="ar-SA"/>
        </w:rPr>
        <w:t xml:space="preserve">المرحلة الأولى  </w:t>
      </w:r>
    </w:p>
    <w:p w:rsidR="00C8037B" w:rsidRPr="000969A7" w:rsidRDefault="00C8037B" w:rsidP="00C8037B">
      <w:pPr>
        <w:bidi w:val="0"/>
        <w:rPr>
          <w:rFonts w:cs="Arabic Transparent"/>
          <w:sz w:val="32"/>
          <w:szCs w:val="32"/>
          <w:lang w:bidi="ar-SA"/>
        </w:rPr>
      </w:pP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حافظوا على تنفيذ التوجيهات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الثالية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: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تنفيذ توجيهات المرحلة الأولى بدقة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جمع مشاهدات كثيرة قدر الإمكان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تقديم تقرير واضح ومنظّم عن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 xml:space="preserve">المشاهدات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proofErr w:type="gram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إشراك كل أعضاء الفرقة في تنفيذ المهام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 xml:space="preserve">المختلفة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proofErr w:type="gram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إستعمال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لغة علمية صحيحة ودقيقة في كل المراحل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C8037B" w:rsidRPr="000969A7" w:rsidRDefault="00C8037B" w:rsidP="00C8037B">
      <w:pPr>
        <w:bidi w:val="0"/>
        <w:jc w:val="right"/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</w:pPr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مراحل </w:t>
      </w:r>
      <w:proofErr w:type="gram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العمل </w:t>
      </w:r>
      <w:proofErr w:type="spell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>:</w:t>
      </w:r>
      <w:proofErr w:type="spellEnd"/>
      <w:proofErr w:type="gramEnd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خططوا تجربة بحيث تحددون ما إذا كان حجم فطرة واحدة من سائل من نوع معين تساوي أو تختلف عن حجم قطرة واحدة من سائل من نوع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 xml:space="preserve">آخر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proofErr w:type="gram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خططوا تجربة لتحيد حجم قطرة كل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 xml:space="preserve">سائل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proofErr w:type="gramEnd"/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صفوا خطياً طريقة التي طورتموها لحل كل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 xml:space="preserve">قضية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proofErr w:type="gram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Default="00C8037B" w:rsidP="00C8037B">
      <w:pPr>
        <w:bidi w:val="0"/>
        <w:jc w:val="right"/>
        <w:rPr>
          <w:rFonts w:cs="Arabic Transparent"/>
          <w:sz w:val="32"/>
          <w:szCs w:val="32"/>
          <w:lang w:bidi="ar-SA"/>
        </w:rPr>
      </w:pPr>
    </w:p>
    <w:p w:rsidR="00C8037B" w:rsidRDefault="00C8037B" w:rsidP="00C8037B">
      <w:pPr>
        <w:bidi w:val="0"/>
        <w:jc w:val="right"/>
        <w:rPr>
          <w:rFonts w:cs="Arabic Transparent"/>
          <w:sz w:val="32"/>
          <w:szCs w:val="32"/>
          <w:lang w:bidi="ar-SA"/>
        </w:rPr>
      </w:pPr>
    </w:p>
    <w:p w:rsidR="00C8037B" w:rsidRDefault="00C8037B" w:rsidP="00C8037B">
      <w:pPr>
        <w:bidi w:val="0"/>
        <w:jc w:val="right"/>
        <w:rPr>
          <w:rFonts w:cs="Arabic Transparent"/>
          <w:sz w:val="32"/>
          <w:szCs w:val="32"/>
          <w:lang w:bidi="ar-SA"/>
        </w:rPr>
      </w:pPr>
    </w:p>
    <w:p w:rsidR="00C8037B" w:rsidRDefault="00C8037B" w:rsidP="00C8037B">
      <w:pPr>
        <w:bidi w:val="0"/>
        <w:jc w:val="right"/>
        <w:rPr>
          <w:rFonts w:cs="Arabic Transparent"/>
          <w:sz w:val="32"/>
          <w:szCs w:val="32"/>
          <w:lang w:bidi="ar-SA"/>
        </w:rPr>
      </w:pPr>
    </w:p>
    <w:p w:rsidR="00C8037B" w:rsidRDefault="00C8037B" w:rsidP="00C8037B">
      <w:pPr>
        <w:bidi w:val="0"/>
        <w:jc w:val="right"/>
        <w:rPr>
          <w:rFonts w:cs="Arabic Transparent"/>
          <w:sz w:val="32"/>
          <w:szCs w:val="32"/>
          <w:lang w:bidi="ar-SA"/>
        </w:rPr>
      </w:pPr>
    </w:p>
    <w:p w:rsidR="00C8037B" w:rsidRDefault="00C8037B" w:rsidP="00C8037B">
      <w:pPr>
        <w:bidi w:val="0"/>
        <w:jc w:val="right"/>
        <w:rPr>
          <w:rFonts w:cs="Arabic Transparent"/>
          <w:sz w:val="32"/>
          <w:szCs w:val="32"/>
          <w:lang w:bidi="ar-SA"/>
        </w:rPr>
      </w:pPr>
    </w:p>
    <w:p w:rsidR="00C8037B" w:rsidRDefault="00C8037B" w:rsidP="00C8037B">
      <w:pPr>
        <w:bidi w:val="0"/>
        <w:jc w:val="right"/>
        <w:rPr>
          <w:rFonts w:cs="Arabic Transparent"/>
          <w:sz w:val="32"/>
          <w:szCs w:val="32"/>
          <w:lang w:bidi="ar-SA"/>
        </w:rPr>
      </w:pPr>
    </w:p>
    <w:p w:rsidR="00C8037B" w:rsidRDefault="00C8037B" w:rsidP="00C8037B">
      <w:pPr>
        <w:bidi w:val="0"/>
        <w:jc w:val="right"/>
        <w:rPr>
          <w:rFonts w:cs="Arabic Transparent"/>
          <w:sz w:val="32"/>
          <w:szCs w:val="32"/>
          <w:lang w:bidi="ar-SA"/>
        </w:rPr>
      </w:pPr>
    </w:p>
    <w:p w:rsidR="00C8037B" w:rsidRDefault="00C8037B" w:rsidP="00C8037B">
      <w:pPr>
        <w:bidi w:val="0"/>
        <w:jc w:val="right"/>
        <w:rPr>
          <w:rFonts w:cs="Arabic Transparent"/>
          <w:sz w:val="32"/>
          <w:szCs w:val="32"/>
          <w:lang w:bidi="ar-SA"/>
        </w:rPr>
      </w:pPr>
    </w:p>
    <w:p w:rsidR="00C8037B" w:rsidRDefault="00C8037B" w:rsidP="00C8037B">
      <w:pPr>
        <w:bidi w:val="0"/>
        <w:jc w:val="right"/>
        <w:rPr>
          <w:rFonts w:cs="Arabic Transparent"/>
          <w:sz w:val="32"/>
          <w:szCs w:val="32"/>
          <w:lang w:bidi="ar-SA"/>
        </w:rPr>
      </w:pPr>
    </w:p>
    <w:p w:rsidR="00C8037B" w:rsidRPr="000969A7" w:rsidRDefault="00C8037B" w:rsidP="00C8037B">
      <w:pPr>
        <w:bidi w:val="0"/>
        <w:jc w:val="right"/>
        <w:rPr>
          <w:rFonts w:cs="Arabic Transparent"/>
          <w:sz w:val="32"/>
          <w:szCs w:val="32"/>
          <w:rtl/>
          <w:lang w:bidi="ar-SA"/>
        </w:rPr>
      </w:pPr>
    </w:p>
    <w:p w:rsidR="00C8037B" w:rsidRDefault="00C8037B" w:rsidP="00C8037B">
      <w:pPr>
        <w:bidi w:val="0"/>
        <w:jc w:val="right"/>
        <w:rPr>
          <w:rFonts w:cs="Arabic Transparent"/>
          <w:b/>
          <w:bCs/>
          <w:sz w:val="32"/>
          <w:szCs w:val="32"/>
          <w:u w:val="single"/>
          <w:lang w:bidi="ar-SA"/>
        </w:rPr>
      </w:pPr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lastRenderedPageBreak/>
        <w:t xml:space="preserve">المرحلة </w:t>
      </w:r>
      <w:proofErr w:type="gram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الثانية </w:t>
      </w:r>
      <w:proofErr w:type="spell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>:</w:t>
      </w:r>
      <w:proofErr w:type="spellEnd"/>
      <w:proofErr w:type="gramEnd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  مراحل البحث </w:t>
      </w:r>
      <w:proofErr w:type="spell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>:</w:t>
      </w:r>
      <w:proofErr w:type="spellEnd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rPr>
          <w:rFonts w:cs="Arabic Transparent"/>
          <w:sz w:val="32"/>
          <w:szCs w:val="32"/>
          <w:rtl/>
          <w:lang w:bidi="ar-SA"/>
        </w:rPr>
      </w:pPr>
    </w:p>
    <w:p w:rsidR="00C8037B" w:rsidRPr="000969A7" w:rsidRDefault="00C8037B" w:rsidP="00C8037B">
      <w:pPr>
        <w:bidi w:val="0"/>
        <w:jc w:val="right"/>
        <w:rPr>
          <w:rFonts w:cs="Arabic Transparent"/>
          <w:sz w:val="32"/>
          <w:szCs w:val="32"/>
          <w:lang w:bidi="ar-SA"/>
        </w:rPr>
      </w:pPr>
      <w:r>
        <w:rPr>
          <w:rFonts w:cs="Arabic Transparent" w:hint="cs"/>
          <w:sz w:val="32"/>
          <w:szCs w:val="32"/>
          <w:rtl/>
          <w:lang w:bidi="ar-SA"/>
        </w:rPr>
        <w:t xml:space="preserve">1. </w:t>
      </w:r>
      <w:r w:rsidRPr="000969A7">
        <w:rPr>
          <w:rFonts w:cs="Arabic Transparent" w:hint="cs"/>
          <w:sz w:val="32"/>
          <w:szCs w:val="32"/>
          <w:rtl/>
          <w:lang w:bidi="ar-SA"/>
        </w:rPr>
        <w:t xml:space="preserve">صيغوا خمسة أسئلة ذات صلة ومتنوعة تظهر على إثر المشاهدات التي أجريت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إختاروا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سؤالاً  واحداً من الأسئلة التي صغتموها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صيغوا هذا السؤال كسؤال بحث بشكل واضح وقدر الإمكان كعلاقة بين </w:t>
      </w:r>
      <w:r>
        <w:rPr>
          <w:rFonts w:cs="Arabic Transparent" w:hint="cs"/>
          <w:sz w:val="32"/>
          <w:szCs w:val="32"/>
          <w:rtl/>
          <w:lang w:bidi="ar-SA"/>
        </w:rPr>
        <w:t xml:space="preserve">   </w:t>
      </w:r>
      <w:r w:rsidRPr="000969A7">
        <w:rPr>
          <w:rFonts w:cs="Arabic Transparent" w:hint="cs"/>
          <w:sz w:val="32"/>
          <w:szCs w:val="32"/>
          <w:rtl/>
          <w:lang w:bidi="ar-SA"/>
        </w:rPr>
        <w:t xml:space="preserve">متغيرين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صيغوا بشكل واضح وموضوعي فرضية تتعلق بالسؤال الذي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إخترت</w:t>
      </w:r>
      <w:r>
        <w:rPr>
          <w:rFonts w:cs="Arabic Transparent" w:hint="cs"/>
          <w:sz w:val="32"/>
          <w:szCs w:val="32"/>
          <w:rtl/>
          <w:lang w:bidi="ar-SA"/>
        </w:rPr>
        <w:t>موه</w:t>
      </w:r>
      <w:proofErr w:type="spellEnd"/>
      <w:r>
        <w:rPr>
          <w:rFonts w:cs="Arabic Transparent" w:hint="cs"/>
          <w:sz w:val="32"/>
          <w:szCs w:val="32"/>
          <w:rtl/>
          <w:lang w:bidi="ar-SA"/>
        </w:rPr>
        <w:t xml:space="preserve"> للبحث</w:t>
      </w:r>
      <w:r w:rsidRPr="000969A7">
        <w:rPr>
          <w:rFonts w:cs="Arabic Transparent" w:hint="cs"/>
          <w:sz w:val="32"/>
          <w:szCs w:val="32"/>
          <w:rtl/>
          <w:lang w:bidi="ar-SA"/>
        </w:rPr>
        <w:t xml:space="preserve">. </w:t>
      </w:r>
    </w:p>
    <w:p w:rsidR="00C8037B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عللّوا فرضيتكم على أساس معلومات علمية ذات صلة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 xml:space="preserve">وصحيحة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proofErr w:type="gram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C8037B" w:rsidRPr="000969A7" w:rsidRDefault="00C8037B" w:rsidP="00C8037B">
      <w:pPr>
        <w:bidi w:val="0"/>
        <w:jc w:val="right"/>
        <w:rPr>
          <w:rFonts w:cs="Arabic Transparent"/>
          <w:sz w:val="32"/>
          <w:szCs w:val="32"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  خططوا تجربة كي تفحصوا فرضيتكم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r w:rsidRPr="000969A7">
        <w:rPr>
          <w:rFonts w:cs="Arabic Transparent"/>
          <w:sz w:val="32"/>
          <w:szCs w:val="32"/>
          <w:lang w:bidi="ar-SA"/>
        </w:rPr>
        <w:t>2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فصّلوا كل مراحل التجربة بما في ذلك مرحلة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 xml:space="preserve">الفحص 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proofErr w:type="gram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فصّلوا طلبكم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التذود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بتجهيزات والمواد في نموذج طلب التجهيزات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إستشيروا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المعلم وغيّروا حسب الحاجة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>سلّموا عامل (ة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)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المختبر قائمة التجهيزات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 xml:space="preserve">والمواد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proofErr w:type="gramEnd"/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C8037B" w:rsidRPr="000969A7" w:rsidRDefault="00C8037B" w:rsidP="00C8037B">
      <w:pPr>
        <w:bidi w:val="0"/>
        <w:jc w:val="right"/>
        <w:rPr>
          <w:rFonts w:cs="Arabic Transparent"/>
          <w:sz w:val="28"/>
          <w:szCs w:val="28"/>
          <w:lang w:bidi="ar-SA"/>
        </w:rPr>
      </w:pPr>
      <w:r w:rsidRPr="000969A7">
        <w:rPr>
          <w:rFonts w:cs="Arabic Transparent" w:hint="cs"/>
          <w:sz w:val="28"/>
          <w:szCs w:val="28"/>
          <w:rtl/>
          <w:lang w:bidi="ar-SA"/>
        </w:rPr>
        <w:t>أحصلوا على مصادقة المعلم على مراحل التج</w:t>
      </w:r>
      <w:proofErr w:type="gramStart"/>
      <w:r w:rsidRPr="000969A7">
        <w:rPr>
          <w:rFonts w:cs="Arabic Transparent" w:hint="cs"/>
          <w:sz w:val="28"/>
          <w:szCs w:val="28"/>
          <w:rtl/>
          <w:lang w:bidi="ar-SA"/>
        </w:rPr>
        <w:t>ربة التي</w:t>
      </w:r>
      <w:proofErr w:type="gram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sz w:val="28"/>
          <w:szCs w:val="28"/>
          <w:rtl/>
          <w:lang w:bidi="ar-SA"/>
        </w:rPr>
        <w:t>إقترحتموها</w:t>
      </w:r>
      <w:proofErr w:type="spell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sz w:val="28"/>
          <w:szCs w:val="28"/>
          <w:rtl/>
          <w:lang w:bidi="ar-SA"/>
        </w:rPr>
        <w:t>.</w:t>
      </w:r>
      <w:proofErr w:type="spell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</w:t>
      </w:r>
      <w:r w:rsidRPr="000969A7">
        <w:rPr>
          <w:rFonts w:cs="Arabic Transparent"/>
          <w:sz w:val="28"/>
          <w:szCs w:val="28"/>
          <w:lang w:bidi="ar-SA"/>
        </w:rPr>
        <w:t xml:space="preserve"> </w:t>
      </w:r>
      <w:r w:rsidRPr="000969A7">
        <w:rPr>
          <w:rFonts w:cs="Arabic Transparent" w:hint="cs"/>
          <w:sz w:val="28"/>
          <w:szCs w:val="28"/>
          <w:rtl/>
          <w:lang w:bidi="ar-SA"/>
        </w:rPr>
        <w:t xml:space="preserve"> 3.  </w:t>
      </w:r>
      <w:r w:rsidRPr="000969A7">
        <w:rPr>
          <w:rFonts w:cs="Arabic Transparent"/>
          <w:sz w:val="28"/>
          <w:szCs w:val="28"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28"/>
          <w:szCs w:val="28"/>
          <w:rtl/>
          <w:lang w:bidi="ar-SA"/>
        </w:rPr>
      </w:pPr>
      <w:r w:rsidRPr="000969A7">
        <w:rPr>
          <w:rFonts w:cs="Arabic Transparent" w:hint="cs"/>
          <w:sz w:val="28"/>
          <w:szCs w:val="28"/>
          <w:rtl/>
          <w:lang w:bidi="ar-SA"/>
        </w:rPr>
        <w:t xml:space="preserve">أجروا التجربة التي </w:t>
      </w:r>
      <w:proofErr w:type="spellStart"/>
      <w:r w:rsidRPr="000969A7">
        <w:rPr>
          <w:rFonts w:cs="Arabic Transparent" w:hint="cs"/>
          <w:sz w:val="28"/>
          <w:szCs w:val="28"/>
          <w:rtl/>
          <w:lang w:bidi="ar-SA"/>
        </w:rPr>
        <w:t>إقترحتموها</w:t>
      </w:r>
      <w:proofErr w:type="spell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كما صادق عليها المعلم </w:t>
      </w:r>
      <w:proofErr w:type="spellStart"/>
      <w:r w:rsidRPr="000969A7">
        <w:rPr>
          <w:rFonts w:cs="Arabic Transparent" w:hint="cs"/>
          <w:sz w:val="28"/>
          <w:szCs w:val="28"/>
          <w:rtl/>
          <w:lang w:bidi="ar-SA"/>
        </w:rPr>
        <w:t>.</w:t>
      </w:r>
      <w:proofErr w:type="spell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28"/>
          <w:szCs w:val="28"/>
          <w:rtl/>
          <w:lang w:bidi="ar-SA"/>
        </w:rPr>
      </w:pPr>
      <w:r w:rsidRPr="000969A7">
        <w:rPr>
          <w:rFonts w:cs="Arabic Transparent" w:hint="cs"/>
          <w:sz w:val="28"/>
          <w:szCs w:val="28"/>
          <w:rtl/>
          <w:lang w:bidi="ar-SA"/>
        </w:rPr>
        <w:t xml:space="preserve">اعرضوا المشاهدات والنتائج بشكل منظّم </w:t>
      </w:r>
      <w:proofErr w:type="spellStart"/>
      <w:r w:rsidRPr="000969A7">
        <w:rPr>
          <w:rFonts w:cs="Arabic Transparent" w:hint="cs"/>
          <w:sz w:val="28"/>
          <w:szCs w:val="28"/>
          <w:rtl/>
          <w:lang w:bidi="ar-SA"/>
        </w:rPr>
        <w:t>(</w:t>
      </w:r>
      <w:proofErr w:type="spell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جدولاً </w:t>
      </w:r>
      <w:proofErr w:type="spellStart"/>
      <w:r w:rsidRPr="000969A7">
        <w:rPr>
          <w:rFonts w:cs="Arabic Transparent" w:hint="cs"/>
          <w:sz w:val="28"/>
          <w:szCs w:val="28"/>
          <w:rtl/>
          <w:lang w:bidi="ar-SA"/>
        </w:rPr>
        <w:t>،</w:t>
      </w:r>
      <w:proofErr w:type="spell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تخطيطاً </w:t>
      </w:r>
      <w:proofErr w:type="spellStart"/>
      <w:r w:rsidRPr="000969A7">
        <w:rPr>
          <w:rFonts w:cs="Arabic Transparent" w:hint="cs"/>
          <w:sz w:val="28"/>
          <w:szCs w:val="28"/>
          <w:rtl/>
          <w:lang w:bidi="ar-SA"/>
        </w:rPr>
        <w:t>،</w:t>
      </w:r>
      <w:proofErr w:type="spell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رسماً بيانياً </w:t>
      </w:r>
      <w:proofErr w:type="spellStart"/>
      <w:r w:rsidRPr="000969A7">
        <w:rPr>
          <w:rFonts w:cs="Arabic Transparent" w:hint="cs"/>
          <w:sz w:val="28"/>
          <w:szCs w:val="28"/>
          <w:rtl/>
          <w:lang w:bidi="ar-SA"/>
        </w:rPr>
        <w:t>..</w:t>
      </w:r>
      <w:proofErr w:type="spell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</w:t>
      </w:r>
      <w:proofErr w:type="gramStart"/>
      <w:r>
        <w:rPr>
          <w:rFonts w:cs="Arabic Transparent" w:hint="cs"/>
          <w:sz w:val="28"/>
          <w:szCs w:val="28"/>
          <w:rtl/>
          <w:lang w:bidi="ar-SA"/>
        </w:rPr>
        <w:t>الخ</w:t>
      </w:r>
      <w:proofErr w:type="gramEnd"/>
      <w:r>
        <w:rPr>
          <w:rFonts w:cs="Arabic Transparent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cs="Arabic Transparent" w:hint="cs"/>
          <w:sz w:val="28"/>
          <w:szCs w:val="28"/>
          <w:rtl/>
          <w:lang w:bidi="ar-SA"/>
        </w:rPr>
        <w:t>)</w:t>
      </w:r>
      <w:proofErr w:type="spellEnd"/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اشرحوا النتائج وحللوها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إستخلصوا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نتائج عديدة قدر الإمكان على أساس كل نتائج التجربة وعللوا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إفحصوا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العلاقة بين سؤال البحث وبين النتائج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/>
          <w:sz w:val="32"/>
          <w:szCs w:val="32"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/>
          <w:sz w:val="32"/>
          <w:szCs w:val="32"/>
          <w:lang w:bidi="ar-SA"/>
        </w:rPr>
      </w:pP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في النقاش الملخص في الغرفة </w:t>
      </w:r>
      <w:proofErr w:type="spellStart"/>
      <w:r>
        <w:rPr>
          <w:rFonts w:cs="Arabic Transparent" w:hint="cs"/>
          <w:sz w:val="32"/>
          <w:szCs w:val="32"/>
          <w:rtl/>
          <w:lang w:bidi="ar-SA"/>
        </w:rPr>
        <w:t>:</w:t>
      </w:r>
      <w:proofErr w:type="spellEnd"/>
      <w:r w:rsidRPr="000969A7">
        <w:rPr>
          <w:rFonts w:cs="Arabic Transparent"/>
          <w:sz w:val="32"/>
          <w:szCs w:val="32"/>
          <w:lang w:bidi="ar-SA"/>
        </w:rPr>
        <w:t xml:space="preserve">  </w:t>
      </w:r>
      <w:r w:rsidRPr="000969A7">
        <w:rPr>
          <w:rFonts w:cs="Arabic Transparent" w:hint="cs"/>
          <w:sz w:val="32"/>
          <w:szCs w:val="32"/>
          <w:rtl/>
          <w:lang w:bidi="ar-SA"/>
        </w:rPr>
        <w:t xml:space="preserve"> 4. </w:t>
      </w:r>
      <w:r w:rsidRPr="000969A7">
        <w:rPr>
          <w:rFonts w:cs="Arabic Transparent"/>
          <w:sz w:val="32"/>
          <w:szCs w:val="32"/>
          <w:lang w:bidi="ar-SA"/>
        </w:rPr>
        <w:t xml:space="preserve"> 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 عبّروا عن رأيكم في كل مراحل البحث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(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 xml:space="preserve">معوّقات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gramEnd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>الخ</w:t>
      </w:r>
      <w:proofErr w:type="gram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)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أشيروا عند الحاجة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،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إلى التغييرات المحبّذ إجراؤها في مراحل البحث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سجلوا أسئلة  اضافية ظهرت على اثر المراحل كلها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حضروا تلخيص تجربة البحث التي اجرتها فرقتكم لعرضها امام الصف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center"/>
        <w:rPr>
          <w:rFonts w:cs="Arabic Transparent"/>
          <w:sz w:val="32"/>
          <w:szCs w:val="32"/>
          <w:rtl/>
          <w:lang w:bidi="ar-SA"/>
        </w:rPr>
      </w:pP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>
        <w:rPr>
          <w:rFonts w:cs="Arabic Transparent" w:hint="cs"/>
          <w:sz w:val="32"/>
          <w:szCs w:val="32"/>
          <w:rtl/>
          <w:lang w:bidi="ar-SA"/>
        </w:rPr>
        <w:t>في النقاش الص</w:t>
      </w:r>
      <w:r w:rsidRPr="000969A7">
        <w:rPr>
          <w:rFonts w:cs="Arabic Transparent" w:hint="cs"/>
          <w:sz w:val="32"/>
          <w:szCs w:val="32"/>
          <w:rtl/>
          <w:lang w:bidi="ar-SA"/>
        </w:rPr>
        <w:t xml:space="preserve">في الملخص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: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r w:rsidRPr="000969A7">
        <w:rPr>
          <w:rFonts w:cs="Arabic Transparent"/>
          <w:sz w:val="32"/>
          <w:szCs w:val="32"/>
          <w:lang w:bidi="ar-SA"/>
        </w:rPr>
        <w:t xml:space="preserve">  </w:t>
      </w:r>
      <w:r w:rsidRPr="000969A7">
        <w:rPr>
          <w:rFonts w:cs="Arabic Transparent" w:hint="cs"/>
          <w:sz w:val="32"/>
          <w:szCs w:val="32"/>
          <w:rtl/>
          <w:lang w:bidi="ar-SA"/>
        </w:rPr>
        <w:t>5.</w:t>
      </w:r>
    </w:p>
    <w:p w:rsidR="00C8037B" w:rsidRPr="000969A7" w:rsidRDefault="00C8037B" w:rsidP="00C8037B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تطرّقوا إلى التجربة على ضوء تقارير كل فرق العمل 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C8037B" w:rsidRPr="000969A7" w:rsidRDefault="00C8037B" w:rsidP="00C8037B">
      <w:pPr>
        <w:bidi w:val="0"/>
        <w:jc w:val="right"/>
        <w:rPr>
          <w:rFonts w:cs="Arabic Transparent"/>
          <w:sz w:val="32"/>
          <w:szCs w:val="32"/>
          <w:lang w:bidi="ar-SA"/>
        </w:rPr>
      </w:pPr>
    </w:p>
    <w:p w:rsidR="00C8037B" w:rsidRPr="000969A7" w:rsidRDefault="00C8037B" w:rsidP="00C8037B">
      <w:pPr>
        <w:bidi w:val="0"/>
        <w:jc w:val="right"/>
        <w:rPr>
          <w:rFonts w:cs="Arabic Transparent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حافظوا على تقديم تقرير منظم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،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جميل الشكل ومقروء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r>
        <w:rPr>
          <w:rFonts w:cs="Arabic Transparent"/>
          <w:sz w:val="32"/>
          <w:szCs w:val="32"/>
          <w:lang w:bidi="ar-SA"/>
        </w:rPr>
        <w:t xml:space="preserve"> .6</w:t>
      </w:r>
    </w:p>
    <w:p w:rsidR="00C8037B" w:rsidRPr="000969A7" w:rsidRDefault="00C8037B" w:rsidP="00C8037B">
      <w:pPr>
        <w:bidi w:val="0"/>
        <w:jc w:val="right"/>
        <w:rPr>
          <w:rFonts w:cs="Arabic Transparent"/>
          <w:sz w:val="32"/>
          <w:szCs w:val="32"/>
          <w:rtl/>
          <w:lang w:bidi="ar-SA"/>
        </w:rPr>
      </w:pPr>
    </w:p>
    <w:p w:rsidR="00C8037B" w:rsidRPr="000969A7" w:rsidRDefault="00C8037B" w:rsidP="00C8037B">
      <w:pPr>
        <w:bidi w:val="0"/>
        <w:rPr>
          <w:rFonts w:cs="Arabic Transparent" w:hint="cs"/>
          <w:b/>
          <w:bCs/>
          <w:sz w:val="32"/>
          <w:szCs w:val="32"/>
          <w:rtl/>
          <w:lang w:bidi="ar-SA"/>
        </w:rPr>
      </w:pPr>
      <w:r w:rsidRPr="000969A7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             عملاً </w:t>
      </w:r>
      <w:proofErr w:type="gramStart"/>
      <w:r w:rsidRPr="000969A7">
        <w:rPr>
          <w:rFonts w:cs="Arabic Transparent" w:hint="cs"/>
          <w:b/>
          <w:bCs/>
          <w:sz w:val="32"/>
          <w:szCs w:val="32"/>
          <w:rtl/>
          <w:lang w:bidi="ar-SA"/>
        </w:rPr>
        <w:t>ممتعاً</w:t>
      </w:r>
      <w:proofErr w:type="gramEnd"/>
      <w:r w:rsidRPr="000969A7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</w:t>
      </w:r>
    </w:p>
    <w:p w:rsidR="007B6E7B" w:rsidRDefault="007B6E7B">
      <w:pPr>
        <w:rPr>
          <w:rFonts w:hint="cs"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37B"/>
    <w:rsid w:val="0003033C"/>
    <w:rsid w:val="000B0486"/>
    <w:rsid w:val="000C0B20"/>
    <w:rsid w:val="000D0DB9"/>
    <w:rsid w:val="000F5D8D"/>
    <w:rsid w:val="000F7933"/>
    <w:rsid w:val="001206E1"/>
    <w:rsid w:val="00127991"/>
    <w:rsid w:val="00192EA3"/>
    <w:rsid w:val="001A133F"/>
    <w:rsid w:val="001B41E7"/>
    <w:rsid w:val="001B4C37"/>
    <w:rsid w:val="001D5162"/>
    <w:rsid w:val="001E1756"/>
    <w:rsid w:val="001E670B"/>
    <w:rsid w:val="001E7AC5"/>
    <w:rsid w:val="002131E4"/>
    <w:rsid w:val="002319A1"/>
    <w:rsid w:val="00236A6B"/>
    <w:rsid w:val="00245027"/>
    <w:rsid w:val="002722E9"/>
    <w:rsid w:val="00281CE2"/>
    <w:rsid w:val="002C0A08"/>
    <w:rsid w:val="002C5DC2"/>
    <w:rsid w:val="002E79F8"/>
    <w:rsid w:val="00305200"/>
    <w:rsid w:val="003123A4"/>
    <w:rsid w:val="003447F6"/>
    <w:rsid w:val="00397C23"/>
    <w:rsid w:val="003C36DA"/>
    <w:rsid w:val="003D4F7C"/>
    <w:rsid w:val="003E0388"/>
    <w:rsid w:val="00417A80"/>
    <w:rsid w:val="00423E50"/>
    <w:rsid w:val="004250E6"/>
    <w:rsid w:val="00492E37"/>
    <w:rsid w:val="004A2FDE"/>
    <w:rsid w:val="004A40F9"/>
    <w:rsid w:val="004B553C"/>
    <w:rsid w:val="004D36E7"/>
    <w:rsid w:val="004D3810"/>
    <w:rsid w:val="004E4E46"/>
    <w:rsid w:val="004E5775"/>
    <w:rsid w:val="00504BE7"/>
    <w:rsid w:val="00505B02"/>
    <w:rsid w:val="00511A65"/>
    <w:rsid w:val="00521197"/>
    <w:rsid w:val="005404A8"/>
    <w:rsid w:val="0054501C"/>
    <w:rsid w:val="005644EE"/>
    <w:rsid w:val="0056798E"/>
    <w:rsid w:val="00575950"/>
    <w:rsid w:val="005912C3"/>
    <w:rsid w:val="005B71B2"/>
    <w:rsid w:val="005B746A"/>
    <w:rsid w:val="00614B2F"/>
    <w:rsid w:val="00616AFA"/>
    <w:rsid w:val="006208ED"/>
    <w:rsid w:val="00645806"/>
    <w:rsid w:val="006533FB"/>
    <w:rsid w:val="00686EAF"/>
    <w:rsid w:val="006E1674"/>
    <w:rsid w:val="006F3E22"/>
    <w:rsid w:val="0073071C"/>
    <w:rsid w:val="00734D17"/>
    <w:rsid w:val="007A2E4E"/>
    <w:rsid w:val="007A7348"/>
    <w:rsid w:val="007B29F6"/>
    <w:rsid w:val="007B2FA7"/>
    <w:rsid w:val="007B6E7B"/>
    <w:rsid w:val="007C4FE1"/>
    <w:rsid w:val="007D6634"/>
    <w:rsid w:val="007E0C16"/>
    <w:rsid w:val="007E27C8"/>
    <w:rsid w:val="008015D9"/>
    <w:rsid w:val="008036CE"/>
    <w:rsid w:val="008171E7"/>
    <w:rsid w:val="008202DE"/>
    <w:rsid w:val="00845D0B"/>
    <w:rsid w:val="0085022C"/>
    <w:rsid w:val="00865492"/>
    <w:rsid w:val="00882D81"/>
    <w:rsid w:val="008A6CC9"/>
    <w:rsid w:val="008B0E20"/>
    <w:rsid w:val="008C6989"/>
    <w:rsid w:val="008D103D"/>
    <w:rsid w:val="008F75BA"/>
    <w:rsid w:val="00927863"/>
    <w:rsid w:val="00931A57"/>
    <w:rsid w:val="00940610"/>
    <w:rsid w:val="00951733"/>
    <w:rsid w:val="00964589"/>
    <w:rsid w:val="0097282C"/>
    <w:rsid w:val="009E167C"/>
    <w:rsid w:val="00A10786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F4B08"/>
    <w:rsid w:val="00B35D10"/>
    <w:rsid w:val="00B37FE3"/>
    <w:rsid w:val="00B4041E"/>
    <w:rsid w:val="00B74AFE"/>
    <w:rsid w:val="00B82EA7"/>
    <w:rsid w:val="00B8631E"/>
    <w:rsid w:val="00BF1DAA"/>
    <w:rsid w:val="00C2055B"/>
    <w:rsid w:val="00C339F2"/>
    <w:rsid w:val="00C67693"/>
    <w:rsid w:val="00C76454"/>
    <w:rsid w:val="00C8037B"/>
    <w:rsid w:val="00C8313E"/>
    <w:rsid w:val="00C96159"/>
    <w:rsid w:val="00C976BE"/>
    <w:rsid w:val="00CA15C9"/>
    <w:rsid w:val="00CB18CB"/>
    <w:rsid w:val="00CF3C1E"/>
    <w:rsid w:val="00D26E39"/>
    <w:rsid w:val="00D26EF7"/>
    <w:rsid w:val="00D44E6B"/>
    <w:rsid w:val="00D720BD"/>
    <w:rsid w:val="00D7677C"/>
    <w:rsid w:val="00D97467"/>
    <w:rsid w:val="00DA0ED2"/>
    <w:rsid w:val="00DA608A"/>
    <w:rsid w:val="00DB0E4B"/>
    <w:rsid w:val="00DB7A65"/>
    <w:rsid w:val="00DC13D8"/>
    <w:rsid w:val="00DD331F"/>
    <w:rsid w:val="00E07C41"/>
    <w:rsid w:val="00E170D9"/>
    <w:rsid w:val="00E354DD"/>
    <w:rsid w:val="00E8135E"/>
    <w:rsid w:val="00E8598B"/>
    <w:rsid w:val="00E93DAA"/>
    <w:rsid w:val="00F01B43"/>
    <w:rsid w:val="00F03D27"/>
    <w:rsid w:val="00F06D1A"/>
    <w:rsid w:val="00F272A6"/>
    <w:rsid w:val="00F30CF7"/>
    <w:rsid w:val="00F369B4"/>
    <w:rsid w:val="00F528C6"/>
    <w:rsid w:val="00F60A7E"/>
    <w:rsid w:val="00F621BD"/>
    <w:rsid w:val="00F70657"/>
    <w:rsid w:val="00F760EF"/>
    <w:rsid w:val="00F86B5A"/>
    <w:rsid w:val="00F874DA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7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2015-12-30T18:51:00Z</dcterms:created>
  <dcterms:modified xsi:type="dcterms:W3CDTF">2015-12-30T18:52:00Z</dcterms:modified>
</cp:coreProperties>
</file>