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4E" w:rsidRDefault="00CB634E" w:rsidP="00CB634E">
      <w:pPr>
        <w:jc w:val="center"/>
        <w:rPr>
          <w:rFonts w:hint="cs"/>
          <w:b/>
          <w:bCs/>
          <w:sz w:val="32"/>
          <w:szCs w:val="32"/>
          <w:u w:val="single"/>
          <w:rtl/>
          <w:lang w:bidi="ar-SA"/>
        </w:rPr>
      </w:pPr>
      <w:proofErr w:type="gramStart"/>
      <w:r w:rsidRPr="00FA4AD9">
        <w:rPr>
          <w:rFonts w:hint="cs"/>
          <w:b/>
          <w:bCs/>
          <w:sz w:val="32"/>
          <w:szCs w:val="32"/>
          <w:u w:val="single"/>
          <w:rtl/>
          <w:lang w:bidi="ar-SA"/>
        </w:rPr>
        <w:t>اختبار</w:t>
      </w:r>
      <w:proofErr w:type="gramEnd"/>
      <w:r w:rsidRPr="00FA4AD9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 رقم 92-تجربة اليد الساحرة</w:t>
      </w:r>
    </w:p>
    <w:p w:rsidR="00CB634E" w:rsidRPr="00FA4AD9" w:rsidRDefault="00CB634E" w:rsidP="00CB634E">
      <w:pPr>
        <w:jc w:val="center"/>
        <w:rPr>
          <w:rFonts w:hint="cs"/>
          <w:b/>
          <w:bCs/>
          <w:sz w:val="32"/>
          <w:szCs w:val="32"/>
          <w:u w:val="single"/>
          <w:rtl/>
          <w:lang w:bidi="ar-SA"/>
        </w:rPr>
      </w:pPr>
    </w:p>
    <w:p w:rsidR="00CB634E" w:rsidRDefault="00CB634E" w:rsidP="00CB634E">
      <w:pPr>
        <w:rPr>
          <w:rFonts w:hint="cs"/>
          <w:u w:val="single"/>
          <w:rtl/>
          <w:lang w:bidi="ar-SA"/>
        </w:rPr>
      </w:pPr>
      <w:r w:rsidRPr="00FA4AD9">
        <w:rPr>
          <w:rFonts w:hint="cs"/>
          <w:u w:val="single"/>
          <w:rtl/>
          <w:lang w:bidi="ar-SA"/>
        </w:rPr>
        <w:t xml:space="preserve">انتبه يجب وضع نظارات واقية واستعمال </w:t>
      </w:r>
      <w:proofErr w:type="gramStart"/>
      <w:r w:rsidRPr="00FA4AD9">
        <w:rPr>
          <w:rFonts w:hint="cs"/>
          <w:u w:val="single"/>
          <w:rtl/>
          <w:lang w:bidi="ar-SA"/>
        </w:rPr>
        <w:t>قفازات</w:t>
      </w:r>
      <w:proofErr w:type="gramEnd"/>
    </w:p>
    <w:p w:rsidR="00CB634E" w:rsidRPr="00FA4AD9" w:rsidRDefault="00CB634E" w:rsidP="00CB634E">
      <w:pPr>
        <w:rPr>
          <w:rFonts w:hint="cs"/>
          <w:u w:val="single"/>
          <w:rtl/>
          <w:lang w:bidi="ar-SA"/>
        </w:rPr>
      </w:pPr>
    </w:p>
    <w:p w:rsidR="00CB634E" w:rsidRDefault="00CB634E" w:rsidP="00CB634E">
      <w:pPr>
        <w:rPr>
          <w:rFonts w:hint="cs"/>
          <w:u w:val="single"/>
          <w:rtl/>
          <w:lang w:bidi="ar-SA"/>
        </w:rPr>
      </w:pPr>
      <w:proofErr w:type="gramStart"/>
      <w:r w:rsidRPr="00FA4AD9">
        <w:rPr>
          <w:rFonts w:hint="cs"/>
          <w:u w:val="single"/>
          <w:rtl/>
          <w:lang w:bidi="ar-SA"/>
        </w:rPr>
        <w:t>تعليمات  عامة</w:t>
      </w:r>
      <w:proofErr w:type="gramEnd"/>
      <w:r w:rsidRPr="00FA4AD9">
        <w:rPr>
          <w:rFonts w:hint="cs"/>
          <w:u w:val="single"/>
          <w:rtl/>
          <w:lang w:bidi="ar-SA"/>
        </w:rPr>
        <w:t>:</w:t>
      </w:r>
    </w:p>
    <w:p w:rsidR="00CB634E" w:rsidRPr="00FA4AD9" w:rsidRDefault="00CB634E" w:rsidP="00CB634E">
      <w:pPr>
        <w:rPr>
          <w:rFonts w:hint="cs"/>
          <w:u w:val="single"/>
          <w:rtl/>
          <w:lang w:bidi="ar-SA"/>
        </w:rPr>
      </w:pPr>
    </w:p>
    <w:p w:rsidR="00CB634E" w:rsidRPr="00FA4AD9" w:rsidRDefault="00CB634E" w:rsidP="00CB634E">
      <w:pPr>
        <w:rPr>
          <w:rFonts w:hint="cs"/>
          <w:b/>
          <w:bCs/>
          <w:sz w:val="28"/>
          <w:szCs w:val="28"/>
          <w:rtl/>
          <w:lang w:bidi="ar-SA"/>
        </w:rPr>
      </w:pPr>
      <w:r w:rsidRPr="00FA4AD9">
        <w:rPr>
          <w:rFonts w:hint="cs"/>
          <w:b/>
          <w:bCs/>
          <w:sz w:val="28"/>
          <w:szCs w:val="28"/>
          <w:rtl/>
          <w:lang w:bidi="ar-SA"/>
        </w:rPr>
        <w:t xml:space="preserve">اقرأ التعليمات </w:t>
      </w:r>
      <w:proofErr w:type="gramStart"/>
      <w:r w:rsidRPr="00FA4AD9">
        <w:rPr>
          <w:rFonts w:hint="cs"/>
          <w:b/>
          <w:bCs/>
          <w:sz w:val="28"/>
          <w:szCs w:val="28"/>
          <w:rtl/>
          <w:lang w:bidi="ar-SA"/>
        </w:rPr>
        <w:t>جيدا</w:t>
      </w:r>
      <w:proofErr w:type="gramEnd"/>
      <w:r w:rsidRPr="00FA4AD9">
        <w:rPr>
          <w:rFonts w:hint="cs"/>
          <w:b/>
          <w:bCs/>
          <w:sz w:val="28"/>
          <w:szCs w:val="28"/>
          <w:rtl/>
          <w:lang w:bidi="ar-SA"/>
        </w:rPr>
        <w:t xml:space="preserve"> قبل البدء بالتجربة</w:t>
      </w:r>
    </w:p>
    <w:p w:rsidR="00CB634E" w:rsidRDefault="00CB634E" w:rsidP="00CB634E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>تأكد أن بحوزتك جميع المعدات و المواد الضرورية لتنفيذ التجربة</w:t>
      </w:r>
    </w:p>
    <w:p w:rsidR="00CB634E" w:rsidRPr="00FA4AD9" w:rsidRDefault="00CB634E" w:rsidP="00CB634E">
      <w:pPr>
        <w:rPr>
          <w:rFonts w:hint="cs"/>
          <w:b/>
          <w:bCs/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SA"/>
        </w:rPr>
        <w:t>أدوات</w:t>
      </w:r>
      <w:proofErr w:type="gramEnd"/>
      <w:r>
        <w:rPr>
          <w:rFonts w:hint="cs"/>
          <w:b/>
          <w:bCs/>
          <w:sz w:val="28"/>
          <w:szCs w:val="28"/>
          <w:rtl/>
          <w:lang w:bidi="ar-SA"/>
        </w:rPr>
        <w:t xml:space="preserve"> ومواد:</w:t>
      </w:r>
    </w:p>
    <w:p w:rsidR="00CB634E" w:rsidRDefault="00CB634E" w:rsidP="00CB634E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 xml:space="preserve">قنينة </w:t>
      </w:r>
      <w:proofErr w:type="spellStart"/>
      <w:r>
        <w:rPr>
          <w:rFonts w:hint="cs"/>
          <w:rtl/>
          <w:lang w:bidi="ar-SA"/>
        </w:rPr>
        <w:t>ايرلن</w:t>
      </w:r>
      <w:proofErr w:type="spell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ماير</w:t>
      </w:r>
      <w:proofErr w:type="spellEnd"/>
      <w:r>
        <w:rPr>
          <w:rFonts w:hint="cs"/>
          <w:rtl/>
          <w:lang w:bidi="ar-SA"/>
        </w:rPr>
        <w:t xml:space="preserve"> أو أداة زجاجية أخرى بحجم 500 او 1000 مل</w:t>
      </w:r>
    </w:p>
    <w:p w:rsidR="00CB634E" w:rsidRDefault="00CB634E" w:rsidP="00CB634E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 xml:space="preserve">بالون </w:t>
      </w:r>
      <w:proofErr w:type="spellStart"/>
      <w:r>
        <w:rPr>
          <w:rtl/>
          <w:lang w:bidi="ar-SA"/>
        </w:rPr>
        <w:t>–</w:t>
      </w:r>
      <w:proofErr w:type="spellEnd"/>
      <w:r>
        <w:rPr>
          <w:rFonts w:hint="cs"/>
          <w:rtl/>
          <w:lang w:bidi="ar-SA"/>
        </w:rPr>
        <w:t xml:space="preserve"> قفاز </w:t>
      </w:r>
      <w:proofErr w:type="gramStart"/>
      <w:r>
        <w:rPr>
          <w:rFonts w:hint="cs"/>
          <w:rtl/>
          <w:lang w:bidi="ar-SA"/>
        </w:rPr>
        <w:t>الذي</w:t>
      </w:r>
      <w:proofErr w:type="gramEnd"/>
      <w:r>
        <w:rPr>
          <w:rFonts w:hint="cs"/>
          <w:rtl/>
          <w:lang w:bidi="ar-SA"/>
        </w:rPr>
        <w:t xml:space="preserve"> يمكن تلبيسه على فوهة الأنبوب</w:t>
      </w:r>
    </w:p>
    <w:p w:rsidR="00CB634E" w:rsidRDefault="00CB634E" w:rsidP="00CB634E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 xml:space="preserve">بضع قطرات من السائل </w:t>
      </w:r>
      <w:r>
        <w:rPr>
          <w:lang w:bidi="ar-SA"/>
        </w:rPr>
        <w:t>A</w:t>
      </w:r>
    </w:p>
    <w:p w:rsidR="00CB634E" w:rsidRDefault="00CB634E" w:rsidP="00CB634E">
      <w:pPr>
        <w:rPr>
          <w:rFonts w:hint="cs"/>
        </w:rPr>
      </w:pPr>
      <w:r>
        <w:rPr>
          <w:rFonts w:hint="cs"/>
          <w:rtl/>
          <w:lang w:bidi="ar-SA"/>
        </w:rPr>
        <w:t xml:space="preserve">200 مل من المحلول </w:t>
      </w:r>
      <w:r>
        <w:rPr>
          <w:rFonts w:hint="cs"/>
        </w:rPr>
        <w:t>B</w:t>
      </w:r>
    </w:p>
    <w:p w:rsidR="00CB634E" w:rsidRDefault="00CB634E" w:rsidP="00CB634E">
      <w:pPr>
        <w:rPr>
          <w:rFonts w:hint="cs"/>
          <w:rtl/>
        </w:rPr>
      </w:pPr>
      <w:r>
        <w:rPr>
          <w:rFonts w:hint="cs"/>
          <w:rtl/>
          <w:lang w:bidi="ar-SA"/>
        </w:rPr>
        <w:t xml:space="preserve">بضع </w:t>
      </w:r>
      <w:proofErr w:type="gramStart"/>
      <w:r>
        <w:rPr>
          <w:rFonts w:hint="cs"/>
          <w:rtl/>
          <w:lang w:bidi="ar-SA"/>
        </w:rPr>
        <w:t>حبيبات</w:t>
      </w:r>
      <w:proofErr w:type="gramEnd"/>
      <w:r>
        <w:rPr>
          <w:rFonts w:hint="cs"/>
          <w:rtl/>
          <w:lang w:bidi="ar-SA"/>
        </w:rPr>
        <w:t xml:space="preserve"> من المادة </w:t>
      </w:r>
      <w:r>
        <w:rPr>
          <w:rFonts w:hint="cs"/>
        </w:rPr>
        <w:t>C</w:t>
      </w:r>
    </w:p>
    <w:p w:rsidR="00CB634E" w:rsidRDefault="00CB634E" w:rsidP="00CB634E">
      <w:pPr>
        <w:rPr>
          <w:rFonts w:hint="cs"/>
          <w:rtl/>
        </w:rPr>
      </w:pPr>
    </w:p>
    <w:p w:rsidR="00CB634E" w:rsidRPr="00FA4AD9" w:rsidRDefault="00CB634E" w:rsidP="00CB634E">
      <w:pPr>
        <w:ind w:left="360"/>
        <w:rPr>
          <w:rFonts w:hint="cs"/>
          <w:b/>
          <w:bCs/>
          <w:rtl/>
          <w:lang w:bidi="ar-SA"/>
        </w:rPr>
      </w:pPr>
      <w:r w:rsidRPr="00FA4AD9">
        <w:rPr>
          <w:rFonts w:hint="cs"/>
          <w:b/>
          <w:bCs/>
          <w:rtl/>
          <w:lang w:bidi="ar-SA"/>
        </w:rPr>
        <w:t xml:space="preserve">المرحلة </w:t>
      </w:r>
      <w:proofErr w:type="gramStart"/>
      <w:r w:rsidRPr="00FA4AD9">
        <w:rPr>
          <w:rFonts w:hint="cs"/>
          <w:b/>
          <w:bCs/>
          <w:rtl/>
          <w:lang w:bidi="ar-SA"/>
        </w:rPr>
        <w:t xml:space="preserve">أ </w:t>
      </w:r>
      <w:proofErr w:type="spellStart"/>
      <w:r w:rsidRPr="00FA4AD9">
        <w:rPr>
          <w:rFonts w:hint="cs"/>
          <w:b/>
          <w:bCs/>
          <w:rtl/>
          <w:lang w:bidi="ar-SA"/>
        </w:rPr>
        <w:t>:</w:t>
      </w:r>
      <w:proofErr w:type="spellEnd"/>
      <w:proofErr w:type="gramEnd"/>
      <w:r>
        <w:rPr>
          <w:rFonts w:hint="cs"/>
          <w:b/>
          <w:bCs/>
          <w:rtl/>
          <w:lang w:bidi="ar-SA"/>
        </w:rPr>
        <w:t xml:space="preserve"> </w:t>
      </w:r>
      <w:r w:rsidRPr="00FA4AD9">
        <w:rPr>
          <w:rFonts w:hint="cs"/>
          <w:b/>
          <w:bCs/>
          <w:rtl/>
          <w:lang w:bidi="ar-SA"/>
        </w:rPr>
        <w:t>سير التجربة:</w:t>
      </w:r>
    </w:p>
    <w:p w:rsidR="00CB634E" w:rsidRDefault="00CB634E" w:rsidP="00CB634E">
      <w:pPr>
        <w:numPr>
          <w:ilvl w:val="0"/>
          <w:numId w:val="1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>تنفيذ دقيق للتعليمات تنفيذ المرحلة أ-</w:t>
      </w:r>
    </w:p>
    <w:p w:rsidR="00CB634E" w:rsidRDefault="00CB634E" w:rsidP="00CB634E">
      <w:pPr>
        <w:numPr>
          <w:ilvl w:val="0"/>
          <w:numId w:val="1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>جمع مشاهدات كثيرة قدر الإمكان</w:t>
      </w:r>
    </w:p>
    <w:p w:rsidR="00CB634E" w:rsidRDefault="00CB634E" w:rsidP="00CB634E">
      <w:pPr>
        <w:numPr>
          <w:ilvl w:val="0"/>
          <w:numId w:val="1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>تقرير واضح ومنظم عن المشاهدات</w:t>
      </w:r>
    </w:p>
    <w:p w:rsidR="00CB634E" w:rsidRDefault="00CB634E" w:rsidP="00CB634E">
      <w:pPr>
        <w:numPr>
          <w:ilvl w:val="0"/>
          <w:numId w:val="1"/>
        </w:numPr>
        <w:rPr>
          <w:rFonts w:hint="cs"/>
          <w:lang w:bidi="ar-SA"/>
        </w:rPr>
      </w:pPr>
      <w:proofErr w:type="gramStart"/>
      <w:r>
        <w:rPr>
          <w:rFonts w:hint="cs"/>
          <w:rtl/>
          <w:lang w:bidi="ar-SA"/>
        </w:rPr>
        <w:t>إشراك  جميع</w:t>
      </w:r>
      <w:proofErr w:type="gramEnd"/>
      <w:r>
        <w:rPr>
          <w:rFonts w:hint="cs"/>
          <w:rtl/>
          <w:lang w:bidi="ar-SA"/>
        </w:rPr>
        <w:t xml:space="preserve"> أعضاء المجموعة لتنفيذ المهام المختلفة</w:t>
      </w:r>
    </w:p>
    <w:p w:rsidR="00CB634E" w:rsidRDefault="00CB634E" w:rsidP="00CB634E">
      <w:pPr>
        <w:numPr>
          <w:ilvl w:val="0"/>
          <w:numId w:val="1"/>
        </w:numPr>
        <w:rPr>
          <w:rFonts w:hint="cs"/>
          <w:lang w:bidi="ar-SA"/>
        </w:rPr>
      </w:pPr>
      <w:proofErr w:type="gramStart"/>
      <w:r>
        <w:rPr>
          <w:rFonts w:hint="cs"/>
          <w:rtl/>
          <w:lang w:bidi="ar-SA"/>
        </w:rPr>
        <w:t>استعمال</w:t>
      </w:r>
      <w:proofErr w:type="gramEnd"/>
      <w:r>
        <w:rPr>
          <w:rFonts w:hint="cs"/>
          <w:rtl/>
          <w:lang w:bidi="ar-SA"/>
        </w:rPr>
        <w:t xml:space="preserve"> لغة علمية دقيقة وصحيحة على طول التجربة</w:t>
      </w:r>
    </w:p>
    <w:p w:rsidR="00CB634E" w:rsidRDefault="00CB634E" w:rsidP="00CB634E">
      <w:pPr>
        <w:ind w:left="360"/>
        <w:rPr>
          <w:rFonts w:hint="cs"/>
          <w:rtl/>
          <w:lang w:bidi="ar-SA"/>
        </w:rPr>
      </w:pPr>
    </w:p>
    <w:p w:rsidR="00CB634E" w:rsidRDefault="00CB634E" w:rsidP="00CB634E">
      <w:pPr>
        <w:numPr>
          <w:ilvl w:val="0"/>
          <w:numId w:val="3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 xml:space="preserve">ادخلوا إلي الأنبوب 200 </w:t>
      </w:r>
      <w:proofErr w:type="gramStart"/>
      <w:r>
        <w:rPr>
          <w:rFonts w:hint="cs"/>
          <w:rtl/>
          <w:lang w:bidi="ar-SA"/>
        </w:rPr>
        <w:t>مل</w:t>
      </w:r>
      <w:proofErr w:type="gramEnd"/>
      <w:r>
        <w:rPr>
          <w:rFonts w:hint="cs"/>
          <w:rtl/>
          <w:lang w:bidi="ar-SA"/>
        </w:rPr>
        <w:t xml:space="preserve"> من المحلول </w:t>
      </w:r>
      <w:r>
        <w:rPr>
          <w:lang w:bidi="ar-SA"/>
        </w:rPr>
        <w:t>B</w:t>
      </w:r>
      <w:r>
        <w:rPr>
          <w:rFonts w:hint="cs"/>
          <w:rtl/>
          <w:lang w:bidi="ar-SA"/>
        </w:rPr>
        <w:t xml:space="preserve"> وبضع قطرات من المادة </w:t>
      </w:r>
      <w:r>
        <w:rPr>
          <w:lang w:bidi="ar-SA"/>
        </w:rPr>
        <w:t>A</w:t>
      </w:r>
    </w:p>
    <w:p w:rsidR="00CB634E" w:rsidRDefault="00CB634E" w:rsidP="00CB634E">
      <w:pPr>
        <w:numPr>
          <w:ilvl w:val="0"/>
          <w:numId w:val="3"/>
        </w:num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>أغلقوا الأنبوب بواسطة بالون او قفازة مطاطية بحيث تكون عاموديه على الأنبوب</w:t>
      </w:r>
    </w:p>
    <w:p w:rsidR="00CB634E" w:rsidRDefault="00CB634E" w:rsidP="00CB634E">
      <w:pPr>
        <w:rPr>
          <w:rFonts w:hint="cs"/>
          <w:rtl/>
          <w:lang w:bidi="ar-SA"/>
        </w:rPr>
      </w:pPr>
    </w:p>
    <w:p w:rsidR="00CB634E" w:rsidRPr="00FA4AD9" w:rsidRDefault="00CB634E" w:rsidP="00CB634E">
      <w:pPr>
        <w:rPr>
          <w:rFonts w:hint="cs"/>
          <w:b/>
          <w:bCs/>
          <w:rtl/>
          <w:lang w:bidi="ar-SA"/>
        </w:rPr>
      </w:pPr>
      <w:proofErr w:type="gramStart"/>
      <w:r w:rsidRPr="00FA4AD9">
        <w:rPr>
          <w:rFonts w:hint="cs"/>
          <w:b/>
          <w:bCs/>
          <w:rtl/>
          <w:lang w:bidi="ar-SA"/>
        </w:rPr>
        <w:t>المرحلة  ب</w:t>
      </w:r>
      <w:proofErr w:type="gramEnd"/>
      <w:r w:rsidRPr="00FA4AD9">
        <w:rPr>
          <w:rFonts w:hint="cs"/>
          <w:b/>
          <w:bCs/>
          <w:rtl/>
          <w:lang w:bidi="ar-SA"/>
        </w:rPr>
        <w:t>: سير البحث</w:t>
      </w:r>
      <w:r>
        <w:rPr>
          <w:rFonts w:hint="cs"/>
          <w:b/>
          <w:bCs/>
          <w:rtl/>
          <w:lang w:bidi="ar-SA"/>
        </w:rPr>
        <w:t>:</w:t>
      </w:r>
    </w:p>
    <w:p w:rsidR="00CB634E" w:rsidRDefault="00CB634E" w:rsidP="00CB634E">
      <w:pPr>
        <w:ind w:left="360"/>
        <w:rPr>
          <w:rFonts w:hint="cs"/>
          <w:rtl/>
          <w:lang w:bidi="ar-SA"/>
        </w:rPr>
      </w:pPr>
      <w:proofErr w:type="spellStart"/>
      <w:r>
        <w:rPr>
          <w:rFonts w:hint="cs"/>
          <w:rtl/>
          <w:lang w:bidi="ar-SA"/>
        </w:rPr>
        <w:t>1-</w:t>
      </w:r>
      <w:proofErr w:type="spellEnd"/>
      <w:r>
        <w:rPr>
          <w:rFonts w:hint="cs"/>
          <w:rtl/>
          <w:lang w:bidi="ar-SA"/>
        </w:rPr>
        <w:t xml:space="preserve"> صيغ 5 أسئلة ذات </w:t>
      </w:r>
      <w:proofErr w:type="gramStart"/>
      <w:r>
        <w:rPr>
          <w:rFonts w:hint="cs"/>
          <w:rtl/>
          <w:lang w:bidi="ar-SA"/>
        </w:rPr>
        <w:t>صلة</w:t>
      </w:r>
      <w:proofErr w:type="gramEnd"/>
      <w:r>
        <w:rPr>
          <w:rFonts w:hint="cs"/>
          <w:rtl/>
          <w:lang w:bidi="ar-SA"/>
        </w:rPr>
        <w:t xml:space="preserve"> بالبحث ومتنوعة التي تنبع من المشاهدات التي قمتم </w:t>
      </w:r>
      <w:proofErr w:type="spellStart"/>
      <w:r>
        <w:rPr>
          <w:rFonts w:hint="cs"/>
          <w:rtl/>
          <w:lang w:bidi="ar-SA"/>
        </w:rPr>
        <w:t>بها</w:t>
      </w:r>
      <w:proofErr w:type="spellEnd"/>
      <w:r>
        <w:rPr>
          <w:rFonts w:hint="cs"/>
          <w:rtl/>
          <w:lang w:bidi="ar-SA"/>
        </w:rPr>
        <w:t xml:space="preserve"> </w:t>
      </w:r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 xml:space="preserve">اختاروا </w:t>
      </w:r>
      <w:proofErr w:type="gramStart"/>
      <w:r>
        <w:rPr>
          <w:rFonts w:hint="cs"/>
          <w:rtl/>
          <w:lang w:bidi="ar-SA"/>
        </w:rPr>
        <w:t>سؤال</w:t>
      </w:r>
      <w:proofErr w:type="gramEnd"/>
      <w:r>
        <w:rPr>
          <w:rFonts w:hint="cs"/>
          <w:rtl/>
          <w:lang w:bidi="ar-SA"/>
        </w:rPr>
        <w:t xml:space="preserve"> واحد من الأسئلة التي قمتم بصياغتها</w:t>
      </w:r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>صيغ هذا السؤال كسؤال بحث بصورة واضحة كعلاقة بين متغيرين قدر الإمكان</w:t>
      </w:r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 xml:space="preserve">صيغ بصورة واضحة وموضوعية فرضية تتعلق بالسؤال </w:t>
      </w:r>
      <w:proofErr w:type="gramStart"/>
      <w:r>
        <w:rPr>
          <w:rFonts w:hint="cs"/>
          <w:rtl/>
          <w:lang w:bidi="ar-SA"/>
        </w:rPr>
        <w:t>الذي</w:t>
      </w:r>
      <w:proofErr w:type="gramEnd"/>
      <w:r>
        <w:rPr>
          <w:rFonts w:hint="cs"/>
          <w:rtl/>
          <w:lang w:bidi="ar-SA"/>
        </w:rPr>
        <w:t xml:space="preserve"> اخترتم بحثه</w:t>
      </w:r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>عللوا فرضيتكم على اساس معرفة علمية ذات صلة وصحيحة</w:t>
      </w:r>
    </w:p>
    <w:p w:rsidR="00CB634E" w:rsidRDefault="00CB634E" w:rsidP="00CB634E">
      <w:pPr>
        <w:rPr>
          <w:rFonts w:hint="cs"/>
          <w:rtl/>
          <w:lang w:bidi="ar-SA"/>
        </w:rPr>
      </w:pPr>
    </w:p>
    <w:p w:rsidR="00CB634E" w:rsidRDefault="00CB634E" w:rsidP="00CB634E">
      <w:pPr>
        <w:ind w:left="360"/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>2-خططوا تجربة لبحث فرضيتكم</w:t>
      </w:r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 xml:space="preserve">فصلوا </w:t>
      </w:r>
      <w:proofErr w:type="gramStart"/>
      <w:r>
        <w:rPr>
          <w:rFonts w:hint="cs"/>
          <w:rtl/>
          <w:lang w:bidi="ar-SA"/>
        </w:rPr>
        <w:t>كل</w:t>
      </w:r>
      <w:proofErr w:type="gramEnd"/>
      <w:r>
        <w:rPr>
          <w:rFonts w:hint="cs"/>
          <w:rtl/>
          <w:lang w:bidi="ar-SA"/>
        </w:rPr>
        <w:t xml:space="preserve"> مراحل التجربة بما في ذالك مرحلة المراقبة</w:t>
      </w:r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 xml:space="preserve">فصلوا حاجتكم للمعدات والمواد ضمن </w:t>
      </w:r>
      <w:proofErr w:type="gramStart"/>
      <w:r>
        <w:rPr>
          <w:rFonts w:hint="cs"/>
          <w:rtl/>
          <w:lang w:bidi="ar-SA"/>
        </w:rPr>
        <w:t>مستند</w:t>
      </w:r>
      <w:proofErr w:type="gramEnd"/>
      <w:r>
        <w:rPr>
          <w:rFonts w:hint="cs"/>
          <w:rtl/>
          <w:lang w:bidi="ar-SA"/>
        </w:rPr>
        <w:t xml:space="preserve"> طلب المواد</w:t>
      </w:r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>استشيروا المعلم وغيروا اذا دعت الضرورة لذالك</w:t>
      </w:r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>قدموا لائحة المعدات والمواد لعامل المختبر</w:t>
      </w:r>
    </w:p>
    <w:p w:rsidR="00CB634E" w:rsidRDefault="00CB634E" w:rsidP="00CB634E">
      <w:pPr>
        <w:ind w:left="1080"/>
        <w:rPr>
          <w:rFonts w:hint="cs"/>
          <w:rtl/>
          <w:lang w:bidi="ar-SA"/>
        </w:rPr>
      </w:pPr>
    </w:p>
    <w:p w:rsidR="00CB634E" w:rsidRDefault="00CB634E" w:rsidP="00CB634E">
      <w:pPr>
        <w:ind w:left="360"/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>3-احصلوا على مصادقة المعلم على سير التجربة التي اقترحتموها</w:t>
      </w:r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proofErr w:type="gramStart"/>
      <w:r>
        <w:rPr>
          <w:rFonts w:hint="cs"/>
          <w:rtl/>
          <w:lang w:bidi="ar-SA"/>
        </w:rPr>
        <w:t>نفذوا</w:t>
      </w:r>
      <w:proofErr w:type="gramEnd"/>
      <w:r>
        <w:rPr>
          <w:rFonts w:hint="cs"/>
          <w:rtl/>
          <w:lang w:bidi="ar-SA"/>
        </w:rPr>
        <w:t xml:space="preserve"> التجربة التي اقترحتموها مثلما صادق عليها المعلم</w:t>
      </w:r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>اعرضوا المشاهدات والنتائج بصورة منتظمة(جدول ،خارطة،رسم بياني وغيرها</w:t>
      </w:r>
      <w:proofErr w:type="spellStart"/>
      <w:r>
        <w:rPr>
          <w:rFonts w:hint="cs"/>
          <w:rtl/>
          <w:lang w:bidi="ar-SA"/>
        </w:rPr>
        <w:t>)</w:t>
      </w:r>
      <w:proofErr w:type="spellEnd"/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>اشرحوا وحللوا النتائج</w:t>
      </w:r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>استنتجوا استنتاجا</w:t>
      </w:r>
      <w:r>
        <w:rPr>
          <w:rFonts w:hint="eastAsia"/>
          <w:rtl/>
          <w:lang w:bidi="ar-SA"/>
        </w:rPr>
        <w:t>ت</w:t>
      </w:r>
      <w:r>
        <w:rPr>
          <w:rFonts w:hint="cs"/>
          <w:rtl/>
          <w:lang w:bidi="ar-SA"/>
        </w:rPr>
        <w:t xml:space="preserve"> كثيرة قدر الإمكان على أساس كل نتائج تجارب وعللوها</w:t>
      </w:r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 xml:space="preserve">افحصوا </w:t>
      </w:r>
      <w:proofErr w:type="gramStart"/>
      <w:r>
        <w:rPr>
          <w:rFonts w:hint="cs"/>
          <w:rtl/>
          <w:lang w:bidi="ar-SA"/>
        </w:rPr>
        <w:t>العلاقة</w:t>
      </w:r>
      <w:proofErr w:type="gramEnd"/>
      <w:r>
        <w:rPr>
          <w:rFonts w:hint="cs"/>
          <w:rtl/>
          <w:lang w:bidi="ar-SA"/>
        </w:rPr>
        <w:t xml:space="preserve"> بين سؤال البحث وبين الاستنتاجات </w:t>
      </w:r>
    </w:p>
    <w:p w:rsidR="00CB634E" w:rsidRDefault="00CB634E" w:rsidP="00CB634E">
      <w:pPr>
        <w:ind w:left="360"/>
        <w:rPr>
          <w:rFonts w:hint="cs"/>
          <w:lang w:bidi="ar-SA"/>
        </w:rPr>
      </w:pPr>
      <w:r>
        <w:rPr>
          <w:rFonts w:hint="cs"/>
          <w:rtl/>
          <w:lang w:bidi="ar-SA"/>
        </w:rPr>
        <w:t xml:space="preserve">4-في النقاش الإجمالي للمجموعة  </w:t>
      </w:r>
      <w:proofErr w:type="spellStart"/>
      <w:r>
        <w:rPr>
          <w:rFonts w:hint="cs"/>
          <w:rtl/>
          <w:lang w:bidi="ar-SA"/>
        </w:rPr>
        <w:t>:</w:t>
      </w:r>
      <w:proofErr w:type="spellEnd"/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>أعطي رأيك على كل مراحل البحث(عوائق دقة وغيرها</w:t>
      </w:r>
      <w:proofErr w:type="spellStart"/>
      <w:r>
        <w:rPr>
          <w:rFonts w:hint="cs"/>
          <w:rtl/>
          <w:lang w:bidi="ar-SA"/>
        </w:rPr>
        <w:t>)</w:t>
      </w:r>
      <w:proofErr w:type="spellEnd"/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 xml:space="preserve">أشيروا إلى </w:t>
      </w:r>
      <w:proofErr w:type="gramStart"/>
      <w:r>
        <w:rPr>
          <w:rFonts w:hint="cs"/>
          <w:rtl/>
          <w:lang w:bidi="ar-SA"/>
        </w:rPr>
        <w:t>التغيرات  المرغوب</w:t>
      </w:r>
      <w:proofErr w:type="gramEnd"/>
      <w:r>
        <w:rPr>
          <w:rFonts w:hint="cs"/>
          <w:rtl/>
          <w:lang w:bidi="ar-SA"/>
        </w:rPr>
        <w:t xml:space="preserve"> </w:t>
      </w:r>
      <w:proofErr w:type="spellStart"/>
      <w:r>
        <w:rPr>
          <w:rFonts w:hint="cs"/>
          <w:rtl/>
          <w:lang w:bidi="ar-SA"/>
        </w:rPr>
        <w:t>بها</w:t>
      </w:r>
      <w:proofErr w:type="spellEnd"/>
      <w:r>
        <w:rPr>
          <w:rFonts w:hint="cs"/>
          <w:rtl/>
          <w:lang w:bidi="ar-SA"/>
        </w:rPr>
        <w:t xml:space="preserve"> في سير البحث إذا دعت الضرورة</w:t>
      </w:r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 xml:space="preserve">سجلوا أسئلة إضافية </w:t>
      </w:r>
      <w:proofErr w:type="gramStart"/>
      <w:r>
        <w:rPr>
          <w:rFonts w:hint="cs"/>
          <w:rtl/>
          <w:lang w:bidi="ar-SA"/>
        </w:rPr>
        <w:t>نبعت  من</w:t>
      </w:r>
      <w:proofErr w:type="gramEnd"/>
      <w:r>
        <w:rPr>
          <w:rFonts w:hint="cs"/>
          <w:rtl/>
          <w:lang w:bidi="ar-SA"/>
        </w:rPr>
        <w:t xml:space="preserve"> سير التجربة كله</w:t>
      </w:r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proofErr w:type="gramStart"/>
      <w:r>
        <w:rPr>
          <w:rFonts w:hint="cs"/>
          <w:rtl/>
          <w:lang w:bidi="ar-SA"/>
        </w:rPr>
        <w:lastRenderedPageBreak/>
        <w:t>حضروا</w:t>
      </w:r>
      <w:proofErr w:type="gramEnd"/>
      <w:r>
        <w:rPr>
          <w:rFonts w:hint="cs"/>
          <w:rtl/>
          <w:lang w:bidi="ar-SA"/>
        </w:rPr>
        <w:t xml:space="preserve">   تلخيص تجربة البحث التابعة لمجموعتكم لكي تعرضوها أمام الصف</w:t>
      </w:r>
    </w:p>
    <w:p w:rsidR="00CB634E" w:rsidRDefault="00CB634E" w:rsidP="00CB634E">
      <w:pPr>
        <w:ind w:left="1080"/>
        <w:rPr>
          <w:rFonts w:hint="cs"/>
          <w:lang w:bidi="ar-SA"/>
        </w:rPr>
      </w:pPr>
    </w:p>
    <w:p w:rsidR="00CB634E" w:rsidRDefault="00CB634E" w:rsidP="00CB634E">
      <w:pPr>
        <w:ind w:left="360"/>
        <w:rPr>
          <w:rFonts w:hint="cs"/>
          <w:lang w:bidi="ar-SA"/>
        </w:rPr>
      </w:pPr>
      <w:r>
        <w:rPr>
          <w:rFonts w:hint="cs"/>
          <w:rtl/>
          <w:lang w:bidi="ar-SA"/>
        </w:rPr>
        <w:t>5-في النقاش الإجمالي لكل الصف:</w:t>
      </w:r>
    </w:p>
    <w:p w:rsidR="00CB634E" w:rsidRDefault="00CB634E" w:rsidP="00CB634E">
      <w:pPr>
        <w:numPr>
          <w:ilvl w:val="1"/>
          <w:numId w:val="2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>تطرقوا للتجربة على ضوء تقارير مجموعات العمل</w:t>
      </w:r>
    </w:p>
    <w:p w:rsidR="00CB634E" w:rsidRDefault="00CB634E" w:rsidP="00CB634E">
      <w:pPr>
        <w:ind w:left="1080"/>
        <w:rPr>
          <w:rFonts w:hint="cs"/>
          <w:rtl/>
          <w:lang w:bidi="ar-SA"/>
        </w:rPr>
      </w:pPr>
    </w:p>
    <w:p w:rsidR="00CB634E" w:rsidRDefault="00CB634E" w:rsidP="00CB634E">
      <w:pPr>
        <w:ind w:left="360"/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 xml:space="preserve">6-شددوا على كتابة تقرير </w:t>
      </w:r>
      <w:proofErr w:type="spellStart"/>
      <w:r>
        <w:rPr>
          <w:rFonts w:hint="cs"/>
          <w:rtl/>
          <w:lang w:bidi="ar-SA"/>
        </w:rPr>
        <w:t>منظم،</w:t>
      </w:r>
      <w:proofErr w:type="spellEnd"/>
      <w:r>
        <w:rPr>
          <w:rFonts w:hint="cs"/>
          <w:rtl/>
          <w:lang w:bidi="ar-SA"/>
        </w:rPr>
        <w:t xml:space="preserve"> </w:t>
      </w:r>
      <w:proofErr w:type="gramStart"/>
      <w:r>
        <w:rPr>
          <w:rFonts w:hint="cs"/>
          <w:rtl/>
          <w:lang w:bidi="ar-SA"/>
        </w:rPr>
        <w:t>مرتب  ومقروء</w:t>
      </w:r>
      <w:proofErr w:type="gramEnd"/>
      <w:r>
        <w:rPr>
          <w:rFonts w:hint="cs"/>
          <w:rtl/>
          <w:lang w:bidi="ar-SA"/>
        </w:rPr>
        <w:t>.</w:t>
      </w:r>
    </w:p>
    <w:p w:rsidR="00CB634E" w:rsidRDefault="00CB634E" w:rsidP="00CB634E">
      <w:pPr>
        <w:rPr>
          <w:rFonts w:hint="cs"/>
          <w:rtl/>
          <w:lang w:bidi="ar-SA"/>
        </w:rPr>
      </w:pPr>
    </w:p>
    <w:p w:rsidR="00CB634E" w:rsidRDefault="00CB634E" w:rsidP="00CB634E">
      <w:pPr>
        <w:rPr>
          <w:rFonts w:hint="cs"/>
          <w:rtl/>
          <w:lang w:bidi="ar-SA"/>
        </w:rPr>
      </w:pPr>
    </w:p>
    <w:p w:rsidR="00CB634E" w:rsidRDefault="00CB634E" w:rsidP="00CB634E">
      <w:pPr>
        <w:rPr>
          <w:rFonts w:hint="cs"/>
          <w:rtl/>
          <w:lang w:bidi="ar-SA"/>
        </w:rPr>
      </w:pPr>
    </w:p>
    <w:p w:rsidR="00CB634E" w:rsidRDefault="00CB634E" w:rsidP="00CB634E">
      <w:pPr>
        <w:rPr>
          <w:rFonts w:hint="cs"/>
          <w:rtl/>
          <w:lang w:bidi="ar-SA"/>
        </w:rPr>
      </w:pPr>
    </w:p>
    <w:p w:rsidR="00CB634E" w:rsidRDefault="00CB634E" w:rsidP="00CB634E">
      <w:pPr>
        <w:rPr>
          <w:rFonts w:hint="cs"/>
          <w:rtl/>
          <w:lang w:bidi="ar-SA"/>
        </w:rPr>
      </w:pPr>
    </w:p>
    <w:p w:rsidR="00CB634E" w:rsidRDefault="00CB634E" w:rsidP="00CB634E">
      <w:pPr>
        <w:rPr>
          <w:rFonts w:hint="cs"/>
          <w:rtl/>
          <w:lang w:bidi="ar-SA"/>
        </w:rPr>
      </w:pPr>
    </w:p>
    <w:p w:rsidR="00CB634E" w:rsidRDefault="00CB634E" w:rsidP="00CB634E">
      <w:pPr>
        <w:rPr>
          <w:rFonts w:hint="cs"/>
          <w:rtl/>
          <w:lang w:bidi="ar-SA"/>
        </w:rPr>
      </w:pPr>
    </w:p>
    <w:p w:rsidR="00CB634E" w:rsidRPr="00FD5F31" w:rsidRDefault="00CB634E" w:rsidP="00CB634E">
      <w:pPr>
        <w:jc w:val="right"/>
        <w:rPr>
          <w:rFonts w:hint="cs"/>
          <w:b/>
          <w:bCs/>
          <w:rtl/>
          <w:lang w:bidi="ar-SA"/>
        </w:rPr>
      </w:pPr>
      <w:r w:rsidRPr="00FD5F31">
        <w:rPr>
          <w:rFonts w:hint="cs"/>
          <w:b/>
          <w:bCs/>
          <w:rtl/>
          <w:lang w:bidi="ar-SA"/>
        </w:rPr>
        <w:t xml:space="preserve">عملاَ </w:t>
      </w:r>
      <w:r>
        <w:rPr>
          <w:rFonts w:hint="cs"/>
          <w:b/>
          <w:bCs/>
          <w:rtl/>
          <w:lang w:bidi="ar-SA"/>
        </w:rPr>
        <w:t xml:space="preserve"> </w:t>
      </w:r>
      <w:r w:rsidRPr="00FD5F31">
        <w:rPr>
          <w:rFonts w:hint="cs"/>
          <w:b/>
          <w:bCs/>
          <w:rtl/>
          <w:lang w:bidi="ar-SA"/>
        </w:rPr>
        <w:t xml:space="preserve"> </w:t>
      </w:r>
      <w:proofErr w:type="gramStart"/>
      <w:r w:rsidRPr="00FD5F31">
        <w:rPr>
          <w:rFonts w:hint="cs"/>
          <w:b/>
          <w:bCs/>
          <w:rtl/>
          <w:lang w:bidi="ar-SA"/>
        </w:rPr>
        <w:t>ممتعاَ</w:t>
      </w:r>
      <w:proofErr w:type="gramEnd"/>
    </w:p>
    <w:p w:rsidR="00CB634E" w:rsidRDefault="00CB634E" w:rsidP="00CB634E">
      <w:pPr>
        <w:rPr>
          <w:rFonts w:hint="cs"/>
          <w:rtl/>
          <w:lang w:bidi="ar-SA"/>
        </w:rPr>
      </w:pPr>
    </w:p>
    <w:p w:rsidR="00CB634E" w:rsidRDefault="00CB634E" w:rsidP="00CB634E">
      <w:pPr>
        <w:rPr>
          <w:rFonts w:hint="cs"/>
          <w:rtl/>
          <w:lang w:bidi="ar-SA"/>
        </w:rPr>
      </w:pPr>
    </w:p>
    <w:p w:rsidR="00CB634E" w:rsidRDefault="00CB634E" w:rsidP="00CB634E">
      <w:pPr>
        <w:rPr>
          <w:rFonts w:hint="cs"/>
          <w:rtl/>
          <w:lang w:bidi="ar-SA"/>
        </w:rPr>
      </w:pPr>
    </w:p>
    <w:p w:rsidR="00CB634E" w:rsidRDefault="00CB634E" w:rsidP="00CB634E">
      <w:pPr>
        <w:rPr>
          <w:rFonts w:hint="cs"/>
          <w:rtl/>
          <w:lang w:bidi="ar-SA"/>
        </w:rPr>
      </w:pPr>
    </w:p>
    <w:p w:rsidR="00CB634E" w:rsidRDefault="00CB634E" w:rsidP="00CB634E">
      <w:pPr>
        <w:rPr>
          <w:rFonts w:hint="cs"/>
          <w:rtl/>
          <w:lang w:bidi="ar-SA"/>
        </w:rPr>
      </w:pPr>
    </w:p>
    <w:p w:rsidR="00CB634E" w:rsidRDefault="00CB634E" w:rsidP="00CB634E">
      <w:pPr>
        <w:rPr>
          <w:rFonts w:hint="cs"/>
          <w:rtl/>
          <w:lang w:bidi="ar-SA"/>
        </w:rPr>
      </w:pPr>
    </w:p>
    <w:p w:rsidR="00CB634E" w:rsidRDefault="00CB634E" w:rsidP="00CB634E">
      <w:pPr>
        <w:jc w:val="center"/>
        <w:rPr>
          <w:rFonts w:hint="cs"/>
          <w:lang w:bidi="ar-SA"/>
        </w:rPr>
      </w:pPr>
    </w:p>
    <w:p w:rsidR="007B6E7B" w:rsidRDefault="007B6E7B">
      <w:pPr>
        <w:rPr>
          <w:rFonts w:hint="cs"/>
          <w:rtl/>
          <w:lang w:bidi="ar-SA"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679"/>
    <w:multiLevelType w:val="hybridMultilevel"/>
    <w:tmpl w:val="E1F2AF88"/>
    <w:lvl w:ilvl="0" w:tplc="9ED268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0D6677"/>
    <w:multiLevelType w:val="hybridMultilevel"/>
    <w:tmpl w:val="57467D3C"/>
    <w:lvl w:ilvl="0" w:tplc="9ED268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400ADF"/>
    <w:multiLevelType w:val="hybridMultilevel"/>
    <w:tmpl w:val="5F48A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634E"/>
    <w:rsid w:val="0003033C"/>
    <w:rsid w:val="000B0486"/>
    <w:rsid w:val="000C0B20"/>
    <w:rsid w:val="000D0DB9"/>
    <w:rsid w:val="000F5D8D"/>
    <w:rsid w:val="000F7933"/>
    <w:rsid w:val="001206E1"/>
    <w:rsid w:val="00127991"/>
    <w:rsid w:val="00127EF7"/>
    <w:rsid w:val="00192EA3"/>
    <w:rsid w:val="001A133F"/>
    <w:rsid w:val="001B41E7"/>
    <w:rsid w:val="001B4C37"/>
    <w:rsid w:val="001D5162"/>
    <w:rsid w:val="001E1756"/>
    <w:rsid w:val="001E670B"/>
    <w:rsid w:val="001E7AC5"/>
    <w:rsid w:val="002117CA"/>
    <w:rsid w:val="002131E4"/>
    <w:rsid w:val="002319A1"/>
    <w:rsid w:val="00236A6B"/>
    <w:rsid w:val="00245027"/>
    <w:rsid w:val="002722E9"/>
    <w:rsid w:val="00281CE2"/>
    <w:rsid w:val="002C0A08"/>
    <w:rsid w:val="002C5DC2"/>
    <w:rsid w:val="002E79F8"/>
    <w:rsid w:val="00305200"/>
    <w:rsid w:val="00311554"/>
    <w:rsid w:val="003123A4"/>
    <w:rsid w:val="00330D82"/>
    <w:rsid w:val="003447F6"/>
    <w:rsid w:val="0034740B"/>
    <w:rsid w:val="00397C23"/>
    <w:rsid w:val="003C36DA"/>
    <w:rsid w:val="003D4F7C"/>
    <w:rsid w:val="003E0388"/>
    <w:rsid w:val="00417A80"/>
    <w:rsid w:val="00423E50"/>
    <w:rsid w:val="004250E6"/>
    <w:rsid w:val="00492E37"/>
    <w:rsid w:val="004A2FDE"/>
    <w:rsid w:val="004A40F9"/>
    <w:rsid w:val="004B553C"/>
    <w:rsid w:val="004D36E7"/>
    <w:rsid w:val="004D3810"/>
    <w:rsid w:val="004E4E46"/>
    <w:rsid w:val="004E5775"/>
    <w:rsid w:val="004E5C0D"/>
    <w:rsid w:val="00504BE7"/>
    <w:rsid w:val="00505B02"/>
    <w:rsid w:val="00511A65"/>
    <w:rsid w:val="00521197"/>
    <w:rsid w:val="005404A8"/>
    <w:rsid w:val="0054501C"/>
    <w:rsid w:val="005644EE"/>
    <w:rsid w:val="0056798E"/>
    <w:rsid w:val="00575950"/>
    <w:rsid w:val="005912C3"/>
    <w:rsid w:val="005A78E8"/>
    <w:rsid w:val="005B71B2"/>
    <w:rsid w:val="005B746A"/>
    <w:rsid w:val="00614B2F"/>
    <w:rsid w:val="00616AFA"/>
    <w:rsid w:val="006208ED"/>
    <w:rsid w:val="00645806"/>
    <w:rsid w:val="006533FB"/>
    <w:rsid w:val="00686EAF"/>
    <w:rsid w:val="006E1674"/>
    <w:rsid w:val="006F3E22"/>
    <w:rsid w:val="00713753"/>
    <w:rsid w:val="0073071C"/>
    <w:rsid w:val="00734D17"/>
    <w:rsid w:val="00765236"/>
    <w:rsid w:val="007A2E4E"/>
    <w:rsid w:val="007A7348"/>
    <w:rsid w:val="007B29F6"/>
    <w:rsid w:val="007B2FA7"/>
    <w:rsid w:val="007B6E7B"/>
    <w:rsid w:val="007C4FE1"/>
    <w:rsid w:val="007D392F"/>
    <w:rsid w:val="007D6634"/>
    <w:rsid w:val="007E0C16"/>
    <w:rsid w:val="007E27C8"/>
    <w:rsid w:val="008015D9"/>
    <w:rsid w:val="008036CE"/>
    <w:rsid w:val="008171E7"/>
    <w:rsid w:val="008202DE"/>
    <w:rsid w:val="00845D0B"/>
    <w:rsid w:val="0085022C"/>
    <w:rsid w:val="00865492"/>
    <w:rsid w:val="00882D81"/>
    <w:rsid w:val="008A689C"/>
    <w:rsid w:val="008A6CC9"/>
    <w:rsid w:val="008B0E20"/>
    <w:rsid w:val="008C6989"/>
    <w:rsid w:val="008D103D"/>
    <w:rsid w:val="008F75BA"/>
    <w:rsid w:val="00927863"/>
    <w:rsid w:val="00931A57"/>
    <w:rsid w:val="00940610"/>
    <w:rsid w:val="00951733"/>
    <w:rsid w:val="00964589"/>
    <w:rsid w:val="0097282C"/>
    <w:rsid w:val="009E167C"/>
    <w:rsid w:val="00A10786"/>
    <w:rsid w:val="00A23D95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F4B08"/>
    <w:rsid w:val="00B35D10"/>
    <w:rsid w:val="00B37FE3"/>
    <w:rsid w:val="00B4041E"/>
    <w:rsid w:val="00B74AFE"/>
    <w:rsid w:val="00B82EA7"/>
    <w:rsid w:val="00B8631E"/>
    <w:rsid w:val="00BB2CA4"/>
    <w:rsid w:val="00BE7DAB"/>
    <w:rsid w:val="00BF08C2"/>
    <w:rsid w:val="00BF1DAA"/>
    <w:rsid w:val="00C2055B"/>
    <w:rsid w:val="00C339F2"/>
    <w:rsid w:val="00C518D8"/>
    <w:rsid w:val="00C67693"/>
    <w:rsid w:val="00C76454"/>
    <w:rsid w:val="00C8313E"/>
    <w:rsid w:val="00C96159"/>
    <w:rsid w:val="00C976BE"/>
    <w:rsid w:val="00CA15C9"/>
    <w:rsid w:val="00CB18CB"/>
    <w:rsid w:val="00CB634E"/>
    <w:rsid w:val="00CF3C1E"/>
    <w:rsid w:val="00D26E39"/>
    <w:rsid w:val="00D26EF7"/>
    <w:rsid w:val="00D44E6B"/>
    <w:rsid w:val="00D678E9"/>
    <w:rsid w:val="00D720BD"/>
    <w:rsid w:val="00D7677C"/>
    <w:rsid w:val="00D97467"/>
    <w:rsid w:val="00DA0ED2"/>
    <w:rsid w:val="00DA608A"/>
    <w:rsid w:val="00DB0E4B"/>
    <w:rsid w:val="00DB7A65"/>
    <w:rsid w:val="00DC13D8"/>
    <w:rsid w:val="00DD331F"/>
    <w:rsid w:val="00E07C41"/>
    <w:rsid w:val="00E170D9"/>
    <w:rsid w:val="00E354DD"/>
    <w:rsid w:val="00E8135E"/>
    <w:rsid w:val="00E8598B"/>
    <w:rsid w:val="00E93DAA"/>
    <w:rsid w:val="00ED6050"/>
    <w:rsid w:val="00F01B43"/>
    <w:rsid w:val="00F03D27"/>
    <w:rsid w:val="00F06D1A"/>
    <w:rsid w:val="00F272A6"/>
    <w:rsid w:val="00F30CF7"/>
    <w:rsid w:val="00F369B4"/>
    <w:rsid w:val="00F528C6"/>
    <w:rsid w:val="00F60A7E"/>
    <w:rsid w:val="00F621BD"/>
    <w:rsid w:val="00F70657"/>
    <w:rsid w:val="00F760EF"/>
    <w:rsid w:val="00F86B5A"/>
    <w:rsid w:val="00F874DA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2016-01-04T11:31:00Z</dcterms:created>
  <dcterms:modified xsi:type="dcterms:W3CDTF">2016-01-04T11:35:00Z</dcterms:modified>
</cp:coreProperties>
</file>