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77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686" r:id="rId13"/>
          <o:OLEObject Type="Embed" ProgID="MSPhotoEd.3" ShapeID="_x0000_s1144" DrawAspect="Content" ObjectID="_1501936687" r:id="rId14"/>
          <o:OLEObject Type="Embed" ProgID="MSPhotoEd.3" ShapeID="_x0000_s1145" DrawAspect="Content" ObjectID="_1501936688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קרוב לבית לקראת בחינת המתכונת</w:t>
      </w:r>
      <w:r w:rsidR="00FF00C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תשע"ה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אנרגיה ודינמיקה 1- קהילת באר שבע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>חממו מים  באמצעות שריפת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אתן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,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  <w:rtl/>
        </w:rPr>
        <w:t>(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4(g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נתייחס לתגובת השריפה של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  <w:rtl/>
        </w:rPr>
        <w:t>האתן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כמערכת.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התגובה המתרחשת:                                             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 xml:space="preserve">2(g)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→  2CO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+ 2H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3 + 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.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</w:p>
    <w:bookmarkEnd w:id="0"/>
    <w:p w:rsidR="00A54313" w:rsidRPr="00A54313" w:rsidRDefault="00A54313" w:rsidP="000A1C0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האם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ב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שריפת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  <w:rtl/>
        </w:rPr>
        <w:t>האתן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מעבר האנרגיה הוא מהמערכת לסביבה או מהסביבה למערכת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? נמק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כיצד קבעת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מתוך הנתונים בשאלה.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האם האנרגיה הנפלטת בשלב יצירת הקשרים גדולה או קטנה מהאנרגיה המושקעת בשלב ניתוק הקשרים? הסבר.</w:t>
      </w:r>
    </w:p>
    <w:tbl>
      <w:tblPr>
        <w:tblpPr w:leftFromText="180" w:rightFromText="180" w:vertAnchor="text" w:horzAnchor="margin" w:tblpY="-3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609"/>
      </w:tblGrid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הקשר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אנרגיית הקשר ב-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kJ/</w:t>
            </w:r>
            <w:proofErr w:type="spellStart"/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mol</w:t>
            </w:r>
            <w:proofErr w:type="spellEnd"/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346</w:t>
            </w:r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=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610</w:t>
            </w:r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O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=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O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497</w:t>
            </w:r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413</w:t>
            </w:r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=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O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803</w:t>
            </w:r>
          </w:p>
        </w:tc>
      </w:tr>
      <w:tr w:rsidR="00A54313" w:rsidRPr="00A54313" w:rsidTr="00A54313">
        <w:trPr>
          <w:trHeight w:val="284"/>
        </w:trPr>
        <w:tc>
          <w:tcPr>
            <w:tcW w:w="0" w:type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O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</w:p>
        </w:tc>
        <w:tc>
          <w:tcPr>
            <w:tcW w:w="2609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463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לפני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ך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טבלה ובה 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  <w:rtl/>
        </w:rPr>
        <w:t>אנתלפיות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קשרים: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        </w:t>
      </w:r>
    </w:p>
    <w:p w:rsidR="00A54313" w:rsidRPr="00A54313" w:rsidRDefault="00A54313" w:rsidP="000A1C0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חשב את שינוי האנתלפיה בתגובת השריפה,  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1</w:t>
      </w:r>
      <w:r w:rsidRPr="00A54313">
        <w:rPr>
          <w:rFonts w:ascii="Times New Roman" w:eastAsia="Times New Roman" w:hAnsi="Times New Roman" w:cs="David"/>
          <w:sz w:val="24"/>
          <w:szCs w:val="24"/>
          <w:vertAlign w:val="superscript"/>
        </w:rPr>
        <w:t>o</w:t>
      </w:r>
      <w:r w:rsidRPr="00A54313">
        <w:rPr>
          <w:rFonts w:ascii="Arial" w:eastAsia="Times New Roman" w:hAnsi="Arial" w:cs="Arial" w:hint="cs"/>
          <w:sz w:val="24"/>
          <w:szCs w:val="24"/>
          <w:rtl/>
        </w:rPr>
        <w:t>∆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 פרט חישוביך.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>נתונות התגובות הבאות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+  0.5O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>→H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                                      ∆H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  <w:vertAlign w:val="superscript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</w:rPr>
        <w:t>= -285.9  kJ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.2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6(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+ 3.5O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→2CO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+3H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                ∆H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3</w:t>
      </w:r>
      <w:r w:rsidRPr="00A54313">
        <w:rPr>
          <w:rFonts w:ascii="Times New Roman" w:eastAsia="Times New Roman" w:hAnsi="Times New Roman" w:cs="David"/>
          <w:sz w:val="24"/>
          <w:szCs w:val="24"/>
          <w:vertAlign w:val="superscript"/>
        </w:rPr>
        <w:t xml:space="preserve">o  </w:t>
      </w:r>
      <w:r w:rsidRPr="00A54313">
        <w:rPr>
          <w:rFonts w:ascii="Times New Roman" w:eastAsia="Times New Roman" w:hAnsi="Times New Roman" w:cs="David"/>
          <w:sz w:val="24"/>
          <w:szCs w:val="24"/>
        </w:rPr>
        <w:t>= -1559 kJ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.3</w:t>
      </w:r>
    </w:p>
    <w:p w:rsidR="00A54313" w:rsidRPr="00A54313" w:rsidRDefault="00A54313" w:rsidP="000A1C0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>חשב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את ערכו של  </w:t>
      </w:r>
      <w:r w:rsidRPr="00A54313">
        <w:rPr>
          <w:rFonts w:ascii="Times New Roman" w:eastAsia="Times New Roman" w:hAnsi="Times New Roman" w:cs="David"/>
          <w:sz w:val="24"/>
          <w:szCs w:val="24"/>
        </w:rPr>
        <w:t>∆H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/>
          <w:sz w:val="24"/>
          <w:szCs w:val="24"/>
          <w:vertAlign w:val="superscript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לתגובה הבאה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t xml:space="preserve">4.   </w:t>
      </w: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4(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+  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→ 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                                                      </w:t>
      </w:r>
    </w:p>
    <w:p w:rsidR="00A54313" w:rsidRPr="00A54313" w:rsidRDefault="00A54313" w:rsidP="000A1C0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בניסוי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אחר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הגיב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מול 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אתן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, אך החומר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שהתקבל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היה 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נוזלי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6(l)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,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כלומ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ר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, התרחש התהליך הבא: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</w:t>
      </w: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4(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+  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→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vertAlign w:val="subscript"/>
        </w:rPr>
        <w:t>6(l)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                                                    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.5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426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>האם תפלט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/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תקלט יותר אנרגיה בתהליך </w:t>
      </w:r>
      <w:r w:rsidRPr="00A54313">
        <w:rPr>
          <w:rFonts w:ascii="Times New Roman" w:eastAsia="Times New Roman" w:hAnsi="Times New Roman" w:cs="David"/>
          <w:sz w:val="24"/>
          <w:szCs w:val="24"/>
        </w:rPr>
        <w:t>4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או בתהליך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5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?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הסב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ר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רצוי  להיעזר בייצוג גרפי.</w:t>
      </w:r>
    </w:p>
    <w:p w:rsidR="00A54313" w:rsidRPr="00A54313" w:rsidRDefault="00A54313" w:rsidP="000A1C0A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במהלך התרחשות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תגובה</w:t>
      </w: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4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נפלטו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34.5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  <w:rtl/>
        </w:rPr>
        <w:t>קג'אול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>.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חשב כמה  גרם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4(g)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הגיבו? פרט חישובך.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הנתונים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התרמודינמיים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הבאים:</w:t>
      </w:r>
    </w:p>
    <w:tbl>
      <w:tblPr>
        <w:tblStyle w:val="3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48"/>
        <w:gridCol w:w="2042"/>
        <w:gridCol w:w="2029"/>
        <w:gridCol w:w="2043"/>
      </w:tblGrid>
      <w:tr w:rsidR="00A54313" w:rsidRPr="00A54313" w:rsidTr="00A54313">
        <w:tc>
          <w:tcPr>
            <w:tcW w:w="213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החומר</w:t>
            </w:r>
          </w:p>
        </w:tc>
        <w:tc>
          <w:tcPr>
            <w:tcW w:w="213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2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131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131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2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4(g)</w:t>
            </w:r>
          </w:p>
        </w:tc>
      </w:tr>
      <w:tr w:rsidR="00A54313" w:rsidRPr="00A54313" w:rsidTr="00A54313">
        <w:tc>
          <w:tcPr>
            <w:tcW w:w="213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S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</w:rPr>
              <w:t>0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J/</w:t>
            </w:r>
            <w:proofErr w:type="spellStart"/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mol</w:t>
            </w:r>
            <w:proofErr w:type="spellEnd"/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K</w:t>
            </w:r>
          </w:p>
        </w:tc>
        <w:tc>
          <w:tcPr>
            <w:tcW w:w="213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229.5</w:t>
            </w:r>
          </w:p>
        </w:tc>
        <w:tc>
          <w:tcPr>
            <w:tcW w:w="2131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130.6</w:t>
            </w:r>
          </w:p>
        </w:tc>
        <w:tc>
          <w:tcPr>
            <w:tcW w:w="2131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219.5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0A1C0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lastRenderedPageBreak/>
        <w:t>חשב את השינוי באנטרופיה של היקום בטמפרטורת החדר עבור תגובה 4.</w:t>
      </w:r>
    </w:p>
    <w:p w:rsidR="00A54313" w:rsidRPr="00A54313" w:rsidRDefault="00A54313" w:rsidP="000A1C0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תגובה זו אינה יוצאת לפועל בטמפרטורת החדר הסבר עובדה זו.</w:t>
      </w:r>
    </w:p>
    <w:p w:rsidR="00FF00C0" w:rsidRDefault="00FF00C0" w:rsidP="00A54313">
      <w:pP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</w:pPr>
    </w:p>
    <w:p w:rsidR="00A54313" w:rsidRPr="00A54313" w:rsidRDefault="00A54313" w:rsidP="00A54313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אנרגיה ודינמיקה 1</w:t>
      </w:r>
      <w:r w:rsidRPr="00A54313"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  <w:t xml:space="preserve"> –</w:t>
      </w: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קהילת באר שבע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נתון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גרף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המת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אר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את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המתרחש בכלי סגור אותו הכניסו לאמבט מים בטמפרטורה השווה ל- 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15</w:t>
      </w:r>
      <w:r w:rsidRPr="00A54313">
        <w:rPr>
          <w:rFonts w:ascii="Arial" w:eastAsia="Times New Roman" w:hAnsi="Arial" w:cs="David"/>
          <w:color w:val="000000"/>
          <w:sz w:val="24"/>
          <w:szCs w:val="24"/>
          <w:vertAlign w:val="superscript"/>
        </w:rPr>
        <w:t>O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C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: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strike/>
          <w:noProof/>
          <w:color w:val="00000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78353E1" wp14:editId="1435BCA0">
                <wp:simplePos x="0" y="0"/>
                <wp:positionH relativeFrom="column">
                  <wp:posOffset>-762000</wp:posOffset>
                </wp:positionH>
                <wp:positionV relativeFrom="paragraph">
                  <wp:posOffset>80010</wp:posOffset>
                </wp:positionV>
                <wp:extent cx="6954520" cy="3371850"/>
                <wp:effectExtent l="0" t="38100" r="0" b="0"/>
                <wp:wrapNone/>
                <wp:docPr id="15734" name="קבוצה 15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371850"/>
                          <a:chOff x="720" y="7919"/>
                          <a:chExt cx="11426" cy="5042"/>
                        </a:xfrm>
                      </wpg:grpSpPr>
                      <wpg:grpSp>
                        <wpg:cNvPr id="15735" name="Group 5"/>
                        <wpg:cNvGrpSpPr>
                          <a:grpSpLocks/>
                        </wpg:cNvGrpSpPr>
                        <wpg:grpSpPr bwMode="auto">
                          <a:xfrm>
                            <a:off x="720" y="7919"/>
                            <a:ext cx="9945" cy="4884"/>
                            <a:chOff x="1215" y="7980"/>
                            <a:chExt cx="9945" cy="4884"/>
                          </a:xfrm>
                        </wpg:grpSpPr>
                        <wpg:grpSp>
                          <wpg:cNvPr id="157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895" y="11339"/>
                              <a:ext cx="5025" cy="1051"/>
                              <a:chOff x="2895" y="11339"/>
                              <a:chExt cx="5025" cy="1051"/>
                            </a:xfrm>
                          </wpg:grpSpPr>
                          <wps:wsp>
                            <wps:cNvPr id="15737" name="Arc 7"/>
                            <wps:cNvSpPr>
                              <a:spLocks/>
                            </wps:cNvSpPr>
                            <wps:spPr bwMode="auto">
                              <a:xfrm flipH="1">
                                <a:off x="2895" y="11339"/>
                                <a:ext cx="2505" cy="105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8" name="Line 8"/>
                            <wps:cNvCnPr/>
                            <wps:spPr bwMode="auto">
                              <a:xfrm>
                                <a:off x="5400" y="11339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880" y="10980"/>
                              <a:ext cx="5025" cy="1051"/>
                              <a:chOff x="2895" y="11339"/>
                              <a:chExt cx="5025" cy="1051"/>
                            </a:xfrm>
                          </wpg:grpSpPr>
                          <wps:wsp>
                            <wps:cNvPr id="15740" name="Arc 10"/>
                            <wps:cNvSpPr>
                              <a:spLocks/>
                            </wps:cNvSpPr>
                            <wps:spPr bwMode="auto">
                              <a:xfrm flipH="1">
                                <a:off x="2895" y="11339"/>
                                <a:ext cx="2505" cy="105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1" name="Line 11"/>
                            <wps:cNvCnPr/>
                            <wps:spPr bwMode="auto">
                              <a:xfrm>
                                <a:off x="5400" y="11339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742" name="Arc 12"/>
                          <wps:cNvSpPr>
                            <a:spLocks/>
                          </wps:cNvSpPr>
                          <wps:spPr bwMode="auto">
                            <a:xfrm flipH="1" flipV="1">
                              <a:off x="2880" y="8805"/>
                              <a:ext cx="2520" cy="217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74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15" y="7980"/>
                              <a:ext cx="9945" cy="4884"/>
                              <a:chOff x="1215" y="7980"/>
                              <a:chExt cx="9945" cy="4884"/>
                            </a:xfrm>
                          </wpg:grpSpPr>
                          <wpg:grpSp>
                            <wpg:cNvPr id="1574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0" y="7980"/>
                                <a:ext cx="8280" cy="4439"/>
                                <a:chOff x="2880" y="7980"/>
                                <a:chExt cx="8280" cy="4439"/>
                              </a:xfrm>
                            </wpg:grpSpPr>
                            <wpg:grpSp>
                              <wpg:cNvPr id="1574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7980"/>
                                  <a:ext cx="8280" cy="4439"/>
                                  <a:chOff x="2880" y="7919"/>
                                  <a:chExt cx="8280" cy="4500"/>
                                </a:xfrm>
                              </wpg:grpSpPr>
                              <wpg:grpSp>
                                <wpg:cNvPr id="15746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80" y="7919"/>
                                    <a:ext cx="8280" cy="4500"/>
                                    <a:chOff x="2880" y="7919"/>
                                    <a:chExt cx="8280" cy="4500"/>
                                  </a:xfrm>
                                </wpg:grpSpPr>
                                <wps:wsp>
                                  <wps:cNvPr id="15747" name="Line 17"/>
                                  <wps:cNvCnPr/>
                                  <wps:spPr bwMode="auto">
                                    <a:xfrm flipV="1">
                                      <a:off x="2880" y="7919"/>
                                      <a:ext cx="0" cy="4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48" name="Line 18"/>
                                  <wps:cNvCnPr/>
                                  <wps:spPr bwMode="auto">
                                    <a:xfrm>
                                      <a:off x="2880" y="12419"/>
                                      <a:ext cx="8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49" name="Line 19"/>
                                  <wps:cNvCnPr/>
                                  <wps:spPr bwMode="auto">
                                    <a:xfrm>
                                      <a:off x="2880" y="1205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0" name="Line 20"/>
                                  <wps:cNvCnPr/>
                                  <wps:spPr bwMode="auto">
                                    <a:xfrm>
                                      <a:off x="2880" y="1133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1" name="Line 21"/>
                                  <wps:cNvCnPr/>
                                  <wps:spPr bwMode="auto">
                                    <a:xfrm>
                                      <a:off x="2880" y="1097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2" name="Line 22"/>
                                  <wps:cNvCnPr/>
                                  <wps:spPr bwMode="auto">
                                    <a:xfrm>
                                      <a:off x="2880" y="1061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3" name="Line 23"/>
                                  <wps:cNvCnPr/>
                                  <wps:spPr bwMode="auto">
                                    <a:xfrm>
                                      <a:off x="2880" y="1025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4" name="Line 24"/>
                                  <wps:cNvCnPr/>
                                  <wps:spPr bwMode="auto">
                                    <a:xfrm>
                                      <a:off x="2880" y="989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5" name="Line 25"/>
                                  <wps:cNvCnPr/>
                                  <wps:spPr bwMode="auto">
                                    <a:xfrm>
                                      <a:off x="2880" y="1169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6" name="Line 26"/>
                                  <wps:cNvCnPr/>
                                  <wps:spPr bwMode="auto">
                                    <a:xfrm>
                                      <a:off x="2880" y="881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7" name="Line 27"/>
                                  <wps:cNvCnPr/>
                                  <wps:spPr bwMode="auto">
                                    <a:xfrm>
                                      <a:off x="2880" y="917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58" name="Line 28"/>
                                  <wps:cNvCnPr/>
                                  <wps:spPr bwMode="auto">
                                    <a:xfrm>
                                      <a:off x="2880" y="9539"/>
                                      <a:ext cx="8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759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0" y="8279"/>
                                    <a:ext cx="6300" cy="4140"/>
                                    <a:chOff x="4140" y="8279"/>
                                    <a:chExt cx="6300" cy="4140"/>
                                  </a:xfrm>
                                </wpg:grpSpPr>
                                <wps:wsp>
                                  <wps:cNvPr id="15760" name="Line 30"/>
                                  <wps:cNvCnPr/>
                                  <wps:spPr bwMode="auto">
                                    <a:xfrm flipV="1">
                                      <a:off x="918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61" name="Line 31"/>
                                  <wps:cNvCnPr/>
                                  <wps:spPr bwMode="auto">
                                    <a:xfrm flipV="1">
                                      <a:off x="792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62" name="Line 32"/>
                                  <wps:cNvCnPr/>
                                  <wps:spPr bwMode="auto">
                                    <a:xfrm flipV="1">
                                      <a:off x="666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63" name="Line 33"/>
                                  <wps:cNvCnPr/>
                                  <wps:spPr bwMode="auto">
                                    <a:xfrm flipV="1">
                                      <a:off x="540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64" name="Line 34"/>
                                  <wps:cNvCnPr/>
                                  <wps:spPr bwMode="auto">
                                    <a:xfrm flipV="1">
                                      <a:off x="414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65" name="Line 35"/>
                                  <wps:cNvCnPr/>
                                  <wps:spPr bwMode="auto">
                                    <a:xfrm flipV="1">
                                      <a:off x="10440" y="8279"/>
                                      <a:ext cx="0" cy="4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76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9480"/>
                                  <a:ext cx="1935" cy="2759"/>
                                  <a:chOff x="2925" y="9480"/>
                                  <a:chExt cx="1935" cy="2759"/>
                                </a:xfrm>
                              </wpg:grpSpPr>
                              <wps:wsp>
                                <wps:cNvPr id="1576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60" y="9480"/>
                                    <a:ext cx="1035" cy="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Pr="003347E0" w:rsidRDefault="00A54313" w:rsidP="00A54313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gramStart"/>
                                      <w:r w:rsidRPr="003347E0">
                                        <w:t>COF</w:t>
                                      </w:r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2(</w:t>
                                      </w:r>
                                      <w:proofErr w:type="gramEnd"/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6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25" y="10635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Pr="003347E0" w:rsidRDefault="00A54313" w:rsidP="00A54313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gramStart"/>
                                      <w:r w:rsidRPr="003347E0">
                                        <w:t>CO</w:t>
                                      </w:r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2(</w:t>
                                      </w:r>
                                      <w:proofErr w:type="gramEnd"/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6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11699"/>
                                    <a:ext cx="9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Pr="003347E0" w:rsidRDefault="00A54313" w:rsidP="00A54313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proofErr w:type="gramStart"/>
                                      <w:r w:rsidRPr="003347E0">
                                        <w:t>CF</w:t>
                                      </w:r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4(</w:t>
                                      </w:r>
                                      <w:proofErr w:type="gramEnd"/>
                                      <w:r w:rsidRPr="003347E0">
                                        <w:rPr>
                                          <w:vertAlign w:val="subscript"/>
                                        </w:rPr>
                                        <w:t>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70" name="Line 40"/>
                                <wps:cNvCnPr/>
                                <wps:spPr bwMode="auto">
                                  <a:xfrm flipH="1">
                                    <a:off x="3600" y="9899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71" name="Line 41"/>
                                <wps:cNvCnPr/>
                                <wps:spPr bwMode="auto">
                                  <a:xfrm>
                                    <a:off x="3390" y="1101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72" name="Line 42"/>
                                <wps:cNvCnPr/>
                                <wps:spPr bwMode="auto">
                                  <a:xfrm flipH="1" flipV="1">
                                    <a:off x="3960" y="1158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577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5" y="8100"/>
                                <a:ext cx="148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7E39A7" w:rsidRDefault="00A54313" w:rsidP="00A54313">
                                  <w:pPr>
                                    <w:rPr>
                                      <w:rFonts w:cs="Monotype Hadassah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E39A7">
                                    <w:rPr>
                                      <w:rFonts w:cs="Monotype Hadassah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ריכוז </w:t>
                                  </w:r>
                                  <w:proofErr w:type="spellStart"/>
                                  <w:r w:rsidRPr="007E39A7">
                                    <w:rPr>
                                      <w:rFonts w:cs="Monotype Hadassah" w:hint="cs"/>
                                      <w:sz w:val="18"/>
                                      <w:szCs w:val="18"/>
                                      <w:rtl/>
                                    </w:rPr>
                                    <w:t>מולרי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7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5" y="8856"/>
                                <a:ext cx="660" cy="4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1.0</w:t>
                                  </w: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0.8</w:t>
                                  </w:r>
                                </w:p>
                                <w:p w:rsidR="00A54313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0.6</w:t>
                                  </w: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0.4</w:t>
                                  </w:r>
                                </w:p>
                                <w:p w:rsidR="00A54313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0.2</w:t>
                                  </w:r>
                                </w:p>
                                <w:p w:rsidR="00A54313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A54313" w:rsidRPr="001D7894" w:rsidRDefault="00A54313" w:rsidP="00A54313">
                                  <w:r w:rsidRPr="001D7894">
                                    <w:rPr>
                                      <w:rFonts w:hint="cs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7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12420"/>
                            <a:ext cx="9900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1D7894" w:rsidRDefault="00A54313" w:rsidP="00A54313">
                              <w:pPr>
                                <w:rPr>
                                  <w:rFonts w:cs="Monotype Hadassah"/>
                                </w:rPr>
                              </w:pPr>
                              <w:r>
                                <w:rPr>
                                  <w:rFonts w:cs="Monotype Hadassah" w:hint="cs"/>
                                  <w:rtl/>
                                </w:rPr>
                                <w:t xml:space="preserve"> </w:t>
                              </w:r>
                              <w:r w:rsidRPr="00066186">
                                <w:rPr>
                                  <w:rFonts w:cs="Monotype Hadassah" w:hint="cs"/>
                                  <w:rtl/>
                                </w:rPr>
                                <w:t xml:space="preserve">זמן בדקות                      </w:t>
                              </w:r>
                              <w:r>
                                <w:rPr>
                                  <w:rFonts w:cs="Monotype Hadassah" w:hint="cs"/>
                                  <w:rtl/>
                                </w:rPr>
                                <w:t xml:space="preserve">  </w:t>
                              </w:r>
                              <w:r w:rsidRPr="00066186">
                                <w:rPr>
                                  <w:rFonts w:cs="Monotype Hadassah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Monotype Hadassah" w:hint="cs"/>
                                  <w:rtl/>
                                </w:rPr>
                                <w:t>120            100          80            60            40                20                0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5734" o:spid="_x0000_s1566" style="position:absolute;left:0;text-align:left;margin-left:-60pt;margin-top:6.3pt;width:547.6pt;height:265.5pt;z-index:251760640" coordorigin="720,7919" coordsize="11426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">
                <v:group id="_x0000_s1567" style="position:absolute;left:720;top:7919;width:9945;height:4884" coordorigin="1215,7980" coordsize="9945,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J2LMQAAADeAAAADwAAAGRycy9kb3ducmV2LnhtbERPTWvCQBC9C/6HZQre&#10;6iZK2pK6ikgVDyJUC+JtyI5JMDsbstsk/ntXELzN433ObNGbSrTUuNKygngcgSDOrC45V/B3XL9/&#10;gXAeWWNlmRTcyMFiPhzMMNW2419qDz4XIYRdigoK7+tUSpcVZNCNbU0cuIttDPoAm1zqBrsQbio5&#10;iaIPabDk0FBgTauCsuvh3yjYdNgtp/FPu7teVrfzMdmfdjEpNXrrl98gPPX+JX66tzrMTz6nC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YJ2LMQAAADeAAAA&#10;DwAAAAAAAAAAAAAAAACqAgAAZHJzL2Rvd25yZXYueG1sUEsFBgAAAAAEAAQA+gAAAJsDAAAAAA==&#10;">
                  <v:group id="Group 6" o:spid="_x0000_s1568" style="position:absolute;left:2895;top:11339;width:5025;height:1051" coordorigin="2895,11339" coordsize="5025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DoW8QAAADeAAAADwAAAGRycy9kb3ducmV2LnhtbERPS4vCMBC+C/6HMMLe&#10;NO2KD6pRRHYXDyL4APE2NGNbbCalybb135uFBW/z8T1nue5MKRqqXWFZQTyKQBCnVhecKbicv4dz&#10;EM4jaywtk4InOViv+r0lJtq2fKTm5DMRQtglqCD3vkqkdGlOBt3IVsSBu9vaoA+wzqSusQ3hppSf&#10;UTSVBgsODTlWtM0pfZx+jYKfFtvNOP5q9o/79nk7Tw7XfUxKfQy6zQKEp86/xf/unQ7zJ7PxF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VDoW8QAAADeAAAA&#10;DwAAAAAAAAAAAAAAAACqAgAAZHJzL2Rvd25yZXYueG1sUEsFBgAAAAAEAAQA+gAAAJsDAAAAAA==&#10;">
                    <v:shape id="Arc 7" o:spid="_x0000_s1569" style="position:absolute;left:2895;top:11339;width:2505;height:105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5gcQA&#10;AADeAAAADwAAAGRycy9kb3ducmV2LnhtbERPTWvCQBC9C/6HZYTedFODVaOrNEKhvVmriLchO2ZD&#10;s7Mhu43pv+8KBW/zeJ+z3va2Fh21vnKs4HmSgCAunK64VHD8ehsvQPiArLF2TAp+ycN2MxysMdPu&#10;xp/UHUIpYgj7DBWYEJpMSl8YsugnriGO3NW1FkOEbSl1i7cYbms5TZIXabHi2GCwoZ2h4vvwYxUs&#10;01OeOqNn6C4+n553+f6jM0o9jfrXFYhAfXiI/93vOs6fzdM53N+JN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+YHEAAAA3gAAAA8AAAAAAAAAAAAAAAAAmAIAAGRycy9k&#10;b3ducmV2LnhtbFBLBQYAAAAABAAEAPUAAACJAwAAAAA=&#10;" path="m-1,nfc11929,,21600,9670,21600,21600em-1,nsc11929,,21600,9670,21600,21600l,21600,-1,xe" filled="f" strokeweight="2.25pt">
                      <v:path arrowok="t" o:extrusionok="f" o:connecttype="custom" o:connectlocs="0,0;2505,1051;0,1051" o:connectangles="0,0,0"/>
                    </v:shape>
                    <v:line id="Line 8" o:spid="_x0000_s1570" style="position:absolute;visibility:visible;mso-wrap-style:square" from="5400,11339" to="7920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DJ88cAAADeAAAADwAAAGRycy9kb3ducmV2LnhtbESPQW/CMAyF75P2HyJP4jZSBmOoI6AJ&#10;aVIP7EBB42o1XlPROKXJoPx7fJi0m633/N7n5XrwrbpQH5vABibjDBRxFWzDtYHD/vN5ASomZItt&#10;YDJwowjr1ePDEnMbrryjS5lqJSEcczTgUupyrWPlyGMch45YtJ/Qe0yy9rW2PV4l3Lf6Jcvm2mPD&#10;0uCwo42j6lT+egOzr8LZ47CN211WfFNznm3OZTBm9DR8vINKNKR/8991YQX/9W0qvPKOzK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0MnzxwAAAN4AAAAPAAAAAAAA&#10;AAAAAAAAAKECAABkcnMvZG93bnJldi54bWxQSwUGAAAAAAQABAD5AAAAlQMAAAAA&#10;" strokeweight="2.25pt"/>
                  </v:group>
                  <v:group id="Group 9" o:spid="_x0000_s1571" style="position:absolute;left:2880;top:10980;width:5025;height:1051" coordorigin="2895,11339" coordsize="5025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98Kc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uRjPIP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PfCnFAAAA3gAA&#10;AA8AAAAAAAAAAAAAAAAAqgIAAGRycy9kb3ducmV2LnhtbFBLBQYAAAAABAAEAPoAAACcAwAAAAA=&#10;">
                    <v:shape id="Arc 10" o:spid="_x0000_s1572" style="position:absolute;left:2895;top:11339;width:2505;height:105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SiMcA&#10;AADeAAAADwAAAGRycy9kb3ducmV2LnhtbESPQU/CQBCF7yT+h82YeIOtIIqVhVgSE7wBSoy3SXfs&#10;NnZnm+5ayr93DiTcZjJv3nvfcj34RvXUxTqwgftJBoq4DLbmysDnx9t4ASomZItNYDJwpgjr1c1o&#10;ibkNJ95Tf0iVEhOOORpwKbW51rF05DFOQksst5/QeUyydpW2HZ7E3Dd6mmWP2mPNkuCwpY2j8vfw&#10;5w08z47FLDg7x/Adi+nXpti9986Yu9vh9QVUoiFdxZfvrZX686cHARAcm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6EojHAAAA3gAAAA8AAAAAAAAAAAAAAAAAmAIAAGRy&#10;cy9kb3ducmV2LnhtbFBLBQYAAAAABAAEAPUAAACMAwAAAAA=&#10;" path="m-1,nfc11929,,21600,9670,21600,21600em-1,nsc11929,,21600,9670,21600,21600l,21600,-1,xe" filled="f" strokeweight="2.25pt">
                      <v:path arrowok="t" o:extrusionok="f" o:connecttype="custom" o:connectlocs="0,0;2505,1051;0,1051" o:connectangles="0,0,0"/>
                    </v:shape>
                    <v:line id="Line 11" o:spid="_x0000_s1573" style="position:absolute;visibility:visible;mso-wrap-style:square" from="5400,11339" to="7920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wTE8MAAADeAAAADwAAAGRycy9kb3ducmV2LnhtbERPTYvCMBC9L/gfwgh7W1OXrko1iggL&#10;PbgHq+h1aMam2Exqk9Xuv98Igrd5vM9ZrHrbiBt1vnasYDxKQBCXTtdcKTjsvz9mIHxA1tg4JgV/&#10;5GG1HLwtMNPuzju6FaESMYR9hgpMCG0mpS8NWfQj1xJH7uw6iyHCrpK6w3sMt438TJKJtFhzbDDY&#10;0sZQeSl+rYL0Jzf61G/9dpfkR6qv6eZaOKXeh/16DiJQH17ipzvXcf7XNB3D4514g1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sExPDAAAA3gAAAA8AAAAAAAAAAAAA&#10;AAAAoQIAAGRycy9kb3ducmV2LnhtbFBLBQYAAAAABAAEAPkAAACRAwAAAAA=&#10;" strokeweight="2.25pt"/>
                  </v:group>
                  <v:shape id="Arc 12" o:spid="_x0000_s1574" style="position:absolute;left:2880;top:8805;width:2520;height:217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YXMIA&#10;AADeAAAADwAAAGRycy9kb3ducmV2LnhtbERPy6rCMBDdC/5DGMGNXFPf3moUFQQ3LtQLdzs0Y1ts&#10;JrWJWv/eCIK7OZznzJe1KcSdKpdbVtDrRiCIE6tzThX8nbY/UxDOI2ssLJOCJzlYLpqNOcbaPvhA&#10;96NPRQhhF6OCzPsyltIlGRl0XVsSB+5sK4M+wCqVusJHCDeF7EfRWBrMOTRkWNImo+RyvBkFk91/&#10;bzVYPzu/Z74O5L4u9NRvlWq36tUMhKfaf8Uf906H+aPJsA/vd8IN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thcwgAAAN4AAAAPAAAAAAAAAAAAAAAAAJgCAABkcnMvZG93&#10;bnJldi54bWxQSwUGAAAAAAQABAD1AAAAhwMAAAAA&#10;" path="m-1,nfc11929,,21600,9670,21600,21600em-1,nsc11929,,21600,9670,21600,21600l,21600,-1,xe" filled="f" strokeweight="2.25pt">
                    <v:path arrowok="t" o:extrusionok="f" o:connecttype="custom" o:connectlocs="0,0;2520,2174;0,2174" o:connectangles="0,0,0"/>
                  </v:shape>
                  <v:group id="Group 13" o:spid="_x0000_s1575" style="position:absolute;left:1215;top:7980;width:9945;height:4884" coordorigin="1215,7980" coordsize="9945,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E4vsUAAADeAAAADwAAAGRycy9kb3ducmV2LnhtbERPTWvCQBC9F/oflil4&#10;0020thJdRUTFgwjVgngbsmMSzM6G7JrEf98VhN7m8T5ntuhMKRqqXWFZQTyIQBCnVhecKfg9bfoT&#10;EM4jaywtk4IHOVjM399mmGjb8g81R5+JEMIuQQW591UipUtzMugGtiIO3NXWBn2AdSZ1jW0IN6Uc&#10;RtGXNFhwaMixolVO6e14Nwq2LbbLUbxu9rfr6nE5jQ/nfUxK9T665RSEp87/i1/unQ7zx9+fI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0hOL7FAAAA3gAA&#10;AA8AAAAAAAAAAAAAAAAAqgIAAGRycy9kb3ducmV2LnhtbFBLBQYAAAAABAAEAPoAAACcAwAAAAA=&#10;">
                    <v:group id="Group 14" o:spid="_x0000_s1576" style="position:absolute;left:2880;top:7980;width:8280;height:4439" coordorigin="2880,7980" coordsize="8280,4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IoMrFAAAA3gAA&#10;AA8AAAAAAAAAAAAAAAAAqgIAAGRycy9kb3ducmV2LnhtbFBLBQYAAAAABAAEAPoAAACcAwAAAAA=&#10;">
                      <v:group id="Group 15" o:spid="_x0000_s1577" style="position:absolute;left:2880;top:7980;width:8280;height:4439" coordorigin="2880,7919" coordsize="82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QFUcUAAADeAAAADwAAAGRycy9kb3ducmV2LnhtbERPTWvCQBC9F/oflil4&#10;q5tU00rqKiIqHkRQC8XbkB2TYHY2ZNck/ntXKPQ2j/c503lvKtFS40rLCuJhBII4s7rkXMHPaf0+&#10;AeE8ssbKMim4k4P57PVliqm2HR+oPfpchBB2KSoovK9TKV1WkEE3tDVx4C62MegDbHKpG+xCuKnk&#10;RxR9SoMlh4YCa1oWlF2PN6Ng02G3GMWrdne9LO/nU7L/3cWk1OCtX3yD8NT7f/Gfe6vD/ORrnM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2EBVHFAAAA3gAA&#10;AA8AAAAAAAAAAAAAAAAAqgIAAGRycy9kb3ducmV2LnhtbFBLBQYAAAAABAAEAPoAAACcAwAAAAA=&#10;">
                        <v:group id="Group 16" o:spid="_x0000_s1578" style="position:absolute;left:2880;top:7919;width:8280;height:4500" coordorigin="2880,7919" coordsize="82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1WmybFAAAA3gAA&#10;AA8AAAAAAAAAAAAAAAAAqgIAAGRycy9kb3ducmV2LnhtbFBLBQYAAAAABAAEAPoAAACcAwAAAAA=&#10;">
                          <v:line id="Line 17" o:spid="_x0000_s1579" style="position:absolute;flip:y;visibility:visible;mso-wrap-style:square" from="2880,7919" to="288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6948gAAADeAAAADwAAAGRycy9kb3ducmV2LnhtbESPzWvCQBDF74X+D8sUvATdtLZ+pK5S&#10;bYWCePDj4HHITpPQ7GzIjpr+912h0NsM7/3evJktOlerC7Wh8mzgcZCCIs69rbgwcDys+xNQQZAt&#10;1p7JwA8FWMzv72aYWX/lHV32UqgYwiFDA6VIk2kd8pIchoFviKP25VuHEte20LbFawx3tX5K05F2&#10;WHG8UGJDq5Ly7/3ZxRrrLb8Ph8nS6SSZ0sdJNqkWY3oP3dsrKKFO/s1/9KeN3Mv4eQy3d+IMe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6948gAAADeAAAADwAAAAAA&#10;AAAAAAAAAAChAgAAZHJzL2Rvd25yZXYueG1sUEsFBgAAAAAEAAQA+QAAAJYDAAAAAA==&#10;">
                            <v:stroke endarrow="block"/>
                          </v:line>
                          <v:line id="Line 18" o:spid="_x0000_s1580" style="position:absolute;visibility:visible;mso-wrap-style:square" from="2880,12419" to="1116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hbccAAADeAAAADwAAAGRycy9kb3ducmV2LnhtbESPT0/DMAzF70j7DpGRuLF0COhWlk0T&#10;FRIHQNofcTaNaSoap2pCF749PiBxs/We3/t5vc2+VxONsQtsYDEvQBE3wXbcGjgdn66XoGJCttgH&#10;JgM/FGG7mV2ssbLhzHuaDqlVEsKxQgMupaHSOjaOPMZ5GIhF+wyjxyTr2Go74lnCfa9viuJee+xY&#10;GhwO9Oio+Tp8ewOlq/e61PXL8a2eusUqv+b3j5UxV5d59wAqUU7/5r/rZyv4d+Wt8Mo7MoP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SFtxwAAAN4AAAAPAAAAAAAA&#10;AAAAAAAAAKECAABkcnMvZG93bnJldi54bWxQSwUGAAAAAAQABAD5AAAAlQMAAAAA&#10;">
                            <v:stroke endarrow="block"/>
                          </v:line>
                          <v:line id="Line 19" o:spid="_x0000_s1581" style="position:absolute;visibility:visible;mso-wrap-style:square" from="2880,12059" to="10980,1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JNcUAAADeAAAADwAAAGRycy9kb3ducmV2LnhtbERPTWsCMRC9F/wPYQrearbF1ro1ShUK&#10;turBrUKPw2ZMFjeTZZPq+u9NoeBtHu9zJrPO1eJEbag8K3gcZCCIS68rNgp23x8PryBCRNZYeyYF&#10;Fwowm/buJphrf+YtnYpoRArhkKMCG2OTSxlKSw7DwDfEiTv41mFMsDVSt3hO4a6WT1n2Ih1WnBos&#10;NrSwVB6LX6dgNVrWe8M/xfrzEOZ+/LWVG2OV6t93728gInXxJv53L3Wa/zwajuHvnXSD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7JNcUAAADeAAAADwAAAAAAAAAA&#10;AAAAAAChAgAAZHJzL2Rvd25yZXYueG1sUEsFBgAAAAAEAAQA+QAAAJMDAAAAAA==&#10;">
                            <v:stroke dashstyle="1 1"/>
                          </v:line>
                          <v:line id="Line 20" o:spid="_x0000_s1582" style="position:absolute;visibility:visible;mso-wrap-style:square" from="2880,11339" to="10980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2dcgAAADeAAAADwAAAGRycy9kb3ducmV2LnhtbESPQUsDMRCF74L/IYzgrc1WqG23TYsK&#10;QtX20FXB47CZJoubybKJ7frvnUPB2wzz5r33rTZDaNWJ+tRENjAZF6CI62gbdgY+3p9Hc1ApI1ts&#10;I5OBX0qwWV9frbC08cwHOlXZKTHhVKIBn3NXap1qTwHTOHbEcjvGPmCWtXfa9ngW89Dqu6K41wEb&#10;lgSPHT15qr+rn2DgbbZtPx1/VbuXY3qMi9eD3jtvzO3N8LAElWnI/+LL99ZK/elsKgCCIzPo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x32dcgAAADeAAAADwAAAAAA&#10;AAAAAAAAAAChAgAAZHJzL2Rvd25yZXYueG1sUEsFBgAAAAAEAAQA+QAAAJYDAAAAAA==&#10;">
                            <v:stroke dashstyle="1 1"/>
                          </v:line>
                          <v:line id="Line 21" o:spid="_x0000_s1583" style="position:absolute;visibility:visible;mso-wrap-style:square" from="2880,10979" to="1098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T7sQAAADeAAAADwAAAGRycy9kb3ducmV2LnhtbERPTWsCMRC9F/ofwhS8adaCtd0aRQuC&#10;Wj24reBx2IzJ0s1k2UTd/ntTEHqbx/ucyaxztbhQGyrPCoaDDARx6XXFRsH317L/CiJEZI21Z1Lw&#10;SwFm08eHCebaX3lPlyIakUI45KjAxtjkUobSksMw8A1x4k6+dRgTbI3ULV5TuKvlc5a9SIcVpwaL&#10;DX1YKn+Ks1PwOV7VB8PHYrs+hYV/2+zlzlilek/d/B1EpC7+i+/ulU7zR+PREP7eST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VPuxAAAAN4AAAAPAAAAAAAAAAAA&#10;AAAAAKECAABkcnMvZG93bnJldi54bWxQSwUGAAAAAAQABAD5AAAAkgMAAAAA&#10;">
                            <v:stroke dashstyle="1 1"/>
                          </v:line>
                          <v:line id="Line 22" o:spid="_x0000_s1584" style="position:absolute;visibility:visible;mso-wrap-style:square" from="2880,10619" to="10980,1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NmcQAAADeAAAADwAAAGRycy9kb3ducmV2LnhtbERPTWsCMRC9C/0PYQrearaCtd0aRQVB&#10;bXtwW8HjsBmTxc1k2UTd/ntTKHibx/ucyaxztbhQGyrPCp4HGQji0uuKjYKf79XTK4gQkTXWnknB&#10;LwWYTR96E8y1v/KOLkU0IoVwyFGBjbHJpQylJYdh4BvixB196zAm2BqpW7ymcFfLYZa9SIcVpwaL&#10;DS0tlafi7BR8jNf13vCh+Nwcw8K/bXfyy1il+o/d/B1EpC7exf/utU7zR+PREP7eST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g82ZxAAAAN4AAAAPAAAAAAAAAAAA&#10;AAAAAKECAABkcnMvZG93bnJldi54bWxQSwUGAAAAAAQABAD5AAAAkgMAAAAA&#10;">
                            <v:stroke dashstyle="1 1"/>
                          </v:line>
                          <v:line id="Line 23" o:spid="_x0000_s1585" style="position:absolute;visibility:visible;mso-wrap-style:square" from="2880,10259" to="10980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9oAsUAAADeAAAADwAAAGRycy9kb3ducmV2LnhtbERPTWsCMRC9F/wPYQRvNVvFWrdGUUGw&#10;tT24tdDjsBmTxc1k2aS6/fdNoeBtHu9z5svO1eJCbag8K3gYZiCIS68rNgqOH9v7JxAhImusPZOC&#10;HwqwXPTu5phrf+UDXYpoRArhkKMCG2OTSxlKSw7D0DfEiTv51mFMsDVSt3hN4a6Woyx7lA4rTg0W&#10;G9pYKs/Ft1Own+7qT8NfxdvLKaz97PUg341VatDvVs8gInXxJv5373SaP5lOxvD3Tr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9oAsUAAADeAAAADwAAAAAAAAAA&#10;AAAAAAChAgAAZHJzL2Rvd25yZXYueG1sUEsFBgAAAAAEAAQA+QAAAJMDAAAAAA==&#10;">
                            <v:stroke dashstyle="1 1"/>
                          </v:line>
                          <v:line id="Line 24" o:spid="_x0000_s1586" style="position:absolute;visibility:visible;mso-wrap-style:square" from="2880,9899" to="10980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wdsUAAADeAAAADwAAAGRycy9kb3ducmV2LnhtbERPTWsCMRC9F/wPYQRvNVvRWrdGUUGw&#10;tT24tdDjsBmTxc1k2aS6/fdNoeBtHu9z5svO1eJCbag8K3gYZiCIS68rNgqOH9v7JxAhImusPZOC&#10;HwqwXPTu5phrf+UDXYpoRArhkKMCG2OTSxlKSw7D0DfEiTv51mFMsDVSt3hN4a6Woyx7lA4rTg0W&#10;G9pYKs/Ft1Own+7qT8NfxdvLKaz97PUg341VatDvVs8gInXxJv5373SaP5lOxvD3Tr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bwdsUAAADeAAAADwAAAAAAAAAA&#10;AAAAAAChAgAAZHJzL2Rvd25yZXYueG1sUEsFBgAAAAAEAAQA+QAAAJMDAAAAAA==&#10;">
                            <v:stroke dashstyle="1 1"/>
                          </v:line>
                          <v:line id="Line 25" o:spid="_x0000_s1587" style="position:absolute;visibility:visible;mso-wrap-style:square" from="2880,11699" to="10980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pV7cUAAADeAAAADwAAAGRycy9kb3ducmV2LnhtbERPTWsCMRC9F/wPYQRvNWthq12N0hYE&#10;a/XgtgWPw2ZMFjeTZZPq9t+bQqG3ebzPWax614gLdaH2rGAyzkAQV17XbBR8fqzvZyBCRNbYeCYF&#10;PxRgtRzcLbDQ/soHupTRiBTCoUAFNsa2kDJUlhyGsW+JE3fyncOYYGek7vCawl0jH7LsUTqsOTVY&#10;bOnVUnUuv52C9+mm+TJ8LHdvp/Din7YHuTdWqdGwf56DiNTHf/Gfe6PT/Hya5/D7TrpB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pV7cUAAADeAAAADwAAAAAAAAAA&#10;AAAAAAChAgAAZHJzL2Rvd25yZXYueG1sUEsFBgAAAAAEAAQA+QAAAJMDAAAAAA==&#10;">
                            <v:stroke dashstyle="1 1"/>
                          </v:line>
                          <v:line id="Line 26" o:spid="_x0000_s1588" style="position:absolute;visibility:visible;mso-wrap-style:square" from="2880,8819" to="10980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jLmsQAAADeAAAADwAAAGRycy9kb3ducmV2LnhtbERPTWsCMRC9C/0PYQq91WwFtd0aRQVB&#10;Wz24reBx2IzJ4maybFJd/31TKHibx/ucyaxztbhQGyrPCl76GQji0uuKjYLvr9XzK4gQkTXWnknB&#10;jQLMpg+9CebaX3lPlyIakUI45KjAxtjkUobSksPQ9w1x4k6+dRgTbI3ULV5TuKvlIMtG0mHFqcFi&#10;Q0tL5bn4cQo+x+v6YPhYbDensPBvH3u5M1app8du/g4iUhfv4n/3Wqf5w/FwBH/vpBv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MuaxAAAAN4AAAAPAAAAAAAAAAAA&#10;AAAAAKECAABkcnMvZG93bnJldi54bWxQSwUGAAAAAAQABAD5AAAAkgMAAAAA&#10;">
                            <v:stroke dashstyle="1 1"/>
                          </v:line>
                          <v:line id="Line 27" o:spid="_x0000_s1589" style="position:absolute;visibility:visible;mso-wrap-style:square" from="2880,9179" to="10980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uAcUAAADeAAAADwAAAGRycy9kb3ducmV2LnhtbERPTWsCMRC9F/wPYQq9abYFXbs1ihYK&#10;2urBbQs9DpsxWdxMlk3U9d83BaG3ebzPmS1614gzdaH2rOBxlIEgrryu2Sj4+nwbTkGEiKyx8UwK&#10;rhRgMR/czbDQ/sJ7OpfRiBTCoUAFNsa2kDJUlhyGkW+JE3fwncOYYGek7vCSwl0jn7JsIh3WnBos&#10;tvRqqTqWJ6fgI18334Z/yu3mEFb++X0vd8Yq9XDfL19AROrjv/jmXus0f5yPc/h7J90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RuAcUAAADeAAAADwAAAAAAAAAA&#10;AAAAAAChAgAAZHJzL2Rvd25yZXYueG1sUEsFBgAAAAAEAAQA+QAAAJMDAAAAAA==&#10;">
                            <v:stroke dashstyle="1 1"/>
                          </v:line>
                          <v:line id="Line 28" o:spid="_x0000_s1590" style="position:absolute;visibility:visible;mso-wrap-style:square" from="2880,9539" to="10980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v6c8gAAADeAAAADwAAAGRycy9kb3ducmV2LnhtbESPQUsDMRCF74L/IYzgrc1WqG23TYsK&#10;QtX20FXB47CZJoubybKJ7frvnUPB2wzvzXvfrDZDaNWJ+tRENjAZF6CI62gbdgY+3p9Hc1ApI1ts&#10;I5OBX0qwWV9frbC08cwHOlXZKQnhVKIBn3NXap1qTwHTOHbEoh1jHzDL2jttezxLeGj1XVHc64AN&#10;S4PHjp481d/VTzDwNtu2n46/qt3LMT3GxetB75035vZmeFiCyjTkf/PlemsFfzqbCq+8IzPo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Wv6c8gAAADeAAAADwAAAAAA&#10;AAAAAAAAAAChAgAAZHJzL2Rvd25yZXYueG1sUEsFBgAAAAAEAAQA+QAAAJYDAAAAAA==&#10;">
                            <v:stroke dashstyle="1 1"/>
                          </v:line>
                        </v:group>
                        <v:group id="Group 29" o:spid="_x0000_s1591" style="position:absolute;left:4140;top:8279;width:6300;height:4140" coordorigin="4140,8279" coordsize="63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kQmYnFAAAA3gAA&#10;AA8AAAAAAAAAAAAAAAAAqgIAAGRycy9kb3ducmV2LnhtbFBLBQYAAAAABAAEAPoAAACcAwAAAAA=&#10;">
                          <v:line id="Line 30" o:spid="_x0000_s1592" style="position:absolute;flip:y;visibility:visible;mso-wrap-style:square" from="9180,8279" to="918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/F8UAAADeAAAADwAAAGRycy9kb3ducmV2LnhtbESPQWvDMAyF74P9B6PBbquzQZMuq1vG&#10;IKz01KbdXcRaEhLLIfaa7N9Xh0Jveuh9T3rr7ex6daExtJ4NvC4SUMSVty3XBs6n4mUFKkRki71n&#10;MvBPAbabx4c15tZPfKRLGWslIRxyNNDEOORah6ohh2HhB2LZ/frRYRQ51tqOOEm46/VbkqTaYcty&#10;ocGBvhqquvLPyRvF/lwcy5/OLTnLvg9d2r9PqTHPT/PnB6hIc7ybb/TOCrfMUikgdWQGv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R/F8UAAADeAAAADwAAAAAAAAAA&#10;AAAAAAChAgAAZHJzL2Rvd25yZXYueG1sUEsFBgAAAAAEAAQA+QAAAJMDAAAAAA==&#10;">
                            <v:stroke dashstyle="1 1" endcap="round"/>
                          </v:line>
                          <v:line id="Line 31" o:spid="_x0000_s1593" style="position:absolute;flip:y;visibility:visible;mso-wrap-style:square" from="7920,8279" to="792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ajMUAAADeAAAADwAAAGRycy9kb3ducmV2LnhtbESPQWvCQBCF7wX/wzKCt7pRMKnRVUQI&#10;Sk811fuQHZOQ7GzIrib++26h0NsM731v3mz3o2nFk3pXW1awmEcgiAuray4VXL+z9w8QziNrbC2T&#10;ghc52O8mb1tMtR34Qs/clyKEsEtRQeV9l0rpiooMurntiIN2t71BH9a+lLrHIYSbVi6jKJYGaw4X&#10;KuzoWFHR5A8TamSf1+yS3xqz4iQ5fTVxux5ipWbT8bAB4Wn0/+Y/+qwDt0riBfy+E2a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jajMUAAADeAAAADwAAAAAAAAAA&#10;AAAAAAChAgAAZHJzL2Rvd25yZXYueG1sUEsFBgAAAAAEAAQA+QAAAJMDAAAAAA==&#10;">
                            <v:stroke dashstyle="1 1" endcap="round"/>
                          </v:line>
                          <v:line id="Line 32" o:spid="_x0000_s1594" style="position:absolute;flip:y;visibility:visible;mso-wrap-style:square" from="6660,8279" to="666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E+8UAAADeAAAADwAAAGRycy9kb3ducmV2LnhtbESPQWvCQBCF7wX/wzKCt7pRMKnRVaQQ&#10;LD1pqvchOyYh2dmQ3Zr033cFwdsM731v3mz3o2nFnXpXW1awmEcgiAuray4VXH6y9w8QziNrbC2T&#10;gj9ysN9N3raYajvwme65L0UIYZeigsr7LpXSFRUZdHPbEQftZnuDPqx9KXWPQwg3rVxGUSwN1hwu&#10;VNjRZ0VFk/+aUCP7vmTn/NqYFSfJ8dTE7XqIlZpNx8MGhKfRv8xP+ksHbpXES3i8E2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pE+8UAAADeAAAADwAAAAAAAAAA&#10;AAAAAAChAgAAZHJzL2Rvd25yZXYueG1sUEsFBgAAAAAEAAQA+QAAAJMDAAAAAA==&#10;">
                            <v:stroke dashstyle="1 1" endcap="round"/>
                          </v:line>
                          <v:line id="Line 33" o:spid="_x0000_s1595" style="position:absolute;flip:y;visibility:visible;mso-wrap-style:square" from="5400,8279" to="540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hYMUAAADeAAAADwAAAGRycy9kb3ducmV2LnhtbESPQWvCQBCF7wX/wzKCt7qxYlKjq0gh&#10;KD3VVO9DdkxCsrMhu5r033eFQm8zvPe9ebPdj6YVD+pdbVnBYh6BIC6srrlUcPnOXt9BOI+ssbVM&#10;Cn7IwX43edliqu3AZ3rkvhQhhF2KCirvu1RKV1Rk0M1tRxy0m+0N+rD2pdQ9DiHctPItimJpsOZw&#10;ocKOPioqmvxuQo3s85Kd82tjVpwkx68mbtdDrNRsOh42IDyN/t/8R5904FZJvITnO2EG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bhYMUAAADeAAAADwAAAAAAAAAA&#10;AAAAAAChAgAAZHJzL2Rvd25yZXYueG1sUEsFBgAAAAAEAAQA+QAAAJMDAAAAAA==&#10;">
                            <v:stroke dashstyle="1 1" endcap="round"/>
                          </v:line>
                          <v:line id="Line 34" o:spid="_x0000_s1596" style="position:absolute;flip:y;visibility:visible;mso-wrap-style:square" from="4140,8279" to="414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95FMUAAADeAAAADwAAAGRycy9kb3ducmV2LnhtbESPQWvCQBCF7wX/wzKCt7qxaFKjq0gh&#10;KD3VVO9DdkxCsrMhu5r033eFQm8zvPe9ebPdj6YVD+pdbVnBYh6BIC6srrlUcPnOXt9BOI+ssbVM&#10;Cn7IwX43edliqu3AZ3rkvhQhhF2KCirvu1RKV1Rk0M1tRxy0m+0N+rD2pdQ9DiHctPItimJpsOZw&#10;ocKOPioqmvxuQo3s85Kd82tjVpwkx68mbtdDrNRsOh42IDyN/t/8R5904FZJvITnO2EG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95FMUAAADeAAAADwAAAAAAAAAA&#10;AAAAAAChAgAAZHJzL2Rvd25yZXYueG1sUEsFBgAAAAAEAAQA+QAAAJMDAAAAAA==&#10;">
                            <v:stroke dashstyle="1 1" endcap="round"/>
                          </v:line>
                          <v:line id="Line 35" o:spid="_x0000_s1597" style="position:absolute;flip:y;visibility:visible;mso-wrap-style:square" from="10440,8279" to="10440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cj8UAAADeAAAADwAAAGRycy9kb3ducmV2LnhtbESPQWvCQBCF7wX/wzKCt7qxkESjq4gQ&#10;LD3VqPchOyYh2dmQ3Zr033cLhd5meO9782Z3mEwnnjS4xrKC1TICQVxa3XCl4HbNX9cgnEfW2Fkm&#10;Bd/k4LCfveww03bkCz0LX4kQwi5DBbX3fSalK2sy6Ja2Jw7aww4GfViHSuoBxxBuOvkWRYk02HC4&#10;UGNPp5rKtvgyoUb+ccsvxb01Mafp+bNNus2YKLWYT8ctCE+T/zf/0e86cHGaxPD7TphB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Pcj8UAAADeAAAADwAAAAAAAAAA&#10;AAAAAAChAgAAZHJzL2Rvd25yZXYueG1sUEsFBgAAAAAEAAQA+QAAAJMDAAAAAA==&#10;">
                            <v:stroke dashstyle="1 1" endcap="round"/>
                          </v:line>
                        </v:group>
                      </v:group>
                      <v:group id="Group 36" o:spid="_x0000_s1598" style="position:absolute;left:2925;top:9480;width:1935;height:2759" coordorigin="2925,9480" coordsize="1935,2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PHRsQAAADeAAAADwAAAGRycy9kb3ducmV2LnhtbERPTWvCQBC9F/wPywi9&#10;1U0UU4muIqKlBylUBfE2ZMckmJ0N2TWJ/74rCL3N433OYtWbSrTUuNKygngUgSDOrC45V3A67j5m&#10;IJxH1lhZJgUPcrBaDt4WmGrb8S+1B5+LEMIuRQWF93UqpcsKMuhGtiYO3NU2Bn2ATS51g10IN5Uc&#10;R1EiDZYcGgqsaVNQdjvcjYKvDrv1JN62+9t187gcpz/nfUxKvQ/79RyEp97/i1/ubx3mTz+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uPHRsQAAADeAAAA&#10;DwAAAAAAAAAAAAAAAACqAgAAZHJzL2Rvd25yZXYueG1sUEsFBgAAAAAEAAQA+gAAAJsDAAAAAA==&#10;">
                        <v:shape id="Text Box 37" o:spid="_x0000_s1599" type="#_x0000_t202" style="position:absolute;left:3360;top:9480;width:103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+3MIA&#10;AADeAAAADwAAAGRycy9kb3ducmV2LnhtbERPzYrCMBC+C/sOYRb2Ipruoq1Wo+wKiteqDzA2Y1ts&#10;JqXJ2vr2RhC8zcf3O8t1b2pxo9ZVlhV8jyMQxLnVFRcKTsftaAbCeWSNtWVScCcH69XHYImpth1n&#10;dDv4QoQQdikqKL1vUildXpJBN7YNceAutjXoA2wLqVvsQrip5U8UxdJgxaGhxIY2JeXXw79RcNl3&#10;w+m8O+/8Kckm8R9Wydnelfr67H8XIDz1/i1+ufc6zJ8mcQLPd8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r7cwgAAAN4AAAAPAAAAAAAAAAAAAAAAAJgCAABkcnMvZG93&#10;bnJldi54bWxQSwUGAAAAAAQABAD1AAAAhwMAAAAA&#10;" stroked="f">
                          <v:textbox>
                            <w:txbxContent>
                              <w:p w:rsidR="00A54313" w:rsidRPr="003347E0" w:rsidRDefault="00A54313" w:rsidP="00A54313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3347E0">
                                  <w:t>COF</w:t>
                                </w:r>
                                <w:r w:rsidRPr="003347E0">
                                  <w:rPr>
                                    <w:vertAlign w:val="subscript"/>
                                  </w:rPr>
                                  <w:t>2(g)</w:t>
                                </w:r>
                              </w:p>
                            </w:txbxContent>
                          </v:textbox>
                        </v:shape>
                        <v:shape id="Text Box 38" o:spid="_x0000_s1600" type="#_x0000_t202" style="position:absolute;left:2925;top:1063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qrsYA&#10;AADeAAAADwAAAGRycy9kb3ducmV2LnhtbESPzW7CQAyE70h9h5Ur9YLKphUkJbAgWqmIKz8PYLIm&#10;iZr1RtmFhLevD0jcbM145vNyPbhG3agLtWcDH5MEFHHhbc2lgdPx9/0LVIjIFhvPZOBOAdarl9ES&#10;c+t73tPtEEslIRxyNFDF2OZah6Iih2HiW2LRLr5zGGXtSm077CXcNfozSVLtsGZpqLCln4qKv8PV&#10;Gbjs+vFs3p+38ZTtp+k31tnZ3415ex02C1CRhvg0P653VvBnWSq88o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EqrsYAAADeAAAADwAAAAAAAAAAAAAAAACYAgAAZHJz&#10;L2Rvd25yZXYueG1sUEsFBgAAAAAEAAQA9QAAAIsDAAAAAA==&#10;" stroked="f">
                          <v:textbox>
                            <w:txbxContent>
                              <w:p w:rsidR="00A54313" w:rsidRPr="003347E0" w:rsidRDefault="00A54313" w:rsidP="00A54313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3347E0">
                                  <w:t>CO</w:t>
                                </w:r>
                                <w:r w:rsidRPr="003347E0">
                                  <w:rPr>
                                    <w:vertAlign w:val="subscript"/>
                                  </w:rPr>
                                  <w:t>2(g)</w:t>
                                </w:r>
                              </w:p>
                            </w:txbxContent>
                          </v:textbox>
                        </v:shape>
                        <v:shape id="Text Box 39" o:spid="_x0000_s1601" type="#_x0000_t202" style="position:absolute;left:3960;top:1169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PNcQA&#10;AADeAAAADwAAAGRycy9kb3ducmV2LnhtbERPyWrDMBC9F/IPYgK5lEROaOzEjWLSQouvWT5gYk1s&#10;U2tkLNXL31eFQm/zeOscstE0oqfO1ZYVrFcRCOLC6ppLBbfrx3IHwnlkjY1lUjCRg+w4ezpgqu3A&#10;Z+ovvhQhhF2KCirv21RKV1Rk0K1sSxy4h+0M+gC7UuoOhxBuGrmJolgarDk0VNjSe0XF1+XbKHjk&#10;w/N2P9w//S05v8RvWCd3Oym1mI+nVxCeRv8v/nPnOszfJvEeft8JN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jzXEAAAA3gAAAA8AAAAAAAAAAAAAAAAAmAIAAGRycy9k&#10;b3ducmV2LnhtbFBLBQYAAAAABAAEAPUAAACJAwAAAAA=&#10;" stroked="f">
                          <v:textbox>
                            <w:txbxContent>
                              <w:p w:rsidR="00A54313" w:rsidRPr="003347E0" w:rsidRDefault="00A54313" w:rsidP="00A54313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3347E0">
                                  <w:t>CF</w:t>
                                </w:r>
                                <w:r w:rsidRPr="003347E0">
                                  <w:rPr>
                                    <w:vertAlign w:val="subscript"/>
                                  </w:rPr>
                                  <w:t>4(g)</w:t>
                                </w:r>
                              </w:p>
                            </w:txbxContent>
                          </v:textbox>
                        </v:shape>
                        <v:line id="Line 40" o:spid="_x0000_s1602" style="position:absolute;flip:x;visibility:visible;mso-wrap-style:square" from="3600,9899" to="3780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vvKscAAADeAAAADwAAAGRycy9kb3ducmV2LnhtbESPT2vCQBDF70K/wzKFXoJuWrHa1FX6&#10;TxBKD1UPPQ7ZaRKanQ3ZqabfvnMQvM1j3u/NvOV6CK05Up+ayA5uJzkY4jL6hisHh/1mvACTBNlj&#10;G5kc/FGC9epqtMTCxxN/0nEnldEQTgU6qEW6wtpU1hQwTWJHrLvv2AcUlX1lfY8nDQ+tvcvzexuw&#10;Yb1QY0cvNZU/u9+gb2w++HU6zZ6DzbIHevuS99yKczfXw9MjGKFBLuYzvfXKzeZzLaB1dAa7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+8qxwAAAN4AAAAPAAAAAAAA&#10;AAAAAAAAAKECAABkcnMvZG93bnJldi54bWxQSwUGAAAAAAQABAD5AAAAlQMAAAAA&#10;">
                          <v:stroke endarrow="block"/>
                        </v:line>
                        <v:line id="Line 41" o:spid="_x0000_s1603" style="position:absolute;visibility:visible;mso-wrap-style:square" from="3390,11010" to="357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CTcQAAADeAAAADwAAAGRycy9kb3ducmV2LnhtbERP32vCMBB+H/g/hBP2NtMOZmc1ilgG&#10;e5gDdez5bG5NWXMpTVaz/94Ig73dx/fzVptoOzHS4FvHCvJZBoK4drrlRsHH6eXhGYQPyBo7x6Tg&#10;lzxs1pO7FZbaXfhA4zE0IoWwL1GBCaEvpfS1IYt+5nrixH25wWJIcGikHvCSwm0nH7NsLi22nBoM&#10;9rQzVH8ff6yCwlQHWcjq7fRejW2+iPv4eV4odT+N2yWIQDH8i//crzrNfyqKHG7vpBv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10JNxAAAAN4AAAAPAAAAAAAAAAAA&#10;AAAAAKECAABkcnMvZG93bnJldi54bWxQSwUGAAAAAAQABAD5AAAAkgMAAAAA&#10;">
                          <v:stroke endarrow="block"/>
                        </v:line>
                        <v:line id="Line 42" o:spid="_x0000_s1604" style="position:absolute;flip:x y;visibility:visible;mso-wrap-style:square" from="3960,11580" to="4140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63wsUAAADeAAAADwAAAGRycy9kb3ducmV2LnhtbERPTWvCQBC9F/oflin0phuFqo3ZSBEE&#10;D17U0l4n2TGbmp1NsmtM/323UOhtHu9zss1oGzFQ72vHCmbTBARx6XTNlYL3826yAuEDssbGMSn4&#10;Jg+b/PEhw1S7Ox9pOIVKxBD2KSowIbSplL40ZNFPXUscuYvrLYYI+0rqHu8x3DZyniQLabHm2GCw&#10;pa2h8nq6WQVDcZt9fRyOV198dq/FynTbQ7dQ6vlpfFuDCDSGf/Gfe6/j/Jflcg6/78Qb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63wsUAAADeAAAADwAAAAAAAAAA&#10;AAAAAAChAgAAZHJzL2Rvd25yZXYueG1sUEsFBgAAAAAEAAQA+QAAAJMDAAAAAA==&#10;">
                          <v:stroke endarrow="block"/>
                        </v:line>
                      </v:group>
                    </v:group>
                    <v:shape id="Text Box 43" o:spid="_x0000_s1605" type="#_x0000_t202" style="position:absolute;left:1215;top:8100;width:14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uAsIA&#10;AADeAAAADwAAAGRycy9kb3ducmV2LnhtbERP24rCMBB9X/Afwgi+LJqqq9VqFBV28dXLB4zN2Bab&#10;SWmirX+/EQTf5nCus1y3phQPql1hWcFwEIEgTq0uOFNwPv32ZyCcR9ZYWiYFT3KwXnW+lpho2/CB&#10;HkefiRDCLkEFufdVIqVLczLoBrYiDtzV1gZ9gHUmdY1NCDelHEXRVBosODTkWNEup/R2vBsF133z&#10;PZk3lz9/jg8/0y0W8cU+lep1280ChKfWf8Rv916H+ZM4HsPrnXCD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C4CwgAAAN4AAAAPAAAAAAAAAAAAAAAAAJgCAABkcnMvZG93&#10;bnJldi54bWxQSwUGAAAAAAQABAD1AAAAhwMAAAAA&#10;" stroked="f">
                      <v:textbox>
                        <w:txbxContent>
                          <w:p w:rsidR="00A54313" w:rsidRPr="007E39A7" w:rsidRDefault="00A54313" w:rsidP="00A54313">
                            <w:pPr>
                              <w:rPr>
                                <w:rFonts w:cs="Monotype Hadassah"/>
                                <w:sz w:val="18"/>
                                <w:szCs w:val="18"/>
                                <w:rtl/>
                              </w:rPr>
                            </w:pPr>
                            <w:r w:rsidRPr="007E39A7">
                              <w:rPr>
                                <w:rFonts w:cs="Monotype Hadassah" w:hint="cs"/>
                                <w:sz w:val="18"/>
                                <w:szCs w:val="18"/>
                                <w:rtl/>
                              </w:rPr>
                              <w:t xml:space="preserve">ריכוז </w:t>
                            </w:r>
                            <w:proofErr w:type="spellStart"/>
                            <w:r w:rsidRPr="007E39A7">
                              <w:rPr>
                                <w:rFonts w:cs="Monotype Hadassah" w:hint="cs"/>
                                <w:sz w:val="18"/>
                                <w:szCs w:val="18"/>
                                <w:rtl/>
                              </w:rPr>
                              <w:t>מולרי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4" o:spid="_x0000_s1606" type="#_x0000_t202" style="position:absolute;left:2175;top:8856;width:660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2dsEA&#10;AADeAAAADwAAAGRycy9kb3ducmV2LnhtbERPy6rCMBDdX/AfwghuLpoqarUa5Soobn18wNiMbbGZ&#10;lCbX1r83guBuDuc5y3VrSvGg2hWWFQwHEQji1OqCMwWX864/A+E8ssbSMil4koP1qvOzxETbho/0&#10;OPlMhBB2CSrIva8SKV2ak0E3sBVx4G62NugDrDOpa2xCuCnlKIqm0mDBoSHHirY5pffTv1FwOzS/&#10;k3lz3ftLfBxPN1jEV/tUqtdt/xYgPLX+K/64DzrMn8TxGN7vhB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tnbBAAAA3gAAAA8AAAAAAAAAAAAAAAAAmAIAAGRycy9kb3du&#10;cmV2LnhtbFBLBQYAAAAABAAEAPUAAACGAwAAAAA=&#10;" stroked="f">
                      <v:textbox>
                        <w:txbxContent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  <w:r w:rsidRPr="001D7894">
                              <w:rPr>
                                <w:rFonts w:hint="cs"/>
                                <w:rtl/>
                              </w:rPr>
                              <w:t>1.0</w:t>
                            </w: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  <w:r w:rsidRPr="001D7894">
                              <w:rPr>
                                <w:rFonts w:hint="cs"/>
                                <w:rtl/>
                              </w:rPr>
                              <w:t>0.8</w:t>
                            </w:r>
                          </w:p>
                          <w:p w:rsidR="00A54313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  <w:r w:rsidRPr="001D7894">
                              <w:rPr>
                                <w:rFonts w:hint="cs"/>
                                <w:rtl/>
                              </w:rPr>
                              <w:t>0.6</w:t>
                            </w: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  <w:r w:rsidRPr="001D7894">
                              <w:rPr>
                                <w:rFonts w:hint="cs"/>
                                <w:rtl/>
                              </w:rPr>
                              <w:t>0.4</w:t>
                            </w:r>
                          </w:p>
                          <w:p w:rsidR="00A54313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  <w:r w:rsidRPr="001D7894">
                              <w:rPr>
                                <w:rFonts w:hint="cs"/>
                                <w:rtl/>
                              </w:rPr>
                              <w:t>0.2</w:t>
                            </w:r>
                          </w:p>
                          <w:p w:rsidR="00A54313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pPr>
                              <w:rPr>
                                <w:rtl/>
                              </w:rPr>
                            </w:pPr>
                          </w:p>
                          <w:p w:rsidR="00A54313" w:rsidRPr="001D7894" w:rsidRDefault="00A54313" w:rsidP="00A54313">
                            <w:r w:rsidRPr="001D7894"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shape id="Text Box 45" o:spid="_x0000_s1607" type="#_x0000_t202" style="position:absolute;left:2246;top:12420;width:990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T7cIA&#10;AADeAAAADwAAAGRycy9kb3ducmV2LnhtbERPzYrCMBC+C/sOYRb2IpruYq1Wo+wKiteqDzA2Y1ts&#10;JqXJ2vr2RhC8zcf3O8t1b2pxo9ZVlhV8jyMQxLnVFRcKTsftaAbCeWSNtWVScCcH69XHYImpth1n&#10;dDv4QoQQdikqKL1vUildXpJBN7YNceAutjXoA2wLqVvsQrip5U8UTaXBikNDiQ1tSsqvh3+j4LLv&#10;hvG8O+/8Kckm0z+skrO9K/X12f8uQHjq/Vv8cu91mB8nSQzPd8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RPtwgAAAN4AAAAPAAAAAAAAAAAAAAAAAJgCAABkcnMvZG93&#10;bnJldi54bWxQSwUGAAAAAAQABAD1AAAAhwMAAAAA&#10;" stroked="f">
                  <v:textbox>
                    <w:txbxContent>
                      <w:p w:rsidR="00A54313" w:rsidRPr="001D7894" w:rsidRDefault="00A54313" w:rsidP="00A54313">
                        <w:pPr>
                          <w:rPr>
                            <w:rFonts w:cs="Monotype Hadassah"/>
                          </w:rPr>
                        </w:pPr>
                        <w:r>
                          <w:rPr>
                            <w:rFonts w:cs="Monotype Hadassah" w:hint="cs"/>
                            <w:rtl/>
                          </w:rPr>
                          <w:t xml:space="preserve"> </w:t>
                        </w:r>
                        <w:r w:rsidRPr="00066186">
                          <w:rPr>
                            <w:rFonts w:cs="Monotype Hadassah" w:hint="cs"/>
                            <w:rtl/>
                          </w:rPr>
                          <w:t xml:space="preserve">זמן בדקות                      </w:t>
                        </w:r>
                        <w:r>
                          <w:rPr>
                            <w:rFonts w:cs="Monotype Hadassah" w:hint="cs"/>
                            <w:rtl/>
                          </w:rPr>
                          <w:t xml:space="preserve">  </w:t>
                        </w:r>
                        <w:r w:rsidRPr="00066186">
                          <w:rPr>
                            <w:rFonts w:cs="Monotype Hadassah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Monotype Hadassah" w:hint="cs"/>
                            <w:rtl/>
                          </w:rPr>
                          <w:t>120            100          80            60            40                20                0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strike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א. </w:t>
      </w:r>
      <w:proofErr w:type="gramStart"/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</w:rPr>
        <w:t>I</w:t>
      </w: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נסח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את ה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תהליך שהתרחש.</w:t>
      </w:r>
      <w:proofErr w:type="gramEnd"/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</w:rPr>
        <w:t>II</w:t>
      </w: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רשום ביטוי מתאים לקבוע ש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ווי- משקל וחשב את ערכו. </w:t>
      </w:r>
      <w:r w:rsidRPr="00A54313"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  <w:t>פרט חישוביך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ב. </w:t>
      </w:r>
      <w:proofErr w:type="gramStart"/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</w:rPr>
        <w:t>I</w:t>
      </w: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מתי המערכת הגיעה לש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ווי- משקל?</w:t>
      </w:r>
      <w:proofErr w:type="gramEnd"/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  <w:t>הסבר בקצרה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בדקה ה-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100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החליפו את המים באמבט למים בטמפרטורה השווה ל- 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80</w:t>
      </w:r>
      <w:r w:rsidRPr="00A54313">
        <w:rPr>
          <w:rFonts w:ascii="Arial" w:eastAsia="Times New Roman" w:hAnsi="Arial" w:cs="David"/>
          <w:color w:val="000000"/>
          <w:sz w:val="24"/>
          <w:szCs w:val="24"/>
          <w:vertAlign w:val="superscript"/>
        </w:rPr>
        <w:t>O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C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6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</w:rPr>
        <w:t>II</w:t>
      </w: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האם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המערכת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לאחר החלפת המים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באמבט בשיווי משקל? אם כן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,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הסבר. אם לא, האם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המערכת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הגיעה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לש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ווי-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משקל בזמן ארוך/ קצר/ שווה לזמן שקבעת בסעיף ב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'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?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  <w:t>הסבר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108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ל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אחר 10 שעות נמצא (באמבט בו טמ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פ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' המים שווה ל- 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80</w:t>
      </w:r>
      <w:r w:rsidRPr="00A54313">
        <w:rPr>
          <w:rFonts w:ascii="Arial" w:eastAsia="Times New Roman" w:hAnsi="Arial" w:cs="David"/>
          <w:color w:val="000000"/>
          <w:sz w:val="24"/>
          <w:szCs w:val="24"/>
          <w:vertAlign w:val="superscript"/>
        </w:rPr>
        <w:t>O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C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) כי המערכת בש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ווי-משקל, ו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חושב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color w:val="000000"/>
          <w:sz w:val="24"/>
          <w:szCs w:val="24"/>
        </w:rPr>
        <w:t>K=187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900"/>
        <w:textAlignment w:val="baseline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ג.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קבע האם התגובה </w:t>
      </w:r>
      <w:proofErr w:type="spellStart"/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אקסותרמית</w:t>
      </w:r>
      <w:proofErr w:type="spellEnd"/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או </w:t>
      </w:r>
      <w:proofErr w:type="spellStart"/>
      <w:r w:rsidRPr="00A54313">
        <w:rPr>
          <w:rFonts w:ascii="Arial" w:eastAsia="Times New Roman" w:hAnsi="Arial" w:cs="David" w:hint="cs"/>
          <w:color w:val="000000"/>
          <w:sz w:val="24"/>
          <w:szCs w:val="24"/>
          <w:rtl/>
        </w:rPr>
        <w:t>אנדותרמית</w:t>
      </w:r>
      <w:proofErr w:type="spellEnd"/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? </w:t>
      </w:r>
      <w:r w:rsidRPr="00A54313"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  <w:t>הסבר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57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ד.</w:t>
      </w:r>
      <w:r w:rsidRPr="00A54313">
        <w:rPr>
          <w:rFonts w:ascii="Arial" w:eastAsia="Times New Roman" w:hAnsi="Arial" w:cs="David"/>
          <w:color w:val="000000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>לפניך היגדים, ציין לגבי כל אחד מהם האם ההיגד נכון/לא נכון. נמק את קביעתך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57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1. קצב התגובה הישירה גדול מקצב התגובה ההפוכה במהלך 60 הדקות הראשונות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57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2. קצב התגובה הישירה גדול מקצב התגובה ההפוכה בין הדקה ה-60 לדקה ה-100.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57"/>
        <w:textAlignment w:val="baseline"/>
        <w:rPr>
          <w:rFonts w:ascii="Arial" w:eastAsia="Times New Roman" w:hAnsi="Arial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-357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b/>
          <w:bCs/>
          <w:sz w:val="24"/>
          <w:szCs w:val="24"/>
          <w:rtl/>
        </w:rPr>
        <w:t>ה</w:t>
      </w:r>
      <w:r w:rsidRPr="00A54313">
        <w:rPr>
          <w:rFonts w:ascii="Arial" w:eastAsia="Times New Roman" w:hAnsi="Arial" w:cs="David"/>
          <w:sz w:val="24"/>
          <w:szCs w:val="24"/>
          <w:rtl/>
        </w:rPr>
        <w:t>. התגובה הישירה בתהליך הנ"ל היא ספונטנית בטמפרטורת החדר.</w:t>
      </w:r>
    </w:p>
    <w:p w:rsidR="00A54313" w:rsidRPr="00A54313" w:rsidRDefault="00A54313" w:rsidP="000A1C0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360" w:lineRule="auto"/>
        <w:ind w:right="-357"/>
        <w:contextualSpacing/>
        <w:textAlignment w:val="baseline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A54313">
        <w:rPr>
          <w:rFonts w:ascii="Arial" w:eastAsia="Times New Roman" w:hAnsi="Arial" w:cs="David"/>
          <w:sz w:val="24"/>
          <w:szCs w:val="24"/>
          <w:rtl/>
          <w:lang w:eastAsia="he-IL"/>
        </w:rPr>
        <w:lastRenderedPageBreak/>
        <w:t xml:space="preserve">מה ניתן ללמוד על </w:t>
      </w:r>
      <w:r w:rsidRPr="00A54313">
        <w:rPr>
          <w:rFonts w:ascii="Arial" w:eastAsia="Times New Roman" w:hAnsi="Arial" w:cs="David"/>
          <w:sz w:val="24"/>
          <w:szCs w:val="24"/>
          <w:lang w:eastAsia="he-IL"/>
        </w:rPr>
        <w:t>ΔS</w:t>
      </w:r>
      <w:r w:rsidRPr="00A54313">
        <w:rPr>
          <w:rFonts w:ascii="Arial" w:eastAsia="Times New Roman" w:hAnsi="Arial" w:cs="David"/>
          <w:sz w:val="24"/>
          <w:szCs w:val="24"/>
          <w:vertAlign w:val="subscript"/>
          <w:rtl/>
          <w:lang w:eastAsia="he-IL"/>
        </w:rPr>
        <w:t>יקום</w:t>
      </w:r>
      <w:r w:rsidRPr="00A54313">
        <w:rPr>
          <w:rFonts w:ascii="Arial" w:eastAsia="Times New Roman" w:hAnsi="Arial" w:cs="David"/>
          <w:sz w:val="24"/>
          <w:szCs w:val="24"/>
          <w:rtl/>
          <w:lang w:eastAsia="he-IL"/>
        </w:rPr>
        <w:t xml:space="preserve"> של התגובה</w:t>
      </w:r>
    </w:p>
    <w:p w:rsidR="00A54313" w:rsidRPr="00A54313" w:rsidRDefault="00A54313" w:rsidP="000A1C0A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360" w:lineRule="auto"/>
        <w:ind w:right="-357"/>
        <w:contextualSpacing/>
        <w:textAlignment w:val="baseline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A54313">
        <w:rPr>
          <w:rFonts w:ascii="Arial" w:eastAsia="Times New Roman" w:hAnsi="Arial" w:cs="David"/>
          <w:sz w:val="24"/>
          <w:szCs w:val="24"/>
          <w:rtl/>
          <w:lang w:eastAsia="he-IL"/>
        </w:rPr>
        <w:t xml:space="preserve">האם חלה עליה או ירידה ב- </w:t>
      </w:r>
      <w:r w:rsidRPr="00A54313">
        <w:rPr>
          <w:rFonts w:ascii="Arial" w:eastAsia="Times New Roman" w:hAnsi="Arial" w:cs="David"/>
          <w:sz w:val="24"/>
          <w:szCs w:val="24"/>
          <w:lang w:eastAsia="he-IL"/>
        </w:rPr>
        <w:t xml:space="preserve">ΔS </w:t>
      </w:r>
      <w:r w:rsidRPr="00A54313">
        <w:rPr>
          <w:rFonts w:ascii="Arial" w:eastAsia="Times New Roman" w:hAnsi="Arial" w:cs="David"/>
          <w:sz w:val="24"/>
          <w:szCs w:val="24"/>
          <w:vertAlign w:val="subscript"/>
          <w:rtl/>
          <w:lang w:eastAsia="he-IL"/>
        </w:rPr>
        <w:t>מערכת</w:t>
      </w:r>
      <w:r w:rsidRPr="00A54313">
        <w:rPr>
          <w:rFonts w:ascii="Arial" w:eastAsia="Times New Roman" w:hAnsi="Arial" w:cs="David"/>
          <w:sz w:val="24"/>
          <w:szCs w:val="24"/>
          <w:rtl/>
          <w:lang w:eastAsia="he-IL"/>
        </w:rPr>
        <w:t xml:space="preserve"> נמק ללא חישוב.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</w:p>
    <w:p w:rsidR="006A1738" w:rsidRPr="00EB1178" w:rsidRDefault="006A1738" w:rsidP="00EB1178">
      <w:pPr>
        <w:rPr>
          <w:b/>
          <w:bCs/>
          <w:sz w:val="24"/>
          <w:szCs w:val="24"/>
          <w:rtl/>
        </w:rPr>
      </w:pPr>
    </w:p>
    <w:sectPr w:rsidR="006A1738" w:rsidRPr="00EB1178" w:rsidSect="009F3661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2" w:rsidRDefault="00EF1852" w:rsidP="003F4A49">
      <w:pPr>
        <w:spacing w:after="0" w:line="240" w:lineRule="auto"/>
      </w:pPr>
      <w:r>
        <w:separator/>
      </w:r>
    </w:p>
  </w:endnote>
  <w:endnote w:type="continuationSeparator" w:id="0">
    <w:p w:rsidR="00EF1852" w:rsidRDefault="00EF1852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F00C0" w:rsidRPr="00FF00C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2" w:rsidRDefault="00EF1852" w:rsidP="003F4A49">
      <w:pPr>
        <w:spacing w:after="0" w:line="240" w:lineRule="auto"/>
      </w:pPr>
      <w:r>
        <w:separator/>
      </w:r>
    </w:p>
  </w:footnote>
  <w:footnote w:type="continuationSeparator" w:id="0">
    <w:p w:rsidR="00EF1852" w:rsidRDefault="00EF1852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3511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05A5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25B9"/>
    <w:rsid w:val="00CF6039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B5266"/>
    <w:rsid w:val="00EE4B01"/>
    <w:rsid w:val="00EF0EEC"/>
    <w:rsid w:val="00EF1852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00C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D4D2-107B-4006-AF43-8937C4F1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2015-08-04T07:51:00Z</cp:lastPrinted>
  <dcterms:created xsi:type="dcterms:W3CDTF">2015-08-24T12:52:00Z</dcterms:created>
  <dcterms:modified xsi:type="dcterms:W3CDTF">2015-08-24T12:52:00Z</dcterms:modified>
</cp:coreProperties>
</file>