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>כרטיס ניסוי</w:t>
      </w:r>
    </w:p>
    <w:p w:rsidR="00113ADF" w:rsidRDefault="00113ADF" w:rsidP="00EC18F0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2203E7">
        <w:rPr>
          <w:rFonts w:hint="cs"/>
          <w:rtl/>
        </w:rPr>
        <w:t>4</w:t>
      </w:r>
      <w:r w:rsidR="00A35861">
        <w:rPr>
          <w:rFonts w:hint="cs"/>
          <w:rtl/>
        </w:rPr>
        <w:t>4</w:t>
      </w:r>
      <w:r w:rsidR="00EC18F0">
        <w:rPr>
          <w:rFonts w:hint="cs"/>
          <w:u w:val="single"/>
          <w:rtl/>
        </w:rPr>
        <w:t>מצעי ספיחה</w:t>
      </w:r>
      <w:r>
        <w:rPr>
          <w:rFonts w:hint="cs"/>
          <w:rtl/>
        </w:rPr>
        <w:t xml:space="preserve"> </w:t>
      </w:r>
      <w:r w:rsidR="00EC18F0">
        <w:rPr>
          <w:rtl/>
        </w:rPr>
        <w:t>–</w:t>
      </w:r>
      <w:r w:rsidR="00EC18F0">
        <w:rPr>
          <w:rFonts w:hint="cs"/>
          <w:rtl/>
        </w:rPr>
        <w:t xml:space="preserve"> מכון דוידסון</w:t>
      </w:r>
      <w:r w:rsidR="002203E7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8034E4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E64E49" w:rsidP="00E64E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מבנה וקישור, מצעי ספיחה, </w:t>
            </w:r>
            <w:proofErr w:type="spellStart"/>
            <w:r>
              <w:rPr>
                <w:rFonts w:hint="cs"/>
                <w:rtl/>
              </w:rPr>
              <w:t>ספקטרופוטומטריה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E64E49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גרף כיול לכימות במדע, עקרון הפעולה של פילטרים לטיהור וטיפול במים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E64E49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מבנה וקישור, מהירות תגובה, </w:t>
            </w:r>
            <w:proofErr w:type="spellStart"/>
            <w:r>
              <w:rPr>
                <w:rFonts w:hint="cs"/>
                <w:rtl/>
              </w:rPr>
              <w:t>ספקטרופוטומטריה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Pr="008034E4" w:rsidRDefault="00113ADF" w:rsidP="007210C7">
            <w:pPr>
              <w:rPr>
                <w:highlight w:val="yellow"/>
                <w:rtl/>
              </w:rPr>
            </w:pPr>
            <w:r w:rsidRPr="00711E97"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Pr="00E64E49" w:rsidRDefault="00E64E49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פרק א של </w:t>
            </w:r>
            <w:r w:rsidRPr="00E64E49">
              <w:rPr>
                <w:rFonts w:hint="cs"/>
                <w:rtl/>
              </w:rPr>
              <w:t>הספר "יש לי כימיה עם הסביבה"</w:t>
            </w:r>
          </w:p>
          <w:p w:rsidR="00E64E49" w:rsidRPr="008034E4" w:rsidRDefault="00E64E49" w:rsidP="007210C7">
            <w:pPr>
              <w:rPr>
                <w:highlight w:val="yellow"/>
                <w:rtl/>
              </w:rPr>
            </w:pPr>
            <w:r w:rsidRPr="00E64E49">
              <w:rPr>
                <w:rFonts w:hint="cs"/>
                <w:rtl/>
              </w:rPr>
              <w:t>אחרי לימוד ספקטרוסקופיה ב"ננו"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</w:t>
            </w:r>
            <w:r w:rsidR="008034E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(איזה/אילו?)</w:t>
            </w:r>
          </w:p>
        </w:tc>
        <w:tc>
          <w:tcPr>
            <w:tcW w:w="5495" w:type="dxa"/>
          </w:tcPr>
          <w:p w:rsidR="00113ADF" w:rsidRDefault="00E64E49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עקרון הפעולה של פילטרים לטיהור וטיפול במים, שיטה </w:t>
            </w:r>
            <w:proofErr w:type="spellStart"/>
            <w:r>
              <w:rPr>
                <w:rFonts w:hint="cs"/>
                <w:rtl/>
              </w:rPr>
              <w:t>ספקטרופוטומטרית</w:t>
            </w:r>
            <w:proofErr w:type="spellEnd"/>
            <w:r>
              <w:rPr>
                <w:rFonts w:hint="cs"/>
                <w:rtl/>
              </w:rPr>
              <w:t xml:space="preserve"> כשיטה לבדיקות דם, קרקע, מזון וכו'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E64E49" w:rsidP="00E64E49">
            <w:pPr>
              <w:rPr>
                <w:rtl/>
              </w:rPr>
            </w:pPr>
            <w:r>
              <w:rPr>
                <w:rFonts w:hint="cs"/>
                <w:rtl/>
              </w:rPr>
              <w:t>הניסוי בו נעלם הצבע אחרי חשיפה לפחם פעיל</w:t>
            </w:r>
            <w:r w:rsidR="00602758">
              <w:rPr>
                <w:rFonts w:hint="cs"/>
                <w:rtl/>
              </w:rPr>
              <w:t xml:space="preserve"> מפתיע-אין "ואו", תלמידים מופתעים </w:t>
            </w:r>
            <w:r>
              <w:rPr>
                <w:rFonts w:hint="cs"/>
                <w:rtl/>
              </w:rPr>
              <w:t xml:space="preserve">מהיעילות של הספיחה של פחם פעיל ושל מחליף </w:t>
            </w:r>
            <w:proofErr w:type="spellStart"/>
            <w:r>
              <w:rPr>
                <w:rFonts w:hint="cs"/>
                <w:rtl/>
              </w:rPr>
              <w:t>הקטיונים</w:t>
            </w:r>
            <w:proofErr w:type="spellEnd"/>
            <w:r>
              <w:rPr>
                <w:rFonts w:hint="cs"/>
                <w:rtl/>
              </w:rPr>
              <w:t>. כאשר יש שינוי צבע זה מפתיע.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E64E49" w:rsidRDefault="00711E97" w:rsidP="00E64E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יש, </w:t>
            </w:r>
            <w:r w:rsidR="00E64E49">
              <w:rPr>
                <w:rFonts w:hint="cs"/>
                <w:rtl/>
              </w:rPr>
              <w:t>בע</w:t>
            </w:r>
            <w:r w:rsidR="00C57D75">
              <w:rPr>
                <w:rFonts w:hint="cs"/>
                <w:rtl/>
              </w:rPr>
              <w:t>י</w:t>
            </w:r>
            <w:r w:rsidR="00E64E49">
              <w:rPr>
                <w:rFonts w:hint="cs"/>
                <w:rtl/>
              </w:rPr>
              <w:t xml:space="preserve">קר כאשר זמן החשיפה למצע הספיחה גדול. </w:t>
            </w:r>
          </w:p>
          <w:p w:rsidR="00227FD8" w:rsidRDefault="00E64E49" w:rsidP="00C57D75">
            <w:pPr>
              <w:rPr>
                <w:rtl/>
              </w:rPr>
            </w:pPr>
            <w:r>
              <w:rPr>
                <w:rFonts w:hint="cs"/>
                <w:rtl/>
              </w:rPr>
              <w:t>התלמידים משערים שיהיה קשר ישיר בין כמות המצע ויעילות הספיחה וגם תמיסות יחסית מרוכזות "מתבהרות" לגמר</w:t>
            </w:r>
            <w:r w:rsidR="00C57D75">
              <w:rPr>
                <w:rFonts w:hint="cs"/>
                <w:rtl/>
              </w:rPr>
              <w:t>י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גם בכמויות קטנות של מצע.</w:t>
            </w:r>
          </w:p>
          <w:p w:rsidR="00602758" w:rsidRDefault="00602758" w:rsidP="00602758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3871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עקרון הפעולה של פילטרים לטיהור וטיפול במים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3871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כל השלבים בחקר מודגשות בניסוי הזה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227FD8" w:rsidRDefault="0038718A" w:rsidP="00227FD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נדרשים מצעי ספיחה שרוכשים במיוחד </w:t>
            </w:r>
            <w:proofErr w:type="spellStart"/>
            <w:r>
              <w:rPr>
                <w:rFonts w:hint="cs"/>
                <w:rtl/>
              </w:rPr>
              <w:t>וספקטרופוטומטר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38718A" w:rsidRDefault="0038718A" w:rsidP="00227FD8">
            <w:pPr>
              <w:rPr>
                <w:rtl/>
              </w:rPr>
            </w:pPr>
            <w:r>
              <w:rPr>
                <w:rFonts w:hint="cs"/>
                <w:rtl/>
              </w:rPr>
              <w:t>צריך מאזניים אנליטיים לשקילה של פחם פעיל בכמויות של עשיריות גרמים כדי לראות שינויים.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962EAE" w:rsidRDefault="00962EAE" w:rsidP="0038718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ניתן לעקוב אחרי </w:t>
            </w:r>
            <w:r w:rsidR="0038718A">
              <w:rPr>
                <w:rFonts w:hint="cs"/>
                <w:rtl/>
              </w:rPr>
              <w:t>השפעת מסה/סוג/זמן חשיפה של המצע על עוצמת צבע התסנין.</w:t>
            </w:r>
          </w:p>
          <w:p w:rsidR="0038718A" w:rsidRDefault="0038718A" w:rsidP="0038718A">
            <w:pPr>
              <w:rPr>
                <w:rtl/>
              </w:rPr>
            </w:pPr>
            <w:r>
              <w:rPr>
                <w:rFonts w:hint="cs"/>
                <w:rtl/>
              </w:rPr>
              <w:t>ניתן לעקוב אחרי השפעת ריכוז/סוג היונים בתמיסה על ריכוז התסנין.</w:t>
            </w:r>
          </w:p>
          <w:p w:rsidR="0038718A" w:rsidRDefault="0038718A" w:rsidP="0038718A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3871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הניסוי הזה דורש מיומנויות מגוונות כי יש שילוב של עבודה עם </w:t>
            </w: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3871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התלמידים כי הניסוי מורכב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962EAE" w:rsidP="0038718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הניסוי ברמה מלאה </w:t>
            </w:r>
            <w:r w:rsidR="0038718A">
              <w:rPr>
                <w:rFonts w:hint="cs"/>
                <w:rtl/>
              </w:rPr>
              <w:t xml:space="preserve">מומלץ במהלך </w:t>
            </w:r>
            <w:proofErr w:type="spellStart"/>
            <w:r w:rsidR="0038718A">
              <w:rPr>
                <w:rFonts w:hint="cs"/>
                <w:rtl/>
              </w:rPr>
              <w:t>יב</w:t>
            </w:r>
            <w:proofErr w:type="spellEnd"/>
            <w:r w:rsidR="0038718A">
              <w:rPr>
                <w:rFonts w:hint="cs"/>
                <w:rtl/>
              </w:rPr>
              <w:t xml:space="preserve"> או בסוף. הניסוי נותן הרגשה של סיפוק כי הוא ממש חקר עם מכשור מתקדם. עקרונות המדעיים לא מורכבים, התלמידים יכולים להסביר גם תוצאות בלתי צפויות בקלות יחסית ובכך הם לומדים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60275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 הוראות מיוחדות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38718A" w:rsidP="0038718A">
            <w:pPr>
              <w:rPr>
                <w:rtl/>
              </w:rPr>
            </w:pPr>
            <w:r>
              <w:rPr>
                <w:rFonts w:hint="cs"/>
                <w:rtl/>
              </w:rPr>
              <w:t>רצוי לבצע את הניסוי ביום אחד</w:t>
            </w: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E2697"/>
    <w:rsid w:val="0010296E"/>
    <w:rsid w:val="00113ADF"/>
    <w:rsid w:val="002203E7"/>
    <w:rsid w:val="00227FD8"/>
    <w:rsid w:val="0038718A"/>
    <w:rsid w:val="00411364"/>
    <w:rsid w:val="00602758"/>
    <w:rsid w:val="00663B56"/>
    <w:rsid w:val="00711E97"/>
    <w:rsid w:val="007C1C03"/>
    <w:rsid w:val="008034E4"/>
    <w:rsid w:val="00962EAE"/>
    <w:rsid w:val="00A170AE"/>
    <w:rsid w:val="00A35861"/>
    <w:rsid w:val="00AA5D05"/>
    <w:rsid w:val="00B950EB"/>
    <w:rsid w:val="00C57D75"/>
    <w:rsid w:val="00E64E49"/>
    <w:rsid w:val="00E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2014-08-25T08:15:00Z</dcterms:created>
  <dcterms:modified xsi:type="dcterms:W3CDTF">2014-08-25T08:55:00Z</dcterms:modified>
</cp:coreProperties>
</file>