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DF" w:rsidRPr="00657E3B" w:rsidRDefault="00113ADF" w:rsidP="00113ADF">
      <w:pPr>
        <w:ind w:left="360"/>
        <w:rPr>
          <w:b/>
          <w:bCs/>
          <w:sz w:val="24"/>
          <w:szCs w:val="24"/>
          <w:rtl/>
        </w:rPr>
      </w:pPr>
      <w:bookmarkStart w:id="0" w:name="_GoBack"/>
      <w:bookmarkEnd w:id="0"/>
      <w:r w:rsidRPr="00657E3B">
        <w:rPr>
          <w:rFonts w:hint="cs"/>
          <w:b/>
          <w:bCs/>
          <w:sz w:val="24"/>
          <w:szCs w:val="24"/>
          <w:rtl/>
        </w:rPr>
        <w:t xml:space="preserve">כרטיס </w:t>
      </w:r>
      <w:r w:rsidR="00802E05">
        <w:rPr>
          <w:rFonts w:hint="cs"/>
          <w:b/>
          <w:bCs/>
          <w:sz w:val="24"/>
          <w:szCs w:val="24"/>
          <w:rtl/>
        </w:rPr>
        <w:t xml:space="preserve">מיפוי </w:t>
      </w:r>
      <w:r w:rsidRPr="00657E3B">
        <w:rPr>
          <w:rFonts w:hint="cs"/>
          <w:b/>
          <w:bCs/>
          <w:sz w:val="24"/>
          <w:szCs w:val="24"/>
          <w:rtl/>
        </w:rPr>
        <w:t>ניסוי</w:t>
      </w:r>
    </w:p>
    <w:p w:rsidR="00113ADF" w:rsidRDefault="00113ADF" w:rsidP="00F156BD">
      <w:pPr>
        <w:ind w:left="360"/>
        <w:rPr>
          <w:rtl/>
        </w:rPr>
      </w:pPr>
      <w:r>
        <w:rPr>
          <w:rFonts w:hint="cs"/>
          <w:rtl/>
        </w:rPr>
        <w:t xml:space="preserve">שם הניסוי: </w:t>
      </w:r>
      <w:r w:rsidR="00F156BD">
        <w:rPr>
          <w:rFonts w:hint="cs"/>
          <w:rtl/>
        </w:rPr>
        <w:t>שעון כימי</w:t>
      </w:r>
      <w:r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Ind w:w="360" w:type="dxa"/>
        <w:tblLook w:val="04A0"/>
      </w:tblPr>
      <w:tblGrid>
        <w:gridCol w:w="2667"/>
        <w:gridCol w:w="5495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113ADF" w:rsidRDefault="00F156BD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כן, חמצון חיזור, קצב תגובה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113ADF" w:rsidRDefault="008E340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כן, חמצון חיזור, קצב תגובה,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113ADF" w:rsidRDefault="00F56BD9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תגובות שונות נבדלות זו מזו בקצב שלהן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113ADF" w:rsidRDefault="00F56BD9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חמצון חיזור</w:t>
            </w:r>
          </w:p>
          <w:p w:rsidR="00F56BD9" w:rsidRDefault="00B47B32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זיהוי יוד ע"י עמילן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113ADF" w:rsidRDefault="00EF480F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אחרי חמצון חיזור</w:t>
            </w:r>
          </w:p>
          <w:p w:rsidR="00EF480F" w:rsidRDefault="00EF480F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אפשרי אחרי נושא קצב תגובה</w:t>
            </w:r>
          </w:p>
          <w:p w:rsidR="00EF480F" w:rsidRDefault="00EF480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אפשרי כניסוי מוטיבציה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הלימודים(איזה/אילו?)</w:t>
            </w:r>
          </w:p>
        </w:tc>
        <w:tc>
          <w:tcPr>
            <w:tcW w:w="5495" w:type="dxa"/>
          </w:tcPr>
          <w:p w:rsidR="00113ADF" w:rsidRDefault="001715A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תוצרי חמצון שונים בהתאם ל-</w:t>
            </w:r>
            <w:r>
              <w:t>pH</w:t>
            </w:r>
            <w:r>
              <w:rPr>
                <w:rFonts w:hint="cs"/>
                <w:rtl/>
              </w:rPr>
              <w:t xml:space="preserve"> בו מתבצעת התגובה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B47B32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מאוד מפתיע </w:t>
            </w:r>
          </w:p>
          <w:p w:rsidR="00B47B32" w:rsidRDefault="00B47B32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הופעת הצבע משתהה</w:t>
            </w:r>
            <w:r w:rsidR="00871AFB">
              <w:rPr>
                <w:rFonts w:hint="cs"/>
                <w:rtl/>
              </w:rPr>
              <w:t xml:space="preserve"> ומופיעה פתאום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113ADF" w:rsidRDefault="00902F7E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שינוי ה-</w:t>
            </w:r>
            <w:r>
              <w:t>pH</w:t>
            </w:r>
            <w:r>
              <w:rPr>
                <w:rFonts w:hint="cs"/>
                <w:rtl/>
              </w:rPr>
              <w:t xml:space="preserve"> עשוי להוביל לתוצרים אחרים ולקבלת צבע שחור מאוחר מאוד, אף אי קבלתו בכלל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113ADF" w:rsidRDefault="00016072" w:rsidP="00016072">
            <w:pPr>
              <w:rPr>
                <w:rtl/>
              </w:rPr>
            </w:pPr>
            <w:r>
              <w:rPr>
                <w:rFonts w:hint="cs"/>
                <w:rtl/>
              </w:rPr>
              <w:t>מאפשר ליצור שעון כימי שיתוזמן לפי הנדרש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016072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כל מיומנויות החקר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113ADF" w:rsidRDefault="00016072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113ADF" w:rsidRDefault="00506F2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מדדים כמותיים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506F2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התמיסות מורכבות ושינוי הריכוזים שלהן דרש חישובים מורכבים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113ADF" w:rsidRDefault="00A23964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A23964" w:rsidP="00C326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מלא או חלקי בו התלמידים נדרשים לתכנן </w:t>
            </w:r>
            <w:r w:rsidR="00C326BA">
              <w:rPr>
                <w:rFonts w:hint="cs"/>
                <w:rtl/>
              </w:rPr>
              <w:t>תזמון</w:t>
            </w:r>
            <w:r>
              <w:rPr>
                <w:rFonts w:hint="cs"/>
                <w:rtl/>
              </w:rPr>
              <w:t xml:space="preserve"> של הופעת הצבע.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A23964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לפקוק את המבחנות כ</w:t>
            </w:r>
            <w:r w:rsidR="00C326BA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 נוצר יוד מומס.</w:t>
            </w:r>
          </w:p>
          <w:p w:rsidR="00C326BA" w:rsidRDefault="00C326B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בסיום הניסוי לנטרל את תמיסת היוד עם תמיסת </w:t>
            </w:r>
            <w:proofErr w:type="spellStart"/>
            <w:r>
              <w:rPr>
                <w:rFonts w:hint="cs"/>
                <w:rtl/>
              </w:rPr>
              <w:t>תיסולפט</w:t>
            </w:r>
            <w:proofErr w:type="spellEnd"/>
            <w:r>
              <w:rPr>
                <w:rFonts w:hint="cs"/>
                <w:rtl/>
              </w:rPr>
              <w:t xml:space="preserve"> מרוכזת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</w:p>
        </w:tc>
      </w:tr>
    </w:tbl>
    <w:p w:rsidR="0010296E" w:rsidRDefault="0010296E"/>
    <w:sectPr w:rsidR="0010296E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ADF"/>
    <w:rsid w:val="00016072"/>
    <w:rsid w:val="00090306"/>
    <w:rsid w:val="0010296E"/>
    <w:rsid w:val="00113ADF"/>
    <w:rsid w:val="001715A8"/>
    <w:rsid w:val="002909C8"/>
    <w:rsid w:val="002E1776"/>
    <w:rsid w:val="00506F2F"/>
    <w:rsid w:val="006102C1"/>
    <w:rsid w:val="00802E05"/>
    <w:rsid w:val="00871AFB"/>
    <w:rsid w:val="008E340A"/>
    <w:rsid w:val="00902F7E"/>
    <w:rsid w:val="00A23964"/>
    <w:rsid w:val="00AA5D05"/>
    <w:rsid w:val="00B47B32"/>
    <w:rsid w:val="00C326BA"/>
    <w:rsid w:val="00EF480F"/>
    <w:rsid w:val="00F156BD"/>
    <w:rsid w:val="00F56BD9"/>
    <w:rsid w:val="00F6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Dvora</cp:lastModifiedBy>
  <cp:revision>3</cp:revision>
  <dcterms:created xsi:type="dcterms:W3CDTF">2014-08-28T18:17:00Z</dcterms:created>
  <dcterms:modified xsi:type="dcterms:W3CDTF">2014-08-28T18:45:00Z</dcterms:modified>
</cp:coreProperties>
</file>