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>כרטיס ניסוי</w:t>
      </w:r>
    </w:p>
    <w:p w:rsidR="00113ADF" w:rsidRDefault="00113ADF" w:rsidP="00641162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641162">
        <w:rPr>
          <w:rFonts w:hint="cs"/>
          <w:b/>
          <w:bCs/>
          <w:rtl/>
        </w:rPr>
        <w:t xml:space="preserve">קביעת ריכוז תמיסת </w:t>
      </w:r>
      <w:r w:rsidR="00641162">
        <w:rPr>
          <w:b/>
          <w:bCs/>
        </w:rPr>
        <w:t>KMnO</w:t>
      </w:r>
      <w:r w:rsidR="00641162">
        <w:rPr>
          <w:b/>
          <w:bCs/>
          <w:vertAlign w:val="subscript"/>
        </w:rPr>
        <w:t>4</w:t>
      </w:r>
      <w:r w:rsidR="006A598A">
        <w:rPr>
          <w:rFonts w:hint="cs"/>
          <w:b/>
          <w:bCs/>
          <w:rtl/>
        </w:rPr>
        <w:t xml:space="preserve">  </w:t>
      </w:r>
      <w:r>
        <w:rPr>
          <w:rFonts w:hint="cs"/>
          <w:rtl/>
        </w:rPr>
        <w:t xml:space="preserve"> </w:t>
      </w:r>
      <w:r w:rsidR="006A598A">
        <w:rPr>
          <w:rFonts w:hint="cs"/>
          <w:rtl/>
        </w:rPr>
        <w:tab/>
        <w:t>(</w:t>
      </w:r>
      <w:r w:rsidR="00641162">
        <w:rPr>
          <w:rFonts w:hint="cs"/>
          <w:rtl/>
        </w:rPr>
        <w:t xml:space="preserve">מתוך הספר: לקט ניסויים בביוכימיה </w:t>
      </w:r>
      <w:proofErr w:type="spellStart"/>
      <w:r w:rsidR="00641162">
        <w:rPr>
          <w:rFonts w:hint="cs"/>
          <w:rtl/>
        </w:rPr>
        <w:t>מכשירית</w:t>
      </w:r>
      <w:proofErr w:type="spellEnd"/>
      <w:r w:rsidR="00641162">
        <w:rPr>
          <w:rFonts w:hint="cs"/>
          <w:rtl/>
        </w:rPr>
        <w:t>. מתוך תכנית הביוטכנולוגיה</w:t>
      </w:r>
      <w:r w:rsidR="006A598A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6A598A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 (נושא בחירה "כימיה של הסביבה"  בעיקר)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6A598A" w:rsidRDefault="006A598A" w:rsidP="006A598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תגובות המסה של חומרים שונים</w:t>
            </w:r>
          </w:p>
          <w:p w:rsidR="00641162" w:rsidRDefault="00641162" w:rsidP="00641162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בליעת אור, אורך גל.....</w:t>
            </w:r>
          </w:p>
          <w:p w:rsidR="00641162" w:rsidRDefault="00641162" w:rsidP="00641162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חוק בר </w:t>
            </w:r>
            <w:proofErr w:type="spellStart"/>
            <w:r>
              <w:rPr>
                <w:rFonts w:hint="cs"/>
                <w:rtl/>
              </w:rPr>
              <w:t>למבר</w:t>
            </w:r>
            <w:proofErr w:type="spellEnd"/>
          </w:p>
          <w:p w:rsidR="006A598A" w:rsidRDefault="00641162" w:rsidP="00641162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כימיה במעבדה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6A598A" w:rsidRDefault="006A598A" w:rsidP="006A598A">
            <w:pPr>
              <w:pStyle w:val="ListParagraph"/>
            </w:pPr>
          </w:p>
          <w:p w:rsidR="00113ADF" w:rsidRDefault="00F279CB" w:rsidP="006A598A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אינטר</w:t>
            </w:r>
            <w:bookmarkStart w:id="0" w:name="_GoBack"/>
            <w:bookmarkEnd w:id="0"/>
            <w:r w:rsidR="00641162">
              <w:rPr>
                <w:rFonts w:hint="cs"/>
                <w:rtl/>
              </w:rPr>
              <w:t>אקציה בין אור לחומר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:rsidR="006A598A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תמיסות</w:t>
            </w:r>
          </w:p>
          <w:p w:rsidR="006A598A" w:rsidRDefault="00641162" w:rsidP="00641162">
            <w:pPr>
              <w:rPr>
                <w:rtl/>
              </w:rPr>
            </w:pPr>
            <w:r>
              <w:rPr>
                <w:rFonts w:hint="cs"/>
                <w:rtl/>
              </w:rPr>
              <w:t>אנרגיה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6A598A" w:rsidRDefault="006A598A" w:rsidP="006411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בכיתה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 xml:space="preserve">- </w:t>
            </w:r>
            <w:r w:rsidR="00641162">
              <w:rPr>
                <w:rFonts w:hint="cs"/>
                <w:rtl/>
              </w:rPr>
              <w:t xml:space="preserve">ניסוי בנושא החובה "כימיה סביבתית". ממחיש את העבודה עם </w:t>
            </w:r>
            <w:proofErr w:type="spellStart"/>
            <w:r w:rsidR="00641162">
              <w:rPr>
                <w:rFonts w:hint="cs"/>
                <w:rtl/>
              </w:rPr>
              <w:t>ספקטרופוטומטר</w:t>
            </w:r>
            <w:proofErr w:type="spellEnd"/>
            <w:r w:rsidR="00641162">
              <w:rPr>
                <w:rFonts w:hint="cs"/>
                <w:rtl/>
              </w:rPr>
              <w:t>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CC377E" w:rsidRDefault="00641162" w:rsidP="006A598A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  <w:p w:rsidR="00D25124" w:rsidRDefault="00D25124" w:rsidP="006A598A">
            <w:pPr>
              <w:rPr>
                <w:rtl/>
              </w:rPr>
            </w:pPr>
            <w:r>
              <w:rPr>
                <w:rFonts w:hint="cs"/>
                <w:rtl/>
              </w:rPr>
              <w:t>(אם כי אפשר להיכנס להבנת מושג הלוגריתם במתמטיקה אם יש קבוצה חזקה)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641162" w:rsidP="00CC377E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CC377E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  <w:r w:rsidR="00CC377E">
              <w:rPr>
                <w:rFonts w:hint="cs"/>
                <w:rtl/>
              </w:rPr>
              <w:t xml:space="preserve">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C323B8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שימוש </w:t>
            </w:r>
            <w:proofErr w:type="spellStart"/>
            <w:r>
              <w:rPr>
                <w:rFonts w:hint="cs"/>
                <w:rtl/>
              </w:rPr>
              <w:t>בספקטרופוטומטר</w:t>
            </w:r>
            <w:proofErr w:type="spellEnd"/>
            <w:r>
              <w:rPr>
                <w:rFonts w:hint="cs"/>
                <w:rtl/>
              </w:rPr>
              <w:t xml:space="preserve"> כדי לקבוע ריכוז חלקיקים מומסים במים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C323B8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  <w:p w:rsidR="00CC377E" w:rsidRDefault="00641162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ספקטרופוטומטר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641162" w:rsidP="00641162">
            <w:pPr>
              <w:rPr>
                <w:rtl/>
              </w:rPr>
            </w:pPr>
            <w:r>
              <w:rPr>
                <w:rFonts w:hint="cs"/>
                <w:rtl/>
              </w:rPr>
              <w:t>כמותיים (בליעת האור כפונקציה של הריכוז)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  <w:r w:rsidR="00CC377E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מחייב הבנת אופן הפעולה של המכשיר, אופן שרטוט גרף כיול ושימוש בו.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3074F4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רמה 1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אין.  הניסוי בא להחליף ניסוי שאין אפשרות לבצעו במעבדה בשל רעילות החומרים שבו (כספית </w:t>
            </w:r>
            <w:proofErr w:type="spellStart"/>
            <w:r>
              <w:rPr>
                <w:rFonts w:hint="cs"/>
                <w:rtl/>
              </w:rPr>
              <w:t>תיוציאנאט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2F545A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</w:t>
            </w:r>
          </w:p>
        </w:tc>
      </w:tr>
    </w:tbl>
    <w:p w:rsidR="0010296E" w:rsidRDefault="0010296E">
      <w:pPr>
        <w:rPr>
          <w:rtl/>
        </w:rPr>
      </w:pPr>
    </w:p>
    <w:p w:rsidR="00641162" w:rsidRDefault="00641162">
      <w:pPr>
        <w:rPr>
          <w:rtl/>
        </w:rPr>
      </w:pPr>
    </w:p>
    <w:p w:rsidR="00641162" w:rsidRDefault="0064116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  <w:r>
        <w:rPr>
          <w:rFonts w:cs="Arial"/>
          <w:noProof/>
          <w:rtl/>
        </w:rPr>
        <w:drawing>
          <wp:inline distT="0" distB="0" distL="0" distR="0" wp14:anchorId="13E7C60A" wp14:editId="3DA524DB">
            <wp:extent cx="5274310" cy="7026724"/>
            <wp:effectExtent l="0" t="0" r="2540" b="317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62" w:rsidRDefault="0064116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5274310" cy="6921526"/>
            <wp:effectExtent l="0" t="0" r="254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5274310" cy="5089977"/>
            <wp:effectExtent l="0" t="0" r="254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8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>
      <w:pPr>
        <w:rPr>
          <w:rtl/>
        </w:rPr>
      </w:pPr>
    </w:p>
    <w:p w:rsidR="00A45712" w:rsidRDefault="00A45712"/>
    <w:sectPr w:rsidR="00A45712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2050"/>
    <w:multiLevelType w:val="hybridMultilevel"/>
    <w:tmpl w:val="7826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724D1"/>
    <w:multiLevelType w:val="hybridMultilevel"/>
    <w:tmpl w:val="607A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10296E"/>
    <w:rsid w:val="00113ADF"/>
    <w:rsid w:val="00176B6E"/>
    <w:rsid w:val="002F545A"/>
    <w:rsid w:val="003074F4"/>
    <w:rsid w:val="004E54F2"/>
    <w:rsid w:val="00641162"/>
    <w:rsid w:val="006A598A"/>
    <w:rsid w:val="00A45712"/>
    <w:rsid w:val="00AA5D05"/>
    <w:rsid w:val="00B86D07"/>
    <w:rsid w:val="00C323B8"/>
    <w:rsid w:val="00C44620"/>
    <w:rsid w:val="00CC377E"/>
    <w:rsid w:val="00D03D77"/>
    <w:rsid w:val="00D141DB"/>
    <w:rsid w:val="00D25124"/>
    <w:rsid w:val="00F2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6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9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6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9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251</Words>
  <Characters>1260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2014-08-26T08:13:00Z</dcterms:created>
  <dcterms:modified xsi:type="dcterms:W3CDTF">2014-08-26T08:13:00Z</dcterms:modified>
</cp:coreProperties>
</file>