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35AE" w14:textId="77777777" w:rsidR="00FF48A7" w:rsidRPr="00FF48A7" w:rsidRDefault="00FF48A7" w:rsidP="001978E1">
      <w:pPr>
        <w:pStyle w:val="Heading1"/>
      </w:pPr>
      <w:r w:rsidRPr="00FF48A7">
        <w:rPr>
          <w:rtl/>
        </w:rPr>
        <w:t>מכונית חשמלית מהי</w:t>
      </w:r>
      <w:r w:rsidRPr="00FF48A7">
        <w:t>?</w:t>
      </w:r>
    </w:p>
    <w:p w14:paraId="7F7FBDC1" w14:textId="683D4D72" w:rsidR="00FF48A7" w:rsidRPr="00FF48A7" w:rsidRDefault="00FF48A7" w:rsidP="00FF48A7">
      <w:pPr>
        <w:spacing w:line="360" w:lineRule="auto"/>
      </w:pPr>
      <w:r w:rsidRPr="00FF48A7">
        <w:drawing>
          <wp:inline distT="0" distB="0" distL="0" distR="0" wp14:anchorId="6E68AC4F" wp14:editId="179FCB0C">
            <wp:extent cx="3048000" cy="1836420"/>
            <wp:effectExtent l="0" t="0" r="0" b="0"/>
            <wp:docPr id="912014710" name="Picture 12" descr="מכונית חשמלית מהי?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מכונית חשמלית מהי?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8CEC" w14:textId="77777777" w:rsidR="00FF48A7" w:rsidRPr="00FF48A7" w:rsidRDefault="00FF48A7" w:rsidP="00FF48A7">
      <w:pPr>
        <w:spacing w:line="360" w:lineRule="auto"/>
      </w:pPr>
      <w:r w:rsidRPr="00FF48A7">
        <w:rPr>
          <w:b/>
          <w:bCs/>
          <w:rtl/>
        </w:rPr>
        <w:t>מה מחפש נהג במכונית</w:t>
      </w:r>
      <w:r w:rsidRPr="00FF48A7">
        <w:rPr>
          <w:b/>
          <w:bCs/>
        </w:rPr>
        <w:t>? </w:t>
      </w:r>
    </w:p>
    <w:p w14:paraId="1DEE24A9" w14:textId="77777777" w:rsidR="00FF48A7" w:rsidRPr="00FF48A7" w:rsidRDefault="00FF48A7" w:rsidP="00FF48A7">
      <w:pPr>
        <w:numPr>
          <w:ilvl w:val="0"/>
          <w:numId w:val="21"/>
        </w:numPr>
        <w:spacing w:line="360" w:lineRule="auto"/>
      </w:pPr>
      <w:r w:rsidRPr="00FF48A7">
        <w:rPr>
          <w:rtl/>
        </w:rPr>
        <w:t>מכונית נוחה ובטיחותית ליושבים בה.</w:t>
      </w:r>
    </w:p>
    <w:p w14:paraId="54012296" w14:textId="77777777" w:rsidR="00FF48A7" w:rsidRPr="00FF48A7" w:rsidRDefault="00FF48A7" w:rsidP="00FF48A7">
      <w:pPr>
        <w:numPr>
          <w:ilvl w:val="0"/>
          <w:numId w:val="21"/>
        </w:numPr>
        <w:spacing w:line="360" w:lineRule="auto"/>
        <w:rPr>
          <w:rtl/>
        </w:rPr>
      </w:pPr>
      <w:r w:rsidRPr="00FF48A7">
        <w:rPr>
          <w:rtl/>
        </w:rPr>
        <w:t>התנהגות טובה בכביש.</w:t>
      </w:r>
    </w:p>
    <w:p w14:paraId="4A98C15D" w14:textId="77777777" w:rsidR="00FF48A7" w:rsidRPr="00FF48A7" w:rsidRDefault="00FF48A7" w:rsidP="00FF48A7">
      <w:pPr>
        <w:numPr>
          <w:ilvl w:val="0"/>
          <w:numId w:val="21"/>
        </w:numPr>
        <w:spacing w:line="360" w:lineRule="auto"/>
        <w:rPr>
          <w:rtl/>
        </w:rPr>
      </w:pPr>
      <w:r w:rsidRPr="00FF48A7">
        <w:rPr>
          <w:rtl/>
        </w:rPr>
        <w:t>טווח נסיעה סביר.   </w:t>
      </w:r>
    </w:p>
    <w:p w14:paraId="613EE3B3" w14:textId="5352FC3A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מכוניות חשמליות הן נוחות, בטוחות ומתנהגות על הכביש כמו רכב דומה המונע בעזרת בנזין או סולר. הבעיה העיקרית של מכונית חשמלית היא טווח הנסיעה ללא טעינה של הבטרייה</w:t>
      </w:r>
      <w:r w:rsidR="00566E07">
        <w:rPr>
          <w:rFonts w:hint="cs"/>
          <w:rtl/>
        </w:rPr>
        <w:t xml:space="preserve"> וזמן הטעינה</w:t>
      </w:r>
      <w:r w:rsidRPr="00FF48A7">
        <w:rPr>
          <w:rtl/>
        </w:rPr>
        <w:t xml:space="preserve">. </w:t>
      </w:r>
      <w:r w:rsidR="001978E1">
        <w:rPr>
          <w:rFonts w:hint="cs"/>
          <w:rtl/>
        </w:rPr>
        <w:t>כיו</w:t>
      </w:r>
      <w:r w:rsidR="00566E07">
        <w:rPr>
          <w:rFonts w:hint="cs"/>
          <w:rtl/>
        </w:rPr>
        <w:t>ם, למכוניות החשמליות טווח נסיעה דומה לזה של המכוניות המונעות בבנזין ולכן אנו רואים יותר ויותר מכוניות חשמליות על הכבישים בארץ ובעולם.</w:t>
      </w:r>
    </w:p>
    <w:p w14:paraId="44B23ED7" w14:textId="31A329A5" w:rsidR="00FF48A7" w:rsidRPr="00FF48A7" w:rsidRDefault="00FF48A7" w:rsidP="00566E07">
      <w:pPr>
        <w:spacing w:line="360" w:lineRule="auto"/>
        <w:rPr>
          <w:rtl/>
        </w:rPr>
      </w:pPr>
      <w:r w:rsidRPr="00FF48A7">
        <w:rPr>
          <w:rtl/>
        </w:rPr>
        <w:t>בשנת 2014 ביצעה חברת </w:t>
      </w:r>
      <w:proofErr w:type="spellStart"/>
      <w:r w:rsidRPr="00FF48A7">
        <w:t>Phinergy</w:t>
      </w:r>
      <w:proofErr w:type="spellEnd"/>
      <w:r w:rsidRPr="00FF48A7">
        <w:t> </w:t>
      </w:r>
      <w:r w:rsidR="00D2627A">
        <w:rPr>
          <w:rFonts w:hint="cs"/>
          <w:rtl/>
        </w:rPr>
        <w:t xml:space="preserve"> </w:t>
      </w:r>
      <w:r w:rsidRPr="00FF48A7">
        <w:rPr>
          <w:rtl/>
        </w:rPr>
        <w:t>הישראלית, שהקים היזם  </w:t>
      </w:r>
      <w:hyperlink r:id="rId7" w:tgtFrame="_top" w:history="1">
        <w:r w:rsidRPr="00FF48A7">
          <w:rPr>
            <w:rStyle w:val="Hyperlink"/>
            <w:rtl/>
          </w:rPr>
          <w:t>אבי</w:t>
        </w:r>
        <w:r w:rsidRPr="00FF48A7">
          <w:rPr>
            <w:rStyle w:val="Hyperlink"/>
            <w:rtl/>
          </w:rPr>
          <w:t>ב</w:t>
        </w:r>
        <w:r w:rsidRPr="00FF48A7">
          <w:rPr>
            <w:rStyle w:val="Hyperlink"/>
            <w:rtl/>
          </w:rPr>
          <w:t xml:space="preserve"> צידון </w:t>
        </w:r>
      </w:hyperlink>
      <w:r w:rsidRPr="00FF48A7">
        <w:rPr>
          <w:rtl/>
        </w:rPr>
        <w:t xml:space="preserve">, ניסוי בקנדה במטרה לבחון את האפשרות של נסיעה ארוכה מ-1,000 ק"מ בין טעינה לטעינה. </w:t>
      </w:r>
      <w:proofErr w:type="spellStart"/>
      <w:r w:rsidRPr="00FF48A7">
        <w:rPr>
          <w:rtl/>
        </w:rPr>
        <w:t>פינרג'י</w:t>
      </w:r>
      <w:proofErr w:type="spellEnd"/>
      <w:r w:rsidRPr="00FF48A7">
        <w:rPr>
          <w:rtl/>
        </w:rPr>
        <w:t xml:space="preserve"> הוסיפו למצבר הסטנדרטי למכונית חשמלית מטיפוס ליתיום-יון, סוללה נוספת, שתפעל אך ורק כאשר המצבר ה"רגיל" נגמר. הסוללה הנוספת מורכבת מאלומיניום, מכל מים, אוויר והזרז (קטליזטור) שהוא המוצר הייחודי של </w:t>
      </w:r>
      <w:proofErr w:type="spellStart"/>
      <w:r w:rsidRPr="00FF48A7">
        <w:rPr>
          <w:rtl/>
        </w:rPr>
        <w:t>פינרג'י</w:t>
      </w:r>
      <w:proofErr w:type="spellEnd"/>
      <w:r w:rsidRPr="00FF48A7">
        <w:rPr>
          <w:rtl/>
        </w:rPr>
        <w:t xml:space="preserve">. הזרז מפרק את המים ונוצר חמצן המגיב עם האלומיניום, בתגובה המשחררת אנרגיה המספיקה להנעת הרכב. </w:t>
      </w:r>
    </w:p>
    <w:p w14:paraId="75D484D0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מרכזי מחקר רבים בארץ ובעולם עורכים מחקרים במטרה לייצר בטרייה שתאפשר טווח נסיעה ארוך.</w:t>
      </w:r>
    </w:p>
    <w:p w14:paraId="74F827EE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לפניך קישור לאתרים העוסקים באנרגיה ירוקה ופיתוח בטריות באוניברסיטאות בארץ:</w:t>
      </w:r>
    </w:p>
    <w:p w14:paraId="6F20C5C7" w14:textId="77777777" w:rsidR="00FF48A7" w:rsidRPr="00FF48A7" w:rsidRDefault="00FF48A7" w:rsidP="00FF48A7">
      <w:pPr>
        <w:numPr>
          <w:ilvl w:val="0"/>
          <w:numId w:val="22"/>
        </w:numPr>
        <w:spacing w:line="360" w:lineRule="auto"/>
        <w:rPr>
          <w:rtl/>
        </w:rPr>
      </w:pPr>
      <w:hyperlink r:id="rId8" w:tgtFrame="_blank" w:tooltip="נפתח בחלון חדש" w:history="1">
        <w:r w:rsidRPr="00FF48A7">
          <w:rPr>
            <w:rStyle w:val="Hyperlink"/>
            <w:rtl/>
          </w:rPr>
          <w:t>המרכז לאנרגיה מתחדשת </w:t>
        </w:r>
      </w:hyperlink>
      <w:r w:rsidRPr="00FF48A7">
        <w:rPr>
          <w:rtl/>
        </w:rPr>
        <w:t>, אוניברסיטת תל-אביב</w:t>
      </w:r>
    </w:p>
    <w:p w14:paraId="575047EC" w14:textId="7C69BD6C" w:rsidR="00FF48A7" w:rsidRPr="00FF48A7" w:rsidRDefault="00FF48A7" w:rsidP="00FF48A7">
      <w:pPr>
        <w:numPr>
          <w:ilvl w:val="0"/>
          <w:numId w:val="22"/>
        </w:numPr>
        <w:spacing w:line="360" w:lineRule="auto"/>
        <w:rPr>
          <w:rtl/>
        </w:rPr>
      </w:pPr>
      <w:hyperlink r:id="rId9" w:history="1">
        <w:r w:rsidRPr="00FF48A7">
          <w:rPr>
            <w:rStyle w:val="Hyperlink"/>
            <w:rtl/>
          </w:rPr>
          <w:t>המרכז למחקר בהנדסת אנרגיה ושימור הסביבה, הטכניון</w:t>
        </w:r>
      </w:hyperlink>
    </w:p>
    <w:p w14:paraId="6EF316B1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 </w:t>
      </w:r>
    </w:p>
    <w:p w14:paraId="0C65F77C" w14:textId="77777777" w:rsidR="00566E07" w:rsidRDefault="00566E07" w:rsidP="00FF48A7">
      <w:pPr>
        <w:spacing w:line="360" w:lineRule="auto"/>
        <w:rPr>
          <w:b/>
          <w:bCs/>
          <w:rtl/>
        </w:rPr>
      </w:pPr>
    </w:p>
    <w:p w14:paraId="6764142B" w14:textId="77777777" w:rsidR="00566E07" w:rsidRDefault="00566E07" w:rsidP="00FF48A7">
      <w:pPr>
        <w:spacing w:line="360" w:lineRule="auto"/>
        <w:rPr>
          <w:b/>
          <w:bCs/>
          <w:rtl/>
        </w:rPr>
      </w:pPr>
    </w:p>
    <w:p w14:paraId="7EBA845A" w14:textId="3ED408D8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lastRenderedPageBreak/>
        <w:t>סוגי מכוניות</w:t>
      </w:r>
    </w:p>
    <w:p w14:paraId="54745ADE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מכונית המונעת בעזרת בנזין או סולר</w:t>
      </w:r>
    </w:p>
    <w:p w14:paraId="0ECEDF54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מכונית רגילה מונעת בעזרת אנרגיה בצורת חום המועברת בתהליך שריפת דלק נוזלי אותו ממלאים בתחנת דלק.</w:t>
      </w:r>
    </w:p>
    <w:p w14:paraId="4CAE3B9D" w14:textId="77777777" w:rsidR="00566E07" w:rsidRDefault="00566E07" w:rsidP="00FF48A7">
      <w:pPr>
        <w:spacing w:line="360" w:lineRule="auto"/>
        <w:rPr>
          <w:b/>
          <w:bCs/>
          <w:rtl/>
        </w:rPr>
      </w:pPr>
    </w:p>
    <w:p w14:paraId="315A437A" w14:textId="05669D53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מכונית חשמלית</w:t>
      </w:r>
    </w:p>
    <w:p w14:paraId="6EDB6E5E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מכונית חשמלית מונעת בעזרת אנרגיה חשמלית המועברת מבטרייה.</w:t>
      </w:r>
    </w:p>
    <w:p w14:paraId="39AA2E6B" w14:textId="77777777" w:rsidR="00566E07" w:rsidRDefault="00566E07" w:rsidP="00FF48A7">
      <w:pPr>
        <w:spacing w:line="360" w:lineRule="auto"/>
        <w:rPr>
          <w:b/>
          <w:bCs/>
          <w:rtl/>
        </w:rPr>
      </w:pPr>
    </w:p>
    <w:p w14:paraId="7325FE30" w14:textId="5331D44B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מכונית היברידית</w:t>
      </w:r>
    </w:p>
    <w:p w14:paraId="139562F6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מכונית המונעת בעזרת אנרגיה בצורת חום המועברת בתהליך שריפת דלק בשילוב עם אנרגיה חשמלית המועברת מבטרייה.</w:t>
      </w:r>
    </w:p>
    <w:p w14:paraId="65024404" w14:textId="77777777" w:rsidR="00FF48A7" w:rsidRPr="00FF48A7" w:rsidRDefault="00FF48A7" w:rsidP="00FF48A7">
      <w:pPr>
        <w:spacing w:line="360" w:lineRule="auto"/>
        <w:rPr>
          <w:rtl/>
        </w:rPr>
      </w:pPr>
      <w:hyperlink r:id="rId10" w:tgtFrame="_blank" w:tooltip="נפתח בחלון חדש" w:history="1">
        <w:r w:rsidRPr="00FF48A7">
          <w:rPr>
            <w:rStyle w:val="Hyperlink"/>
            <w:rtl/>
          </w:rPr>
          <w:t xml:space="preserve">בכתבה </w:t>
        </w:r>
        <w:r w:rsidRPr="00FF48A7">
          <w:rPr>
            <w:rStyle w:val="Hyperlink"/>
            <w:rtl/>
          </w:rPr>
          <w:t>ה</w:t>
        </w:r>
        <w:r w:rsidRPr="00FF48A7">
          <w:rPr>
            <w:rStyle w:val="Hyperlink"/>
            <w:rtl/>
          </w:rPr>
          <w:t>באה </w:t>
        </w:r>
      </w:hyperlink>
      <w:r w:rsidRPr="00FF48A7">
        <w:rPr>
          <w:rtl/>
        </w:rPr>
        <w:t xml:space="preserve">מוצגת השוואה בין מכונית היברידית למכונית חשמלית (גם </w:t>
      </w:r>
      <w:proofErr w:type="spellStart"/>
      <w:r w:rsidRPr="00FF48A7">
        <w:rPr>
          <w:rtl/>
        </w:rPr>
        <w:t>הטוקבקים</w:t>
      </w:r>
      <w:proofErr w:type="spellEnd"/>
      <w:r w:rsidRPr="00FF48A7">
        <w:rPr>
          <w:rtl/>
        </w:rPr>
        <w:t xml:space="preserve"> מעניינים).</w:t>
      </w:r>
    </w:p>
    <w:p w14:paraId="22F846B0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 </w:t>
      </w:r>
    </w:p>
    <w:p w14:paraId="29BCA3BB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יתרונות וחסרונות של מכוניות חשמליות</w:t>
      </w:r>
    </w:p>
    <w:p w14:paraId="44E215F3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יתרונות של מכוניות חשמליות</w:t>
      </w:r>
    </w:p>
    <w:p w14:paraId="3070DD06" w14:textId="77777777" w:rsidR="00FF48A7" w:rsidRPr="00FF48A7" w:rsidRDefault="00FF48A7" w:rsidP="00FF48A7">
      <w:pPr>
        <w:numPr>
          <w:ilvl w:val="0"/>
          <w:numId w:val="23"/>
        </w:numPr>
        <w:spacing w:line="360" w:lineRule="auto"/>
        <w:rPr>
          <w:rtl/>
        </w:rPr>
      </w:pPr>
      <w:r w:rsidRPr="00FF48A7">
        <w:rPr>
          <w:rtl/>
        </w:rPr>
        <w:t>נסיעה שקטה</w:t>
      </w:r>
    </w:p>
    <w:p w14:paraId="74DC0F89" w14:textId="77777777" w:rsidR="00FF48A7" w:rsidRPr="00FF48A7" w:rsidRDefault="00FF48A7" w:rsidP="00FF48A7">
      <w:pPr>
        <w:numPr>
          <w:ilvl w:val="0"/>
          <w:numId w:val="23"/>
        </w:numPr>
        <w:spacing w:line="360" w:lineRule="auto"/>
        <w:rPr>
          <w:rtl/>
        </w:rPr>
      </w:pPr>
      <w:r w:rsidRPr="00FF48A7">
        <w:rPr>
          <w:rtl/>
        </w:rPr>
        <w:t>אין פליטת מזהמים בסביבה הקרובה.</w:t>
      </w:r>
    </w:p>
    <w:p w14:paraId="394CEB3D" w14:textId="77777777" w:rsidR="00FF48A7" w:rsidRPr="00FF48A7" w:rsidRDefault="00FF48A7" w:rsidP="00FF48A7">
      <w:pPr>
        <w:numPr>
          <w:ilvl w:val="0"/>
          <w:numId w:val="23"/>
        </w:numPr>
        <w:spacing w:line="360" w:lineRule="auto"/>
        <w:rPr>
          <w:rtl/>
        </w:rPr>
      </w:pPr>
      <w:r w:rsidRPr="00FF48A7">
        <w:rPr>
          <w:rtl/>
        </w:rPr>
        <w:t>יכולה לשמש כמקור אנרגיה לבתים, משרדים וכו' במהלך חנייה בחניון.</w:t>
      </w:r>
    </w:p>
    <w:p w14:paraId="56E94F5C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חסרונות של מכוניות חשמליות</w:t>
      </w:r>
    </w:p>
    <w:p w14:paraId="4F967235" w14:textId="3876209F" w:rsidR="00FF48A7" w:rsidRPr="00FF48A7" w:rsidRDefault="00FF48A7" w:rsidP="00FF48A7">
      <w:pPr>
        <w:numPr>
          <w:ilvl w:val="0"/>
          <w:numId w:val="24"/>
        </w:numPr>
        <w:spacing w:line="360" w:lineRule="auto"/>
        <w:rPr>
          <w:rtl/>
        </w:rPr>
      </w:pPr>
      <w:r w:rsidRPr="00FF48A7">
        <w:rPr>
          <w:rtl/>
        </w:rPr>
        <w:t xml:space="preserve">טווח הנסיעה המוגבל של הרכב החשמלי – </w:t>
      </w:r>
      <w:r w:rsidR="00566E07">
        <w:rPr>
          <w:rFonts w:hint="cs"/>
          <w:rtl/>
        </w:rPr>
        <w:t>משתנה כל הזמן וכבר מאוד דומה לרכבים אחרים</w:t>
      </w:r>
    </w:p>
    <w:p w14:paraId="59A849C6" w14:textId="77777777" w:rsidR="00FF48A7" w:rsidRPr="00FF48A7" w:rsidRDefault="00FF48A7" w:rsidP="00FF48A7">
      <w:pPr>
        <w:numPr>
          <w:ilvl w:val="0"/>
          <w:numId w:val="24"/>
        </w:numPr>
        <w:spacing w:line="360" w:lineRule="auto"/>
        <w:rPr>
          <w:rtl/>
        </w:rPr>
      </w:pPr>
      <w:r w:rsidRPr="00FF48A7">
        <w:rPr>
          <w:rtl/>
        </w:rPr>
        <w:t>מסה של הרכב</w:t>
      </w:r>
    </w:p>
    <w:p w14:paraId="282307B3" w14:textId="05560907" w:rsidR="00FF48A7" w:rsidRPr="00FF48A7" w:rsidRDefault="00566E07" w:rsidP="00FF48A7">
      <w:pPr>
        <w:numPr>
          <w:ilvl w:val="0"/>
          <w:numId w:val="24"/>
        </w:numPr>
        <w:spacing w:line="360" w:lineRule="auto"/>
        <w:rPr>
          <w:rtl/>
        </w:rPr>
      </w:pPr>
      <w:r>
        <w:rPr>
          <w:rFonts w:hint="cs"/>
          <w:rtl/>
        </w:rPr>
        <w:t xml:space="preserve">זמן </w:t>
      </w:r>
      <w:r w:rsidR="00FF48A7" w:rsidRPr="00FF48A7">
        <w:rPr>
          <w:rtl/>
        </w:rPr>
        <w:t>טעינה של המצבר</w:t>
      </w:r>
    </w:p>
    <w:p w14:paraId="62EB1E8A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פתרונות</w:t>
      </w:r>
    </w:p>
    <w:p w14:paraId="70FF7D08" w14:textId="77777777" w:rsidR="00FF48A7" w:rsidRPr="00FF48A7" w:rsidRDefault="00FF48A7" w:rsidP="00FF48A7">
      <w:pPr>
        <w:numPr>
          <w:ilvl w:val="0"/>
          <w:numId w:val="25"/>
        </w:numPr>
        <w:spacing w:line="360" w:lineRule="auto"/>
        <w:rPr>
          <w:rtl/>
        </w:rPr>
      </w:pPr>
      <w:r w:rsidRPr="00FF48A7">
        <w:rPr>
          <w:rtl/>
        </w:rPr>
        <w:t>טעינה בקטע כביש ייחודי במהלך נסיעה</w:t>
      </w:r>
    </w:p>
    <w:p w14:paraId="146C8123" w14:textId="77777777" w:rsidR="00FF48A7" w:rsidRPr="00FF48A7" w:rsidRDefault="00FF48A7" w:rsidP="00FF48A7">
      <w:pPr>
        <w:numPr>
          <w:ilvl w:val="0"/>
          <w:numId w:val="25"/>
        </w:numPr>
        <w:spacing w:line="360" w:lineRule="auto"/>
      </w:pPr>
      <w:r w:rsidRPr="00FF48A7">
        <w:rPr>
          <w:rtl/>
        </w:rPr>
        <w:t>מסת בטרייה נמוכה יותר- אלקטרודות מננו צינורות פחמן</w:t>
      </w:r>
    </w:p>
    <w:p w14:paraId="21A2DE7A" w14:textId="77777777" w:rsidR="00FF48A7" w:rsidRPr="00FF48A7" w:rsidRDefault="00FF48A7" w:rsidP="00FF48A7">
      <w:pPr>
        <w:numPr>
          <w:ilvl w:val="0"/>
          <w:numId w:val="25"/>
        </w:numPr>
        <w:spacing w:line="360" w:lineRule="auto"/>
      </w:pPr>
      <w:r w:rsidRPr="00FF48A7">
        <w:rPr>
          <w:rtl/>
        </w:rPr>
        <w:t>חנייה לטעינה של מכוניות חשמליות בבית, בעבודה ובחניות מוסדרות במרכזי הערים</w:t>
      </w:r>
    </w:p>
    <w:p w14:paraId="5C4BC90A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lastRenderedPageBreak/>
        <w:t>טעינת מכוניות חשמליות </w:t>
      </w:r>
      <w:r w:rsidRPr="00FF48A7">
        <w:rPr>
          <w:rtl/>
        </w:rPr>
        <w:t>    </w:t>
      </w:r>
    </w:p>
    <w:p w14:paraId="626C78EC" w14:textId="77777777" w:rsidR="00FF48A7" w:rsidRPr="00FF48A7" w:rsidRDefault="00FF48A7" w:rsidP="00FF48A7">
      <w:pPr>
        <w:numPr>
          <w:ilvl w:val="0"/>
          <w:numId w:val="26"/>
        </w:numPr>
        <w:spacing w:line="360" w:lineRule="auto"/>
        <w:rPr>
          <w:rtl/>
        </w:rPr>
      </w:pPr>
      <w:r w:rsidRPr="00FF48A7">
        <w:rPr>
          <w:rtl/>
        </w:rPr>
        <w:t>חיבור לעמדת טעינה בחנייה מוסדרת בעיר או ליד העבודה.</w:t>
      </w:r>
    </w:p>
    <w:p w14:paraId="7667DA5C" w14:textId="77777777" w:rsidR="00FF48A7" w:rsidRPr="00FF48A7" w:rsidRDefault="00FF48A7" w:rsidP="00FF48A7">
      <w:pPr>
        <w:numPr>
          <w:ilvl w:val="0"/>
          <w:numId w:val="26"/>
        </w:numPr>
        <w:spacing w:line="360" w:lineRule="auto"/>
        <w:rPr>
          <w:rtl/>
        </w:rPr>
      </w:pPr>
      <w:r w:rsidRPr="00FF48A7">
        <w:rPr>
          <w:rtl/>
        </w:rPr>
        <w:t>חיבור לעמדת טעינה בחנייה הביתית.</w:t>
      </w:r>
    </w:p>
    <w:p w14:paraId="0930F974" w14:textId="77777777" w:rsidR="00FF48A7" w:rsidRPr="00FF48A7" w:rsidRDefault="00FF48A7" w:rsidP="00FF48A7">
      <w:pPr>
        <w:numPr>
          <w:ilvl w:val="0"/>
          <w:numId w:val="26"/>
        </w:numPr>
        <w:spacing w:line="360" w:lineRule="auto"/>
        <w:rPr>
          <w:rtl/>
        </w:rPr>
      </w:pPr>
      <w:r w:rsidRPr="00FF48A7">
        <w:rPr>
          <w:rtl/>
        </w:rPr>
        <w:t>חיבור לטעינה מרשת החשמל הביתי.</w:t>
      </w:r>
    </w:p>
    <w:p w14:paraId="36DE9EB3" w14:textId="77777777" w:rsidR="00FF48A7" w:rsidRPr="00FF48A7" w:rsidRDefault="00FF48A7" w:rsidP="00FF48A7">
      <w:pPr>
        <w:numPr>
          <w:ilvl w:val="0"/>
          <w:numId w:val="26"/>
        </w:numPr>
        <w:spacing w:line="360" w:lineRule="auto"/>
        <w:rPr>
          <w:rtl/>
        </w:rPr>
      </w:pPr>
      <w:r w:rsidRPr="00FF48A7">
        <w:rPr>
          <w:rtl/>
        </w:rPr>
        <w:t>טעינה במהלך נסיעה בכבישים מיוחדים.</w:t>
      </w:r>
    </w:p>
    <w:p w14:paraId="157AFE6A" w14:textId="77777777" w:rsidR="00FF48A7" w:rsidRPr="00FF48A7" w:rsidRDefault="00FF48A7" w:rsidP="00FF48A7">
      <w:pPr>
        <w:numPr>
          <w:ilvl w:val="0"/>
          <w:numId w:val="26"/>
        </w:numPr>
        <w:spacing w:line="360" w:lineRule="auto"/>
        <w:rPr>
          <w:rtl/>
        </w:rPr>
      </w:pPr>
      <w:r w:rsidRPr="00FF48A7">
        <w:rPr>
          <w:rtl/>
        </w:rPr>
        <w:t>טעינה מהירה מאפשרת להטעין מכונית במשך זמן קצר יותר.</w:t>
      </w:r>
    </w:p>
    <w:p w14:paraId="2A7EE3A1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בטעינה של מכונית חשמלית יש מעט חסרונות:</w:t>
      </w:r>
    </w:p>
    <w:p w14:paraId="60EF5707" w14:textId="77777777" w:rsidR="00FF48A7" w:rsidRPr="00FF48A7" w:rsidRDefault="00FF48A7" w:rsidP="00FF48A7">
      <w:pPr>
        <w:numPr>
          <w:ilvl w:val="0"/>
          <w:numId w:val="27"/>
        </w:numPr>
        <w:spacing w:line="360" w:lineRule="auto"/>
        <w:rPr>
          <w:rtl/>
        </w:rPr>
      </w:pPr>
      <w:r w:rsidRPr="00FF48A7">
        <w:rPr>
          <w:rtl/>
        </w:rPr>
        <w:t>טעינה רגילה אורכת מספר שעות לעומת מילוי מכל בדלק האורך מספר דקות בודדות.</w:t>
      </w:r>
    </w:p>
    <w:p w14:paraId="58EA8294" w14:textId="77777777" w:rsidR="00FF48A7" w:rsidRPr="00FF48A7" w:rsidRDefault="00FF48A7" w:rsidP="00FF48A7">
      <w:pPr>
        <w:numPr>
          <w:ilvl w:val="0"/>
          <w:numId w:val="27"/>
        </w:numPr>
        <w:spacing w:line="360" w:lineRule="auto"/>
        <w:rPr>
          <w:rtl/>
        </w:rPr>
      </w:pPr>
      <w:r w:rsidRPr="00FF48A7">
        <w:rPr>
          <w:rtl/>
        </w:rPr>
        <w:t>בטעינה מהירה נדרשים זרמים מאוד גבוהים אשר יכולים להיות מסוכנים לאנשים.</w:t>
      </w:r>
    </w:p>
    <w:p w14:paraId="37A05C34" w14:textId="77777777" w:rsidR="00FF48A7" w:rsidRPr="00FF48A7" w:rsidRDefault="00FF48A7" w:rsidP="00FF48A7">
      <w:pPr>
        <w:numPr>
          <w:ilvl w:val="0"/>
          <w:numId w:val="27"/>
        </w:numPr>
        <w:spacing w:line="360" w:lineRule="auto"/>
        <w:rPr>
          <w:rtl/>
        </w:rPr>
      </w:pPr>
      <w:r w:rsidRPr="00FF48A7">
        <w:rPr>
          <w:rtl/>
        </w:rPr>
        <w:t>עיריות מעוניינות להקצות חניות ייעודיות בהן יהיו עמדות טעינה למכוניות חשמליות. אבל תושבי העיר מתנגדים כי לטענתם גם כך יש מצוקת חנייה.</w:t>
      </w:r>
    </w:p>
    <w:p w14:paraId="1DFE1B12" w14:textId="77777777" w:rsidR="00FF48A7" w:rsidRPr="00FF48A7" w:rsidRDefault="00FF48A7" w:rsidP="00FF48A7">
      <w:pPr>
        <w:spacing w:line="360" w:lineRule="auto"/>
        <w:rPr>
          <w:rtl/>
        </w:rPr>
      </w:pPr>
      <w:hyperlink r:id="rId11" w:tgtFrame="_blank" w:tooltip="נפתח בחלון חדש" w:history="1">
        <w:r w:rsidRPr="00FF48A7">
          <w:rPr>
            <w:rStyle w:val="Hyperlink"/>
            <w:rtl/>
          </w:rPr>
          <w:t>סר</w:t>
        </w:r>
        <w:r w:rsidRPr="00FF48A7">
          <w:rPr>
            <w:rStyle w:val="Hyperlink"/>
            <w:rtl/>
          </w:rPr>
          <w:t>ט</w:t>
        </w:r>
        <w:r w:rsidRPr="00FF48A7">
          <w:rPr>
            <w:rStyle w:val="Hyperlink"/>
            <w:rtl/>
          </w:rPr>
          <w:t>ון </w:t>
        </w:r>
      </w:hyperlink>
      <w:r w:rsidRPr="00FF48A7">
        <w:rPr>
          <w:rtl/>
        </w:rPr>
        <w:t>המציג אפשרויות טעינה שונות של מכוניות חשמליות.</w:t>
      </w:r>
    </w:p>
    <w:p w14:paraId="386155C2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 </w:t>
      </w:r>
    </w:p>
    <w:p w14:paraId="0923D39D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b/>
          <w:bCs/>
          <w:rtl/>
        </w:rPr>
        <w:t>יצרניות המפתחות מכוניות חשמליות</w:t>
      </w:r>
    </w:p>
    <w:p w14:paraId="3E79E33C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>כיום כל יצרניות הרכב משווקות לפחות סוג אחד של מכונית חשמלית או מכונית היברידית.</w:t>
      </w:r>
    </w:p>
    <w:p w14:paraId="650F4D49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 xml:space="preserve">יש מכוניות שהיצרן בחר לשווק במהירות ולכן הסב מכונית רגילה למכונית חשמלית, לדוגמא רנו </w:t>
      </w:r>
      <w:proofErr w:type="spellStart"/>
      <w:r w:rsidRPr="00FF48A7">
        <w:rPr>
          <w:rtl/>
        </w:rPr>
        <w:t>פלואנס</w:t>
      </w:r>
      <w:proofErr w:type="spellEnd"/>
      <w:r w:rsidRPr="00FF48A7">
        <w:rPr>
          <w:rtl/>
        </w:rPr>
        <w:t xml:space="preserve"> שווקה ב- </w:t>
      </w:r>
      <w:r w:rsidRPr="00FF48A7">
        <w:t>Better Place </w:t>
      </w:r>
      <w:r w:rsidRPr="00FF48A7">
        <w:rPr>
          <w:rtl/>
        </w:rPr>
        <w:t>. לעומתן מרבית היצרנים בוחרים לפתח מכוניות ייחודיות המתאימות להנעה בעזרת בטרייה, לדוגמא </w:t>
      </w:r>
      <w:r w:rsidRPr="00FF48A7">
        <w:t>Telsa </w:t>
      </w:r>
      <w:r w:rsidRPr="00FF48A7">
        <w:rPr>
          <w:rtl/>
        </w:rPr>
        <w:t>.</w:t>
      </w:r>
    </w:p>
    <w:p w14:paraId="1714D738" w14:textId="77777777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 xml:space="preserve">כלי תעבורה חשמליים יכול להיות רכב בגדלים שונים, אוטובוסים, משאיות, רכבות, אוניות, מטוסים. וכמובן גם אופניים, </w:t>
      </w:r>
      <w:proofErr w:type="spellStart"/>
      <w:r w:rsidRPr="00FF48A7">
        <w:rPr>
          <w:rtl/>
        </w:rPr>
        <w:t>סקייטבורד</w:t>
      </w:r>
      <w:proofErr w:type="spellEnd"/>
      <w:r w:rsidRPr="00FF48A7">
        <w:rPr>
          <w:rtl/>
        </w:rPr>
        <w:t xml:space="preserve"> </w:t>
      </w:r>
      <w:proofErr w:type="spellStart"/>
      <w:r w:rsidRPr="00FF48A7">
        <w:rPr>
          <w:rtl/>
        </w:rPr>
        <w:t>וכו</w:t>
      </w:r>
      <w:proofErr w:type="spellEnd"/>
      <w:r w:rsidRPr="00FF48A7">
        <w:rPr>
          <w:rtl/>
        </w:rPr>
        <w:t>'.</w:t>
      </w:r>
    </w:p>
    <w:p w14:paraId="15912FD3" w14:textId="73791ED2" w:rsidR="00FF48A7" w:rsidRPr="00FF48A7" w:rsidRDefault="00FF48A7" w:rsidP="00FF48A7">
      <w:pPr>
        <w:spacing w:line="360" w:lineRule="auto"/>
        <w:rPr>
          <w:rtl/>
        </w:rPr>
      </w:pPr>
      <w:r w:rsidRPr="00FF48A7">
        <w:rPr>
          <w:rtl/>
        </w:rPr>
        <w:t xml:space="preserve">סרטון </w:t>
      </w:r>
      <w:r>
        <w:rPr>
          <w:rtl/>
        </w:rPr>
        <w:t>–</w:t>
      </w:r>
      <w:r w:rsidRPr="00FF48A7">
        <w:rPr>
          <w:rtl/>
        </w:rPr>
        <w:t> </w:t>
      </w:r>
      <w:hyperlink r:id="rId12" w:history="1">
        <w:r w:rsidRPr="00FF48A7">
          <w:rPr>
            <w:rStyle w:val="Hyperlink"/>
            <w:rFonts w:hint="cs"/>
            <w:rtl/>
          </w:rPr>
          <w:t>סיכון לא מחושב – מ</w:t>
        </w:r>
        <w:r w:rsidRPr="00FF48A7">
          <w:rPr>
            <w:rStyle w:val="Hyperlink"/>
            <w:rFonts w:hint="cs"/>
            <w:rtl/>
          </w:rPr>
          <w:t>כ</w:t>
        </w:r>
        <w:r w:rsidRPr="00FF48A7">
          <w:rPr>
            <w:rStyle w:val="Hyperlink"/>
            <w:rFonts w:hint="cs"/>
            <w:rtl/>
          </w:rPr>
          <w:t>ונית חשמלית במים</w:t>
        </w:r>
      </w:hyperlink>
      <w:r>
        <w:rPr>
          <w:rFonts w:hint="cs"/>
          <w:rtl/>
        </w:rPr>
        <w:t>.</w:t>
      </w:r>
    </w:p>
    <w:p w14:paraId="03EE3C02" w14:textId="32E942FC" w:rsidR="00FC2A85" w:rsidRPr="00353F33" w:rsidRDefault="00FC2A85" w:rsidP="00B271BC">
      <w:pPr>
        <w:spacing w:line="360" w:lineRule="auto"/>
        <w:rPr>
          <w:rtl/>
        </w:rPr>
      </w:pPr>
    </w:p>
    <w:sectPr w:rsidR="00FC2A85" w:rsidRPr="00353F33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895"/>
    <w:multiLevelType w:val="multilevel"/>
    <w:tmpl w:val="19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719"/>
    <w:multiLevelType w:val="multilevel"/>
    <w:tmpl w:val="A60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0" w15:restartNumberingAfterBreak="0">
    <w:nsid w:val="318C7668"/>
    <w:multiLevelType w:val="multilevel"/>
    <w:tmpl w:val="693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02EE2"/>
    <w:multiLevelType w:val="multilevel"/>
    <w:tmpl w:val="8F4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45552"/>
    <w:multiLevelType w:val="multilevel"/>
    <w:tmpl w:val="FF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1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BF4E3D"/>
    <w:multiLevelType w:val="multilevel"/>
    <w:tmpl w:val="967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B199E"/>
    <w:multiLevelType w:val="multilevel"/>
    <w:tmpl w:val="FE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26"/>
  </w:num>
  <w:num w:numId="2" w16cid:durableId="1309939223">
    <w:abstractNumId w:val="9"/>
  </w:num>
  <w:num w:numId="3" w16cid:durableId="182860134">
    <w:abstractNumId w:val="2"/>
  </w:num>
  <w:num w:numId="4" w16cid:durableId="842822871">
    <w:abstractNumId w:val="6"/>
  </w:num>
  <w:num w:numId="5" w16cid:durableId="1240823772">
    <w:abstractNumId w:val="12"/>
  </w:num>
  <w:num w:numId="6" w16cid:durableId="618146812">
    <w:abstractNumId w:val="25"/>
  </w:num>
  <w:num w:numId="7" w16cid:durableId="2142796005">
    <w:abstractNumId w:val="20"/>
  </w:num>
  <w:num w:numId="8" w16cid:durableId="1453816862">
    <w:abstractNumId w:val="4"/>
  </w:num>
  <w:num w:numId="9" w16cid:durableId="1982156170">
    <w:abstractNumId w:val="8"/>
  </w:num>
  <w:num w:numId="10" w16cid:durableId="805585983">
    <w:abstractNumId w:val="22"/>
  </w:num>
  <w:num w:numId="11" w16cid:durableId="756444728">
    <w:abstractNumId w:val="11"/>
  </w:num>
  <w:num w:numId="12" w16cid:durableId="1819687228">
    <w:abstractNumId w:val="17"/>
  </w:num>
  <w:num w:numId="13" w16cid:durableId="969239856">
    <w:abstractNumId w:val="21"/>
  </w:num>
  <w:num w:numId="14" w16cid:durableId="1218669518">
    <w:abstractNumId w:val="19"/>
  </w:num>
  <w:num w:numId="15" w16cid:durableId="517739808">
    <w:abstractNumId w:val="5"/>
  </w:num>
  <w:num w:numId="16" w16cid:durableId="1069158795">
    <w:abstractNumId w:val="15"/>
  </w:num>
  <w:num w:numId="17" w16cid:durableId="2025204425">
    <w:abstractNumId w:val="7"/>
  </w:num>
  <w:num w:numId="18" w16cid:durableId="171381856">
    <w:abstractNumId w:val="3"/>
  </w:num>
  <w:num w:numId="19" w16cid:durableId="1528442735">
    <w:abstractNumId w:val="18"/>
  </w:num>
  <w:num w:numId="20" w16cid:durableId="2063601383">
    <w:abstractNumId w:val="16"/>
  </w:num>
  <w:num w:numId="21" w16cid:durableId="767040372">
    <w:abstractNumId w:val="14"/>
  </w:num>
  <w:num w:numId="22" w16cid:durableId="1039860538">
    <w:abstractNumId w:val="23"/>
  </w:num>
  <w:num w:numId="23" w16cid:durableId="1800175602">
    <w:abstractNumId w:val="0"/>
  </w:num>
  <w:num w:numId="24" w16cid:durableId="197277172">
    <w:abstractNumId w:val="13"/>
  </w:num>
  <w:num w:numId="25" w16cid:durableId="1900707347">
    <w:abstractNumId w:val="1"/>
  </w:num>
  <w:num w:numId="26" w16cid:durableId="687414755">
    <w:abstractNumId w:val="24"/>
  </w:num>
  <w:num w:numId="27" w16cid:durableId="1081678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65349"/>
    <w:rsid w:val="00085182"/>
    <w:rsid w:val="000B56F8"/>
    <w:rsid w:val="00161D23"/>
    <w:rsid w:val="001978E1"/>
    <w:rsid w:val="002865C5"/>
    <w:rsid w:val="00305452"/>
    <w:rsid w:val="003362BD"/>
    <w:rsid w:val="00353F33"/>
    <w:rsid w:val="00515123"/>
    <w:rsid w:val="00517F1D"/>
    <w:rsid w:val="00555710"/>
    <w:rsid w:val="00566E07"/>
    <w:rsid w:val="006B4007"/>
    <w:rsid w:val="00771C4D"/>
    <w:rsid w:val="008360E7"/>
    <w:rsid w:val="008604BA"/>
    <w:rsid w:val="00923767"/>
    <w:rsid w:val="00A254A4"/>
    <w:rsid w:val="00B271BC"/>
    <w:rsid w:val="00C8387F"/>
    <w:rsid w:val="00D2627A"/>
    <w:rsid w:val="00D477CB"/>
    <w:rsid w:val="00DF15B7"/>
    <w:rsid w:val="00E04FFF"/>
    <w:rsid w:val="00EA5DD1"/>
    <w:rsid w:val="00EC4352"/>
    <w:rsid w:val="00FC2A85"/>
    <w:rsid w:val="00FC4597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tau.ac.i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es.co.il/news/%D7%90%D7%91%D7%99%D7%91_%D7%A6%D7%99%D7%93%D7%95%D7%9F.tag" TargetMode="External"/><Relationship Id="rId12" Type="http://schemas.openxmlformats.org/officeDocument/2006/relationships/hyperlink" Target="https://www.queenoftheroad.co.il/%D7%A1%D7%99%D7%9B%D7%95%D7%9F-%D7%9C%D7%90-%D7%9E%D7%97%D7%95%D7%A9%D7%91-%D7%94%D7%90%D7%9D-%D7%9E%D7%9B%D7%95%D7%A0%D7%99%D7%95%D7%AA-%D7%97%D7%A9%D7%9E%D7%9C%D7%99%D7%95%D7%AA-%D7%99%D7%9B%D7%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UxQwHtpF7SE&amp;t=296s" TargetMode="External"/><Relationship Id="rId5" Type="http://schemas.openxmlformats.org/officeDocument/2006/relationships/hyperlink" Target="https://chemcenter.weizmann.ac.il/_Uploads/dbsArticles/car-dorit.jpg" TargetMode="External"/><Relationship Id="rId10" Type="http://schemas.openxmlformats.org/officeDocument/2006/relationships/hyperlink" Target="http://www.ynet.co.il/articles/0,7340,L-5020295,00.html?utm_source=taboola&amp;utm_medium=refer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ng.technion.ac.il/research-centers-and-labs/the-research-center-for-energy-engineering-and-environmental-preserv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2026-02-03T14:29:00Z</dcterms:created>
  <dcterms:modified xsi:type="dcterms:W3CDTF">2026-02-03T14:29:00Z</dcterms:modified>
</cp:coreProperties>
</file>