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C9D8" w14:textId="1A81B8DD" w:rsidR="00C62C07" w:rsidRPr="00C62C07" w:rsidRDefault="00C62C07" w:rsidP="00C62C07">
      <w:pPr>
        <w:pStyle w:val="Heading1"/>
      </w:pPr>
      <w:r w:rsidRPr="00C62C07">
        <w:rPr>
          <w:rtl/>
        </w:rPr>
        <w:t>חדר</w:t>
      </w:r>
      <w:r w:rsidR="00804DD4">
        <w:rPr>
          <w:rFonts w:hint="cs"/>
          <w:rtl/>
        </w:rPr>
        <w:t>י</w:t>
      </w:r>
      <w:r w:rsidRPr="00C62C07">
        <w:rPr>
          <w:rtl/>
        </w:rPr>
        <w:t xml:space="preserve"> בריחה </w:t>
      </w:r>
      <w:r w:rsidR="00804DD4">
        <w:rPr>
          <w:rFonts w:hint="cs"/>
          <w:rtl/>
        </w:rPr>
        <w:t>להרכבה עצמית</w:t>
      </w:r>
    </w:p>
    <w:p w14:paraId="14B11BDB" w14:textId="77777777" w:rsidR="00F90D5A" w:rsidRDefault="00F90D5A" w:rsidP="00C62C07">
      <w:pPr>
        <w:rPr>
          <w:b/>
          <w:bCs/>
          <w:sz w:val="24"/>
          <w:szCs w:val="24"/>
          <w:rtl/>
        </w:rPr>
      </w:pPr>
    </w:p>
    <w:p w14:paraId="37086AD0" w14:textId="77777777" w:rsidR="00C62C07" w:rsidRPr="00C62C07" w:rsidRDefault="00C62C07" w:rsidP="00C62C07">
      <w:pPr>
        <w:numPr>
          <w:ilvl w:val="0"/>
          <w:numId w:val="36"/>
        </w:numPr>
        <w:rPr>
          <w:sz w:val="24"/>
          <w:szCs w:val="24"/>
        </w:rPr>
      </w:pPr>
      <w:hyperlink r:id="rId5" w:tgtFrame="_blank" w:tooltip="נפתח בחלון חדש" w:history="1">
        <w:r w:rsidRPr="00C62C07">
          <w:rPr>
            <w:rStyle w:val="Hyperlink"/>
            <w:b/>
            <w:bCs/>
            <w:sz w:val="24"/>
            <w:szCs w:val="24"/>
            <w:rtl/>
          </w:rPr>
          <w:t>הטבלה המחזורית</w:t>
        </w:r>
      </w:hyperlink>
      <w:r w:rsidRPr="00C62C07">
        <w:rPr>
          <w:sz w:val="24"/>
          <w:szCs w:val="24"/>
        </w:rPr>
        <w:t> </w:t>
      </w:r>
      <w:r w:rsidRPr="00C62C07">
        <w:rPr>
          <w:sz w:val="24"/>
          <w:szCs w:val="24"/>
          <w:rtl/>
        </w:rPr>
        <w:t>לתלמידי שלמדו מושגי בסיס ומודל מבנה האטום</w:t>
      </w:r>
      <w:r w:rsidRPr="00C62C07">
        <w:rPr>
          <w:sz w:val="24"/>
          <w:szCs w:val="24"/>
        </w:rPr>
        <w:t>.</w:t>
      </w:r>
    </w:p>
    <w:p w14:paraId="58F6896C" w14:textId="77777777" w:rsidR="00C62C07" w:rsidRPr="00C62C07" w:rsidRDefault="00C62C07" w:rsidP="00C62C07">
      <w:pPr>
        <w:numPr>
          <w:ilvl w:val="0"/>
          <w:numId w:val="36"/>
        </w:numPr>
        <w:rPr>
          <w:sz w:val="24"/>
          <w:szCs w:val="24"/>
        </w:rPr>
      </w:pPr>
      <w:hyperlink r:id="rId6" w:tgtFrame="_blank" w:tooltip="נפתח בחלון חדש" w:history="1">
        <w:r w:rsidRPr="00C62C07">
          <w:rPr>
            <w:rStyle w:val="Hyperlink"/>
            <w:b/>
            <w:bCs/>
            <w:sz w:val="24"/>
            <w:szCs w:val="24"/>
            <w:rtl/>
          </w:rPr>
          <w:t>מקורות אנרגיה וגז טבעי</w:t>
        </w:r>
      </w:hyperlink>
      <w:r w:rsidRPr="00C62C07">
        <w:rPr>
          <w:sz w:val="24"/>
          <w:szCs w:val="24"/>
        </w:rPr>
        <w:t> </w:t>
      </w:r>
      <w:r w:rsidRPr="00C62C07">
        <w:rPr>
          <w:sz w:val="24"/>
          <w:szCs w:val="24"/>
          <w:rtl/>
        </w:rPr>
        <w:t>המותאם לכיתות י"א-י"ב שסיימו את הנושא "אנרגיה</w:t>
      </w:r>
      <w:r w:rsidRPr="00C62C07">
        <w:rPr>
          <w:sz w:val="24"/>
          <w:szCs w:val="24"/>
        </w:rPr>
        <w:t>".</w:t>
      </w:r>
    </w:p>
    <w:p w14:paraId="0502E89A" w14:textId="072A027B" w:rsidR="00C62C07" w:rsidRPr="00C62C07" w:rsidRDefault="00F90D5A" w:rsidP="00C62C07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את כל ה</w:t>
      </w:r>
      <w:r w:rsidR="00C62C07" w:rsidRPr="00C62C07">
        <w:rPr>
          <w:sz w:val="24"/>
          <w:szCs w:val="24"/>
          <w:rtl/>
        </w:rPr>
        <w:t>קבצים לבנייה עצמית של חדרי הבריחה תוכלו למצוא בקישורים שלעיל</w:t>
      </w:r>
      <w:r w:rsidR="00C62C07" w:rsidRPr="00C62C07">
        <w:rPr>
          <w:sz w:val="24"/>
          <w:szCs w:val="24"/>
        </w:rPr>
        <w:t>.</w:t>
      </w:r>
    </w:p>
    <w:p w14:paraId="73B7CE15" w14:textId="1A6197E9" w:rsidR="00C62C07" w:rsidRPr="00C62C07" w:rsidRDefault="00F90D5A" w:rsidP="00F90D5A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מידי פעם מתקיימים </w:t>
      </w:r>
      <w:r w:rsidR="00C62C07" w:rsidRPr="00C62C07">
        <w:rPr>
          <w:sz w:val="24"/>
          <w:szCs w:val="24"/>
          <w:rtl/>
        </w:rPr>
        <w:t>מפגשים הכוללים חשיפה לחדר וסדנא לבנייתו. תאריכים יפורסמו במהלך השנה</w:t>
      </w:r>
      <w:r w:rsidR="00C62C07" w:rsidRPr="00C62C07">
        <w:rPr>
          <w:sz w:val="24"/>
          <w:szCs w:val="24"/>
        </w:rPr>
        <w:t>.</w:t>
      </w:r>
      <w:r>
        <w:rPr>
          <w:rFonts w:hint="cs"/>
          <w:sz w:val="24"/>
          <w:szCs w:val="24"/>
          <w:rtl/>
        </w:rPr>
        <w:t xml:space="preserve"> </w:t>
      </w:r>
      <w:r w:rsidR="00C62C07" w:rsidRPr="00C62C07">
        <w:rPr>
          <w:sz w:val="24"/>
          <w:szCs w:val="24"/>
          <w:rtl/>
        </w:rPr>
        <w:t>לפרטים</w:t>
      </w:r>
      <w:r>
        <w:rPr>
          <w:rFonts w:hint="cs"/>
          <w:sz w:val="24"/>
          <w:szCs w:val="24"/>
          <w:rtl/>
        </w:rPr>
        <w:t xml:space="preserve">:  </w:t>
      </w:r>
      <w:r w:rsidR="00C62C07" w:rsidRPr="00C62C07">
        <w:rPr>
          <w:sz w:val="24"/>
          <w:szCs w:val="24"/>
        </w:rPr>
        <w:t> </w:t>
      </w:r>
      <w:hyperlink r:id="rId7" w:tooltip="שליחת מייל" w:history="1">
        <w:r w:rsidR="00C62C07" w:rsidRPr="00C62C07">
          <w:rPr>
            <w:rStyle w:val="Hyperlink"/>
            <w:sz w:val="24"/>
            <w:szCs w:val="24"/>
          </w:rPr>
          <w:t>adlerv8@gmail.com</w:t>
        </w:r>
      </w:hyperlink>
    </w:p>
    <w:p w14:paraId="04E1EE1B" w14:textId="77777777" w:rsidR="00F90D5A" w:rsidRDefault="00F90D5A" w:rsidP="00F90D5A">
      <w:pPr>
        <w:rPr>
          <w:b/>
          <w:bCs/>
          <w:sz w:val="24"/>
          <w:szCs w:val="24"/>
          <w:rtl/>
        </w:rPr>
      </w:pPr>
    </w:p>
    <w:p w14:paraId="16CEDF63" w14:textId="472F83D9" w:rsidR="00F90D5A" w:rsidRPr="00F90D5A" w:rsidRDefault="00F90D5A" w:rsidP="00F90D5A">
      <w:pPr>
        <w:rPr>
          <w:b/>
          <w:bCs/>
          <w:sz w:val="24"/>
          <w:szCs w:val="24"/>
        </w:rPr>
      </w:pPr>
      <w:r w:rsidRPr="00F90D5A">
        <w:rPr>
          <w:b/>
          <w:bCs/>
          <w:sz w:val="24"/>
          <w:szCs w:val="24"/>
          <w:rtl/>
        </w:rPr>
        <w:t>רוצים לקרוא עוד על חדר בריחה כימי</w:t>
      </w:r>
      <w:r w:rsidRPr="00F90D5A">
        <w:rPr>
          <w:b/>
          <w:bCs/>
          <w:sz w:val="24"/>
          <w:szCs w:val="24"/>
        </w:rPr>
        <w:t>?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14:paraId="12309270" w14:textId="77777777" w:rsidR="00F90D5A" w:rsidRPr="00F90D5A" w:rsidRDefault="00F90D5A" w:rsidP="00F90D5A">
      <w:pPr>
        <w:numPr>
          <w:ilvl w:val="0"/>
          <w:numId w:val="38"/>
        </w:numPr>
        <w:rPr>
          <w:b/>
          <w:bCs/>
          <w:sz w:val="24"/>
          <w:szCs w:val="24"/>
        </w:rPr>
      </w:pPr>
      <w:hyperlink r:id="rId8" w:history="1">
        <w:r w:rsidRPr="00F90D5A">
          <w:rPr>
            <w:rStyle w:val="Hyperlink"/>
            <w:b/>
            <w:bCs/>
            <w:sz w:val="24"/>
            <w:szCs w:val="24"/>
            <w:rtl/>
          </w:rPr>
          <w:t>שיעור בכימיה: לנטרל "פצצה" ולברוח מהחדר</w:t>
        </w:r>
      </w:hyperlink>
    </w:p>
    <w:p w14:paraId="6C6E80D7" w14:textId="77777777" w:rsidR="00F90D5A" w:rsidRPr="00F90D5A" w:rsidRDefault="00F90D5A" w:rsidP="00F90D5A">
      <w:pPr>
        <w:numPr>
          <w:ilvl w:val="0"/>
          <w:numId w:val="38"/>
        </w:numPr>
        <w:rPr>
          <w:b/>
          <w:bCs/>
          <w:sz w:val="24"/>
          <w:szCs w:val="24"/>
        </w:rPr>
      </w:pPr>
      <w:hyperlink r:id="rId9" w:tgtFrame="_blank" w:tooltip="נפתח בחלון חדש" w:history="1">
        <w:r w:rsidRPr="00F90D5A">
          <w:rPr>
            <w:rStyle w:val="Hyperlink"/>
            <w:b/>
            <w:bCs/>
            <w:sz w:val="24"/>
            <w:szCs w:val="24"/>
            <w:rtl/>
          </w:rPr>
          <w:t>חדרי הבריחה בכימיה בעיתון ''המכון</w:t>
        </w:r>
        <w:r w:rsidRPr="00F90D5A">
          <w:rPr>
            <w:rStyle w:val="Hyperlink"/>
            <w:b/>
            <w:bCs/>
            <w:sz w:val="24"/>
            <w:szCs w:val="24"/>
          </w:rPr>
          <w:t>''</w:t>
        </w:r>
      </w:hyperlink>
    </w:p>
    <w:p w14:paraId="03EE3C02" w14:textId="53B5F3AF" w:rsidR="00FC2A85" w:rsidRPr="00F90D5A" w:rsidRDefault="00FC2A85" w:rsidP="008F1B55">
      <w:pPr>
        <w:rPr>
          <w:sz w:val="24"/>
          <w:szCs w:val="24"/>
          <w:rtl/>
        </w:rPr>
      </w:pPr>
    </w:p>
    <w:sectPr w:rsidR="00FC2A85" w:rsidRPr="00F90D5A" w:rsidSect="005557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895"/>
    <w:multiLevelType w:val="multilevel"/>
    <w:tmpl w:val="19E4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E09D4"/>
    <w:multiLevelType w:val="hybridMultilevel"/>
    <w:tmpl w:val="6B32C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24719"/>
    <w:multiLevelType w:val="multilevel"/>
    <w:tmpl w:val="A608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674BC"/>
    <w:multiLevelType w:val="hybridMultilevel"/>
    <w:tmpl w:val="68E45418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4" w15:restartNumberingAfterBreak="0">
    <w:nsid w:val="08EA29D9"/>
    <w:multiLevelType w:val="multilevel"/>
    <w:tmpl w:val="34B8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74074"/>
    <w:multiLevelType w:val="multilevel"/>
    <w:tmpl w:val="D0BE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DD3B00"/>
    <w:multiLevelType w:val="multilevel"/>
    <w:tmpl w:val="80FE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0E52C5"/>
    <w:multiLevelType w:val="multilevel"/>
    <w:tmpl w:val="44A85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D90C03"/>
    <w:multiLevelType w:val="hybridMultilevel"/>
    <w:tmpl w:val="27F68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91AD0"/>
    <w:multiLevelType w:val="hybridMultilevel"/>
    <w:tmpl w:val="BEBCA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22500"/>
    <w:multiLevelType w:val="multilevel"/>
    <w:tmpl w:val="4354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AB4814"/>
    <w:multiLevelType w:val="multilevel"/>
    <w:tmpl w:val="B568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B05753"/>
    <w:multiLevelType w:val="multilevel"/>
    <w:tmpl w:val="BD0A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E17DD8"/>
    <w:multiLevelType w:val="multilevel"/>
    <w:tmpl w:val="53A6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B0077"/>
    <w:multiLevelType w:val="hybridMultilevel"/>
    <w:tmpl w:val="FA8084B0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5" w15:restartNumberingAfterBreak="0">
    <w:nsid w:val="30ED2814"/>
    <w:multiLevelType w:val="multilevel"/>
    <w:tmpl w:val="7EB4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8C7668"/>
    <w:multiLevelType w:val="multilevel"/>
    <w:tmpl w:val="6930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A72197"/>
    <w:multiLevelType w:val="multilevel"/>
    <w:tmpl w:val="9B94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EE7607"/>
    <w:multiLevelType w:val="hybridMultilevel"/>
    <w:tmpl w:val="91864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81C7F"/>
    <w:multiLevelType w:val="multilevel"/>
    <w:tmpl w:val="DA48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C02EE2"/>
    <w:multiLevelType w:val="multilevel"/>
    <w:tmpl w:val="8F4C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A45552"/>
    <w:multiLevelType w:val="multilevel"/>
    <w:tmpl w:val="FF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BA4D98"/>
    <w:multiLevelType w:val="multilevel"/>
    <w:tmpl w:val="15E8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94340A"/>
    <w:multiLevelType w:val="multilevel"/>
    <w:tmpl w:val="3DF0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B07C8E"/>
    <w:multiLevelType w:val="multilevel"/>
    <w:tmpl w:val="645C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3C7A72"/>
    <w:multiLevelType w:val="multilevel"/>
    <w:tmpl w:val="75A6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063F42"/>
    <w:multiLevelType w:val="multilevel"/>
    <w:tmpl w:val="F23EB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1D171C"/>
    <w:multiLevelType w:val="multilevel"/>
    <w:tmpl w:val="6828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521470"/>
    <w:multiLevelType w:val="multilevel"/>
    <w:tmpl w:val="96829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1D6886"/>
    <w:multiLevelType w:val="hybridMultilevel"/>
    <w:tmpl w:val="770A3198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0" w15:restartNumberingAfterBreak="0">
    <w:nsid w:val="67A875DD"/>
    <w:multiLevelType w:val="multilevel"/>
    <w:tmpl w:val="D7B8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182CEF"/>
    <w:multiLevelType w:val="multilevel"/>
    <w:tmpl w:val="2AEA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A47252"/>
    <w:multiLevelType w:val="multilevel"/>
    <w:tmpl w:val="05E2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7E12E5"/>
    <w:multiLevelType w:val="multilevel"/>
    <w:tmpl w:val="2BA4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BF4E3D"/>
    <w:multiLevelType w:val="multilevel"/>
    <w:tmpl w:val="9676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4B199E"/>
    <w:multiLevelType w:val="multilevel"/>
    <w:tmpl w:val="FED8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BD02A2"/>
    <w:multiLevelType w:val="hybridMultilevel"/>
    <w:tmpl w:val="73506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36527"/>
    <w:multiLevelType w:val="hybridMultilevel"/>
    <w:tmpl w:val="CE5C5020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num w:numId="1" w16cid:durableId="1749696323">
    <w:abstractNumId w:val="37"/>
  </w:num>
  <w:num w:numId="2" w16cid:durableId="1309939223">
    <w:abstractNumId w:val="14"/>
  </w:num>
  <w:num w:numId="3" w16cid:durableId="182860134">
    <w:abstractNumId w:val="3"/>
  </w:num>
  <w:num w:numId="4" w16cid:durableId="842822871">
    <w:abstractNumId w:val="8"/>
  </w:num>
  <w:num w:numId="5" w16cid:durableId="1240823772">
    <w:abstractNumId w:val="18"/>
  </w:num>
  <w:num w:numId="6" w16cid:durableId="618146812">
    <w:abstractNumId w:val="36"/>
  </w:num>
  <w:num w:numId="7" w16cid:durableId="2142796005">
    <w:abstractNumId w:val="29"/>
  </w:num>
  <w:num w:numId="8" w16cid:durableId="1453816862">
    <w:abstractNumId w:val="5"/>
  </w:num>
  <w:num w:numId="9" w16cid:durableId="1982156170">
    <w:abstractNumId w:val="13"/>
  </w:num>
  <w:num w:numId="10" w16cid:durableId="805585983">
    <w:abstractNumId w:val="32"/>
  </w:num>
  <w:num w:numId="11" w16cid:durableId="756444728">
    <w:abstractNumId w:val="17"/>
  </w:num>
  <w:num w:numId="12" w16cid:durableId="1819687228">
    <w:abstractNumId w:val="24"/>
  </w:num>
  <w:num w:numId="13" w16cid:durableId="969239856">
    <w:abstractNumId w:val="31"/>
  </w:num>
  <w:num w:numId="14" w16cid:durableId="1218669518">
    <w:abstractNumId w:val="28"/>
  </w:num>
  <w:num w:numId="15" w16cid:durableId="517739808">
    <w:abstractNumId w:val="7"/>
  </w:num>
  <w:num w:numId="16" w16cid:durableId="1069158795">
    <w:abstractNumId w:val="22"/>
  </w:num>
  <w:num w:numId="17" w16cid:durableId="2025204425">
    <w:abstractNumId w:val="12"/>
  </w:num>
  <w:num w:numId="18" w16cid:durableId="171381856">
    <w:abstractNumId w:val="4"/>
  </w:num>
  <w:num w:numId="19" w16cid:durableId="1528442735">
    <w:abstractNumId w:val="26"/>
  </w:num>
  <w:num w:numId="20" w16cid:durableId="2063601383">
    <w:abstractNumId w:val="23"/>
  </w:num>
  <w:num w:numId="21" w16cid:durableId="767040372">
    <w:abstractNumId w:val="21"/>
  </w:num>
  <w:num w:numId="22" w16cid:durableId="1039860538">
    <w:abstractNumId w:val="34"/>
  </w:num>
  <w:num w:numId="23" w16cid:durableId="1800175602">
    <w:abstractNumId w:val="0"/>
  </w:num>
  <w:num w:numId="24" w16cid:durableId="197277172">
    <w:abstractNumId w:val="20"/>
  </w:num>
  <w:num w:numId="25" w16cid:durableId="1900707347">
    <w:abstractNumId w:val="2"/>
  </w:num>
  <w:num w:numId="26" w16cid:durableId="687414755">
    <w:abstractNumId w:val="35"/>
  </w:num>
  <w:num w:numId="27" w16cid:durableId="1081678818">
    <w:abstractNumId w:val="16"/>
  </w:num>
  <w:num w:numId="28" w16cid:durableId="521211616">
    <w:abstractNumId w:val="10"/>
  </w:num>
  <w:num w:numId="29" w16cid:durableId="1750271234">
    <w:abstractNumId w:val="33"/>
  </w:num>
  <w:num w:numId="30" w16cid:durableId="1689335823">
    <w:abstractNumId w:val="6"/>
  </w:num>
  <w:num w:numId="31" w16cid:durableId="1540976050">
    <w:abstractNumId w:val="25"/>
  </w:num>
  <w:num w:numId="32" w16cid:durableId="199393042">
    <w:abstractNumId w:val="15"/>
  </w:num>
  <w:num w:numId="33" w16cid:durableId="1269771333">
    <w:abstractNumId w:val="1"/>
  </w:num>
  <w:num w:numId="34" w16cid:durableId="19818555">
    <w:abstractNumId w:val="9"/>
  </w:num>
  <w:num w:numId="35" w16cid:durableId="1426074827">
    <w:abstractNumId w:val="30"/>
  </w:num>
  <w:num w:numId="36" w16cid:durableId="636617136">
    <w:abstractNumId w:val="11"/>
  </w:num>
  <w:num w:numId="37" w16cid:durableId="606893850">
    <w:abstractNumId w:val="27"/>
  </w:num>
  <w:num w:numId="38" w16cid:durableId="9047249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23"/>
    <w:rsid w:val="000167D1"/>
    <w:rsid w:val="00046CFC"/>
    <w:rsid w:val="00065349"/>
    <w:rsid w:val="00085182"/>
    <w:rsid w:val="000B56F8"/>
    <w:rsid w:val="00112199"/>
    <w:rsid w:val="00136C4C"/>
    <w:rsid w:val="0014768F"/>
    <w:rsid w:val="00161D23"/>
    <w:rsid w:val="001978E1"/>
    <w:rsid w:val="002865C5"/>
    <w:rsid w:val="00305452"/>
    <w:rsid w:val="003362BD"/>
    <w:rsid w:val="00353F33"/>
    <w:rsid w:val="00492ECC"/>
    <w:rsid w:val="00515123"/>
    <w:rsid w:val="00517F1D"/>
    <w:rsid w:val="00555710"/>
    <w:rsid w:val="00566E07"/>
    <w:rsid w:val="00617CA0"/>
    <w:rsid w:val="006B4007"/>
    <w:rsid w:val="00771C4D"/>
    <w:rsid w:val="00804DD4"/>
    <w:rsid w:val="008360E7"/>
    <w:rsid w:val="008604BA"/>
    <w:rsid w:val="00872797"/>
    <w:rsid w:val="008F1B55"/>
    <w:rsid w:val="00923767"/>
    <w:rsid w:val="00A254A4"/>
    <w:rsid w:val="00AD7946"/>
    <w:rsid w:val="00B271BC"/>
    <w:rsid w:val="00BB4DE6"/>
    <w:rsid w:val="00C62C07"/>
    <w:rsid w:val="00C8387F"/>
    <w:rsid w:val="00CF1B9E"/>
    <w:rsid w:val="00D2627A"/>
    <w:rsid w:val="00D477CB"/>
    <w:rsid w:val="00D9571B"/>
    <w:rsid w:val="00DF15B7"/>
    <w:rsid w:val="00E04FFF"/>
    <w:rsid w:val="00E84331"/>
    <w:rsid w:val="00EA5DD1"/>
    <w:rsid w:val="00EC4352"/>
    <w:rsid w:val="00F90D5A"/>
    <w:rsid w:val="00FC2A85"/>
    <w:rsid w:val="00FC4597"/>
    <w:rsid w:val="00FD15BC"/>
    <w:rsid w:val="00FF060B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C865"/>
  <w15:chartTrackingRefBased/>
  <w15:docId w15:val="{041A62B8-6084-4CEB-BD4D-ABD4BF5D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477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5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9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9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C2A8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C2A85"/>
    <w:pPr>
      <w:ind w:left="720"/>
      <w:contextualSpacing/>
    </w:pPr>
  </w:style>
  <w:style w:type="table" w:styleId="TableGrid">
    <w:name w:val="Table Grid"/>
    <w:basedOn w:val="TableNormal"/>
    <w:uiPriority w:val="39"/>
    <w:rsid w:val="00FC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77C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477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65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254A4"/>
    <w:rPr>
      <w:color w:val="954F72" w:themeColor="followedHyperlink"/>
      <w:u w:val="single"/>
    </w:rPr>
  </w:style>
  <w:style w:type="character" w:styleId="Strong">
    <w:name w:val="Strong"/>
    <w:qFormat/>
    <w:rsid w:val="00FF060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94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net.co.il/articles/0,7340,L-4906096,00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lerv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mSUBwHE3EGLhhFGPSwZ2xIpbx8bYooh4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drive/folders/1wjF10hrvAml2rHxgmH86Wkk5fFt3stQC?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emcenter.weizmann.ac.il/?CategoryID=419&amp;ArticleID=6969%20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Dorit_Lent</dc:creator>
  <cp:keywords/>
  <dc:description/>
  <cp:lastModifiedBy>Shelly Livne</cp:lastModifiedBy>
  <cp:revision>4</cp:revision>
  <dcterms:created xsi:type="dcterms:W3CDTF">2026-02-05T13:07:00Z</dcterms:created>
  <dcterms:modified xsi:type="dcterms:W3CDTF">2026-02-09T16:01:00Z</dcterms:modified>
</cp:coreProperties>
</file>