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7170" w14:textId="03352E70" w:rsidR="00132012" w:rsidRPr="00132012" w:rsidRDefault="00132012" w:rsidP="00C817AB">
      <w:pPr>
        <w:bidi/>
        <w:spacing w:line="360" w:lineRule="auto"/>
        <w:rPr>
          <w:rtl/>
          <w:lang w:val="en-US" w:bidi="he-IL"/>
        </w:rPr>
      </w:pPr>
      <w:r>
        <w:rPr>
          <w:noProof/>
          <w:lang w:val="en-US" w:bidi="he-IL"/>
        </w:rPr>
        <w:drawing>
          <wp:anchor distT="0" distB="0" distL="114300" distR="114300" simplePos="0" relativeHeight="251595776" behindDoc="0" locked="0" layoutInCell="1" allowOverlap="1" wp14:anchorId="3AA8FDF7" wp14:editId="68CBA945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619125" cy="470535"/>
            <wp:effectExtent l="0" t="0" r="9525" b="5715"/>
            <wp:wrapNone/>
            <wp:docPr id="3" name="Bild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sz w:val="40"/>
          <w:szCs w:val="40"/>
          <w:rtl/>
          <w:lang w:bidi="he-IL"/>
        </w:rPr>
        <w:t>תוצאות המעבדה שנעלמו</w:t>
      </w:r>
      <w:r>
        <w:rPr>
          <w:rFonts w:hint="cs"/>
          <w:rtl/>
        </w:rPr>
        <w:t xml:space="preserve"> </w:t>
      </w:r>
    </w:p>
    <w:p w14:paraId="4219BD8A" w14:textId="77777777" w:rsidR="00132012" w:rsidRDefault="00132012" w:rsidP="00132012">
      <w:pPr>
        <w:bidi/>
        <w:spacing w:line="360" w:lineRule="auto"/>
        <w:rPr>
          <w:rtl/>
        </w:rPr>
      </w:pPr>
      <w:r>
        <w:rPr>
          <w:rFonts w:hint="cs"/>
          <w:rtl/>
        </w:rPr>
        <w:t>[</w:t>
      </w:r>
      <w:r>
        <w:rPr>
          <w:rFonts w:hint="cs"/>
          <w:rtl/>
          <w:lang w:bidi="he-IL"/>
        </w:rPr>
        <w:t>התקבל במייל</w:t>
      </w:r>
      <w:r>
        <w:rPr>
          <w:rFonts w:hint="cs"/>
          <w:rtl/>
        </w:rPr>
        <w:t>]</w:t>
      </w:r>
    </w:p>
    <w:p w14:paraId="70892787" w14:textId="26919799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rtl/>
          <w:lang w:bidi="he-IL"/>
        </w:rPr>
        <w:t>דבורה את חייבת לעזור לנו</w:t>
      </w:r>
      <w:r>
        <w:rPr>
          <w:rFonts w:hint="cs"/>
          <w:rtl/>
        </w:rPr>
        <w:t xml:space="preserve">! </w:t>
      </w:r>
      <w:r>
        <w:rPr>
          <w:rFonts w:hint="cs"/>
          <w:rtl/>
          <w:lang w:bidi="he-IL"/>
        </w:rPr>
        <w:t>התוצאות שלנו נעלמו מהדוח</w:t>
      </w:r>
    </w:p>
    <w:p w14:paraId="58BE626C" w14:textId="61E8DA5E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noProof/>
          <w:rtl/>
          <w:lang w:val="en-US" w:bidi="he-IL"/>
        </w:rPr>
        <w:drawing>
          <wp:anchor distT="0" distB="0" distL="114300" distR="114300" simplePos="0" relativeHeight="251594752" behindDoc="0" locked="0" layoutInCell="1" allowOverlap="1" wp14:anchorId="7937AD2E" wp14:editId="671A4074">
            <wp:simplePos x="0" y="0"/>
            <wp:positionH relativeFrom="column">
              <wp:posOffset>214630</wp:posOffset>
            </wp:positionH>
            <wp:positionV relativeFrom="paragraph">
              <wp:posOffset>50165</wp:posOffset>
            </wp:positionV>
            <wp:extent cx="2028825" cy="1582420"/>
            <wp:effectExtent l="0" t="0" r="9525" b="0"/>
            <wp:wrapSquare wrapText="bothSides"/>
            <wp:docPr id="1" name="Picture 1" descr="דוח מעבדה עם תוצאות מחוק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דוח מעבדה עם תוצאות מחוקות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  <w:lang w:bidi="he-IL"/>
        </w:rPr>
        <w:t>קבלנו תוצאות מעולות אתמול במעבדה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חקרנו תגובות אקסותרמיות ואנדותרמיות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עקבנו אחר הטמפרטורה במהלך התגובה ובנינו טבלה לתפארת</w:t>
      </w:r>
      <w:r>
        <w:rPr>
          <w:rFonts w:hint="cs"/>
          <w:rtl/>
        </w:rPr>
        <w:t xml:space="preserve">! </w:t>
      </w:r>
      <w:r>
        <w:rPr>
          <w:rFonts w:hint="cs"/>
          <w:rtl/>
          <w:lang w:bidi="he-IL"/>
        </w:rPr>
        <w:t>לא שכחנו כלום</w:t>
      </w:r>
      <w:r>
        <w:rPr>
          <w:rFonts w:hint="cs"/>
          <w:rtl/>
        </w:rPr>
        <w:t xml:space="preserve">! </w:t>
      </w:r>
      <w:r>
        <w:rPr>
          <w:rFonts w:hint="cs"/>
          <w:rtl/>
          <w:lang w:bidi="he-IL"/>
        </w:rPr>
        <w:t>כותרות יחידות משתנה תלוי בלתי תלוי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כתבנו  תצפיות מפורטות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ממש השקענו</w:t>
      </w:r>
      <w:r>
        <w:rPr>
          <w:rFonts w:hint="cs"/>
          <w:rtl/>
        </w:rPr>
        <w:t xml:space="preserve">!. </w:t>
      </w:r>
      <w:r>
        <w:rPr>
          <w:rFonts w:hint="cs"/>
          <w:rtl/>
          <w:lang w:bidi="he-IL"/>
        </w:rPr>
        <w:t>הכל היה שם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חשבנו על כל פרט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היינו כל כך עייפים ומרוצים מעצמנו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שהחלטנו שמגיע לנו הפסקה להתרעננות ליד חוף הים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כי היה ממש חם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והיתה הרגשה של קיץ באוויר וכן נסענו במכונית של אור ישר לים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קבענו להיפגש להמשך כתיבת הדוח בערב</w:t>
      </w:r>
      <w:r>
        <w:rPr>
          <w:rFonts w:hint="cs"/>
          <w:rtl/>
        </w:rPr>
        <w:t xml:space="preserve">. </w:t>
      </w:r>
    </w:p>
    <w:p w14:paraId="1AD2B728" w14:textId="74CCC57C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rtl/>
          <w:lang w:bidi="he-IL"/>
        </w:rPr>
        <w:t>אחרי מקלחת טובה נפגשנו להמשך כתיבת הדו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ח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אור הביא את הדפים שלנו מהרכב שלו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ושם לנו אותם על השולחן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היינו בשוק</w:t>
      </w:r>
      <w:r>
        <w:rPr>
          <w:rFonts w:hint="cs"/>
          <w:rtl/>
        </w:rPr>
        <w:t xml:space="preserve">!...... </w:t>
      </w:r>
      <w:r w:rsidRPr="002541CB">
        <w:rPr>
          <w:rFonts w:hint="cs"/>
          <w:b/>
          <w:bCs/>
          <w:sz w:val="28"/>
          <w:szCs w:val="28"/>
          <w:rtl/>
          <w:lang w:bidi="he-IL"/>
        </w:rPr>
        <w:t>כלללללללללל  אבל כל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  <w:lang w:bidi="he-IL"/>
        </w:rPr>
        <w:t xml:space="preserve"> התוצאות נעלמו</w:t>
      </w:r>
      <w:r>
        <w:rPr>
          <w:rFonts w:hint="cs"/>
          <w:rtl/>
        </w:rPr>
        <w:t xml:space="preserve">.... </w:t>
      </w:r>
      <w:r>
        <w:rPr>
          <w:rFonts w:hint="cs"/>
          <w:rtl/>
          <w:lang w:bidi="he-IL"/>
        </w:rPr>
        <w:t>הטבלה היתה ריקה</w:t>
      </w:r>
      <w:r>
        <w:rPr>
          <w:rFonts w:hint="cs"/>
          <w:rtl/>
        </w:rPr>
        <w:t xml:space="preserve">. </w:t>
      </w:r>
      <w:r>
        <w:rPr>
          <w:rFonts w:hint="cs"/>
          <w:rtl/>
          <w:lang w:bidi="he-IL"/>
        </w:rPr>
        <w:t>חלק מהמספרים נראו בקושי</w:t>
      </w:r>
      <w:r>
        <w:rPr>
          <w:rFonts w:hint="cs"/>
          <w:rtl/>
        </w:rPr>
        <w:t xml:space="preserve">... </w:t>
      </w:r>
      <w:r>
        <w:rPr>
          <w:rFonts w:hint="cs"/>
          <w:rtl/>
          <w:lang w:bidi="he-IL"/>
        </w:rPr>
        <w:t xml:space="preserve">כל מה שנשאר ממש ברור זה הקווים של הטבלה </w:t>
      </w:r>
      <w:r>
        <w:rPr>
          <w:rFonts w:hint="cs"/>
          <w:rtl/>
        </w:rPr>
        <w:t>(</w:t>
      </w:r>
      <w:r>
        <w:rPr>
          <w:rFonts w:hint="cs"/>
          <w:rtl/>
          <w:lang w:bidi="he-IL"/>
        </w:rPr>
        <w:t>ממש עוזר לנו</w:t>
      </w:r>
      <w:r>
        <w:rPr>
          <w:rFonts w:hint="cs"/>
          <w:rtl/>
        </w:rPr>
        <w:t xml:space="preserve">). </w:t>
      </w:r>
      <w:r>
        <w:rPr>
          <w:rFonts w:hint="cs"/>
          <w:rtl/>
          <w:lang w:bidi="he-IL"/>
        </w:rPr>
        <w:t>מחר נראה לך</w:t>
      </w:r>
      <w:r>
        <w:rPr>
          <w:rFonts w:hint="cs"/>
          <w:rtl/>
        </w:rPr>
        <w:t>.</w:t>
      </w:r>
    </w:p>
    <w:p w14:paraId="20C93EEB" w14:textId="0C260BFB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rtl/>
          <w:lang w:bidi="he-IL"/>
        </w:rPr>
        <w:t>דבורה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אנחנו יודעים שהסיפור נשמע לא אמין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אבל כך היה</w:t>
      </w:r>
      <w:r>
        <w:rPr>
          <w:rFonts w:hint="cs"/>
          <w:rtl/>
        </w:rPr>
        <w:t>!</w:t>
      </w:r>
    </w:p>
    <w:p w14:paraId="637F787D" w14:textId="2D36C186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rtl/>
          <w:lang w:bidi="he-IL"/>
        </w:rPr>
        <w:t>מה עושים</w:t>
      </w:r>
      <w:r>
        <w:rPr>
          <w:rFonts w:hint="cs"/>
          <w:rtl/>
        </w:rPr>
        <w:t>???</w:t>
      </w:r>
    </w:p>
    <w:p w14:paraId="2C3E3950" w14:textId="62EAE633" w:rsidR="00132012" w:rsidRDefault="00132012" w:rsidP="00C817AB">
      <w:pPr>
        <w:bidi/>
        <w:spacing w:line="360" w:lineRule="auto"/>
        <w:rPr>
          <w:rtl/>
        </w:rPr>
      </w:pPr>
      <w:r>
        <w:rPr>
          <w:rFonts w:hint="cs"/>
          <w:rtl/>
          <w:lang w:bidi="he-IL"/>
        </w:rPr>
        <w:t>אור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ענבר ואודם</w:t>
      </w:r>
    </w:p>
    <w:p w14:paraId="6A298D19" w14:textId="5C3B4FFF" w:rsidR="00132012" w:rsidRDefault="00132012" w:rsidP="00C817AB">
      <w:pPr>
        <w:bidi/>
        <w:spacing w:line="360" w:lineRule="auto"/>
        <w:rPr>
          <w:rtl/>
        </w:rPr>
      </w:pPr>
      <w:r w:rsidRPr="00361CAD">
        <w:rPr>
          <w:rFonts w:hint="cs"/>
          <w:b/>
          <w:bCs/>
          <w:rtl/>
          <w:lang w:bidi="he-IL"/>
        </w:rPr>
        <w:t xml:space="preserve">המורה </w:t>
      </w:r>
      <w:r>
        <w:rPr>
          <w:rFonts w:hint="cs"/>
          <w:b/>
          <w:bCs/>
          <w:rtl/>
          <w:lang w:bidi="he-IL"/>
        </w:rPr>
        <w:t>בתשובה למייל</w:t>
      </w:r>
      <w:r>
        <w:rPr>
          <w:rFonts w:hint="cs"/>
          <w:rtl/>
        </w:rPr>
        <w:t xml:space="preserve">: </w:t>
      </w:r>
      <w:r>
        <w:rPr>
          <w:rFonts w:hint="cs"/>
          <w:rtl/>
          <w:lang w:bidi="he-IL"/>
        </w:rPr>
        <w:t>ממש לא ידעתי מה קרה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זו פעם ראשונה ששמעתי תירוץ כזה ועוד מתלמידים אמינים אז עניתי להם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 xml:space="preserve">קחו אוויר ותנסו לחשוב עד מחר מהו  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סיפור הטבלה</w:t>
      </w:r>
      <w:r>
        <w:rPr>
          <w:rFonts w:hint="cs"/>
          <w:rtl/>
        </w:rPr>
        <w:t xml:space="preserve">" </w:t>
      </w:r>
      <w:r>
        <w:rPr>
          <w:rFonts w:hint="cs"/>
          <w:rtl/>
          <w:lang w:bidi="he-IL"/>
        </w:rPr>
        <w:t>כך אולי נגלה מה קרה</w:t>
      </w:r>
      <w:r>
        <w:rPr>
          <w:rFonts w:hint="cs"/>
          <w:rtl/>
        </w:rPr>
        <w:t xml:space="preserve">. </w:t>
      </w:r>
    </w:p>
    <w:p w14:paraId="5716EC85" w14:textId="5A94D3D9" w:rsidR="00132012" w:rsidRDefault="00132012" w:rsidP="002E3DF4">
      <w:pPr>
        <w:bidi/>
        <w:spacing w:line="360" w:lineRule="auto"/>
        <w:rPr>
          <w:rFonts w:ascii="Arial" w:hAnsi="Arial" w:cs="Arial"/>
          <w:color w:val="222222"/>
          <w:sz w:val="24"/>
          <w:szCs w:val="24"/>
          <w:rtl/>
          <w:lang w:val="en-US" w:bidi="he-IL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E5B8975" wp14:editId="0A18DFA5">
                <wp:simplePos x="0" y="0"/>
                <wp:positionH relativeFrom="column">
                  <wp:posOffset>-89535</wp:posOffset>
                </wp:positionH>
                <wp:positionV relativeFrom="paragraph">
                  <wp:posOffset>387350</wp:posOffset>
                </wp:positionV>
                <wp:extent cx="704850" cy="3333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rgbClr val="FF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7E226" w14:textId="77777777" w:rsidR="00132012" w:rsidRPr="00132012" w:rsidRDefault="00132012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</w:pPr>
                            <w:r w:rsidRPr="00132012"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B897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7.05pt;margin-top:30.5pt;width:55.5pt;height:26.2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JkeAIAAEoFAAAOAAAAZHJzL2Uyb0RvYy54bWysVN9P2zAQfp+0/8Hy+0jblcEqUlRAmSYh&#10;QIOJZ9ex22iOz7OvTbq/nrOThsL6NC0Pztn33Xe+X764bGvDtsqHCmzOxycjzpSVUFZ2lfOfT8Wn&#10;c84CClsKA1blfKcCv5x//HDRuJmawBpMqTwjEhtmjcv5GtHNsizItapFOAGnLCk1+Fogbf0qK71o&#10;iL022WQ0+pI14EvnQaoQ6PSmU/J54tdaSbzXOihkJud0N0yrT+syrtn8QsxWXrh1JftriH+4RS0q&#10;S04HqhuBgm189RdVXUkPATSeSKgz0LqSKsVA0YxH76J5XAunUiyUnOCGNIX/Ryvvto/uwTNsr6Cl&#10;AsaENC7MAh3GeFrt6/inmzLSUwp3Q9pUi0zS4dloen5KGkmqz/SdnUaW7NXY+YDfFNQsCjn3VJWU&#10;LLG9DdhB95DoK4CpyqIyJm38anltPNsKqmBRFFfFVc/+BmZsBFuIZh1jPMleQ0kS7oyKOGN/KM2q&#10;ki4/STdJ/aYGP0JKZXHSO0roaKaJfDAcHzM0mDJIsffYaKZSHw6Go2OGbz0OFskrWByM68qCP0ZQ&#10;/ho8d/h99F3MMXxsl21f3iWUO6q6h24ggpNFRbW5FQEfhKcJoHLSVOM9LdpAk3PoJc7W4P8cO494&#10;akzSctbQROU8/N4Irzgz3y217NfxdBpHMG2mp2cT2vhDzfJQYzf1NVDJx/R+OJnEiEezF7WH+pmG&#10;fxG9kkpYSb5zjnvxGrs5p8dDqsUigWjonMBb++hkpI7pjZ331D4L7/r2ROrrO9jPnpi969IOGy0t&#10;LDYIukotHBPcZbVPPA1sGoL+cYkvwuE+oV6fwPkLAAAA//8DAFBLAwQUAAYACAAAACEAL30kZ94A&#10;AAAJAQAADwAAAGRycy9kb3ducmV2LnhtbEyPwU7DMBBE70j8g7VI3FrHlEYkjVMBEhwQF1rE2Um2&#10;SVR7HcVOG/h6lhM9rvZp5k2xnZ0VJxxD70mDWiYgkGrf9NRq+Ny/LB5AhGioMdYTavjGANvy+qow&#10;eePP9IGnXWwFh1DIjYYuxiGXMtQdOhOWfkDi38GPzkQ+x1Y2ozlzuLPyLklS6UxP3NCZAZ87rI+7&#10;yWlYUxqepvmAdtXt36ss+fp5C69a397MjxsQEef4D8OfPqtDyU6Vn6gJwmpYqHvFqIZU8SYGsjQD&#10;UTGoVmuQZSEvF5S/AAAA//8DAFBLAQItABQABgAIAAAAIQC2gziS/gAAAOEBAAATAAAAAAAAAAAA&#10;AAAAAAAAAABbQ29udGVudF9UeXBlc10ueG1sUEsBAi0AFAAGAAgAAAAhADj9If/WAAAAlAEAAAsA&#10;AAAAAAAAAAAAAAAALwEAAF9yZWxzLy5yZWxzUEsBAi0AFAAGAAgAAAAhAGfbAmR4AgAASgUAAA4A&#10;AAAAAAAAAAAAAAAALgIAAGRycy9lMm9Eb2MueG1sUEsBAi0AFAAGAAgAAAAhAC99JGfeAAAACQEA&#10;AA8AAAAAAAAAAAAAAAAA0gQAAGRycy9kb3ducmV2LnhtbFBLBQYAAAAABAAEAPMAAADdBQAAAAA=&#10;" fillcolor="#fffbfb" stroked="f" strokeweight="2pt">
                <v:textbox>
                  <w:txbxContent>
                    <w:p w14:paraId="7727E226" w14:textId="77777777" w:rsidR="00132012" w:rsidRPr="00132012" w:rsidRDefault="00132012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A20000"/>
                        </w:rPr>
                      </w:pPr>
                      <w:r w:rsidRPr="00132012">
                        <w:rPr>
                          <w:rFonts w:ascii="Comic Sans MS" w:hAnsi="Comic Sans MS"/>
                          <w:b/>
                          <w:color w:val="A2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  <w:lang w:bidi="he-IL"/>
        </w:rPr>
        <w:t>עזרו לאור</w:t>
      </w:r>
      <w:r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  <w:lang w:bidi="he-IL"/>
        </w:rPr>
        <w:t>ענבר</w:t>
      </w:r>
      <w:r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  <w:lang w:bidi="he-IL"/>
        </w:rPr>
        <w:t>אודם ונעמה לפתור את התעלומה</w:t>
      </w:r>
      <w:r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  <w:lang w:bidi="he-IL"/>
        </w:rPr>
        <w:t>ניגש לעבודה</w:t>
      </w:r>
      <w:r>
        <w:rPr>
          <w:rFonts w:hint="cs"/>
          <w:b/>
          <w:bCs/>
          <w:rtl/>
        </w:rPr>
        <w:t>!</w: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6AAE40D" wp14:editId="3F5C57E0">
                <wp:simplePos x="0" y="0"/>
                <wp:positionH relativeFrom="column">
                  <wp:posOffset>52705</wp:posOffset>
                </wp:positionH>
                <wp:positionV relativeFrom="paragraph">
                  <wp:posOffset>5420995</wp:posOffset>
                </wp:positionV>
                <wp:extent cx="704850" cy="333375"/>
                <wp:effectExtent l="0" t="0" r="0" b="9525"/>
                <wp:wrapNone/>
                <wp:docPr id="13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BBEBE" w14:textId="77777777" w:rsidR="00132012" w:rsidRPr="00132012" w:rsidRDefault="00132012" w:rsidP="003F719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</w:pPr>
                            <w:r w:rsidRPr="00132012">
                              <w:rPr>
                                <w:rFonts w:ascii="Comic Sans MS" w:hAnsi="Comic Sans MS"/>
                                <w:b/>
                                <w:color w:val="A2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AE40D" id="_x0000_s1027" type="#_x0000_t202" style="position:absolute;left:0;text-align:left;margin-left:4.15pt;margin-top:426.85pt;width:55.5pt;height:26.2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nrdQIAAGwFAAAOAAAAZHJzL2Uyb0RvYy54bWysVEtPGzEQvlfqf7B8L5ukoaERG5SCqCoh&#10;QIWKs+O1E6tej2tPspv+esbezaOUC1Vz2Iw937w+z8z5RVtbtlEhGnAlH54MOFNOQmXcsuQ/Hq8/&#10;nHEWUbhKWHCq5FsV+cXs/bvzxk/VCFZgKxUYOXFx2viSrxD9tCiiXKlaxBPwypFSQ6gF0jEsiyqI&#10;hrzXthgNBp+KBkLlA0gVI91edUo+y/61VhLvtI4KmS055Yb5G/J3kb7F7FxMl0H4lZF9GuIfsqiF&#10;cRR07+pKoGDrYP5yVRsZIILGEwl1AVobqXINVM1w8KKah5XwKtdC5ES/pyn+P7fydvPg7wPD9gu0&#10;9ICJkMbHaaTLVE+rQ53+KVNGeqJwu6dNtcgkXU4G47NT0khSfaTf5DR5KQ7GPkT8qqBmSSh5oFfJ&#10;ZInNTcQOuoOkWBGsqa6NtfmQOkFd2sA2gt7QYk6RnP+Bso41FHw4oTySlYNk37m2Lt2o3Ax9vEOF&#10;WcKtVQlj3Xelmalyoa8EF1Iqt08goxNKU6i3GPb4Q1ZvMe7qIIscGRzujWvjIOTq8/QcOKt+7jjT&#10;HZ4e56juJGK7aKnwowZYQLWlvgjQjUz08trQ692IiPci0IzQg9Pc4x19tAViH3qJsxWE36/dJzy1&#10;Lmk5a2jmSh5/rUVQnNlvjpr683A8TkOaD+PTyYgO4VizONa4dX0J1BJD2jBeZjHh0e5EHaB+ovUw&#10;T1FJJZyk2CXHnXiJ3Sag9SLVfJ5BNJZe4I178DK5Tiyn3nxsn0TwfQMjdf4t7KZTTF/0cYdNlg7m&#10;awRtcpMnnjtWe/5ppPOY9Osn7Yzjc0YdluTsGQAA//8DAFBLAwQUAAYACAAAACEALLaz8t0AAAAJ&#10;AQAADwAAAGRycy9kb3ducmV2LnhtbEyPwU7DMBBE70j8g7VI3KjTlBYnxKkoiA9oizi78TaOGq+j&#10;2G3D37M9wWm1O6PZN9V68r244Bi7QBrmswwEUhNsR62Gr/3nkwIRkyFr+kCo4QcjrOv7u8qUNlxp&#10;i5ddagWHUCyNBpfSUEoZG4fexFkYkFg7htGbxOvYSjuaK4f7XuZZtpLedMQfnBnw3WFz2p29hkY9&#10;OzV0cfuh9pvN9zJPp2NRaP34ML29gkg4pT8z3PAZHWpmOoQz2Sh6DWrBRh7LxQuImz4v+HLQUGSr&#10;HGRdyf8N6l8AAAD//wMAUEsBAi0AFAAGAAgAAAAhALaDOJL+AAAA4QEAABMAAAAAAAAAAAAAAAAA&#10;AAAAAFtDb250ZW50X1R5cGVzXS54bWxQSwECLQAUAAYACAAAACEAOP0h/9YAAACUAQAACwAAAAAA&#10;AAAAAAAAAAAvAQAAX3JlbHMvLnJlbHNQSwECLQAUAAYACAAAACEAgOE563UCAABsBQAADgAAAAAA&#10;AAAAAAAAAAAuAgAAZHJzL2Uyb0RvYy54bWxQSwECLQAUAAYACAAAACEALLaz8t0AAAAJAQAADwAA&#10;AAAAAAAAAAAAAADPBAAAZHJzL2Rvd25yZXYueG1sUEsFBgAAAAAEAAQA8wAAANkFAAAAAA==&#10;" fillcolor="white [3201]" stroked="f" strokeweight="2.5pt">
                <v:textbox>
                  <w:txbxContent>
                    <w:p w14:paraId="501BBEBE" w14:textId="77777777" w:rsidR="00132012" w:rsidRPr="00132012" w:rsidRDefault="00132012" w:rsidP="003F719E">
                      <w:pPr>
                        <w:jc w:val="center"/>
                        <w:rPr>
                          <w:rFonts w:ascii="Comic Sans MS" w:hAnsi="Comic Sans MS"/>
                          <w:b/>
                          <w:color w:val="A20000"/>
                        </w:rPr>
                      </w:pPr>
                      <w:r w:rsidRPr="00132012">
                        <w:rPr>
                          <w:rFonts w:ascii="Comic Sans MS" w:hAnsi="Comic Sans MS"/>
                          <w:b/>
                          <w:color w:val="A2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</w:p>
    <w:p w14:paraId="3673725B" w14:textId="48395593" w:rsidR="00132012" w:rsidRDefault="00132012" w:rsidP="00C817AB">
      <w:pPr>
        <w:bidi/>
        <w:rPr>
          <w:rFonts w:ascii="Arial" w:hAnsi="Arial" w:cs="Arial"/>
          <w:b/>
          <w:bCs/>
          <w:noProof/>
          <w:color w:val="222222"/>
          <w:sz w:val="24"/>
          <w:szCs w:val="24"/>
          <w:rtl/>
          <w:lang w:val="en-US" w:eastAsia="de-DE" w:bidi="he-IL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D60C480" wp14:editId="6B2564AF">
                <wp:simplePos x="0" y="0"/>
                <wp:positionH relativeFrom="column">
                  <wp:posOffset>-259715</wp:posOffset>
                </wp:positionH>
                <wp:positionV relativeFrom="paragraph">
                  <wp:posOffset>185420</wp:posOffset>
                </wp:positionV>
                <wp:extent cx="6141720" cy="1432560"/>
                <wp:effectExtent l="0" t="0" r="11430" b="15240"/>
                <wp:wrapNone/>
                <wp:docPr id="1818117175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4325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10773" id="Rectangle 7" o:spid="_x0000_s1026" alt="&quot;&quot;" style="position:absolute;margin-left:-20.45pt;margin-top:14.6pt;width:483.6pt;height:112.8pt;z-index: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0FtAIAAOsFAAAOAAAAZHJzL2Uyb0RvYy54bWysVEtvEzEQviPxHyzf6WZDUmjUTRWlFCFV&#10;bUSLena8dtaS12PGzotfz9i7SUrhQBF78I49728el1e71rKNwmDAVbw8G3CmnITauFXFvz3evPvI&#10;WYjC1cKCUxXfq8Cvpm/fXG79RA2hAVsrZGTEhcnWV7yJ0U+KIshGtSKcgVeOmBqwFZGuuCpqFFuy&#10;3tpiOBicF1vA2iNIFQK9XndMPs32tVYy3msdVGS24hRbzCfmc5nOYnopJisUvjGyD0P8QxStMI6c&#10;Hk1diyjYGs1vplojEQLoeCahLUBrI1XOgbIpBy+yeWiEVzkXAif4I0zh/5mVd5sHv0CCYevDJBCZ&#10;sthpbNOf4mO7DNb+CJbaRSbp8bwclR+GhKkkXjl6PxyfZziLk7rHED8raFkiKo5UjQyS2NyGSC5J&#10;9CCSvDm4MdbmiljHthW/GA/HZF9QX2grIpGtryse3IozYVfUcDJithjAmjppJzsBV8u5RbYRVPT5&#10;IH2pzuTtF7Hk+lqEppPLrK4dENauzmE0StSfXM3i3lPvOupgnuJqVc2ZVeQ/UVkyCmP/RpKCsI5i&#10;OaGdqbi3KoVu3Velmakz6DkX2SfT9SwNFSF+6NxsjBSSoKbkX6nbqyRtlUfllfpHpewfXDzqt8ZB&#10;X5g0yOpYDSGlcnHYl0N3Ogc4OhASHkuo9wtkCN28Bi9vDFXrVoS4EEgDSiDQ0on3dGgLVBLoKc4a&#10;wB9/ek/yNDfEpRrSwFMffV8LpIraL44m6qIcjdKGyJfROLc2Pucsn3Pcup0DtVdJ683LTJIyRnsg&#10;NUL7RLtplrwSSzhJvruO7S/z2BWVtptUs1kWo63gRbx1D14m4wnZ1KePuyeBvp+jSCN4B4flICYv&#10;xqmTTZoOZusI2uRZO+Ha400bJQ9Fv/3Synp+z1KnHT39CQAA//8DAFBLAwQUAAYACAAAACEAYqkf&#10;y94AAAAKAQAADwAAAGRycy9kb3ducmV2LnhtbEyPwU7DMAyG70i8Q2QkLmhLF8bWlqYTQtoDsIK4&#10;Zq1pKhqnatKue3vMCY62P/3/5+KwuF7MOIbOk4bNOgGBVPumo1bDe3VcpSBCNNSY3hNquGKAQ3l7&#10;U5i88Rd6w/kUW8EhFHKjwcY45FKG2qIzYe0HJL59+dGZyOPYymY0Fw53vVRJspPOdMQN1gz4arH+&#10;Pk2Oe6N6mCt7nK/tftpvPj7Tugqp1vd3y8sziIhL/IPhV5/VoWSns5+oCaLXsNomGaMaVKZAMJCp&#10;3SOIMy+etinIspD/Xyh/AAAA//8DAFBLAQItABQABgAIAAAAIQC2gziS/gAAAOEBAAATAAAAAAAA&#10;AAAAAAAAAAAAAABbQ29udGVudF9UeXBlc10ueG1sUEsBAi0AFAAGAAgAAAAhADj9If/WAAAAlAEA&#10;AAsAAAAAAAAAAAAAAAAALwEAAF9yZWxzLy5yZWxzUEsBAi0AFAAGAAgAAAAhAAtiLQW0AgAA6wUA&#10;AA4AAAAAAAAAAAAAAAAALgIAAGRycy9lMm9Eb2MueG1sUEsBAi0AFAAGAAgAAAAhAGKpH8veAAAA&#10;CgEAAA8AAAAAAAAAAAAAAAAADgUAAGRycy9kb3ducmV2LnhtbFBLBQYAAAAABAAEAPMAAAAZBgAA&#10;AAA=&#10;" filled="f" strokecolor="#c00000">
                <v:stroke joinstyle="round"/>
              </v:rect>
            </w:pict>
          </mc:Fallback>
        </mc:AlternateContent>
      </w:r>
    </w:p>
    <w:p w14:paraId="05F6ED32" w14:textId="200BBCA9" w:rsidR="00132012" w:rsidRPr="009138FA" w:rsidRDefault="00132012" w:rsidP="00C817AB">
      <w:pPr>
        <w:bidi/>
        <w:rPr>
          <w:rFonts w:ascii="Arial" w:hAnsi="Arial" w:cs="Arial"/>
          <w:b/>
          <w:bCs/>
          <w:noProof/>
          <w:color w:val="222222"/>
          <w:sz w:val="24"/>
          <w:szCs w:val="24"/>
          <w:rtl/>
          <w:lang w:val="en-US" w:eastAsia="de-DE" w:bidi="he-IL"/>
        </w:rPr>
      </w:pPr>
      <w:r>
        <w:rPr>
          <w:rFonts w:ascii="Arial" w:hAnsi="Arial" w:cs="Arial"/>
          <w:noProof/>
          <w:color w:val="222222"/>
          <w:sz w:val="24"/>
          <w:szCs w:val="24"/>
          <w:lang w:val="en-US" w:bidi="he-IL"/>
        </w:rPr>
        <w:drawing>
          <wp:anchor distT="0" distB="0" distL="114300" distR="114300" simplePos="0" relativeHeight="251601920" behindDoc="0" locked="0" layoutInCell="1" allowOverlap="1" wp14:anchorId="51070B9E" wp14:editId="3D1DEBC3">
            <wp:simplePos x="0" y="0"/>
            <wp:positionH relativeFrom="margin">
              <wp:posOffset>1270</wp:posOffset>
            </wp:positionH>
            <wp:positionV relativeFrom="margin">
              <wp:posOffset>6788150</wp:posOffset>
            </wp:positionV>
            <wp:extent cx="771525" cy="723900"/>
            <wp:effectExtent l="0" t="0" r="9525" b="0"/>
            <wp:wrapSquare wrapText="bothSides"/>
            <wp:docPr id="5" name="Grafik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8FA">
        <w:rPr>
          <w:rFonts w:ascii="Arial" w:hAnsi="Arial" w:cs="Arial" w:hint="cs"/>
          <w:b/>
          <w:bCs/>
          <w:noProof/>
          <w:color w:val="222222"/>
          <w:sz w:val="24"/>
          <w:szCs w:val="24"/>
          <w:rtl/>
          <w:lang w:val="en-US" w:eastAsia="de-DE" w:bidi="he-IL"/>
        </w:rPr>
        <w:t xml:space="preserve">משימה: </w:t>
      </w:r>
    </w:p>
    <w:p w14:paraId="6CF64C5C" w14:textId="01DD40CD" w:rsidR="00132012" w:rsidRDefault="00132012" w:rsidP="00C817AB">
      <w:pPr>
        <w:pStyle w:val="ListParagraph"/>
        <w:numPr>
          <w:ilvl w:val="0"/>
          <w:numId w:val="13"/>
        </w:numPr>
        <w:bidi/>
        <w:spacing w:line="360" w:lineRule="auto"/>
      </w:pPr>
      <w:r>
        <w:rPr>
          <w:rFonts w:hint="cs"/>
          <w:rtl/>
          <w:lang w:bidi="he-IL"/>
        </w:rPr>
        <w:t>הציעו תצפיות או עובדות רלוונטיות מהסיפור שעשויות לשפוך אור על התעלומה</w:t>
      </w:r>
    </w:p>
    <w:p w14:paraId="3FDC6447" w14:textId="77777777" w:rsidR="00132012" w:rsidRDefault="00132012" w:rsidP="00C817AB">
      <w:pPr>
        <w:pStyle w:val="ListParagraph"/>
        <w:numPr>
          <w:ilvl w:val="0"/>
          <w:numId w:val="13"/>
        </w:numPr>
        <w:bidi/>
        <w:spacing w:line="360" w:lineRule="auto"/>
      </w:pPr>
      <w:r>
        <w:rPr>
          <w:rFonts w:hint="cs"/>
          <w:rtl/>
          <w:lang w:bidi="he-IL"/>
        </w:rPr>
        <w:t>העלו שאלות שעשויות לפתור את התעלומה</w:t>
      </w:r>
      <w:r>
        <w:rPr>
          <w:rFonts w:hint="cs"/>
          <w:rtl/>
        </w:rPr>
        <w:t>.</w:t>
      </w:r>
    </w:p>
    <w:p w14:paraId="6256E556" w14:textId="2CB2A036" w:rsidR="00132012" w:rsidRDefault="00132012" w:rsidP="008E411D">
      <w:pPr>
        <w:pStyle w:val="ListParagraph"/>
        <w:numPr>
          <w:ilvl w:val="0"/>
          <w:numId w:val="13"/>
        </w:numPr>
        <w:bidi/>
        <w:spacing w:line="360" w:lineRule="auto"/>
      </w:pPr>
      <w:r>
        <w:rPr>
          <w:rFonts w:hint="cs"/>
          <w:rtl/>
          <w:lang w:bidi="he-IL"/>
        </w:rPr>
        <w:t>הציעו כיצד ניתן יהיה לשחזר את התוצאות שנעלמו.</w:t>
      </w:r>
    </w:p>
    <w:p w14:paraId="6602059F" w14:textId="77777777" w:rsidR="008E411D" w:rsidRPr="008E411D" w:rsidRDefault="008E411D" w:rsidP="008E411D">
      <w:pPr>
        <w:pStyle w:val="ListParagraph"/>
        <w:bidi/>
        <w:spacing w:line="360" w:lineRule="auto"/>
        <w:rPr>
          <w:rtl/>
        </w:rPr>
      </w:pPr>
    </w:p>
    <w:p w14:paraId="3AA8DBEF" w14:textId="7A2ACDF6" w:rsidR="00132012" w:rsidRPr="00E8058C" w:rsidRDefault="00132012" w:rsidP="009138FA">
      <w:pPr>
        <w:rPr>
          <w:rFonts w:ascii="Arial" w:hAnsi="Arial" w:cs="Arial"/>
          <w:b/>
          <w:color w:val="222222"/>
          <w:sz w:val="24"/>
          <w:szCs w:val="24"/>
          <w:lang w:val="en-US"/>
        </w:rPr>
      </w:pPr>
    </w:p>
    <w:p w14:paraId="7B0A2CD9" w14:textId="6333D638" w:rsidR="00132012" w:rsidRPr="00324303" w:rsidRDefault="00132012" w:rsidP="00324303">
      <w:pPr>
        <w:bidi/>
        <w:spacing w:line="360" w:lineRule="auto"/>
        <w:ind w:left="360"/>
        <w:rPr>
          <w:rFonts w:ascii="Arial" w:hAnsi="Arial" w:cs="Arial"/>
          <w:noProof/>
          <w:color w:val="222222"/>
          <w:sz w:val="24"/>
          <w:szCs w:val="24"/>
          <w:lang w:val="en-US" w:eastAsia="de-DE" w:bidi="he-IL"/>
        </w:rPr>
      </w:pPr>
    </w:p>
    <w:p w14:paraId="5067768B" w14:textId="48E66B8F" w:rsidR="00132012" w:rsidRPr="008F760A" w:rsidRDefault="006F7504" w:rsidP="00324303">
      <w:pPr>
        <w:pStyle w:val="ListParagraph"/>
        <w:numPr>
          <w:ilvl w:val="0"/>
          <w:numId w:val="7"/>
        </w:numPr>
        <w:bidi/>
        <w:spacing w:line="360" w:lineRule="auto"/>
        <w:rPr>
          <w:rFonts w:ascii="Arial" w:hAnsi="Arial" w:cs="Arial"/>
          <w:noProof/>
          <w:color w:val="222222"/>
          <w:rtl/>
          <w:lang w:val="en-US" w:eastAsia="de-DE" w:bidi="he-IL"/>
        </w:rPr>
      </w:pPr>
      <w:r>
        <w:rPr>
          <w:rFonts w:ascii="Arial" w:hAnsi="Arial" w:cs="Arial"/>
          <w:noProof/>
          <w:color w:val="222222"/>
          <w:sz w:val="24"/>
          <w:szCs w:val="24"/>
          <w:lang w:val="en-US" w:bidi="he-IL"/>
        </w:rPr>
        <w:lastRenderedPageBreak/>
        <w:drawing>
          <wp:anchor distT="0" distB="0" distL="114300" distR="114300" simplePos="0" relativeHeight="251628544" behindDoc="0" locked="0" layoutInCell="1" allowOverlap="1" wp14:anchorId="420A0556" wp14:editId="44C490C6">
            <wp:simplePos x="0" y="0"/>
            <wp:positionH relativeFrom="column">
              <wp:posOffset>-90170</wp:posOffset>
            </wp:positionH>
            <wp:positionV relativeFrom="paragraph">
              <wp:posOffset>-2540</wp:posOffset>
            </wp:positionV>
            <wp:extent cx="809625" cy="723900"/>
            <wp:effectExtent l="0" t="0" r="9525" b="0"/>
            <wp:wrapNone/>
            <wp:docPr id="9" name="Grafik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01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A143D04" wp14:editId="1E3029BC">
                <wp:simplePos x="0" y="0"/>
                <wp:positionH relativeFrom="column">
                  <wp:posOffset>-396875</wp:posOffset>
                </wp:positionH>
                <wp:positionV relativeFrom="paragraph">
                  <wp:posOffset>-229235</wp:posOffset>
                </wp:positionV>
                <wp:extent cx="6141720" cy="1127760"/>
                <wp:effectExtent l="0" t="0" r="11430" b="15240"/>
                <wp:wrapNone/>
                <wp:docPr id="1129768871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1277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6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9937F" id="Rectangle 7" o:spid="_x0000_s1026" alt="&quot;&quot;" style="position:absolute;margin-left:-31.25pt;margin-top:-18.05pt;width:483.6pt;height:88.8pt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fxtAIAAOsFAAAOAAAAZHJzL2Uyb0RvYy54bWysVEtPGzEQvlfqf7B8L7sbhVAiNiiCUlVC&#10;gAoV54nXzlryelzbefXXd+zdJJT2UKpe7LHn/c3j4nLbGbaWPmi0Na9OSs6kFdhou6z5t6ebDx85&#10;CxFsAwatrPlOBn45e//uYuOmcoQtmkZ6RkZsmG5czdsY3bQogmhlB+EEnbTEVOg7iPT0y6LxsCHr&#10;nSlGZTkpNugb51HIEOj3umfyWbavlBTxXqkgIzM1p9hiPn0+F+ksZhcwXXpwrRZDGPAPUXSgLTk9&#10;mLqGCGzl9W+mOi08BlTxRGBXoFJayJwDZVOVr7J5bMHJnAuBE9wBpvD/zIq79aN78ATDxoVpIDJl&#10;sVW+SzfFx7YZrN0BLLmNTNDnpBpXZyPCVBCvqkZnZ5MMZ3FUdz7EzxI7loiae6pGBgnWtyGSSxLd&#10;iyRvFm+0MbkixrJNzc9PR6dkH6gvlIFIZOeamge75AzMkhpORJ8tBjS6SdrJTvDLxZXxbA2p6OWk&#10;LPeB/SKWXF9DaHu5zOrbwePKNjmMVkLzyTYs7hz1rqUO5imuTjacGUn+E5UlI2jzN5KUsrGU+RHt&#10;TMWdkSl0Y79KxXSTQc+5iCGZvmdpqAjxfedmY6SQBBUl/0bdQSVpyzwqb9Q/KGX/aONBv9MWh8Kk&#10;QZaHaoAQ0sZRwoyCV73OHo4ehITHApvdg2ce+3kNTtxoqtYthPgAngaUQKClE+/pUAapJDhQnLXo&#10;f/zpP8nT3BCXakgDT330fQWeKmq+WJqo82o8ThsiP8anubX9S87iJceuuiuk9qpovTmRSVL20exJ&#10;5bF7pt00T16JBVaQ775jh8dV7ItK203I+TyL0VZwEG/toxPJeEI29enT9hm8G+Yo0gje4X45wPTV&#10;OPWySdPifBVR6TxrR1wHvGmj5CoM2y+trJfvLHXc0bOfAAAA//8DAFBLAwQUAAYACAAAACEAhRfU&#10;B+AAAAALAQAADwAAAGRycy9kb3ducmV2LnhtbEyPTUvDQBCG74L/YRnBW7tJP9I2ZlOK4kkQrFLw&#10;tsmO2eB+hN1tmv57x5PeZpiHd5632k/WsBFD7L0TkM8zYOhar3rXCfh4f55tgcUknZLGOxRwxQj7&#10;+vamkqXyF/eG4zF1jEJcLKUAndJQch5bjVbGuR/Q0e3LBysTraHjKsgLhVvDF1lWcCt7Rx+0HPBR&#10;Y/t9PFsBTdhti9P0MuLrZzIHXPZaPV2FuL+bDg/AEk7pD4ZffVKHmpwaf3YqMiNgVizWhNKwLHJg&#10;ROyy1QZYQ+gqXwOvK/6/Q/0DAAD//wMAUEsBAi0AFAAGAAgAAAAhALaDOJL+AAAA4QEAABMAAAAA&#10;AAAAAAAAAAAAAAAAAFtDb250ZW50X1R5cGVzXS54bWxQSwECLQAUAAYACAAAACEAOP0h/9YAAACU&#10;AQAACwAAAAAAAAAAAAAAAAAvAQAAX3JlbHMvLnJlbHNQSwECLQAUAAYACAAAACEA5/h38bQCAADr&#10;BQAADgAAAAAAAAAAAAAAAAAuAgAAZHJzL2Uyb0RvYy54bWxQSwECLQAUAAYACAAAACEAhRfUB+AA&#10;AAALAQAADwAAAAAAAAAAAAAAAAAOBQAAZHJzL2Rvd25yZXYueG1sUEsFBgAAAAAEAAQA8wAAABsG&#10;AAAAAA==&#10;" filled="f" strokecolor="#006000">
                <v:stroke joinstyle="round"/>
              </v:rect>
            </w:pict>
          </mc:Fallback>
        </mc:AlternateContent>
      </w:r>
      <w:r w:rsidR="0013201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594791F" wp14:editId="22A1375E">
                <wp:simplePos x="0" y="0"/>
                <wp:positionH relativeFrom="column">
                  <wp:posOffset>-92075</wp:posOffset>
                </wp:positionH>
                <wp:positionV relativeFrom="paragraph">
                  <wp:posOffset>-334010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14:paraId="090C5F18" w14:textId="77777777" w:rsidR="00132012" w:rsidRPr="00132012" w:rsidRDefault="00132012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6000"/>
                              </w:rPr>
                            </w:pPr>
                            <w:r w:rsidRPr="00132012">
                              <w:rPr>
                                <w:rFonts w:ascii="Comic Sans MS" w:hAnsi="Comic Sans MS"/>
                                <w:b/>
                                <w:color w:val="0060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791F" id="Textfeld 10" o:spid="_x0000_s1028" type="#_x0000_t202" style="position:absolute;left:0;text-align:left;margin-left:-7.25pt;margin-top:-26.3pt;width:61.5pt;height:26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z+PQIAAHoEAAAOAAAAZHJzL2Uyb0RvYy54bWysVEuP2jAQvlfqf7B8LyEUyhYRVpQVVSW0&#10;uxJb7dk4NrHkeFzbkNBf37ETHt32VDUHZ8Yzmcf3zWR+39aaHIXzCkxB88GQEmE4lMrsC/r9Zf3h&#10;jhIfmCmZBiMKehKe3i/ev5s3diZGUIEuhSMYxPhZYwtahWBnWeZ5JWrmB2CFQaMEV7OAqttnpWMN&#10;Rq91NhoOP2UNuNI64MJ7vH3ojHSR4kspeHiS0otAdEGxtpBOl85dPLPFnM32jtlK8b4M9g9V1EwZ&#10;THoJ9cACIwen/ghVK+7AgwwDDnUGUiouUg/YTT580822YlakXhAcby8w+f8Xlj8et/bZkdB+gRYJ&#10;jIA01s88XsZ+Wunq+MZKCdoRwtMFNtEGwvFyepcPJ2jhaPqIz3QSo2TXj63z4auAmkShoA5ZSWCx&#10;48aHzvXsEnN50KpcK62TcvIr7ciRIYHIewkNJZr5gJcFXaenz/bbZ9qQBqvJp1hYDGMgBuxyaRNv&#10;RJqOvoBry1EK7a4lqizo6AzHDsoTouSgGyBv+VphLxss5Jk5nBhsH7cgPOEhNWBq6CVKKnA//3Yf&#10;/ZFItFLS4AQW1P84MCewv28GKf6cj8dxZJMynkxHqLhby+7WYg71ChCjHPfN8iRG/6DPonRQv+Ky&#10;LGNWNDHDMXdBw1lchW4vcNm4WC6TEw6pZWFjtpbH0BG3yNRL+8qc7ekMOAePcJ5VNnvDaufbcbA8&#10;BJAqUR5x7lDFUYkKDngamn4Z4wbd6snr+stY/AIAAP//AwBQSwMEFAAGAAgAAAAhAB+yMHzcAAAA&#10;CQEAAA8AAABkcnMvZG93bnJldi54bWxMj8FOwzAQRO9I/IO1SL21TlNatSFOBZV6RSIgxNGNlzgk&#10;XgfbTcLf45zgtrszmn2THyfTsQGdbywJWK8SYEiVVQ3VAt5ez8s9MB8kKdlZQgE/6OFY3N7kMlN2&#10;pBccylCzGEI+kwJ0CH3Gua80GulXtkeK2qd1Roa4uporJ8cYbjqeJsmOG9lQ/KBljyeNVVtejYD3&#10;UoU2/T48u4/D4NvNkx7dlxZicTc9PgALOIU/M8z4ER2KyHSxV1KedQKW6/tttMZhm+6AzY5kHy+X&#10;WQJe5Px/g+IXAAD//wMAUEsBAi0AFAAGAAgAAAAhALaDOJL+AAAA4QEAABMAAAAAAAAAAAAAAAAA&#10;AAAAAFtDb250ZW50X1R5cGVzXS54bWxQSwECLQAUAAYACAAAACEAOP0h/9YAAACUAQAACwAAAAAA&#10;AAAAAAAAAAAvAQAAX3JlbHMvLnJlbHNQSwECLQAUAAYACAAAACEAvjfs/j0CAAB6BAAADgAAAAAA&#10;AAAAAAAAAAAuAgAAZHJzL2Uyb0RvYy54bWxQSwECLQAUAAYACAAAACEAH7IwfNwAAAAJAQAADwAA&#10;AAAAAAAAAAAAAACXBAAAZHJzL2Rvd25yZXYueG1sUEsFBgAAAAAEAAQA8wAAAKAFAAAAAA==&#10;" fillcolor="window" stroked="f" strokeweight="2.5pt">
                <v:textbox>
                  <w:txbxContent>
                    <w:p w14:paraId="090C5F18" w14:textId="77777777" w:rsidR="00132012" w:rsidRPr="00132012" w:rsidRDefault="00132012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6000"/>
                        </w:rPr>
                      </w:pPr>
                      <w:r w:rsidRPr="00132012">
                        <w:rPr>
                          <w:rFonts w:ascii="Comic Sans MS" w:hAnsi="Comic Sans MS"/>
                          <w:b/>
                          <w:color w:val="0060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  <w:r w:rsidR="00132012">
        <w:rPr>
          <w:rFonts w:ascii="Arial" w:hAnsi="Arial" w:cs="Arial" w:hint="cs"/>
          <w:noProof/>
          <w:color w:val="222222"/>
          <w:rtl/>
          <w:lang w:val="en-US" w:eastAsia="de-DE" w:bidi="he-IL"/>
        </w:rPr>
        <w:t>בקשו מהמורה ציוד וחומרים כדי לנסות להחזיר את תוצאות הניסוי שנעלמו.</w:t>
      </w:r>
    </w:p>
    <w:p w14:paraId="2C3B9A20" w14:textId="16D86723" w:rsidR="00132012" w:rsidRPr="009C3633" w:rsidRDefault="00132012" w:rsidP="009C3633">
      <w:pPr>
        <w:pStyle w:val="ListParagraph"/>
        <w:numPr>
          <w:ilvl w:val="0"/>
          <w:numId w:val="7"/>
        </w:numPr>
        <w:bidi/>
        <w:rPr>
          <w:rFonts w:ascii="Arial" w:hAnsi="Arial" w:cs="Arial"/>
          <w:noProof/>
          <w:color w:val="222222"/>
          <w:sz w:val="24"/>
          <w:szCs w:val="24"/>
          <w:rtl/>
          <w:lang w:val="en-US" w:eastAsia="de-DE" w:bidi="he-IL"/>
        </w:rPr>
      </w:pPr>
      <w:r>
        <w:rPr>
          <w:rFonts w:ascii="Arial" w:hAnsi="Arial" w:cs="Arial" w:hint="cs"/>
          <w:color w:val="222222"/>
          <w:rtl/>
          <w:lang w:val="en-US" w:bidi="he-IL"/>
        </w:rPr>
        <w:t>תארו מה עשיתם ומה התרחש.</w:t>
      </w:r>
    </w:p>
    <w:p w14:paraId="56394CA7" w14:textId="77777777" w:rsidR="006F7504" w:rsidRDefault="006F7504">
      <w:pPr>
        <w:rPr>
          <w:rFonts w:ascii="Arial" w:hAnsi="Arial" w:cs="Arial"/>
          <w:color w:val="222222"/>
          <w:sz w:val="24"/>
          <w:szCs w:val="24"/>
          <w:rtl/>
          <w:lang w:val="en-US" w:bidi="he-IL"/>
        </w:rPr>
      </w:pPr>
    </w:p>
    <w:p w14:paraId="547D76D0" w14:textId="43F2D745" w:rsidR="00AD7077" w:rsidRDefault="006F750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F1C278" wp14:editId="2183E8BA">
                <wp:simplePos x="0" y="0"/>
                <wp:positionH relativeFrom="column">
                  <wp:posOffset>-257810</wp:posOffset>
                </wp:positionH>
                <wp:positionV relativeFrom="paragraph">
                  <wp:posOffset>266700</wp:posOffset>
                </wp:positionV>
                <wp:extent cx="781050" cy="3333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14:paraId="32807C54" w14:textId="77777777"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1C278" id="Textfeld 11" o:spid="_x0000_s1029" type="#_x0000_t202" style="position:absolute;margin-left:-20.3pt;margin-top:21pt;width:61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PQIAAHoEAAAOAAAAZHJzL2Uyb0RvYy54bWysVE1vGjEQvVfqf7B8L8tSUlLEEtFEVJVQ&#10;EimpcjZeL6zk9bi2YZf++j57+UjTnqruwcx4xvPx5g2zm67RbK+cr8kUPB8MOVNGUlmbTcG/Py8/&#10;XHPmgzCl0GRUwQ/K85v5+3ez1k7ViLakS+UYghg/bW3BtyHYaZZ5uVWN8AOyysBYkWtEgOo2WelE&#10;i+iNzkbD4aesJVdaR1J5j9u73sjnKX5VKRkeqsqrwHTBUVtIp0vnOp7ZfCamGyfstpbHMsQ/VNGI&#10;2iDpOdSdCILtXP1HqKaWjjxVYSCpyaiqaqlSD+gmH77p5mkrrEq9ABxvzzD5/xdW3u+f7KNjoftC&#10;HQYYAWmtn3pcxn66yjXxF5Uy2AHh4Qyb6gKTuJxc58MrWCRMH/FNrmKU7PLYOh++KmpYFAruMJUE&#10;ltivfOhdTy4xlyddl8ta66Qc/K12bC8wQMy9pJYzLXzAZcGX6Ttm++2ZNqxFNfkEhcUwhmLAPpc2&#10;8UYldhwLuLQcpdCtO1aXeH+CY03lASg56gnkrVzW6GWFQh6FA2PQPrYgPOCoNCE1HSXOtuR+/u0+&#10;+mOQsHLWgoEF9z92win0981gxJ/z8ThSNinjq8kIinttWb+2mF1zS8Aox75ZmcToH/RJrBw1L1iW&#10;RcwKkzASuQseTuJt6PcCyybVYpGcQFIrwso8WRlDR9zipJ67F+HscZwBPLinE1fF9M1Ue99+Botd&#10;oKpOI48496iCKlEBwRNpjssYN+i1nrwufxnzXwAAAP//AwBQSwMEFAAGAAgAAAAhAAOgcrDdAAAA&#10;CAEAAA8AAABkcnMvZG93bnJldi54bWxMj8FOwzAQRO9I/IO1SNxapyFUTYhT0UpckQgIcXTjJU4T&#10;r4PtJuHvMSc4rvZp5k25X8zAJnS+syRgs06AITVWddQKeHt9Wu2A+SBJycESCvhGD/vq+qqUhbIz&#10;veBUh5bFEPKFFKBDGAvOfaPRSL+2I1L8fVpnZIina7lyco7hZuBpkmy5kR3FBi1HPGps+vpiBLzX&#10;KvTpV/7sPvLJ93cHPbuzFuL2Znl8ABZwCX8w/OpHdaii08leSHk2CFhlyTaiArI0borALs2AnQTk&#10;2T3wquT/B1Q/AAAA//8DAFBLAQItABQABgAIAAAAIQC2gziS/gAAAOEBAAATAAAAAAAAAAAAAAAA&#10;AAAAAABbQ29udGVudF9UeXBlc10ueG1sUEsBAi0AFAAGAAgAAAAhADj9If/WAAAAlAEAAAsAAAAA&#10;AAAAAAAAAAAALwEAAF9yZWxzLy5yZWxzUEsBAi0AFAAGAAgAAAAhAMGFoys9AgAAegQAAA4AAAAA&#10;AAAAAAAAAAAALgIAAGRycy9lMm9Eb2MueG1sUEsBAi0AFAAGAAgAAAAhAAOgcrDdAAAACAEAAA8A&#10;AAAAAAAAAAAAAAAAlwQAAGRycy9kb3ducmV2LnhtbFBLBQYAAAAABAAEAPMAAAChBQAAAAA=&#10;" fillcolor="window" stroked="f" strokeweight="2.5pt">
                <v:textbox>
                  <w:txbxContent>
                    <w:p w14:paraId="32807C54" w14:textId="77777777"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6600CC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66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6600CC"/>
                        </w:rPr>
                        <w:t>xplain</w:t>
                      </w:r>
                    </w:p>
                  </w:txbxContent>
                </v:textbox>
              </v:shape>
            </w:pict>
          </mc:Fallback>
        </mc:AlternateContent>
      </w:r>
    </w:p>
    <w:p w14:paraId="1F1C152D" w14:textId="77777777" w:rsidR="006F7504" w:rsidRDefault="006F7504" w:rsidP="006F7504">
      <w:pPr>
        <w:pStyle w:val="NoSpacing"/>
        <w:framePr w:hSpace="180" w:wrap="around" w:vAnchor="page" w:hAnchor="margin" w:y="2269"/>
        <w:bidi/>
        <w:rPr>
          <w:rFonts w:ascii="Arial" w:hAnsi="Arial" w:cs="Arial" w:hint="cs"/>
          <w:sz w:val="24"/>
          <w:szCs w:val="24"/>
          <w:lang w:val="en-US" w:bidi="he-IL"/>
        </w:rPr>
      </w:pPr>
    </w:p>
    <w:p w14:paraId="5DC9397C" w14:textId="223E227E" w:rsidR="006F7504" w:rsidRPr="00B520DA" w:rsidRDefault="006F7504" w:rsidP="00E61790">
      <w:pPr>
        <w:pStyle w:val="NoSpacing"/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43461A" wp14:editId="65913650">
                <wp:simplePos x="0" y="0"/>
                <wp:positionH relativeFrom="column">
                  <wp:posOffset>-396875</wp:posOffset>
                </wp:positionH>
                <wp:positionV relativeFrom="paragraph">
                  <wp:posOffset>119380</wp:posOffset>
                </wp:positionV>
                <wp:extent cx="6141720" cy="1219200"/>
                <wp:effectExtent l="0" t="0" r="11430" b="19050"/>
                <wp:wrapNone/>
                <wp:docPr id="311264211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219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01257" id="Rectangle 7" o:spid="_x0000_s1026" alt="&quot;&quot;" style="position:absolute;margin-left:-31.25pt;margin-top:9.4pt;width:483.6pt;height:9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0QrwIAAO4FAAAOAAAAZHJzL2Uyb0RvYy54bWysVNtuEzEQfUfiHyy/081GaaFRN1XUUoRU&#10;tRUt6vPUa2ct2R5jOze+nrF3k5QCEkW8eMc7F8+cmTNn5xtr2EqGqNE1vD4acSadwFa7RcO/Ply9&#10;+8BZTOBaMOhkw7cy8vPZ2zdnaz+VY+zQtDIwCuLidO0b3qXkp1UVRSctxCP00pFSYbCQ6BoWVRtg&#10;TdGtqcaj0Um1xtD6gELGSH8veyWflfhKSZFulYoyMdNwyi2VM5TzKZ/V7AymiwC+02JIA/4hCwva&#10;0aP7UJeQgC2D/iWU1SJgRJWOBNoKldJClhqomnr0opr7DrwstRA40e9hiv8vrLhZ3fu7QDCsfZxG&#10;EnMVGxVs/lJ+bFPA2u7BkpvEBP08qSf1+zFhKkhXj+tTakeGszq4+xDTJ4mWZaHhgbpRQILVdUy9&#10;6c4kv+bwShtTOmIcWzf89Hh8TPGB5kIZSCRa3zY8ugVnYBY0cCKFEjGi0W32znHK8MgLE9gKqO0g&#10;hHRpMuT2k2V+/RJi1xsWVT8RAZeuLZl0EtqPrmVp62l8HQ0xz6lZ2XJmJKWQpWKZQJu/sSSAjCOc&#10;DoAXKW2NzNkb90UqptuCe19OWDzlavqxJV4R6LvhLcHIIRsqqv+VvoNL9paFLa/03zuV99Glvb/V&#10;DofeZC7/qR2q99nB0YOQ8XjCdntHNWNP2ejFlaZuXUNMdxCIowQC7Z10S4cySC3BQeKsw/D9d/+z&#10;PVGHtNRD4jyN0rclBOqo+eyIVKf1ZJKXRLlMjst0h+eap+cat7QXSPNV04bzoojkHJLZiSqgfaT1&#10;NM+vkgqcoLf7oR0uF6lvKi04IefzYkaLwUO6dvde5OAZ2TynD5tHCH6gUiIW3uBuP8D0BaN62+zp&#10;cL5MqHSh2wHXAW9aKoWwwwLMW+v5vVgd1vTsBwAAAP//AwBQSwMEFAAGAAgAAAAhALIpixDfAAAA&#10;CgEAAA8AAABkcnMvZG93bnJldi54bWxMj8tOwzAQRfdI/IM1SGxQ69RAm6ZxKoRgwwoK7Kexm7j4&#10;EcVOk/L1DCtYju7RnXPL7eQsO+k+muAlLOYZMO3roIxvJHy8P89yYDGhV2iD1xLOOsK2urwosVBh&#10;9G/6tEsNoxIfC5TQptQVnMe61Q7jPHTaU3YIvcNEZ99w1eNI5c5ykWVL7tB4+tBipx9bXX/tBicB&#10;8fNFmNfbwyDOx6eVNevvmzFJeX01PWyAJT2lPxh+9UkdKnLah8GryKyE2VLcE0pBThMIWGd3K2B7&#10;CWKR5cCrkv+fUP0AAAD//wMAUEsBAi0AFAAGAAgAAAAhALaDOJL+AAAA4QEAABMAAAAAAAAAAAAA&#10;AAAAAAAAAFtDb250ZW50X1R5cGVzXS54bWxQSwECLQAUAAYACAAAACEAOP0h/9YAAACUAQAACwAA&#10;AAAAAAAAAAAAAAAvAQAAX3JlbHMvLnJlbHNQSwECLQAUAAYACAAAACEANljNEK8CAADuBQAADgAA&#10;AAAAAAAAAAAAAAAuAgAAZHJzL2Uyb0RvYy54bWxQSwECLQAUAAYACAAAACEAsimLEN8AAAAKAQAA&#10;DwAAAAAAAAAAAAAAAAAJBQAAZHJzL2Rvd25yZXYueG1sUEsFBgAAAAAEAAQA8wAAABUGAAAAAA==&#10;" filled="f" strokecolor="#8064a2 [3207]">
                <v:stroke joinstyle="round"/>
              </v:rect>
            </w:pict>
          </mc:Fallback>
        </mc:AlternateContent>
      </w:r>
    </w:p>
    <w:p w14:paraId="0473B521" w14:textId="6756F578" w:rsidR="006F7504" w:rsidRPr="008F760A" w:rsidRDefault="006F7504" w:rsidP="006F7504">
      <w:pPr>
        <w:pStyle w:val="NoSpacing"/>
        <w:numPr>
          <w:ilvl w:val="0"/>
          <w:numId w:val="8"/>
        </w:numPr>
        <w:bidi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color w:val="222222"/>
          <w:sz w:val="24"/>
          <w:szCs w:val="24"/>
          <w:lang w:val="en-US" w:bidi="he-IL"/>
        </w:rPr>
        <w:drawing>
          <wp:anchor distT="0" distB="0" distL="114300" distR="114300" simplePos="0" relativeHeight="251650048" behindDoc="0" locked="0" layoutInCell="1" allowOverlap="1" wp14:anchorId="5EF77109" wp14:editId="65C0C7A7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659130" cy="1038225"/>
            <wp:effectExtent l="0" t="0" r="7620" b="0"/>
            <wp:wrapNone/>
            <wp:docPr id="15" name="Grafik 15" descr="C:\Users\JoDi\AppData\Local\Microsoft\Windows\Temporary Internet Files\Content.IE5\QBRIRH3O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Di\AppData\Local\Microsoft\Windows\Temporary Internet Files\Content.IE5\QBRIRH3O\dglxasset[1].as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rtl/>
          <w:lang w:val="en-US" w:bidi="he-IL"/>
        </w:rPr>
        <w:t>שערו כיצד עובד הדיו.</w:t>
      </w:r>
    </w:p>
    <w:p w14:paraId="65F85813" w14:textId="6AB0A2AD" w:rsidR="006F7504" w:rsidRDefault="006F7504" w:rsidP="006F7504">
      <w:pPr>
        <w:pStyle w:val="NoSpacing"/>
        <w:numPr>
          <w:ilvl w:val="0"/>
          <w:numId w:val="8"/>
        </w:numPr>
        <w:bidi/>
        <w:spacing w:line="360" w:lineRule="auto"/>
        <w:rPr>
          <w:rFonts w:ascii="Arial" w:hAnsi="Arial" w:cs="Arial"/>
          <w:lang w:val="en-US"/>
        </w:rPr>
      </w:pPr>
      <w:r w:rsidRPr="008F760A">
        <w:rPr>
          <w:rFonts w:ascii="Arial" w:hAnsi="Arial" w:cs="Arial" w:hint="cs"/>
          <w:rtl/>
          <w:lang w:val="en-US" w:bidi="he-IL"/>
        </w:rPr>
        <w:t xml:space="preserve">הציעו הסבר כימי </w:t>
      </w:r>
      <w:r>
        <w:rPr>
          <w:rFonts w:ascii="Arial" w:hAnsi="Arial" w:cs="Arial" w:hint="cs"/>
          <w:rtl/>
          <w:lang w:val="en-US" w:bidi="he-IL"/>
        </w:rPr>
        <w:t>להתנהגות הדיו בהתייחס לשינויי אנרגיה בתגובות כימיות.</w:t>
      </w:r>
    </w:p>
    <w:p w14:paraId="72ED0CFE" w14:textId="1628FA54" w:rsidR="006F7504" w:rsidRDefault="006F7504" w:rsidP="006F7504">
      <w:pPr>
        <w:pStyle w:val="NoSpacing"/>
        <w:numPr>
          <w:ilvl w:val="0"/>
          <w:numId w:val="8"/>
        </w:numPr>
        <w:bidi/>
        <w:spacing w:line="360" w:lineRule="auto"/>
        <w:rPr>
          <w:rFonts w:ascii="Arial" w:hAnsi="Arial" w:cs="Arial"/>
          <w:sz w:val="24"/>
          <w:szCs w:val="24"/>
          <w:lang w:val="en-US" w:bidi="he-IL"/>
        </w:rPr>
      </w:pPr>
      <w:r>
        <w:rPr>
          <w:rFonts w:ascii="Arial" w:hAnsi="Arial" w:cs="Arial" w:hint="cs"/>
          <w:rtl/>
          <w:lang w:val="en-US" w:bidi="he-IL"/>
        </w:rPr>
        <w:t>קחו חלק בדיון כיתתי שבמהלכו יוצע הסבר להתנהגות הדיו.</w:t>
      </w:r>
    </w:p>
    <w:p w14:paraId="4B773CC8" w14:textId="16452932" w:rsidR="006F7504" w:rsidRDefault="006F7504" w:rsidP="006F7504">
      <w:pPr>
        <w:pStyle w:val="NoSpacing"/>
        <w:bidi/>
        <w:spacing w:line="360" w:lineRule="auto"/>
        <w:rPr>
          <w:rFonts w:ascii="Arial" w:hAnsi="Arial" w:cs="Arial"/>
          <w:sz w:val="24"/>
          <w:szCs w:val="24"/>
          <w:rtl/>
          <w:lang w:val="en-US" w:bidi="he-IL"/>
        </w:rPr>
      </w:pPr>
    </w:p>
    <w:p w14:paraId="61B5B4F2" w14:textId="1FCA7D4C" w:rsidR="006F7504" w:rsidRDefault="006F7504" w:rsidP="006F7504">
      <w:pPr>
        <w:pStyle w:val="NoSpacing"/>
        <w:bidi/>
        <w:spacing w:line="360" w:lineRule="auto"/>
        <w:rPr>
          <w:rFonts w:ascii="Arial" w:hAnsi="Arial" w:cs="Arial"/>
          <w:sz w:val="24"/>
          <w:szCs w:val="24"/>
          <w:rtl/>
          <w:lang w:val="en-US" w:bidi="he-IL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C7C62A" wp14:editId="40681C2B">
                <wp:simplePos x="0" y="0"/>
                <wp:positionH relativeFrom="column">
                  <wp:posOffset>-122555</wp:posOffset>
                </wp:positionH>
                <wp:positionV relativeFrom="paragraph">
                  <wp:posOffset>94615</wp:posOffset>
                </wp:positionV>
                <wp:extent cx="809625" cy="333375"/>
                <wp:effectExtent l="0" t="0" r="9525" b="952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14:paraId="2A4DC462" w14:textId="77777777" w:rsidR="006F7504" w:rsidRPr="00884480" w:rsidRDefault="006F7504" w:rsidP="006F750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7C62A" id="Textfeld 19" o:spid="_x0000_s1030" type="#_x0000_t202" style="position:absolute;left:0;text-align:left;margin-left:-9.65pt;margin-top:7.45pt;width:63.75pt;height:26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XIPwIAAHoEAAAOAAAAZHJzL2Uyb0RvYy54bWysVEuP2jAQvlfqf7B8LwkU9hERVpQVVSW0&#10;uxJb7dk4NlhyPK5tSOiv79gJj257qpqDmfGM5/HNN0wf2lqTg3BegSnpcJBTIgyHSpltSb+/Lj/d&#10;UeIDMxXTYERJj8LTh9nHD9PGFmIEO9CVcASDGF80tqS7EGyRZZ7vRM38AKwwaJTgahZQdduscqzB&#10;6LXORnl+kzXgKuuAC+/x9rEz0lmKL6Xg4VlKLwLRJcXaQjpdOjfxzGZTVmwdszvF+zLYP1RRM2Uw&#10;6TnUIwuM7J36I1StuAMPMgw41BlIqbhIPWA3w/xdN+sdsyL1guB4e4bJ/7+w/Omwti+OhPYLtDjA&#10;CEhjfeHxMvbTSlfHX6yUoB0hPJ5hE20gHC/v8vub0YQSjqbP+N1OYpTs8tg6H74KqEkUSupwKgks&#10;dlj50LmeXGIuD1pVS6V1Uo5+oR05MBwgzr2ChhLNfMDLki7T12f77Zk2pMFqhreTPKUyEAN2ubSJ&#10;gUViR1/ApeUohXbTElWVdHyCYwPVEVFy0BHIW75U2MsKC3lhDhmDwOAWhGc8pAZMDb1EyQ7cz7/d&#10;R38cJFopaZCBJfU/9swJ7O+bwRHfD8fjSNmkjCe3I1TctWVzbTH7egGI0RD3zfIkRv+gT6J0UL/h&#10;ssxjVjQxwzF3ScNJXIRuL3DZuJjPkxOS1LKwMmvLY+iIW5zUa/vGnO3HGZAHT3DiKiveTbXzjS8N&#10;zPcBpEojjzh3qCJVooIET6TplzFu0LWevC5/GbNfAAAA//8DAFBLAwQUAAYACAAAACEAAf/A6t0A&#10;AAAJAQAADwAAAGRycy9kb3ducmV2LnhtbEyPwU7DMBBE70j8g7VI3FqnaVWaNE4FSFyRSBHi6Mbb&#10;OCReB9tNwt/jnuC4mqeZt8VhNj0b0fnWkoDVMgGGVFvVUiPg/fiy2AHzQZKSvSUU8IMeDuXtTSFz&#10;ZSd6w7EKDYsl5HMpQIcw5Jz7WqORfmkHpJidrTMyxNM1XDk5xXLT8zRJttzIluKClgM+a6y76mIE&#10;fFQqdOl39uo+s9F36yc9uS8txP3d/LgHFnAOfzBc9aM6lNHpZC+kPOsFLFbZOqIx2GTArkCyS4Gd&#10;BGwfNsDLgv//oPwFAAD//wMAUEsBAi0AFAAGAAgAAAAhALaDOJL+AAAA4QEAABMAAAAAAAAAAAAA&#10;AAAAAAAAAFtDb250ZW50X1R5cGVzXS54bWxQSwECLQAUAAYACAAAACEAOP0h/9YAAACUAQAACwAA&#10;AAAAAAAAAAAAAAAvAQAAX3JlbHMvLnJlbHNQSwECLQAUAAYACAAAACEAMJIlyD8CAAB6BAAADgAA&#10;AAAAAAAAAAAAAAAuAgAAZHJzL2Uyb0RvYy54bWxQSwECLQAUAAYACAAAACEAAf/A6t0AAAAJAQAA&#10;DwAAAAAAAAAAAAAAAACZBAAAZHJzL2Rvd25yZXYueG1sUEsFBgAAAAAEAAQA8wAAAKMFAAAAAA==&#10;" fillcolor="window" stroked="f" strokeweight="2.5pt">
                <v:textbox>
                  <w:txbxContent>
                    <w:p w14:paraId="2A4DC462" w14:textId="77777777" w:rsidR="006F7504" w:rsidRPr="00884480" w:rsidRDefault="006F7504" w:rsidP="006F7504">
                      <w:pPr>
                        <w:jc w:val="center"/>
                        <w:rPr>
                          <w:rFonts w:ascii="Comic Sans MS" w:hAnsi="Comic Sans MS"/>
                          <w:b/>
                          <w:color w:val="0000CC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00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0000CC"/>
                        </w:rPr>
                        <w:t>xtend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F02D29" wp14:editId="62B4DE40">
                <wp:simplePos x="0" y="0"/>
                <wp:positionH relativeFrom="column">
                  <wp:posOffset>-396875</wp:posOffset>
                </wp:positionH>
                <wp:positionV relativeFrom="paragraph">
                  <wp:posOffset>287020</wp:posOffset>
                </wp:positionV>
                <wp:extent cx="6141720" cy="6103620"/>
                <wp:effectExtent l="0" t="0" r="11430" b="11430"/>
                <wp:wrapNone/>
                <wp:docPr id="703857884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61036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052" id="Rectangle 7" o:spid="_x0000_s1026" alt="&quot;&quot;" style="position:absolute;margin-left:-31.25pt;margin-top:22.6pt;width:483.6pt;height:480.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7trwIAAO4FAAAOAAAAZHJzL2Uyb0RvYy54bWysVNtu2zAMfR+wfxD0vjrO0qwN6hRBuw4D&#10;ijZYO/SZkaXYgCRqknLb14+SnaTrNmAd9iJT5kXkIQ8vLrdGs7X0oUVb8fJkwJm0AuvWLiv+9fHm&#10;3RlnIYKtQaOVFd/JwC+nb99cbNxEDrFBXUvPKIgNk42reBOjmxRFEI00EE7QSUtKhd5ApKtfFrWH&#10;DUU3uhgOBuNig752HoUMgf5ed0o+zfGVkiLeKxVkZLrilFvMp8/nIp3F9AImSw+uaUWfBvxDFgZa&#10;S48eQl1DBLby7S+hTCs8BlTxRKApUKlWyFwDVVMOXlTz0ICTuRYCJ7gDTOH/hRV36wc39wTDxoVJ&#10;IDFVsVXepC/lx7YZrN0BLLmNTNDPcTkqPwwJU0G6cTl4P6YLxSmO7s6H+EmiYUmouKduZJBgfRti&#10;Z7o3Sa9ZvGm1zh3Rlm0qfn46PKX4QHOhNEQSjasrHuySM9BLGjgRfY4YULd18k5x8vDIK+3ZGqjt&#10;IIS0sexz+8kyvX4NoekMs6qbCI8rW+dMGgn1R1uzuHM0vpaGmKfUjKw505JSSFK2jNDqv7EkgLQl&#10;nI6AZynutEzZa/tFKtbWGfeuHL9cpGq6sSVeEej74c3ByCEZKqr/lb69S/KWmS2v9D845ffRxoO/&#10;aS32vUlc/lM7VOezh6MDIeGxwHo3p5qxo2xw4qalbt1CiHPwxFECgfZOvKdDaaSWYC9x1qD//rv/&#10;yZ6oQ1rqIXGeRunbCjx1VH+2RKrzcjRKSyJfRqd5uv1zzeK5xq7MFdJ8lbThnMgiOfuo96LyaJ5o&#10;Pc3Sq6QCK+jtbmj7y1XsmkoLTsjZLJvRYnAQb+2DEyl4QjbN6eP2CbzrqRSJhXe43w8wecGozjZ5&#10;WpytIqo20+2Ia483LZVM2H4Bpq31/J6tjmt6+gMAAP//AwBQSwMEFAAGAAgAAAAhAEegRsrgAAAA&#10;CwEAAA8AAABkcnMvZG93bnJldi54bWxMj0FPwkAQhe8m/ofNmHiDrZsCUrslaOLBBA8C4bx0h7bY&#10;nW26S6n/3vGEx8n78t43+Wp0rRiwD40nDU/TBARS6W1DlYb97n3yDCJEQ9a0nlDDDwZYFfd3ucms&#10;v9IXDttYCS6hkBkNdYxdJmUoa3QmTH2HxNnJ985EPvtK2t5cudy1UiXJXDrTEC/UpsO3Gsvv7cVp&#10;iPvX4fCxwPS82Q2f64NVyw0prR8fxvULiIhjvMHwp8/qULDT0V/IBtFqmMzVjFEN6UyBYGCZpAsQ&#10;RyZ5NwVZ5PL/D8UvAAAA//8DAFBLAQItABQABgAIAAAAIQC2gziS/gAAAOEBAAATAAAAAAAAAAAA&#10;AAAAAAAAAABbQ29udGVudF9UeXBlc10ueG1sUEsBAi0AFAAGAAgAAAAhADj9If/WAAAAlAEAAAsA&#10;AAAAAAAAAAAAAAAALwEAAF9yZWxzLy5yZWxzUEsBAi0AFAAGAAgAAAAhAIxcPu2vAgAA7gUAAA4A&#10;AAAAAAAAAAAAAAAALgIAAGRycy9lMm9Eb2MueG1sUEsBAi0AFAAGAAgAAAAhAEegRsrgAAAACwEA&#10;AA8AAAAAAAAAAAAAAAAACQUAAGRycy9kb3ducmV2LnhtbFBLBQYAAAAABAAEAPMAAAAWBgAAAAA=&#10;" filled="f" strokecolor="#4f81bd [3204]">
                <v:stroke joinstyle="round"/>
              </v:rect>
            </w:pict>
          </mc:Fallback>
        </mc:AlternateContent>
      </w:r>
    </w:p>
    <w:p w14:paraId="6FA9DD1C" w14:textId="2CC99023" w:rsidR="006F7504" w:rsidRPr="006F7504" w:rsidRDefault="006F7504" w:rsidP="006F7504">
      <w:pPr>
        <w:pStyle w:val="NoSpacing"/>
        <w:bidi/>
        <w:spacing w:line="360" w:lineRule="auto"/>
        <w:rPr>
          <w:rFonts w:ascii="Arial" w:hAnsi="Arial" w:cs="Arial" w:hint="cs"/>
          <w:sz w:val="24"/>
          <w:szCs w:val="24"/>
          <w:lang w:val="en-US" w:bidi="he-IL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drawing>
          <wp:anchor distT="0" distB="0" distL="114300" distR="114300" simplePos="0" relativeHeight="251705344" behindDoc="1" locked="0" layoutInCell="1" allowOverlap="1" wp14:anchorId="6D10F6C6" wp14:editId="7724ADA2">
            <wp:simplePos x="0" y="0"/>
            <wp:positionH relativeFrom="margin">
              <wp:posOffset>-137795</wp:posOffset>
            </wp:positionH>
            <wp:positionV relativeFrom="margin">
              <wp:posOffset>2963545</wp:posOffset>
            </wp:positionV>
            <wp:extent cx="800100" cy="762000"/>
            <wp:effectExtent l="0" t="0" r="0" b="0"/>
            <wp:wrapTight wrapText="bothSides">
              <wp:wrapPolygon edited="0">
                <wp:start x="5657" y="0"/>
                <wp:lineTo x="3600" y="3240"/>
                <wp:lineTo x="514" y="8640"/>
                <wp:lineTo x="0" y="11340"/>
                <wp:lineTo x="0" y="15120"/>
                <wp:lineTo x="514" y="19440"/>
                <wp:lineTo x="4114" y="21060"/>
                <wp:lineTo x="8743" y="21060"/>
                <wp:lineTo x="12857" y="21060"/>
                <wp:lineTo x="17486" y="21060"/>
                <wp:lineTo x="21086" y="19440"/>
                <wp:lineTo x="21086" y="2700"/>
                <wp:lineTo x="14400" y="0"/>
                <wp:lineTo x="5657" y="0"/>
              </wp:wrapPolygon>
            </wp:wrapTight>
            <wp:docPr id="16" name="Grafik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435A1" w14:textId="67899B82" w:rsidR="006F7504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792" w:hanging="432"/>
        <w:rPr>
          <w:rFonts w:ascii="Arial" w:hAnsi="Arial" w:cs="Arial"/>
        </w:rPr>
      </w:pPr>
      <w:r w:rsidRPr="00512F26">
        <w:rPr>
          <w:rFonts w:ascii="Arial" w:hAnsi="Arial" w:cs="Arial"/>
          <w:rtl/>
          <w:lang w:bidi="he-IL"/>
        </w:rPr>
        <w:t xml:space="preserve">נסחו </w:t>
      </w:r>
      <w:r w:rsidRPr="00512F26">
        <w:rPr>
          <w:rFonts w:ascii="Arial" w:hAnsi="Arial" w:cs="Arial"/>
          <w:u w:val="single"/>
          <w:rtl/>
          <w:lang w:bidi="he-IL"/>
        </w:rPr>
        <w:t>לפחות</w:t>
      </w:r>
      <w:r w:rsidRPr="00512F26">
        <w:rPr>
          <w:rFonts w:ascii="Arial" w:hAnsi="Arial" w:cs="Arial"/>
          <w:rtl/>
        </w:rPr>
        <w:t xml:space="preserve"> 5 </w:t>
      </w:r>
      <w:r w:rsidRPr="00512F26">
        <w:rPr>
          <w:rFonts w:ascii="Arial" w:hAnsi="Arial" w:cs="Arial"/>
          <w:rtl/>
          <w:lang w:bidi="he-IL"/>
        </w:rPr>
        <w:t xml:space="preserve">שאלות רלוונטיות ומגוונות שמתעוררות בעקבות </w:t>
      </w:r>
      <w:r>
        <w:rPr>
          <w:rFonts w:ascii="Arial" w:hAnsi="Arial" w:cs="Arial" w:hint="cs"/>
          <w:rtl/>
          <w:lang w:bidi="he-IL"/>
        </w:rPr>
        <w:t>החקר המקדים של הדיו</w:t>
      </w:r>
      <w:r w:rsidRPr="00512F26">
        <w:rPr>
          <w:rFonts w:ascii="Arial" w:hAnsi="Arial" w:cs="Arial"/>
          <w:rtl/>
        </w:rPr>
        <w:t>.</w:t>
      </w:r>
    </w:p>
    <w:p w14:paraId="32B1AED5" w14:textId="626CAF9F" w:rsidR="006F7504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792" w:hanging="432"/>
        <w:rPr>
          <w:rFonts w:ascii="Arial" w:hAnsi="Arial" w:cs="Arial"/>
        </w:rPr>
      </w:pPr>
      <w:r w:rsidRPr="006F7504">
        <w:rPr>
          <w:rFonts w:ascii="Arial" w:hAnsi="Arial" w:cs="Arial"/>
          <w:rtl/>
          <w:lang w:bidi="he-IL"/>
        </w:rPr>
        <w:t>בחרו שאלה אחת</w:t>
      </w:r>
      <w:r w:rsidRPr="006F7504">
        <w:rPr>
          <w:rFonts w:ascii="Arial" w:hAnsi="Arial" w:cs="Arial" w:hint="cs"/>
          <w:rtl/>
          <w:lang w:bidi="he-IL"/>
        </w:rPr>
        <w:t>,</w:t>
      </w:r>
      <w:r w:rsidRPr="006F7504">
        <w:rPr>
          <w:rFonts w:ascii="Arial" w:hAnsi="Arial" w:cs="Arial"/>
          <w:rtl/>
          <w:lang w:bidi="he-IL"/>
        </w:rPr>
        <w:t xml:space="preserve"> </w:t>
      </w:r>
      <w:r w:rsidRPr="006F7504">
        <w:rPr>
          <w:rFonts w:ascii="Arial" w:hAnsi="Arial" w:cs="Arial" w:hint="cs"/>
          <w:rtl/>
          <w:lang w:bidi="he-IL"/>
        </w:rPr>
        <w:t xml:space="preserve">בהקשר לדיו, </w:t>
      </w:r>
      <w:r w:rsidRPr="006F7504">
        <w:rPr>
          <w:rFonts w:ascii="Arial" w:hAnsi="Arial" w:cs="Arial"/>
          <w:rtl/>
          <w:lang w:bidi="he-IL"/>
        </w:rPr>
        <w:t>שברצונכם  לחקור</w:t>
      </w:r>
      <w:r w:rsidRPr="006F7504">
        <w:rPr>
          <w:rFonts w:ascii="Arial" w:hAnsi="Arial" w:cs="Arial" w:hint="cs"/>
          <w:rtl/>
          <w:lang w:bidi="he-IL"/>
        </w:rPr>
        <w:t>, ו</w:t>
      </w:r>
      <w:r w:rsidRPr="006F7504">
        <w:rPr>
          <w:rFonts w:ascii="Arial" w:hAnsi="Arial" w:cs="Arial"/>
          <w:rtl/>
          <w:lang w:bidi="he-IL"/>
        </w:rPr>
        <w:t>נסחו א</w:t>
      </w:r>
      <w:r w:rsidRPr="006F7504">
        <w:rPr>
          <w:rFonts w:ascii="Arial" w:hAnsi="Arial" w:cs="Arial" w:hint="cs"/>
          <w:rtl/>
          <w:lang w:bidi="he-IL"/>
        </w:rPr>
        <w:t>ו</w:t>
      </w:r>
      <w:r w:rsidRPr="006F7504">
        <w:rPr>
          <w:rFonts w:ascii="Arial" w:hAnsi="Arial" w:cs="Arial"/>
          <w:rtl/>
          <w:lang w:bidi="he-IL"/>
        </w:rPr>
        <w:t>ת</w:t>
      </w:r>
      <w:r w:rsidRPr="006F7504">
        <w:rPr>
          <w:rFonts w:ascii="Arial" w:hAnsi="Arial" w:cs="Arial" w:hint="cs"/>
          <w:rtl/>
          <w:lang w:bidi="he-IL"/>
        </w:rPr>
        <w:t>ה כ</w:t>
      </w:r>
      <w:r w:rsidRPr="006F7504">
        <w:rPr>
          <w:rFonts w:ascii="Arial" w:hAnsi="Arial" w:cs="Arial"/>
          <w:rtl/>
          <w:lang w:bidi="he-IL"/>
        </w:rPr>
        <w:t xml:space="preserve">שאלת חקר </w:t>
      </w:r>
      <w:r w:rsidRPr="006F7504">
        <w:rPr>
          <w:rFonts w:ascii="Arial" w:hAnsi="Arial" w:cs="Arial" w:hint="cs"/>
          <w:rtl/>
          <w:lang w:bidi="he-IL"/>
        </w:rPr>
        <w:t>המתארת</w:t>
      </w:r>
      <w:r w:rsidRPr="006F7504">
        <w:rPr>
          <w:rFonts w:ascii="Arial" w:hAnsi="Arial" w:cs="Arial"/>
          <w:rtl/>
          <w:lang w:bidi="he-IL"/>
        </w:rPr>
        <w:t xml:space="preserve"> קשר בין שני משתנים</w:t>
      </w:r>
      <w:r w:rsidRPr="006F7504">
        <w:rPr>
          <w:rFonts w:ascii="Arial" w:hAnsi="Arial" w:cs="Arial"/>
          <w:rtl/>
        </w:rPr>
        <w:t xml:space="preserve">. </w:t>
      </w:r>
    </w:p>
    <w:p w14:paraId="349B7C15" w14:textId="46BBC6E1" w:rsidR="006F7504" w:rsidRPr="006F7504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792" w:hanging="432"/>
        <w:rPr>
          <w:rFonts w:ascii="Arial" w:hAnsi="Arial" w:cs="Arial"/>
          <w:rtl/>
        </w:rPr>
      </w:pPr>
      <w:r w:rsidRPr="006F7504">
        <w:rPr>
          <w:rFonts w:ascii="Arial" w:hAnsi="Arial" w:cs="Arial"/>
          <w:rtl/>
          <w:lang w:bidi="he-IL"/>
        </w:rPr>
        <w:t xml:space="preserve">נסחו בצורה בהירה ועניינית </w:t>
      </w:r>
      <w:r w:rsidRPr="006F7504">
        <w:rPr>
          <w:rFonts w:ascii="Arial" w:hAnsi="Arial" w:cs="Arial"/>
          <w:u w:val="single"/>
          <w:rtl/>
          <w:lang w:bidi="he-IL"/>
        </w:rPr>
        <w:t>השערה</w:t>
      </w:r>
      <w:r w:rsidRPr="006F7504">
        <w:rPr>
          <w:rFonts w:ascii="Arial" w:hAnsi="Arial" w:cs="Arial"/>
          <w:rtl/>
          <w:lang w:bidi="he-IL"/>
        </w:rPr>
        <w:t xml:space="preserve">  מתאימה לשאלת החקר </w:t>
      </w:r>
      <w:r w:rsidRPr="006F7504">
        <w:rPr>
          <w:rFonts w:ascii="Arial" w:hAnsi="Arial" w:cs="Arial"/>
          <w:rtl/>
        </w:rPr>
        <w:t>.</w:t>
      </w:r>
    </w:p>
    <w:p w14:paraId="4BF406D2" w14:textId="6E6903D5" w:rsidR="006F7504" w:rsidRPr="00512F26" w:rsidRDefault="006F7504" w:rsidP="006F7504">
      <w:pPr>
        <w:pStyle w:val="qst1"/>
        <w:numPr>
          <w:ilvl w:val="0"/>
          <w:numId w:val="10"/>
        </w:numPr>
        <w:spacing w:line="360" w:lineRule="auto"/>
        <w:ind w:left="792" w:hanging="432"/>
        <w:rPr>
          <w:rFonts w:ascii="Arial" w:hAnsi="Arial" w:cs="Arial"/>
          <w:szCs w:val="22"/>
        </w:rPr>
      </w:pPr>
      <w:r w:rsidRPr="00512F26">
        <w:rPr>
          <w:rFonts w:ascii="Arial" w:hAnsi="Arial" w:cs="Arial"/>
          <w:szCs w:val="22"/>
          <w:rtl/>
        </w:rPr>
        <w:t>נמקו את השערתכם על סמך התצפיות שערכתם ועל  בסיס ידע מדעי רלוונטי ונכון.</w:t>
      </w:r>
    </w:p>
    <w:p w14:paraId="6BB69448" w14:textId="008A218C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792" w:hanging="432"/>
        <w:rPr>
          <w:rFonts w:ascii="Arial" w:hAnsi="Arial" w:cs="Arial"/>
          <w:rtl/>
        </w:rPr>
      </w:pPr>
      <w:r w:rsidRPr="00512F26">
        <w:rPr>
          <w:rFonts w:ascii="Arial" w:hAnsi="Arial" w:cs="Arial"/>
          <w:u w:val="single"/>
          <w:rtl/>
          <w:lang w:bidi="he-IL"/>
        </w:rPr>
        <w:t xml:space="preserve">תכננו </w:t>
      </w:r>
      <w:r w:rsidRPr="00512F26">
        <w:rPr>
          <w:rFonts w:ascii="Arial" w:hAnsi="Arial" w:cs="Arial"/>
          <w:rtl/>
          <w:lang w:bidi="he-IL"/>
        </w:rPr>
        <w:t>ניסוי שיבדוק את השערתכם</w:t>
      </w:r>
      <w:r w:rsidRPr="00512F26">
        <w:rPr>
          <w:rFonts w:ascii="Arial" w:hAnsi="Arial" w:cs="Arial"/>
          <w:rtl/>
        </w:rPr>
        <w:t>.</w:t>
      </w:r>
    </w:p>
    <w:p w14:paraId="566380DF" w14:textId="6DFBAED7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>הגדירו את המשתנה התלוי ואת המשתנה הבלתי תלוי</w:t>
      </w:r>
      <w:r w:rsidRPr="00512F26">
        <w:rPr>
          <w:rFonts w:ascii="Arial" w:hAnsi="Arial" w:cs="Arial"/>
          <w:rtl/>
        </w:rPr>
        <w:t>.</w:t>
      </w:r>
    </w:p>
    <w:p w14:paraId="4253C873" w14:textId="4927A7E2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>ציינו את צורת המדידה של המשתנה התלוי</w:t>
      </w:r>
      <w:r w:rsidRPr="00512F26">
        <w:rPr>
          <w:rFonts w:ascii="Arial" w:hAnsi="Arial" w:cs="Arial"/>
          <w:rtl/>
        </w:rPr>
        <w:t>.</w:t>
      </w:r>
    </w:p>
    <w:p w14:paraId="233DAAA9" w14:textId="10D6E98D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>ציינו את הגורמים  הקבועים</w:t>
      </w:r>
      <w:r w:rsidRPr="00512F26">
        <w:rPr>
          <w:rFonts w:ascii="Arial" w:hAnsi="Arial" w:cs="Arial"/>
          <w:rtl/>
        </w:rPr>
        <w:t>.</w:t>
      </w:r>
    </w:p>
    <w:p w14:paraId="0FC8E8CB" w14:textId="49E78A5A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 xml:space="preserve">רשמו </w:t>
      </w:r>
      <w:r w:rsidRPr="00512F26">
        <w:rPr>
          <w:rFonts w:ascii="Arial" w:hAnsi="Arial" w:cs="Arial"/>
          <w:u w:val="single"/>
          <w:rtl/>
          <w:lang w:bidi="he-IL"/>
        </w:rPr>
        <w:t>מהלך מפורט</w:t>
      </w:r>
      <w:r w:rsidRPr="00512F26">
        <w:rPr>
          <w:rFonts w:ascii="Arial" w:hAnsi="Arial" w:cs="Arial"/>
          <w:rtl/>
          <w:lang w:bidi="he-IL"/>
        </w:rPr>
        <w:t xml:space="preserve"> של  שלבי הניסוי </w:t>
      </w:r>
      <w:r w:rsidRPr="00512F26">
        <w:rPr>
          <w:rFonts w:ascii="Arial" w:hAnsi="Arial" w:cs="Arial"/>
          <w:rtl/>
        </w:rPr>
        <w:t xml:space="preserve">. </w:t>
      </w:r>
      <w:r w:rsidRPr="00512F26">
        <w:rPr>
          <w:rFonts w:ascii="Arial" w:hAnsi="Arial" w:cs="Arial"/>
          <w:rtl/>
          <w:lang w:bidi="he-IL"/>
        </w:rPr>
        <w:t>התייחסו לבקרה</w:t>
      </w:r>
      <w:r w:rsidRPr="00512F26">
        <w:rPr>
          <w:rFonts w:ascii="Arial" w:hAnsi="Arial" w:cs="Arial"/>
          <w:rtl/>
        </w:rPr>
        <w:t>.</w:t>
      </w:r>
    </w:p>
    <w:p w14:paraId="29976D98" w14:textId="45F0A203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>הקפידו להציג את   מהלך הניסוי באופן ברור ובסדר לוגי</w:t>
      </w:r>
      <w:r w:rsidRPr="00512F26">
        <w:rPr>
          <w:rFonts w:ascii="Arial" w:hAnsi="Arial" w:cs="Arial"/>
          <w:rtl/>
        </w:rPr>
        <w:t>.</w:t>
      </w:r>
    </w:p>
    <w:p w14:paraId="31541C63" w14:textId="08F9FF44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 xml:space="preserve">צרפו </w:t>
      </w:r>
      <w:r w:rsidRPr="00512F26">
        <w:rPr>
          <w:rFonts w:ascii="Arial" w:hAnsi="Arial" w:cs="Arial"/>
          <w:u w:val="single"/>
          <w:rtl/>
          <w:lang w:bidi="he-IL"/>
        </w:rPr>
        <w:t>רשימה מפורטת</w:t>
      </w:r>
      <w:r w:rsidRPr="00512F26">
        <w:rPr>
          <w:rFonts w:ascii="Arial" w:hAnsi="Arial" w:cs="Arial"/>
          <w:rtl/>
          <w:lang w:bidi="he-IL"/>
        </w:rPr>
        <w:t xml:space="preserve"> של ציוד וחומרים הדרושים לביצוע הניסוי המתוכנן</w:t>
      </w:r>
      <w:r w:rsidRPr="00512F26">
        <w:rPr>
          <w:rFonts w:ascii="Arial" w:hAnsi="Arial" w:cs="Arial"/>
          <w:rtl/>
        </w:rPr>
        <w:t>.</w:t>
      </w:r>
    </w:p>
    <w:p w14:paraId="02D1D657" w14:textId="435AD338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 xml:space="preserve">קבלו את </w:t>
      </w:r>
      <w:r w:rsidRPr="00512F26">
        <w:rPr>
          <w:rFonts w:ascii="Arial" w:hAnsi="Arial" w:cs="Arial"/>
          <w:u w:val="single"/>
          <w:rtl/>
          <w:lang w:bidi="he-IL"/>
        </w:rPr>
        <w:t>אישור המורה</w:t>
      </w:r>
      <w:r w:rsidRPr="00512F26">
        <w:rPr>
          <w:rFonts w:ascii="Arial" w:hAnsi="Arial" w:cs="Arial"/>
          <w:rtl/>
          <w:lang w:bidi="he-IL"/>
        </w:rPr>
        <w:t xml:space="preserve"> לביצוע הניסוי שתכננתם ולרשימת הציוד והחומרים</w:t>
      </w:r>
      <w:r w:rsidRPr="00512F26">
        <w:rPr>
          <w:rFonts w:ascii="Arial" w:hAnsi="Arial" w:cs="Arial"/>
          <w:rtl/>
        </w:rPr>
        <w:t>.</w:t>
      </w:r>
    </w:p>
    <w:p w14:paraId="471868F3" w14:textId="48B030EE" w:rsidR="006F7504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</w:rPr>
      </w:pPr>
      <w:r w:rsidRPr="00512F26">
        <w:rPr>
          <w:rFonts w:ascii="Arial" w:hAnsi="Arial" w:cs="Arial"/>
          <w:rtl/>
          <w:lang w:bidi="he-IL"/>
        </w:rPr>
        <w:t>הגישו את רשימת הציוד והחומרים ללבורנטית</w:t>
      </w:r>
      <w:r w:rsidRPr="00512F26">
        <w:rPr>
          <w:rFonts w:ascii="Arial" w:hAnsi="Arial" w:cs="Arial"/>
          <w:rtl/>
        </w:rPr>
        <w:t>.</w:t>
      </w:r>
    </w:p>
    <w:p w14:paraId="0E7F059A" w14:textId="77777777" w:rsidR="006F7504" w:rsidRPr="00512F26" w:rsidRDefault="006F7504" w:rsidP="006F7504">
      <w:pPr>
        <w:pStyle w:val="ListParagraph"/>
        <w:bidi/>
        <w:ind w:left="1152"/>
        <w:rPr>
          <w:rFonts w:ascii="Arial" w:hAnsi="Arial" w:cs="Arial"/>
          <w:rtl/>
        </w:rPr>
      </w:pPr>
    </w:p>
    <w:p w14:paraId="3A06AED3" w14:textId="47ED31DF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 w:right="720"/>
        <w:rPr>
          <w:rFonts w:ascii="Arial" w:hAnsi="Arial" w:cs="Arial"/>
          <w:rtl/>
        </w:rPr>
      </w:pPr>
      <w:r w:rsidRPr="00512F26">
        <w:rPr>
          <w:rFonts w:ascii="Arial" w:hAnsi="Arial" w:cs="Arial"/>
          <w:u w:val="single"/>
          <w:rtl/>
          <w:lang w:bidi="he-IL"/>
        </w:rPr>
        <w:t>בצעו</w:t>
      </w:r>
      <w:r w:rsidRPr="00512F26">
        <w:rPr>
          <w:rFonts w:ascii="Arial" w:hAnsi="Arial" w:cs="Arial"/>
          <w:rtl/>
          <w:lang w:bidi="he-IL"/>
        </w:rPr>
        <w:t xml:space="preserve"> את הניסוי שתכננתם כפי שאושר על ידי המורה</w:t>
      </w:r>
      <w:r w:rsidRPr="00512F26">
        <w:rPr>
          <w:rFonts w:ascii="Arial" w:hAnsi="Arial" w:cs="Arial"/>
          <w:rtl/>
        </w:rPr>
        <w:t>.</w:t>
      </w:r>
    </w:p>
    <w:p w14:paraId="2D6DB23D" w14:textId="397E2A7B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>הקפידו על רישום  מפורט</w:t>
      </w:r>
      <w:r w:rsidRPr="00512F26">
        <w:rPr>
          <w:rFonts w:ascii="Arial" w:hAnsi="Arial" w:cs="Arial"/>
          <w:rtl/>
        </w:rPr>
        <w:t xml:space="preserve">, </w:t>
      </w:r>
      <w:r w:rsidRPr="00512F26">
        <w:rPr>
          <w:rFonts w:ascii="Arial" w:hAnsi="Arial" w:cs="Arial"/>
          <w:rtl/>
          <w:lang w:bidi="he-IL"/>
        </w:rPr>
        <w:t xml:space="preserve">מדויק וברור של התצפיות </w:t>
      </w:r>
      <w:r w:rsidRPr="00512F26">
        <w:rPr>
          <w:rFonts w:ascii="Arial" w:hAnsi="Arial" w:cs="Arial"/>
          <w:rtl/>
        </w:rPr>
        <w:t>.</w:t>
      </w:r>
    </w:p>
    <w:p w14:paraId="645BA2FA" w14:textId="09903843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/>
        <w:rPr>
          <w:rFonts w:ascii="Arial" w:hAnsi="Arial" w:cs="Arial"/>
        </w:rPr>
      </w:pPr>
      <w:r w:rsidRPr="00512F26">
        <w:rPr>
          <w:rFonts w:ascii="Arial" w:hAnsi="Arial" w:cs="Arial"/>
          <w:u w:val="single"/>
          <w:rtl/>
          <w:lang w:bidi="he-IL"/>
        </w:rPr>
        <w:t>הציגו</w:t>
      </w:r>
      <w:r w:rsidRPr="00512F26">
        <w:rPr>
          <w:rFonts w:ascii="Arial" w:hAnsi="Arial" w:cs="Arial"/>
          <w:rtl/>
          <w:lang w:bidi="he-IL"/>
        </w:rPr>
        <w:t xml:space="preserve"> את התצפיות ותוצאות הניסוי בצורה מאורגנת </w:t>
      </w:r>
      <w:r w:rsidRPr="00512F26">
        <w:rPr>
          <w:rFonts w:ascii="Arial" w:hAnsi="Arial" w:cs="Arial"/>
          <w:rtl/>
        </w:rPr>
        <w:t>(</w:t>
      </w:r>
      <w:r w:rsidRPr="00512F26">
        <w:rPr>
          <w:rFonts w:ascii="Arial" w:hAnsi="Arial" w:cs="Arial"/>
          <w:rtl/>
          <w:lang w:bidi="he-IL"/>
        </w:rPr>
        <w:t>טבלה או תרשים</w:t>
      </w:r>
      <w:r w:rsidRPr="00512F26">
        <w:rPr>
          <w:rFonts w:ascii="Arial" w:hAnsi="Arial" w:cs="Arial"/>
          <w:rtl/>
        </w:rPr>
        <w:t>).</w:t>
      </w:r>
    </w:p>
    <w:p w14:paraId="2A884257" w14:textId="4B5BEED2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/>
        <w:rPr>
          <w:rFonts w:ascii="Arial" w:hAnsi="Arial" w:cs="Arial"/>
          <w:u w:val="single"/>
          <w:rtl/>
        </w:rPr>
      </w:pPr>
      <w:r w:rsidRPr="00512F26">
        <w:rPr>
          <w:rFonts w:ascii="Arial" w:hAnsi="Arial" w:cs="Arial"/>
          <w:u w:val="single"/>
          <w:rtl/>
          <w:lang w:bidi="he-IL"/>
        </w:rPr>
        <w:t>עבדו</w:t>
      </w:r>
      <w:r w:rsidRPr="00512F26">
        <w:rPr>
          <w:rFonts w:ascii="Arial" w:hAnsi="Arial" w:cs="Arial"/>
          <w:rtl/>
        </w:rPr>
        <w:t xml:space="preserve">, </w:t>
      </w:r>
      <w:r w:rsidRPr="00512F26">
        <w:rPr>
          <w:rFonts w:ascii="Arial" w:hAnsi="Arial" w:cs="Arial"/>
          <w:rtl/>
          <w:lang w:bidi="he-IL"/>
        </w:rPr>
        <w:t>במידת האפשר</w:t>
      </w:r>
      <w:r w:rsidRPr="00512F26">
        <w:rPr>
          <w:rFonts w:ascii="Arial" w:hAnsi="Arial" w:cs="Arial"/>
          <w:rtl/>
        </w:rPr>
        <w:t xml:space="preserve">, </w:t>
      </w:r>
      <w:r w:rsidRPr="00512F26">
        <w:rPr>
          <w:rFonts w:ascii="Arial" w:hAnsi="Arial" w:cs="Arial"/>
          <w:rtl/>
          <w:lang w:bidi="he-IL"/>
        </w:rPr>
        <w:t>את התוצאות בצורה גרפית</w:t>
      </w:r>
      <w:r w:rsidRPr="00512F26">
        <w:rPr>
          <w:rFonts w:ascii="Arial" w:hAnsi="Arial" w:cs="Arial"/>
          <w:rtl/>
        </w:rPr>
        <w:t>.</w:t>
      </w:r>
    </w:p>
    <w:p w14:paraId="4865BE33" w14:textId="6752927A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/>
        <w:rPr>
          <w:rFonts w:ascii="Arial" w:hAnsi="Arial" w:cs="Arial"/>
          <w:u w:val="single"/>
          <w:rtl/>
        </w:rPr>
      </w:pPr>
      <w:r w:rsidRPr="00512F26">
        <w:rPr>
          <w:rFonts w:ascii="Arial" w:hAnsi="Arial" w:cs="Arial"/>
          <w:u w:val="single"/>
          <w:rtl/>
          <w:lang w:bidi="he-IL"/>
        </w:rPr>
        <w:t xml:space="preserve">תארו </w:t>
      </w:r>
      <w:r w:rsidRPr="00512F26">
        <w:rPr>
          <w:rFonts w:ascii="Arial" w:hAnsi="Arial" w:cs="Arial"/>
          <w:rtl/>
          <w:lang w:bidi="he-IL"/>
        </w:rPr>
        <w:t>את מגמת השינויים המוצגים</w:t>
      </w:r>
      <w:r w:rsidRPr="00512F26">
        <w:rPr>
          <w:rFonts w:ascii="Arial" w:hAnsi="Arial" w:cs="Arial"/>
          <w:rtl/>
        </w:rPr>
        <w:t>.</w:t>
      </w:r>
    </w:p>
    <w:p w14:paraId="023E8605" w14:textId="470CD7EE" w:rsidR="006F7504" w:rsidRPr="00512F26" w:rsidRDefault="006F7504" w:rsidP="006F7504">
      <w:pPr>
        <w:pStyle w:val="ListParagraph"/>
        <w:numPr>
          <w:ilvl w:val="0"/>
          <w:numId w:val="10"/>
        </w:numPr>
        <w:bidi/>
        <w:spacing w:line="360" w:lineRule="auto"/>
        <w:ind w:left="1152"/>
        <w:rPr>
          <w:rFonts w:ascii="Arial" w:hAnsi="Arial" w:cs="Arial"/>
        </w:rPr>
      </w:pPr>
      <w:r w:rsidRPr="00512F26">
        <w:rPr>
          <w:rFonts w:ascii="Arial" w:hAnsi="Arial" w:cs="Arial"/>
          <w:u w:val="single"/>
          <w:rtl/>
          <w:lang w:bidi="he-IL"/>
        </w:rPr>
        <w:t>פרשו ונתחו</w:t>
      </w:r>
      <w:r w:rsidRPr="00512F26">
        <w:rPr>
          <w:rFonts w:ascii="Arial" w:hAnsi="Arial" w:cs="Arial"/>
          <w:rtl/>
          <w:lang w:bidi="he-IL"/>
        </w:rPr>
        <w:t xml:space="preserve"> את התוצאות תוך התבססות על ידע מדעי רלוונטי</w:t>
      </w:r>
      <w:r w:rsidRPr="00512F26">
        <w:rPr>
          <w:rFonts w:ascii="Arial" w:hAnsi="Arial" w:cs="Arial"/>
          <w:rtl/>
        </w:rPr>
        <w:t xml:space="preserve">. </w:t>
      </w:r>
    </w:p>
    <w:p w14:paraId="33A818FA" w14:textId="00E50E7E" w:rsidR="006F7504" w:rsidRPr="00512F26" w:rsidRDefault="006F7504" w:rsidP="008E411D">
      <w:pPr>
        <w:pStyle w:val="qst1"/>
        <w:spacing w:line="360" w:lineRule="auto"/>
        <w:ind w:left="342"/>
        <w:rPr>
          <w:rFonts w:ascii="Arial" w:hAnsi="Arial" w:cs="Arial"/>
          <w:szCs w:val="22"/>
          <w:u w:val="single"/>
          <w:rtl/>
        </w:rPr>
      </w:pPr>
      <w:r w:rsidRPr="00512F26">
        <w:rPr>
          <w:rFonts w:ascii="Arial" w:hAnsi="Arial" w:cs="Arial"/>
          <w:szCs w:val="22"/>
          <w:u w:val="single"/>
          <w:rtl/>
        </w:rPr>
        <w:t>הסקת מסקנות</w:t>
      </w:r>
    </w:p>
    <w:p w14:paraId="52D2FA46" w14:textId="108CE71F" w:rsidR="006F7504" w:rsidRPr="00512F26" w:rsidRDefault="006F7504" w:rsidP="006F7504">
      <w:pPr>
        <w:pStyle w:val="qst1"/>
        <w:numPr>
          <w:ilvl w:val="0"/>
          <w:numId w:val="10"/>
        </w:numPr>
        <w:spacing w:line="360" w:lineRule="auto"/>
        <w:ind w:left="1152"/>
        <w:rPr>
          <w:rFonts w:ascii="Arial" w:hAnsi="Arial" w:cs="Arial"/>
          <w:szCs w:val="22"/>
          <w:rtl/>
        </w:rPr>
      </w:pPr>
      <w:r w:rsidRPr="00512F26">
        <w:rPr>
          <w:rFonts w:ascii="Arial" w:hAnsi="Arial" w:cs="Arial"/>
          <w:szCs w:val="22"/>
          <w:u w:val="single"/>
          <w:rtl/>
        </w:rPr>
        <w:t>הסיקו את מסקנותיכם</w:t>
      </w:r>
      <w:r w:rsidRPr="00512F26">
        <w:rPr>
          <w:rFonts w:ascii="Arial" w:hAnsi="Arial" w:cs="Arial"/>
          <w:szCs w:val="22"/>
          <w:rtl/>
        </w:rPr>
        <w:t xml:space="preserve"> על סמך </w:t>
      </w:r>
      <w:r w:rsidRPr="00512F26">
        <w:rPr>
          <w:rFonts w:ascii="Arial" w:hAnsi="Arial" w:cs="Arial"/>
          <w:szCs w:val="22"/>
          <w:u w:val="single"/>
          <w:rtl/>
        </w:rPr>
        <w:t xml:space="preserve">כל </w:t>
      </w:r>
      <w:r w:rsidRPr="00512F26">
        <w:rPr>
          <w:rFonts w:ascii="Arial" w:hAnsi="Arial" w:cs="Arial"/>
          <w:szCs w:val="22"/>
          <w:rtl/>
        </w:rPr>
        <w:t xml:space="preserve"> התוצאות של הניסוי.</w:t>
      </w:r>
    </w:p>
    <w:p w14:paraId="02D83CE7" w14:textId="3A1F5052" w:rsidR="006F7504" w:rsidRPr="00512F26" w:rsidRDefault="006F7504" w:rsidP="006F7504">
      <w:pPr>
        <w:pStyle w:val="qst1"/>
        <w:numPr>
          <w:ilvl w:val="0"/>
          <w:numId w:val="10"/>
        </w:numPr>
        <w:spacing w:line="360" w:lineRule="auto"/>
        <w:ind w:left="1152"/>
        <w:rPr>
          <w:rFonts w:ascii="Arial" w:hAnsi="Arial" w:cs="Arial"/>
          <w:szCs w:val="22"/>
        </w:rPr>
      </w:pPr>
      <w:r w:rsidRPr="00512F26">
        <w:rPr>
          <w:rFonts w:ascii="Arial" w:hAnsi="Arial" w:cs="Arial"/>
          <w:szCs w:val="22"/>
          <w:u w:val="single"/>
          <w:rtl/>
        </w:rPr>
        <w:t>התייחסו</w:t>
      </w:r>
      <w:r w:rsidRPr="00512F26">
        <w:rPr>
          <w:rFonts w:ascii="Arial" w:hAnsi="Arial" w:cs="Arial"/>
          <w:szCs w:val="22"/>
          <w:rtl/>
        </w:rPr>
        <w:t xml:space="preserve"> למידת התמיכה של המסקנות בהשערה.</w:t>
      </w:r>
    </w:p>
    <w:p w14:paraId="3CA52BDB" w14:textId="54C02D25" w:rsidR="006F7504" w:rsidRPr="00512F26" w:rsidRDefault="008E411D" w:rsidP="006F7504">
      <w:pPr>
        <w:pStyle w:val="qst1"/>
        <w:numPr>
          <w:ilvl w:val="0"/>
          <w:numId w:val="10"/>
        </w:numPr>
        <w:spacing w:line="360" w:lineRule="auto"/>
        <w:ind w:left="1152"/>
        <w:rPr>
          <w:rFonts w:ascii="Arial" w:hAnsi="Arial" w:cs="Arial"/>
          <w:szCs w:val="2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05460F" wp14:editId="7269AD91">
                <wp:simplePos x="0" y="0"/>
                <wp:positionH relativeFrom="column">
                  <wp:posOffset>-427355</wp:posOffset>
                </wp:positionH>
                <wp:positionV relativeFrom="paragraph">
                  <wp:posOffset>-213995</wp:posOffset>
                </wp:positionV>
                <wp:extent cx="6141720" cy="1333500"/>
                <wp:effectExtent l="0" t="0" r="11430" b="19050"/>
                <wp:wrapNone/>
                <wp:docPr id="1877308643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333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F5837" id="Rectangle 7" o:spid="_x0000_s1026" alt="&quot;&quot;" style="position:absolute;margin-left:-33.65pt;margin-top:-16.85pt;width:483.6pt;height:10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HpsQIAAO4FAAAOAAAAZHJzL2Uyb0RvYy54bWysVNtuEzEQfUfiHyy/082mSaFRN1XUUoRU&#10;tREt6vPEa2dXsj3Gdm58PWPvJikFJIp48do79zNz5uJyazRbSx9atBUvTwacSSuwbu2y4l8fb959&#10;4CxEsDVotLLiOxn45fTtm4uNm8ghNqhr6Rk5sWGycRVvYnSTogiikQbCCTppSajQG4j09Mui9rAh&#10;70YXw8HgrNigr51HIUOgv9edkE+zf6WkiPdKBRmZrjjlFvPp87lIZzG9gMnSg2ta0acB/5CFgdZS&#10;0IOra4jAVr79xZVphceAKp4INAUq1QqZa6BqysGLah4acDLXQuAEd4Ap/D+34m794OaeYNi4MAl0&#10;TVVslTfpS/mxbQZrdwBLbiMT9POsHJXvh4SpIFl5eno6HmQ4i6O58yF+kmhYulTcUzcySLC+DZFC&#10;kupeJUWzeNNqnTuiLdtU/Hw8HJN/oLlQGiJdjasrHuySM9BLGjgRffYYULd1sk5+8vDIK+3ZGqjt&#10;IIS0sUytpoA/aabo1xCaTjGLuonwuLJ1zqSRUH+0NYs7R+NraYh5Ss3ImjMtKYV0y5oRWv03mpSE&#10;tpTLEfB8izstU/bafpGKtXXGvSvHLxepmm5siVcE+n54szMySIqK6n+lbW+SrGVmyyvtD0Y5Ptp4&#10;sDetxb43ict/aofqbPZwdCAkPBZY7+ZUM3aUDU7ctNStWwhxDp44SiDQ3on3dCiN1BLsb5w16L//&#10;7n/SJ+qQlHpInKdR+rYCTx3Vny2R6rwcjdKSyI/ROE+3fy5ZPJfYlblCmq+SNpwT+UrGPur9VXk0&#10;T7SeZikqicAKit0Nbf+4il1TacEJOZtlNVoMDuKtfXAiOU/Ipjl93D6Bdz2VIrHwDvf7ASYvGNXp&#10;JkuLs1VE1Wa6HXHt8aalkknRL8C0tZ6/s9ZxTU9/AAAA//8DAFBLAwQUAAYACAAAACEAlM4Mq+AA&#10;AAALAQAADwAAAGRycy9kb3ducmV2LnhtbEyPwU6DQBCG7ya+w2ZMvLWLYKAgS1NNPJjUg23T85Yd&#10;AWVnCbul+PaOp3qbyXz55/vL9Wx7MeHoO0cKHpYRCKTamY4aBYf962IFwgdNRveOUMEPelhXtzel&#10;Loy70AdOu9AIDiFfaAVtCEMhpa9btNov3YDEt083Wh14HRtpRn3hcNvLOIpSaXVH/KHVA760WH/v&#10;zlZBODxPx7cMH7+2++l9czRxvqVYqfu7efMEIuAcrjD86bM6VOx0cmcyXvQKFmmWMMpDkmQgmFjl&#10;eQ7ixGiWJiCrUv7vUP0CAAD//wMAUEsBAi0AFAAGAAgAAAAhALaDOJL+AAAA4QEAABMAAAAAAAAA&#10;AAAAAAAAAAAAAFtDb250ZW50X1R5cGVzXS54bWxQSwECLQAUAAYACAAAACEAOP0h/9YAAACUAQAA&#10;CwAAAAAAAAAAAAAAAAAvAQAAX3JlbHMvLnJlbHNQSwECLQAUAAYACAAAACEAM83x6bECAADuBQAA&#10;DgAAAAAAAAAAAAAAAAAuAgAAZHJzL2Uyb0RvYy54bWxQSwECLQAUAAYACAAAACEAlM4Mq+AAAAAL&#10;AQAADwAAAAAAAAAAAAAAAAALBQAAZHJzL2Rvd25yZXYueG1sUEsFBgAAAAAEAAQA8wAAABgGAAAA&#10;AA==&#10;" filled="f" strokecolor="#4f81bd [3204]">
                <v:stroke joinstyle="round"/>
              </v:rect>
            </w:pict>
          </mc:Fallback>
        </mc:AlternateContent>
      </w:r>
      <w:r w:rsidR="006F7504" w:rsidRPr="00512F26">
        <w:rPr>
          <w:rFonts w:ascii="Arial" w:hAnsi="Arial" w:cs="Arial"/>
          <w:szCs w:val="22"/>
          <w:rtl/>
        </w:rPr>
        <w:t xml:space="preserve">בדיון המסכם הקבוצתי : </w:t>
      </w:r>
    </w:p>
    <w:p w14:paraId="27904468" w14:textId="0DAB6235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 xml:space="preserve">התייחסו בביקורתיות לתוצאות </w:t>
      </w:r>
      <w:r w:rsidRPr="00512F26">
        <w:rPr>
          <w:rFonts w:ascii="Arial" w:hAnsi="Arial" w:cs="Arial"/>
          <w:rtl/>
        </w:rPr>
        <w:t>(</w:t>
      </w:r>
      <w:r w:rsidRPr="00512F26">
        <w:rPr>
          <w:rFonts w:ascii="Arial" w:hAnsi="Arial" w:cs="Arial"/>
          <w:rtl/>
          <w:lang w:bidi="he-IL"/>
        </w:rPr>
        <w:t>מגבלות</w:t>
      </w:r>
      <w:r w:rsidRPr="00512F26">
        <w:rPr>
          <w:rFonts w:ascii="Arial" w:hAnsi="Arial" w:cs="Arial"/>
          <w:rtl/>
        </w:rPr>
        <w:t xml:space="preserve">, </w:t>
      </w:r>
      <w:r w:rsidRPr="00512F26">
        <w:rPr>
          <w:rFonts w:ascii="Arial" w:hAnsi="Arial" w:cs="Arial"/>
          <w:rtl/>
          <w:lang w:bidi="he-IL"/>
        </w:rPr>
        <w:t xml:space="preserve">דיוק </w:t>
      </w:r>
      <w:proofErr w:type="spellStart"/>
      <w:r w:rsidRPr="00512F26">
        <w:rPr>
          <w:rFonts w:ascii="Arial" w:hAnsi="Arial" w:cs="Arial"/>
          <w:rtl/>
          <w:lang w:bidi="he-IL"/>
        </w:rPr>
        <w:t>וכו</w:t>
      </w:r>
      <w:proofErr w:type="spellEnd"/>
      <w:r w:rsidRPr="00512F26">
        <w:rPr>
          <w:rFonts w:ascii="Arial" w:hAnsi="Arial" w:cs="Arial"/>
          <w:rtl/>
        </w:rPr>
        <w:t>').</w:t>
      </w:r>
    </w:p>
    <w:p w14:paraId="649D1E13" w14:textId="75B3852D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  <w:rtl/>
        </w:rPr>
      </w:pPr>
      <w:r w:rsidRPr="00512F26">
        <w:rPr>
          <w:rFonts w:ascii="Arial" w:hAnsi="Arial" w:cs="Arial"/>
          <w:rtl/>
          <w:lang w:bidi="he-IL"/>
        </w:rPr>
        <w:t xml:space="preserve">התייחסו בביקורתיות לתוקף המסקנות </w:t>
      </w:r>
      <w:r w:rsidRPr="00512F26">
        <w:rPr>
          <w:rFonts w:ascii="Arial" w:hAnsi="Arial" w:cs="Arial"/>
          <w:rtl/>
        </w:rPr>
        <w:t xml:space="preserve">. </w:t>
      </w:r>
    </w:p>
    <w:p w14:paraId="7A97A600" w14:textId="3C4D063D" w:rsidR="006F7504" w:rsidRPr="00512F26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/>
        </w:rPr>
      </w:pPr>
      <w:r w:rsidRPr="00512F26">
        <w:rPr>
          <w:rFonts w:ascii="Arial" w:hAnsi="Arial" w:cs="Arial"/>
          <w:rtl/>
          <w:lang w:bidi="he-IL"/>
        </w:rPr>
        <w:t>במידת הצורך הצביעו על השינויים הרצויים בתהליך החקר</w:t>
      </w:r>
      <w:r w:rsidRPr="00512F26">
        <w:rPr>
          <w:rFonts w:ascii="Arial" w:hAnsi="Arial" w:cs="Arial"/>
          <w:rtl/>
        </w:rPr>
        <w:t>(</w:t>
      </w:r>
      <w:r w:rsidRPr="00512F26">
        <w:rPr>
          <w:rFonts w:ascii="Arial" w:hAnsi="Arial" w:cs="Arial"/>
          <w:rtl/>
          <w:lang w:bidi="he-IL"/>
        </w:rPr>
        <w:t>בניסוח ההשערה</w:t>
      </w:r>
      <w:r w:rsidRPr="00512F26">
        <w:rPr>
          <w:rFonts w:ascii="Arial" w:hAnsi="Arial" w:cs="Arial"/>
          <w:rtl/>
        </w:rPr>
        <w:t>,</w:t>
      </w:r>
      <w:r w:rsidRPr="00512F26">
        <w:rPr>
          <w:rFonts w:ascii="Arial" w:hAnsi="Arial" w:cs="Arial"/>
          <w:rtl/>
          <w:lang w:bidi="he-IL"/>
        </w:rPr>
        <w:t>בתכנון הניסוי</w:t>
      </w:r>
      <w:r w:rsidRPr="00512F26">
        <w:rPr>
          <w:rFonts w:ascii="Arial" w:hAnsi="Arial" w:cs="Arial"/>
          <w:rtl/>
        </w:rPr>
        <w:t>).</w:t>
      </w:r>
    </w:p>
    <w:p w14:paraId="26C84BCE" w14:textId="1583400D" w:rsidR="006F7504" w:rsidRPr="006F7504" w:rsidRDefault="006F7504" w:rsidP="006F7504">
      <w:pPr>
        <w:pStyle w:val="ListParagraph"/>
        <w:numPr>
          <w:ilvl w:val="0"/>
          <w:numId w:val="11"/>
        </w:numPr>
        <w:bidi/>
        <w:ind w:left="1152" w:hanging="284"/>
        <w:rPr>
          <w:rFonts w:ascii="Arial" w:hAnsi="Arial" w:cs="Arial" w:hint="cs"/>
        </w:rPr>
      </w:pPr>
      <w:r w:rsidRPr="00512F26">
        <w:rPr>
          <w:rFonts w:ascii="Arial" w:hAnsi="Arial" w:cs="Arial"/>
          <w:rtl/>
          <w:lang w:bidi="he-IL"/>
        </w:rPr>
        <w:t>רשמו שאלות נוספות שהתעוררו בעקבות הניסוי כולו</w:t>
      </w:r>
      <w:r w:rsidRPr="00512F26">
        <w:rPr>
          <w:rFonts w:ascii="Arial" w:hAnsi="Arial" w:cs="Arial"/>
          <w:rtl/>
        </w:rPr>
        <w:t>.</w:t>
      </w:r>
    </w:p>
    <w:p w14:paraId="6CD2A8F1" w14:textId="5A74B1C5" w:rsidR="008E411D" w:rsidRDefault="008E411D" w:rsidP="00A86510">
      <w:pPr>
        <w:rPr>
          <w:rFonts w:ascii="Arial" w:hAnsi="Arial" w:cs="Arial"/>
          <w:noProof/>
          <w:color w:val="222222"/>
          <w:sz w:val="24"/>
          <w:szCs w:val="24"/>
          <w:rtl/>
          <w:lang w:eastAsia="de-DE" w:bidi="he-IL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19E8C6" wp14:editId="7E00EDCC">
                <wp:simplePos x="0" y="0"/>
                <wp:positionH relativeFrom="column">
                  <wp:posOffset>-249555</wp:posOffset>
                </wp:positionH>
                <wp:positionV relativeFrom="paragraph">
                  <wp:posOffset>340995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14:paraId="48332C55" w14:textId="77777777" w:rsidR="008E411D" w:rsidRPr="00132012" w:rsidRDefault="008E411D" w:rsidP="008E41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5800"/>
                              </w:rPr>
                            </w:pPr>
                            <w:r w:rsidRPr="00132012">
                              <w:rPr>
                                <w:rFonts w:ascii="Comic Sans MS" w:hAnsi="Comic Sans MS"/>
                                <w:b/>
                                <w:color w:val="C05800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8C6" id="Textfeld 22" o:spid="_x0000_s1031" type="#_x0000_t202" style="position:absolute;margin-left:-19.65pt;margin-top:26.85pt;width:62.25pt;height:2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jWQgIAAHoEAAAOAAAAZHJzL2Uyb0RvYy54bWysVEtv2zAMvg/YfxB0X+xkSdMacYosRYYB&#10;RVsgHXpWZCkWIIuapMTOfv0oOa91Ow3LQSFFio/vIz277xpN9sJ5Baakw0FOiTAcKmW2Jf3+uvp0&#10;S4kPzFRMgxElPQhP7+cfP8xaW4gR1KAr4QgGMb5obUnrEGyRZZ7XomF+AFYYNEpwDQuoum1WOdZi&#10;9EZnozy/yVpwlXXAhfd4+9Ab6TzFl1Lw8CylF4HokmJtIZ0unZt4ZvMZK7aO2VrxYxnsH6pomDKY&#10;9BzqgQVGdk79EapR3IEHGQYcmgykVFykHrCbYf6um3XNrEi9IDjenmHy/y8sf9qv7YsjofsCHRIY&#10;AWmtLzxexn466Zr4j5UStCOEhzNsoguE4+X0Lp9MJ5RwNH2e3NxOE6zZ5bF1PnwV0JAolNQhKwks&#10;tn/0AROi68kl5vKgVbVSWifl4JfakT1DApH3ClpKNPMBL0u6Sr9YM4b47Zk2pMVqhtNJnlIZiAF7&#10;R21iYJGm41jApeUohW7TEVWVdHKCYwPVAVFy0A+Qt3ylsJdHLOSFOZwYBAa3IDzjITVgajhKlNTg&#10;fv7tPvojkWilpMUJLKn/sWNOYH/fDFJ8NxyP48gmZTyZjlBx15bNtcXsmiUgRkPcN8uTGP2DPonS&#10;QfOGy7KIWdHEDMfcJQ0ncRn6vcBl42KxSE44pJaFR7O2PIaOuEWmXrs35uyRzoBz8ASnWWXFO1Z7&#10;3/jSwGIXQKpEecS5RxXJiwoOeKLxuIxxg6715HX5ZMx/AQAA//8DAFBLAwQUAAYACAAAACEAy/nO&#10;GNwAAAAJAQAADwAAAGRycy9kb3ducmV2LnhtbEyPQU+EMBCF7yb+h2ZMvO0WIatbpGzUxKuJaIzH&#10;Lq0UoVNsu4D/3vGkx8n78t431WF1I5tNiL1HCVfbDJjB1useOwmvL4+bPbCYFGo1ejQSvk2EQ31+&#10;VqlS+wWfzdykjlEJxlJJsClNJeextcapuPWTQco+fHAq0Rk6roNaqNyNPM+ya+5Uj7Rg1WQerGmH&#10;5uQkvDU6DfmXeArvYo5DcW+X8GmlvLxY726BJbOmPxh+9UkdanI6+hPqyEYJm0IUhErYFTfACNjv&#10;cmBHAjMhgNcV//9B/QMAAP//AwBQSwECLQAUAAYACAAAACEAtoM4kv4AAADhAQAAEwAAAAAAAAAA&#10;AAAAAAAAAAAAW0NvbnRlbnRfVHlwZXNdLnhtbFBLAQItABQABgAIAAAAIQA4/SH/1gAAAJQBAAAL&#10;AAAAAAAAAAAAAAAAAC8BAABfcmVscy8ucmVsc1BLAQItABQABgAIAAAAIQC2wLjWQgIAAHoEAAAO&#10;AAAAAAAAAAAAAAAAAC4CAABkcnMvZTJvRG9jLnhtbFBLAQItABQABgAIAAAAIQDL+c4Y3AAAAAkB&#10;AAAPAAAAAAAAAAAAAAAAAJwEAABkcnMvZG93bnJldi54bWxQSwUGAAAAAAQABADzAAAApQUAAAAA&#10;" fillcolor="window" stroked="f" strokeweight="2.5pt">
                <v:textbox>
                  <w:txbxContent>
                    <w:p w14:paraId="48332C55" w14:textId="77777777" w:rsidR="008E411D" w:rsidRPr="00132012" w:rsidRDefault="008E411D" w:rsidP="008E411D">
                      <w:pPr>
                        <w:jc w:val="center"/>
                        <w:rPr>
                          <w:rFonts w:ascii="Comic Sans MS" w:hAnsi="Comic Sans MS"/>
                          <w:b/>
                          <w:color w:val="C05800"/>
                        </w:rPr>
                      </w:pPr>
                      <w:r w:rsidRPr="00132012">
                        <w:rPr>
                          <w:rFonts w:ascii="Comic Sans MS" w:hAnsi="Comic Sans MS"/>
                          <w:b/>
                          <w:color w:val="C05800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</w:p>
    <w:p w14:paraId="0BAF23D1" w14:textId="4DBEB9AB" w:rsidR="006F7504" w:rsidRPr="006F7504" w:rsidRDefault="008E411D" w:rsidP="00A86510">
      <w:pPr>
        <w:rPr>
          <w:rFonts w:ascii="Arial" w:hAnsi="Arial" w:cs="Arial"/>
          <w:noProof/>
          <w:color w:val="222222"/>
          <w:sz w:val="24"/>
          <w:szCs w:val="24"/>
          <w:lang w:eastAsia="de-DE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FF4260" wp14:editId="4063BDE1">
                <wp:simplePos x="0" y="0"/>
                <wp:positionH relativeFrom="column">
                  <wp:posOffset>-381635</wp:posOffset>
                </wp:positionH>
                <wp:positionV relativeFrom="paragraph">
                  <wp:posOffset>201930</wp:posOffset>
                </wp:positionV>
                <wp:extent cx="6141720" cy="967740"/>
                <wp:effectExtent l="0" t="0" r="11430" b="22860"/>
                <wp:wrapNone/>
                <wp:docPr id="1304087740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9677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59946" id="Rectangle 7" o:spid="_x0000_s1026" alt="&quot;&quot;" style="position:absolute;margin-left:-30.05pt;margin-top:15.9pt;width:483.6pt;height:76.2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KUrwIAAO0FAAAOAAAAZHJzL2Uyb0RvYy54bWysVF1v0zAUfUfiP1h+Z2mrrmPV0qnaGEKa&#10;xsSG9uw6dhPJ8TW2+8Wv59hJ2zFAYogXx879Pvfce3G5bQ1bKx8asiUfngw4U1ZS1dhlyb8+3rx7&#10;z1mIwlbCkFUl36nAL2dv31xs3FSNqCZTKc/gxIbpxpW8jtFNiyLIWrUinJBTFkJNvhURT78sKi82&#10;8N6aYjQYTIoN+cp5kioE/L3uhHyW/WutZPysdVCRmZIjt5hPn89FOovZhZguvXB1I/s0xD9k0YrG&#10;IujB1bWIgq1884urtpGeAul4IqktSOtGqlwDqhkOXlTzUAunci0AJ7gDTOH/uZV36wd37wHDxoVp&#10;wDVVsdW+TV/kx7YZrN0BLLWNTOLnZDgeno2AqYTsfHJ2Ns5oFkdr50P8qKhl6VJyj2ZkjMT6NkRE&#10;hOpeJQWzdNMYkxtiLNvA6enoFO4FaKGNiLi2rip5sEvOhFmCbzL67DGQaapknfxk7qgr49laoOtC&#10;SmXjJHUaAX/STNGvRag7xSzqCOFpZaucSa1E9cFWLO4c2GvBYZ5Sa1XFmVFIId2yZhSN+RtNJGEs&#10;cjninW9xZ1TK3tgvSrOmyrB35fjlIlXTsRZjBcz33M3OYJAUNep/pW1vkqxVHpZX2h+Mcnyy8WDf&#10;Npb63qRR/lM7dGezh6MDIeGxoGp3j5qpm9jg5E2Dbt2KEO+Fx4gCBKyd+BmHNoSWUH/jrCb//Xf/&#10;kz4mB1L0ECMPKn1bCY+Omk8WM3U+HIPDLObH+DST2z+XLJ5L7Kq9IvBriAXnZL7C2Eezv2pP7RO2&#10;0zxFhUhYidgdafvHVeyaiv0m1Xye1bAXnIi39sHJ5Dwhm3j6uH0S3vWjFDGEd7RfD2L6YqI63WRp&#10;ab6KpJs8bkdce7yxU/JQ9PsvLa3n76x13NKzHwAAAP//AwBQSwMEFAAGAAgAAAAhAJ2TXpDeAAAA&#10;CgEAAA8AAABkcnMvZG93bnJldi54bWxMj8FOwzAMhu9IvENkJG5b0g7GKE0nBELaCYmxA8esMU21&#10;xqmabG3fHnOCo+1Pv7+/3E6+ExccYhtIQ7ZUIJDqYFtqNBw+3xYbEDEZsqYLhBpmjLCtrq9KU9gw&#10;0gde9qkRHEKxMBpcSn0hZawdehOXoUfi23cYvEk8Do20gxk53HcyV2otvWmJPzjT44vD+rQ/ew0+&#10;/5pe71ey79Q87t5VOuzcfNL69mZ6fgKRcEp/MPzqszpU7HQMZ7JRdBoWa5UxqmGVcQUGHtUDL45M&#10;bu5ykFUp/1eofgAAAP//AwBQSwECLQAUAAYACAAAACEAtoM4kv4AAADhAQAAEwAAAAAAAAAAAAAA&#10;AAAAAAAAW0NvbnRlbnRfVHlwZXNdLnhtbFBLAQItABQABgAIAAAAIQA4/SH/1gAAAJQBAAALAAAA&#10;AAAAAAAAAAAAAC8BAABfcmVscy8ucmVsc1BLAQItABQABgAIAAAAIQAHaXKUrwIAAO0FAAAOAAAA&#10;AAAAAAAAAAAAAC4CAABkcnMvZTJvRG9jLnhtbFBLAQItABQABgAIAAAAIQCdk16Q3gAAAAoBAAAP&#10;AAAAAAAAAAAAAAAAAAkFAABkcnMvZG93bnJldi54bWxQSwUGAAAAAAQABADzAAAAFAYAAAAA&#10;" filled="f" strokecolor="#f79646 [3209]">
                <v:stroke joinstyle="round"/>
              </v:rect>
            </w:pict>
          </mc:Fallback>
        </mc:AlternateContent>
      </w:r>
      <w:r w:rsidRPr="002D23E9">
        <w:rPr>
          <w:noProof/>
          <w:color w:val="222222"/>
          <w:sz w:val="24"/>
          <w:szCs w:val="24"/>
          <w:lang w:val="en-US" w:bidi="he-IL"/>
        </w:rPr>
        <w:drawing>
          <wp:anchor distT="0" distB="0" distL="114300" distR="114300" simplePos="0" relativeHeight="251694080" behindDoc="0" locked="0" layoutInCell="1" allowOverlap="1" wp14:anchorId="196EF6D5" wp14:editId="6E6C558E">
            <wp:simplePos x="0" y="0"/>
            <wp:positionH relativeFrom="margin">
              <wp:posOffset>-191135</wp:posOffset>
            </wp:positionH>
            <wp:positionV relativeFrom="margin">
              <wp:posOffset>1804035</wp:posOffset>
            </wp:positionV>
            <wp:extent cx="902970" cy="742950"/>
            <wp:effectExtent l="0" t="0" r="0" b="0"/>
            <wp:wrapNone/>
            <wp:docPr id="17" name="Grafik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DAD44" w14:textId="37B9F50D" w:rsidR="006F7504" w:rsidRPr="00004141" w:rsidRDefault="006F7504" w:rsidP="00004141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 w:cs="Arial"/>
          <w:noProof/>
          <w:color w:val="222222"/>
          <w:rtl/>
          <w:lang w:val="en-US" w:eastAsia="de-DE" w:bidi="he-IL"/>
        </w:rPr>
      </w:pPr>
      <w:r w:rsidRPr="00004141">
        <w:rPr>
          <w:rFonts w:ascii="Arial" w:hAnsi="Arial" w:cs="Arial" w:hint="cs"/>
          <w:noProof/>
          <w:color w:val="222222"/>
          <w:rtl/>
          <w:lang w:val="en-US" w:eastAsia="de-DE" w:bidi="he-IL"/>
        </w:rPr>
        <w:t>הגישו דוח מעבדה מאורגן ומסודר כתוב בשפה מדעית</w:t>
      </w:r>
    </w:p>
    <w:p w14:paraId="16ECE737" w14:textId="30DED10F" w:rsidR="006F7504" w:rsidRPr="00004141" w:rsidRDefault="006F7504" w:rsidP="00E61790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 w:cs="Arial"/>
          <w:noProof/>
          <w:color w:val="222222"/>
          <w:sz w:val="24"/>
          <w:szCs w:val="24"/>
          <w:rtl/>
          <w:lang w:val="en-US" w:eastAsia="de-DE" w:bidi="he-IL"/>
        </w:rPr>
      </w:pPr>
      <w:r w:rsidRPr="00004141">
        <w:rPr>
          <w:rFonts w:ascii="Arial" w:hAnsi="Arial" w:cs="Arial" w:hint="cs"/>
          <w:noProof/>
          <w:color w:val="222222"/>
          <w:rtl/>
          <w:lang w:val="en-US" w:eastAsia="de-DE" w:bidi="he-IL"/>
        </w:rPr>
        <w:t>הכינו</w:t>
      </w:r>
      <w:r w:rsidRPr="00004141">
        <w:rPr>
          <w:rFonts w:ascii="Arial" w:hAnsi="Arial" w:cs="Arial"/>
          <w:noProof/>
          <w:color w:val="222222"/>
          <w:rtl/>
          <w:lang w:val="en-US" w:eastAsia="de-DE" w:bidi="he-IL"/>
        </w:rPr>
        <w:t xml:space="preserve"> </w:t>
      </w:r>
      <w:r>
        <w:rPr>
          <w:rFonts w:ascii="Arial" w:hAnsi="Arial" w:cs="Arial" w:hint="cs"/>
          <w:noProof/>
          <w:color w:val="222222"/>
          <w:rtl/>
          <w:lang w:val="en-US" w:eastAsia="de-DE" w:bidi="he-IL"/>
        </w:rPr>
        <w:t>ציור</w:t>
      </w:r>
      <w:r w:rsidRPr="00004141">
        <w:rPr>
          <w:rFonts w:ascii="Arial" w:hAnsi="Arial" w:cs="Arial"/>
          <w:noProof/>
          <w:color w:val="222222"/>
          <w:rtl/>
          <w:lang w:val="en-US" w:eastAsia="de-DE" w:bidi="he-IL"/>
        </w:rPr>
        <w:t xml:space="preserve"> </w:t>
      </w:r>
      <w:r>
        <w:rPr>
          <w:rFonts w:ascii="Arial" w:hAnsi="Arial" w:cs="Arial" w:hint="cs"/>
          <w:noProof/>
          <w:color w:val="222222"/>
          <w:rtl/>
          <w:lang w:val="en-US" w:eastAsia="de-DE" w:bidi="he-IL"/>
        </w:rPr>
        <w:t>שנעזר בתכונות הדיו העלמות/הופעה</w:t>
      </w:r>
    </w:p>
    <w:p w14:paraId="244BBD6F" w14:textId="1AD6502D" w:rsidR="0062176F" w:rsidRPr="00785DB9" w:rsidRDefault="0062176F" w:rsidP="002E3DF4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footerReference w:type="default" r:id="rId15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FEBD" w14:textId="77777777" w:rsidR="00DB5031" w:rsidRDefault="00DB5031" w:rsidP="00B2256C">
      <w:pPr>
        <w:spacing w:after="0" w:line="240" w:lineRule="auto"/>
      </w:pPr>
      <w:r>
        <w:separator/>
      </w:r>
    </w:p>
  </w:endnote>
  <w:endnote w:type="continuationSeparator" w:id="0">
    <w:p w14:paraId="2AD8F401" w14:textId="77777777" w:rsidR="00DB5031" w:rsidRDefault="00DB5031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CF3C" w14:textId="77777777"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597A881E" wp14:editId="1FFA1D51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411C0" w14:textId="77777777" w:rsidR="00C67302" w:rsidRPr="00132012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215868" w:themeColor="accent5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36927CC2" wp14:editId="08D728B1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132012">
      <w:rPr>
        <w:color w:val="215868" w:themeColor="accent5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132012">
      <w:rPr>
        <w:color w:val="215868" w:themeColor="accent5" w:themeShade="80"/>
        <w:sz w:val="16"/>
        <w:szCs w:val="16"/>
        <w:lang w:val="en-US"/>
      </w:rPr>
      <w:t>Programme</w:t>
    </w:r>
    <w:proofErr w:type="spellEnd"/>
    <w:r w:rsidR="00C67302" w:rsidRPr="00132012">
      <w:rPr>
        <w:color w:val="215868" w:themeColor="accent5" w:themeShade="80"/>
        <w:sz w:val="16"/>
        <w:szCs w:val="16"/>
        <w:lang w:val="en-US"/>
      </w:rPr>
      <w:t xml:space="preserve"> of the European Union </w:t>
    </w:r>
  </w:p>
  <w:p w14:paraId="2ED9F49A" w14:textId="77777777" w:rsidR="00C67302" w:rsidRPr="00132012" w:rsidRDefault="00C67302" w:rsidP="00384631">
    <w:pPr>
      <w:pStyle w:val="Footer"/>
      <w:ind w:left="4111" w:right="-391"/>
      <w:rPr>
        <w:color w:val="215868" w:themeColor="accent5" w:themeShade="80"/>
        <w:sz w:val="16"/>
        <w:szCs w:val="16"/>
        <w:lang w:val="en-US"/>
      </w:rPr>
    </w:pPr>
    <w:r w:rsidRPr="00132012">
      <w:rPr>
        <w:color w:val="215868" w:themeColor="accent5" w:themeShade="80"/>
        <w:sz w:val="16"/>
        <w:szCs w:val="16"/>
        <w:lang w:val="en-US"/>
      </w:rPr>
      <w:t>FP7-Science-in-Society-2012-1, Grant Agreement N. 321403</w:t>
    </w:r>
  </w:p>
  <w:p w14:paraId="7A89898A" w14:textId="77777777"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10B3" w14:textId="77777777" w:rsidR="00DB5031" w:rsidRDefault="00DB5031" w:rsidP="00B2256C">
      <w:pPr>
        <w:spacing w:after="0" w:line="240" w:lineRule="auto"/>
      </w:pPr>
      <w:r>
        <w:separator/>
      </w:r>
    </w:p>
  </w:footnote>
  <w:footnote w:type="continuationSeparator" w:id="0">
    <w:p w14:paraId="309D34F2" w14:textId="77777777" w:rsidR="00DB5031" w:rsidRDefault="00DB5031" w:rsidP="00B22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C4B"/>
    <w:multiLevelType w:val="hybridMultilevel"/>
    <w:tmpl w:val="787A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0D77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6641C"/>
    <w:multiLevelType w:val="hybridMultilevel"/>
    <w:tmpl w:val="465A3C60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549858">
    <w:abstractNumId w:val="10"/>
  </w:num>
  <w:num w:numId="2" w16cid:durableId="1249002749">
    <w:abstractNumId w:val="0"/>
  </w:num>
  <w:num w:numId="3" w16cid:durableId="904799142">
    <w:abstractNumId w:val="5"/>
  </w:num>
  <w:num w:numId="4" w16cid:durableId="802306747">
    <w:abstractNumId w:val="1"/>
  </w:num>
  <w:num w:numId="5" w16cid:durableId="1140072025">
    <w:abstractNumId w:val="6"/>
  </w:num>
  <w:num w:numId="6" w16cid:durableId="1957255678">
    <w:abstractNumId w:val="9"/>
  </w:num>
  <w:num w:numId="7" w16cid:durableId="411774760">
    <w:abstractNumId w:val="3"/>
  </w:num>
  <w:num w:numId="8" w16cid:durableId="1150637150">
    <w:abstractNumId w:val="7"/>
  </w:num>
  <w:num w:numId="9" w16cid:durableId="1250844968">
    <w:abstractNumId w:val="8"/>
  </w:num>
  <w:num w:numId="10" w16cid:durableId="1718434800">
    <w:abstractNumId w:val="12"/>
  </w:num>
  <w:num w:numId="11" w16cid:durableId="1997569719">
    <w:abstractNumId w:val="11"/>
  </w:num>
  <w:num w:numId="12" w16cid:durableId="855968533">
    <w:abstractNumId w:val="2"/>
  </w:num>
  <w:num w:numId="13" w16cid:durableId="35855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A4096"/>
    <w:rsid w:val="000B457F"/>
    <w:rsid w:val="000B53F1"/>
    <w:rsid w:val="000B58D8"/>
    <w:rsid w:val="000C3393"/>
    <w:rsid w:val="000D1166"/>
    <w:rsid w:val="000F3211"/>
    <w:rsid w:val="000F5C83"/>
    <w:rsid w:val="000F6D6D"/>
    <w:rsid w:val="000F7E70"/>
    <w:rsid w:val="00101202"/>
    <w:rsid w:val="0010299F"/>
    <w:rsid w:val="00107BAE"/>
    <w:rsid w:val="00116C98"/>
    <w:rsid w:val="001220A4"/>
    <w:rsid w:val="00125CA6"/>
    <w:rsid w:val="00130784"/>
    <w:rsid w:val="00132012"/>
    <w:rsid w:val="00140B8E"/>
    <w:rsid w:val="00143F63"/>
    <w:rsid w:val="00145729"/>
    <w:rsid w:val="00145F4B"/>
    <w:rsid w:val="00151CE8"/>
    <w:rsid w:val="00153849"/>
    <w:rsid w:val="001639AC"/>
    <w:rsid w:val="0016593C"/>
    <w:rsid w:val="00170675"/>
    <w:rsid w:val="001716A6"/>
    <w:rsid w:val="0017412A"/>
    <w:rsid w:val="001753CB"/>
    <w:rsid w:val="001979D3"/>
    <w:rsid w:val="001A0ADC"/>
    <w:rsid w:val="001A3E19"/>
    <w:rsid w:val="001A53EB"/>
    <w:rsid w:val="001A69BA"/>
    <w:rsid w:val="001B53DC"/>
    <w:rsid w:val="001C291B"/>
    <w:rsid w:val="001D18B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6F57"/>
    <w:rsid w:val="002D0D6B"/>
    <w:rsid w:val="002D1770"/>
    <w:rsid w:val="002D3A23"/>
    <w:rsid w:val="002D412D"/>
    <w:rsid w:val="002D41F4"/>
    <w:rsid w:val="002D7D19"/>
    <w:rsid w:val="002E1AB2"/>
    <w:rsid w:val="002E3DF4"/>
    <w:rsid w:val="002E4773"/>
    <w:rsid w:val="002E4B5E"/>
    <w:rsid w:val="002F112C"/>
    <w:rsid w:val="00305680"/>
    <w:rsid w:val="003225E1"/>
    <w:rsid w:val="00323CFC"/>
    <w:rsid w:val="00324303"/>
    <w:rsid w:val="00324F58"/>
    <w:rsid w:val="003338D1"/>
    <w:rsid w:val="00341264"/>
    <w:rsid w:val="00341CFF"/>
    <w:rsid w:val="0035053A"/>
    <w:rsid w:val="00350C83"/>
    <w:rsid w:val="003538B6"/>
    <w:rsid w:val="003545CC"/>
    <w:rsid w:val="00356483"/>
    <w:rsid w:val="00361B2B"/>
    <w:rsid w:val="003728B6"/>
    <w:rsid w:val="00384631"/>
    <w:rsid w:val="003A1C40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3F719E"/>
    <w:rsid w:val="00402923"/>
    <w:rsid w:val="00403317"/>
    <w:rsid w:val="004129CC"/>
    <w:rsid w:val="00423DDF"/>
    <w:rsid w:val="00430C64"/>
    <w:rsid w:val="004428F9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86135"/>
    <w:rsid w:val="0049040E"/>
    <w:rsid w:val="004913BA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B224B"/>
    <w:rsid w:val="004D79EC"/>
    <w:rsid w:val="004E6D2B"/>
    <w:rsid w:val="004F073A"/>
    <w:rsid w:val="004F385D"/>
    <w:rsid w:val="004F4F63"/>
    <w:rsid w:val="004F73E8"/>
    <w:rsid w:val="0050103F"/>
    <w:rsid w:val="00501A44"/>
    <w:rsid w:val="0050402F"/>
    <w:rsid w:val="00512F26"/>
    <w:rsid w:val="00536127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7082"/>
    <w:rsid w:val="00594BB7"/>
    <w:rsid w:val="005A26C1"/>
    <w:rsid w:val="005A4B2B"/>
    <w:rsid w:val="005D1315"/>
    <w:rsid w:val="005D5D18"/>
    <w:rsid w:val="005D6510"/>
    <w:rsid w:val="005D678B"/>
    <w:rsid w:val="005F0A4D"/>
    <w:rsid w:val="005F7DC2"/>
    <w:rsid w:val="00600E04"/>
    <w:rsid w:val="0060341E"/>
    <w:rsid w:val="0060364B"/>
    <w:rsid w:val="006150B8"/>
    <w:rsid w:val="0062176F"/>
    <w:rsid w:val="006270E1"/>
    <w:rsid w:val="006338BE"/>
    <w:rsid w:val="0064010E"/>
    <w:rsid w:val="00647182"/>
    <w:rsid w:val="00647EFA"/>
    <w:rsid w:val="00654CD4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504"/>
    <w:rsid w:val="006F7BCC"/>
    <w:rsid w:val="007001CF"/>
    <w:rsid w:val="00703C60"/>
    <w:rsid w:val="00706E01"/>
    <w:rsid w:val="00706E4B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1C48"/>
    <w:rsid w:val="0079480A"/>
    <w:rsid w:val="00796A43"/>
    <w:rsid w:val="00796BDE"/>
    <w:rsid w:val="007A697E"/>
    <w:rsid w:val="007B047C"/>
    <w:rsid w:val="007B0CF9"/>
    <w:rsid w:val="007B140A"/>
    <w:rsid w:val="007B5F72"/>
    <w:rsid w:val="007C623F"/>
    <w:rsid w:val="007D5417"/>
    <w:rsid w:val="007D6160"/>
    <w:rsid w:val="007D712B"/>
    <w:rsid w:val="007E0262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5BD1"/>
    <w:rsid w:val="00851AAB"/>
    <w:rsid w:val="00851F15"/>
    <w:rsid w:val="00860270"/>
    <w:rsid w:val="00860E14"/>
    <w:rsid w:val="00862860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C0A7E"/>
    <w:rsid w:val="008D60B0"/>
    <w:rsid w:val="008D787E"/>
    <w:rsid w:val="008D7CB9"/>
    <w:rsid w:val="008E411D"/>
    <w:rsid w:val="008E698E"/>
    <w:rsid w:val="008F7080"/>
    <w:rsid w:val="008F760A"/>
    <w:rsid w:val="00901F34"/>
    <w:rsid w:val="009138FA"/>
    <w:rsid w:val="00914331"/>
    <w:rsid w:val="00914B1C"/>
    <w:rsid w:val="00915669"/>
    <w:rsid w:val="00915F38"/>
    <w:rsid w:val="00925720"/>
    <w:rsid w:val="00931A9F"/>
    <w:rsid w:val="009350BF"/>
    <w:rsid w:val="0093562B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772C"/>
    <w:rsid w:val="009C3633"/>
    <w:rsid w:val="009D3CDC"/>
    <w:rsid w:val="009D566D"/>
    <w:rsid w:val="009E03F9"/>
    <w:rsid w:val="009E513F"/>
    <w:rsid w:val="009E63F4"/>
    <w:rsid w:val="009F2821"/>
    <w:rsid w:val="00A073D8"/>
    <w:rsid w:val="00A11024"/>
    <w:rsid w:val="00A166CE"/>
    <w:rsid w:val="00A32648"/>
    <w:rsid w:val="00A378B4"/>
    <w:rsid w:val="00A6043B"/>
    <w:rsid w:val="00A604C1"/>
    <w:rsid w:val="00A7195F"/>
    <w:rsid w:val="00A75891"/>
    <w:rsid w:val="00A76765"/>
    <w:rsid w:val="00A80AE8"/>
    <w:rsid w:val="00A80D2D"/>
    <w:rsid w:val="00A81FC8"/>
    <w:rsid w:val="00A96DA2"/>
    <w:rsid w:val="00AA269D"/>
    <w:rsid w:val="00AA50AE"/>
    <w:rsid w:val="00AA5BE5"/>
    <w:rsid w:val="00AA5FA7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93A71"/>
    <w:rsid w:val="00BA73AE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0261B"/>
    <w:rsid w:val="00C51EAF"/>
    <w:rsid w:val="00C54B42"/>
    <w:rsid w:val="00C6012C"/>
    <w:rsid w:val="00C67302"/>
    <w:rsid w:val="00C67AB6"/>
    <w:rsid w:val="00C70AC2"/>
    <w:rsid w:val="00C80BE0"/>
    <w:rsid w:val="00C817AB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278"/>
    <w:rsid w:val="00CE25EC"/>
    <w:rsid w:val="00CF4F77"/>
    <w:rsid w:val="00D2154B"/>
    <w:rsid w:val="00D33424"/>
    <w:rsid w:val="00D34835"/>
    <w:rsid w:val="00D441C4"/>
    <w:rsid w:val="00D7105D"/>
    <w:rsid w:val="00D72FD3"/>
    <w:rsid w:val="00D91713"/>
    <w:rsid w:val="00D931F4"/>
    <w:rsid w:val="00D941E8"/>
    <w:rsid w:val="00DA2CFC"/>
    <w:rsid w:val="00DB3570"/>
    <w:rsid w:val="00DB4ADF"/>
    <w:rsid w:val="00DB5031"/>
    <w:rsid w:val="00DB5B7F"/>
    <w:rsid w:val="00DC4B8D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3C1F"/>
    <w:rsid w:val="00E54DF2"/>
    <w:rsid w:val="00E61790"/>
    <w:rsid w:val="00E71C5A"/>
    <w:rsid w:val="00E830D8"/>
    <w:rsid w:val="00E95484"/>
    <w:rsid w:val="00EA47E0"/>
    <w:rsid w:val="00EA6A69"/>
    <w:rsid w:val="00EC039C"/>
    <w:rsid w:val="00EE153B"/>
    <w:rsid w:val="00EE2C95"/>
    <w:rsid w:val="00F13BAC"/>
    <w:rsid w:val="00F160A0"/>
    <w:rsid w:val="00F17BEE"/>
    <w:rsid w:val="00F3520D"/>
    <w:rsid w:val="00F37091"/>
    <w:rsid w:val="00F42080"/>
    <w:rsid w:val="00F53D52"/>
    <w:rsid w:val="00F54E8A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502C"/>
  <w15:docId w15:val="{94E24ACC-E1C9-4F6E-AE9B-62C808E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DAD2-E20A-4889-AA40-55B66489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</dc:creator>
  <cp:lastModifiedBy>Shelly Livne</cp:lastModifiedBy>
  <cp:revision>5</cp:revision>
  <cp:lastPrinted>2014-10-21T07:29:00Z</cp:lastPrinted>
  <dcterms:created xsi:type="dcterms:W3CDTF">2014-12-18T09:21:00Z</dcterms:created>
  <dcterms:modified xsi:type="dcterms:W3CDTF">2025-05-14T12:12:00Z</dcterms:modified>
</cp:coreProperties>
</file>