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27CA0E" w14:textId="77777777" w:rsidR="007A6FD3" w:rsidRDefault="007A6FD3" w:rsidP="007A6FD3">
      <w:pPr>
        <w:ind w:left="-45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  <w:r>
        <w:rPr>
          <w:noProof/>
        </w:rPr>
        <w:drawing>
          <wp:inline distT="0" distB="0" distL="0" distR="0" wp14:anchorId="5F2DF02D" wp14:editId="0063DCCC">
            <wp:extent cx="5278120" cy="659765"/>
            <wp:effectExtent l="0" t="0" r="0" b="6985"/>
            <wp:docPr id="52" name="Picture 19358" descr="משרד החינוך&#10;מינהלת מל&quot;מ&#10;המרכז הארצי למורי הכימיה&#10;המחלקה להוראת המדעים" title="לוגו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9358" descr="משרד החינוך&#10;מינהלת מל&quot;מ&#10;המרכז הארצי למורי הכימיה&#10;המחלקה להוראת המדעים" title="לוגו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F6E1A" w14:textId="77777777" w:rsidR="0055392C" w:rsidRPr="00E65E80" w:rsidRDefault="00E0412D" w:rsidP="007A6FD3">
      <w:pPr>
        <w:ind w:left="-45"/>
        <w:jc w:val="center"/>
        <w:rPr>
          <w:rFonts w:asciiTheme="majorBidi" w:hAnsiTheme="majorBidi" w:cs="David"/>
          <w:sz w:val="24"/>
          <w:szCs w:val="24"/>
          <w:rtl/>
        </w:rPr>
      </w:pP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>פעילות</w:t>
      </w:r>
      <w:r w:rsidR="00660121" w:rsidRPr="00E65E80">
        <w:rPr>
          <w:rFonts w:asciiTheme="majorBidi" w:hAnsiTheme="majorBidi" w:cs="David"/>
          <w:b/>
          <w:bCs/>
          <w:sz w:val="24"/>
          <w:szCs w:val="24"/>
          <w:rtl/>
        </w:rPr>
        <w:t xml:space="preserve"> מתוקשבת – </w:t>
      </w:r>
      <w:r w:rsidR="003F4727" w:rsidRPr="00E65E80">
        <w:rPr>
          <w:rFonts w:asciiTheme="majorBidi" w:hAnsiTheme="majorBidi" w:cs="David"/>
          <w:sz w:val="24"/>
          <w:szCs w:val="24"/>
          <w:rtl/>
        </w:rPr>
        <w:t>איזון תהליכים</w:t>
      </w:r>
    </w:p>
    <w:p w14:paraId="0AAFAE52" w14:textId="77777777" w:rsidR="0055392C" w:rsidRPr="00E65E80" w:rsidRDefault="00791CFA" w:rsidP="004540CF">
      <w:pPr>
        <w:pStyle w:val="ListParagraph"/>
        <w:numPr>
          <w:ilvl w:val="0"/>
          <w:numId w:val="10"/>
        </w:numPr>
        <w:rPr>
          <w:rFonts w:asciiTheme="majorBidi" w:hAnsiTheme="majorBidi" w:cs="David"/>
          <w:color w:val="C0504D" w:themeColor="accent2"/>
          <w:sz w:val="24"/>
          <w:szCs w:val="24"/>
        </w:rPr>
      </w:pPr>
      <w:r w:rsidRPr="00E65E80"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  <w:t>תיאור כללי של המשימה</w:t>
      </w:r>
    </w:p>
    <w:p w14:paraId="10BF2F39" w14:textId="77777777" w:rsidR="004818F5" w:rsidRPr="00E65E80" w:rsidRDefault="00006299" w:rsidP="00152270">
      <w:pPr>
        <w:pStyle w:val="ListParagraph"/>
        <w:numPr>
          <w:ilvl w:val="0"/>
          <w:numId w:val="11"/>
        </w:numPr>
        <w:rPr>
          <w:rFonts w:asciiTheme="majorBidi" w:hAnsiTheme="majorBidi" w:cs="David"/>
          <w:sz w:val="24"/>
          <w:szCs w:val="24"/>
          <w:rtl/>
        </w:rPr>
      </w:pP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>שם המשימה:</w:t>
      </w:r>
      <w:r w:rsidR="000933A7" w:rsidRPr="00E65E80">
        <w:rPr>
          <w:rFonts w:asciiTheme="majorBidi" w:hAnsiTheme="majorBidi" w:cs="David"/>
          <w:sz w:val="24"/>
          <w:szCs w:val="24"/>
          <w:rtl/>
        </w:rPr>
        <w:t xml:space="preserve"> </w:t>
      </w:r>
      <w:r w:rsidR="00152270" w:rsidRPr="00E65E80">
        <w:rPr>
          <w:rFonts w:asciiTheme="majorBidi" w:hAnsiTheme="majorBidi" w:cs="David"/>
          <w:sz w:val="24"/>
          <w:szCs w:val="24"/>
          <w:rtl/>
        </w:rPr>
        <w:t>איזון תהליכים</w:t>
      </w:r>
    </w:p>
    <w:p w14:paraId="1183505D" w14:textId="77777777" w:rsidR="000933A7" w:rsidRPr="00E65E80" w:rsidRDefault="000933A7" w:rsidP="00E227C4">
      <w:pPr>
        <w:pStyle w:val="ListParagraph"/>
        <w:numPr>
          <w:ilvl w:val="0"/>
          <w:numId w:val="11"/>
        </w:numPr>
        <w:rPr>
          <w:rFonts w:asciiTheme="majorBidi" w:hAnsiTheme="majorBidi" w:cs="David"/>
          <w:sz w:val="24"/>
          <w:szCs w:val="24"/>
        </w:rPr>
      </w:pP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>שם המפתחים:</w:t>
      </w:r>
      <w:r w:rsidRPr="00E65E80">
        <w:rPr>
          <w:rFonts w:asciiTheme="majorBidi" w:hAnsiTheme="majorBidi" w:cs="David"/>
          <w:sz w:val="24"/>
          <w:szCs w:val="24"/>
          <w:rtl/>
        </w:rPr>
        <w:t xml:space="preserve"> </w:t>
      </w:r>
      <w:r w:rsidR="00874E9A" w:rsidRPr="00E65E80">
        <w:rPr>
          <w:rFonts w:asciiTheme="majorBidi" w:hAnsiTheme="majorBidi" w:cs="David"/>
          <w:sz w:val="24"/>
          <w:szCs w:val="24"/>
          <w:rtl/>
        </w:rPr>
        <w:t>נורית דקלו</w:t>
      </w:r>
    </w:p>
    <w:p w14:paraId="75AEAB2A" w14:textId="77777777" w:rsidR="002C134C" w:rsidRPr="00E65E80" w:rsidRDefault="002C134C" w:rsidP="002C134C">
      <w:pPr>
        <w:pStyle w:val="ListParagraph"/>
        <w:numPr>
          <w:ilvl w:val="0"/>
          <w:numId w:val="11"/>
        </w:numPr>
        <w:rPr>
          <w:rFonts w:asciiTheme="majorBidi" w:hAnsiTheme="majorBidi" w:cs="David"/>
          <w:sz w:val="24"/>
          <w:szCs w:val="24"/>
        </w:rPr>
      </w:pP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>עריכה לפני העלאה לאתר:</w:t>
      </w:r>
      <w:r w:rsidRPr="00E65E80">
        <w:rPr>
          <w:rFonts w:asciiTheme="majorBidi" w:hAnsiTheme="majorBidi" w:cs="David"/>
          <w:sz w:val="24"/>
          <w:szCs w:val="24"/>
          <w:rtl/>
        </w:rPr>
        <w:t xml:space="preserve"> </w:t>
      </w:r>
      <w:r w:rsidR="00882885">
        <w:rPr>
          <w:rFonts w:asciiTheme="majorBidi" w:hAnsiTheme="majorBidi" w:cs="David" w:hint="cs"/>
          <w:sz w:val="24"/>
          <w:szCs w:val="24"/>
          <w:rtl/>
        </w:rPr>
        <w:t xml:space="preserve">ד"ר </w:t>
      </w:r>
      <w:r w:rsidRPr="00E65E80">
        <w:rPr>
          <w:rFonts w:asciiTheme="majorBidi" w:hAnsiTheme="majorBidi" w:cs="David"/>
          <w:sz w:val="24"/>
          <w:szCs w:val="24"/>
          <w:rtl/>
        </w:rPr>
        <w:t>מלכה יאיון</w:t>
      </w:r>
      <w:r w:rsidR="00882885">
        <w:rPr>
          <w:rFonts w:asciiTheme="majorBidi" w:hAnsiTheme="majorBidi" w:cs="David" w:hint="cs"/>
          <w:sz w:val="24"/>
          <w:szCs w:val="24"/>
          <w:rtl/>
        </w:rPr>
        <w:t>, מכון ויצמן</w:t>
      </w:r>
      <w:r w:rsidR="00D36E1D">
        <w:rPr>
          <w:rFonts w:asciiTheme="majorBidi" w:hAnsiTheme="majorBidi" w:cs="David" w:hint="cs"/>
          <w:sz w:val="24"/>
          <w:szCs w:val="24"/>
          <w:rtl/>
        </w:rPr>
        <w:t xml:space="preserve"> למדע.</w:t>
      </w:r>
    </w:p>
    <w:p w14:paraId="48E970FB" w14:textId="77777777" w:rsidR="00874E9A" w:rsidRPr="00E65E80" w:rsidRDefault="00006299" w:rsidP="00874E9A">
      <w:pPr>
        <w:pStyle w:val="ListParagraph"/>
        <w:numPr>
          <w:ilvl w:val="0"/>
          <w:numId w:val="11"/>
        </w:numPr>
        <w:rPr>
          <w:rFonts w:asciiTheme="majorBidi" w:hAnsiTheme="majorBidi" w:cs="David"/>
          <w:sz w:val="24"/>
          <w:szCs w:val="24"/>
        </w:rPr>
      </w:pP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>קשור לנושא הוראה:</w:t>
      </w:r>
      <w:r w:rsidR="005F14A6" w:rsidRPr="00E65E80">
        <w:rPr>
          <w:rFonts w:asciiTheme="majorBidi" w:hAnsiTheme="majorBidi" w:cs="David"/>
          <w:sz w:val="24"/>
          <w:szCs w:val="24"/>
          <w:rtl/>
        </w:rPr>
        <w:t xml:space="preserve"> </w:t>
      </w:r>
    </w:p>
    <w:p w14:paraId="3EA01770" w14:textId="77777777" w:rsidR="005C4AE5" w:rsidRDefault="003F74F4" w:rsidP="00E9525A">
      <w:pPr>
        <w:pStyle w:val="ListParagraph"/>
        <w:numPr>
          <w:ilvl w:val="1"/>
          <w:numId w:val="28"/>
        </w:numPr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>כתיבת ניסוחים מאוזנים</w:t>
      </w:r>
      <w:r w:rsidR="00E74BF2" w:rsidRPr="00E65E80">
        <w:rPr>
          <w:rFonts w:asciiTheme="majorBidi" w:hAnsiTheme="majorBidi" w:cs="David"/>
          <w:sz w:val="24"/>
          <w:szCs w:val="24"/>
          <w:rtl/>
        </w:rPr>
        <w:t>.</w:t>
      </w:r>
    </w:p>
    <w:p w14:paraId="1EAFFDC1" w14:textId="77777777" w:rsidR="003F74F4" w:rsidRPr="00E65E80" w:rsidRDefault="003F74F4" w:rsidP="00E9525A">
      <w:pPr>
        <w:pStyle w:val="ListParagraph"/>
        <w:numPr>
          <w:ilvl w:val="1"/>
          <w:numId w:val="28"/>
        </w:numPr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>חוק שימור החומר, המסה.</w:t>
      </w:r>
    </w:p>
    <w:p w14:paraId="60A69553" w14:textId="77777777" w:rsidR="00874E9A" w:rsidRPr="00E65E80" w:rsidRDefault="00CA1E8C" w:rsidP="00874E9A">
      <w:pPr>
        <w:pStyle w:val="ListParagraph"/>
        <w:numPr>
          <w:ilvl w:val="0"/>
          <w:numId w:val="11"/>
        </w:numPr>
        <w:rPr>
          <w:rFonts w:asciiTheme="majorBidi" w:hAnsiTheme="majorBidi" w:cs="David"/>
          <w:b/>
          <w:bCs/>
          <w:sz w:val="24"/>
          <w:szCs w:val="24"/>
        </w:rPr>
      </w:pP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>ערך מוסף של שימוש בפעילות:</w:t>
      </w:r>
      <w:r w:rsidR="00365A93" w:rsidRPr="00E65E80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</w:p>
    <w:p w14:paraId="71BB848A" w14:textId="77777777" w:rsidR="00057D24" w:rsidRPr="00E65E80" w:rsidRDefault="003F74F4" w:rsidP="00B979BF">
      <w:pPr>
        <w:pStyle w:val="ListParagraph"/>
        <w:numPr>
          <w:ilvl w:val="1"/>
          <w:numId w:val="11"/>
        </w:numPr>
        <w:rPr>
          <w:rFonts w:asciiTheme="majorBidi" w:hAnsiTheme="majorBidi" w:cs="David"/>
          <w:sz w:val="24"/>
          <w:szCs w:val="24"/>
        </w:rPr>
      </w:pPr>
      <w:proofErr w:type="spellStart"/>
      <w:r>
        <w:rPr>
          <w:rFonts w:asciiTheme="majorBidi" w:hAnsiTheme="majorBidi" w:cs="David" w:hint="cs"/>
          <w:sz w:val="24"/>
          <w:szCs w:val="24"/>
          <w:rtl/>
        </w:rPr>
        <w:t>ביישומון</w:t>
      </w:r>
      <w:proofErr w:type="spellEnd"/>
      <w:r>
        <w:rPr>
          <w:rFonts w:asciiTheme="majorBidi" w:hAnsiTheme="majorBidi" w:cs="David" w:hint="cs"/>
          <w:sz w:val="24"/>
          <w:szCs w:val="24"/>
          <w:rtl/>
        </w:rPr>
        <w:t xml:space="preserve"> רואים מודלים של אטומים שיוצרים חומרים שונים, מספר האטומים מאותו סוג אינו משתנה</w:t>
      </w:r>
      <w:r w:rsidR="00B979BF" w:rsidRPr="00E65E80">
        <w:rPr>
          <w:rFonts w:asciiTheme="majorBidi" w:hAnsiTheme="majorBidi" w:cs="David"/>
          <w:sz w:val="24"/>
          <w:szCs w:val="24"/>
          <w:rtl/>
        </w:rPr>
        <w:t>.</w:t>
      </w:r>
    </w:p>
    <w:p w14:paraId="41D897D8" w14:textId="32E5011D" w:rsidR="00B215DA" w:rsidRPr="00E65E80" w:rsidRDefault="000D1FBB" w:rsidP="000C05A7">
      <w:pPr>
        <w:pStyle w:val="ListParagraph"/>
        <w:numPr>
          <w:ilvl w:val="0"/>
          <w:numId w:val="11"/>
        </w:numPr>
        <w:rPr>
          <w:rFonts w:asciiTheme="majorBidi" w:hAnsiTheme="majorBidi" w:cs="David"/>
          <w:b/>
          <w:bCs/>
          <w:sz w:val="24"/>
          <w:szCs w:val="24"/>
          <w:rtl/>
        </w:rPr>
      </w:pP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 xml:space="preserve">קישור </w:t>
      </w:r>
      <w:r w:rsidR="00006299" w:rsidRPr="00E65E80">
        <w:rPr>
          <w:rFonts w:asciiTheme="majorBidi" w:hAnsiTheme="majorBidi" w:cs="David"/>
          <w:b/>
          <w:bCs/>
          <w:sz w:val="24"/>
          <w:szCs w:val="24"/>
          <w:rtl/>
        </w:rPr>
        <w:t>לפלטפורמה המתוקשבת:</w:t>
      </w:r>
      <w:r w:rsidR="000C05A7">
        <w:rPr>
          <w:rFonts w:asciiTheme="majorBidi" w:hAnsiTheme="majorBidi" w:cs="David" w:hint="cs"/>
          <w:b/>
          <w:bCs/>
          <w:sz w:val="24"/>
          <w:szCs w:val="24"/>
          <w:rtl/>
        </w:rPr>
        <w:t xml:space="preserve"> </w:t>
      </w:r>
      <w:hyperlink r:id="rId8" w:tgtFrame="_blank" w:tooltip="נפתח בחלון חדש" w:history="1">
        <w:r w:rsidR="000C05A7" w:rsidRPr="000C05A7">
          <w:rPr>
            <w:rStyle w:val="Hyperlink"/>
            <w:rFonts w:asciiTheme="majorBidi" w:hAnsiTheme="majorBidi" w:cs="David"/>
            <w:b/>
            <w:bCs/>
            <w:sz w:val="24"/>
            <w:szCs w:val="24"/>
            <w:rtl/>
          </w:rPr>
          <w:t xml:space="preserve">קישור </w:t>
        </w:r>
        <w:proofErr w:type="spellStart"/>
        <w:r w:rsidR="000C05A7" w:rsidRPr="000C05A7">
          <w:rPr>
            <w:rStyle w:val="Hyperlink"/>
            <w:rFonts w:asciiTheme="majorBidi" w:hAnsiTheme="majorBidi" w:cs="David"/>
            <w:b/>
            <w:bCs/>
            <w:sz w:val="24"/>
            <w:szCs w:val="24"/>
            <w:rtl/>
          </w:rPr>
          <w:t>ליישומון</w:t>
        </w:r>
        <w:proofErr w:type="spellEnd"/>
      </w:hyperlink>
    </w:p>
    <w:p w14:paraId="76707792" w14:textId="77777777" w:rsidR="00B215DA" w:rsidRPr="00E65E80" w:rsidRDefault="00B215DA" w:rsidP="00B215DA">
      <w:pPr>
        <w:pStyle w:val="ListParagraph"/>
        <w:numPr>
          <w:ilvl w:val="0"/>
          <w:numId w:val="11"/>
        </w:numPr>
        <w:rPr>
          <w:rFonts w:asciiTheme="majorBidi" w:hAnsiTheme="majorBidi" w:cs="David"/>
          <w:sz w:val="24"/>
          <w:szCs w:val="24"/>
        </w:rPr>
      </w:pP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>סוג הפעילות (למשל: אפליקציה, סרטון):</w:t>
      </w:r>
      <w:r w:rsidRPr="00E65E80">
        <w:rPr>
          <w:rFonts w:asciiTheme="majorBidi" w:hAnsiTheme="majorBidi" w:cs="David"/>
          <w:sz w:val="24"/>
          <w:szCs w:val="24"/>
          <w:rtl/>
        </w:rPr>
        <w:t xml:space="preserve"> יישומון במחשב/אינטרנט</w:t>
      </w:r>
      <w:r w:rsidR="003F74F4">
        <w:rPr>
          <w:rFonts w:asciiTheme="majorBidi" w:hAnsiTheme="majorBidi" w:cs="David" w:hint="cs"/>
          <w:sz w:val="24"/>
          <w:szCs w:val="24"/>
          <w:rtl/>
        </w:rPr>
        <w:t>.</w:t>
      </w:r>
    </w:p>
    <w:p w14:paraId="53A824C8" w14:textId="77777777" w:rsidR="00B215DA" w:rsidRPr="00E65E80" w:rsidRDefault="00B215DA" w:rsidP="00B215DA">
      <w:pPr>
        <w:pStyle w:val="ListParagraph"/>
        <w:numPr>
          <w:ilvl w:val="0"/>
          <w:numId w:val="11"/>
        </w:numPr>
        <w:rPr>
          <w:rFonts w:asciiTheme="majorBidi" w:hAnsiTheme="majorBidi" w:cs="David"/>
          <w:sz w:val="24"/>
          <w:szCs w:val="24"/>
        </w:rPr>
      </w:pP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>אופן ביצוע הפעילות</w:t>
      </w:r>
      <w:r w:rsidRPr="00E65E80">
        <w:rPr>
          <w:rFonts w:asciiTheme="majorBidi" w:hAnsiTheme="majorBidi" w:cs="David"/>
          <w:sz w:val="24"/>
          <w:szCs w:val="24"/>
          <w:rtl/>
        </w:rPr>
        <w:t xml:space="preserve"> (יחידני/זוגות/קבוצות): עדיף לעבוד בזוגות.</w:t>
      </w:r>
    </w:p>
    <w:p w14:paraId="7497F986" w14:textId="77777777" w:rsidR="00B215DA" w:rsidRPr="00E65E80" w:rsidRDefault="00B215DA" w:rsidP="00B215DA">
      <w:pPr>
        <w:pStyle w:val="ListParagraph"/>
        <w:numPr>
          <w:ilvl w:val="0"/>
          <w:numId w:val="11"/>
        </w:numPr>
        <w:rPr>
          <w:rFonts w:asciiTheme="majorBidi" w:hAnsiTheme="majorBidi" w:cs="David"/>
          <w:sz w:val="24"/>
          <w:szCs w:val="24"/>
        </w:rPr>
      </w:pP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>מיקום ביצוע הפעילות</w:t>
      </w:r>
      <w:r w:rsidRPr="00E65E80">
        <w:rPr>
          <w:rFonts w:asciiTheme="majorBidi" w:hAnsiTheme="majorBidi" w:cs="David"/>
          <w:sz w:val="24"/>
          <w:szCs w:val="24"/>
          <w:rtl/>
        </w:rPr>
        <w:t xml:space="preserve"> (בכיתה/בחדר מחשבים/בבית): עדיף לקיים את הפעילות בחדר מחשבים.</w:t>
      </w:r>
    </w:p>
    <w:p w14:paraId="054C86F7" w14:textId="77777777" w:rsidR="00B215DA" w:rsidRDefault="00B215DA" w:rsidP="003F74F4">
      <w:pPr>
        <w:pStyle w:val="ListParagraph"/>
        <w:numPr>
          <w:ilvl w:val="0"/>
          <w:numId w:val="11"/>
        </w:numPr>
        <w:rPr>
          <w:rFonts w:asciiTheme="majorBidi" w:hAnsiTheme="majorBidi" w:cs="David"/>
          <w:sz w:val="24"/>
          <w:szCs w:val="24"/>
        </w:rPr>
      </w:pP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 xml:space="preserve">זמן משוער: </w:t>
      </w:r>
      <w:r w:rsidR="003F74F4">
        <w:rPr>
          <w:rFonts w:asciiTheme="majorBidi" w:hAnsiTheme="majorBidi" w:cs="David"/>
          <w:sz w:val="24"/>
          <w:szCs w:val="24"/>
          <w:rtl/>
        </w:rPr>
        <w:t xml:space="preserve">רצוי לבצע </w:t>
      </w:r>
      <w:r w:rsidRPr="00E65E80">
        <w:rPr>
          <w:rFonts w:asciiTheme="majorBidi" w:hAnsiTheme="majorBidi" w:cs="David"/>
          <w:sz w:val="24"/>
          <w:szCs w:val="24"/>
          <w:rtl/>
        </w:rPr>
        <w:t>את הפעילות ב</w:t>
      </w:r>
      <w:r w:rsidR="003F74F4">
        <w:rPr>
          <w:rFonts w:asciiTheme="majorBidi" w:hAnsiTheme="majorBidi" w:cs="David" w:hint="cs"/>
          <w:sz w:val="24"/>
          <w:szCs w:val="24"/>
          <w:rtl/>
        </w:rPr>
        <w:t xml:space="preserve">מהלך </w:t>
      </w:r>
      <w:r w:rsidRPr="00E65E80">
        <w:rPr>
          <w:rFonts w:asciiTheme="majorBidi" w:hAnsiTheme="majorBidi" w:cs="David"/>
          <w:sz w:val="24"/>
          <w:szCs w:val="24"/>
          <w:rtl/>
        </w:rPr>
        <w:t>שיעור</w:t>
      </w:r>
      <w:r w:rsidR="003F74F4">
        <w:rPr>
          <w:rFonts w:asciiTheme="majorBidi" w:hAnsiTheme="majorBidi" w:cs="David" w:hint="cs"/>
          <w:sz w:val="24"/>
          <w:szCs w:val="24"/>
          <w:rtl/>
        </w:rPr>
        <w:t xml:space="preserve"> כפול שכולל תרגול במחשב</w:t>
      </w:r>
      <w:r w:rsidR="00626A88">
        <w:rPr>
          <w:rFonts w:asciiTheme="majorBidi" w:hAnsiTheme="majorBidi" w:cs="David" w:hint="cs"/>
          <w:sz w:val="24"/>
          <w:szCs w:val="24"/>
          <w:rtl/>
        </w:rPr>
        <w:t xml:space="preserve"> ועבודה עם מודליים "פיזיים"</w:t>
      </w:r>
      <w:r w:rsidR="003F74F4">
        <w:rPr>
          <w:rFonts w:asciiTheme="majorBidi" w:hAnsiTheme="majorBidi" w:cs="David" w:hint="cs"/>
          <w:sz w:val="24"/>
          <w:szCs w:val="24"/>
          <w:rtl/>
        </w:rPr>
        <w:t xml:space="preserve"> ואחרי זה איזון של תהליכים נוספים</w:t>
      </w:r>
      <w:r w:rsidRPr="00E65E80">
        <w:rPr>
          <w:rFonts w:asciiTheme="majorBidi" w:hAnsiTheme="majorBidi" w:cs="David"/>
          <w:sz w:val="24"/>
          <w:szCs w:val="24"/>
          <w:rtl/>
        </w:rPr>
        <w:t xml:space="preserve">. </w:t>
      </w:r>
    </w:p>
    <w:p w14:paraId="63E259D1" w14:textId="77777777" w:rsidR="00882885" w:rsidRPr="00E65E80" w:rsidRDefault="00882885" w:rsidP="003F74F4">
      <w:pPr>
        <w:pStyle w:val="ListParagraph"/>
        <w:numPr>
          <w:ilvl w:val="0"/>
          <w:numId w:val="11"/>
        </w:numPr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b/>
          <w:bCs/>
          <w:sz w:val="24"/>
          <w:szCs w:val="24"/>
          <w:rtl/>
        </w:rPr>
        <w:t>מועד עדכון הפעילות:</w:t>
      </w:r>
      <w:r>
        <w:rPr>
          <w:rFonts w:asciiTheme="majorBidi" w:hAnsiTheme="majorBidi" w:cs="David" w:hint="cs"/>
          <w:sz w:val="24"/>
          <w:szCs w:val="24"/>
          <w:rtl/>
        </w:rPr>
        <w:t xml:space="preserve"> 9.2014</w:t>
      </w:r>
    </w:p>
    <w:p w14:paraId="7D9C8794" w14:textId="77777777" w:rsidR="00B97723" w:rsidRPr="00E65E80" w:rsidRDefault="00B97723" w:rsidP="00B97723">
      <w:pPr>
        <w:ind w:left="360"/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</w:pPr>
      <w:r w:rsidRPr="00E65E80"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  <w:t xml:space="preserve"> </w:t>
      </w:r>
    </w:p>
    <w:p w14:paraId="790A451A" w14:textId="77777777" w:rsidR="00A254C8" w:rsidRDefault="00A254C8" w:rsidP="00E9525A">
      <w:pPr>
        <w:bidi w:val="0"/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21A278C" wp14:editId="106BEA80">
            <wp:extent cx="2300749" cy="1342104"/>
            <wp:effectExtent l="0" t="0" r="4445" b="0"/>
            <wp:docPr id="31" name="Picture 31" descr="תמונת מסך מהאפל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9963" cy="134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FB6">
        <w:rPr>
          <w:noProof/>
        </w:rPr>
        <w:drawing>
          <wp:inline distT="0" distB="0" distL="0" distR="0" wp14:anchorId="170FDAAB" wp14:editId="5644978F">
            <wp:extent cx="2296536" cy="1339646"/>
            <wp:effectExtent l="0" t="0" r="8890" b="0"/>
            <wp:docPr id="4" name="Picture 4" descr="תמונת מסך מהאפל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5752" cy="133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45A68" w14:textId="77777777" w:rsidR="000C05A7" w:rsidRDefault="000C05A7" w:rsidP="007A6FD3">
      <w:pPr>
        <w:bidi w:val="0"/>
        <w:jc w:val="center"/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</w:pPr>
    </w:p>
    <w:p w14:paraId="1A09FEE4" w14:textId="4D37729A" w:rsidR="00A254C8" w:rsidRDefault="00A254C8" w:rsidP="000C05A7">
      <w:pPr>
        <w:bidi w:val="0"/>
        <w:jc w:val="center"/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</w:pPr>
      <w:r>
        <w:rPr>
          <w:noProof/>
        </w:rPr>
        <w:drawing>
          <wp:inline distT="0" distB="0" distL="0" distR="0" wp14:anchorId="20773940" wp14:editId="18DC1250">
            <wp:extent cx="2595717" cy="1514168"/>
            <wp:effectExtent l="0" t="0" r="0" b="0"/>
            <wp:docPr id="32" name="Picture 32" descr="תמונת מסך מהאפל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3832" cy="151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A245D" w14:textId="77777777" w:rsidR="000C05A7" w:rsidRPr="000C05A7" w:rsidRDefault="000C05A7" w:rsidP="000C05A7">
      <w:pPr>
        <w:rPr>
          <w:rFonts w:asciiTheme="majorBidi" w:hAnsiTheme="majorBidi" w:cs="David"/>
          <w:b/>
          <w:bCs/>
          <w:color w:val="C0504D" w:themeColor="accent2"/>
          <w:sz w:val="24"/>
          <w:szCs w:val="24"/>
        </w:rPr>
      </w:pPr>
    </w:p>
    <w:p w14:paraId="0C8441D4" w14:textId="5A1700E5" w:rsidR="00E269BA" w:rsidRPr="00E65E80" w:rsidRDefault="00006299" w:rsidP="00092123">
      <w:pPr>
        <w:pStyle w:val="ListParagraph"/>
        <w:numPr>
          <w:ilvl w:val="0"/>
          <w:numId w:val="10"/>
        </w:numPr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</w:pPr>
      <w:r w:rsidRPr="00E65E80"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  <w:lastRenderedPageBreak/>
        <w:t>פי עבודה לתלמידים המלווים את הפעילות</w:t>
      </w:r>
    </w:p>
    <w:p w14:paraId="48DE230E" w14:textId="77777777" w:rsidR="00E65E80" w:rsidRPr="00E65E80" w:rsidRDefault="00E65E80" w:rsidP="00E65E80">
      <w:pPr>
        <w:spacing w:after="0" w:line="360" w:lineRule="auto"/>
        <w:jc w:val="center"/>
        <w:rPr>
          <w:rFonts w:asciiTheme="majorBidi" w:hAnsiTheme="majorBidi" w:cs="David"/>
          <w:color w:val="252525"/>
          <w:sz w:val="24"/>
          <w:szCs w:val="24"/>
          <w:rtl/>
        </w:rPr>
      </w:pPr>
      <w:r w:rsidRPr="00E65E80">
        <w:rPr>
          <w:rFonts w:asciiTheme="majorBidi" w:hAnsiTheme="majorBidi" w:cs="David" w:hint="cs"/>
          <w:b/>
          <w:bCs/>
          <w:sz w:val="24"/>
          <w:szCs w:val="24"/>
          <w:rtl/>
        </w:rPr>
        <w:t>עבודה</w:t>
      </w: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E65E80">
        <w:rPr>
          <w:rFonts w:asciiTheme="majorBidi" w:hAnsiTheme="majorBidi" w:cs="David" w:hint="cs"/>
          <w:b/>
          <w:bCs/>
          <w:sz w:val="24"/>
          <w:szCs w:val="24"/>
          <w:rtl/>
        </w:rPr>
        <w:t>מתוקשבת</w:t>
      </w: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 xml:space="preserve"> – </w:t>
      </w:r>
      <w:r w:rsidRPr="00E65E80">
        <w:rPr>
          <w:rFonts w:asciiTheme="majorBidi" w:hAnsiTheme="majorBidi" w:cs="David" w:hint="cs"/>
          <w:b/>
          <w:bCs/>
          <w:sz w:val="24"/>
          <w:szCs w:val="24"/>
          <w:rtl/>
        </w:rPr>
        <w:t>איזון</w:t>
      </w: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E65E80">
        <w:rPr>
          <w:rFonts w:asciiTheme="majorBidi" w:hAnsiTheme="majorBidi" w:cs="David" w:hint="cs"/>
          <w:b/>
          <w:bCs/>
          <w:sz w:val="24"/>
          <w:szCs w:val="24"/>
          <w:rtl/>
        </w:rPr>
        <w:t>תהליכים</w:t>
      </w: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E65E80">
        <w:rPr>
          <w:rFonts w:asciiTheme="majorBidi" w:hAnsiTheme="majorBidi" w:cs="David" w:hint="cs"/>
          <w:b/>
          <w:bCs/>
          <w:sz w:val="24"/>
          <w:szCs w:val="24"/>
          <w:rtl/>
        </w:rPr>
        <w:t>כימיים</w:t>
      </w:r>
    </w:p>
    <w:p w14:paraId="0CF39D0A" w14:textId="77777777" w:rsidR="004818F5" w:rsidRPr="00E65E80" w:rsidRDefault="004818F5" w:rsidP="004818F5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E65E80">
        <w:rPr>
          <w:rFonts w:asciiTheme="majorBidi" w:hAnsiTheme="majorBidi" w:cs="David"/>
          <w:color w:val="252525"/>
          <w:sz w:val="24"/>
          <w:szCs w:val="24"/>
          <w:rtl/>
        </w:rPr>
        <w:t>הפעילות מתבצעת באמצעות יישומון שהופק במסגרת פרויקט</w:t>
      </w:r>
      <w:r w:rsidRPr="00E65E80">
        <w:rPr>
          <w:rFonts w:asciiTheme="majorBidi" w:hAnsiTheme="majorBidi" w:cs="David"/>
          <w:color w:val="252525"/>
          <w:sz w:val="24"/>
          <w:szCs w:val="24"/>
        </w:rPr>
        <w:t> </w:t>
      </w:r>
      <w:proofErr w:type="spellStart"/>
      <w:r w:rsidR="00AA6295">
        <w:fldChar w:fldCharType="begin"/>
      </w:r>
      <w:r w:rsidR="00AA6295">
        <w:instrText xml:space="preserve"> HYPERLINK "http://phet.colorado.edu/about/licensing.php" \t "_blank" </w:instrText>
      </w:r>
      <w:r w:rsidR="00AA6295">
        <w:fldChar w:fldCharType="separate"/>
      </w:r>
      <w:r w:rsidRPr="00E65E80">
        <w:rPr>
          <w:rStyle w:val="Hyperlink"/>
          <w:rFonts w:asciiTheme="majorBidi" w:hAnsiTheme="majorBidi" w:cs="David"/>
          <w:color w:val="7D3AE1"/>
          <w:sz w:val="24"/>
          <w:szCs w:val="24"/>
        </w:rPr>
        <w:t>PhET</w:t>
      </w:r>
      <w:proofErr w:type="spellEnd"/>
      <w:r w:rsidR="00AA6295">
        <w:rPr>
          <w:rStyle w:val="Hyperlink"/>
          <w:rFonts w:asciiTheme="majorBidi" w:hAnsiTheme="majorBidi" w:cs="David"/>
          <w:color w:val="7D3AE1"/>
          <w:sz w:val="24"/>
          <w:szCs w:val="24"/>
        </w:rPr>
        <w:fldChar w:fldCharType="end"/>
      </w:r>
      <w:r w:rsidRPr="00E65E80">
        <w:rPr>
          <w:rFonts w:asciiTheme="majorBidi" w:hAnsiTheme="majorBidi" w:cs="David"/>
          <w:color w:val="252525"/>
          <w:sz w:val="24"/>
          <w:szCs w:val="24"/>
        </w:rPr>
        <w:t> </w:t>
      </w:r>
      <w:r w:rsidRPr="00E65E80">
        <w:rPr>
          <w:rFonts w:asciiTheme="majorBidi" w:hAnsiTheme="majorBidi" w:cs="David"/>
          <w:color w:val="252525"/>
          <w:sz w:val="24"/>
          <w:szCs w:val="24"/>
          <w:rtl/>
        </w:rPr>
        <w:t>של אוניברסיטת קולורדו</w:t>
      </w:r>
      <w:r w:rsidRPr="00E65E80">
        <w:rPr>
          <w:rFonts w:asciiTheme="majorBidi" w:hAnsiTheme="majorBidi" w:cs="David"/>
          <w:color w:val="252525"/>
          <w:sz w:val="24"/>
          <w:szCs w:val="24"/>
        </w:rPr>
        <w:br/>
      </w:r>
      <w:r w:rsidRPr="00E65E80">
        <w:rPr>
          <w:rFonts w:asciiTheme="majorBidi" w:hAnsiTheme="majorBidi" w:cs="David"/>
          <w:color w:val="252525"/>
          <w:sz w:val="24"/>
          <w:szCs w:val="24"/>
          <w:rtl/>
        </w:rPr>
        <w:t xml:space="preserve">להורדת </w:t>
      </w:r>
      <w:proofErr w:type="spellStart"/>
      <w:r w:rsidRPr="00E65E80">
        <w:rPr>
          <w:rFonts w:asciiTheme="majorBidi" w:hAnsiTheme="majorBidi" w:cs="David"/>
          <w:color w:val="252525"/>
          <w:sz w:val="24"/>
          <w:szCs w:val="24"/>
          <w:rtl/>
        </w:rPr>
        <w:t>היישומון</w:t>
      </w:r>
      <w:proofErr w:type="spellEnd"/>
      <w:r w:rsidRPr="00E65E80">
        <w:rPr>
          <w:rFonts w:asciiTheme="majorBidi" w:hAnsiTheme="majorBidi" w:cs="David"/>
          <w:color w:val="252525"/>
          <w:sz w:val="24"/>
          <w:szCs w:val="24"/>
          <w:rtl/>
        </w:rPr>
        <w:t xml:space="preserve"> ולהרצתו על המחשב</w:t>
      </w:r>
      <w:r w:rsidRPr="00E65E80">
        <w:rPr>
          <w:rFonts w:asciiTheme="majorBidi" w:hAnsiTheme="majorBidi" w:cs="David"/>
          <w:color w:val="252525"/>
          <w:sz w:val="24"/>
          <w:szCs w:val="24"/>
        </w:rPr>
        <w:t> </w:t>
      </w:r>
      <w:hyperlink r:id="rId12" w:history="1">
        <w:r w:rsidRPr="00E65E80">
          <w:rPr>
            <w:rStyle w:val="Hyperlink"/>
            <w:rFonts w:asciiTheme="majorBidi" w:hAnsiTheme="majorBidi" w:cs="David"/>
            <w:color w:val="7D3AE1"/>
            <w:sz w:val="24"/>
            <w:szCs w:val="24"/>
            <w:rtl/>
          </w:rPr>
          <w:t>לחצו כאן</w:t>
        </w:r>
      </w:hyperlink>
      <w:r w:rsidRPr="00E65E80">
        <w:rPr>
          <w:rFonts w:asciiTheme="majorBidi" w:hAnsiTheme="majorBidi" w:cs="David"/>
          <w:color w:val="252525"/>
          <w:sz w:val="24"/>
          <w:szCs w:val="24"/>
        </w:rPr>
        <w:br/>
      </w:r>
      <w:r w:rsidRPr="00E65E80">
        <w:rPr>
          <w:rFonts w:asciiTheme="majorBidi" w:hAnsiTheme="majorBidi" w:cs="David"/>
          <w:color w:val="252525"/>
          <w:sz w:val="24"/>
          <w:szCs w:val="24"/>
          <w:rtl/>
        </w:rPr>
        <w:t xml:space="preserve">אם אינכם מצליחים להעלות את </w:t>
      </w:r>
      <w:proofErr w:type="spellStart"/>
      <w:r w:rsidRPr="00E65E80">
        <w:rPr>
          <w:rFonts w:asciiTheme="majorBidi" w:hAnsiTheme="majorBidi" w:cs="David"/>
          <w:color w:val="252525"/>
          <w:sz w:val="24"/>
          <w:szCs w:val="24"/>
          <w:rtl/>
        </w:rPr>
        <w:t>היישומון</w:t>
      </w:r>
      <w:proofErr w:type="spellEnd"/>
      <w:r w:rsidRPr="00E65E80">
        <w:rPr>
          <w:rFonts w:asciiTheme="majorBidi" w:hAnsiTheme="majorBidi" w:cs="David"/>
          <w:color w:val="252525"/>
          <w:sz w:val="24"/>
          <w:szCs w:val="24"/>
          <w:rtl/>
        </w:rPr>
        <w:t>, התקינו את תוכנת</w:t>
      </w:r>
      <w:r w:rsidRPr="00E65E80">
        <w:rPr>
          <w:rStyle w:val="apple-converted-space"/>
          <w:rFonts w:asciiTheme="majorBidi" w:hAnsiTheme="majorBidi" w:cs="David"/>
          <w:color w:val="252525"/>
          <w:sz w:val="24"/>
          <w:szCs w:val="24"/>
        </w:rPr>
        <w:t> </w:t>
      </w:r>
      <w:proofErr w:type="spellStart"/>
      <w:r w:rsidRPr="00E65E80">
        <w:rPr>
          <w:rFonts w:asciiTheme="majorBidi" w:hAnsiTheme="majorBidi" w:cs="David"/>
          <w:color w:val="252525"/>
          <w:sz w:val="24"/>
          <w:szCs w:val="24"/>
        </w:rPr>
        <w:t>Javaweb</w:t>
      </w:r>
      <w:proofErr w:type="spellEnd"/>
      <w:r w:rsidRPr="00E65E80">
        <w:rPr>
          <w:rFonts w:asciiTheme="majorBidi" w:hAnsiTheme="majorBidi" w:cs="David"/>
          <w:color w:val="252525"/>
          <w:sz w:val="24"/>
          <w:szCs w:val="24"/>
        </w:rPr>
        <w:t>.</w:t>
      </w:r>
      <w:r w:rsidRPr="00E65E80">
        <w:rPr>
          <w:rStyle w:val="apple-converted-space"/>
          <w:rFonts w:asciiTheme="majorBidi" w:hAnsiTheme="majorBidi" w:cs="David"/>
          <w:color w:val="252525"/>
          <w:sz w:val="24"/>
          <w:szCs w:val="24"/>
        </w:rPr>
        <w:t> </w:t>
      </w:r>
      <w:hyperlink r:id="rId13" w:tgtFrame="_blank" w:history="1">
        <w:r w:rsidRPr="00E65E80">
          <w:rPr>
            <w:rStyle w:val="Hyperlink"/>
            <w:rFonts w:asciiTheme="majorBidi" w:hAnsiTheme="majorBidi" w:cs="David"/>
            <w:color w:val="7D3AE1"/>
            <w:sz w:val="24"/>
            <w:szCs w:val="24"/>
            <w:rtl/>
          </w:rPr>
          <w:t>לחצו כאן</w:t>
        </w:r>
      </w:hyperlink>
      <w:r w:rsidRPr="00E65E80">
        <w:rPr>
          <w:rFonts w:asciiTheme="majorBidi" w:hAnsiTheme="majorBidi" w:cs="David"/>
          <w:color w:val="252525"/>
          <w:sz w:val="24"/>
          <w:szCs w:val="24"/>
        </w:rPr>
        <w:t> </w:t>
      </w:r>
      <w:r w:rsidRPr="00E65E80">
        <w:rPr>
          <w:rFonts w:asciiTheme="majorBidi" w:hAnsiTheme="majorBidi" w:cs="David"/>
          <w:color w:val="252525"/>
          <w:sz w:val="24"/>
          <w:szCs w:val="24"/>
          <w:rtl/>
        </w:rPr>
        <w:t>והתקינו לפי ההוראות</w:t>
      </w:r>
    </w:p>
    <w:p w14:paraId="78DC5103" w14:textId="77777777" w:rsidR="003F74F4" w:rsidRDefault="007B7D6F" w:rsidP="003F74F4">
      <w:pPr>
        <w:spacing w:after="0" w:line="360" w:lineRule="auto"/>
        <w:rPr>
          <w:noProof/>
          <w:rtl/>
        </w:rPr>
      </w:pPr>
      <w:r>
        <w:rPr>
          <w:rFonts w:asciiTheme="majorBidi" w:hAnsiTheme="majorBidi" w:cs="David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B7342B" wp14:editId="08593CCD">
                <wp:simplePos x="0" y="0"/>
                <wp:positionH relativeFrom="column">
                  <wp:posOffset>2016172</wp:posOffset>
                </wp:positionH>
                <wp:positionV relativeFrom="paragraph">
                  <wp:posOffset>496917</wp:posOffset>
                </wp:positionV>
                <wp:extent cx="983411" cy="552091"/>
                <wp:effectExtent l="0" t="0" r="83820" b="57785"/>
                <wp:wrapNone/>
                <wp:docPr id="22" name="Straight Arrow Connector 22" descr="חץ להסבר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3411" cy="55209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43FE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alt="חץ להסבר" style="position:absolute;margin-left:158.75pt;margin-top:39.15pt;width:77.45pt;height:43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" strokecolor="black [3213]" strokeweight="1.5pt">
                <v:stroke endarrow="open"/>
              </v:shape>
            </w:pict>
          </mc:Fallback>
        </mc:AlternateContent>
      </w:r>
      <w:r w:rsidR="004818F5" w:rsidRPr="00E65E80">
        <w:rPr>
          <w:rFonts w:asciiTheme="majorBidi" w:hAnsiTheme="majorBidi" w:cs="David"/>
          <w:sz w:val="24"/>
          <w:szCs w:val="24"/>
          <w:rtl/>
        </w:rPr>
        <w:t xml:space="preserve">ייפתח לפניכם </w:t>
      </w:r>
      <w:r w:rsidR="00E65E80" w:rsidRPr="00E65E80">
        <w:rPr>
          <w:rFonts w:asciiTheme="majorBidi" w:hAnsiTheme="majorBidi" w:cs="David" w:hint="cs"/>
          <w:sz w:val="24"/>
          <w:szCs w:val="24"/>
          <w:rtl/>
        </w:rPr>
        <w:t>ה</w:t>
      </w:r>
      <w:r w:rsidR="004818F5" w:rsidRPr="00E65E80">
        <w:rPr>
          <w:rFonts w:asciiTheme="majorBidi" w:hAnsiTheme="majorBidi" w:cs="David"/>
          <w:sz w:val="24"/>
          <w:szCs w:val="24"/>
          <w:rtl/>
        </w:rPr>
        <w:t>מסך הבא</w:t>
      </w:r>
      <w:r w:rsidR="00E65E80" w:rsidRPr="00E65E80">
        <w:rPr>
          <w:rFonts w:asciiTheme="majorBidi" w:hAnsiTheme="majorBidi" w:cs="David" w:hint="cs"/>
          <w:sz w:val="24"/>
          <w:szCs w:val="24"/>
          <w:rtl/>
        </w:rPr>
        <w:t xml:space="preserve">, </w:t>
      </w:r>
      <w:r w:rsidR="00E65E80" w:rsidRPr="00E65E80">
        <w:rPr>
          <w:rFonts w:asciiTheme="majorBidi" w:hAnsiTheme="majorBidi" w:cs="David"/>
          <w:sz w:val="24"/>
          <w:szCs w:val="24"/>
          <w:rtl/>
        </w:rPr>
        <w:t>וב</w:t>
      </w:r>
      <w:r w:rsidR="00E65E80" w:rsidRPr="00E65E80">
        <w:rPr>
          <w:rFonts w:asciiTheme="majorBidi" w:hAnsiTheme="majorBidi" w:cs="David" w:hint="cs"/>
          <w:sz w:val="24"/>
          <w:szCs w:val="24"/>
          <w:rtl/>
        </w:rPr>
        <w:t>ו</w:t>
      </w:r>
      <w:r w:rsidR="00E65E80" w:rsidRPr="00E65E80">
        <w:rPr>
          <w:rFonts w:asciiTheme="majorBidi" w:hAnsiTheme="majorBidi" w:cs="David"/>
          <w:sz w:val="24"/>
          <w:szCs w:val="24"/>
          <w:rtl/>
        </w:rPr>
        <w:t xml:space="preserve"> מסומן התהליך הראשון שתאזנו</w:t>
      </w:r>
      <w:r w:rsidR="00E65E80" w:rsidRPr="00E65E80">
        <w:rPr>
          <w:rFonts w:asciiTheme="majorBidi" w:hAnsiTheme="majorBidi" w:cs="David" w:hint="cs"/>
          <w:sz w:val="24"/>
          <w:szCs w:val="24"/>
          <w:rtl/>
        </w:rPr>
        <w:t>-</w:t>
      </w:r>
      <w:r w:rsidR="00E65E80" w:rsidRPr="00E65E80">
        <w:rPr>
          <w:rFonts w:asciiTheme="majorBidi" w:hAnsiTheme="majorBidi" w:cs="David"/>
          <w:sz w:val="24"/>
          <w:szCs w:val="24"/>
          <w:rtl/>
        </w:rPr>
        <w:t xml:space="preserve"> יצירת אמוניה</w:t>
      </w:r>
      <w:r w:rsidR="004818F5" w:rsidRPr="00E65E80">
        <w:rPr>
          <w:rFonts w:asciiTheme="majorBidi" w:hAnsiTheme="majorBidi" w:cs="David"/>
          <w:sz w:val="24"/>
          <w:szCs w:val="24"/>
          <w:rtl/>
        </w:rPr>
        <w:t>:</w:t>
      </w:r>
    </w:p>
    <w:p w14:paraId="371CCBC3" w14:textId="77777777" w:rsidR="004818F5" w:rsidRPr="00E65E80" w:rsidRDefault="007B7D6F" w:rsidP="003F74F4">
      <w:pPr>
        <w:spacing w:after="0" w:line="360" w:lineRule="auto"/>
        <w:jc w:val="center"/>
        <w:rPr>
          <w:rFonts w:asciiTheme="majorBidi" w:hAnsiTheme="majorBidi" w:cs="David"/>
          <w:sz w:val="24"/>
          <w:szCs w:val="24"/>
          <w:rtl/>
        </w:rPr>
      </w:pPr>
      <w:r>
        <w:rPr>
          <w:noProof/>
        </w:rPr>
        <w:drawing>
          <wp:inline distT="0" distB="0" distL="0" distR="0" wp14:anchorId="627E3C84" wp14:editId="1FE48F10">
            <wp:extent cx="2105025" cy="362585"/>
            <wp:effectExtent l="0" t="0" r="9525" b="0"/>
            <wp:docPr id="21" name="Picture 21" descr="C:\Useתמונת מסך מהאפל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eizmann\AppData\Local\Microsoft\Windows\Temporary Internet Files\Content.Word\Screenshot 2014-08-17 11.37.5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1D26D" w14:textId="77777777" w:rsidR="00E65E80" w:rsidRPr="00E65E80" w:rsidRDefault="00E65E80" w:rsidP="007B7D6F">
      <w:pPr>
        <w:spacing w:after="0" w:line="360" w:lineRule="auto"/>
        <w:jc w:val="center"/>
        <w:rPr>
          <w:rFonts w:asciiTheme="majorBidi" w:hAnsiTheme="majorBidi" w:cs="David"/>
          <w:sz w:val="24"/>
          <w:szCs w:val="24"/>
          <w:rtl/>
        </w:rPr>
      </w:pPr>
      <w:r w:rsidRPr="00E65E80">
        <w:rPr>
          <w:noProof/>
          <w:sz w:val="24"/>
          <w:szCs w:val="24"/>
        </w:rPr>
        <w:drawing>
          <wp:inline distT="0" distB="0" distL="0" distR="0" wp14:anchorId="1E511D00" wp14:editId="28D247B7">
            <wp:extent cx="3252158" cy="1897092"/>
            <wp:effectExtent l="0" t="0" r="5715" b="8255"/>
            <wp:docPr id="19" name="Picture 19" descr="תמונת מסך מהאפל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52158" cy="189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29097" w14:textId="77777777" w:rsidR="003F4727" w:rsidRPr="007B7D6F" w:rsidRDefault="003F4727" w:rsidP="007B7D6F">
      <w:pPr>
        <w:spacing w:after="0" w:line="360" w:lineRule="auto"/>
        <w:ind w:left="360"/>
        <w:rPr>
          <w:rFonts w:asciiTheme="majorBidi" w:hAnsiTheme="majorBidi" w:cs="David"/>
          <w:sz w:val="24"/>
          <w:szCs w:val="24"/>
        </w:rPr>
      </w:pPr>
      <w:r w:rsidRPr="007B7D6F">
        <w:rPr>
          <w:rFonts w:asciiTheme="majorBidi" w:hAnsiTheme="majorBidi" w:cs="David"/>
          <w:sz w:val="24"/>
          <w:szCs w:val="24"/>
          <w:rtl/>
        </w:rPr>
        <w:t>בהמשך תבחרו בכל אחד מהתהליכים האחרים</w:t>
      </w:r>
    </w:p>
    <w:p w14:paraId="4161C766" w14:textId="77777777" w:rsidR="003F74F4" w:rsidRDefault="003F4727" w:rsidP="00F236EA">
      <w:pPr>
        <w:pStyle w:val="ListParagraph"/>
        <w:numPr>
          <w:ilvl w:val="0"/>
          <w:numId w:val="39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E65E80">
        <w:rPr>
          <w:rFonts w:asciiTheme="majorBidi" w:hAnsiTheme="majorBidi" w:cs="David"/>
          <w:sz w:val="24"/>
          <w:szCs w:val="24"/>
          <w:rtl/>
        </w:rPr>
        <w:t xml:space="preserve">תוכלו להיעזר במאזניים או בעמודות המראים את מספר האטומים מכל סוג. </w:t>
      </w:r>
    </w:p>
    <w:p w14:paraId="5F2B6606" w14:textId="77777777" w:rsidR="003F74F4" w:rsidRPr="003F74F4" w:rsidRDefault="003F74F4" w:rsidP="003F74F4">
      <w:pPr>
        <w:spacing w:after="0" w:line="360" w:lineRule="auto"/>
        <w:ind w:left="360"/>
        <w:jc w:val="center"/>
        <w:rPr>
          <w:rFonts w:asciiTheme="majorBidi" w:hAnsiTheme="majorBidi" w:cs="David"/>
          <w:sz w:val="24"/>
          <w:szCs w:val="24"/>
        </w:rPr>
      </w:pPr>
      <w:r>
        <w:rPr>
          <w:noProof/>
        </w:rPr>
        <w:drawing>
          <wp:inline distT="0" distB="0" distL="0" distR="0" wp14:anchorId="26161298" wp14:editId="37D42643">
            <wp:extent cx="2078990" cy="466090"/>
            <wp:effectExtent l="0" t="0" r="0" b="0"/>
            <wp:docPr id="23" name="Picture 23" descr="C:תמונת מסך מהאפל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eizmann\AppData\Local\Microsoft\Windows\Temporary Internet Files\Content.Word\Screenshot 2014-08-17 11.38.0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5E972" w14:textId="77777777" w:rsidR="003F74F4" w:rsidRDefault="003F74F4" w:rsidP="00F236EA">
      <w:pPr>
        <w:pStyle w:val="ListParagraph"/>
        <w:numPr>
          <w:ilvl w:val="0"/>
          <w:numId w:val="39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>לציין את המספר בחלונית של המקדמים בניסוח התהליך</w:t>
      </w:r>
    </w:p>
    <w:p w14:paraId="5B097827" w14:textId="77777777" w:rsidR="007B7D6F" w:rsidRPr="003F74F4" w:rsidRDefault="003F74F4" w:rsidP="003F74F4">
      <w:pPr>
        <w:spacing w:after="0" w:line="360" w:lineRule="auto"/>
        <w:ind w:left="360"/>
        <w:jc w:val="center"/>
        <w:rPr>
          <w:rFonts w:asciiTheme="majorBidi" w:hAnsiTheme="majorBidi" w:cs="David"/>
          <w:sz w:val="24"/>
          <w:szCs w:val="24"/>
        </w:rPr>
      </w:pPr>
      <w:r>
        <w:rPr>
          <w:noProof/>
        </w:rPr>
        <w:drawing>
          <wp:inline distT="0" distB="0" distL="0" distR="0" wp14:anchorId="60CCB865" wp14:editId="28CAF5A7">
            <wp:extent cx="3476625" cy="1181735"/>
            <wp:effectExtent l="0" t="0" r="9525" b="0"/>
            <wp:docPr id="20" name="Picture 20" descr="תמונת מסך מהאפל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363C9" w14:textId="77777777" w:rsidR="003F4727" w:rsidRDefault="003F4727" w:rsidP="00F236EA">
      <w:pPr>
        <w:pStyle w:val="ListParagraph"/>
        <w:numPr>
          <w:ilvl w:val="0"/>
          <w:numId w:val="39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E65E80">
        <w:rPr>
          <w:rFonts w:asciiTheme="majorBidi" w:hAnsiTheme="majorBidi" w:cs="David"/>
          <w:sz w:val="24"/>
          <w:szCs w:val="24"/>
          <w:rtl/>
        </w:rPr>
        <w:t>איזון נכון יביא לשוויון במספר האטומים מכל סוג ויופיע חייכן על המסך.</w:t>
      </w:r>
    </w:p>
    <w:p w14:paraId="3B27D3E9" w14:textId="77777777" w:rsidR="00A66B3F" w:rsidRPr="00A66B3F" w:rsidRDefault="00A66B3F" w:rsidP="00A66B3F">
      <w:pPr>
        <w:spacing w:after="0" w:line="360" w:lineRule="auto"/>
        <w:ind w:left="360"/>
        <w:jc w:val="center"/>
        <w:rPr>
          <w:rFonts w:asciiTheme="majorBidi" w:hAnsiTheme="majorBidi" w:cs="Davi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3EBDEB" wp14:editId="3B08A754">
                <wp:simplePos x="0" y="0"/>
                <wp:positionH relativeFrom="column">
                  <wp:posOffset>1282928</wp:posOffset>
                </wp:positionH>
                <wp:positionV relativeFrom="paragraph">
                  <wp:posOffset>1091397</wp:posOffset>
                </wp:positionV>
                <wp:extent cx="612475" cy="172529"/>
                <wp:effectExtent l="19050" t="76200" r="0" b="18415"/>
                <wp:wrapNone/>
                <wp:docPr id="9" name="Straight Arrow Connector 9" descr="חץ להסבר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475" cy="17252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AADA1E" id="Straight Arrow Connector 9" o:spid="_x0000_s1026" type="#_x0000_t32" alt="חץ להסבר" style="position:absolute;margin-left:101pt;margin-top:85.95pt;width:48.25pt;height:13.6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" strokecolor="#c00000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081BE1" wp14:editId="102262D4">
                <wp:simplePos x="0" y="0"/>
                <wp:positionH relativeFrom="column">
                  <wp:posOffset>781685</wp:posOffset>
                </wp:positionH>
                <wp:positionV relativeFrom="paragraph">
                  <wp:posOffset>1135380</wp:posOffset>
                </wp:positionV>
                <wp:extent cx="671830" cy="284480"/>
                <wp:effectExtent l="0" t="0" r="13970" b="20320"/>
                <wp:wrapNone/>
                <wp:docPr id="7" name="Oval 7" descr="עיגול להדגשת טקסט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30" cy="2844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332BA9E" id="Oval 7" o:spid="_x0000_s1026" alt="עיגול להדגשת טקסט" style="position:absolute;margin-left:61.55pt;margin-top:89.4pt;width:52.9pt;height:22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" filled="f" strokecolor="#c00000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2361B90" wp14:editId="40CC0DCC">
            <wp:simplePos x="0" y="0"/>
            <wp:positionH relativeFrom="column">
              <wp:posOffset>212725</wp:posOffset>
            </wp:positionH>
            <wp:positionV relativeFrom="paragraph">
              <wp:posOffset>1049655</wp:posOffset>
            </wp:positionV>
            <wp:extent cx="2078990" cy="466090"/>
            <wp:effectExtent l="0" t="0" r="0" b="0"/>
            <wp:wrapNone/>
            <wp:docPr id="6" name="Picture 6" descr="C:\Uתמונת מסך מהאפל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eizmann\AppData\Local\Microsoft\Windows\Temporary Internet Files\Content.Word\Screenshot 2014-08-17 11.38.0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F3A2492" wp14:editId="2499F099">
            <wp:extent cx="2035278" cy="1187246"/>
            <wp:effectExtent l="0" t="0" r="3175" b="0"/>
            <wp:docPr id="1" name="Picture 1" descr="תמונת מסך מהאפל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4582" cy="11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96CD6" w14:textId="77777777" w:rsidR="00BD7FB6" w:rsidRPr="00BD7FB6" w:rsidRDefault="00BD7FB6" w:rsidP="00A66B3F">
      <w:pPr>
        <w:spacing w:after="0" w:line="360" w:lineRule="auto"/>
        <w:ind w:left="360"/>
        <w:jc w:val="center"/>
        <w:rPr>
          <w:rFonts w:asciiTheme="majorBidi" w:hAnsiTheme="majorBidi" w:cs="David"/>
          <w:sz w:val="24"/>
          <w:szCs w:val="24"/>
          <w:rtl/>
        </w:rPr>
      </w:pPr>
    </w:p>
    <w:p w14:paraId="58D10364" w14:textId="77777777" w:rsidR="00F236EA" w:rsidRDefault="00F236EA" w:rsidP="00F236EA">
      <w:pPr>
        <w:spacing w:line="360" w:lineRule="auto"/>
        <w:ind w:left="360"/>
        <w:jc w:val="center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AFE54A" wp14:editId="36FC1B34">
                <wp:simplePos x="0" y="0"/>
                <wp:positionH relativeFrom="column">
                  <wp:posOffset>1800513</wp:posOffset>
                </wp:positionH>
                <wp:positionV relativeFrom="paragraph">
                  <wp:posOffset>1600200</wp:posOffset>
                </wp:positionV>
                <wp:extent cx="405441" cy="284480"/>
                <wp:effectExtent l="0" t="0" r="13970" b="20320"/>
                <wp:wrapNone/>
                <wp:docPr id="12" name="Oval 12" descr="עיגול להדגשת הטקסט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1" cy="2844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CABAE4E" id="Oval 12" o:spid="_x0000_s1026" alt="עיגול להדגשת הטקסט" style="position:absolute;margin-left:141.75pt;margin-top:126pt;width:31.9pt;height:22.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" filled="f" strokecolor="#c00000" strokeweight="2pt"/>
            </w:pict>
          </mc:Fallback>
        </mc:AlternateContent>
      </w:r>
      <w:r>
        <w:rPr>
          <w:noProof/>
        </w:rPr>
        <w:drawing>
          <wp:inline distT="0" distB="0" distL="0" distR="0" wp14:anchorId="00AC7322" wp14:editId="72C99FA3">
            <wp:extent cx="3209026" cy="1871932"/>
            <wp:effectExtent l="0" t="0" r="0" b="0"/>
            <wp:docPr id="11" name="Picture 11" descr="תמונת מסך מהאפל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8269" cy="187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BEF44" w14:textId="77777777" w:rsidR="003F4727" w:rsidRPr="003F74F4" w:rsidRDefault="003F4727" w:rsidP="00F236EA">
      <w:pPr>
        <w:spacing w:line="360" w:lineRule="auto"/>
        <w:ind w:left="360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  <w:r w:rsidRPr="003F74F4">
        <w:rPr>
          <w:rFonts w:asciiTheme="majorBidi" w:hAnsiTheme="majorBidi" w:cs="David"/>
          <w:b/>
          <w:bCs/>
          <w:sz w:val="24"/>
          <w:szCs w:val="24"/>
          <w:u w:val="single"/>
          <w:rtl/>
        </w:rPr>
        <w:t>משימה 1</w:t>
      </w:r>
    </w:p>
    <w:p w14:paraId="5E96EFAC" w14:textId="77777777" w:rsidR="00937C5F" w:rsidRDefault="003F4727" w:rsidP="003423CB">
      <w:pPr>
        <w:spacing w:after="0" w:line="360" w:lineRule="auto"/>
        <w:ind w:left="360"/>
        <w:rPr>
          <w:rFonts w:asciiTheme="majorBidi" w:hAnsiTheme="majorBidi" w:cs="David"/>
          <w:sz w:val="24"/>
          <w:szCs w:val="24"/>
          <w:rtl/>
        </w:rPr>
      </w:pPr>
      <w:r w:rsidRPr="003F74F4">
        <w:rPr>
          <w:rFonts w:asciiTheme="majorBidi" w:hAnsiTheme="majorBidi" w:cs="David"/>
          <w:noProof/>
          <w:sz w:val="24"/>
          <w:szCs w:val="24"/>
          <w:rtl/>
        </w:rPr>
        <w:t>אזנו את תהליך יצירת האמוניה.</w:t>
      </w:r>
      <w:r w:rsidRPr="003F74F4">
        <w:rPr>
          <w:rFonts w:asciiTheme="majorBidi" w:hAnsiTheme="majorBidi" w:cs="David"/>
          <w:sz w:val="24"/>
          <w:szCs w:val="24"/>
          <w:rtl/>
        </w:rPr>
        <w:t xml:space="preserve"> </w:t>
      </w:r>
    </w:p>
    <w:p w14:paraId="5F758FDF" w14:textId="77777777" w:rsidR="003F4727" w:rsidRDefault="003F4727" w:rsidP="003423CB">
      <w:pPr>
        <w:pStyle w:val="ListParagraph"/>
        <w:numPr>
          <w:ilvl w:val="0"/>
          <w:numId w:val="42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937C5F">
        <w:rPr>
          <w:rFonts w:asciiTheme="majorBidi" w:hAnsiTheme="majorBidi" w:cs="David"/>
          <w:sz w:val="24"/>
          <w:szCs w:val="24"/>
          <w:rtl/>
        </w:rPr>
        <w:t xml:space="preserve">העתיקו את </w:t>
      </w:r>
      <w:r w:rsidR="00F236EA" w:rsidRPr="00937C5F">
        <w:rPr>
          <w:rFonts w:asciiTheme="majorBidi" w:hAnsiTheme="majorBidi" w:cs="David" w:hint="cs"/>
          <w:sz w:val="24"/>
          <w:szCs w:val="24"/>
          <w:rtl/>
        </w:rPr>
        <w:t xml:space="preserve">ניסוח </w:t>
      </w:r>
      <w:r w:rsidRPr="00937C5F">
        <w:rPr>
          <w:rFonts w:asciiTheme="majorBidi" w:hAnsiTheme="majorBidi" w:cs="David"/>
          <w:sz w:val="24"/>
          <w:szCs w:val="24"/>
          <w:rtl/>
        </w:rPr>
        <w:t>התהליך המאוזן למחברתכם.</w:t>
      </w:r>
    </w:p>
    <w:p w14:paraId="3C1D378D" w14:textId="77777777" w:rsidR="003423CB" w:rsidRPr="00937C5F" w:rsidRDefault="003423CB" w:rsidP="003423CB">
      <w:pPr>
        <w:pStyle w:val="ListParagraph"/>
        <w:numPr>
          <w:ilvl w:val="0"/>
          <w:numId w:val="42"/>
        </w:num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David" w:hint="cs"/>
          <w:sz w:val="24"/>
          <w:szCs w:val="24"/>
          <w:rtl/>
        </w:rPr>
        <w:t xml:space="preserve">העתיקו את האיור של המולקולות </w:t>
      </w:r>
      <w:proofErr w:type="spellStart"/>
      <w:r>
        <w:rPr>
          <w:rFonts w:asciiTheme="majorBidi" w:hAnsiTheme="majorBidi" w:cs="David" w:hint="cs"/>
          <w:sz w:val="24"/>
          <w:szCs w:val="24"/>
          <w:rtl/>
        </w:rPr>
        <w:t>המייוצגות</w:t>
      </w:r>
      <w:proofErr w:type="spellEnd"/>
      <w:r>
        <w:rPr>
          <w:rFonts w:asciiTheme="majorBidi" w:hAnsiTheme="majorBidi" w:cs="David" w:hint="cs"/>
          <w:sz w:val="24"/>
          <w:szCs w:val="24"/>
          <w:rtl/>
        </w:rPr>
        <w:t xml:space="preserve"> במצב של ניסוח מאוזן.</w:t>
      </w:r>
    </w:p>
    <w:p w14:paraId="47E8F862" w14:textId="77777777" w:rsidR="003F4727" w:rsidRPr="003F74F4" w:rsidRDefault="003F4727" w:rsidP="003F74F4">
      <w:pPr>
        <w:spacing w:line="360" w:lineRule="auto"/>
        <w:ind w:left="360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  <w:r w:rsidRPr="003F74F4">
        <w:rPr>
          <w:rFonts w:asciiTheme="majorBidi" w:hAnsiTheme="majorBidi" w:cs="David"/>
          <w:b/>
          <w:bCs/>
          <w:sz w:val="24"/>
          <w:szCs w:val="24"/>
          <w:u w:val="single"/>
          <w:rtl/>
        </w:rPr>
        <w:t>משימה 2</w:t>
      </w:r>
    </w:p>
    <w:p w14:paraId="4F8DB17A" w14:textId="77777777" w:rsidR="003423CB" w:rsidRDefault="003F4727" w:rsidP="003423CB">
      <w:pPr>
        <w:spacing w:after="0" w:line="360" w:lineRule="auto"/>
        <w:ind w:left="360"/>
        <w:rPr>
          <w:rFonts w:asciiTheme="majorBidi" w:hAnsiTheme="majorBidi" w:cs="David"/>
          <w:noProof/>
          <w:sz w:val="24"/>
          <w:szCs w:val="24"/>
          <w:rtl/>
        </w:rPr>
      </w:pPr>
      <w:r w:rsidRPr="003F74F4">
        <w:rPr>
          <w:rFonts w:asciiTheme="majorBidi" w:hAnsiTheme="majorBidi" w:cs="David"/>
          <w:noProof/>
          <w:sz w:val="24"/>
          <w:szCs w:val="24"/>
          <w:rtl/>
        </w:rPr>
        <w:t xml:space="preserve">אזנו את תהליך פירוק המים. </w:t>
      </w:r>
    </w:p>
    <w:p w14:paraId="09DE620D" w14:textId="77777777" w:rsidR="003423CB" w:rsidRPr="003423CB" w:rsidRDefault="003423CB" w:rsidP="003423CB">
      <w:pPr>
        <w:pStyle w:val="ListParagraph"/>
        <w:numPr>
          <w:ilvl w:val="0"/>
          <w:numId w:val="45"/>
        </w:numPr>
        <w:spacing w:after="0" w:line="360" w:lineRule="auto"/>
        <w:rPr>
          <w:rFonts w:asciiTheme="majorBidi" w:hAnsiTheme="majorBidi" w:cs="David"/>
          <w:noProof/>
          <w:sz w:val="24"/>
          <w:szCs w:val="24"/>
        </w:rPr>
      </w:pPr>
      <w:r w:rsidRPr="003423CB">
        <w:rPr>
          <w:rFonts w:asciiTheme="majorBidi" w:hAnsiTheme="majorBidi" w:cs="David"/>
          <w:noProof/>
          <w:sz w:val="24"/>
          <w:szCs w:val="24"/>
          <w:rtl/>
        </w:rPr>
        <w:t xml:space="preserve">העתיקו את </w:t>
      </w:r>
      <w:r w:rsidRPr="003423CB">
        <w:rPr>
          <w:rFonts w:asciiTheme="majorBidi" w:hAnsiTheme="majorBidi" w:cs="David" w:hint="cs"/>
          <w:noProof/>
          <w:sz w:val="24"/>
          <w:szCs w:val="24"/>
          <w:rtl/>
        </w:rPr>
        <w:t xml:space="preserve">ניסוח </w:t>
      </w:r>
      <w:r w:rsidRPr="003423CB">
        <w:rPr>
          <w:rFonts w:asciiTheme="majorBidi" w:hAnsiTheme="majorBidi" w:cs="David"/>
          <w:noProof/>
          <w:sz w:val="24"/>
          <w:szCs w:val="24"/>
          <w:rtl/>
        </w:rPr>
        <w:t>התהליך המאוזן למחברתכם.</w:t>
      </w:r>
    </w:p>
    <w:p w14:paraId="33644033" w14:textId="77777777" w:rsidR="003423CB" w:rsidRPr="003423CB" w:rsidRDefault="003423CB" w:rsidP="003423CB">
      <w:pPr>
        <w:pStyle w:val="ListParagraph"/>
        <w:numPr>
          <w:ilvl w:val="0"/>
          <w:numId w:val="45"/>
        </w:numPr>
        <w:spacing w:after="0" w:line="360" w:lineRule="auto"/>
        <w:rPr>
          <w:rFonts w:asciiTheme="majorBidi" w:hAnsiTheme="majorBidi" w:cs="David"/>
          <w:noProof/>
          <w:sz w:val="24"/>
          <w:szCs w:val="24"/>
          <w:rtl/>
        </w:rPr>
      </w:pPr>
      <w:r w:rsidRPr="003423CB">
        <w:rPr>
          <w:rFonts w:asciiTheme="majorBidi" w:hAnsiTheme="majorBidi" w:cs="David" w:hint="cs"/>
          <w:noProof/>
          <w:sz w:val="24"/>
          <w:szCs w:val="24"/>
          <w:rtl/>
        </w:rPr>
        <w:t>העתיקו את האיור של המולקולות המייוצגות במצב של ניסוח מאוזן.</w:t>
      </w:r>
    </w:p>
    <w:p w14:paraId="27FFB633" w14:textId="77777777" w:rsidR="003F4727" w:rsidRPr="003F74F4" w:rsidRDefault="003F4727" w:rsidP="003F74F4">
      <w:pPr>
        <w:spacing w:line="360" w:lineRule="auto"/>
        <w:ind w:left="360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  <w:r w:rsidRPr="003F74F4">
        <w:rPr>
          <w:rFonts w:asciiTheme="majorBidi" w:hAnsiTheme="majorBidi" w:cs="David"/>
          <w:b/>
          <w:bCs/>
          <w:sz w:val="24"/>
          <w:szCs w:val="24"/>
          <w:u w:val="single"/>
          <w:rtl/>
        </w:rPr>
        <w:t>משימה 3</w:t>
      </w:r>
    </w:p>
    <w:p w14:paraId="17FD9BEB" w14:textId="77777777" w:rsidR="003423CB" w:rsidRDefault="003F4727" w:rsidP="003423CB">
      <w:pPr>
        <w:spacing w:after="0" w:line="360" w:lineRule="auto"/>
        <w:ind w:left="360"/>
        <w:rPr>
          <w:rFonts w:asciiTheme="majorBidi" w:hAnsiTheme="majorBidi" w:cs="David"/>
          <w:sz w:val="24"/>
          <w:szCs w:val="24"/>
          <w:rtl/>
        </w:rPr>
      </w:pPr>
      <w:r w:rsidRPr="003F74F4">
        <w:rPr>
          <w:rFonts w:asciiTheme="majorBidi" w:hAnsiTheme="majorBidi" w:cs="David"/>
          <w:noProof/>
          <w:sz w:val="24"/>
          <w:szCs w:val="24"/>
          <w:rtl/>
        </w:rPr>
        <w:t>אזנו את תהליך בערת המתאן.</w:t>
      </w:r>
      <w:r w:rsidRPr="003F74F4">
        <w:rPr>
          <w:rFonts w:asciiTheme="majorBidi" w:hAnsiTheme="majorBidi" w:cs="David"/>
          <w:sz w:val="24"/>
          <w:szCs w:val="24"/>
          <w:rtl/>
        </w:rPr>
        <w:t xml:space="preserve"> </w:t>
      </w:r>
    </w:p>
    <w:p w14:paraId="77535498" w14:textId="77777777" w:rsidR="003423CB" w:rsidRDefault="003423CB" w:rsidP="003423CB">
      <w:pPr>
        <w:pStyle w:val="ListParagraph"/>
        <w:numPr>
          <w:ilvl w:val="0"/>
          <w:numId w:val="44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937C5F">
        <w:rPr>
          <w:rFonts w:asciiTheme="majorBidi" w:hAnsiTheme="majorBidi" w:cs="David"/>
          <w:sz w:val="24"/>
          <w:szCs w:val="24"/>
          <w:rtl/>
        </w:rPr>
        <w:t xml:space="preserve">העתיקו את </w:t>
      </w:r>
      <w:r w:rsidRPr="00937C5F">
        <w:rPr>
          <w:rFonts w:asciiTheme="majorBidi" w:hAnsiTheme="majorBidi" w:cs="David" w:hint="cs"/>
          <w:sz w:val="24"/>
          <w:szCs w:val="24"/>
          <w:rtl/>
        </w:rPr>
        <w:t xml:space="preserve">ניסוח </w:t>
      </w:r>
      <w:r w:rsidRPr="00937C5F">
        <w:rPr>
          <w:rFonts w:asciiTheme="majorBidi" w:hAnsiTheme="majorBidi" w:cs="David"/>
          <w:sz w:val="24"/>
          <w:szCs w:val="24"/>
          <w:rtl/>
        </w:rPr>
        <w:t>התהליך המאוזן למחברתכם.</w:t>
      </w:r>
    </w:p>
    <w:p w14:paraId="52E13D55" w14:textId="77777777" w:rsidR="003423CB" w:rsidRPr="00937C5F" w:rsidRDefault="003423CB" w:rsidP="003423CB">
      <w:pPr>
        <w:pStyle w:val="ListParagraph"/>
        <w:numPr>
          <w:ilvl w:val="0"/>
          <w:numId w:val="44"/>
        </w:num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David" w:hint="cs"/>
          <w:sz w:val="24"/>
          <w:szCs w:val="24"/>
          <w:rtl/>
        </w:rPr>
        <w:t xml:space="preserve">העתיקו את האיור של המולקולות </w:t>
      </w:r>
      <w:proofErr w:type="spellStart"/>
      <w:r>
        <w:rPr>
          <w:rFonts w:asciiTheme="majorBidi" w:hAnsiTheme="majorBidi" w:cs="David" w:hint="cs"/>
          <w:sz w:val="24"/>
          <w:szCs w:val="24"/>
          <w:rtl/>
        </w:rPr>
        <w:t>המייוצגות</w:t>
      </w:r>
      <w:proofErr w:type="spellEnd"/>
      <w:r>
        <w:rPr>
          <w:rFonts w:asciiTheme="majorBidi" w:hAnsiTheme="majorBidi" w:cs="David" w:hint="cs"/>
          <w:sz w:val="24"/>
          <w:szCs w:val="24"/>
          <w:rtl/>
        </w:rPr>
        <w:t xml:space="preserve"> במצב של ניסוח מאוזן.</w:t>
      </w:r>
    </w:p>
    <w:p w14:paraId="25FAD84C" w14:textId="77777777" w:rsidR="008E3484" w:rsidRDefault="008E3484" w:rsidP="00BD7FB6">
      <w:pPr>
        <w:spacing w:after="0" w:line="360" w:lineRule="auto"/>
        <w:ind w:left="360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  <w:r>
        <w:rPr>
          <w:rFonts w:asciiTheme="majorBidi" w:hAnsiTheme="majorBidi" w:cs="David" w:hint="cs"/>
          <w:b/>
          <w:bCs/>
          <w:sz w:val="24"/>
          <w:szCs w:val="24"/>
          <w:u w:val="single"/>
          <w:rtl/>
        </w:rPr>
        <w:t>שאלה:</w:t>
      </w:r>
    </w:p>
    <w:p w14:paraId="23489D19" w14:textId="77777777" w:rsidR="008E3484" w:rsidRDefault="008E3484" w:rsidP="00BD7FB6">
      <w:pPr>
        <w:spacing w:after="0" w:line="360" w:lineRule="auto"/>
        <w:ind w:left="360"/>
        <w:rPr>
          <w:rFonts w:asciiTheme="majorBidi" w:hAnsiTheme="majorBidi" w:cs="David"/>
          <w:sz w:val="24"/>
          <w:szCs w:val="24"/>
          <w:rtl/>
        </w:rPr>
      </w:pPr>
      <w:r w:rsidRPr="008E3484">
        <w:rPr>
          <w:rFonts w:asciiTheme="majorBidi" w:hAnsiTheme="majorBidi" w:cs="David" w:hint="cs"/>
          <w:sz w:val="24"/>
          <w:szCs w:val="24"/>
          <w:rtl/>
        </w:rPr>
        <w:t xml:space="preserve">תלמיד טען שהייצוג שמופיע </w:t>
      </w:r>
      <w:proofErr w:type="spellStart"/>
      <w:r w:rsidRPr="008E3484">
        <w:rPr>
          <w:rFonts w:asciiTheme="majorBidi" w:hAnsiTheme="majorBidi" w:cs="David" w:hint="cs"/>
          <w:sz w:val="24"/>
          <w:szCs w:val="24"/>
          <w:rtl/>
        </w:rPr>
        <w:t>ביישומון</w:t>
      </w:r>
      <w:proofErr w:type="spellEnd"/>
      <w:r w:rsidRPr="008E3484">
        <w:rPr>
          <w:rFonts w:asciiTheme="majorBidi" w:hAnsiTheme="majorBidi" w:cs="David" w:hint="cs"/>
          <w:sz w:val="24"/>
          <w:szCs w:val="24"/>
          <w:rtl/>
        </w:rPr>
        <w:t xml:space="preserve"> מטעה כי האטומים שיוצרים את המולקולות במגיבים הם האטומים שיוצרים את המולקולות בתוצרים. </w:t>
      </w:r>
      <w:proofErr w:type="spellStart"/>
      <w:r>
        <w:rPr>
          <w:rFonts w:asciiTheme="majorBidi" w:hAnsiTheme="majorBidi" w:cs="David" w:hint="cs"/>
          <w:sz w:val="24"/>
          <w:szCs w:val="24"/>
          <w:rtl/>
        </w:rPr>
        <w:t>ביישומון</w:t>
      </w:r>
      <w:proofErr w:type="spellEnd"/>
      <w:r>
        <w:rPr>
          <w:rFonts w:asciiTheme="majorBidi" w:hAnsiTheme="majorBidi" w:cs="David" w:hint="cs"/>
          <w:sz w:val="24"/>
          <w:szCs w:val="24"/>
          <w:rtl/>
        </w:rPr>
        <w:t>, נוצרים תוצרים כאשר יש עדיין מגיבים-כאילו שמדובר באטומים אחרים-מה דעתכם?</w:t>
      </w:r>
    </w:p>
    <w:p w14:paraId="33BF987B" w14:textId="77777777" w:rsidR="008E3484" w:rsidRPr="008E3484" w:rsidRDefault="008E3484" w:rsidP="00BD7FB6">
      <w:pPr>
        <w:spacing w:after="0" w:line="360" w:lineRule="auto"/>
        <w:ind w:left="360"/>
        <w:rPr>
          <w:rFonts w:asciiTheme="majorBidi" w:hAnsiTheme="majorBidi" w:cs="David"/>
          <w:sz w:val="24"/>
          <w:szCs w:val="24"/>
          <w:rtl/>
        </w:rPr>
      </w:pPr>
    </w:p>
    <w:p w14:paraId="58497CB3" w14:textId="77777777" w:rsidR="003F4727" w:rsidRPr="00BD7FB6" w:rsidRDefault="008E3484" w:rsidP="00BD7FB6">
      <w:pPr>
        <w:spacing w:after="0" w:line="360" w:lineRule="auto"/>
        <w:ind w:left="360"/>
        <w:rPr>
          <w:rFonts w:asciiTheme="majorBidi" w:hAnsiTheme="majorBidi" w:cs="David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BFE2A93" wp14:editId="20B4203F">
            <wp:simplePos x="0" y="0"/>
            <wp:positionH relativeFrom="column">
              <wp:posOffset>-676910</wp:posOffset>
            </wp:positionH>
            <wp:positionV relativeFrom="paragraph">
              <wp:posOffset>43180</wp:posOffset>
            </wp:positionV>
            <wp:extent cx="3018790" cy="1760855"/>
            <wp:effectExtent l="0" t="0" r="0" b="0"/>
            <wp:wrapSquare wrapText="bothSides"/>
            <wp:docPr id="3" name="Picture 3" descr="תמונת מסך מהאפל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727" w:rsidRPr="00BD7FB6">
        <w:rPr>
          <w:rFonts w:asciiTheme="majorBidi" w:hAnsiTheme="majorBidi" w:cs="David"/>
          <w:b/>
          <w:bCs/>
          <w:sz w:val="24"/>
          <w:szCs w:val="24"/>
          <w:u w:val="single"/>
          <w:rtl/>
        </w:rPr>
        <w:t>חלק ב' – משחקים באיזון תהליכים</w:t>
      </w:r>
    </w:p>
    <w:p w14:paraId="1641CCF3" w14:textId="77777777" w:rsidR="003F4727" w:rsidRPr="00BD7FB6" w:rsidRDefault="003F4727" w:rsidP="00BD7FB6">
      <w:pPr>
        <w:spacing w:after="0" w:line="360" w:lineRule="auto"/>
        <w:ind w:left="360"/>
        <w:rPr>
          <w:rFonts w:asciiTheme="majorBidi" w:hAnsiTheme="majorBidi" w:cs="David"/>
          <w:sz w:val="24"/>
          <w:szCs w:val="24"/>
        </w:rPr>
      </w:pPr>
      <w:r w:rsidRPr="00BD7FB6">
        <w:rPr>
          <w:rFonts w:asciiTheme="majorBidi" w:hAnsiTheme="majorBidi" w:cs="David"/>
          <w:sz w:val="24"/>
          <w:szCs w:val="24"/>
          <w:rtl/>
        </w:rPr>
        <w:t>עברו לחלק הסימולציה המאפשר תרגול איזון תהליכים (משחק) עברו בין הרמות השונות ו... תהנו!</w:t>
      </w:r>
    </w:p>
    <w:p w14:paraId="75604BA8" w14:textId="77777777" w:rsidR="00BD7FB6" w:rsidRPr="00BD7FB6" w:rsidRDefault="00BD7FB6" w:rsidP="00BD7FB6">
      <w:pPr>
        <w:spacing w:after="0" w:line="360" w:lineRule="auto"/>
        <w:ind w:left="360"/>
        <w:jc w:val="center"/>
        <w:rPr>
          <w:rFonts w:asciiTheme="majorBidi" w:hAnsiTheme="majorBidi" w:cs="David"/>
          <w:sz w:val="24"/>
          <w:szCs w:val="24"/>
          <w:rtl/>
        </w:rPr>
      </w:pPr>
    </w:p>
    <w:p w14:paraId="0A4373E1" w14:textId="77777777" w:rsidR="003F4727" w:rsidRPr="00BD7FB6" w:rsidRDefault="003F4727" w:rsidP="00BD7FB6">
      <w:pPr>
        <w:spacing w:after="0" w:line="360" w:lineRule="auto"/>
        <w:ind w:left="360"/>
        <w:rPr>
          <w:rFonts w:asciiTheme="majorBidi" w:hAnsiTheme="majorBidi" w:cs="David"/>
          <w:b/>
          <w:bCs/>
          <w:sz w:val="24"/>
          <w:szCs w:val="24"/>
          <w:rtl/>
        </w:rPr>
      </w:pPr>
      <w:r w:rsidRPr="00BD7FB6">
        <w:rPr>
          <w:rFonts w:asciiTheme="majorBidi" w:hAnsiTheme="majorBidi" w:cs="David"/>
          <w:b/>
          <w:bCs/>
          <w:sz w:val="24"/>
          <w:szCs w:val="24"/>
          <w:rtl/>
        </w:rPr>
        <w:t>העתיקו למחברתכם את התהליכים המאוזנים.</w:t>
      </w:r>
    </w:p>
    <w:p w14:paraId="58C13E5A" w14:textId="77777777" w:rsidR="003F4727" w:rsidRPr="00E65E80" w:rsidRDefault="003F4727" w:rsidP="00BD7FB6">
      <w:pPr>
        <w:pStyle w:val="ListParagraph"/>
        <w:spacing w:after="0" w:line="360" w:lineRule="auto"/>
        <w:ind w:left="765"/>
        <w:rPr>
          <w:rFonts w:asciiTheme="majorBidi" w:hAnsiTheme="majorBidi" w:cs="David"/>
          <w:sz w:val="24"/>
          <w:szCs w:val="24"/>
          <w:rtl/>
        </w:rPr>
      </w:pPr>
    </w:p>
    <w:p w14:paraId="0881E4B5" w14:textId="77777777" w:rsidR="008E3484" w:rsidRDefault="008E3484" w:rsidP="00BD7FB6">
      <w:pPr>
        <w:spacing w:line="240" w:lineRule="auto"/>
        <w:ind w:left="360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7A2F9757" w14:textId="77777777" w:rsidR="007A6FD3" w:rsidRDefault="003F4727" w:rsidP="00BD7FB6">
      <w:pPr>
        <w:spacing w:line="240" w:lineRule="auto"/>
        <w:ind w:left="360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  <w:r w:rsidRPr="00BD7FB6">
        <w:rPr>
          <w:rFonts w:asciiTheme="majorBidi" w:hAnsiTheme="majorBidi" w:cs="David"/>
          <w:b/>
          <w:bCs/>
          <w:sz w:val="24"/>
          <w:szCs w:val="24"/>
          <w:rtl/>
        </w:rPr>
        <w:t>עבודה נעימה מעניינת ומעשירה</w:t>
      </w:r>
    </w:p>
    <w:p w14:paraId="0D6AB888" w14:textId="5C011A57" w:rsidR="003F4727" w:rsidRPr="00BD7FB6" w:rsidRDefault="007A6FD3" w:rsidP="000C05A7">
      <w:pPr>
        <w:bidi w:val="0"/>
        <w:rPr>
          <w:rFonts w:asciiTheme="majorBidi" w:hAnsiTheme="majorBidi" w:cs="David"/>
          <w:b/>
          <w:bCs/>
          <w:sz w:val="24"/>
          <w:szCs w:val="24"/>
          <w:rtl/>
        </w:rPr>
      </w:pPr>
      <w:r>
        <w:rPr>
          <w:rFonts w:asciiTheme="majorBidi" w:hAnsiTheme="majorBidi" w:cs="David"/>
          <w:b/>
          <w:bCs/>
          <w:sz w:val="24"/>
          <w:szCs w:val="24"/>
          <w:rtl/>
        </w:rPr>
        <w:br w:type="page"/>
      </w:r>
    </w:p>
    <w:p w14:paraId="5235EC82" w14:textId="77777777" w:rsidR="002C134C" w:rsidRPr="00E65E80" w:rsidRDefault="002C134C" w:rsidP="00937C5F">
      <w:pPr>
        <w:pStyle w:val="ListParagraph"/>
        <w:numPr>
          <w:ilvl w:val="0"/>
          <w:numId w:val="10"/>
        </w:numPr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</w:pPr>
      <w:r w:rsidRPr="00E65E80"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  <w:lastRenderedPageBreak/>
        <w:t>רקע למורה</w:t>
      </w:r>
    </w:p>
    <w:p w14:paraId="79BF0C6B" w14:textId="77777777" w:rsidR="002C134C" w:rsidRDefault="002C134C" w:rsidP="002C134C">
      <w:pPr>
        <w:rPr>
          <w:rFonts w:asciiTheme="majorBidi" w:hAnsiTheme="majorBidi" w:cs="David"/>
          <w:sz w:val="24"/>
          <w:szCs w:val="24"/>
          <w:rtl/>
        </w:rPr>
      </w:pPr>
      <w:r w:rsidRPr="00E65E80">
        <w:rPr>
          <w:rFonts w:asciiTheme="majorBidi" w:hAnsiTheme="majorBidi" w:cs="David"/>
          <w:sz w:val="24"/>
          <w:szCs w:val="24"/>
          <w:rtl/>
        </w:rPr>
        <w:t>הנחיות דידקטיות להפעלת הפעילות בכיתה:</w:t>
      </w:r>
    </w:p>
    <w:p w14:paraId="314C52DE" w14:textId="77777777" w:rsidR="004416F4" w:rsidRDefault="004416F4" w:rsidP="002C134C">
      <w:pPr>
        <w:rPr>
          <w:rFonts w:asciiTheme="majorBidi" w:hAnsiTheme="majorBidi" w:cs="David"/>
          <w:sz w:val="24"/>
          <w:szCs w:val="24"/>
          <w:rtl/>
        </w:rPr>
      </w:pPr>
      <w:proofErr w:type="spellStart"/>
      <w:r>
        <w:rPr>
          <w:rFonts w:asciiTheme="majorBidi" w:hAnsiTheme="majorBidi" w:cs="David" w:hint="cs"/>
          <w:sz w:val="24"/>
          <w:szCs w:val="24"/>
          <w:rtl/>
        </w:rPr>
        <w:t>היישומון</w:t>
      </w:r>
      <w:proofErr w:type="spellEnd"/>
      <w:r>
        <w:rPr>
          <w:rFonts w:asciiTheme="majorBidi" w:hAnsiTheme="majorBidi" w:cs="David" w:hint="cs"/>
          <w:sz w:val="24"/>
          <w:szCs w:val="24"/>
          <w:rtl/>
        </w:rPr>
        <w:t xml:space="preserve"> מדגיש הביטים של שוויון של מסה, וגם מייצג את המודלים של המולקולות. מצד שני הוא מייצג רק מספר קטן של מולקולות </w:t>
      </w:r>
      <w:r>
        <w:rPr>
          <w:rFonts w:asciiTheme="majorBidi" w:hAnsiTheme="majorBidi" w:cs="David"/>
          <w:sz w:val="24"/>
          <w:szCs w:val="24"/>
          <w:rtl/>
        </w:rPr>
        <w:t>–</w:t>
      </w:r>
      <w:r>
        <w:rPr>
          <w:rFonts w:asciiTheme="majorBidi" w:hAnsiTheme="majorBidi" w:cs="David" w:hint="cs"/>
          <w:sz w:val="24"/>
          <w:szCs w:val="24"/>
          <w:rtl/>
        </w:rPr>
        <w:t xml:space="preserve"> יש </w:t>
      </w:r>
      <w:r w:rsidR="00626A88">
        <w:rPr>
          <w:rFonts w:asciiTheme="majorBidi" w:hAnsiTheme="majorBidi" w:cs="David" w:hint="cs"/>
          <w:sz w:val="24"/>
          <w:szCs w:val="24"/>
          <w:rtl/>
        </w:rPr>
        <w:t>צורך להדגיש שהאיזון מייצג יחסים ולא כמויות של מולקולות.</w:t>
      </w:r>
    </w:p>
    <w:p w14:paraId="5813DB00" w14:textId="77777777" w:rsidR="00626A88" w:rsidRPr="00E65E80" w:rsidRDefault="00626A88" w:rsidP="002C134C">
      <w:pPr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David" w:hint="cs"/>
          <w:sz w:val="24"/>
          <w:szCs w:val="24"/>
          <w:rtl/>
        </w:rPr>
        <w:t>כמו כן, תלמיד יכול לחשוב שמדובר באטומים שונים במגיבים ובתוצרים. חשוב לעבוד עם מודלים במקביל כדי להראות שמולקולות מתפרקות ובמקומן נוצרות מולקולות חדשות עם אותם האטומים.</w:t>
      </w:r>
    </w:p>
    <w:p w14:paraId="0CC56C5D" w14:textId="77777777" w:rsidR="002C134C" w:rsidRPr="00E65E80" w:rsidRDefault="002C134C" w:rsidP="002C134C">
      <w:pPr>
        <w:pStyle w:val="ListParagraph"/>
        <w:numPr>
          <w:ilvl w:val="0"/>
          <w:numId w:val="2"/>
        </w:numPr>
        <w:rPr>
          <w:rFonts w:asciiTheme="majorBidi" w:hAnsiTheme="majorBidi" w:cs="David"/>
          <w:b/>
          <w:bCs/>
          <w:sz w:val="24"/>
          <w:szCs w:val="24"/>
        </w:rPr>
      </w:pP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>תיאור התקנה והפעלת הפלטפורמה.</w:t>
      </w:r>
    </w:p>
    <w:p w14:paraId="0CDAEBB4" w14:textId="77777777" w:rsidR="002C134C" w:rsidRPr="00E65E80" w:rsidRDefault="002C134C" w:rsidP="002C134C">
      <w:pPr>
        <w:rPr>
          <w:rFonts w:asciiTheme="majorBidi" w:hAnsiTheme="majorBidi" w:cs="David"/>
          <w:sz w:val="24"/>
          <w:szCs w:val="24"/>
          <w:rtl/>
        </w:rPr>
      </w:pPr>
      <w:r w:rsidRPr="00E65E80">
        <w:rPr>
          <w:rFonts w:asciiTheme="majorBidi" w:hAnsiTheme="majorBidi" w:cs="David"/>
          <w:sz w:val="24"/>
          <w:szCs w:val="24"/>
          <w:rtl/>
        </w:rPr>
        <w:t xml:space="preserve">ההתקנה מתוארת בפעילות לתלמיד. </w:t>
      </w:r>
    </w:p>
    <w:p w14:paraId="4591098B" w14:textId="77777777" w:rsidR="002C134C" w:rsidRPr="00E65E80" w:rsidRDefault="002C134C" w:rsidP="002C134C">
      <w:pPr>
        <w:rPr>
          <w:rFonts w:asciiTheme="majorBidi" w:hAnsiTheme="majorBidi" w:cs="David"/>
          <w:sz w:val="24"/>
          <w:szCs w:val="24"/>
          <w:rtl/>
        </w:rPr>
      </w:pP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>אפשרות 1:</w:t>
      </w:r>
      <w:r w:rsidRPr="00E65E80">
        <w:rPr>
          <w:rFonts w:asciiTheme="majorBidi" w:hAnsiTheme="majorBidi" w:cs="David"/>
          <w:sz w:val="24"/>
          <w:szCs w:val="24"/>
          <w:rtl/>
        </w:rPr>
        <w:t xml:space="preserve"> מורה יכול להתקין את </w:t>
      </w:r>
      <w:proofErr w:type="spellStart"/>
      <w:r w:rsidRPr="00E65E80">
        <w:rPr>
          <w:rFonts w:asciiTheme="majorBidi" w:hAnsiTheme="majorBidi" w:cs="David"/>
          <w:sz w:val="24"/>
          <w:szCs w:val="24"/>
          <w:rtl/>
        </w:rPr>
        <w:t>היישומון</w:t>
      </w:r>
      <w:proofErr w:type="spellEnd"/>
      <w:r w:rsidRPr="00E65E80">
        <w:rPr>
          <w:rFonts w:asciiTheme="majorBidi" w:hAnsiTheme="majorBidi" w:cs="David"/>
          <w:sz w:val="24"/>
          <w:szCs w:val="24"/>
          <w:rtl/>
        </w:rPr>
        <w:t xml:space="preserve"> במחשבים של התלמידים לפני תחילת השיעור. אפשר לשמור את </w:t>
      </w:r>
      <w:proofErr w:type="spellStart"/>
      <w:r w:rsidRPr="00E65E80">
        <w:rPr>
          <w:rFonts w:asciiTheme="majorBidi" w:hAnsiTheme="majorBidi" w:cs="David"/>
          <w:sz w:val="24"/>
          <w:szCs w:val="24"/>
          <w:rtl/>
        </w:rPr>
        <w:t>היישומון</w:t>
      </w:r>
      <w:proofErr w:type="spellEnd"/>
      <w:r w:rsidRPr="00E65E80">
        <w:rPr>
          <w:rFonts w:asciiTheme="majorBidi" w:hAnsiTheme="majorBidi" w:cs="David"/>
          <w:sz w:val="24"/>
          <w:szCs w:val="24"/>
          <w:rtl/>
        </w:rPr>
        <w:t xml:space="preserve"> במחשב מרכזי ולשתף את </w:t>
      </w:r>
      <w:proofErr w:type="spellStart"/>
      <w:r w:rsidRPr="00E65E80">
        <w:rPr>
          <w:rFonts w:asciiTheme="majorBidi" w:hAnsiTheme="majorBidi" w:cs="David"/>
          <w:sz w:val="24"/>
          <w:szCs w:val="24"/>
          <w:rtl/>
        </w:rPr>
        <w:t>היישומון</w:t>
      </w:r>
      <w:proofErr w:type="spellEnd"/>
      <w:r w:rsidRPr="00E65E80">
        <w:rPr>
          <w:rFonts w:asciiTheme="majorBidi" w:hAnsiTheme="majorBidi" w:cs="David"/>
          <w:sz w:val="24"/>
          <w:szCs w:val="24"/>
          <w:rtl/>
        </w:rPr>
        <w:t xml:space="preserve"> ברשת.</w:t>
      </w:r>
    </w:p>
    <w:p w14:paraId="6827F954" w14:textId="77777777" w:rsidR="002C134C" w:rsidRPr="00E65E80" w:rsidRDefault="002C134C" w:rsidP="002C134C">
      <w:pPr>
        <w:rPr>
          <w:rFonts w:asciiTheme="majorBidi" w:hAnsiTheme="majorBidi" w:cs="David"/>
          <w:sz w:val="24"/>
          <w:szCs w:val="24"/>
          <w:rtl/>
        </w:rPr>
      </w:pP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>אפשרות 2:</w:t>
      </w:r>
      <w:r w:rsidRPr="00E65E80">
        <w:rPr>
          <w:rFonts w:asciiTheme="majorBidi" w:hAnsiTheme="majorBidi" w:cs="David"/>
          <w:sz w:val="24"/>
          <w:szCs w:val="24"/>
          <w:rtl/>
        </w:rPr>
        <w:t xml:space="preserve"> המורה יכול להנחות את התלמידים בהתקנת </w:t>
      </w:r>
      <w:proofErr w:type="spellStart"/>
      <w:r w:rsidRPr="00E65E80">
        <w:rPr>
          <w:rFonts w:asciiTheme="majorBidi" w:hAnsiTheme="majorBidi" w:cs="David"/>
          <w:sz w:val="24"/>
          <w:szCs w:val="24"/>
          <w:rtl/>
        </w:rPr>
        <w:t>היישומון</w:t>
      </w:r>
      <w:proofErr w:type="spellEnd"/>
      <w:r w:rsidRPr="00E65E80">
        <w:rPr>
          <w:rFonts w:asciiTheme="majorBidi" w:hAnsiTheme="majorBidi" w:cs="David"/>
          <w:sz w:val="24"/>
          <w:szCs w:val="24"/>
          <w:rtl/>
        </w:rPr>
        <w:t xml:space="preserve"> בתחילת השיעור כאשר המורה מציג על מסך מרכזי (באמצעות חד קרן) את השלבים להתקנה.</w:t>
      </w:r>
    </w:p>
    <w:p w14:paraId="6094F191" w14:textId="77777777" w:rsidR="002C134C" w:rsidRPr="00E65E80" w:rsidRDefault="002C134C" w:rsidP="002C134C">
      <w:pPr>
        <w:rPr>
          <w:rFonts w:asciiTheme="majorBidi" w:hAnsiTheme="majorBidi" w:cs="David"/>
          <w:sz w:val="24"/>
          <w:szCs w:val="24"/>
          <w:rtl/>
        </w:rPr>
      </w:pPr>
      <w:r w:rsidRPr="00E65E80">
        <w:rPr>
          <w:rFonts w:asciiTheme="majorBidi" w:hAnsiTheme="majorBidi" w:cs="David"/>
          <w:sz w:val="24"/>
          <w:szCs w:val="24"/>
          <w:rtl/>
        </w:rPr>
        <w:t>בכל מקרה, חשוב לשלוח לתלמידים את הקובץ של הפעילות במחשב כדי שהקישור יהיה זמין, וגם כדי לאפשר העתקת מסך וכתיבת תשובות לפעילות.</w:t>
      </w:r>
    </w:p>
    <w:p w14:paraId="4D0430A6" w14:textId="77777777" w:rsidR="002C134C" w:rsidRPr="00E65E80" w:rsidRDefault="002C134C" w:rsidP="002C134C">
      <w:pPr>
        <w:rPr>
          <w:rFonts w:asciiTheme="majorBidi" w:hAnsiTheme="majorBidi" w:cs="David"/>
          <w:sz w:val="24"/>
          <w:szCs w:val="24"/>
          <w:rtl/>
        </w:rPr>
      </w:pPr>
      <w:r w:rsidRPr="00E65E80">
        <w:rPr>
          <w:rFonts w:asciiTheme="majorBidi" w:hAnsiTheme="majorBidi" w:cs="David"/>
          <w:sz w:val="24"/>
          <w:szCs w:val="24"/>
          <w:rtl/>
        </w:rPr>
        <w:t xml:space="preserve">אפשרות 1 מומלצת כאשר יש מגבלה של זמן וקבוצת תלמידים לא מיומנת. אפשרות 2 מומלצת בכל מקרה אחר כדי לחשוף את התלמידים למגוון </w:t>
      </w:r>
      <w:proofErr w:type="spellStart"/>
      <w:r w:rsidRPr="00E65E80">
        <w:rPr>
          <w:rFonts w:asciiTheme="majorBidi" w:hAnsiTheme="majorBidi" w:cs="David"/>
          <w:sz w:val="24"/>
          <w:szCs w:val="24"/>
          <w:rtl/>
        </w:rPr>
        <w:t>הישומונים</w:t>
      </w:r>
      <w:proofErr w:type="spellEnd"/>
      <w:r w:rsidRPr="00E65E80">
        <w:rPr>
          <w:rFonts w:asciiTheme="majorBidi" w:hAnsiTheme="majorBidi" w:cs="David"/>
          <w:sz w:val="24"/>
          <w:szCs w:val="24"/>
          <w:rtl/>
        </w:rPr>
        <w:t xml:space="preserve"> הקיימים ב-</w:t>
      </w:r>
      <w:proofErr w:type="spellStart"/>
      <w:r w:rsidRPr="00E65E80">
        <w:rPr>
          <w:rFonts w:asciiTheme="majorBidi" w:hAnsiTheme="majorBidi" w:cs="David"/>
          <w:sz w:val="24"/>
          <w:szCs w:val="24"/>
        </w:rPr>
        <w:t>PhET</w:t>
      </w:r>
      <w:proofErr w:type="spellEnd"/>
      <w:r w:rsidRPr="00E65E80">
        <w:rPr>
          <w:rFonts w:asciiTheme="majorBidi" w:hAnsiTheme="majorBidi" w:cs="David"/>
          <w:sz w:val="24"/>
          <w:szCs w:val="24"/>
          <w:rtl/>
        </w:rPr>
        <w:t xml:space="preserve"> ולאופן ההתקנה שלהם במחשב.</w:t>
      </w:r>
    </w:p>
    <w:p w14:paraId="34CB3C81" w14:textId="77777777" w:rsidR="004818F5" w:rsidRPr="00E65E80" w:rsidRDefault="004818F5" w:rsidP="002C134C">
      <w:pPr>
        <w:rPr>
          <w:rFonts w:asciiTheme="majorBidi" w:hAnsiTheme="majorBidi" w:cs="David"/>
          <w:sz w:val="24"/>
          <w:szCs w:val="24"/>
          <w:rtl/>
        </w:rPr>
      </w:pPr>
      <w:r w:rsidRPr="00E65E80">
        <w:rPr>
          <w:rFonts w:asciiTheme="majorBidi" w:hAnsiTheme="majorBidi" w:cs="David"/>
          <w:sz w:val="24"/>
          <w:szCs w:val="24"/>
          <w:rtl/>
        </w:rPr>
        <w:t>אם יש בעיה בהתקנה, יש דרך אחרת להתקנה</w:t>
      </w:r>
    </w:p>
    <w:p w14:paraId="73DCDF6D" w14:textId="77777777" w:rsidR="004818F5" w:rsidRPr="00E65E80" w:rsidRDefault="004818F5" w:rsidP="004818F5">
      <w:p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E65E80">
        <w:rPr>
          <w:rFonts w:asciiTheme="majorBidi" w:hAnsiTheme="majorBidi" w:cs="David"/>
          <w:sz w:val="24"/>
          <w:szCs w:val="24"/>
          <w:rtl/>
        </w:rPr>
        <w:t xml:space="preserve">היכנסו לקישור: </w:t>
      </w:r>
      <w:hyperlink r:id="rId21" w:history="1">
        <w:r w:rsidRPr="00E65E80">
          <w:rPr>
            <w:rStyle w:val="Hyperlink"/>
            <w:rFonts w:asciiTheme="majorBidi" w:hAnsiTheme="majorBidi" w:cs="David"/>
            <w:sz w:val="24"/>
            <w:szCs w:val="24"/>
          </w:rPr>
          <w:t>http://goo.gl/kOS16</w:t>
        </w:r>
      </w:hyperlink>
    </w:p>
    <w:p w14:paraId="7B744C22" w14:textId="77777777" w:rsidR="004818F5" w:rsidRPr="00E65E80" w:rsidRDefault="004818F5" w:rsidP="004818F5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E65E80">
        <w:rPr>
          <w:rFonts w:asciiTheme="majorBidi" w:hAnsiTheme="majorBidi" w:cs="David"/>
          <w:sz w:val="24"/>
          <w:szCs w:val="24"/>
          <w:rtl/>
        </w:rPr>
        <w:t>יופיע לכם המסך הבא:</w:t>
      </w:r>
    </w:p>
    <w:p w14:paraId="3799B827" w14:textId="77777777" w:rsidR="00261E82" w:rsidRPr="00E65E80" w:rsidRDefault="00152270" w:rsidP="001C2FE0">
      <w:pPr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</w:pPr>
      <w:r w:rsidRPr="00E65E80">
        <w:rPr>
          <w:rFonts w:asciiTheme="majorBidi" w:hAnsiTheme="majorBidi" w:cs="David"/>
          <w:b/>
          <w:bCs/>
          <w:noProof/>
          <w:color w:val="C0504D" w:themeColor="accent2"/>
          <w:sz w:val="24"/>
          <w:szCs w:val="24"/>
        </w:rPr>
        <w:drawing>
          <wp:inline distT="0" distB="0" distL="0" distR="0" wp14:anchorId="3945D85E" wp14:editId="478A72ED">
            <wp:extent cx="5038090" cy="2959100"/>
            <wp:effectExtent l="0" t="0" r="0" b="0"/>
            <wp:docPr id="18" name="Picture 18" descr="תמונת מסך מהאפל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8E0FE" w14:textId="3DAE6EF1" w:rsidR="00937C5F" w:rsidRDefault="00152270" w:rsidP="000C05A7">
      <w:pPr>
        <w:rPr>
          <w:rFonts w:asciiTheme="majorBidi" w:hAnsiTheme="majorBidi" w:cs="David"/>
          <w:sz w:val="24"/>
          <w:szCs w:val="24"/>
          <w:rtl/>
        </w:rPr>
      </w:pPr>
      <w:r w:rsidRPr="00E65E80">
        <w:rPr>
          <w:rFonts w:asciiTheme="majorBidi" w:hAnsiTheme="majorBidi" w:cs="David"/>
          <w:sz w:val="24"/>
          <w:szCs w:val="24"/>
          <w:rtl/>
        </w:rPr>
        <w:t xml:space="preserve">ניתן להתקין את </w:t>
      </w:r>
      <w:proofErr w:type="spellStart"/>
      <w:r w:rsidRPr="00E65E80">
        <w:rPr>
          <w:rFonts w:asciiTheme="majorBidi" w:hAnsiTheme="majorBidi" w:cs="David"/>
          <w:sz w:val="24"/>
          <w:szCs w:val="24"/>
          <w:rtl/>
        </w:rPr>
        <w:t>הישומון</w:t>
      </w:r>
      <w:proofErr w:type="spellEnd"/>
      <w:r w:rsidRPr="00E65E80">
        <w:rPr>
          <w:rFonts w:asciiTheme="majorBidi" w:hAnsiTheme="majorBidi" w:cs="David"/>
          <w:sz w:val="24"/>
          <w:szCs w:val="24"/>
          <w:rtl/>
        </w:rPr>
        <w:t xml:space="preserve"> </w:t>
      </w:r>
      <w:r w:rsidRPr="00E65E80">
        <w:rPr>
          <w:rFonts w:asciiTheme="majorBidi" w:hAnsiTheme="majorBidi" w:cs="David"/>
          <w:sz w:val="24"/>
          <w:szCs w:val="24"/>
        </w:rPr>
        <w:t xml:space="preserve">(Download) </w:t>
      </w:r>
      <w:r w:rsidRPr="00E65E80">
        <w:rPr>
          <w:rFonts w:asciiTheme="majorBidi" w:hAnsiTheme="majorBidi" w:cs="David"/>
          <w:sz w:val="24"/>
          <w:szCs w:val="24"/>
          <w:rtl/>
        </w:rPr>
        <w:t xml:space="preserve"> או להפעיל אותו ללא שמירה </w:t>
      </w:r>
      <w:r w:rsidRPr="00E65E80">
        <w:rPr>
          <w:rFonts w:asciiTheme="majorBidi" w:hAnsiTheme="majorBidi" w:cs="David"/>
          <w:sz w:val="24"/>
          <w:szCs w:val="24"/>
        </w:rPr>
        <w:t>(Run Now)</w:t>
      </w:r>
    </w:p>
    <w:p w14:paraId="06DC2600" w14:textId="77777777" w:rsidR="00937C5F" w:rsidRPr="00E65E80" w:rsidRDefault="00937C5F" w:rsidP="00937C5F">
      <w:pPr>
        <w:pStyle w:val="ListParagraph"/>
        <w:numPr>
          <w:ilvl w:val="0"/>
          <w:numId w:val="41"/>
        </w:numPr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</w:pPr>
      <w:r>
        <w:rPr>
          <w:rFonts w:asciiTheme="majorBidi" w:hAnsiTheme="majorBidi" w:cs="David" w:hint="cs"/>
          <w:b/>
          <w:bCs/>
          <w:color w:val="C0504D" w:themeColor="accent2"/>
          <w:sz w:val="24"/>
          <w:szCs w:val="24"/>
          <w:rtl/>
        </w:rPr>
        <w:lastRenderedPageBreak/>
        <w:t>פתרון הפעילות</w:t>
      </w:r>
    </w:p>
    <w:p w14:paraId="46AA8A8B" w14:textId="77777777" w:rsidR="003423CB" w:rsidRPr="003F74F4" w:rsidRDefault="003423CB" w:rsidP="003423CB">
      <w:pPr>
        <w:spacing w:line="360" w:lineRule="auto"/>
        <w:ind w:left="360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  <w:r w:rsidRPr="003F74F4">
        <w:rPr>
          <w:rFonts w:asciiTheme="majorBidi" w:hAnsiTheme="majorBidi" w:cs="David"/>
          <w:b/>
          <w:bCs/>
          <w:sz w:val="24"/>
          <w:szCs w:val="24"/>
          <w:u w:val="single"/>
          <w:rtl/>
        </w:rPr>
        <w:t>משימה 1</w:t>
      </w:r>
    </w:p>
    <w:p w14:paraId="1791C759" w14:textId="77777777" w:rsidR="003423CB" w:rsidRDefault="003423CB" w:rsidP="003423CB">
      <w:pPr>
        <w:spacing w:after="0" w:line="360" w:lineRule="auto"/>
        <w:ind w:left="360"/>
        <w:rPr>
          <w:rFonts w:asciiTheme="majorBidi" w:hAnsiTheme="majorBidi" w:cs="David"/>
          <w:sz w:val="24"/>
          <w:szCs w:val="24"/>
          <w:rtl/>
        </w:rPr>
      </w:pPr>
      <w:r w:rsidRPr="003F74F4">
        <w:rPr>
          <w:rFonts w:asciiTheme="majorBidi" w:hAnsiTheme="majorBidi" w:cs="David"/>
          <w:noProof/>
          <w:sz w:val="24"/>
          <w:szCs w:val="24"/>
          <w:rtl/>
        </w:rPr>
        <w:t>אזנו את תהליך יצירת האמוניה.</w:t>
      </w:r>
      <w:r w:rsidRPr="003F74F4">
        <w:rPr>
          <w:rFonts w:asciiTheme="majorBidi" w:hAnsiTheme="majorBidi" w:cs="David"/>
          <w:sz w:val="24"/>
          <w:szCs w:val="24"/>
          <w:rtl/>
        </w:rPr>
        <w:t xml:space="preserve"> </w:t>
      </w:r>
    </w:p>
    <w:p w14:paraId="4E99546F" w14:textId="77777777" w:rsidR="003423CB" w:rsidRDefault="003423CB" w:rsidP="003423CB">
      <w:pPr>
        <w:pStyle w:val="ListParagraph"/>
        <w:numPr>
          <w:ilvl w:val="0"/>
          <w:numId w:val="46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937C5F">
        <w:rPr>
          <w:rFonts w:asciiTheme="majorBidi" w:hAnsiTheme="majorBidi" w:cs="David"/>
          <w:sz w:val="24"/>
          <w:szCs w:val="24"/>
          <w:rtl/>
        </w:rPr>
        <w:t xml:space="preserve">העתיקו את </w:t>
      </w:r>
      <w:r w:rsidRPr="00937C5F">
        <w:rPr>
          <w:rFonts w:asciiTheme="majorBidi" w:hAnsiTheme="majorBidi" w:cs="David" w:hint="cs"/>
          <w:sz w:val="24"/>
          <w:szCs w:val="24"/>
          <w:rtl/>
        </w:rPr>
        <w:t xml:space="preserve">ניסוח </w:t>
      </w:r>
      <w:r w:rsidRPr="00937C5F">
        <w:rPr>
          <w:rFonts w:asciiTheme="majorBidi" w:hAnsiTheme="majorBidi" w:cs="David"/>
          <w:sz w:val="24"/>
          <w:szCs w:val="24"/>
          <w:rtl/>
        </w:rPr>
        <w:t>התהליך המאוזן למחברתכם.</w:t>
      </w:r>
    </w:p>
    <w:p w14:paraId="6B48FB84" w14:textId="77777777" w:rsidR="003423CB" w:rsidRDefault="003423CB" w:rsidP="003423CB">
      <w:pPr>
        <w:pStyle w:val="ListParagraph"/>
        <w:numPr>
          <w:ilvl w:val="0"/>
          <w:numId w:val="46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 xml:space="preserve">העתיקו את האיור של המולקולות </w:t>
      </w:r>
      <w:proofErr w:type="spellStart"/>
      <w:r>
        <w:rPr>
          <w:rFonts w:asciiTheme="majorBidi" w:hAnsiTheme="majorBidi" w:cs="David" w:hint="cs"/>
          <w:sz w:val="24"/>
          <w:szCs w:val="24"/>
          <w:rtl/>
        </w:rPr>
        <w:t>המייוצגות</w:t>
      </w:r>
      <w:proofErr w:type="spellEnd"/>
      <w:r>
        <w:rPr>
          <w:rFonts w:asciiTheme="majorBidi" w:hAnsiTheme="majorBidi" w:cs="David" w:hint="cs"/>
          <w:sz w:val="24"/>
          <w:szCs w:val="24"/>
          <w:rtl/>
        </w:rPr>
        <w:t xml:space="preserve"> במצב של ניסוח מאוזן.</w:t>
      </w:r>
    </w:p>
    <w:p w14:paraId="69E5E4F2" w14:textId="77777777" w:rsidR="00A254C8" w:rsidRPr="00A254C8" w:rsidRDefault="00A254C8" w:rsidP="00A254C8">
      <w:pPr>
        <w:spacing w:after="0" w:line="360" w:lineRule="auto"/>
        <w:ind w:left="720"/>
        <w:rPr>
          <w:rFonts w:asciiTheme="majorBidi" w:hAnsiTheme="majorBidi" w:cs="David"/>
          <w:sz w:val="24"/>
          <w:szCs w:val="24"/>
        </w:rPr>
      </w:pPr>
    </w:p>
    <w:p w14:paraId="338D0AA1" w14:textId="77777777" w:rsidR="003423CB" w:rsidRDefault="003423CB" w:rsidP="00A254C8">
      <w:pPr>
        <w:spacing w:after="0" w:line="360" w:lineRule="auto"/>
        <w:ind w:left="720"/>
        <w:jc w:val="center"/>
        <w:rPr>
          <w:rFonts w:asciiTheme="majorBidi" w:hAnsiTheme="majorBidi" w:cs="David"/>
          <w:sz w:val="24"/>
          <w:szCs w:val="24"/>
          <w:rtl/>
        </w:rPr>
      </w:pPr>
      <w:r>
        <w:rPr>
          <w:noProof/>
        </w:rPr>
        <w:drawing>
          <wp:inline distT="0" distB="0" distL="0" distR="0" wp14:anchorId="2567D3B4" wp14:editId="1B315F8F">
            <wp:extent cx="3907766" cy="1138687"/>
            <wp:effectExtent l="0" t="0" r="0" b="4445"/>
            <wp:docPr id="14" name="Picture 14" descr="תמונת מסך מהאפל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3562" t="25490" r="12418" b="37535"/>
                    <a:stretch/>
                  </pic:blipFill>
                  <pic:spPr bwMode="auto">
                    <a:xfrm>
                      <a:off x="0" y="0"/>
                      <a:ext cx="3906845" cy="1138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D9FD9" w14:textId="77777777" w:rsidR="003423CB" w:rsidRPr="003423CB" w:rsidRDefault="003423CB" w:rsidP="003423CB">
      <w:pPr>
        <w:spacing w:after="0" w:line="360" w:lineRule="auto"/>
        <w:ind w:left="720"/>
        <w:rPr>
          <w:rFonts w:asciiTheme="majorBidi" w:hAnsiTheme="majorBidi" w:cs="David"/>
          <w:sz w:val="24"/>
          <w:szCs w:val="24"/>
          <w:rtl/>
        </w:rPr>
      </w:pPr>
    </w:p>
    <w:p w14:paraId="054A2E1D" w14:textId="77777777" w:rsidR="003423CB" w:rsidRPr="003F74F4" w:rsidRDefault="003423CB" w:rsidP="003423CB">
      <w:pPr>
        <w:spacing w:line="360" w:lineRule="auto"/>
        <w:ind w:left="360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  <w:r w:rsidRPr="003F74F4">
        <w:rPr>
          <w:rFonts w:asciiTheme="majorBidi" w:hAnsiTheme="majorBidi" w:cs="David"/>
          <w:b/>
          <w:bCs/>
          <w:sz w:val="24"/>
          <w:szCs w:val="24"/>
          <w:u w:val="single"/>
          <w:rtl/>
        </w:rPr>
        <w:t>משימה 2</w:t>
      </w:r>
    </w:p>
    <w:p w14:paraId="09D7BFB1" w14:textId="77777777" w:rsidR="003423CB" w:rsidRDefault="003423CB" w:rsidP="003423CB">
      <w:pPr>
        <w:spacing w:after="0" w:line="360" w:lineRule="auto"/>
        <w:ind w:left="360"/>
        <w:rPr>
          <w:rFonts w:asciiTheme="majorBidi" w:hAnsiTheme="majorBidi" w:cs="David"/>
          <w:noProof/>
          <w:sz w:val="24"/>
          <w:szCs w:val="24"/>
          <w:rtl/>
        </w:rPr>
      </w:pPr>
      <w:r w:rsidRPr="003F74F4">
        <w:rPr>
          <w:rFonts w:asciiTheme="majorBidi" w:hAnsiTheme="majorBidi" w:cs="David"/>
          <w:noProof/>
          <w:sz w:val="24"/>
          <w:szCs w:val="24"/>
          <w:rtl/>
        </w:rPr>
        <w:t xml:space="preserve">אזנו את תהליך פירוק המים. </w:t>
      </w:r>
    </w:p>
    <w:p w14:paraId="34E1A2C6" w14:textId="77777777" w:rsidR="003423CB" w:rsidRPr="003423CB" w:rsidRDefault="003423CB" w:rsidP="003423CB">
      <w:pPr>
        <w:pStyle w:val="ListParagraph"/>
        <w:numPr>
          <w:ilvl w:val="0"/>
          <w:numId w:val="47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3423CB">
        <w:rPr>
          <w:rFonts w:asciiTheme="majorBidi" w:hAnsiTheme="majorBidi" w:cs="David"/>
          <w:sz w:val="24"/>
          <w:szCs w:val="24"/>
          <w:rtl/>
        </w:rPr>
        <w:t xml:space="preserve">העתיקו את </w:t>
      </w:r>
      <w:r w:rsidRPr="003423CB">
        <w:rPr>
          <w:rFonts w:asciiTheme="majorBidi" w:hAnsiTheme="majorBidi" w:cs="David" w:hint="cs"/>
          <w:sz w:val="24"/>
          <w:szCs w:val="24"/>
          <w:rtl/>
        </w:rPr>
        <w:t xml:space="preserve">ניסוח </w:t>
      </w:r>
      <w:r w:rsidRPr="003423CB">
        <w:rPr>
          <w:rFonts w:asciiTheme="majorBidi" w:hAnsiTheme="majorBidi" w:cs="David"/>
          <w:sz w:val="24"/>
          <w:szCs w:val="24"/>
          <w:rtl/>
        </w:rPr>
        <w:t>התהליך המאוזן למחברתכם.</w:t>
      </w:r>
    </w:p>
    <w:p w14:paraId="4F2E459E" w14:textId="77777777" w:rsidR="003423CB" w:rsidRDefault="003423CB" w:rsidP="003423CB">
      <w:pPr>
        <w:pStyle w:val="ListParagraph"/>
        <w:numPr>
          <w:ilvl w:val="0"/>
          <w:numId w:val="47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3423CB">
        <w:rPr>
          <w:rFonts w:asciiTheme="majorBidi" w:hAnsiTheme="majorBidi" w:cs="David" w:hint="cs"/>
          <w:sz w:val="24"/>
          <w:szCs w:val="24"/>
          <w:rtl/>
        </w:rPr>
        <w:t xml:space="preserve">העתיקו את האיור של המולקולות </w:t>
      </w:r>
      <w:proofErr w:type="spellStart"/>
      <w:r w:rsidRPr="003423CB">
        <w:rPr>
          <w:rFonts w:asciiTheme="majorBidi" w:hAnsiTheme="majorBidi" w:cs="David" w:hint="cs"/>
          <w:sz w:val="24"/>
          <w:szCs w:val="24"/>
          <w:rtl/>
        </w:rPr>
        <w:t>המייוצגות</w:t>
      </w:r>
      <w:proofErr w:type="spellEnd"/>
      <w:r w:rsidRPr="003423CB">
        <w:rPr>
          <w:rFonts w:asciiTheme="majorBidi" w:hAnsiTheme="majorBidi" w:cs="David" w:hint="cs"/>
          <w:sz w:val="24"/>
          <w:szCs w:val="24"/>
          <w:rtl/>
        </w:rPr>
        <w:t xml:space="preserve"> במצב של ניסוח מאוזן.</w:t>
      </w:r>
    </w:p>
    <w:p w14:paraId="3D31A760" w14:textId="77777777" w:rsidR="00A254C8" w:rsidRPr="00A254C8" w:rsidRDefault="00A254C8" w:rsidP="00A254C8">
      <w:pPr>
        <w:spacing w:after="0" w:line="360" w:lineRule="auto"/>
        <w:ind w:left="720"/>
        <w:rPr>
          <w:rFonts w:asciiTheme="majorBidi" w:hAnsiTheme="majorBidi" w:cs="David"/>
          <w:sz w:val="24"/>
          <w:szCs w:val="24"/>
          <w:rtl/>
        </w:rPr>
      </w:pPr>
    </w:p>
    <w:p w14:paraId="34EED3B6" w14:textId="77777777" w:rsidR="003423CB" w:rsidRDefault="003423CB" w:rsidP="003423CB">
      <w:pPr>
        <w:spacing w:line="360" w:lineRule="auto"/>
        <w:ind w:left="360"/>
        <w:jc w:val="center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502BA925" wp14:editId="3604D31F">
            <wp:extent cx="3657599" cy="1224951"/>
            <wp:effectExtent l="0" t="0" r="635" b="0"/>
            <wp:docPr id="16" name="Picture 16" descr="תמונת מסך מהאפל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5523" t="23529" r="15196" b="36695"/>
                    <a:stretch/>
                  </pic:blipFill>
                  <pic:spPr bwMode="auto">
                    <a:xfrm>
                      <a:off x="0" y="0"/>
                      <a:ext cx="3656736" cy="1224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CABAF" w14:textId="77777777" w:rsidR="003423CB" w:rsidRPr="003F74F4" w:rsidRDefault="003423CB" w:rsidP="003423CB">
      <w:pPr>
        <w:spacing w:line="360" w:lineRule="auto"/>
        <w:ind w:left="360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  <w:r w:rsidRPr="003F74F4">
        <w:rPr>
          <w:rFonts w:asciiTheme="majorBidi" w:hAnsiTheme="majorBidi" w:cs="David"/>
          <w:b/>
          <w:bCs/>
          <w:sz w:val="24"/>
          <w:szCs w:val="24"/>
          <w:u w:val="single"/>
          <w:rtl/>
        </w:rPr>
        <w:t>משימה 3</w:t>
      </w:r>
    </w:p>
    <w:p w14:paraId="379325C0" w14:textId="77777777" w:rsidR="003423CB" w:rsidRDefault="003423CB" w:rsidP="003423CB">
      <w:pPr>
        <w:spacing w:after="0" w:line="360" w:lineRule="auto"/>
        <w:ind w:left="360"/>
        <w:rPr>
          <w:rFonts w:asciiTheme="majorBidi" w:hAnsiTheme="majorBidi" w:cs="David"/>
          <w:sz w:val="24"/>
          <w:szCs w:val="24"/>
          <w:rtl/>
        </w:rPr>
      </w:pPr>
      <w:r w:rsidRPr="003F74F4">
        <w:rPr>
          <w:rFonts w:asciiTheme="majorBidi" w:hAnsiTheme="majorBidi" w:cs="David"/>
          <w:noProof/>
          <w:sz w:val="24"/>
          <w:szCs w:val="24"/>
          <w:rtl/>
        </w:rPr>
        <w:t>אזנו את תהליך בערת המתאן.</w:t>
      </w:r>
      <w:r w:rsidRPr="003F74F4">
        <w:rPr>
          <w:rFonts w:asciiTheme="majorBidi" w:hAnsiTheme="majorBidi" w:cs="David"/>
          <w:sz w:val="24"/>
          <w:szCs w:val="24"/>
          <w:rtl/>
        </w:rPr>
        <w:t xml:space="preserve"> </w:t>
      </w:r>
    </w:p>
    <w:p w14:paraId="231C140A" w14:textId="77777777" w:rsidR="003423CB" w:rsidRDefault="003423CB" w:rsidP="003423CB">
      <w:pPr>
        <w:pStyle w:val="ListParagraph"/>
        <w:numPr>
          <w:ilvl w:val="0"/>
          <w:numId w:val="48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937C5F">
        <w:rPr>
          <w:rFonts w:asciiTheme="majorBidi" w:hAnsiTheme="majorBidi" w:cs="David"/>
          <w:sz w:val="24"/>
          <w:szCs w:val="24"/>
          <w:rtl/>
        </w:rPr>
        <w:t xml:space="preserve">העתיקו את </w:t>
      </w:r>
      <w:r w:rsidRPr="00937C5F">
        <w:rPr>
          <w:rFonts w:asciiTheme="majorBidi" w:hAnsiTheme="majorBidi" w:cs="David" w:hint="cs"/>
          <w:sz w:val="24"/>
          <w:szCs w:val="24"/>
          <w:rtl/>
        </w:rPr>
        <w:t xml:space="preserve">ניסוח </w:t>
      </w:r>
      <w:r w:rsidRPr="00937C5F">
        <w:rPr>
          <w:rFonts w:asciiTheme="majorBidi" w:hAnsiTheme="majorBidi" w:cs="David"/>
          <w:sz w:val="24"/>
          <w:szCs w:val="24"/>
          <w:rtl/>
        </w:rPr>
        <w:t>התהליך המאוזן למחברתכם.</w:t>
      </w:r>
    </w:p>
    <w:p w14:paraId="07397C95" w14:textId="77777777" w:rsidR="003423CB" w:rsidRDefault="003423CB" w:rsidP="003423CB">
      <w:pPr>
        <w:pStyle w:val="ListParagraph"/>
        <w:numPr>
          <w:ilvl w:val="0"/>
          <w:numId w:val="48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 xml:space="preserve">העתיקו את האיור של המולקולות </w:t>
      </w:r>
      <w:proofErr w:type="spellStart"/>
      <w:r>
        <w:rPr>
          <w:rFonts w:asciiTheme="majorBidi" w:hAnsiTheme="majorBidi" w:cs="David" w:hint="cs"/>
          <w:sz w:val="24"/>
          <w:szCs w:val="24"/>
          <w:rtl/>
        </w:rPr>
        <w:t>המייוצגות</w:t>
      </w:r>
      <w:proofErr w:type="spellEnd"/>
      <w:r>
        <w:rPr>
          <w:rFonts w:asciiTheme="majorBidi" w:hAnsiTheme="majorBidi" w:cs="David" w:hint="cs"/>
          <w:sz w:val="24"/>
          <w:szCs w:val="24"/>
          <w:rtl/>
        </w:rPr>
        <w:t xml:space="preserve"> במצב של ניסוח מאוזן.</w:t>
      </w:r>
    </w:p>
    <w:p w14:paraId="436D1567" w14:textId="77777777" w:rsidR="00A254C8" w:rsidRPr="00A254C8" w:rsidRDefault="00A254C8" w:rsidP="00A254C8">
      <w:pPr>
        <w:spacing w:after="0" w:line="360" w:lineRule="auto"/>
        <w:ind w:left="720"/>
        <w:rPr>
          <w:rFonts w:asciiTheme="majorBidi" w:hAnsiTheme="majorBidi" w:cs="David"/>
          <w:sz w:val="24"/>
          <w:szCs w:val="24"/>
          <w:rtl/>
        </w:rPr>
      </w:pPr>
    </w:p>
    <w:p w14:paraId="4ADAEFE0" w14:textId="77777777" w:rsidR="003423CB" w:rsidRDefault="003423CB" w:rsidP="00A254C8">
      <w:pPr>
        <w:spacing w:after="0" w:line="360" w:lineRule="auto"/>
        <w:ind w:left="360"/>
        <w:jc w:val="center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72242E91" wp14:editId="711B5680">
            <wp:extent cx="3674853" cy="1155939"/>
            <wp:effectExtent l="0" t="0" r="1905" b="6350"/>
            <wp:docPr id="17" name="Picture 17" descr="תמונת מסך מהאפל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5032" t="25209" r="15361" b="37256"/>
                    <a:stretch/>
                  </pic:blipFill>
                  <pic:spPr bwMode="auto">
                    <a:xfrm>
                      <a:off x="0" y="0"/>
                      <a:ext cx="3673988" cy="1155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14DF3" w14:textId="77777777" w:rsidR="003423CB" w:rsidRDefault="003423CB" w:rsidP="003423CB">
      <w:pPr>
        <w:spacing w:after="0" w:line="360" w:lineRule="auto"/>
        <w:ind w:left="360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</w:p>
    <w:p w14:paraId="1A883A7F" w14:textId="77777777" w:rsidR="003423CB" w:rsidRDefault="003423CB" w:rsidP="003423CB">
      <w:pPr>
        <w:spacing w:after="0" w:line="360" w:lineRule="auto"/>
        <w:ind w:left="360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  <w:r>
        <w:rPr>
          <w:rFonts w:asciiTheme="majorBidi" w:hAnsiTheme="majorBidi" w:cs="David" w:hint="cs"/>
          <w:b/>
          <w:bCs/>
          <w:sz w:val="24"/>
          <w:szCs w:val="24"/>
          <w:u w:val="single"/>
          <w:rtl/>
        </w:rPr>
        <w:t>שאלה:</w:t>
      </w:r>
    </w:p>
    <w:p w14:paraId="7738DE18" w14:textId="77777777" w:rsidR="003423CB" w:rsidRDefault="003423CB" w:rsidP="003423CB">
      <w:pPr>
        <w:spacing w:after="0" w:line="360" w:lineRule="auto"/>
        <w:ind w:left="360"/>
        <w:rPr>
          <w:rFonts w:asciiTheme="majorBidi" w:hAnsiTheme="majorBidi" w:cs="David"/>
          <w:sz w:val="24"/>
          <w:szCs w:val="24"/>
          <w:rtl/>
        </w:rPr>
      </w:pPr>
      <w:r w:rsidRPr="008E3484">
        <w:rPr>
          <w:rFonts w:asciiTheme="majorBidi" w:hAnsiTheme="majorBidi" w:cs="David" w:hint="cs"/>
          <w:sz w:val="24"/>
          <w:szCs w:val="24"/>
          <w:rtl/>
        </w:rPr>
        <w:lastRenderedPageBreak/>
        <w:t xml:space="preserve">תלמיד טען שהייצוג שמופיע </w:t>
      </w:r>
      <w:proofErr w:type="spellStart"/>
      <w:r w:rsidRPr="008E3484">
        <w:rPr>
          <w:rFonts w:asciiTheme="majorBidi" w:hAnsiTheme="majorBidi" w:cs="David" w:hint="cs"/>
          <w:sz w:val="24"/>
          <w:szCs w:val="24"/>
          <w:rtl/>
        </w:rPr>
        <w:t>ביישומון</w:t>
      </w:r>
      <w:proofErr w:type="spellEnd"/>
      <w:r w:rsidRPr="008E3484">
        <w:rPr>
          <w:rFonts w:asciiTheme="majorBidi" w:hAnsiTheme="majorBidi" w:cs="David" w:hint="cs"/>
          <w:sz w:val="24"/>
          <w:szCs w:val="24"/>
          <w:rtl/>
        </w:rPr>
        <w:t xml:space="preserve"> מטעה כי האטומים שיוצרים את המולקולות במגיבים הם האטומים שיוצרים את המולקולות בתוצרים. </w:t>
      </w:r>
      <w:proofErr w:type="spellStart"/>
      <w:r>
        <w:rPr>
          <w:rFonts w:asciiTheme="majorBidi" w:hAnsiTheme="majorBidi" w:cs="David" w:hint="cs"/>
          <w:sz w:val="24"/>
          <w:szCs w:val="24"/>
          <w:rtl/>
        </w:rPr>
        <w:t>ביישומון</w:t>
      </w:r>
      <w:proofErr w:type="spellEnd"/>
      <w:r>
        <w:rPr>
          <w:rFonts w:asciiTheme="majorBidi" w:hAnsiTheme="majorBidi" w:cs="David" w:hint="cs"/>
          <w:sz w:val="24"/>
          <w:szCs w:val="24"/>
          <w:rtl/>
        </w:rPr>
        <w:t>, נוצרים תוצרים כאשר יש עדיין מגיבים-כאילו שמדובר באטומים אחרים-מה דעתכם?</w:t>
      </w:r>
    </w:p>
    <w:p w14:paraId="5BAD3541" w14:textId="77777777" w:rsidR="006F76B2" w:rsidRPr="000C05A7" w:rsidRDefault="006F76B2" w:rsidP="003423CB">
      <w:pPr>
        <w:spacing w:after="0" w:line="360" w:lineRule="auto"/>
        <w:ind w:left="360"/>
        <w:rPr>
          <w:rFonts w:asciiTheme="majorBidi" w:hAnsiTheme="majorBidi" w:cs="David"/>
          <w:color w:val="A20000"/>
          <w:sz w:val="24"/>
          <w:szCs w:val="24"/>
          <w:rtl/>
        </w:rPr>
      </w:pPr>
      <w:r w:rsidRPr="000C05A7">
        <w:rPr>
          <w:rFonts w:asciiTheme="majorBidi" w:hAnsiTheme="majorBidi" w:cs="David" w:hint="cs"/>
          <w:color w:val="A20000"/>
          <w:sz w:val="24"/>
          <w:szCs w:val="24"/>
          <w:rtl/>
        </w:rPr>
        <w:t xml:space="preserve">נכון, </w:t>
      </w:r>
      <w:proofErr w:type="spellStart"/>
      <w:r w:rsidRPr="000C05A7">
        <w:rPr>
          <w:rFonts w:asciiTheme="majorBidi" w:hAnsiTheme="majorBidi" w:cs="David" w:hint="cs"/>
          <w:color w:val="A20000"/>
          <w:sz w:val="24"/>
          <w:szCs w:val="24"/>
          <w:rtl/>
        </w:rPr>
        <w:t>היישומון</w:t>
      </w:r>
      <w:proofErr w:type="spellEnd"/>
      <w:r w:rsidRPr="000C05A7">
        <w:rPr>
          <w:rFonts w:asciiTheme="majorBidi" w:hAnsiTheme="majorBidi" w:cs="David" w:hint="cs"/>
          <w:color w:val="A20000"/>
          <w:sz w:val="24"/>
          <w:szCs w:val="24"/>
          <w:rtl/>
        </w:rPr>
        <w:t xml:space="preserve"> מראה רק את המסה שלא משתנה, אבל זה יכול להטעות כי כאשר נוצרים תוצרים המגיבים כבר לא קיימים. האטומים שיצרו בתחילה את המגיבים התפרקו ויצרו את התוצר.</w:t>
      </w:r>
    </w:p>
    <w:p w14:paraId="1EE0E63E" w14:textId="77777777" w:rsidR="00626A88" w:rsidRPr="000C05A7" w:rsidRDefault="00626A88" w:rsidP="003423CB">
      <w:pPr>
        <w:spacing w:after="0" w:line="360" w:lineRule="auto"/>
        <w:ind w:left="360"/>
        <w:rPr>
          <w:rFonts w:asciiTheme="majorBidi" w:hAnsiTheme="majorBidi" w:cs="David"/>
          <w:color w:val="A20000"/>
          <w:sz w:val="24"/>
          <w:szCs w:val="24"/>
          <w:rtl/>
        </w:rPr>
      </w:pPr>
      <w:r w:rsidRPr="000C05A7">
        <w:rPr>
          <w:rFonts w:asciiTheme="majorBidi" w:hAnsiTheme="majorBidi" w:cs="David" w:hint="cs"/>
          <w:color w:val="A20000"/>
          <w:sz w:val="24"/>
          <w:szCs w:val="24"/>
          <w:rtl/>
        </w:rPr>
        <w:t>חשוב לעבוד עם מודלים במקביל כדי להראות שמולקולות מתפרקות ובמקומן נוצרות מולקולות חדשות עם אותם האטומים.</w:t>
      </w:r>
    </w:p>
    <w:p w14:paraId="34ED9404" w14:textId="77777777" w:rsidR="008F123F" w:rsidRPr="00BD7FB6" w:rsidRDefault="008F123F" w:rsidP="008F123F">
      <w:pPr>
        <w:spacing w:after="0" w:line="360" w:lineRule="auto"/>
        <w:ind w:left="360"/>
        <w:rPr>
          <w:rFonts w:asciiTheme="majorBidi" w:hAnsiTheme="majorBidi" w:cs="David"/>
          <w:sz w:val="24"/>
          <w:szCs w:val="24"/>
          <w:rtl/>
        </w:rPr>
      </w:pPr>
      <w:r w:rsidRPr="00BD7FB6">
        <w:rPr>
          <w:rFonts w:asciiTheme="majorBidi" w:hAnsiTheme="majorBidi" w:cs="David"/>
          <w:b/>
          <w:bCs/>
          <w:sz w:val="24"/>
          <w:szCs w:val="24"/>
          <w:u w:val="single"/>
          <w:rtl/>
        </w:rPr>
        <w:t>חלק ב' – משחקים באיזון תהליכים</w:t>
      </w:r>
    </w:p>
    <w:p w14:paraId="19543FD6" w14:textId="77777777" w:rsidR="008F123F" w:rsidRDefault="008F123F" w:rsidP="008F123F">
      <w:pPr>
        <w:spacing w:after="0" w:line="360" w:lineRule="auto"/>
        <w:ind w:left="360"/>
        <w:rPr>
          <w:rFonts w:asciiTheme="majorBidi" w:hAnsiTheme="majorBidi" w:cs="David"/>
          <w:sz w:val="24"/>
          <w:szCs w:val="24"/>
          <w:rtl/>
        </w:rPr>
      </w:pPr>
      <w:r w:rsidRPr="00BD7FB6">
        <w:rPr>
          <w:rFonts w:asciiTheme="majorBidi" w:hAnsiTheme="majorBidi" w:cs="David"/>
          <w:sz w:val="24"/>
          <w:szCs w:val="24"/>
          <w:rtl/>
        </w:rPr>
        <w:t>עברו לחלק הסימולציה המאפשר תרגול איזון תהליכים (משחק) עברו בין הרמות השונות ו... תהנו!</w:t>
      </w:r>
    </w:p>
    <w:p w14:paraId="5021BB2D" w14:textId="77777777" w:rsidR="008F123F" w:rsidRPr="000C05A7" w:rsidRDefault="008F123F" w:rsidP="008F123F">
      <w:pPr>
        <w:spacing w:after="0" w:line="360" w:lineRule="auto"/>
        <w:ind w:left="360"/>
        <w:rPr>
          <w:rFonts w:asciiTheme="majorBidi" w:hAnsiTheme="majorBidi" w:cs="David"/>
          <w:color w:val="A20000"/>
          <w:sz w:val="24"/>
          <w:szCs w:val="24"/>
        </w:rPr>
      </w:pPr>
      <w:r w:rsidRPr="000C05A7">
        <w:rPr>
          <w:rFonts w:asciiTheme="majorBidi" w:hAnsiTheme="majorBidi" w:cs="David" w:hint="cs"/>
          <w:color w:val="A20000"/>
          <w:sz w:val="24"/>
          <w:szCs w:val="24"/>
          <w:rtl/>
        </w:rPr>
        <w:t>המשימות בדרגות קושי שונות, התהליכים משתנים. כאן רשמנו דוגמה אחת.</w:t>
      </w:r>
    </w:p>
    <w:p w14:paraId="39167D4C" w14:textId="77777777" w:rsidR="008F123F" w:rsidRPr="000C05A7" w:rsidRDefault="008F123F" w:rsidP="003423CB">
      <w:pPr>
        <w:spacing w:after="0" w:line="360" w:lineRule="auto"/>
        <w:ind w:left="360"/>
        <w:rPr>
          <w:rFonts w:asciiTheme="majorBidi" w:hAnsiTheme="majorBidi" w:cs="David"/>
          <w:color w:val="A20000"/>
          <w:sz w:val="24"/>
          <w:szCs w:val="24"/>
          <w:rtl/>
        </w:rPr>
      </w:pPr>
    </w:p>
    <w:p w14:paraId="2ED19F2F" w14:textId="77777777" w:rsidR="000247FC" w:rsidRPr="006F76B2" w:rsidRDefault="000247FC" w:rsidP="00A254C8">
      <w:pPr>
        <w:spacing w:after="0" w:line="360" w:lineRule="auto"/>
        <w:ind w:left="360"/>
        <w:jc w:val="center"/>
        <w:rPr>
          <w:rFonts w:asciiTheme="majorBidi" w:hAnsiTheme="majorBidi" w:cs="David"/>
          <w:color w:val="FF0000"/>
          <w:sz w:val="24"/>
          <w:szCs w:val="24"/>
          <w:rtl/>
        </w:rPr>
      </w:pPr>
      <w:r>
        <w:rPr>
          <w:noProof/>
        </w:rPr>
        <w:drawing>
          <wp:inline distT="0" distB="0" distL="0" distR="0" wp14:anchorId="40D26702" wp14:editId="62C690F7">
            <wp:extent cx="2005780" cy="1170038"/>
            <wp:effectExtent l="0" t="0" r="0" b="0"/>
            <wp:docPr id="24" name="Picture 24" descr="תמונת מסך מהאפל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20973" cy="117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487FF" w14:textId="77777777" w:rsidR="00937C5F" w:rsidRDefault="000247FC" w:rsidP="00A254C8">
      <w:pPr>
        <w:jc w:val="center"/>
        <w:rPr>
          <w:noProof/>
          <w:rtl/>
        </w:rPr>
      </w:pPr>
      <w:r>
        <w:rPr>
          <w:noProof/>
        </w:rPr>
        <w:drawing>
          <wp:inline distT="0" distB="0" distL="0" distR="0" wp14:anchorId="76B43A61" wp14:editId="7B309598">
            <wp:extent cx="2595717" cy="1514168"/>
            <wp:effectExtent l="0" t="0" r="0" b="0"/>
            <wp:docPr id="25" name="Picture 25" descr="תמונת מסך מהאפל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3832" cy="151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4C8">
        <w:rPr>
          <w:noProof/>
        </w:rPr>
        <w:drawing>
          <wp:inline distT="0" distB="0" distL="0" distR="0" wp14:anchorId="11E7D9E3" wp14:editId="069EA213">
            <wp:extent cx="2449902" cy="1515373"/>
            <wp:effectExtent l="0" t="0" r="7620" b="8890"/>
            <wp:docPr id="26" name="Picture 26" descr="תמונת מסך מהאפל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47396" cy="151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4C8">
        <w:rPr>
          <w:noProof/>
        </w:rPr>
        <w:drawing>
          <wp:inline distT="0" distB="0" distL="0" distR="0" wp14:anchorId="0EBC66C2" wp14:editId="6CBEC843">
            <wp:extent cx="2629425" cy="1533832"/>
            <wp:effectExtent l="0" t="0" r="0" b="9525"/>
            <wp:docPr id="27" name="Picture 27" descr="תמונת מסך מהאפל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28527" cy="153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4C8">
        <w:rPr>
          <w:noProof/>
        </w:rPr>
        <w:drawing>
          <wp:inline distT="0" distB="0" distL="0" distR="0" wp14:anchorId="6E159D7C" wp14:editId="4E4794A8">
            <wp:extent cx="2475781" cy="1539096"/>
            <wp:effectExtent l="0" t="0" r="1270" b="4445"/>
            <wp:docPr id="28" name="Picture 28" descr="תמונת מסך מהאפל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87604" cy="154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4C8">
        <w:rPr>
          <w:noProof/>
        </w:rPr>
        <w:drawing>
          <wp:inline distT="0" distB="0" distL="0" distR="0" wp14:anchorId="2B1EDF8D" wp14:editId="5A72FAFD">
            <wp:extent cx="2743200" cy="1600200"/>
            <wp:effectExtent l="0" t="0" r="0" b="0"/>
            <wp:docPr id="29" name="Picture 29" descr="תמונת מסך מהאפל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42263" cy="159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204C7" w14:textId="77777777" w:rsidR="00A254C8" w:rsidRPr="00E65E80" w:rsidRDefault="00A254C8" w:rsidP="00A254C8">
      <w:pPr>
        <w:jc w:val="center"/>
        <w:rPr>
          <w:rFonts w:asciiTheme="majorBidi" w:hAnsiTheme="majorBidi" w:cs="David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13A2CA" wp14:editId="7458E1EB">
            <wp:extent cx="4146402" cy="2418735"/>
            <wp:effectExtent l="0" t="0" r="6985" b="635"/>
            <wp:docPr id="30" name="Picture 30" descr="תמונת מסך מהאפל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4176" cy="242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54C8" w:rsidRPr="00E65E80" w:rsidSect="007A6FD3">
      <w:footerReference w:type="default" r:id="rId31"/>
      <w:pgSz w:w="11906" w:h="16838"/>
      <w:pgMar w:top="1080" w:right="1797" w:bottom="144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E094A7" w14:textId="77777777" w:rsidR="00C03C3B" w:rsidRDefault="00C03C3B" w:rsidP="00791CFA">
      <w:pPr>
        <w:spacing w:after="0" w:line="240" w:lineRule="auto"/>
      </w:pPr>
      <w:r>
        <w:separator/>
      </w:r>
    </w:p>
  </w:endnote>
  <w:endnote w:type="continuationSeparator" w:id="0">
    <w:p w14:paraId="40533A0B" w14:textId="77777777" w:rsidR="00C03C3B" w:rsidRDefault="00C03C3B" w:rsidP="00791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FE36A" w14:textId="77777777" w:rsidR="00F236EA" w:rsidRPr="002C781F" w:rsidRDefault="002C781F" w:rsidP="002C781F">
    <w:pPr>
      <w:jc w:val="center"/>
      <w:rPr>
        <w:rFonts w:cs="David"/>
        <w:sz w:val="24"/>
        <w:szCs w:val="24"/>
      </w:rPr>
    </w:pPr>
    <w:r w:rsidRPr="000B5D3A">
      <w:rPr>
        <w:rFonts w:cs="David" w:hint="cs"/>
        <w:sz w:val="24"/>
        <w:szCs w:val="24"/>
        <w:rtl/>
      </w:rPr>
      <w:t>משימות הוראה והערכה מתוקשבות להוראת הכימיה</w:t>
    </w:r>
    <w:r w:rsidRPr="000B5D3A">
      <w:rPr>
        <w:rFonts w:cs="David"/>
        <w:sz w:val="24"/>
        <w:szCs w:val="24"/>
        <w:rtl/>
      </w:rPr>
      <w:t>–</w:t>
    </w:r>
    <w:r w:rsidRPr="000B5D3A">
      <w:rPr>
        <w:rFonts w:cs="David" w:hint="cs"/>
        <w:sz w:val="24"/>
        <w:szCs w:val="24"/>
        <w:rtl/>
      </w:rPr>
      <w:t xml:space="preserve"> פיתוח פעילויות מתוקשבות 3 </w:t>
    </w:r>
    <w:proofErr w:type="spellStart"/>
    <w:r w:rsidRPr="000B5D3A">
      <w:rPr>
        <w:rFonts w:cs="David" w:hint="cs"/>
        <w:sz w:val="24"/>
        <w:szCs w:val="24"/>
        <w:rtl/>
      </w:rPr>
      <w:t>יח"ל</w:t>
    </w:r>
    <w:proofErr w:type="spellEnd"/>
    <w:r w:rsidRPr="000B5D3A">
      <w:rPr>
        <w:rFonts w:cs="David" w:hint="cs"/>
        <w:sz w:val="24"/>
        <w:szCs w:val="24"/>
        <w:rtl/>
      </w:rPr>
      <w:t xml:space="preserve">. בחסות המרכז הארצי למורי הכימיה. </w:t>
    </w:r>
    <w:r w:rsidRPr="000B5D3A">
      <w:rPr>
        <w:rFonts w:asciiTheme="majorBidi" w:hAnsiTheme="majorBidi" w:cs="David" w:hint="cs"/>
        <w:sz w:val="24"/>
        <w:szCs w:val="24"/>
        <w:rtl/>
      </w:rPr>
      <w:br/>
    </w:r>
    <w:r w:rsidRPr="000B5D3A">
      <w:rPr>
        <w:rFonts w:asciiTheme="majorBidi" w:hAnsiTheme="majorBidi" w:cs="David"/>
        <w:sz w:val="24"/>
        <w:szCs w:val="24"/>
        <w:rtl/>
      </w:rPr>
      <w:t>שם המפתחים: נורית דקלו</w:t>
    </w:r>
    <w:r>
      <w:rPr>
        <w:rFonts w:asciiTheme="majorBidi" w:hAnsiTheme="majorBidi" w:cs="David" w:hint="cs"/>
        <w:sz w:val="24"/>
        <w:szCs w:val="24"/>
        <w:rtl/>
      </w:rPr>
      <w:t>.</w:t>
    </w:r>
    <w:r w:rsidRPr="000B5D3A">
      <w:rPr>
        <w:rFonts w:asciiTheme="majorBidi" w:hAnsiTheme="majorBidi" w:cs="David" w:hint="cs"/>
        <w:sz w:val="24"/>
        <w:szCs w:val="24"/>
        <w:rtl/>
      </w:rPr>
      <w:t xml:space="preserve"> </w:t>
    </w:r>
    <w:r w:rsidRPr="000B5D3A">
      <w:rPr>
        <w:rFonts w:asciiTheme="majorBidi" w:hAnsiTheme="majorBidi" w:cs="David"/>
        <w:sz w:val="24"/>
        <w:szCs w:val="24"/>
        <w:rtl/>
      </w:rPr>
      <w:t xml:space="preserve">עריכה לפני העלאה לאתר: </w:t>
    </w:r>
    <w:r w:rsidRPr="000B5D3A">
      <w:rPr>
        <w:rFonts w:asciiTheme="majorBidi" w:hAnsiTheme="majorBidi" w:cs="David" w:hint="cs"/>
        <w:sz w:val="24"/>
        <w:szCs w:val="24"/>
        <w:rtl/>
      </w:rPr>
      <w:t xml:space="preserve">ד"ר </w:t>
    </w:r>
    <w:r w:rsidRPr="000B5D3A">
      <w:rPr>
        <w:rFonts w:asciiTheme="majorBidi" w:hAnsiTheme="majorBidi" w:cs="David"/>
        <w:sz w:val="24"/>
        <w:szCs w:val="24"/>
        <w:rtl/>
      </w:rPr>
      <w:t>מלכה יאיון</w:t>
    </w:r>
    <w:r w:rsidRPr="000B5D3A">
      <w:rPr>
        <w:rFonts w:asciiTheme="majorBidi" w:hAnsiTheme="majorBidi" w:cs="David" w:hint="cs"/>
        <w:sz w:val="24"/>
        <w:szCs w:val="24"/>
        <w:rtl/>
      </w:rPr>
      <w:t>, מכון ויצמן</w:t>
    </w:r>
    <w:r>
      <w:rPr>
        <w:rFonts w:cs="David" w:hint="cs"/>
        <w:sz w:val="24"/>
        <w:szCs w:val="24"/>
        <w:rtl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263182" w14:textId="77777777" w:rsidR="00C03C3B" w:rsidRDefault="00C03C3B" w:rsidP="00791CFA">
      <w:pPr>
        <w:spacing w:after="0" w:line="240" w:lineRule="auto"/>
      </w:pPr>
      <w:r>
        <w:separator/>
      </w:r>
    </w:p>
  </w:footnote>
  <w:footnote w:type="continuationSeparator" w:id="0">
    <w:p w14:paraId="4AF41120" w14:textId="77777777" w:rsidR="00C03C3B" w:rsidRDefault="00C03C3B" w:rsidP="00791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C3A7C"/>
    <w:multiLevelType w:val="hybridMultilevel"/>
    <w:tmpl w:val="9D0E9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F1395"/>
    <w:multiLevelType w:val="hybridMultilevel"/>
    <w:tmpl w:val="FDE85F4C"/>
    <w:lvl w:ilvl="0" w:tplc="0409000F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B024B"/>
    <w:multiLevelType w:val="hybridMultilevel"/>
    <w:tmpl w:val="F56AA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817F6"/>
    <w:multiLevelType w:val="hybridMultilevel"/>
    <w:tmpl w:val="BD6C7888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87E1D"/>
    <w:multiLevelType w:val="hybridMultilevel"/>
    <w:tmpl w:val="30C09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3929D0"/>
    <w:multiLevelType w:val="hybridMultilevel"/>
    <w:tmpl w:val="487C22D8"/>
    <w:lvl w:ilvl="0" w:tplc="ACE8F040">
      <w:start w:val="1"/>
      <w:numFmt w:val="hebrew1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2814A7"/>
    <w:multiLevelType w:val="hybridMultilevel"/>
    <w:tmpl w:val="145C655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49057B"/>
    <w:multiLevelType w:val="hybridMultilevel"/>
    <w:tmpl w:val="0B120F44"/>
    <w:lvl w:ilvl="0" w:tplc="04090013">
      <w:start w:val="1"/>
      <w:numFmt w:val="hebrew1"/>
      <w:lvlText w:val="%1."/>
      <w:lvlJc w:val="center"/>
      <w:pPr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FC472D8"/>
    <w:multiLevelType w:val="hybridMultilevel"/>
    <w:tmpl w:val="423EC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222696"/>
    <w:multiLevelType w:val="hybridMultilevel"/>
    <w:tmpl w:val="0B120F44"/>
    <w:lvl w:ilvl="0" w:tplc="04090013">
      <w:start w:val="1"/>
      <w:numFmt w:val="hebrew1"/>
      <w:lvlText w:val="%1."/>
      <w:lvlJc w:val="center"/>
      <w:pPr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06B11D9"/>
    <w:multiLevelType w:val="hybridMultilevel"/>
    <w:tmpl w:val="8034D354"/>
    <w:lvl w:ilvl="0" w:tplc="04090013">
      <w:start w:val="1"/>
      <w:numFmt w:val="hebrew1"/>
      <w:lvlText w:val="%1."/>
      <w:lvlJc w:val="center"/>
      <w:pPr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1BA3EF4"/>
    <w:multiLevelType w:val="hybridMultilevel"/>
    <w:tmpl w:val="B20264B4"/>
    <w:lvl w:ilvl="0" w:tplc="85884F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526379"/>
    <w:multiLevelType w:val="hybridMultilevel"/>
    <w:tmpl w:val="B1EC5804"/>
    <w:lvl w:ilvl="0" w:tplc="3F2A9CDC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755025"/>
    <w:multiLevelType w:val="hybridMultilevel"/>
    <w:tmpl w:val="072453DC"/>
    <w:lvl w:ilvl="0" w:tplc="04090013">
      <w:start w:val="1"/>
      <w:numFmt w:val="hebrew1"/>
      <w:lvlText w:val="%1."/>
      <w:lvlJc w:val="center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F30A0F"/>
    <w:multiLevelType w:val="hybridMultilevel"/>
    <w:tmpl w:val="0A50E49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EE3AF4"/>
    <w:multiLevelType w:val="hybridMultilevel"/>
    <w:tmpl w:val="CE52BD9E"/>
    <w:lvl w:ilvl="0" w:tplc="62BC63BA">
      <w:start w:val="4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0B13EE"/>
    <w:multiLevelType w:val="hybridMultilevel"/>
    <w:tmpl w:val="E44CC1BA"/>
    <w:lvl w:ilvl="0" w:tplc="90A8FCF2">
      <w:start w:val="1"/>
      <w:numFmt w:val="hebrew1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42371D"/>
    <w:multiLevelType w:val="hybridMultilevel"/>
    <w:tmpl w:val="94F051FC"/>
    <w:lvl w:ilvl="0" w:tplc="C1D461A0">
      <w:start w:val="1"/>
      <w:numFmt w:val="hebrew1"/>
      <w:lvlText w:val="%1."/>
      <w:lvlJc w:val="center"/>
      <w:pPr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5C134F"/>
    <w:multiLevelType w:val="hybridMultilevel"/>
    <w:tmpl w:val="F7C60018"/>
    <w:lvl w:ilvl="0" w:tplc="CE007788">
      <w:start w:val="1"/>
      <w:numFmt w:val="hebrew1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EB00E6"/>
    <w:multiLevelType w:val="hybridMultilevel"/>
    <w:tmpl w:val="6A26AFEE"/>
    <w:lvl w:ilvl="0" w:tplc="013CB6C6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5D34FFE"/>
    <w:multiLevelType w:val="hybridMultilevel"/>
    <w:tmpl w:val="F56AA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DF1235"/>
    <w:multiLevelType w:val="hybridMultilevel"/>
    <w:tmpl w:val="0A50E49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E538BE"/>
    <w:multiLevelType w:val="hybridMultilevel"/>
    <w:tmpl w:val="8438E5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3">
      <w:start w:val="1"/>
      <w:numFmt w:val="hebrew1"/>
      <w:lvlText w:val="%2."/>
      <w:lvlJc w:val="center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A80F8E"/>
    <w:multiLevelType w:val="hybridMultilevel"/>
    <w:tmpl w:val="DF30F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7142DE"/>
    <w:multiLevelType w:val="hybridMultilevel"/>
    <w:tmpl w:val="AD0C3708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5" w15:restartNumberingAfterBreak="0">
    <w:nsid w:val="3ED826DF"/>
    <w:multiLevelType w:val="hybridMultilevel"/>
    <w:tmpl w:val="FDE85F4C"/>
    <w:lvl w:ilvl="0" w:tplc="0409000F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84146F"/>
    <w:multiLevelType w:val="hybridMultilevel"/>
    <w:tmpl w:val="0A50E49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74768B"/>
    <w:multiLevelType w:val="hybridMultilevel"/>
    <w:tmpl w:val="206646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E316F60"/>
    <w:multiLevelType w:val="hybridMultilevel"/>
    <w:tmpl w:val="2E8AD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5021F1"/>
    <w:multiLevelType w:val="hybridMultilevel"/>
    <w:tmpl w:val="B82E4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A7323C"/>
    <w:multiLevelType w:val="hybridMultilevel"/>
    <w:tmpl w:val="B16E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A77763"/>
    <w:multiLevelType w:val="hybridMultilevel"/>
    <w:tmpl w:val="43EC4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DD7F43"/>
    <w:multiLevelType w:val="hybridMultilevel"/>
    <w:tmpl w:val="06F099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8A71FF"/>
    <w:multiLevelType w:val="hybridMultilevel"/>
    <w:tmpl w:val="3D38E680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88813FB"/>
    <w:multiLevelType w:val="hybridMultilevel"/>
    <w:tmpl w:val="94F051FC"/>
    <w:lvl w:ilvl="0" w:tplc="C1D461A0">
      <w:start w:val="1"/>
      <w:numFmt w:val="hebrew1"/>
      <w:lvlText w:val="%1."/>
      <w:lvlJc w:val="center"/>
      <w:pPr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820566"/>
    <w:multiLevelType w:val="hybridMultilevel"/>
    <w:tmpl w:val="92F680FE"/>
    <w:lvl w:ilvl="0" w:tplc="D3DAE846">
      <w:start w:val="1"/>
      <w:numFmt w:val="upperRoman"/>
      <w:lvlText w:val="%1."/>
      <w:lvlJc w:val="center"/>
      <w:pPr>
        <w:tabs>
          <w:tab w:val="num" w:pos="720"/>
        </w:tabs>
        <w:ind w:left="720" w:righ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6" w15:restartNumberingAfterBreak="0">
    <w:nsid w:val="5B993D1D"/>
    <w:multiLevelType w:val="hybridMultilevel"/>
    <w:tmpl w:val="060EB7D0"/>
    <w:lvl w:ilvl="0" w:tplc="D88CFFF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DE6BD1"/>
    <w:multiLevelType w:val="hybridMultilevel"/>
    <w:tmpl w:val="072453DC"/>
    <w:lvl w:ilvl="0" w:tplc="04090013">
      <w:start w:val="1"/>
      <w:numFmt w:val="hebrew1"/>
      <w:lvlText w:val="%1."/>
      <w:lvlJc w:val="center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495E41"/>
    <w:multiLevelType w:val="hybridMultilevel"/>
    <w:tmpl w:val="9D0E9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100B70"/>
    <w:multiLevelType w:val="hybridMultilevel"/>
    <w:tmpl w:val="D55EF95C"/>
    <w:lvl w:ilvl="0" w:tplc="D3DAE846">
      <w:start w:val="1"/>
      <w:numFmt w:val="upperRoman"/>
      <w:lvlText w:val="%1."/>
      <w:lvlJc w:val="center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B67C1D"/>
    <w:multiLevelType w:val="hybridMultilevel"/>
    <w:tmpl w:val="94F051FC"/>
    <w:lvl w:ilvl="0" w:tplc="C1D461A0">
      <w:start w:val="1"/>
      <w:numFmt w:val="hebrew1"/>
      <w:lvlText w:val="%1."/>
      <w:lvlJc w:val="center"/>
      <w:pPr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1216D3"/>
    <w:multiLevelType w:val="hybridMultilevel"/>
    <w:tmpl w:val="13D08A6A"/>
    <w:lvl w:ilvl="0" w:tplc="CE007788">
      <w:start w:val="1"/>
      <w:numFmt w:val="hebrew1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E9730C"/>
    <w:multiLevelType w:val="hybridMultilevel"/>
    <w:tmpl w:val="FDE85F4C"/>
    <w:lvl w:ilvl="0" w:tplc="0409000F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23263C"/>
    <w:multiLevelType w:val="hybridMultilevel"/>
    <w:tmpl w:val="0A50E49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80687A"/>
    <w:multiLevelType w:val="hybridMultilevel"/>
    <w:tmpl w:val="9E280D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8B5A14"/>
    <w:multiLevelType w:val="hybridMultilevel"/>
    <w:tmpl w:val="DC6EE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B694AA">
      <w:start w:val="1"/>
      <w:numFmt w:val="hebrew1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A9465A"/>
    <w:multiLevelType w:val="hybridMultilevel"/>
    <w:tmpl w:val="B1EC5804"/>
    <w:lvl w:ilvl="0" w:tplc="3F2A9CDC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666814"/>
    <w:multiLevelType w:val="hybridMultilevel"/>
    <w:tmpl w:val="CD609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9817037">
    <w:abstractNumId w:val="32"/>
  </w:num>
  <w:num w:numId="2" w16cid:durableId="1622958325">
    <w:abstractNumId w:val="47"/>
  </w:num>
  <w:num w:numId="3" w16cid:durableId="830409199">
    <w:abstractNumId w:val="35"/>
  </w:num>
  <w:num w:numId="4" w16cid:durableId="1011224456">
    <w:abstractNumId w:val="5"/>
  </w:num>
  <w:num w:numId="5" w16cid:durableId="1613126173">
    <w:abstractNumId w:val="16"/>
  </w:num>
  <w:num w:numId="6" w16cid:durableId="607350829">
    <w:abstractNumId w:val="41"/>
  </w:num>
  <w:num w:numId="7" w16cid:durableId="896160186">
    <w:abstractNumId w:val="44"/>
  </w:num>
  <w:num w:numId="8" w16cid:durableId="662780474">
    <w:abstractNumId w:val="18"/>
  </w:num>
  <w:num w:numId="9" w16cid:durableId="951134963">
    <w:abstractNumId w:val="39"/>
  </w:num>
  <w:num w:numId="10" w16cid:durableId="1801650228">
    <w:abstractNumId w:val="1"/>
  </w:num>
  <w:num w:numId="11" w16cid:durableId="326178664">
    <w:abstractNumId w:val="30"/>
  </w:num>
  <w:num w:numId="12" w16cid:durableId="984890352">
    <w:abstractNumId w:val="6"/>
  </w:num>
  <w:num w:numId="13" w16cid:durableId="407265440">
    <w:abstractNumId w:val="14"/>
  </w:num>
  <w:num w:numId="14" w16cid:durableId="1354111955">
    <w:abstractNumId w:val="11"/>
  </w:num>
  <w:num w:numId="15" w16cid:durableId="1154949189">
    <w:abstractNumId w:val="12"/>
  </w:num>
  <w:num w:numId="16" w16cid:durableId="1487211807">
    <w:abstractNumId w:val="46"/>
  </w:num>
  <w:num w:numId="17" w16cid:durableId="1962685956">
    <w:abstractNumId w:val="26"/>
  </w:num>
  <w:num w:numId="18" w16cid:durableId="187063777">
    <w:abstractNumId w:val="37"/>
  </w:num>
  <w:num w:numId="19" w16cid:durableId="1540238189">
    <w:abstractNumId w:val="43"/>
  </w:num>
  <w:num w:numId="20" w16cid:durableId="161822446">
    <w:abstractNumId w:val="21"/>
  </w:num>
  <w:num w:numId="21" w16cid:durableId="1113091520">
    <w:abstractNumId w:val="13"/>
  </w:num>
  <w:num w:numId="22" w16cid:durableId="105781895">
    <w:abstractNumId w:val="4"/>
  </w:num>
  <w:num w:numId="23" w16cid:durableId="2145611360">
    <w:abstractNumId w:val="20"/>
  </w:num>
  <w:num w:numId="24" w16cid:durableId="897401316">
    <w:abstractNumId w:val="2"/>
  </w:num>
  <w:num w:numId="25" w16cid:durableId="267781239">
    <w:abstractNumId w:val="23"/>
  </w:num>
  <w:num w:numId="26" w16cid:durableId="1368598831">
    <w:abstractNumId w:val="22"/>
  </w:num>
  <w:num w:numId="27" w16cid:durableId="1016879811">
    <w:abstractNumId w:val="19"/>
  </w:num>
  <w:num w:numId="28" w16cid:durableId="977419125">
    <w:abstractNumId w:val="45"/>
  </w:num>
  <w:num w:numId="29" w16cid:durableId="622730149">
    <w:abstractNumId w:val="29"/>
  </w:num>
  <w:num w:numId="30" w16cid:durableId="345836176">
    <w:abstractNumId w:val="24"/>
  </w:num>
  <w:num w:numId="31" w16cid:durableId="1615481133">
    <w:abstractNumId w:val="27"/>
  </w:num>
  <w:num w:numId="32" w16cid:durableId="1600219183">
    <w:abstractNumId w:val="3"/>
  </w:num>
  <w:num w:numId="33" w16cid:durableId="688214957">
    <w:abstractNumId w:val="8"/>
  </w:num>
  <w:num w:numId="34" w16cid:durableId="220168066">
    <w:abstractNumId w:val="28"/>
  </w:num>
  <w:num w:numId="35" w16cid:durableId="439421908">
    <w:abstractNumId w:val="36"/>
  </w:num>
  <w:num w:numId="36" w16cid:durableId="1995333931">
    <w:abstractNumId w:val="31"/>
  </w:num>
  <w:num w:numId="37" w16cid:durableId="1840386020">
    <w:abstractNumId w:val="38"/>
  </w:num>
  <w:num w:numId="38" w16cid:durableId="1212882926">
    <w:abstractNumId w:val="0"/>
  </w:num>
  <w:num w:numId="39" w16cid:durableId="931546650">
    <w:abstractNumId w:val="25"/>
  </w:num>
  <w:num w:numId="40" w16cid:durableId="706418465">
    <w:abstractNumId w:val="42"/>
  </w:num>
  <w:num w:numId="41" w16cid:durableId="1221751621">
    <w:abstractNumId w:val="15"/>
  </w:num>
  <w:num w:numId="42" w16cid:durableId="173691200">
    <w:abstractNumId w:val="10"/>
  </w:num>
  <w:num w:numId="43" w16cid:durableId="2111850473">
    <w:abstractNumId w:val="7"/>
  </w:num>
  <w:num w:numId="44" w16cid:durableId="220167847">
    <w:abstractNumId w:val="9"/>
  </w:num>
  <w:num w:numId="45" w16cid:durableId="2026133083">
    <w:abstractNumId w:val="33"/>
  </w:num>
  <w:num w:numId="46" w16cid:durableId="797146764">
    <w:abstractNumId w:val="34"/>
  </w:num>
  <w:num w:numId="47" w16cid:durableId="796065799">
    <w:abstractNumId w:val="40"/>
  </w:num>
  <w:num w:numId="48" w16cid:durableId="8360706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299"/>
    <w:rsid w:val="00003D15"/>
    <w:rsid w:val="00004380"/>
    <w:rsid w:val="00006299"/>
    <w:rsid w:val="000115C8"/>
    <w:rsid w:val="00014089"/>
    <w:rsid w:val="0002103D"/>
    <w:rsid w:val="00023A9A"/>
    <w:rsid w:val="000247FC"/>
    <w:rsid w:val="00024C82"/>
    <w:rsid w:val="0003288F"/>
    <w:rsid w:val="00033CC1"/>
    <w:rsid w:val="00046D8A"/>
    <w:rsid w:val="00046F30"/>
    <w:rsid w:val="00047660"/>
    <w:rsid w:val="00047EDE"/>
    <w:rsid w:val="00050B42"/>
    <w:rsid w:val="00050C57"/>
    <w:rsid w:val="000525A1"/>
    <w:rsid w:val="00053639"/>
    <w:rsid w:val="00056B89"/>
    <w:rsid w:val="00057D24"/>
    <w:rsid w:val="00061E68"/>
    <w:rsid w:val="00064495"/>
    <w:rsid w:val="00070988"/>
    <w:rsid w:val="000723AF"/>
    <w:rsid w:val="00072ACD"/>
    <w:rsid w:val="00073264"/>
    <w:rsid w:val="00073AD9"/>
    <w:rsid w:val="000753F9"/>
    <w:rsid w:val="000756BC"/>
    <w:rsid w:val="00080518"/>
    <w:rsid w:val="000828E5"/>
    <w:rsid w:val="000834AF"/>
    <w:rsid w:val="00084F59"/>
    <w:rsid w:val="00092123"/>
    <w:rsid w:val="0009318E"/>
    <w:rsid w:val="000933A7"/>
    <w:rsid w:val="00093432"/>
    <w:rsid w:val="000979BB"/>
    <w:rsid w:val="000A14AA"/>
    <w:rsid w:val="000A1765"/>
    <w:rsid w:val="000A2C12"/>
    <w:rsid w:val="000A3022"/>
    <w:rsid w:val="000A4F09"/>
    <w:rsid w:val="000A4F8F"/>
    <w:rsid w:val="000A5F5A"/>
    <w:rsid w:val="000B0050"/>
    <w:rsid w:val="000B3555"/>
    <w:rsid w:val="000B5F96"/>
    <w:rsid w:val="000C05A7"/>
    <w:rsid w:val="000C09BF"/>
    <w:rsid w:val="000C4BA1"/>
    <w:rsid w:val="000C59AE"/>
    <w:rsid w:val="000C7316"/>
    <w:rsid w:val="000D1996"/>
    <w:rsid w:val="000D1FBB"/>
    <w:rsid w:val="000D4090"/>
    <w:rsid w:val="000D5536"/>
    <w:rsid w:val="000D5D51"/>
    <w:rsid w:val="000E25DF"/>
    <w:rsid w:val="000E4984"/>
    <w:rsid w:val="000E6B3B"/>
    <w:rsid w:val="000F156F"/>
    <w:rsid w:val="000F1799"/>
    <w:rsid w:val="000F23E2"/>
    <w:rsid w:val="000F29A4"/>
    <w:rsid w:val="0010431D"/>
    <w:rsid w:val="00106DB4"/>
    <w:rsid w:val="00106FF2"/>
    <w:rsid w:val="00107529"/>
    <w:rsid w:val="0011049D"/>
    <w:rsid w:val="00112C3E"/>
    <w:rsid w:val="00114944"/>
    <w:rsid w:val="00115FD6"/>
    <w:rsid w:val="0011775F"/>
    <w:rsid w:val="001241A5"/>
    <w:rsid w:val="00125CCE"/>
    <w:rsid w:val="001274D6"/>
    <w:rsid w:val="00134C0E"/>
    <w:rsid w:val="00140161"/>
    <w:rsid w:val="001437EC"/>
    <w:rsid w:val="00144B8D"/>
    <w:rsid w:val="00144BC2"/>
    <w:rsid w:val="001455B8"/>
    <w:rsid w:val="0014587A"/>
    <w:rsid w:val="00145F3D"/>
    <w:rsid w:val="0014614F"/>
    <w:rsid w:val="00152270"/>
    <w:rsid w:val="00153988"/>
    <w:rsid w:val="00153B13"/>
    <w:rsid w:val="0015557B"/>
    <w:rsid w:val="001563E5"/>
    <w:rsid w:val="0016276F"/>
    <w:rsid w:val="00162EB5"/>
    <w:rsid w:val="001644F7"/>
    <w:rsid w:val="00166B8F"/>
    <w:rsid w:val="00166CCF"/>
    <w:rsid w:val="00177203"/>
    <w:rsid w:val="001806BD"/>
    <w:rsid w:val="0018193E"/>
    <w:rsid w:val="00182A0C"/>
    <w:rsid w:val="001843EB"/>
    <w:rsid w:val="00186547"/>
    <w:rsid w:val="00186A94"/>
    <w:rsid w:val="00194586"/>
    <w:rsid w:val="001949FA"/>
    <w:rsid w:val="00194C43"/>
    <w:rsid w:val="001979DB"/>
    <w:rsid w:val="001A37E9"/>
    <w:rsid w:val="001A6D88"/>
    <w:rsid w:val="001A707A"/>
    <w:rsid w:val="001A7BD7"/>
    <w:rsid w:val="001B0386"/>
    <w:rsid w:val="001B0F8B"/>
    <w:rsid w:val="001B22D7"/>
    <w:rsid w:val="001B27CA"/>
    <w:rsid w:val="001B4140"/>
    <w:rsid w:val="001B643B"/>
    <w:rsid w:val="001C2284"/>
    <w:rsid w:val="001C2FE0"/>
    <w:rsid w:val="001C3A52"/>
    <w:rsid w:val="001C425F"/>
    <w:rsid w:val="001C4B13"/>
    <w:rsid w:val="001C74CF"/>
    <w:rsid w:val="001C77B9"/>
    <w:rsid w:val="001D577B"/>
    <w:rsid w:val="001E0E3E"/>
    <w:rsid w:val="001E3916"/>
    <w:rsid w:val="001F2444"/>
    <w:rsid w:val="00200ECD"/>
    <w:rsid w:val="0020113A"/>
    <w:rsid w:val="00201EB2"/>
    <w:rsid w:val="00204818"/>
    <w:rsid w:val="00210E5E"/>
    <w:rsid w:val="00224661"/>
    <w:rsid w:val="002308F2"/>
    <w:rsid w:val="00231E85"/>
    <w:rsid w:val="00232AB0"/>
    <w:rsid w:val="002342AE"/>
    <w:rsid w:val="002410C3"/>
    <w:rsid w:val="00241634"/>
    <w:rsid w:val="0024249D"/>
    <w:rsid w:val="00250BBF"/>
    <w:rsid w:val="00250BC7"/>
    <w:rsid w:val="002524C3"/>
    <w:rsid w:val="00254AF6"/>
    <w:rsid w:val="00254FE2"/>
    <w:rsid w:val="00261E82"/>
    <w:rsid w:val="00271DEA"/>
    <w:rsid w:val="0027328C"/>
    <w:rsid w:val="00273EF1"/>
    <w:rsid w:val="002743C5"/>
    <w:rsid w:val="002764CB"/>
    <w:rsid w:val="00276F6D"/>
    <w:rsid w:val="00277A74"/>
    <w:rsid w:val="00277B31"/>
    <w:rsid w:val="00282850"/>
    <w:rsid w:val="0028392D"/>
    <w:rsid w:val="00287037"/>
    <w:rsid w:val="00290561"/>
    <w:rsid w:val="002935A2"/>
    <w:rsid w:val="00294ADF"/>
    <w:rsid w:val="00294E6E"/>
    <w:rsid w:val="002A135A"/>
    <w:rsid w:val="002A290C"/>
    <w:rsid w:val="002A34A4"/>
    <w:rsid w:val="002A420B"/>
    <w:rsid w:val="002B0D24"/>
    <w:rsid w:val="002B5D50"/>
    <w:rsid w:val="002C134C"/>
    <w:rsid w:val="002C2536"/>
    <w:rsid w:val="002C32CF"/>
    <w:rsid w:val="002C77AA"/>
    <w:rsid w:val="002C781F"/>
    <w:rsid w:val="002D1B77"/>
    <w:rsid w:val="002D5CAB"/>
    <w:rsid w:val="002E0532"/>
    <w:rsid w:val="002E13D0"/>
    <w:rsid w:val="002E414B"/>
    <w:rsid w:val="002E637B"/>
    <w:rsid w:val="002E6C6B"/>
    <w:rsid w:val="002F3CFA"/>
    <w:rsid w:val="002F510D"/>
    <w:rsid w:val="002F6200"/>
    <w:rsid w:val="002F6656"/>
    <w:rsid w:val="002F6A01"/>
    <w:rsid w:val="00301F6B"/>
    <w:rsid w:val="00302875"/>
    <w:rsid w:val="00302CCE"/>
    <w:rsid w:val="003076A6"/>
    <w:rsid w:val="00310491"/>
    <w:rsid w:val="0031339B"/>
    <w:rsid w:val="0031483D"/>
    <w:rsid w:val="00315958"/>
    <w:rsid w:val="00325E51"/>
    <w:rsid w:val="00326BB5"/>
    <w:rsid w:val="0032709D"/>
    <w:rsid w:val="003272E1"/>
    <w:rsid w:val="0033018A"/>
    <w:rsid w:val="003302FF"/>
    <w:rsid w:val="003316AB"/>
    <w:rsid w:val="0033402E"/>
    <w:rsid w:val="003347C5"/>
    <w:rsid w:val="003413F9"/>
    <w:rsid w:val="003423CB"/>
    <w:rsid w:val="00342E1A"/>
    <w:rsid w:val="00346682"/>
    <w:rsid w:val="00351530"/>
    <w:rsid w:val="00351A5A"/>
    <w:rsid w:val="00354227"/>
    <w:rsid w:val="00356FE3"/>
    <w:rsid w:val="00363C8D"/>
    <w:rsid w:val="00365A93"/>
    <w:rsid w:val="003667E5"/>
    <w:rsid w:val="003725FD"/>
    <w:rsid w:val="00373D2A"/>
    <w:rsid w:val="00376501"/>
    <w:rsid w:val="003802AA"/>
    <w:rsid w:val="003803AA"/>
    <w:rsid w:val="003850CE"/>
    <w:rsid w:val="00390A65"/>
    <w:rsid w:val="00393C6E"/>
    <w:rsid w:val="00395F63"/>
    <w:rsid w:val="00396BB8"/>
    <w:rsid w:val="003A11F9"/>
    <w:rsid w:val="003A1A92"/>
    <w:rsid w:val="003A395E"/>
    <w:rsid w:val="003B5094"/>
    <w:rsid w:val="003C16C0"/>
    <w:rsid w:val="003C40E8"/>
    <w:rsid w:val="003C5956"/>
    <w:rsid w:val="003D695B"/>
    <w:rsid w:val="003E0762"/>
    <w:rsid w:val="003E1788"/>
    <w:rsid w:val="003E5572"/>
    <w:rsid w:val="003E6122"/>
    <w:rsid w:val="003E7B39"/>
    <w:rsid w:val="003F4727"/>
    <w:rsid w:val="003F5B54"/>
    <w:rsid w:val="003F652C"/>
    <w:rsid w:val="003F657C"/>
    <w:rsid w:val="003F6817"/>
    <w:rsid w:val="003F74F4"/>
    <w:rsid w:val="00413DD5"/>
    <w:rsid w:val="00414732"/>
    <w:rsid w:val="00417B79"/>
    <w:rsid w:val="00421EA2"/>
    <w:rsid w:val="00424324"/>
    <w:rsid w:val="00424FAD"/>
    <w:rsid w:val="00430B16"/>
    <w:rsid w:val="00431229"/>
    <w:rsid w:val="004313F2"/>
    <w:rsid w:val="004332A7"/>
    <w:rsid w:val="00433ECE"/>
    <w:rsid w:val="00435877"/>
    <w:rsid w:val="00436EEE"/>
    <w:rsid w:val="00437F5B"/>
    <w:rsid w:val="004416F4"/>
    <w:rsid w:val="00441CAD"/>
    <w:rsid w:val="00446614"/>
    <w:rsid w:val="0045041F"/>
    <w:rsid w:val="00451748"/>
    <w:rsid w:val="00453AF8"/>
    <w:rsid w:val="004540CF"/>
    <w:rsid w:val="0045438E"/>
    <w:rsid w:val="00454D59"/>
    <w:rsid w:val="00455671"/>
    <w:rsid w:val="004556EB"/>
    <w:rsid w:val="004561AB"/>
    <w:rsid w:val="00460872"/>
    <w:rsid w:val="00461C44"/>
    <w:rsid w:val="0046252B"/>
    <w:rsid w:val="004627A6"/>
    <w:rsid w:val="004643D1"/>
    <w:rsid w:val="00464BDA"/>
    <w:rsid w:val="00465342"/>
    <w:rsid w:val="0047057D"/>
    <w:rsid w:val="004713FE"/>
    <w:rsid w:val="00472B4A"/>
    <w:rsid w:val="00473967"/>
    <w:rsid w:val="00475CC5"/>
    <w:rsid w:val="0047628A"/>
    <w:rsid w:val="004767F8"/>
    <w:rsid w:val="004818F5"/>
    <w:rsid w:val="00483CA7"/>
    <w:rsid w:val="00490F78"/>
    <w:rsid w:val="004925E4"/>
    <w:rsid w:val="004952AD"/>
    <w:rsid w:val="004961A3"/>
    <w:rsid w:val="004A10BD"/>
    <w:rsid w:val="004A4531"/>
    <w:rsid w:val="004A6E85"/>
    <w:rsid w:val="004B3A51"/>
    <w:rsid w:val="004C0B0B"/>
    <w:rsid w:val="004C0CEB"/>
    <w:rsid w:val="004C1D6E"/>
    <w:rsid w:val="004C67BB"/>
    <w:rsid w:val="004D222D"/>
    <w:rsid w:val="004D7753"/>
    <w:rsid w:val="004E135A"/>
    <w:rsid w:val="004E43F0"/>
    <w:rsid w:val="004E4410"/>
    <w:rsid w:val="004E5F79"/>
    <w:rsid w:val="004E6E4F"/>
    <w:rsid w:val="004F1573"/>
    <w:rsid w:val="004F4A06"/>
    <w:rsid w:val="004F4FD1"/>
    <w:rsid w:val="004F76F4"/>
    <w:rsid w:val="004F7807"/>
    <w:rsid w:val="005001D1"/>
    <w:rsid w:val="00502D02"/>
    <w:rsid w:val="00507D43"/>
    <w:rsid w:val="005104C9"/>
    <w:rsid w:val="00511691"/>
    <w:rsid w:val="0051203D"/>
    <w:rsid w:val="0051206A"/>
    <w:rsid w:val="005178BB"/>
    <w:rsid w:val="00520230"/>
    <w:rsid w:val="0052076D"/>
    <w:rsid w:val="00523EA5"/>
    <w:rsid w:val="00524156"/>
    <w:rsid w:val="005244BE"/>
    <w:rsid w:val="00526023"/>
    <w:rsid w:val="00527C9B"/>
    <w:rsid w:val="00532DBA"/>
    <w:rsid w:val="00533229"/>
    <w:rsid w:val="00533BE4"/>
    <w:rsid w:val="00533CFD"/>
    <w:rsid w:val="00541F90"/>
    <w:rsid w:val="0054545D"/>
    <w:rsid w:val="00545B3A"/>
    <w:rsid w:val="00546F20"/>
    <w:rsid w:val="00547582"/>
    <w:rsid w:val="00550C14"/>
    <w:rsid w:val="005532F7"/>
    <w:rsid w:val="00553546"/>
    <w:rsid w:val="0055392C"/>
    <w:rsid w:val="005603C3"/>
    <w:rsid w:val="00560FE7"/>
    <w:rsid w:val="0056130C"/>
    <w:rsid w:val="005632E4"/>
    <w:rsid w:val="005666B3"/>
    <w:rsid w:val="00570913"/>
    <w:rsid w:val="005717B0"/>
    <w:rsid w:val="005719D8"/>
    <w:rsid w:val="005719E4"/>
    <w:rsid w:val="00576BDE"/>
    <w:rsid w:val="005777A8"/>
    <w:rsid w:val="00581C5D"/>
    <w:rsid w:val="00581EA5"/>
    <w:rsid w:val="0058417D"/>
    <w:rsid w:val="00587A52"/>
    <w:rsid w:val="00590662"/>
    <w:rsid w:val="00593599"/>
    <w:rsid w:val="00593E7C"/>
    <w:rsid w:val="00595E42"/>
    <w:rsid w:val="005971DA"/>
    <w:rsid w:val="005A1F04"/>
    <w:rsid w:val="005A2689"/>
    <w:rsid w:val="005A30FE"/>
    <w:rsid w:val="005A47E7"/>
    <w:rsid w:val="005A5039"/>
    <w:rsid w:val="005A50F2"/>
    <w:rsid w:val="005A5DE9"/>
    <w:rsid w:val="005A6537"/>
    <w:rsid w:val="005A6749"/>
    <w:rsid w:val="005B0B74"/>
    <w:rsid w:val="005B3E1E"/>
    <w:rsid w:val="005B7AA1"/>
    <w:rsid w:val="005C0BD0"/>
    <w:rsid w:val="005C2187"/>
    <w:rsid w:val="005C346D"/>
    <w:rsid w:val="005C4AE5"/>
    <w:rsid w:val="005D09A8"/>
    <w:rsid w:val="005D3178"/>
    <w:rsid w:val="005D349F"/>
    <w:rsid w:val="005E3675"/>
    <w:rsid w:val="005E3E56"/>
    <w:rsid w:val="005E5B21"/>
    <w:rsid w:val="005E7453"/>
    <w:rsid w:val="005F14A6"/>
    <w:rsid w:val="005F3E19"/>
    <w:rsid w:val="005F4A4E"/>
    <w:rsid w:val="006023FB"/>
    <w:rsid w:val="006041B2"/>
    <w:rsid w:val="00604E50"/>
    <w:rsid w:val="00612777"/>
    <w:rsid w:val="006138F7"/>
    <w:rsid w:val="00614BC1"/>
    <w:rsid w:val="00615FFA"/>
    <w:rsid w:val="0061665A"/>
    <w:rsid w:val="006174AF"/>
    <w:rsid w:val="00621917"/>
    <w:rsid w:val="00622092"/>
    <w:rsid w:val="00626A88"/>
    <w:rsid w:val="006274A8"/>
    <w:rsid w:val="00627772"/>
    <w:rsid w:val="00632D09"/>
    <w:rsid w:val="00634C8F"/>
    <w:rsid w:val="00636BCF"/>
    <w:rsid w:val="00641484"/>
    <w:rsid w:val="0064490F"/>
    <w:rsid w:val="00651D04"/>
    <w:rsid w:val="0065231D"/>
    <w:rsid w:val="006544D8"/>
    <w:rsid w:val="00656849"/>
    <w:rsid w:val="00660121"/>
    <w:rsid w:val="00660FB2"/>
    <w:rsid w:val="0066124C"/>
    <w:rsid w:val="00666D97"/>
    <w:rsid w:val="0066787A"/>
    <w:rsid w:val="00671079"/>
    <w:rsid w:val="00671F9B"/>
    <w:rsid w:val="00675B46"/>
    <w:rsid w:val="00676B83"/>
    <w:rsid w:val="00677E79"/>
    <w:rsid w:val="00680878"/>
    <w:rsid w:val="00680D48"/>
    <w:rsid w:val="006812E5"/>
    <w:rsid w:val="00682244"/>
    <w:rsid w:val="00682425"/>
    <w:rsid w:val="0068657D"/>
    <w:rsid w:val="00694227"/>
    <w:rsid w:val="006A1001"/>
    <w:rsid w:val="006A1050"/>
    <w:rsid w:val="006A3112"/>
    <w:rsid w:val="006A35D2"/>
    <w:rsid w:val="006A38D1"/>
    <w:rsid w:val="006A417A"/>
    <w:rsid w:val="006B3630"/>
    <w:rsid w:val="006B7705"/>
    <w:rsid w:val="006C0BA1"/>
    <w:rsid w:val="006C0EAC"/>
    <w:rsid w:val="006C14B4"/>
    <w:rsid w:val="006C7F98"/>
    <w:rsid w:val="006D232F"/>
    <w:rsid w:val="006D369B"/>
    <w:rsid w:val="006E0E69"/>
    <w:rsid w:val="006E5DF6"/>
    <w:rsid w:val="006E5F39"/>
    <w:rsid w:val="006F0BD8"/>
    <w:rsid w:val="006F363B"/>
    <w:rsid w:val="006F3F79"/>
    <w:rsid w:val="006F76B2"/>
    <w:rsid w:val="006F7B63"/>
    <w:rsid w:val="007013DF"/>
    <w:rsid w:val="0070229B"/>
    <w:rsid w:val="007057F5"/>
    <w:rsid w:val="00706FB3"/>
    <w:rsid w:val="007071FF"/>
    <w:rsid w:val="00707E5D"/>
    <w:rsid w:val="007140C7"/>
    <w:rsid w:val="007164A8"/>
    <w:rsid w:val="00717C37"/>
    <w:rsid w:val="007226AA"/>
    <w:rsid w:val="00723C28"/>
    <w:rsid w:val="00726F7B"/>
    <w:rsid w:val="00727645"/>
    <w:rsid w:val="00727BBB"/>
    <w:rsid w:val="00727BEC"/>
    <w:rsid w:val="007306FC"/>
    <w:rsid w:val="00734FEA"/>
    <w:rsid w:val="007403BD"/>
    <w:rsid w:val="007405B9"/>
    <w:rsid w:val="007443C3"/>
    <w:rsid w:val="00745776"/>
    <w:rsid w:val="00745C3B"/>
    <w:rsid w:val="00745E8C"/>
    <w:rsid w:val="0074604A"/>
    <w:rsid w:val="00746B17"/>
    <w:rsid w:val="00751A09"/>
    <w:rsid w:val="00752448"/>
    <w:rsid w:val="0075493C"/>
    <w:rsid w:val="007565E1"/>
    <w:rsid w:val="0075707B"/>
    <w:rsid w:val="007647D1"/>
    <w:rsid w:val="007659D7"/>
    <w:rsid w:val="007671DC"/>
    <w:rsid w:val="0077083B"/>
    <w:rsid w:val="00773538"/>
    <w:rsid w:val="007769D1"/>
    <w:rsid w:val="00780EE0"/>
    <w:rsid w:val="00781B79"/>
    <w:rsid w:val="007864BB"/>
    <w:rsid w:val="00790170"/>
    <w:rsid w:val="0079101E"/>
    <w:rsid w:val="007911B2"/>
    <w:rsid w:val="00791CFA"/>
    <w:rsid w:val="007934EF"/>
    <w:rsid w:val="0079477E"/>
    <w:rsid w:val="00794A58"/>
    <w:rsid w:val="007971FC"/>
    <w:rsid w:val="007A0422"/>
    <w:rsid w:val="007A1FBA"/>
    <w:rsid w:val="007A2075"/>
    <w:rsid w:val="007A4737"/>
    <w:rsid w:val="007A6FD3"/>
    <w:rsid w:val="007A79D1"/>
    <w:rsid w:val="007A7DB3"/>
    <w:rsid w:val="007B1C8E"/>
    <w:rsid w:val="007B2F0A"/>
    <w:rsid w:val="007B3F95"/>
    <w:rsid w:val="007B48FC"/>
    <w:rsid w:val="007B6010"/>
    <w:rsid w:val="007B7D6F"/>
    <w:rsid w:val="007C10C6"/>
    <w:rsid w:val="007C42BE"/>
    <w:rsid w:val="007C6FAF"/>
    <w:rsid w:val="007C7ACE"/>
    <w:rsid w:val="007C7EE4"/>
    <w:rsid w:val="007D115E"/>
    <w:rsid w:val="007D1170"/>
    <w:rsid w:val="007D5946"/>
    <w:rsid w:val="007D70D8"/>
    <w:rsid w:val="007E11A5"/>
    <w:rsid w:val="007E3F15"/>
    <w:rsid w:val="007E4C29"/>
    <w:rsid w:val="007E6631"/>
    <w:rsid w:val="00804B6D"/>
    <w:rsid w:val="008057BD"/>
    <w:rsid w:val="00806E1D"/>
    <w:rsid w:val="00813351"/>
    <w:rsid w:val="008153F8"/>
    <w:rsid w:val="00820D0B"/>
    <w:rsid w:val="0082528C"/>
    <w:rsid w:val="0082542B"/>
    <w:rsid w:val="00826D68"/>
    <w:rsid w:val="0083481D"/>
    <w:rsid w:val="0083489F"/>
    <w:rsid w:val="008352E2"/>
    <w:rsid w:val="00836D5F"/>
    <w:rsid w:val="00844162"/>
    <w:rsid w:val="0084452A"/>
    <w:rsid w:val="0084793F"/>
    <w:rsid w:val="00847BAA"/>
    <w:rsid w:val="00850245"/>
    <w:rsid w:val="00852E4B"/>
    <w:rsid w:val="008611B1"/>
    <w:rsid w:val="00862B4B"/>
    <w:rsid w:val="00862C45"/>
    <w:rsid w:val="00870051"/>
    <w:rsid w:val="00874E9A"/>
    <w:rsid w:val="00880BBC"/>
    <w:rsid w:val="0088207B"/>
    <w:rsid w:val="00882885"/>
    <w:rsid w:val="00883F31"/>
    <w:rsid w:val="00887232"/>
    <w:rsid w:val="00891C10"/>
    <w:rsid w:val="00891D3A"/>
    <w:rsid w:val="0089281E"/>
    <w:rsid w:val="008944E4"/>
    <w:rsid w:val="00894559"/>
    <w:rsid w:val="00894F3F"/>
    <w:rsid w:val="008B0684"/>
    <w:rsid w:val="008B3EC5"/>
    <w:rsid w:val="008B5319"/>
    <w:rsid w:val="008B5946"/>
    <w:rsid w:val="008C0418"/>
    <w:rsid w:val="008C4C89"/>
    <w:rsid w:val="008C646F"/>
    <w:rsid w:val="008D3634"/>
    <w:rsid w:val="008E3484"/>
    <w:rsid w:val="008E35EA"/>
    <w:rsid w:val="008E75B4"/>
    <w:rsid w:val="008F123F"/>
    <w:rsid w:val="008F16AF"/>
    <w:rsid w:val="008F328B"/>
    <w:rsid w:val="008F36B0"/>
    <w:rsid w:val="008F57D4"/>
    <w:rsid w:val="008F5BB5"/>
    <w:rsid w:val="008F637B"/>
    <w:rsid w:val="009012A4"/>
    <w:rsid w:val="00901742"/>
    <w:rsid w:val="00903D96"/>
    <w:rsid w:val="00906BDD"/>
    <w:rsid w:val="009202CF"/>
    <w:rsid w:val="00921162"/>
    <w:rsid w:val="009218C6"/>
    <w:rsid w:val="00924AAD"/>
    <w:rsid w:val="00925AB5"/>
    <w:rsid w:val="00935714"/>
    <w:rsid w:val="00935ABB"/>
    <w:rsid w:val="00937C5F"/>
    <w:rsid w:val="00940673"/>
    <w:rsid w:val="00940B6F"/>
    <w:rsid w:val="009413E3"/>
    <w:rsid w:val="00941E08"/>
    <w:rsid w:val="009450A4"/>
    <w:rsid w:val="0094650D"/>
    <w:rsid w:val="00947427"/>
    <w:rsid w:val="009476E7"/>
    <w:rsid w:val="009511DC"/>
    <w:rsid w:val="00951A61"/>
    <w:rsid w:val="009522CD"/>
    <w:rsid w:val="00952EA8"/>
    <w:rsid w:val="00952F95"/>
    <w:rsid w:val="009543ED"/>
    <w:rsid w:val="0095644A"/>
    <w:rsid w:val="00956473"/>
    <w:rsid w:val="00963C58"/>
    <w:rsid w:val="00966CBE"/>
    <w:rsid w:val="00967F1C"/>
    <w:rsid w:val="009735A3"/>
    <w:rsid w:val="0097452A"/>
    <w:rsid w:val="00974EF9"/>
    <w:rsid w:val="0097536C"/>
    <w:rsid w:val="00982605"/>
    <w:rsid w:val="0099236E"/>
    <w:rsid w:val="00993394"/>
    <w:rsid w:val="00994619"/>
    <w:rsid w:val="009A4D92"/>
    <w:rsid w:val="009A55BC"/>
    <w:rsid w:val="009A6CF6"/>
    <w:rsid w:val="009A6E17"/>
    <w:rsid w:val="009B1E38"/>
    <w:rsid w:val="009B4336"/>
    <w:rsid w:val="009B5A64"/>
    <w:rsid w:val="009C2B32"/>
    <w:rsid w:val="009C2C12"/>
    <w:rsid w:val="009C5F17"/>
    <w:rsid w:val="009C6D4F"/>
    <w:rsid w:val="009C7C7F"/>
    <w:rsid w:val="009D0282"/>
    <w:rsid w:val="009D0BB4"/>
    <w:rsid w:val="009D145F"/>
    <w:rsid w:val="009D52E6"/>
    <w:rsid w:val="009E2CD5"/>
    <w:rsid w:val="009E4528"/>
    <w:rsid w:val="009E789F"/>
    <w:rsid w:val="009F2A13"/>
    <w:rsid w:val="009F3014"/>
    <w:rsid w:val="009F3857"/>
    <w:rsid w:val="009F553B"/>
    <w:rsid w:val="009F7825"/>
    <w:rsid w:val="00A015C2"/>
    <w:rsid w:val="00A03796"/>
    <w:rsid w:val="00A03E63"/>
    <w:rsid w:val="00A179F2"/>
    <w:rsid w:val="00A2051A"/>
    <w:rsid w:val="00A20A36"/>
    <w:rsid w:val="00A254C8"/>
    <w:rsid w:val="00A31097"/>
    <w:rsid w:val="00A34081"/>
    <w:rsid w:val="00A35C11"/>
    <w:rsid w:val="00A3677F"/>
    <w:rsid w:val="00A37F3D"/>
    <w:rsid w:val="00A41158"/>
    <w:rsid w:val="00A511ED"/>
    <w:rsid w:val="00A51B2A"/>
    <w:rsid w:val="00A62DD6"/>
    <w:rsid w:val="00A649BA"/>
    <w:rsid w:val="00A65F33"/>
    <w:rsid w:val="00A66B3F"/>
    <w:rsid w:val="00A670C9"/>
    <w:rsid w:val="00A7734A"/>
    <w:rsid w:val="00A77F39"/>
    <w:rsid w:val="00A867D5"/>
    <w:rsid w:val="00A901DD"/>
    <w:rsid w:val="00A91AB0"/>
    <w:rsid w:val="00A95032"/>
    <w:rsid w:val="00AA29B6"/>
    <w:rsid w:val="00AA6295"/>
    <w:rsid w:val="00AA7394"/>
    <w:rsid w:val="00AB1D66"/>
    <w:rsid w:val="00AB3FEE"/>
    <w:rsid w:val="00AB477D"/>
    <w:rsid w:val="00AC5EF1"/>
    <w:rsid w:val="00AD5CF1"/>
    <w:rsid w:val="00AE2825"/>
    <w:rsid w:val="00AE5BE4"/>
    <w:rsid w:val="00AE6399"/>
    <w:rsid w:val="00AF2D03"/>
    <w:rsid w:val="00AF3C4A"/>
    <w:rsid w:val="00AF4607"/>
    <w:rsid w:val="00AF4B77"/>
    <w:rsid w:val="00AF6A47"/>
    <w:rsid w:val="00B009B2"/>
    <w:rsid w:val="00B0140E"/>
    <w:rsid w:val="00B02BC4"/>
    <w:rsid w:val="00B0466B"/>
    <w:rsid w:val="00B05955"/>
    <w:rsid w:val="00B0684F"/>
    <w:rsid w:val="00B078FB"/>
    <w:rsid w:val="00B109B7"/>
    <w:rsid w:val="00B16A55"/>
    <w:rsid w:val="00B17C36"/>
    <w:rsid w:val="00B17D49"/>
    <w:rsid w:val="00B215DA"/>
    <w:rsid w:val="00B21FB3"/>
    <w:rsid w:val="00B24028"/>
    <w:rsid w:val="00B2438B"/>
    <w:rsid w:val="00B24CBA"/>
    <w:rsid w:val="00B24F3F"/>
    <w:rsid w:val="00B251ED"/>
    <w:rsid w:val="00B33312"/>
    <w:rsid w:val="00B355A3"/>
    <w:rsid w:val="00B379B8"/>
    <w:rsid w:val="00B431CF"/>
    <w:rsid w:val="00B46611"/>
    <w:rsid w:val="00B503D5"/>
    <w:rsid w:val="00B527B2"/>
    <w:rsid w:val="00B52AD4"/>
    <w:rsid w:val="00B53585"/>
    <w:rsid w:val="00B5756F"/>
    <w:rsid w:val="00B613E5"/>
    <w:rsid w:val="00B62573"/>
    <w:rsid w:val="00B62F2E"/>
    <w:rsid w:val="00B65880"/>
    <w:rsid w:val="00B71265"/>
    <w:rsid w:val="00B73254"/>
    <w:rsid w:val="00B7664E"/>
    <w:rsid w:val="00B81228"/>
    <w:rsid w:val="00B81DA0"/>
    <w:rsid w:val="00B8550A"/>
    <w:rsid w:val="00B865AC"/>
    <w:rsid w:val="00B87027"/>
    <w:rsid w:val="00B87689"/>
    <w:rsid w:val="00B9102D"/>
    <w:rsid w:val="00B93D3C"/>
    <w:rsid w:val="00B97723"/>
    <w:rsid w:val="00B979BF"/>
    <w:rsid w:val="00BA0B2F"/>
    <w:rsid w:val="00BA2BF2"/>
    <w:rsid w:val="00BA7D11"/>
    <w:rsid w:val="00BB27C9"/>
    <w:rsid w:val="00BB4B15"/>
    <w:rsid w:val="00BB61CE"/>
    <w:rsid w:val="00BB768B"/>
    <w:rsid w:val="00BC0D07"/>
    <w:rsid w:val="00BC2A20"/>
    <w:rsid w:val="00BC2AEE"/>
    <w:rsid w:val="00BC38FF"/>
    <w:rsid w:val="00BD7FB6"/>
    <w:rsid w:val="00BE1A47"/>
    <w:rsid w:val="00BE52CE"/>
    <w:rsid w:val="00BE761B"/>
    <w:rsid w:val="00BF0172"/>
    <w:rsid w:val="00BF09AC"/>
    <w:rsid w:val="00C01AE3"/>
    <w:rsid w:val="00C01D1F"/>
    <w:rsid w:val="00C01E2F"/>
    <w:rsid w:val="00C02A23"/>
    <w:rsid w:val="00C03A65"/>
    <w:rsid w:val="00C03C3B"/>
    <w:rsid w:val="00C07BB2"/>
    <w:rsid w:val="00C10DF6"/>
    <w:rsid w:val="00C1234C"/>
    <w:rsid w:val="00C13FC1"/>
    <w:rsid w:val="00C16708"/>
    <w:rsid w:val="00C17513"/>
    <w:rsid w:val="00C175E0"/>
    <w:rsid w:val="00C24502"/>
    <w:rsid w:val="00C260BA"/>
    <w:rsid w:val="00C3595E"/>
    <w:rsid w:val="00C37AE5"/>
    <w:rsid w:val="00C400F6"/>
    <w:rsid w:val="00C405D2"/>
    <w:rsid w:val="00C40BB1"/>
    <w:rsid w:val="00C438BB"/>
    <w:rsid w:val="00C44B05"/>
    <w:rsid w:val="00C44B8F"/>
    <w:rsid w:val="00C4786A"/>
    <w:rsid w:val="00C50E20"/>
    <w:rsid w:val="00C53704"/>
    <w:rsid w:val="00C60B8C"/>
    <w:rsid w:val="00C6109D"/>
    <w:rsid w:val="00C648CD"/>
    <w:rsid w:val="00C71E24"/>
    <w:rsid w:val="00C75D4D"/>
    <w:rsid w:val="00C7704F"/>
    <w:rsid w:val="00C84013"/>
    <w:rsid w:val="00C942A6"/>
    <w:rsid w:val="00C94AAD"/>
    <w:rsid w:val="00C97031"/>
    <w:rsid w:val="00CA00A7"/>
    <w:rsid w:val="00CA0486"/>
    <w:rsid w:val="00CA1BC4"/>
    <w:rsid w:val="00CA1E8C"/>
    <w:rsid w:val="00CA624C"/>
    <w:rsid w:val="00CB0725"/>
    <w:rsid w:val="00CB075C"/>
    <w:rsid w:val="00CB0859"/>
    <w:rsid w:val="00CB651C"/>
    <w:rsid w:val="00CB6BB1"/>
    <w:rsid w:val="00CB6D8F"/>
    <w:rsid w:val="00CC2C56"/>
    <w:rsid w:val="00CC5EA7"/>
    <w:rsid w:val="00CD49D2"/>
    <w:rsid w:val="00CD53C5"/>
    <w:rsid w:val="00CD6B9A"/>
    <w:rsid w:val="00CD6F54"/>
    <w:rsid w:val="00CE538F"/>
    <w:rsid w:val="00CE70A0"/>
    <w:rsid w:val="00D00F14"/>
    <w:rsid w:val="00D0184C"/>
    <w:rsid w:val="00D05B65"/>
    <w:rsid w:val="00D14CEB"/>
    <w:rsid w:val="00D1584D"/>
    <w:rsid w:val="00D1749F"/>
    <w:rsid w:val="00D20AB7"/>
    <w:rsid w:val="00D220A0"/>
    <w:rsid w:val="00D24166"/>
    <w:rsid w:val="00D25E40"/>
    <w:rsid w:val="00D32993"/>
    <w:rsid w:val="00D36E1D"/>
    <w:rsid w:val="00D4233E"/>
    <w:rsid w:val="00D4248F"/>
    <w:rsid w:val="00D43D55"/>
    <w:rsid w:val="00D44A5B"/>
    <w:rsid w:val="00D459F6"/>
    <w:rsid w:val="00D53127"/>
    <w:rsid w:val="00D5723C"/>
    <w:rsid w:val="00D6119D"/>
    <w:rsid w:val="00D6304D"/>
    <w:rsid w:val="00D65870"/>
    <w:rsid w:val="00D718AC"/>
    <w:rsid w:val="00D733EC"/>
    <w:rsid w:val="00D74794"/>
    <w:rsid w:val="00D7509F"/>
    <w:rsid w:val="00D77539"/>
    <w:rsid w:val="00D77AE0"/>
    <w:rsid w:val="00D801EF"/>
    <w:rsid w:val="00D805A7"/>
    <w:rsid w:val="00D8230B"/>
    <w:rsid w:val="00D84474"/>
    <w:rsid w:val="00D85D3B"/>
    <w:rsid w:val="00D86D39"/>
    <w:rsid w:val="00D90B34"/>
    <w:rsid w:val="00D9254C"/>
    <w:rsid w:val="00D9394D"/>
    <w:rsid w:val="00D93C72"/>
    <w:rsid w:val="00DA1554"/>
    <w:rsid w:val="00DA4080"/>
    <w:rsid w:val="00DA5AC7"/>
    <w:rsid w:val="00DB1E6B"/>
    <w:rsid w:val="00DB364A"/>
    <w:rsid w:val="00DC0995"/>
    <w:rsid w:val="00DC6545"/>
    <w:rsid w:val="00DC74DB"/>
    <w:rsid w:val="00DD0B77"/>
    <w:rsid w:val="00DD56D5"/>
    <w:rsid w:val="00DD771D"/>
    <w:rsid w:val="00DD7ED1"/>
    <w:rsid w:val="00DE2012"/>
    <w:rsid w:val="00DE4624"/>
    <w:rsid w:val="00DE616F"/>
    <w:rsid w:val="00DE74D4"/>
    <w:rsid w:val="00DF0A04"/>
    <w:rsid w:val="00DF2476"/>
    <w:rsid w:val="00DF27EA"/>
    <w:rsid w:val="00DF3FDB"/>
    <w:rsid w:val="00DF4216"/>
    <w:rsid w:val="00DF6897"/>
    <w:rsid w:val="00DF7CB0"/>
    <w:rsid w:val="00E01078"/>
    <w:rsid w:val="00E0412D"/>
    <w:rsid w:val="00E05020"/>
    <w:rsid w:val="00E10EC7"/>
    <w:rsid w:val="00E157E9"/>
    <w:rsid w:val="00E158F3"/>
    <w:rsid w:val="00E227C4"/>
    <w:rsid w:val="00E2493D"/>
    <w:rsid w:val="00E269BA"/>
    <w:rsid w:val="00E27404"/>
    <w:rsid w:val="00E27971"/>
    <w:rsid w:val="00E330D1"/>
    <w:rsid w:val="00E3416A"/>
    <w:rsid w:val="00E3605E"/>
    <w:rsid w:val="00E40A8D"/>
    <w:rsid w:val="00E44B83"/>
    <w:rsid w:val="00E470D7"/>
    <w:rsid w:val="00E5067A"/>
    <w:rsid w:val="00E5371C"/>
    <w:rsid w:val="00E541A2"/>
    <w:rsid w:val="00E56317"/>
    <w:rsid w:val="00E62ED2"/>
    <w:rsid w:val="00E63234"/>
    <w:rsid w:val="00E65E80"/>
    <w:rsid w:val="00E66D77"/>
    <w:rsid w:val="00E67BC6"/>
    <w:rsid w:val="00E704E9"/>
    <w:rsid w:val="00E73FBA"/>
    <w:rsid w:val="00E74BF2"/>
    <w:rsid w:val="00E75212"/>
    <w:rsid w:val="00E76AA9"/>
    <w:rsid w:val="00E86E46"/>
    <w:rsid w:val="00E94587"/>
    <w:rsid w:val="00E9464C"/>
    <w:rsid w:val="00E9525A"/>
    <w:rsid w:val="00E95C91"/>
    <w:rsid w:val="00EA2E6B"/>
    <w:rsid w:val="00EA6599"/>
    <w:rsid w:val="00EB03B6"/>
    <w:rsid w:val="00EB1398"/>
    <w:rsid w:val="00EC74F2"/>
    <w:rsid w:val="00ED01D2"/>
    <w:rsid w:val="00ED1217"/>
    <w:rsid w:val="00ED235B"/>
    <w:rsid w:val="00ED3077"/>
    <w:rsid w:val="00EE0080"/>
    <w:rsid w:val="00EE2C7D"/>
    <w:rsid w:val="00EF1E26"/>
    <w:rsid w:val="00EF3640"/>
    <w:rsid w:val="00EF58E8"/>
    <w:rsid w:val="00F00090"/>
    <w:rsid w:val="00F030A3"/>
    <w:rsid w:val="00F03848"/>
    <w:rsid w:val="00F06E90"/>
    <w:rsid w:val="00F117C1"/>
    <w:rsid w:val="00F16187"/>
    <w:rsid w:val="00F235D8"/>
    <w:rsid w:val="00F236EA"/>
    <w:rsid w:val="00F30DB0"/>
    <w:rsid w:val="00F409D1"/>
    <w:rsid w:val="00F41224"/>
    <w:rsid w:val="00F419DB"/>
    <w:rsid w:val="00F44209"/>
    <w:rsid w:val="00F47B79"/>
    <w:rsid w:val="00F51D74"/>
    <w:rsid w:val="00F54D37"/>
    <w:rsid w:val="00F55E17"/>
    <w:rsid w:val="00F57856"/>
    <w:rsid w:val="00F62861"/>
    <w:rsid w:val="00F70A74"/>
    <w:rsid w:val="00F70E18"/>
    <w:rsid w:val="00F7248B"/>
    <w:rsid w:val="00F754A4"/>
    <w:rsid w:val="00F8679A"/>
    <w:rsid w:val="00F871B9"/>
    <w:rsid w:val="00F94D02"/>
    <w:rsid w:val="00F95BE6"/>
    <w:rsid w:val="00F96A3C"/>
    <w:rsid w:val="00F97A10"/>
    <w:rsid w:val="00FA0029"/>
    <w:rsid w:val="00FA3300"/>
    <w:rsid w:val="00FA405C"/>
    <w:rsid w:val="00FA74C2"/>
    <w:rsid w:val="00FA779E"/>
    <w:rsid w:val="00FB5165"/>
    <w:rsid w:val="00FB5F81"/>
    <w:rsid w:val="00FB634D"/>
    <w:rsid w:val="00FB72C8"/>
    <w:rsid w:val="00FB7CEA"/>
    <w:rsid w:val="00FC5CDE"/>
    <w:rsid w:val="00FD07CC"/>
    <w:rsid w:val="00FD0AEB"/>
    <w:rsid w:val="00FD6219"/>
    <w:rsid w:val="00FD7135"/>
    <w:rsid w:val="00FE23A8"/>
    <w:rsid w:val="00FE2F32"/>
    <w:rsid w:val="00FE7A31"/>
    <w:rsid w:val="00FF4A3D"/>
    <w:rsid w:val="00FF4D36"/>
    <w:rsid w:val="00FF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330EA"/>
  <w15:docId w15:val="{ACC9D9A9-FF00-4231-B529-445BCFE9C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08F2"/>
    <w:pPr>
      <w:bidi/>
    </w:pPr>
  </w:style>
  <w:style w:type="paragraph" w:styleId="Heading2">
    <w:name w:val="heading 2"/>
    <w:basedOn w:val="Normal"/>
    <w:next w:val="Normal"/>
    <w:link w:val="Heading2Char"/>
    <w:qFormat/>
    <w:rsid w:val="005C4AE5"/>
    <w:pPr>
      <w:keepNext/>
      <w:spacing w:after="0" w:line="360" w:lineRule="auto"/>
      <w:outlineLvl w:val="1"/>
    </w:pPr>
    <w:rPr>
      <w:rFonts w:ascii="Times New Roman" w:eastAsia="Calibri" w:hAnsi="Times New Roman" w:cs="David"/>
      <w:b/>
      <w:bCs/>
      <w:sz w:val="16"/>
      <w:szCs w:val="16"/>
      <w:u w:val="single"/>
    </w:rPr>
  </w:style>
  <w:style w:type="paragraph" w:styleId="Heading3">
    <w:name w:val="heading 3"/>
    <w:basedOn w:val="Normal"/>
    <w:next w:val="Normal"/>
    <w:link w:val="Heading3Char"/>
    <w:qFormat/>
    <w:rsid w:val="005C4AE5"/>
    <w:pPr>
      <w:keepNext/>
      <w:tabs>
        <w:tab w:val="left" w:pos="793"/>
      </w:tabs>
      <w:spacing w:after="0" w:line="360" w:lineRule="auto"/>
      <w:ind w:left="368" w:hanging="509"/>
      <w:outlineLvl w:val="2"/>
    </w:pPr>
    <w:rPr>
      <w:rFonts w:ascii="Times New Roman" w:eastAsia="Calibri" w:hAnsi="Times New Roman" w:cs="David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5C4AE5"/>
    <w:pPr>
      <w:keepNext/>
      <w:spacing w:after="0" w:line="360" w:lineRule="auto"/>
      <w:jc w:val="center"/>
      <w:outlineLvl w:val="3"/>
    </w:pPr>
    <w:rPr>
      <w:rFonts w:ascii="Times New Roman" w:eastAsia="Calibri" w:hAnsi="Times New Roman" w:cs="David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62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1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FB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32D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2D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2D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2D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2D09"/>
    <w:rPr>
      <w:b/>
      <w:bCs/>
      <w:sz w:val="20"/>
      <w:szCs w:val="20"/>
    </w:rPr>
  </w:style>
  <w:style w:type="character" w:styleId="Hyperlink">
    <w:name w:val="Hyperlink"/>
    <w:uiPriority w:val="99"/>
    <w:unhideWhenUsed/>
    <w:rsid w:val="006601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0121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1C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CFA"/>
  </w:style>
  <w:style w:type="paragraph" w:styleId="Footer">
    <w:name w:val="footer"/>
    <w:basedOn w:val="Normal"/>
    <w:link w:val="FooterChar"/>
    <w:uiPriority w:val="99"/>
    <w:unhideWhenUsed/>
    <w:rsid w:val="00791C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CFA"/>
  </w:style>
  <w:style w:type="character" w:customStyle="1" w:styleId="Heading2Char">
    <w:name w:val="Heading 2 Char"/>
    <w:basedOn w:val="DefaultParagraphFont"/>
    <w:link w:val="Heading2"/>
    <w:rsid w:val="005C4AE5"/>
    <w:rPr>
      <w:rFonts w:ascii="Times New Roman" w:eastAsia="Calibri" w:hAnsi="Times New Roman" w:cs="David"/>
      <w:b/>
      <w:bCs/>
      <w:sz w:val="16"/>
      <w:szCs w:val="16"/>
      <w:u w:val="single"/>
    </w:rPr>
  </w:style>
  <w:style w:type="character" w:customStyle="1" w:styleId="Heading3Char">
    <w:name w:val="Heading 3 Char"/>
    <w:basedOn w:val="DefaultParagraphFont"/>
    <w:link w:val="Heading3"/>
    <w:rsid w:val="005C4AE5"/>
    <w:rPr>
      <w:rFonts w:ascii="Times New Roman" w:eastAsia="Calibri" w:hAnsi="Times New Roman" w:cs="David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5C4AE5"/>
    <w:rPr>
      <w:rFonts w:ascii="Times New Roman" w:eastAsia="Calibri" w:hAnsi="Times New Roman" w:cs="David"/>
      <w:b/>
      <w:bCs/>
      <w:sz w:val="28"/>
      <w:szCs w:val="28"/>
    </w:rPr>
  </w:style>
  <w:style w:type="paragraph" w:styleId="Title">
    <w:name w:val="Title"/>
    <w:basedOn w:val="Normal"/>
    <w:link w:val="TitleChar"/>
    <w:qFormat/>
    <w:rsid w:val="005C4AE5"/>
    <w:pPr>
      <w:jc w:val="center"/>
    </w:pPr>
    <w:rPr>
      <w:rFonts w:ascii="Times New Roman" w:eastAsia="Calibri" w:hAnsi="Times New Roman" w:cs="Times New Roman"/>
      <w:b/>
      <w:bCs/>
      <w:sz w:val="28"/>
      <w:szCs w:val="28"/>
      <w:u w:val="single"/>
    </w:rPr>
  </w:style>
  <w:style w:type="character" w:customStyle="1" w:styleId="TitleChar">
    <w:name w:val="Title Char"/>
    <w:basedOn w:val="DefaultParagraphFont"/>
    <w:link w:val="Title"/>
    <w:rsid w:val="005C4AE5"/>
    <w:rPr>
      <w:rFonts w:ascii="Times New Roman" w:eastAsia="Calibri" w:hAnsi="Times New Roman" w:cs="Times New Roman"/>
      <w:b/>
      <w:bCs/>
      <w:sz w:val="28"/>
      <w:szCs w:val="28"/>
      <w:u w:val="single"/>
    </w:rPr>
  </w:style>
  <w:style w:type="paragraph" w:styleId="BodyText">
    <w:name w:val="Body Text"/>
    <w:basedOn w:val="Normal"/>
    <w:link w:val="BodyTextChar"/>
    <w:semiHidden/>
    <w:rsid w:val="005C4AE5"/>
    <w:pPr>
      <w:spacing w:after="0" w:line="360" w:lineRule="auto"/>
    </w:pPr>
    <w:rPr>
      <w:rFonts w:ascii="Times New Roman" w:eastAsia="Calibri" w:hAnsi="Times New Roman" w:cs="David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5C4AE5"/>
    <w:rPr>
      <w:rFonts w:ascii="Times New Roman" w:eastAsia="Calibri" w:hAnsi="Times New Roman" w:cs="David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396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AF2D03"/>
  </w:style>
  <w:style w:type="character" w:styleId="UnresolvedMention">
    <w:name w:val="Unresolved Mention"/>
    <w:basedOn w:val="DefaultParagraphFont"/>
    <w:uiPriority w:val="99"/>
    <w:semiHidden/>
    <w:unhideWhenUsed/>
    <w:rsid w:val="000C05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het.colorado.edu/sims/html/balancing-chemical-equations/latest/balancing-chemical-equations_iw.html" TargetMode="External"/><Relationship Id="rId13" Type="http://schemas.openxmlformats.org/officeDocument/2006/relationships/hyperlink" Target="http://www.java.com/inc/BrowserRedirect.jsp?locale=en&amp;host=www.java.com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://goo.gl/kOS16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phet.colorado.edu/sims/balancing-chemical-equations/balancing-chemical-equations_iw.jar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732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Weizmann Institute of Science</Company>
  <LinksUpToDate>false</LinksUpToDate>
  <CharactersWithSpaces>4899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WICC</dc:creator>
  <cp:lastModifiedBy>Shelly Livne</cp:lastModifiedBy>
  <cp:revision>3</cp:revision>
  <cp:lastPrinted>2014-08-04T07:19:00Z</cp:lastPrinted>
  <dcterms:created xsi:type="dcterms:W3CDTF">2023-07-20T12:15:00Z</dcterms:created>
  <dcterms:modified xsi:type="dcterms:W3CDTF">2025-03-20T13:09:00Z</dcterms:modified>
</cp:coreProperties>
</file>