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D717" w14:textId="77777777" w:rsidR="00D477CB" w:rsidRPr="00D477CB" w:rsidRDefault="00D477CB" w:rsidP="00D477CB">
      <w:pPr>
        <w:pStyle w:val="Heading1"/>
      </w:pPr>
      <w:r w:rsidRPr="00D477CB">
        <w:rPr>
          <w:rtl/>
        </w:rPr>
        <w:t>הובלת הגז הטבעי בצנרת תת מימית</w:t>
      </w:r>
    </w:p>
    <w:p w14:paraId="51B87495" w14:textId="6DB28BF2" w:rsidR="00D477CB" w:rsidRPr="00D477CB" w:rsidRDefault="00D477CB" w:rsidP="00D477CB">
      <w:r w:rsidRPr="00D477CB">
        <w:drawing>
          <wp:inline distT="0" distB="0" distL="0" distR="0" wp14:anchorId="7E1A7F97" wp14:editId="66A54770">
            <wp:extent cx="3048000" cy="2026920"/>
            <wp:effectExtent l="0" t="0" r="0" b="0"/>
            <wp:docPr id="1090426307" name="Picture 16" descr="הובלת הגז הטבעי בצנרת תת מימית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הובלת הגז הטבעי בצנרת תת מימית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D6932" w14:textId="77777777" w:rsidR="00D477CB" w:rsidRPr="00D477CB" w:rsidRDefault="00D477CB" w:rsidP="00D477CB">
      <w:r w:rsidRPr="00D477CB">
        <w:rPr>
          <w:rtl/>
        </w:rPr>
        <w:t>הבאר ממנה שואבים את הגז הטבעי בישראל נמצאת במים הכלכליים של מדינת ישראל, בעומק של 1.6 ק"מ.</w:t>
      </w:r>
    </w:p>
    <w:p w14:paraId="169980AD" w14:textId="77777777" w:rsidR="00D477CB" w:rsidRPr="00D477CB" w:rsidRDefault="00D477CB" w:rsidP="00D477CB">
      <w:pPr>
        <w:rPr>
          <w:rtl/>
        </w:rPr>
      </w:pPr>
      <w:r w:rsidRPr="00D477CB">
        <w:rPr>
          <w:rtl/>
        </w:rPr>
        <w:t>הגז נשאב מהבאר במעמקי הים ומובל בצנרת מהבאר אל אסדה הנמצאת מול חופי אשקלון.</w:t>
      </w:r>
    </w:p>
    <w:p w14:paraId="19EA3AB3" w14:textId="4B953BBC" w:rsidR="00D477CB" w:rsidRPr="00D477CB" w:rsidRDefault="00D477CB" w:rsidP="00D477CB">
      <w:pPr>
        <w:rPr>
          <w:rtl/>
        </w:rPr>
      </w:pPr>
      <w:r w:rsidRPr="00D477CB">
        <w:drawing>
          <wp:inline distT="0" distB="0" distL="0" distR="0" wp14:anchorId="599DD1D8" wp14:editId="41F97683">
            <wp:extent cx="3962400" cy="3200400"/>
            <wp:effectExtent l="0" t="0" r="0" b="0"/>
            <wp:docPr id="772881440" name="Picture 15" descr="הובלת גז במעמקי ה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81440" name="Picture 15" descr="הובלת גז במעמקי הי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AB44D" w14:textId="77777777" w:rsidR="00D477CB" w:rsidRPr="00D477CB" w:rsidRDefault="00D477CB" w:rsidP="00D477CB">
      <w:r w:rsidRPr="00D477CB">
        <w:rPr>
          <w:rtl/>
        </w:rPr>
        <w:t> </w:t>
      </w:r>
    </w:p>
    <w:p w14:paraId="6643CE8E" w14:textId="77777777" w:rsidR="00D477CB" w:rsidRPr="00D477CB" w:rsidRDefault="00D477CB" w:rsidP="00D477CB">
      <w:pPr>
        <w:rPr>
          <w:rtl/>
        </w:rPr>
      </w:pPr>
      <w:r w:rsidRPr="00D477CB">
        <w:rPr>
          <w:rtl/>
        </w:rPr>
        <w:t> </w:t>
      </w:r>
    </w:p>
    <w:p w14:paraId="5257FC98" w14:textId="77777777" w:rsidR="00D477CB" w:rsidRPr="00D477CB" w:rsidRDefault="00D477CB" w:rsidP="00D477CB">
      <w:pPr>
        <w:rPr>
          <w:rtl/>
        </w:rPr>
      </w:pPr>
      <w:r w:rsidRPr="00D477CB">
        <w:rPr>
          <w:rtl/>
        </w:rPr>
        <w:t>הצנרת המובילה את תערובת הגז הטבעי נמצאת במעמקי הים, וקיים צורך לשמור על תקינות הצנרת בפני:</w:t>
      </w:r>
    </w:p>
    <w:p w14:paraId="14823959" w14:textId="77777777" w:rsidR="00D477CB" w:rsidRPr="00D477CB" w:rsidRDefault="00D477CB" w:rsidP="00D477CB">
      <w:pPr>
        <w:numPr>
          <w:ilvl w:val="0"/>
          <w:numId w:val="10"/>
        </w:numPr>
        <w:rPr>
          <w:rtl/>
        </w:rPr>
      </w:pPr>
      <w:r w:rsidRPr="00D477CB">
        <w:rPr>
          <w:rtl/>
        </w:rPr>
        <w:t>נזקים בדופן הפנימית.</w:t>
      </w:r>
    </w:p>
    <w:p w14:paraId="62DED4E9" w14:textId="77777777" w:rsidR="00D477CB" w:rsidRPr="00D477CB" w:rsidRDefault="00D477CB" w:rsidP="00D477CB">
      <w:pPr>
        <w:numPr>
          <w:ilvl w:val="0"/>
          <w:numId w:val="10"/>
        </w:numPr>
        <w:rPr>
          <w:rtl/>
        </w:rPr>
      </w:pPr>
      <w:r w:rsidRPr="00D477CB">
        <w:rPr>
          <w:rtl/>
        </w:rPr>
        <w:t>פגיעה של בעלי-חיים או חבלה.</w:t>
      </w:r>
    </w:p>
    <w:p w14:paraId="199AD6B9" w14:textId="77777777" w:rsidR="00D477CB" w:rsidRPr="00D477CB" w:rsidRDefault="00D477CB" w:rsidP="00D477CB">
      <w:pPr>
        <w:numPr>
          <w:ilvl w:val="0"/>
          <w:numId w:val="10"/>
        </w:numPr>
        <w:rPr>
          <w:rtl/>
        </w:rPr>
      </w:pPr>
      <w:r w:rsidRPr="00D477CB">
        <w:rPr>
          <w:rtl/>
        </w:rPr>
        <w:t>שקיעת פחמימנים ארוכים (</w:t>
      </w:r>
      <w:proofErr w:type="spellStart"/>
      <w:r w:rsidRPr="00D477CB">
        <w:rPr>
          <w:rtl/>
        </w:rPr>
        <w:t>קונדנסאט</w:t>
      </w:r>
      <w:proofErr w:type="spellEnd"/>
      <w:r w:rsidRPr="00D477CB">
        <w:rPr>
          <w:rtl/>
        </w:rPr>
        <w:t>) על דפנות הצנרת.</w:t>
      </w:r>
    </w:p>
    <w:p w14:paraId="642C3625" w14:textId="77777777" w:rsidR="00D477CB" w:rsidRPr="00D477CB" w:rsidRDefault="00D477CB" w:rsidP="00D477CB">
      <w:pPr>
        <w:numPr>
          <w:ilvl w:val="0"/>
          <w:numId w:val="10"/>
        </w:numPr>
        <w:rPr>
          <w:rtl/>
        </w:rPr>
      </w:pPr>
      <w:r w:rsidRPr="00D477CB">
        <w:rPr>
          <w:rtl/>
        </w:rPr>
        <w:t>זיהומים שונים בצנרת.</w:t>
      </w:r>
    </w:p>
    <w:tbl>
      <w:tblPr>
        <w:bidiVisual/>
        <w:tblW w:w="7770" w:type="dxa"/>
        <w:jc w:val="righ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9ECA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D477CB" w:rsidRPr="00D477CB" w14:paraId="7A432AAA" w14:textId="77777777">
        <w:trPr>
          <w:tblCellSpacing w:w="6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CA0"/>
            <w:vAlign w:val="center"/>
            <w:hideMark/>
          </w:tcPr>
          <w:p w14:paraId="0F261976" w14:textId="77777777" w:rsidR="00D477CB" w:rsidRPr="00D477CB" w:rsidRDefault="00D477CB" w:rsidP="00D477CB">
            <w:pPr>
              <w:rPr>
                <w:rtl/>
              </w:rPr>
            </w:pPr>
            <w:r w:rsidRPr="00D477CB">
              <w:rPr>
                <w:b/>
                <w:bCs/>
              </w:rPr>
              <w:lastRenderedPageBreak/>
              <w:t> </w:t>
            </w:r>
            <w:r w:rsidRPr="00D477CB">
              <w:rPr>
                <w:b/>
                <w:bCs/>
                <w:rtl/>
              </w:rPr>
              <w:t>שאלה מספר 1</w:t>
            </w:r>
          </w:p>
          <w:p w14:paraId="43AB8C8C" w14:textId="77777777" w:rsidR="00D477CB" w:rsidRPr="00D477CB" w:rsidRDefault="00D477CB" w:rsidP="00D477CB">
            <w:r w:rsidRPr="00D477CB">
              <w:rPr>
                <w:rtl/>
              </w:rPr>
              <w:t>א. </w:t>
            </w:r>
            <w:r w:rsidRPr="00D477CB">
              <w:t>I</w:t>
            </w:r>
            <w:r w:rsidRPr="00D477CB">
              <w:rPr>
                <w:rtl/>
              </w:rPr>
              <w:t>. רשום נוסחאות מולקולריות של פחמימנים להם 6 ו- 8 אטומי פחמן במולקולה.</w:t>
            </w:r>
          </w:p>
          <w:p w14:paraId="273BB80B" w14:textId="77777777" w:rsidR="00D477CB" w:rsidRPr="00D477CB" w:rsidRDefault="00D477CB" w:rsidP="00D477CB">
            <w:pPr>
              <w:rPr>
                <w:rtl/>
              </w:rPr>
            </w:pPr>
            <w:r w:rsidRPr="00D477CB">
              <w:t>II </w:t>
            </w:r>
            <w:proofErr w:type="gramStart"/>
            <w:r w:rsidRPr="00D477CB">
              <w:t>  </w:t>
            </w:r>
            <w:r w:rsidRPr="00D477CB">
              <w:rPr>
                <w:rtl/>
              </w:rPr>
              <w:t>.</w:t>
            </w:r>
            <w:proofErr w:type="gramEnd"/>
            <w:r w:rsidRPr="00D477CB">
              <w:rPr>
                <w:rtl/>
              </w:rPr>
              <w:t xml:space="preserve"> נתונות 3 נוסחאות מבנה, </w:t>
            </w:r>
            <w:r w:rsidRPr="00D477CB">
              <w:t>A-C</w:t>
            </w:r>
            <w:r w:rsidRPr="00D477CB">
              <w:rPr>
                <w:rtl/>
              </w:rPr>
              <w:t>. זהה שני איזומרים ונמק.</w:t>
            </w:r>
          </w:p>
          <w:p w14:paraId="39104807" w14:textId="7C8CA23E" w:rsidR="00D477CB" w:rsidRPr="00D477CB" w:rsidRDefault="00D477CB" w:rsidP="00D477CB">
            <w:pPr>
              <w:rPr>
                <w:rtl/>
              </w:rPr>
            </w:pPr>
            <w:r w:rsidRPr="00D477CB">
              <w:drawing>
                <wp:inline distT="0" distB="0" distL="0" distR="0" wp14:anchorId="16882D67" wp14:editId="794238DE">
                  <wp:extent cx="5274310" cy="1506855"/>
                  <wp:effectExtent l="0" t="0" r="2540" b="0"/>
                  <wp:docPr id="1955166101" name="Picture 14" descr="mivnit-gas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mivnit-gas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7F9B4" w14:textId="77777777" w:rsidR="00D477CB" w:rsidRPr="00D477CB" w:rsidRDefault="00D477CB" w:rsidP="00D477CB">
            <w:r w:rsidRPr="00D477CB">
              <w:rPr>
                <w:rtl/>
              </w:rPr>
              <w:t>ב. </w:t>
            </w:r>
            <w:r w:rsidRPr="00D477CB">
              <w:t>I</w:t>
            </w:r>
            <w:r w:rsidRPr="00D477CB">
              <w:rPr>
                <w:rtl/>
              </w:rPr>
              <w:t>. הסבר מדוע פחמימנים להם 5-17 אטומי פחמן הם נוזלים בטמפרטורת החדר (ולכן שוקעים על דפנות הצינור).</w:t>
            </w:r>
          </w:p>
          <w:p w14:paraId="07233AF9" w14:textId="77777777" w:rsidR="00D477CB" w:rsidRPr="00D477CB" w:rsidRDefault="00D477CB" w:rsidP="00D477CB">
            <w:pPr>
              <w:rPr>
                <w:rtl/>
              </w:rPr>
            </w:pPr>
            <w:r w:rsidRPr="00D477CB">
              <w:t>II </w:t>
            </w:r>
            <w:proofErr w:type="gramStart"/>
            <w:r w:rsidRPr="00D477CB">
              <w:t>  </w:t>
            </w:r>
            <w:r w:rsidRPr="00D477CB">
              <w:rPr>
                <w:rtl/>
              </w:rPr>
              <w:t>.</w:t>
            </w:r>
            <w:proofErr w:type="gramEnd"/>
            <w:r w:rsidRPr="00D477CB">
              <w:rPr>
                <w:rtl/>
              </w:rPr>
              <w:t xml:space="preserve"> מעל הפחמימנים השוקעים על דפנות הצינור, נמצאת שכבת מים ונוצרות שתי שכבות של נוזלים. הסבר מדוע פחמימנים ומים אינם מתמוססים זה בזה.</w:t>
            </w:r>
          </w:p>
          <w:p w14:paraId="6D9A07FE" w14:textId="77777777" w:rsidR="00D477CB" w:rsidRPr="00D477CB" w:rsidRDefault="00D477CB" w:rsidP="00D477CB">
            <w:pPr>
              <w:rPr>
                <w:rtl/>
              </w:rPr>
            </w:pPr>
            <w:proofErr w:type="gramStart"/>
            <w:r w:rsidRPr="00D477CB">
              <w:t>III  </w:t>
            </w:r>
            <w:r w:rsidRPr="00D477CB">
              <w:rPr>
                <w:rtl/>
              </w:rPr>
              <w:t>.</w:t>
            </w:r>
            <w:proofErr w:type="gramEnd"/>
            <w:r w:rsidRPr="00D477CB">
              <w:rPr>
                <w:rtl/>
              </w:rPr>
              <w:t xml:space="preserve"> תאר ברמה המיקרוסקופית תערובת של מים ופחמימן לו 8 אטומי פחמן.</w:t>
            </w:r>
          </w:p>
          <w:p w14:paraId="49319B8D" w14:textId="77777777" w:rsidR="00D477CB" w:rsidRPr="00D477CB" w:rsidRDefault="00D477CB" w:rsidP="00D477CB">
            <w:pPr>
              <w:rPr>
                <w:rtl/>
              </w:rPr>
            </w:pPr>
            <w:r w:rsidRPr="00D477CB">
              <w:rPr>
                <w:rtl/>
              </w:rPr>
              <w:t>ג. כאשר צינור עשוי ברזל ניזוק, ברזל מתכתי חזק ומבריק,</w:t>
            </w:r>
            <w:r w:rsidRPr="00D477CB">
              <w:t>Fe</w:t>
            </w:r>
            <w:r w:rsidRPr="00D477CB">
              <w:rPr>
                <w:vertAlign w:val="subscript"/>
              </w:rPr>
              <w:t>(s)</w:t>
            </w:r>
            <w:r w:rsidRPr="00D477CB">
              <w:rPr>
                <w:rtl/>
              </w:rPr>
              <w:t>, הופך לחלודה פריכה בצבע אדמדם, </w:t>
            </w:r>
            <w:r w:rsidRPr="00D477CB">
              <w:t>Fe</w:t>
            </w:r>
            <w:r w:rsidRPr="00D477CB">
              <w:rPr>
                <w:vertAlign w:val="subscript"/>
              </w:rPr>
              <w:t>2</w:t>
            </w:r>
            <w:r w:rsidRPr="00D477CB">
              <w:t>O</w:t>
            </w:r>
            <w:r w:rsidRPr="00D477CB">
              <w:rPr>
                <w:vertAlign w:val="subscript"/>
              </w:rPr>
              <w:t>3(s)</w:t>
            </w:r>
            <w:r w:rsidRPr="00D477CB">
              <w:rPr>
                <w:rtl/>
              </w:rPr>
              <w:t>.</w:t>
            </w:r>
          </w:p>
          <w:p w14:paraId="0F2948DE" w14:textId="77777777" w:rsidR="00D477CB" w:rsidRPr="00D477CB" w:rsidRDefault="00D477CB" w:rsidP="00D477CB">
            <w:pPr>
              <w:rPr>
                <w:rtl/>
              </w:rPr>
            </w:pPr>
            <w:r w:rsidRPr="00D477CB">
              <w:t>I </w:t>
            </w:r>
            <w:proofErr w:type="gramStart"/>
            <w:r w:rsidRPr="00D477CB">
              <w:t>  </w:t>
            </w:r>
            <w:r w:rsidRPr="00D477CB">
              <w:rPr>
                <w:rtl/>
              </w:rPr>
              <w:t>.</w:t>
            </w:r>
            <w:proofErr w:type="gramEnd"/>
            <w:r w:rsidRPr="00D477CB">
              <w:rPr>
                <w:rtl/>
              </w:rPr>
              <w:t xml:space="preserve"> לאיזה משני החומרים מוליכות חשמלית טובה? נמק.</w:t>
            </w:r>
          </w:p>
          <w:p w14:paraId="3DDD1B8E" w14:textId="77777777" w:rsidR="00D477CB" w:rsidRPr="00D477CB" w:rsidRDefault="00D477CB" w:rsidP="00D477CB">
            <w:pPr>
              <w:rPr>
                <w:rtl/>
              </w:rPr>
            </w:pPr>
            <w:proofErr w:type="gramStart"/>
            <w:r w:rsidRPr="00D477CB">
              <w:t>II  </w:t>
            </w:r>
            <w:r w:rsidRPr="00D477CB">
              <w:rPr>
                <w:rtl/>
              </w:rPr>
              <w:t>.</w:t>
            </w:r>
            <w:proofErr w:type="gramEnd"/>
            <w:r w:rsidRPr="00D477CB">
              <w:rPr>
                <w:rtl/>
              </w:rPr>
              <w:t xml:space="preserve"> הצג שני הבדלים ברמה המיקרוסקופית בין ברזל מתכתי לבין חלודה.</w:t>
            </w:r>
          </w:p>
          <w:p w14:paraId="6676E52F" w14:textId="77777777" w:rsidR="00D477CB" w:rsidRPr="00D477CB" w:rsidRDefault="00D477CB" w:rsidP="00D477CB">
            <w:pPr>
              <w:rPr>
                <w:rtl/>
              </w:rPr>
            </w:pPr>
            <w:proofErr w:type="gramStart"/>
            <w:r w:rsidRPr="00D477CB">
              <w:t>III </w:t>
            </w:r>
            <w:r w:rsidRPr="00D477CB">
              <w:rPr>
                <w:rtl/>
              </w:rPr>
              <w:t>.</w:t>
            </w:r>
            <w:proofErr w:type="gramEnd"/>
            <w:r w:rsidRPr="00D477CB">
              <w:rPr>
                <w:rtl/>
              </w:rPr>
              <w:t xml:space="preserve"> נסח תגובה של ברזל מתכתי עם חמצן לקבלת חלודה.</w:t>
            </w:r>
          </w:p>
        </w:tc>
      </w:tr>
    </w:tbl>
    <w:p w14:paraId="7DC8BFDA" w14:textId="77777777" w:rsidR="00D477CB" w:rsidRPr="00D477CB" w:rsidRDefault="00D477CB" w:rsidP="00D477CB">
      <w:pPr>
        <w:numPr>
          <w:ilvl w:val="0"/>
          <w:numId w:val="10"/>
        </w:numPr>
        <w:rPr>
          <w:rtl/>
        </w:rPr>
      </w:pPr>
      <w:r w:rsidRPr="00D477CB">
        <w:rPr>
          <w:rtl/>
        </w:rPr>
        <w:t> </w:t>
      </w:r>
    </w:p>
    <w:p w14:paraId="19751764" w14:textId="77777777" w:rsidR="00D477CB" w:rsidRPr="00D477CB" w:rsidRDefault="00D477CB" w:rsidP="00D477CB">
      <w:pPr>
        <w:rPr>
          <w:rtl/>
        </w:rPr>
      </w:pPr>
      <w:r w:rsidRPr="00D477CB">
        <w:rPr>
          <w:rtl/>
        </w:rPr>
        <w:t>צנרת הממוקמת במעמקי הים, אינה גלויה לעין וקיים קושי לזהות ולתקן פגמים שונים בצנרת.</w:t>
      </w:r>
    </w:p>
    <w:p w14:paraId="3C0F2148" w14:textId="77777777" w:rsidR="00D477CB" w:rsidRPr="00D477CB" w:rsidRDefault="00D477CB" w:rsidP="00D477CB">
      <w:pPr>
        <w:rPr>
          <w:rtl/>
        </w:rPr>
      </w:pPr>
      <w:r w:rsidRPr="00D477CB">
        <w:rPr>
          <w:rtl/>
        </w:rPr>
        <w:t>בשלב ראשון בודקים את תקינות הצנרת. אחת מהאפשרויות הנפוצות לבדוק את תקינות הצינור היא להכניס מכשיר גמיש הקרוי </w:t>
      </w:r>
      <w:r w:rsidRPr="00D477CB">
        <w:t>PIG</w:t>
      </w:r>
      <w:r w:rsidRPr="00D477CB">
        <w:rPr>
          <w:rtl/>
        </w:rPr>
        <w:t> אותו מעבירים לאורך הצנרת.</w:t>
      </w:r>
    </w:p>
    <w:p w14:paraId="2B7CABB6" w14:textId="77777777" w:rsidR="00D477CB" w:rsidRPr="00D477CB" w:rsidRDefault="00D477CB" w:rsidP="00D477CB">
      <w:pPr>
        <w:rPr>
          <w:rtl/>
        </w:rPr>
      </w:pPr>
      <w:r w:rsidRPr="00D477CB">
        <w:rPr>
          <w:rtl/>
        </w:rPr>
        <w:t>לפניך איורים המציגים </w:t>
      </w:r>
      <w:r w:rsidRPr="00D477CB">
        <w:t>PIG</w:t>
      </w:r>
      <w:r w:rsidRPr="00D477CB">
        <w:rPr>
          <w:rtl/>
        </w:rPr>
        <w:t> לפני (מימין) ואחרי הכנסת המכשיר (משמאל) לצנרת הגז:</w:t>
      </w:r>
    </w:p>
    <w:p w14:paraId="68D435D0" w14:textId="2427E8AD" w:rsidR="00D477CB" w:rsidRPr="00D477CB" w:rsidRDefault="00D477CB" w:rsidP="00D477CB">
      <w:pPr>
        <w:rPr>
          <w:rtl/>
        </w:rPr>
      </w:pPr>
      <w:r w:rsidRPr="00D477CB">
        <w:drawing>
          <wp:inline distT="0" distB="0" distL="0" distR="0" wp14:anchorId="01428B68" wp14:editId="2FA09CF2">
            <wp:extent cx="5274310" cy="2092960"/>
            <wp:effectExtent l="0" t="0" r="2540" b="2540"/>
            <wp:docPr id="1381632201" name="Picture 13" descr="לפניך איורים המציגים PIG לפני (מימין) ואחרי הכנסת המכשיר (משמאל) לצנרת הג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32201" name="Picture 13" descr="לפניך איורים המציגים PIG לפני (מימין) ואחרי הכנסת המכשיר (משמאל) לצנרת הג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15E74" w14:textId="77777777" w:rsidR="00D477CB" w:rsidRPr="00D477CB" w:rsidRDefault="00D477CB" w:rsidP="00D477CB">
      <w:r w:rsidRPr="00D477CB">
        <w:rPr>
          <w:rtl/>
        </w:rPr>
        <w:t> </w:t>
      </w:r>
    </w:p>
    <w:p w14:paraId="0B316594" w14:textId="77777777" w:rsidR="00D477CB" w:rsidRPr="00D477CB" w:rsidRDefault="00D477CB" w:rsidP="00D477CB">
      <w:pPr>
        <w:rPr>
          <w:rtl/>
        </w:rPr>
      </w:pPr>
      <w:r w:rsidRPr="00D477CB">
        <w:rPr>
          <w:rtl/>
        </w:rPr>
        <w:lastRenderedPageBreak/>
        <w:t>במכשיר מותקנות מצלמות המעבירות תמונות של החלק הפנימי של הצנרת לחדר בקרה. בנוסף קיימת אפשרות לתקן ליקויים במהלך מעבר ה- </w:t>
      </w:r>
      <w:r w:rsidRPr="00D477CB">
        <w:t>PIG</w:t>
      </w:r>
      <w:r w:rsidRPr="00D477CB">
        <w:rPr>
          <w:rtl/>
        </w:rPr>
        <w:t>, כמו פגמים בדופן הצנרת או הצטברות של פחמימנים ארוכים על דופן הצנרת.</w:t>
      </w:r>
    </w:p>
    <w:p w14:paraId="0112A5A7" w14:textId="77777777" w:rsidR="00D477CB" w:rsidRPr="00D477CB" w:rsidRDefault="00D477CB" w:rsidP="00D477CB">
      <w:pPr>
        <w:rPr>
          <w:rtl/>
        </w:rPr>
      </w:pPr>
      <w:r w:rsidRPr="00D477CB">
        <w:rPr>
          <w:rtl/>
        </w:rPr>
        <w:t> </w:t>
      </w:r>
    </w:p>
    <w:tbl>
      <w:tblPr>
        <w:tblW w:w="8400" w:type="dxa"/>
        <w:jc w:val="righ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9ECA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D477CB" w:rsidRPr="00D477CB" w14:paraId="3E460754" w14:textId="77777777">
        <w:trPr>
          <w:tblCellSpacing w:w="6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CA0"/>
            <w:vAlign w:val="center"/>
            <w:hideMark/>
          </w:tcPr>
          <w:p w14:paraId="4369A4B3" w14:textId="77777777" w:rsidR="00D477CB" w:rsidRPr="00D477CB" w:rsidRDefault="00D477CB" w:rsidP="00D477CB">
            <w:pPr>
              <w:rPr>
                <w:rtl/>
              </w:rPr>
            </w:pPr>
            <w:r w:rsidRPr="00D477CB">
              <w:rPr>
                <w:b/>
                <w:bCs/>
              </w:rPr>
              <w:t> </w:t>
            </w:r>
            <w:r w:rsidRPr="00D477CB">
              <w:rPr>
                <w:b/>
                <w:bCs/>
                <w:rtl/>
              </w:rPr>
              <w:t>שאלה מספר 2</w:t>
            </w:r>
          </w:p>
          <w:p w14:paraId="46E0473D" w14:textId="77777777" w:rsidR="00D477CB" w:rsidRPr="00D477CB" w:rsidRDefault="00D477CB" w:rsidP="00D477CB">
            <w:r w:rsidRPr="00D477CB">
              <w:rPr>
                <w:rtl/>
              </w:rPr>
              <w:t>צפה ב</w:t>
            </w:r>
            <w:hyperlink r:id="rId10" w:history="1">
              <w:r w:rsidRPr="00D477CB">
                <w:rPr>
                  <w:rStyle w:val="Hyperlink"/>
                  <w:rtl/>
                </w:rPr>
                <w:t>אנימציה</w:t>
              </w:r>
            </w:hyperlink>
            <w:r w:rsidRPr="00D477CB">
              <w:rPr>
                <w:rtl/>
              </w:rPr>
              <w:t> המתארת את מעבר ה- </w:t>
            </w:r>
            <w:r w:rsidRPr="00D477CB">
              <w:t>PIG</w:t>
            </w:r>
            <w:r w:rsidRPr="00D477CB">
              <w:rPr>
                <w:rtl/>
              </w:rPr>
              <w:t> בצנרת ותיקון של תקלות קטנות בעזרתו. מכניסים את המכשיר לתוך צנרת המובילה את הגז הטבעי: בהכנסת המכשיר נכנס גם אוויר לצנרת.</w:t>
            </w:r>
          </w:p>
          <w:p w14:paraId="2519B6CB" w14:textId="77777777" w:rsidR="00D477CB" w:rsidRPr="00D477CB" w:rsidRDefault="00D477CB" w:rsidP="00D477CB">
            <w:pPr>
              <w:rPr>
                <w:rtl/>
              </w:rPr>
            </w:pPr>
            <w:r w:rsidRPr="00D477CB">
              <w:rPr>
                <w:rtl/>
              </w:rPr>
              <w:t>לאחר שסוגרים את הצנרת, מוציאים מהקטע את האוויר.</w:t>
            </w:r>
          </w:p>
          <w:p w14:paraId="66865619" w14:textId="77777777" w:rsidR="00D477CB" w:rsidRPr="00D477CB" w:rsidRDefault="00D477CB" w:rsidP="00D477CB">
            <w:pPr>
              <w:rPr>
                <w:rtl/>
              </w:rPr>
            </w:pPr>
            <w:r w:rsidRPr="00D477CB">
              <w:rPr>
                <w:rtl/>
              </w:rPr>
              <w:t>א. הסבר מדוע מוציאים את האוויר.</w:t>
            </w:r>
          </w:p>
          <w:p w14:paraId="4AA1DA71" w14:textId="77777777" w:rsidR="00D477CB" w:rsidRPr="00D477CB" w:rsidRDefault="00D477CB" w:rsidP="00D477CB">
            <w:pPr>
              <w:rPr>
                <w:rtl/>
              </w:rPr>
            </w:pPr>
            <w:r w:rsidRPr="00D477CB">
              <w:rPr>
                <w:rtl/>
              </w:rPr>
              <w:t>ב. לאחר הוצאת האוויר, מזרימים לצנרת גז אחר. איזה גז מזרימים לצנרת: גז טבעי או הליום? הסבר.</w:t>
            </w:r>
          </w:p>
        </w:tc>
      </w:tr>
    </w:tbl>
    <w:p w14:paraId="1F93F909" w14:textId="77777777" w:rsidR="00D477CB" w:rsidRPr="00D477CB" w:rsidRDefault="00D477CB" w:rsidP="00D477CB">
      <w:pPr>
        <w:rPr>
          <w:rtl/>
        </w:rPr>
      </w:pPr>
      <w:r w:rsidRPr="00D477CB">
        <w:rPr>
          <w:rtl/>
        </w:rPr>
        <w:t> </w:t>
      </w:r>
    </w:p>
    <w:p w14:paraId="0AC587BE" w14:textId="77777777" w:rsidR="00D477CB" w:rsidRPr="00D477CB" w:rsidRDefault="00D477CB" w:rsidP="00D477CB">
      <w:pPr>
        <w:rPr>
          <w:rtl/>
        </w:rPr>
      </w:pPr>
      <w:r w:rsidRPr="00D477CB">
        <w:rPr>
          <w:rtl/>
        </w:rPr>
        <w:t>לפניך אנימציות המציגות זיהוי ותיקון תקלות בצנרת הובלת הגז:</w:t>
      </w:r>
    </w:p>
    <w:p w14:paraId="56F543B6" w14:textId="77777777" w:rsidR="00D477CB" w:rsidRPr="00D477CB" w:rsidRDefault="00D477CB" w:rsidP="00D477CB">
      <w:pPr>
        <w:numPr>
          <w:ilvl w:val="0"/>
          <w:numId w:val="11"/>
        </w:numPr>
        <w:rPr>
          <w:rtl/>
        </w:rPr>
      </w:pPr>
      <w:hyperlink r:id="rId11" w:history="1">
        <w:r w:rsidRPr="00D477CB">
          <w:rPr>
            <w:rStyle w:val="Hyperlink"/>
            <w:rtl/>
          </w:rPr>
          <w:t>זיהוי תקלות</w:t>
        </w:r>
      </w:hyperlink>
    </w:p>
    <w:p w14:paraId="1A338618" w14:textId="77777777" w:rsidR="00D477CB" w:rsidRPr="00D477CB" w:rsidRDefault="00D477CB" w:rsidP="00D477CB">
      <w:pPr>
        <w:numPr>
          <w:ilvl w:val="0"/>
          <w:numId w:val="11"/>
        </w:numPr>
        <w:rPr>
          <w:rtl/>
        </w:rPr>
      </w:pPr>
      <w:hyperlink r:id="rId12" w:history="1">
        <w:r w:rsidRPr="00D477CB">
          <w:rPr>
            <w:rStyle w:val="Hyperlink"/>
            <w:rtl/>
          </w:rPr>
          <w:t>תיקון נזקים</w:t>
        </w:r>
      </w:hyperlink>
    </w:p>
    <w:p w14:paraId="45AC0C8D" w14:textId="77777777" w:rsidR="00D477CB" w:rsidRPr="00D477CB" w:rsidRDefault="00D477CB" w:rsidP="00D477CB">
      <w:pPr>
        <w:numPr>
          <w:ilvl w:val="0"/>
          <w:numId w:val="11"/>
        </w:numPr>
        <w:rPr>
          <w:rtl/>
        </w:rPr>
      </w:pPr>
      <w:hyperlink r:id="rId13" w:history="1">
        <w:r w:rsidRPr="00D477CB">
          <w:rPr>
            <w:rStyle w:val="Hyperlink"/>
            <w:rtl/>
          </w:rPr>
          <w:t>החלפה של צנרת</w:t>
        </w:r>
      </w:hyperlink>
      <w:r w:rsidRPr="00D477CB">
        <w:rPr>
          <w:rtl/>
        </w:rPr>
        <w:t> במעמקי הים.</w:t>
      </w:r>
    </w:p>
    <w:p w14:paraId="746A6226" w14:textId="77777777" w:rsidR="00D477CB" w:rsidRPr="00D477CB" w:rsidRDefault="00D477CB" w:rsidP="00D477CB">
      <w:pPr>
        <w:rPr>
          <w:rtl/>
        </w:rPr>
      </w:pPr>
      <w:r w:rsidRPr="00D477CB">
        <w:rPr>
          <w:rtl/>
        </w:rPr>
        <w:t>המכשיר הנמצא בתוך הצנרת, מאפשר לרובוט להגיע למיקום בו נמצא מקטע פגום של הצינור. הרובוט מחליף את המקטע הפגום בעזרת אותות המועברים על ידי ה- </w:t>
      </w:r>
      <w:r w:rsidRPr="00D477CB">
        <w:t>PIG</w:t>
      </w:r>
      <w:r w:rsidRPr="00D477CB">
        <w:rPr>
          <w:rtl/>
        </w:rPr>
        <w:t> למרכז בקרה.</w:t>
      </w:r>
    </w:p>
    <w:p w14:paraId="30443F58" w14:textId="77777777" w:rsidR="00D477CB" w:rsidRPr="00D477CB" w:rsidRDefault="00D477CB" w:rsidP="00D477CB">
      <w:pPr>
        <w:rPr>
          <w:rtl/>
        </w:rPr>
      </w:pPr>
      <w:r w:rsidRPr="00D477CB">
        <w:rPr>
          <w:rtl/>
        </w:rPr>
        <w:t> </w:t>
      </w:r>
    </w:p>
    <w:tbl>
      <w:tblPr>
        <w:tblW w:w="8415" w:type="dxa"/>
        <w:jc w:val="righ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9ECA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5"/>
      </w:tblGrid>
      <w:tr w:rsidR="00D477CB" w:rsidRPr="00D477CB" w14:paraId="21834E68" w14:textId="77777777">
        <w:trPr>
          <w:tblCellSpacing w:w="6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CA0"/>
            <w:vAlign w:val="center"/>
            <w:hideMark/>
          </w:tcPr>
          <w:p w14:paraId="453EF068" w14:textId="77777777" w:rsidR="00D477CB" w:rsidRPr="00D477CB" w:rsidRDefault="00D477CB" w:rsidP="00D477CB">
            <w:pPr>
              <w:rPr>
                <w:rtl/>
              </w:rPr>
            </w:pPr>
            <w:r w:rsidRPr="00D477CB">
              <w:rPr>
                <w:b/>
                <w:bCs/>
              </w:rPr>
              <w:t> </w:t>
            </w:r>
            <w:r w:rsidRPr="00D477CB">
              <w:rPr>
                <w:b/>
                <w:bCs/>
                <w:rtl/>
              </w:rPr>
              <w:t>שאלה מספר 3</w:t>
            </w:r>
          </w:p>
          <w:p w14:paraId="1A998CAB" w14:textId="77777777" w:rsidR="00D477CB" w:rsidRPr="00D477CB" w:rsidRDefault="00D477CB" w:rsidP="00D477CB">
            <w:r w:rsidRPr="00D477CB">
              <w:rPr>
                <w:rtl/>
              </w:rPr>
              <w:t>קיימת צנרת להובלת הגז הטבעי הטמונה בתוך האדמה. הצנרת מיועדת לחלוקת הגז הטבעי ברחבי הארץ. לדוגמה, לאורך כביש 6 נחפרה לאחרונה צנרת המיועדת להעברת הגז לצפון הארץ.</w:t>
            </w:r>
          </w:p>
          <w:p w14:paraId="0FB62928" w14:textId="77777777" w:rsidR="00D477CB" w:rsidRPr="00D477CB" w:rsidRDefault="00D477CB" w:rsidP="00D477CB">
            <w:pPr>
              <w:rPr>
                <w:rtl/>
              </w:rPr>
            </w:pPr>
            <w:r w:rsidRPr="00D477CB">
              <w:rPr>
                <w:rtl/>
              </w:rPr>
              <w:t>א. האם ניתן להשתמש ב- </w:t>
            </w:r>
            <w:r w:rsidRPr="00D477CB">
              <w:t>PIG</w:t>
            </w:r>
            <w:r w:rsidRPr="00D477CB">
              <w:rPr>
                <w:rtl/>
              </w:rPr>
              <w:t> במטרה לזהות תקלות ולתקן נזקים בצנרת הטמונה באדמה? נמק.</w:t>
            </w:r>
          </w:p>
          <w:p w14:paraId="5A559D60" w14:textId="77777777" w:rsidR="00D477CB" w:rsidRPr="00D477CB" w:rsidRDefault="00D477CB" w:rsidP="00D477CB">
            <w:pPr>
              <w:rPr>
                <w:rtl/>
              </w:rPr>
            </w:pPr>
            <w:r w:rsidRPr="00D477CB">
              <w:rPr>
                <w:rtl/>
              </w:rPr>
              <w:t>ב. האם ניתן להשתמש בשילוב של </w:t>
            </w:r>
            <w:r w:rsidRPr="00D477CB">
              <w:t>PIG</w:t>
            </w:r>
            <w:r w:rsidRPr="00D477CB">
              <w:rPr>
                <w:rtl/>
              </w:rPr>
              <w:t> ורובוט להחלפת צנרת פגומה הטמונה במעמקי האדמה? נמק.</w:t>
            </w:r>
          </w:p>
        </w:tc>
      </w:tr>
    </w:tbl>
    <w:p w14:paraId="03EE3C02" w14:textId="77777777" w:rsidR="00FC2A85" w:rsidRPr="00D477CB" w:rsidRDefault="00FC2A85" w:rsidP="00D477CB">
      <w:pPr>
        <w:rPr>
          <w:rtl/>
        </w:rPr>
      </w:pPr>
    </w:p>
    <w:sectPr w:rsidR="00FC2A85" w:rsidRPr="00D477CB" w:rsidSect="005557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4BC"/>
    <w:multiLevelType w:val="hybridMultilevel"/>
    <w:tmpl w:val="68E4541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 w15:restartNumberingAfterBreak="0">
    <w:nsid w:val="09874074"/>
    <w:multiLevelType w:val="multilevel"/>
    <w:tmpl w:val="D0BE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D90C03"/>
    <w:multiLevelType w:val="hybridMultilevel"/>
    <w:tmpl w:val="27F6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7DD8"/>
    <w:multiLevelType w:val="multilevel"/>
    <w:tmpl w:val="53A6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B0077"/>
    <w:multiLevelType w:val="hybridMultilevel"/>
    <w:tmpl w:val="FA8084B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5" w15:restartNumberingAfterBreak="0">
    <w:nsid w:val="34A72197"/>
    <w:multiLevelType w:val="multilevel"/>
    <w:tmpl w:val="9B9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E7607"/>
    <w:multiLevelType w:val="hybridMultilevel"/>
    <w:tmpl w:val="9186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D6886"/>
    <w:multiLevelType w:val="hybridMultilevel"/>
    <w:tmpl w:val="770A319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8" w15:restartNumberingAfterBreak="0">
    <w:nsid w:val="6DA47252"/>
    <w:multiLevelType w:val="multilevel"/>
    <w:tmpl w:val="05E2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BD02A2"/>
    <w:multiLevelType w:val="hybridMultilevel"/>
    <w:tmpl w:val="7350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36527"/>
    <w:multiLevelType w:val="hybridMultilevel"/>
    <w:tmpl w:val="CE5C502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num w:numId="1" w16cid:durableId="1749696323">
    <w:abstractNumId w:val="10"/>
  </w:num>
  <w:num w:numId="2" w16cid:durableId="1309939223">
    <w:abstractNumId w:val="4"/>
  </w:num>
  <w:num w:numId="3" w16cid:durableId="182860134">
    <w:abstractNumId w:val="0"/>
  </w:num>
  <w:num w:numId="4" w16cid:durableId="842822871">
    <w:abstractNumId w:val="2"/>
  </w:num>
  <w:num w:numId="5" w16cid:durableId="1240823772">
    <w:abstractNumId w:val="6"/>
  </w:num>
  <w:num w:numId="6" w16cid:durableId="618146812">
    <w:abstractNumId w:val="9"/>
  </w:num>
  <w:num w:numId="7" w16cid:durableId="2142796005">
    <w:abstractNumId w:val="7"/>
  </w:num>
  <w:num w:numId="8" w16cid:durableId="1453816862">
    <w:abstractNumId w:val="1"/>
  </w:num>
  <w:num w:numId="9" w16cid:durableId="1982156170">
    <w:abstractNumId w:val="3"/>
  </w:num>
  <w:num w:numId="10" w16cid:durableId="805585983">
    <w:abstractNumId w:val="8"/>
  </w:num>
  <w:num w:numId="11" w16cid:durableId="756444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23"/>
    <w:rsid w:val="00065349"/>
    <w:rsid w:val="000B56F8"/>
    <w:rsid w:val="00161D23"/>
    <w:rsid w:val="003362BD"/>
    <w:rsid w:val="00515123"/>
    <w:rsid w:val="00555710"/>
    <w:rsid w:val="006B4007"/>
    <w:rsid w:val="008360E7"/>
    <w:rsid w:val="00D477CB"/>
    <w:rsid w:val="00DF15B7"/>
    <w:rsid w:val="00E04FFF"/>
    <w:rsid w:val="00EA5DD1"/>
    <w:rsid w:val="00FC2A85"/>
    <w:rsid w:val="00F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C865"/>
  <w15:chartTrackingRefBased/>
  <w15:docId w15:val="{041A62B8-6084-4CEB-BD4D-ABD4BF5D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47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C2A8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C2A85"/>
    <w:pPr>
      <w:ind w:left="720"/>
      <w:contextualSpacing/>
    </w:pPr>
  </w:style>
  <w:style w:type="table" w:styleId="TableGrid">
    <w:name w:val="Table Grid"/>
    <w:basedOn w:val="TableNormal"/>
    <w:uiPriority w:val="39"/>
    <w:rsid w:val="00FC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77C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477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POWAy2XLS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5-flTV0QtQA&amp;t=8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gjln9YZRL7E" TargetMode="External"/><Relationship Id="rId5" Type="http://schemas.openxmlformats.org/officeDocument/2006/relationships/hyperlink" Target="https://chemcenter.weizmann.ac.il/_Uploads/dbsArticles/mivnit-gas1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k-nq8LMR6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Dorit_Lent</dc:creator>
  <cp:keywords/>
  <dc:description/>
  <cp:lastModifiedBy>Shelly Livne</cp:lastModifiedBy>
  <cp:revision>2</cp:revision>
  <dcterms:created xsi:type="dcterms:W3CDTF">2026-01-28T13:56:00Z</dcterms:created>
  <dcterms:modified xsi:type="dcterms:W3CDTF">2026-01-28T13:56:00Z</dcterms:modified>
</cp:coreProperties>
</file>