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E5A0" w14:textId="77777777" w:rsidR="00FE637A" w:rsidRDefault="00C83477" w:rsidP="00D879FC">
      <w:pPr>
        <w:jc w:val="center"/>
        <w:rPr>
          <w:rFonts w:cs="Gan CLM"/>
          <w:color w:val="FF0000"/>
          <w:sz w:val="36"/>
          <w:szCs w:val="36"/>
          <w:rtl/>
        </w:rPr>
      </w:pPr>
      <w:r>
        <w:rPr>
          <w:noProof/>
        </w:rPr>
        <w:drawing>
          <wp:inline distT="0" distB="0" distL="0" distR="0" wp14:anchorId="553D10BD" wp14:editId="26BCF516">
            <wp:extent cx="5274310" cy="765810"/>
            <wp:effectExtent l="0" t="0" r="2540" b="0"/>
            <wp:docPr id="1" name="Picture 1" descr="לוגואים" title="לוגואי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לוגואים" title="לוגואים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6B653" w14:textId="77777777" w:rsidR="007D3954" w:rsidRPr="005E007A" w:rsidRDefault="007D3954" w:rsidP="006A790D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 xml:space="preserve">أسئلة حول الفيلم: ألأنف </w:t>
      </w:r>
      <w:proofErr w:type="spellStart"/>
      <w:r>
        <w:rPr>
          <w:rFonts w:hint="cs"/>
          <w:rtl/>
          <w:lang w:bidi="ar-SA"/>
        </w:rPr>
        <w:t>الألكتروني</w:t>
      </w:r>
      <w:proofErr w:type="spellEnd"/>
      <w:r>
        <w:rPr>
          <w:rFonts w:hint="cs"/>
          <w:rtl/>
          <w:lang w:bidi="ar-SA"/>
        </w:rPr>
        <w:t xml:space="preserve"> بروفيسور حسام حايك</w:t>
      </w:r>
    </w:p>
    <w:p w14:paraId="758D5FAC" w14:textId="77777777" w:rsidR="007D3954" w:rsidRDefault="007D3954" w:rsidP="007D3954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ما هي الخلفية التكنولوجية التي تستر وراء "الأنف </w:t>
      </w:r>
      <w:proofErr w:type="spellStart"/>
      <w:r>
        <w:rPr>
          <w:rFonts w:hint="cs"/>
          <w:sz w:val="28"/>
          <w:szCs w:val="28"/>
          <w:rtl/>
          <w:lang w:bidi="ar-SA"/>
        </w:rPr>
        <w:t>الألكتروني</w:t>
      </w:r>
      <w:proofErr w:type="spellEnd"/>
      <w:r>
        <w:rPr>
          <w:rFonts w:hint="cs"/>
          <w:sz w:val="28"/>
          <w:szCs w:val="28"/>
          <w:rtl/>
          <w:lang w:bidi="ar-SA"/>
        </w:rPr>
        <w:t>"؟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علّلوا</w:t>
      </w:r>
      <w:r>
        <w:rPr>
          <w:rFonts w:cs="David" w:hint="cs"/>
          <w:sz w:val="28"/>
          <w:szCs w:val="28"/>
          <w:rtl/>
        </w:rPr>
        <w:t>.</w:t>
      </w:r>
    </w:p>
    <w:p w14:paraId="4B9C3B4D" w14:textId="77777777" w:rsidR="007D3954" w:rsidRPr="005E007A" w:rsidRDefault="007D3954" w:rsidP="007D3954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كيف ساعد مجال </w:t>
      </w:r>
      <w:proofErr w:type="spellStart"/>
      <w:r>
        <w:rPr>
          <w:rFonts w:hint="cs"/>
          <w:sz w:val="28"/>
          <w:szCs w:val="28"/>
          <w:rtl/>
          <w:lang w:bidi="ar-SA"/>
        </w:rPr>
        <w:t>الننوتكنولوجيا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لتطوير الاختراع؟</w:t>
      </w:r>
    </w:p>
    <w:p w14:paraId="439BCF84" w14:textId="77777777" w:rsidR="007D3954" w:rsidRPr="00F462E9" w:rsidRDefault="007D3954" w:rsidP="007D3954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ما هي ايجابيات هذه التكنولوجيا بالمقارنة مع </w:t>
      </w:r>
      <w:proofErr w:type="gramStart"/>
      <w:r>
        <w:rPr>
          <w:rFonts w:hint="cs"/>
          <w:sz w:val="28"/>
          <w:szCs w:val="28"/>
          <w:rtl/>
          <w:lang w:bidi="ar-SA"/>
        </w:rPr>
        <w:t>الطرق  المتّبعة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اليوم لتشخيص </w:t>
      </w:r>
      <w:proofErr w:type="gramStart"/>
      <w:r>
        <w:rPr>
          <w:rFonts w:hint="cs"/>
          <w:sz w:val="28"/>
          <w:szCs w:val="28"/>
          <w:rtl/>
          <w:lang w:bidi="ar-SA"/>
        </w:rPr>
        <w:t>أمراض ؟</w:t>
      </w:r>
      <w:proofErr w:type="gramEnd"/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  <w:lang w:bidi="ar-SA"/>
        </w:rPr>
        <w:t>اخذ عيّنات من جسم المريض لفحصها وما الى ذلك)</w:t>
      </w:r>
      <w:r>
        <w:rPr>
          <w:rFonts w:hint="cs"/>
          <w:sz w:val="28"/>
          <w:szCs w:val="28"/>
          <w:rtl/>
        </w:rPr>
        <w:t>.</w:t>
      </w:r>
    </w:p>
    <w:p w14:paraId="4B74CCED" w14:textId="77777777" w:rsidR="007D3954" w:rsidRPr="005E007A" w:rsidRDefault="007D3954" w:rsidP="007D3954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في أية مرحلة يوجد الان تطوير الأنف </w:t>
      </w: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الالكتروني؟هل</w:t>
      </w:r>
      <w:proofErr w:type="spellEnd"/>
      <w:proofErr w:type="gramEnd"/>
      <w:r>
        <w:rPr>
          <w:rFonts w:hint="cs"/>
          <w:sz w:val="28"/>
          <w:szCs w:val="28"/>
          <w:rtl/>
          <w:lang w:bidi="ar-SA"/>
        </w:rPr>
        <w:t xml:space="preserve"> التطوير موجود اليوم في طور الاستعمال والتطبيق في أرجاء العالم؟</w:t>
      </w:r>
    </w:p>
    <w:p w14:paraId="5AE66EFF" w14:textId="77777777" w:rsidR="007D3954" w:rsidRPr="007D3954" w:rsidRDefault="007D3954" w:rsidP="00011359">
      <w:pPr>
        <w:rPr>
          <w:rFonts w:cs="David"/>
          <w:sz w:val="28"/>
          <w:szCs w:val="28"/>
        </w:rPr>
      </w:pPr>
    </w:p>
    <w:sectPr w:rsidR="007D3954" w:rsidRPr="007D3954" w:rsidSect="00AB65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 CL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21B"/>
    <w:multiLevelType w:val="hybridMultilevel"/>
    <w:tmpl w:val="9A82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FC"/>
    <w:rsid w:val="00011359"/>
    <w:rsid w:val="001320AC"/>
    <w:rsid w:val="0028055F"/>
    <w:rsid w:val="004413DF"/>
    <w:rsid w:val="00446593"/>
    <w:rsid w:val="006A790D"/>
    <w:rsid w:val="00704C5A"/>
    <w:rsid w:val="00763E8E"/>
    <w:rsid w:val="007B335F"/>
    <w:rsid w:val="007D3954"/>
    <w:rsid w:val="00AB6568"/>
    <w:rsid w:val="00C503E2"/>
    <w:rsid w:val="00C627CA"/>
    <w:rsid w:val="00C83477"/>
    <w:rsid w:val="00CE4B04"/>
    <w:rsid w:val="00D22912"/>
    <w:rsid w:val="00D879FC"/>
    <w:rsid w:val="00E64499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5A22"/>
  <w15:docId w15:val="{810C6194-3CA2-4323-AFAE-19A9AD83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83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9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3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3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Shelly Livne</cp:lastModifiedBy>
  <cp:revision>4</cp:revision>
  <dcterms:created xsi:type="dcterms:W3CDTF">2025-12-04T15:48:00Z</dcterms:created>
  <dcterms:modified xsi:type="dcterms:W3CDTF">2025-12-08T10:45:00Z</dcterms:modified>
</cp:coreProperties>
</file>