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E5A0" w14:textId="77777777" w:rsidR="00FE637A" w:rsidRDefault="00C83477" w:rsidP="00D879FC">
      <w:pPr>
        <w:jc w:val="center"/>
        <w:rPr>
          <w:rFonts w:cs="Gan CLM"/>
          <w:color w:val="FF0000"/>
          <w:sz w:val="36"/>
          <w:szCs w:val="36"/>
          <w:rtl/>
        </w:rPr>
      </w:pPr>
      <w:r>
        <w:rPr>
          <w:noProof/>
        </w:rPr>
        <w:drawing>
          <wp:inline distT="0" distB="0" distL="0" distR="0" wp14:anchorId="553D10BD" wp14:editId="3FF48D9A">
            <wp:extent cx="5274310" cy="765810"/>
            <wp:effectExtent l="0" t="0" r="2540" b="0"/>
            <wp:docPr id="1" name="Picture 1" descr="לוגואים" title="לוגוא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לוגואים" title="לוגואים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C2E0F" w14:textId="66BE5E72" w:rsidR="00D879FC" w:rsidRPr="00341429" w:rsidRDefault="004413DF" w:rsidP="00625D90">
      <w:pPr>
        <w:pStyle w:val="Heading1"/>
        <w:rPr>
          <w:rtl/>
        </w:rPr>
      </w:pPr>
      <w:r w:rsidRPr="00341429">
        <w:rPr>
          <w:rFonts w:hint="cs"/>
          <w:rtl/>
        </w:rPr>
        <w:t>האף האלקטרוני פרופ' חוסאם חאייק</w:t>
      </w:r>
    </w:p>
    <w:p w14:paraId="4F1FD25C" w14:textId="77777777" w:rsidR="00011359" w:rsidRDefault="00011359" w:rsidP="00D879F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1. </w:t>
      </w:r>
      <w:r w:rsidRPr="00011359">
        <w:rPr>
          <w:rFonts w:cs="David" w:hint="cs"/>
          <w:sz w:val="28"/>
          <w:szCs w:val="28"/>
          <w:rtl/>
        </w:rPr>
        <w:t>מה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הטכנולוגיה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העומדת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בבסיס</w:t>
      </w:r>
      <w:r w:rsidRPr="00011359">
        <w:rPr>
          <w:rFonts w:cs="David"/>
          <w:sz w:val="28"/>
          <w:szCs w:val="28"/>
          <w:rtl/>
        </w:rPr>
        <w:t xml:space="preserve"> "</w:t>
      </w:r>
      <w:r w:rsidRPr="00011359">
        <w:rPr>
          <w:rFonts w:cs="David" w:hint="cs"/>
          <w:sz w:val="28"/>
          <w:szCs w:val="28"/>
          <w:rtl/>
        </w:rPr>
        <w:t>האף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האלקטרוני</w:t>
      </w:r>
      <w:r w:rsidRPr="00011359">
        <w:rPr>
          <w:rFonts w:cs="David"/>
          <w:sz w:val="28"/>
          <w:szCs w:val="28"/>
          <w:rtl/>
        </w:rPr>
        <w:t>"</w:t>
      </w:r>
      <w:r>
        <w:rPr>
          <w:rFonts w:cs="David" w:hint="cs"/>
          <w:sz w:val="28"/>
          <w:szCs w:val="28"/>
          <w:rtl/>
        </w:rPr>
        <w:t>? הסבירו</w:t>
      </w:r>
    </w:p>
    <w:p w14:paraId="12D5F641" w14:textId="77777777" w:rsidR="00011359" w:rsidRDefault="00011359" w:rsidP="00D879FC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2. </w:t>
      </w:r>
      <w:r w:rsidRPr="00011359">
        <w:rPr>
          <w:rFonts w:cs="David" w:hint="cs"/>
          <w:sz w:val="28"/>
          <w:szCs w:val="28"/>
          <w:rtl/>
        </w:rPr>
        <w:t>כיצד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תחום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הננוטכנולוגיה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עזר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לפיתוח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הפטנט</w:t>
      </w:r>
      <w:r w:rsidRPr="00011359">
        <w:rPr>
          <w:rFonts w:cs="David"/>
          <w:sz w:val="28"/>
          <w:szCs w:val="28"/>
          <w:rtl/>
        </w:rPr>
        <w:t>?</w:t>
      </w:r>
    </w:p>
    <w:p w14:paraId="3554E57E" w14:textId="77777777" w:rsidR="00011359" w:rsidRDefault="00011359" w:rsidP="0001135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3. </w:t>
      </w:r>
      <w:r w:rsidRPr="00011359">
        <w:rPr>
          <w:rFonts w:cs="David" w:hint="cs"/>
          <w:sz w:val="28"/>
          <w:szCs w:val="28"/>
          <w:rtl/>
        </w:rPr>
        <w:t>מהן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היתרונות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של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טכנולוגיה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זו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על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פני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השיטות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לאבחון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מחלות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המקובלות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היום</w:t>
      </w:r>
      <w:r w:rsidRPr="00011359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  </w:t>
      </w:r>
    </w:p>
    <w:p w14:paraId="14F4F05D" w14:textId="77777777" w:rsidR="00011359" w:rsidRDefault="00011359" w:rsidP="0001135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(ביופסיה וכו..)</w:t>
      </w:r>
    </w:p>
    <w:p w14:paraId="13B5CE3E" w14:textId="1AB57FCD" w:rsidR="00011359" w:rsidRDefault="00011359" w:rsidP="0001135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4. </w:t>
      </w:r>
      <w:r w:rsidRPr="00011359">
        <w:rPr>
          <w:rFonts w:cs="David" w:hint="cs"/>
          <w:sz w:val="28"/>
          <w:szCs w:val="28"/>
          <w:rtl/>
        </w:rPr>
        <w:t>באיזה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שלב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נמצא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פיתוח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האף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הטכנולוגי</w:t>
      </w:r>
      <w:r w:rsidRPr="00011359">
        <w:rPr>
          <w:rFonts w:cs="David"/>
          <w:sz w:val="28"/>
          <w:szCs w:val="28"/>
          <w:rtl/>
        </w:rPr>
        <w:t xml:space="preserve">? </w:t>
      </w:r>
      <w:r w:rsidRPr="00011359">
        <w:rPr>
          <w:rFonts w:cs="David" w:hint="cs"/>
          <w:sz w:val="28"/>
          <w:szCs w:val="28"/>
          <w:rtl/>
        </w:rPr>
        <w:t>האם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כבר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נמצא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בשימוש</w:t>
      </w:r>
      <w:r w:rsidRPr="00011359">
        <w:rPr>
          <w:rFonts w:cs="David"/>
          <w:sz w:val="28"/>
          <w:szCs w:val="28"/>
          <w:rtl/>
        </w:rPr>
        <w:t xml:space="preserve"> </w:t>
      </w:r>
      <w:r w:rsidRPr="00011359">
        <w:rPr>
          <w:rFonts w:cs="David" w:hint="cs"/>
          <w:sz w:val="28"/>
          <w:szCs w:val="28"/>
          <w:rtl/>
        </w:rPr>
        <w:t>ומיושם</w:t>
      </w:r>
      <w:r w:rsidRPr="00011359">
        <w:rPr>
          <w:rFonts w:cs="David"/>
          <w:sz w:val="28"/>
          <w:szCs w:val="28"/>
          <w:rtl/>
        </w:rPr>
        <w:t xml:space="preserve"> </w:t>
      </w:r>
    </w:p>
    <w:p w14:paraId="40B5EBAD" w14:textId="77777777" w:rsidR="00011359" w:rsidRDefault="007B335F" w:rsidP="00011359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 w:rsidR="00011359">
        <w:rPr>
          <w:rFonts w:cs="David" w:hint="cs"/>
          <w:sz w:val="28"/>
          <w:szCs w:val="28"/>
          <w:rtl/>
        </w:rPr>
        <w:t>ברחבי העולם?</w:t>
      </w:r>
    </w:p>
    <w:p w14:paraId="5AE66EFF" w14:textId="77777777" w:rsidR="007D3954" w:rsidRPr="007D3954" w:rsidRDefault="007D3954" w:rsidP="00011359">
      <w:pPr>
        <w:rPr>
          <w:rFonts w:cs="David"/>
          <w:sz w:val="28"/>
          <w:szCs w:val="28"/>
        </w:rPr>
      </w:pPr>
    </w:p>
    <w:sectPr w:rsidR="007D3954" w:rsidRPr="007D3954" w:rsidSect="00AB65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1B"/>
    <w:multiLevelType w:val="hybridMultilevel"/>
    <w:tmpl w:val="9A82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9FC"/>
    <w:rsid w:val="00011359"/>
    <w:rsid w:val="001236E9"/>
    <w:rsid w:val="001320AC"/>
    <w:rsid w:val="0028055F"/>
    <w:rsid w:val="00341429"/>
    <w:rsid w:val="004413DF"/>
    <w:rsid w:val="00446593"/>
    <w:rsid w:val="00625D90"/>
    <w:rsid w:val="00704C5A"/>
    <w:rsid w:val="00724E95"/>
    <w:rsid w:val="00763E8E"/>
    <w:rsid w:val="007B335F"/>
    <w:rsid w:val="007D3954"/>
    <w:rsid w:val="00AB6568"/>
    <w:rsid w:val="00C503E2"/>
    <w:rsid w:val="00C83477"/>
    <w:rsid w:val="00CE4B04"/>
    <w:rsid w:val="00D22912"/>
    <w:rsid w:val="00D879FC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5A22"/>
  <w15:docId w15:val="{810C6194-3CA2-4323-AFAE-19A9AD83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83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9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3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3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Shelly Livne</cp:lastModifiedBy>
  <cp:revision>6</cp:revision>
  <dcterms:created xsi:type="dcterms:W3CDTF">2025-12-04T15:47:00Z</dcterms:created>
  <dcterms:modified xsi:type="dcterms:W3CDTF">2025-12-08T10:45:00Z</dcterms:modified>
</cp:coreProperties>
</file>