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2164957"/>
    <w:bookmarkStart w:id="1" w:name="_Toc2255442"/>
    <w:bookmarkStart w:id="2" w:name="_Toc2255516"/>
    <w:bookmarkStart w:id="3" w:name="_Toc2255651"/>
    <w:bookmarkStart w:id="4" w:name="_Toc16358611"/>
    <w:p w14:paraId="093E541E" w14:textId="77777777" w:rsidR="00C32EED" w:rsidRDefault="00A605F1" w:rsidP="00F762E0">
      <w:pPr>
        <w:pStyle w:val="1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A9FA593" wp14:editId="346F02F4">
                <wp:simplePos x="0" y="0"/>
                <wp:positionH relativeFrom="margin">
                  <wp:align>center</wp:align>
                </wp:positionH>
                <wp:positionV relativeFrom="paragraph">
                  <wp:posOffset>-448945</wp:posOffset>
                </wp:positionV>
                <wp:extent cx="6657975" cy="670560"/>
                <wp:effectExtent l="0" t="0" r="9525" b="0"/>
                <wp:wrapNone/>
                <wp:docPr id="10" name="קבוצה 10" descr="לוגויים" title="לוגויים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975" cy="670560"/>
                          <a:chOff x="0" y="0"/>
                          <a:chExt cx="6657975" cy="670560"/>
                        </a:xfrm>
                      </wpg:grpSpPr>
                      <pic:pic xmlns:pic="http://schemas.openxmlformats.org/drawingml/2006/picture">
                        <pic:nvPicPr>
                          <pic:cNvPr id="11" name="תמונה 11" descr="המחלקה להוראת המדעים" title="לוגו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66675"/>
                            <a:ext cx="1085850" cy="589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תמונה 12" descr="המרכז הארצי למורי הכימיה" title="לוגו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90650" y="0"/>
                            <a:ext cx="1304290" cy="670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תמונה 13" descr="מל&quot;מ" title="לוגו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81300" y="47625"/>
                            <a:ext cx="2279650" cy="426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תמונה 14" descr="משרד החינוך" title="לוגו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257800" y="104775"/>
                            <a:ext cx="1400175" cy="4724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E3A5C0E" id="קבוצה 10" o:spid="_x0000_s1026" alt="Title: לוגויים - Description: לוגויים" style="position:absolute;margin-left:0;margin-top:-35.35pt;width:524.25pt;height:52.8pt;z-index:251659264;mso-position-horizontal:center;mso-position-horizontal-relative:margin" coordsize="66579,67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kJMVYQMAAEENAAAOAAAAZHJzL2Uyb0RvYy54bWzsl91u2zYUx+8H7B0E&#10;Xeyu0UdkydbiFEXTBgOKLdjHAzA0ZRGVRJak4+Qt0tVbka0Lil20WV+Ir7M/JdlxYu8DRW76AcMy&#10;eUgd/nnOj8fS3v3TuvJOmNJcNGM/2gl9jzVUTHgzHfs//fj43tD3tCHNhFSiYWP/jGn//v6XX+zN&#10;Zc5iUYpqwpQHJ43O53Lsl8bIPAg0LVlN9I6QrMFgIVRNDLpqGkwUmcN7XQVxGKbBXKiJVIIyrWE9&#10;6Ab9/dZ/UTBqvisKzYxXjX1oM+1Vtddjdw3290g+VUSWnPYyyHuoqAlvsOjK1QExxJspvuGq5lQJ&#10;LQqzQ0UdiKLglLV7wG6i8NZuDpWYyXYv03w+laswIbS34vTebum3J0fK4xPkDuFpSI0c2bf2uf3F&#10;vrELzxknTFNEzL6C7Wd8L/D5A6HkpnKTb5oRz7mc5nB7qOQP8kj1hmnXcyE6LVTtfrF577TNxNkq&#10;E+zUeBTGNB1ko2zgexRjaRYO0j5VtEQ+N26j5aN/vzFYLhs4dSsxktMc3z6waG0E9r8BxF1mppjf&#10;O6n/l4+aqKczeQ8MSGL4Ma+4OWt5RradqObkiNMj1XXWchStcvTOXiIXr12OYFzmaAHrS6TkLez4&#10;WWDKlT237zw0L+0L++fW3LlT4FZ1C3XLEheWJ4I+1V4jHpakmbIHWuI0gRM3O7g5ve3e0HxccfmY&#10;V5VLtGv30QFHt8jdEuDuVBwIOqtZY7pjrliFQIlGl1xq31M5q48ZqFXfTFpBJNdGMUNLt2CBhb+H&#10;WCd0baBVeS3MbUGD0H9kMk1TIAgnJF9yGYXDwXCAQ+G4HAxH8bDlcoUX4qa0OWSi9lwD+iADOSU5&#10;OXmie0HLKX0YOw2tOEjqMoHGhwNlvA1KGNehvLK/218dhecA8o29cHQ6gK9cc4HBC3Qv7GKjrnzY&#10;bMYdPnfJZrQ7ClOH4GbVjHbDJB71dF5XzU+bzt1tdMK4pPPSvvrq2UyYr+3lRwbf7t3DF2dDQNbB&#10;l2RpfKs8xnE2atl05TGJ0yz+XB6jZBuAMF4D+BfK4AtXBl+iBL5GVfztIyMRu6V4CzB4XpSKN+bu&#10;wRzEg2zYgxmFSbbxx52EYbR8oEyyOEnunsz22RLP6e1TR/9O4V4E1vtor7/57P8NAAD//wMAUEsD&#10;BAoAAAAAAAAAIQAeJlbU7jUAAO41AAAUAAAAZHJzL21lZGlhL2ltYWdlMS5wbmeJUE5HDQoaCgAA&#10;AA1JSERSAAAA+AAAAIcIBgAAADullB8AAAABc1JHQgCuzhzpAAAABGdBTUEAALGPC/xhBQAAAAlw&#10;SFlzAAAXEQAAFxEByibzPwAAABl0RVh0U29mdHdhcmUAQWRvYmUgSW1hZ2VSZWFkeXHJZTwAADVe&#10;SURBVHhe7Z29zmzNdpXPJfgKsC/BN4DwBVhwJDIIcGQJAuQMAoQcAZITRw6IHDhwaIFEihEx8iFF&#10;IDkEEo5k55v59Omnz+jZVeune63eP18Paey3u35mzao1x6xaq/t9988KXz78cMSf/4N/+P++fPny&#10;syNZ+O3iH4/qllj4jVH5h8sEtwv64YfJowVeQNy/vNr/+ajNiIXfK/7FqG4LC79T/MWo7kcn4N9v&#10;lr/5d37zwlHd98J/+S/+1Zf//X/+75e/93d/Z1gPafPP/uk/H9b1fn//d38+XJN//I/+yV1bXv+P&#10;//m/vvzJn/z7u3ZbeaTACylu+cfFxZ25kP127fyF36DPtS/8g1G7M1nYnMjOIHDyUxJMf/Znfz4N&#10;QAKOIMrg6sG2RIL7P/+X//rl3/6bP3oIXAL0b/72b+/Gpg3j2ZafvS/jZz3+M471+IzogGVJ+mAj&#10;y/7bX/33L//hP/6nuzLt4GeOn/VCe/iavuAbYJ6WQewxJuWupW27aLEHaG8ZbXoZxCfWe034Bwv8&#10;T4u/0HaQst+e9EGgvc+0fbLArv3Xxex7NPHlD4vDJFUguey+HRmx8FtF5sRphjGx/ZdX9jW6jQmy&#10;4kICgIAxYAlMkYEpM0Dt43vqsq3BnWIwEEEXkEBAlhGcQNH73oDVH8biPQEOrKcfvoG0m7SPY2gT&#10;2CbtgJ4QoGtHEuC9QgSIFgr97X0VKOMJ5pxt6QtyvfW5XwPmDFL4+MF1z3Yn3YMToH0n5/3D7lqg&#10;bQ9e2/9eby8Lf3Bt9y4+HP8L+M6Lp24tCj8vzpLiFhJY9WNQichED0LQA8HgAgaTAgEpWpE7Hj/d&#10;TUEGZJZbpu0+lu8VHQLpgqLeAKedc0Ewvh710Q8TAm1T3AABYidt0Z92Joo+H9oB14ifjuG6mzhy&#10;R2bNTDD85H1PEJBy7Lk2Jg36aTevXybwMwQOC+xGo8D9i+LDblgg2HtSgAhg1J5j/bPCeJa3BFXA&#10;36zbvIsXLs8Lrv1e4VzgecHdKVKwBgsBBwkikwKBQx1lKQADJwMcm5RBAl3hZZAxFjDoob7YX5u+&#10;p62CURSZZPRbEToGZbx3Ll1oQBHleiiynJu2oOJWXMA1TLrurqHj4gevYRc7yLGwS3/n5priG+/1&#10;wTV27oB+jKGtswQuCxw1b+NdiZAf7lsLHNc5jvb2iOG3evuzWUCImXQuO3Vh9KwBTk8csNCfF4zI&#10;LYfHcpIb6wdJKCTHbDsXOMwAJlhSsAagbQx6gsfXvhcGdCYPQBtsE1j8tD9jIjTKCOAMPMdNQYNM&#10;DBJxjcqx62vh2IpHYdKWsTJJKAyEQzv8Tbhm+qr/2EhBdnvApJplChuagECKOcuZC3bEaA2gSDvy&#10;bIHDwuw+GZE8CLfA8bsL6Ks8IS+kIBGdzwwo74LD59mzhn7iQLyIliSyKXkVGNv+8F7gXFwCj8Ag&#10;MBUWAWpw0oagoYx6ggYQHBmASfoqHNkDj3psZBAarClsxsQHoVD003bYmwW0ojNJ5Ryos00P9jWa&#10;ZHIe+CVG/lDGWJkIgesl3H2lYI3y2gDaOpZwbRiLZIRfzo+21I/m+4Yd3HtlBNGPpUv32AiiJ4bV&#10;B29Hs5AnEASOX7dbhmuZ9RCR391SFPKZBEnh6dNIIce7F3gGYxfbEmkrcpeCKXrqrCfQFASBlQFu&#10;H4IOKOIs057lSdsY1JC5uBubOBS4857NF39oY/8ZERY2UyiZyLKc+ef8qBOsi+14TbsuPt73+fPe&#10;5GwZ4zNfkwg+ilzXGc8UeIHdiRd/GmXueovHWViwv7wE9DtZuBP4oJ5ddXraKHgCoM3DbcleFuYC&#10;T5EJAsSAycBJEmyKvO8cwEC0jUd17Bm4owBXeClUbfi+MwXVbwmo470wwPFvlCzwKQWhH/iNaKjL&#10;fpT3NSIp4HNPHvoE9AP7+pxkDK6NtvmJPfqZDC03Gbmu0rUU+E857fMad54scHfgP4wydsBVccvC&#10;xc8rvzmBX9v0B26QI7jJ7LBnCIW5wCHBRJAZ2AafAjQwOumXgeUuCbThjgVGdlKcvFcEKXDBa4I8&#10;63gvEBVBm4nDHZg+S0EN6WcyEdinjycP0IW0lQqOMUbJReacFHOuI/WUUZf+Wg5T3LTRTtqenU7O&#10;EniBp+iOcxP4XoYN+E0KHBZmD8+GnwI8y8KywGfMIPH+kJ8EzGjXIWAEyYIyAithoNEWG4oHm9m+&#10;C9x6A9q60fFTv/VhRMZm3Ew6aYtxFECugyeNJGsyWg/mgk2FR2LAVoqbMhKPvlPnHAHvU5SuS641&#10;SHFDEza+mdQoE86bsfucThR4fk79wwscFvozhtutyVEsbBM4wZYBkUFEIFCWu/RoJ0uRKObcfboI&#10;TRzaIqANTN5DApMAxi9hnWJIgTFuComfOa/RSYPxBQGfc9N/fvY5Y1toH+baOQZkHilG18sEhp/C&#10;djm+Y+AjYC6j69C5di2z7YkCz0D8qQh8c9tnid0YYy7wFKdBmWUEl8IEo12LgDf4tEE/ggoYXGlH&#10;Ia7R3R1YRl932hEziOmfNhCVSWiJ9uM1c0Foo3mkLdcAKNSeHCkX7qLYwHbOideZ8CB9XTdsUd/b&#10;JF1/x2EewrnIj8CXWdgj8JzzKZ/btzHmAido8nhIYGXmp55gEgQ6/Qg0gsRApk0P0s60m4kid1pI&#10;gkEYvCb4geN2Mm6KLHdDA1tBMk/a2zbJPBwzqbiB9lwvfup3CplyyjIRWKbolnyZlcN+vYDt8QX7&#10;+sk1yrXlp337GB+BL7Ow9R48H7Q9Pd81FrYJHGYQKyQD1h3ZwAS8V3hgtKt3uvP0cbRjUEJBHb4B&#10;/ZCUp6i0LwhkAxs79B8JhzaMbR/KsGXiyjEsE8471yKFm8h1pB/jQmy6C/OeOoEt55V+JrA3quc9&#10;5fjCHPSV96Mk/BH4MgtbBe4nBg+fgx/JwrrAudAIjSAjILj4BgbkfQYYQZoBlUf5paMidQYr/QhE&#10;Az7FwWvKTAKOpWCSKTxgOYGMbf1OMjb1jO88M3GxHowlsKHgGI8+lDEXbDgGP/EZW/qqHdbIuUrs&#10;UIYdwE/K0xdhUqF9gj65O2diyHVzDBPqjB+BL7OwKvDW5rTdGxbWBZ5BY8D0Nksk+BLuDIqWoCMA&#10;bTcKMsQhEBFl+AEQh+2wrX/ZByiCJMFtwoD44Q6noLApHDsTR/Z/hqP+6YdgnTKxCH2yH8KlbDRf&#10;kyK2LVPcwD78pG3ahh+BL7OwKPACHwf6RZdTd29YWBe4u1ECUbkzEVTuTLzu/WEGqztHJg6ClzID&#10;cBT0eRLgPWPhl8HaRafAqXfHlCmgTCiOD9xR3TGdX4rMJDAiPmAj54JPzBVbrp9tGdtkZfIS+MrY&#10;uWa0NVmOiM3cvSH9oWW0Ec43ExqwL/wIfJmFNYHn99FP3b1hYV3gkIBIAQGFqpAAAW/w8JM2CILX&#10;XVAZrPTDjgGnKPjpa3d4YGDTB66JjvoUlGPTNscSJpxRX+qEOx72csdMX50va5BJivGwnWWjtaHM&#10;NUWw+Ey9ZUnWxXUWnmhG9Bphz7L0p/f9CHyZhanAC/lV2tN3b1jYJnBJUBIQBF3uHrwXBqmCIeBs&#10;l0JIUQJFxU8FpZisY2yQAQkzqDMo8VHf8riJb/iRImFM7FJn2Yj65DwVs4kFOwl9zwRp2yxDWKwJ&#10;5fykLpNGknrmmXPt6wkY2zniF+1NuvbrpA3rMGrzEfgyC0sCz1+GOX33hoV1gRMg7ja9TroTCAJT&#10;gYNRH5i7xWjnJSgpBwqy7zg5DnWW9xPHmnBHZDxEkkKC2MI36vWPuVCHbwn8TtHTnrVMQZKgaJNj&#10;dDIWc3I8kMkz1wpfTA74musMcv3wgzZb1ucj8GUWhgJv5Qj99N0bFtYFnrszAloKRIKE9gaLgeV7&#10;g8n2CCdBEFPOzmtC4Sc23TE7FX3uVu6ywmDv4zMX+naRSu1Qn318jZ9C/3K9FKDzxL7zoi9j8xO/&#10;sYuA6U+5c5E9YaWtJebpBjAXxqSu26TOtRrxI/BlFh4EXsgHa9yDv+3XWK9jyrHAuwgBQZgByI5A&#10;WQ8O+1ouEI5teE1gEWy8p60gOA1Ghcm4jEeAMyave9JRZCYk+ihWRYw4FLZIv3Inxh5l2KKP77ON&#10;u7ygnQLkJ/VdtBCb+ibo2+fEuuA769STJP5I/ZCMjZ+w+5DiZ0zajHyUH4Evs5C/RHKZx7UMnvJt&#10;tSUW9AWOBQ4Jri4G3hsMPVAyyDIYtcHPLE/2XQUoPMbrOxLA3mw3oxxhCIKY8p5ILJeIRTgfx2Y8&#10;3mMbYN+1GAlpRvq7JgJbs7kkl9ZiNjZ2Wfcl36jnGjD/nmQ+Al9m4S1fYNnKqy9yLnBIUBC8KRYD&#10;fxRs7tpJ2gsCsQcQ7AEvqCP4ZpjZS3/xcRbc9CWo2fV5nwLnfSYE6rKfr2dk3RjbU4pkLICPJDGT&#10;HjbpwzieYDpNLgnGGCVObCytA/X4ltdwtJ4fgc9ZyOP55t9hP5PhD1wWeCcBkgHAe4LUQFIoyZ4I&#10;ejBSP4O7zxK6gKDjUZdBDbFpcAvFazIyiWWbUfKCrAc+ui59vrzufdInhS0Q2dJu7pqMRJ1kjpk4&#10;024mXYGfo3G/M4Gzm97d7xZO2VUL+euuh//a5zNsPsF9AocEAYGPsGdB3wPFoB/tEKNgEwbxErCZ&#10;9jpHO1UHCWrU18TFz54oeI/visgkkeOkqGaitD/ABuuDbdbXNSMB9H5J/GCO9Ife3kDGp3+uu6cI&#10;wNxm1xF+ZwK/7aIF/wIrv4O9S+TXvnyGncz/bODujyOObMDCWx6uFXiol6cJeJs3yIoLCQyDMgWb&#10;wQEIQgJMARBIgICzD3Vd2DJ3rw7s0kahdRD8CLjbxF/GT/GsIecoEQvz7XXMpycM5+uY2Y860U85&#10;vGcc50Gfbhub2SeJmEdw7UY0OeV1m/FbFniBP++kjRQ3gvQpNmRnZ7xk1j/L6X+DVFBwjNWTBXVb&#10;yBP47veI6RNkbrfkAu4ajIRB0Lm7jATnrqHAgcFMIGFzFExLAlc09B9htLPCPcIWo91VMkaKvPvD&#10;eKMERr/uS+6unaP2zNGxGaMnm0weCXzMdrw3mfQdmzrKex/4jQvcX8FMcSMM7Z5FfB/uzpQX+19u&#10;eTfvngeAuwazXYFgo55AJBgQJ+R1Ci37E5SIB/TdC+aDrA6CnTb2X0IG7TMYCRybmcwsz6TEnGbi&#10;zp2YubAulNPe9ct1Q7yCcanXVgqZOse0jrEQKX16EhitMW26j6Pk8yaBP/V/dxW457wEc4FjdX7v&#10;+2iyK2Kfi7TkzxEng1f48N8kgd7oEvAEb+4o7qhJgoTjJUGUIiHYgEGqUGzjkZRAXQKBuNYGpG8p&#10;yq3oAu9JLu3jE/MyqeAf9SkuBCxYRwVFO8HaKtS0TTvfs06j+TiOffIa9J3YayGsT19yfsk3CRxR&#10;PPyixh4WRkdf7pv78XjGlz6zLjAec9pCEkX3dQtHfnc+PG8ALvQujgIvg4tgM1gJfkAQUgYUOT9n&#10;wMZM4AiEvjkO7AG9BSnw7g+7XNpP0i+ToAnNOoXIHHK9eG0da4bPMn0ZwcRi3xHyOjAf7CLiTCgi&#10;23YeKfDCLfgK7nT8XPwvfQtv+ybYj0jAv6vMXYMg7CDQbYMgaAMVh4FkX4JcewQeu2ZPGtoZgbYj&#10;4e0VeLdjMgIeq5mXAlQkXVxriQAwluuAnTwii0wS7P6AtaVftz+CfsB+DZLYS8GPeJTAC9ybImae&#10;+Ponk9nNFnfOArvwS7v7MyxMj+IzFrhN2H0SeGYsuHUswL93JKDJ+F1wBJo7CG0MIGhfAjR3tR5E&#10;tBUIxp1cuuP0hLCEPGLuFXgKCjIvRJLzzPk4V8UHUlT4TR1+5H1tX4d+GwDo08XINUg7SW3Qj3no&#10;M2vYr12uEWPQlj7Mz/LOIwReyP/dgwdQ/7q4+h/xF/wa6NMfoz3DAn+rnCfvm8VaYI7Mbddn4gWO&#10;1bxYXY9kgSP7psQH+PeOo+ADKfBOgqbvSAQQ5YgiA6nbJxgJQGz3AO9HZoCAsImYqE/bKbw1GPTa&#10;0obs4k6RMDeFZds+/2zfyVzpbyLIBMAa0DdF6pzTxojYHcEkQX3Oidd9zeWrAi8Y+GkXsd896U0W&#10;6MPubvtdwf8KCwjHcRf9lIU+x03+FjLxwU2JrGBSgNzPL37OD2x8I4FEgBEUBDBM8Rnc0B04A4ug&#10;oZz2GfQErO1HghDYVbS87sAOAa+tJGVbkCcEA77bSiGMEkCyJxbWbyacTnzIJMX7EXKtsc+YXItM&#10;DrRJvwHtqMOfDutGPEDgBCOi8TvbyYfgLHCU7215vxjEsOCDJh9KXXa5RoU4Gtv/sL9z8X8fudb3&#10;PluEl0lMUrY0Vk8KkPc8qJr1uWt8RwKiHy37DkEwWYcIoIHdg16QOGxDMC8JfQ3dP4SyhExK+JpI&#10;OxA/mYPiw1feZwLKtiQeBJfC5jXj0A9aR39EmmJ0l6UNY7Au1NPPec7m53gyfZCZOLBr0nJXz3Hg&#10;gffgBGb+5pVEvJfgLPC5tsHbd/2Hj3+ufbifR2A96Lfwl80WyQUf+tgQPx8e9lFWJJEg6N5nKryC&#10;3z7b28+k1fvA4QkA9IaXC97FReBSZ8DyPsXcubaTIgbGsT22Mti3gqCkbwZmHm0Bc8mdTgElFNeM&#10;1Av8nM07iRjTF/rhAxzNdc0HqMDxXyJc6rwurGuuR5Ly9D3nBbBh3VECl4UUcfIhOAtdaHdHX94X&#10;nxH2jWkvWRglIzg9flMX7ZKLn/MXNq+JLIxOOvDhBADuGiGYERT4jOxGBJs72+yY2ZFHWX52cS6B&#10;tgZ5TxaA8h7oJJ7RGAS6iU17igECREk73muH9Ur7ciRifWQtE9jxVPEsnbNg7FG7JPNMcC2y/miB&#10;wwK7+WjnQtC3J8oFdrke+IgB5i5GoLOLeyyHiM0je/LuOO1YIxZoPxLe9Bhd8NOC3oe5TR/aFViT&#10;0c68NNbSqWj+VdU8hkIuuqKFBC6gTmFCRcPPbLcFBCNBrz3G3IIcf4n4j/1R8uIYjK99JxP0YRzW&#10;xfFSoIoCG5Tzk/cpOGy4y0LsUJ82LWNdWQ9+aguSHEwY/OyJJdfM9aQcG17PTCKMl2Bs6+QZAoeF&#10;2Q4JbzteYXZfDBHr8Cg7YwFR3Gz0+s5r+5HwEPHw463CKHlB+iw+tCuMTiVrJ4BRIvrrqL+rWGXu&#10;zBlkBJAwmEc75RIMSji7L08QyAQ2/SBBSuBCBLtmg/4KLP3voJ27r0dkgWgoow1QKNjFp9HO7JgS&#10;EY581dYo4TFet0F7/NR+JgWQfWjD9cPHTD7Jk3ZwApIXiBwBZ3A+BHOhH0XZDZ/+8kvYqbfjNp2F&#10;0YO04cdUhVHb5Jpg+1F/9eOwAomo39Jc1ghk4Y0EJkEPCTB3cQIjhesORnuhUJdEMwJB7vh7++4F&#10;c3BO6fsSmDsiEsyTshTRTCy0Y61cO+Zn3WiuiI8+CDdBW8dN+529H+OOks0ST7gHvx27o4xjLS+G&#10;u1shd9DVp9NrDFv1dtyms4APJJoU0YO/BYSWCYt+JLFMUouCLZgA5fABY2eh97ucbkAW3kgQdSjm&#10;3LFAv7dU4ATpXjj+lh38GeC399GMQ9DnXJaAeG3vnHN3NUFRJ0wifT4IjnLbK1zsd/FiQzuSRINN&#10;fOl1EIFjk2uA/bWEgA36ZNkJAr8dzVv58KhdSMEc8ocVrrYu7HUjFkxAl/vhInMY7sIF7v+1TzK4&#10;JCN+FhE5c1k8fRTy9mW1fTL6wWWBExC54wh3KIJBYXhUp487D+/3ilSB0P9I4CdzUZQy57AFIyHZ&#10;HzHhd+6c1NGGfrZjjks7MP1Z49FYkPJ+TdyZqZudILBLYmMdcienj9dJf+UJAr/tZL1uxIL3s4d9&#10;XfVqb48PivZ2XztiwUQg74RZ4OHglq/mpo1h4ptx1Bdk4YUEgwHIT3YLAoNAIEhsh2AIii4cSBDt&#10;hfeceQx+BbNjqTvmXoxESULDX+vS7mhdZkSYPSHmWss8MTCWiSDLmXf6im0TjKAfbTJZmKjlkQIv&#10;+B30C3t9ZwFB8IJd7KVjefJqc5MPsJAPzWa3Ef0eePfXawtd3Kvfouts/ccCzyDj4s+OjbwnaGgz&#10;2jVeEVAPxmfAPAx+SNJCiBnQe9Hnib9ZxniC8fua0Zb1ZG2YIz5RTiIYYZY4vSa8Z4yeGJijtmGu&#10;J69NpPgjRmMdLPC7e8RenyzkR2TDp9XP8mpz1QdZyCPzcBcvZBL4xajNEgtd3LsTBGw2HgVOsMxA&#10;UGZbAihB0GVQ7RU4gUe/FMkWEMyMBQl03uc9Nszd7RWkmBGEwmHulDF/xve9pLyL0PlCds4E73sy&#10;mRHb+sFPxu6JhTasQffLukyEya8ocB+sbXrAtIdXu6s+yEIX3939dyGfmu+6Z4aFbv/pOTc74x3c&#10;YHCXAbwfBQFCStDednsFbvDtOZ7jVw/mztylXoWi6zuuO+KMzC1Be9bZel6zI2dZ1mUCYI27+FkD&#10;xhjdjrzCryHwgve8iGX3r1+u8Wp70YfOQv+o7nJ8LvSPxHYdqwvehiSf/qQgbMD5PXgnoiWoYA9O&#10;giqPvQjb8j3QZtpaA2PpV1Lf4FG7NzuwNlNwvEZgmZj6vTPrhx+0GSUk5o5Apcdl5jJCP07z3nVj&#10;TbBhHTbwJxOuCYlxee24PYm/W+CtzVPH1DWG/Xo7btNZGAkxRc/ri6C2ssBtCPftCJqkxk7O/J9O&#10;agX9gcsCz6AZIYPBACdIchfpO/wMigebR8AkAzOw9wK/mEMmNKhomCtz78fvFDj1Jh6YdiA2PCkl&#10;qGM9E1yPLu5MLCBPUb2/YEx86SAJpe13CrzgR0m8WXxi/Qqv9oc+LLGQH4HJy+fco/Zfg+EXXBb4&#10;LDiAuxbtetbvpH5N6IxF26Ux10BgMw42Ukgj8SyB9luO/pC5dfvujnA2b0VK4uhIEbuzI8jZOlNO&#10;EqNfjk2fDtpQTn1PfPja5/xmgeeDql274R7GGPV23GbGQj+Scxtxmq97GX7BZYFDLnge4Qi8FLY7&#10;PEGe/WiXSQASrLPd1IB+Zbc1cJOMvxUKpAc5Zc4TsA7WZTlrkD6wPiPQTrEyFuvEvBWy/SVtWB8E&#10;SDvXao2sN/5xumCMbhsfKGdc/el8l8AL+aDp8AdryRin3o7bLLEw+irqS7cTBdbm5Y8CC+nTusAh&#10;F78HAMGSO1c/2hGEoAc9ZHelvf35qaheAQJgrNzFRsfQEehrH8h88TEFLPDXdoiD94iIcemXpwfK&#10;sI2QrLduC1lH1ynRx/AWgbb41G8pILao63Nd4jsEXsiPxE55sJa8jnPnw14W+pNvOH04VuAefpgE&#10;Cn73/OWTwNWOnAtcgSYIdgKHIO0YBVTelyqA3o5AVdyjMfeCAGeX0+aawGmfokMAI1GL0U4IGS/7&#10;8XqvmEcciTuT6ehagN4mfcMm5ayNJwc48vdNAudBE8Lm8+ZTxQ0LDz48wwIiNzFJniH0b7D5dVuI&#10;0FkHyD19Pqh7j8AJ4BEIEgKZYEgQJPRTTO4utEUQHQTfKCFgZy/WRLSWNKinHb7OxMR6MKeRz3K0&#10;ZiS0bMP7XA/Wc8kmZHzWhV0XX3t7/KaNAmYOtKXcNn1dvT59vl7H5NkCLxDw7GCHfVNtjYU7H15h&#10;YfSHFxDy7cFbwc/013i+wGeBzsU3aAgoQcAadAYvP9Mm9T0pGIjuHrnb7wFjaYPA5WeKgDFmQBS2&#10;GyUXhZBkDRhD0WWCSVF10mcEkwB9eY1dSPtuj3khcvymzVpyk7SjfT9BOR5ryOuR/+98yPYOFthN&#10;bz4Ud30pZcQCNkci5l69fz99ie8RuLsBQIjucpLdigDsAUawABJAtrW/Qh8lkCOBH46/lDjwhTb4&#10;10E/bSRHCYP16msEM0F0gbMGrBPrDUd+miipz6QqsKF9rgU2oGK2DrL2+AO3Jgb4owi8wH0+p4X8&#10;vjhc/N3sPSz03+OGjPf7RY7j3KMv7ebnC1xuDQQEbCAqcIWTQYkIaEs5AUsAZiJ5BQS6iQS/se84&#10;S3A30++EvnYunQhyfgoW37rYOlnnDnxyHj05AOynj4yRYG2d38hn+3HtvA60s1y+W+AFdrxN9+G0&#10;K2ITIi5EBBER7GLuPPz/9cZm2Jcc2R/mVOhif5/ACToueO5MiIdgSwEZHLxXKPQdBSWgPXbsj/1X&#10;d3T6K25tQ8pmwA99GEEbI+ZuyDwhY7kulHfkOo6IWGfHZOyxtpCkmXNkrU3ECjo5WoM8YXnNWI8s&#10;l+8UeAFxIwaESVseYilad7+lHXAPGePw+/5C/mJK8kG8hX58f4/AU7iAACKoFKI7Etlf8J42BCr9&#10;10RLMC0J4hUY8Olfh6eOWRJgh8RHhSUVNMRvxkrBMydIW9bQfvoEec34sJ8U6Mv6Yn8meOkpATAW&#10;fbo9ygR+rCWazncJvKC4b/UncrO4C/jlKSETDkI24cAl36mbfXyW7Y4WOONyW3JX+HCkI3AzmAxs&#10;QV32XxJWYrSTbAXBjx8EtILrgskk1WGSSgEcAew5/ox9ffCTuVDHz8TSET+vSUJb0iSUZVxjk0+e&#10;PjrfIfDCEeKmv2LjmKwQEaUCvRyTCzwUS7HS3r5rx/pnOBXu1nZb2ez5CzG/LiQQEgQA5YJg5H3u&#10;fCnUHqBrsN9egbtjMR7ByU9fa3MJtpuJhHITR6c7bOdIKLRF0NRbh+BGyUcRju6Z6a9N2mEXe7ym&#10;jjHo14VMO9bW9pTxs4P+2U+eLfDCkrgVnb+MAbnXVrDP/Fpmfh32bDKvRdFGW/iSwOkftvJjul8P&#10;0o+sBCO7oiCIaEdQidwxEPse2G+vwAU7HH39mSKawTn0ZAYIdG0cwUwgvE7brDXj4XfeskBFTB2k&#10;rXUmAOwxT8tHxL4wETMONrCLDZNl7wvfIPDcYV/ewUa8jtE/qz6KJiGZiWj1NqCQtl4VOPPkxd0v&#10;vwAHuBOuAWFAISKDkOADPTAImj2wXwphDxRrZ84jkacN5yW0xRxzHvjGe8SCXV5DbPGen5ZJbCE+&#10;kl/OLXfKvttuZc6Na6IdfjIu10bh85M2Iu1s4Tsfsp3BwuyhF0T0Kc48Kchb8oGjMV5hIf05QuAP&#10;v9kGboMQ3ARQHunYwQnM/gDH+mQG0xoQAn1GO+kz8PYBmoASmQz6SQW/Ke/ifhWsGTYZ27VhHHdW&#10;fKYu15I+JhWYJyRI21xnrhflfU7aReSMl8kFOk9skaTSB3mmwIurR9hXWciHZG/7ttxWFnI9TlkL&#10;kINsJoFIkBhgcA/oS58emFtB4HqUxYfcEQlW7COgLhICv8M5GPRHAfF4vFZso3FoZ90oOeXJQ1u0&#10;g8571C/tdnYfeN/bHCzwfxe2ebD1zQluxMIpf3gCFlwP+D6BEzQZGLxnBzBYEYzInXEPXhUVAY0f&#10;chbIkjmMbgXcvXJOR6PvniTH3IVBCmyUhPoJakTWpNvlfU9+vmbOjMXYeR3lUQIvcFT+q+LlM+5R&#10;m2SBJ92rH2cV2KEfjqVHkLGLlyfso/ojWOAfeZjAC7cHkCAHuQSAQaJofOprECIKYRsCcCsQGn2O&#10;FlXfsZgLSckjcUfujLSjP3NMOvdngc085Uh9Ywza9CRAPXVCG4iYcnxn/bIPRMzYpR7fsa3AKQfe&#10;Goz6J48QeIHPYnnxN7wetUkWFDdvuC+efYbsQyXI/bK/qbX5ZECfSXn6cNjXWTuv9uUhAi9cPiaM&#10;93eD3B31CACDAvRdN7P+aHccIQNua589UFBrtt259X8LSWL0Y4w1MH7uuqzl3vFk9k3Rg7wGtKFt&#10;7tjJURLm+o7awlcFXhh9DLZ4PL/WZ3uE1n8FM8U9I/3yyfbdg7KC49x9ZbXQfX7qD1AU8v4fPnys&#10;V3AM+LLAC87plpSAA1yYAUSwIBahwBW+fXi/FfYjML8WmKO+IwoCH+ITdZDXeRvQbwFoP9vdETd2&#10;Yc4zTwwQm9jOMqhQWSvG4TVl1HWBA21kcqbdyDb2uo3eRh4gcD4ucidMPvze9LU9uzCi7O0R3O3/&#10;5i4g8J44XuEliRRniWN68ij4xRnENfI9eXc/3+ryM/69JIH1jwIv6wWy8O7iEyAp8B7koz5LMMDZ&#10;Yb4m2IHxeavfgvaITrFBBMO8tGcCY616AvAYTl2eAminPZhCTWB/dHqgvXY78I/1Zgyupb57bU3a&#10;Ix54D04APtgvzv7KCWIbieV2ZC/QZpQ8XuHvFhEMiSYTCK9HCQlR7k00eYrodUcT0d8XuuMQSLxX&#10;4D0IJYGyFaOd5nvF2hG/i9tdnbpRYsnk2RNAArs5bt+lEXT2JalQJvq9/hKPEjgsIJzRF04Q6fA3&#10;yAqjxICg7o6zvL8SwdGHRECC2CO+flTvuzl+mlz4Tbal3To/Y+8+XHwvYCPLzyDj3xcaDAid9wQQ&#10;gsyg4r2BNQrWGdzd8lTwPcNd0XVJKjJ+9mTA+wRr3ZMFu+5obSnLdpB1Rbju5NjiPW3xr5+Y9Jlr&#10;TRvm0RMFPFLgsOCT6T4WIhg+DS8g2t4ebv4TT7QrepRNG5bNxu5fbUXkWYaQL0frUX9Y4KRhe6jA&#10;vR05gj1xsp6UM8ZdxSp9eEVQETiznWYEj+j0/RbAXExWzCXnyS5qckMQiHA215E4EFnuypJxaD+q&#10;R3BQsVOfYHzqsw/0mgAEOxo319wkkYkWG73P0QKXhdFODkffxEKEvV3y4eg8Y+HOVq/vLJCQbu2D&#10;iGcq6s5re/tu7reV2Az7cP4UXbrLZEDl8Z0g9P1WeMwnwL8mmNtIlJR1duFDxZ/1lCEcwPq4e+bp&#10;h7UUrAV19sdWwp0Vatvxk9jufcEoETAWc/d0Rl92eoGdbH+iwEdfIR3+AYbCksB3fYRV2CVwWOgn&#10;jt1ffCmcKnBYyOcRywLPbO9xDgrq++6yFdgZBeQ7wC5lEPOTuRHwa6eQFCz9Rjtk7oYd7o4pcIFt&#10;6mZrorARIm1TuI6JYJmHSRlwjWjDT/ryc5SsoAmrl79B4AiO4J/+j5zXNjefih6zn/lfPF8V+FNf&#10;qim8Q+A5xrLA88jnfR0kCMj6MNvsgXbeDU8P+J5CeBbM351wi13qaYcoe0JRXKx1h2MgdOE1yfF4&#10;TRkiVtywj5V1+JSniM43HNERK/fHS5+Lpygv/6VRYfoFmCUWdgm8kPfPT39jrvBtCTwxyux5rNsD&#10;d6N3C5wgZ5d6JTHN0NcHseStC2NnIrANwkLs/FT8WYdgFTJMgWOTPnmK8pTQmb4IBe11xN7oOp8h&#10;8AIPfhxj9e+iFVKUL31ttNmqonE7WfDYe/sM/hkWvk2BG0iWk/1fEYiBTuC+C8zBXetocQN3TtaJ&#10;cUbH9xFpN9s5FTmic/37LYDiV8DM0/55zSB2cu72TZvZX54k8HwKvSrYQj5Ff+kPJRY2C7zw9K1A&#10;Z+HbFLjCIEA44r4KAgp7R9jaCpMKczgLCJK1Euy2M/HCnuAyCcFcH4SpYPNI7lpSR7nvtd1PDVA/&#10;s4z37OQwy+FJAs9ArKJxO1nIj7ZugfsMC5sEXuC2wc+vXxZk4dsSOGLIhzkE4BEwCI+ytwXuqLlb&#10;HQ3FNDpG59g+7FKUfR20k0IGKT5sMU4XatYLryHtsdmfrONHnhI6TxJ4/1x78WOuQgr81aPyVoF7&#10;yjjkN8mwc7UHv77AO4+CAvfe70wwhkdReOYODhRuzs3x+3zZoRVW1vFaf1krEwDitHyN+CF8sJiJ&#10;hCSioB2bdqMTx0kC71/8mH7PGxZS4C+Jg/5hq4pW2zz9YC1Z+LYEzrFQMR4pjDNszpDzkWfcgyfc&#10;IfnJXD098LPv1rnDI67RTsp7yrOMttie7eDQEwDzzffCcsQuMrnIMwQOC/lFl8VjdyHv2Td9c23G&#10;wt0XV3o9LOjb5Yn9ESx8OwL3Ho5jHe+PFGPuRGeDIGYOUKH1e98zwBy7UCFliBJ/RPpFUsh+Crkf&#10;q7M/ScJ6+noy4D22tWddwtMFYwCvd/JEgecXXRaPwdTbttc9Q22N7BUOu99PFr4dgXvBvR/MI98R&#10;8CiYu8eRIFCZg/To7Pz6TnoWZkKHiE9xQ4Fv7sxeB5CJse/GHsNNxLwfjUsZolboCnyJJwq8H9OX&#10;Pgf3o6qXn2bDq60LW3k+WIO7P2efsfDtCdydoAfUq/AoSICfAfzF9xRQMoVzNpirYsMfBMzJgnLX&#10;FyZo45E9YWLs5aCXZ0KA7PKUuSaztek8S+CwkGKa3odHm6f+8EJn2Ku3d+V5K/DSx3GdhW9H4Owg&#10;7goE1dEggA36fmw8Gt5rJs9KLDPgA/MdCdPdmjYJy/M4TmJyDj3pKn5PJ/y0Lez32h7rWQvq0nby&#10;ZIHnV0CH3ykv5K9UHnJkDnv19laWD9YQykv3+p1Xm9r/ugKHBCTMADsSBtiZ98TeYox4dmLpmN3u&#10;eJxGaClyEyx1lueRGnvu8rkbs65csz73tCNom6eZkchPFnh+o234QKuQv5O9+bfGlhj26u2tjAdr&#10;JJxDxugsvFvgt6f/wMI7Hn00T3iEHO1qR4PAdkeUXWjvgD4w50ycvKc8E2p/ou0OLcVSEoOIFlsk&#10;gS5yxu3rkMkCnilwmGMVH3bNgvffRz7Rdrx6e3nPk/VDd+zOwjsFfrdWwIFvJKA87p0BAplxzhY4&#10;O2EPWkjZu5G3JtAdOP3qRKDuyOy49s8TiDsv9YyR99opaMoZk5NA7tZpqyfCNwg873vzb64huhTF&#10;S19wSYbNejtucyQL/YHiKX+lteDHe3drBRz4RrL+mTDYCcqzwVwI6C703EXfBRObRHD4BvsuDTsQ&#10;LOtGYjABazPnQx3zhbYD9s8x8hr0J+tvEHgewXnoxjEZ5gO4ox94abfejtu8wgLPDbj94CO3TFLy&#10;kC/PJAs+Q2Dd7p7+Awe+MbP6GcA+gcbO9A4wXt8tzz49zJBC7uvMe3ba0U4tFC92Mmn1hEU72sAU&#10;eU8yEJEj7i7+Nwh89hdT5GE7t0z7vW4vC/iPuBAzp5FMTCOeIW6SpOM+fBoBHPzCdwS+947sXGeA&#10;IO47NuwB3EXxDuQxeDa+O+nshDMSad+tge0Qucd12vS+M54l8ALHVr6Tnt9oSxKwh4sBxhj1dtxm&#10;xgJixm9OGTPfZ9w1n4LJI8nYJBO46aQDbHAhgXImCDCFdsatgKcDiEBIJgR63o8qsr67vQMpTnzE&#10;v+6DCRAyh76Tz0SKvVxT5jxqt5VHCLywdmRNErC0O+xLJp3XcSS+XcYqsBPedsACdZTxrbs1v2f0&#10;jzRe7BYQKTaZo3bl3oSRnN7GgN74soMQiGcwdzDF924iAn3An1Gbs9jvc7eSZITYR88TOqlnXibS&#10;Z/mqwAvsMg92B0QIBP5pwpbX8ZIIjbF5TYJBbLkzbiHipB/CJZndPm4rsBPnw8SjyHj4vvhUHvSO&#10;H3544SsCL+SXVEZERAToKZ89j8hYxRwfMSruLUwh029NXIy3N1lIkw3J4TZecVcSBN3whx9e+KLA&#10;++99Q4KWXf3hYdA7WNAnhMPOOhO34nJ33/3ZNX2KS+LGvmOkgA9NeKAP/OGHF74o8NsviRRXj5Lv&#10;4NUX74cRewqZ97t3yBkL2EW4p4l3C4eFH3744Y/BYeGHH374Y3BY+OGHH/4YHBZ++OGHPwaHhR9+&#10;+OGPwWHhhx9++GNwWPjhhx/+GBwWfvjhhz8Gh4Uffvjhj8Fh4YcffvhjcFj44Ycf/hgcFn744Yc/&#10;BoeFH3744Y/BYeGHHz7Dwql/fvhsfu/+jzgs/PDDPSzwu9X+9Za3/0rkqyzwxyn0//S/KvNODgs/&#10;/HAPC/mHE776733vZSH/OMV35/8Sh4UffriHhfzzTN+jwPNPOX13J5AlDgs//HAvv3eB6H8v/975&#10;q39+lYH5EzP8gbe9f9Tt8qdhB+X8iRr+SN3D39+Kuoc/bF/gXgibm/wo4POD37wvMs70z/AU+FM9&#10;Fx+LtpVPP3C59vcP9I1sw6H9wuVPDI/qZOFio5Xxp4H4E0T+eaClMWhD26EYC14D7SRnNvkHZtuX&#10;7mcLHJ1Zx5yTnCaSAv3wf/M1LDz4P2onC+z6+Hb5r4gKGW/TcakrXv5M1KRuOnaBMegLb34GH9bb&#10;jnkPskQWLf9rUoxadxFK1BFwWXdzupB1t0Dj57XMcieTxFY1H7a//HF5fl7fP9Qlo36JzHnXrlTw&#10;gc0amc8tGAo5nweRF/DF+rv/ED/KR8Sf28UvpB2SY16b9GGJdwKK8hmZ664/tli4XOsV3sXdtV9e&#10;+yXeNqZWPiL+5zptvcas7y1+Cqk1fGe9ES6bjeW3Ovtd+5L8s82Mtw3PjnnBt1BBdqeyjgXJ8lzM&#10;YV1ha6L5y2v7TBSX8mI+8Om8ibyQyWmNl/G2srA1wGAmzAxobNxl5KiDtz92X9gyl0v7AsHU627z&#10;KyytX2f6sGXOm/+X0ELe16/xZrewNUHJi2gLW/y/JdXCnmv8y+jXY58YRpBZJhkjk2iP9yVe4mo0&#10;KK8x1JlO/KrzrxbTY1Sv4wJlsGQQEWQPdQUClfFHtC2Z04uiHRc7/aAdfg9FU6CfbSBjw8sRuejx&#10;/dKXPltZyOyetiHjUnarj37UZ+CQeHPntRz7uStgE3+x6y0B1yUTsGvsmmHDsbrAtYUN/XZdsl91&#10;ufUzFmiTxNZD+zUWsDe6PtCyvLbGBP4TL7bpxJ/c0OzHeLP2o/nm2K5X72d99kMX1FunHcag/G59&#10;i3ltsOlYeW2MqYdrasfMereASxYy89+1aXW3Y8y1zoneHI06hftwD58smM1n/1E8k+UFvDs6Xutz&#10;sTf/H1GF25Go1y2xwHp44Wbr6dz7WnKxeCG5YFyfxTWYsbC0/gbaQ90So1+9HbdJFpzTbSc7goWM&#10;27u4W2JhGq8jFoyvPCnkdRraKEzXqZAb5t1/PVTAv0xC03v6zgIi58WvBX6tGAZcctam4EI/BF+B&#10;DMOLu3vGa532Fv8XycJiIBZS4A+LXWDBzGx3yaSAcIb3hgV9r7eP9UssOLfh/wcd9X0tb2MG8V2h&#10;Tq/PiAXt7RJ4gWt6yLoUvD7T/0NrxsLlJDiqg4WLH8W+seDjln6r4im49l2I2pgJfLpOBa8/G8Hd&#10;rdi1PuPgbh7XurWkcqjANToTFy/q7UPdpbx49zChs7AmcLPhNICou7a52ShMd7dr/a5AThbWfF4T&#10;OPXaSG7O5rBwszeoG/pYcD2HsVDwZPOQtEek3bX9MChnLJgYpuNc6+9sF+w389812XQaot21/Z3/&#10;17KH8qifxk/BDWcpCdnmNo+Cvgw3xcLdNc2KVwTOoFsczftJg2QogGRhTSz8A6dPaQvayAdDi3Mu&#10;fFWBX9/3I/veJ9H2f/CjMBP4Q2C1+sW5yQLJ3Xku3oaNWFhMwPBaD1PgJvOZ/4v1spBH5Qf/r+Vw&#10;l8CzvPiwe8uCY9+u+fU9nI15d22y4hWBL+4qBftdnCoQdAQR3HJEmgZUIe/DprYKZr5crMU5F766&#10;wK9lKXLWbPHEkyzox+j2aejjtQxuCqIRC1wX1xyfp4E8Y8E1mq1hCiUFPltbBOvpBN+WxIXtRf+v&#10;dXCvwB/u6TsLPnOBuTFa9j6Br5H2134sbj482LQbFaYBVVh8EFbgotr/7qIWFudTOELgw9uGwiwI&#10;vfh39+6FLvJNR/WCftTbad2zAh8GaME5wF0JKVlwjV4WeIH1U7B37TsLtzUrTv2PNnsFvnZriLid&#10;Q544h/NNFu6uaVZokEXg9YhMljabBF4gi3Oxc2EhdjYfNQvTgIq6ensrS58vdVfeLUrB+sMEXuDi&#10;5bjDW5do43cAPM66xqNv+aXIt97/PqzPoO7O1rUMztZlyWaKm+v+lLhhwTWaCSFPb1OBF1IYcOl2&#10;Mv1nM1o6FdpuGMuFmcD7tUfQ6i43QGIhN6Tc1Z8W+BauirO1lzjM/c/0aDRiYXOQFnIRkg/BWlgL&#10;oNWMmSwgUtvDuwvU2t6NXUjxwtmuYfaf2k4Wcg537QvDdbWsOPsEYMv1YH67rnPn1QYvlo6y/AOn&#10;t14F14DyxYRT8P6c0+ai/9d2cHWDKN4SRaH7l0lFcn0fdBb1aw/ZLh9JZoU7zxpXH5YUusjISgTw&#10;Uxe8gNNkuIfMS1kR3y8CLJDV01/qZmKhngs6y4ZcoOG4I17b57jTpFAggBj74luBOdp3GDBySxtZ&#10;mM6h4Jh3gVSgPb4Nd68Ct0Uzm5t9WyN2rvaW1hEh0O4WWwX68EIBERNbr+GetXXs2ToN175AbNz6&#10;FYhhxpUIfmZzbcy7NXtocAQLLCiTIBBeyuKwMJzMT5Ws6RHr+qOyQIDz4pBE8z1zWPjhh98zQ+DD&#10;W4yfEoeFH374PTMEPny28lPisPDDD79nFrg95LnP9N79p8EvP/v/H000hszAkaYAAAAASUVORK5C&#10;YIJQSwMECgAAAAAAAAAhAOYAqwqKFQAAihUAABQAAABkcnMvbWVkaWEvaW1hZ2UyLnBuZ4lQTkcN&#10;ChoKAAAADUlIRFIAAACiAAAAVAgGAAAAATnsHwAAAAFzUkdCAK7OHOkAAAAEZ0FNQQAAsY8L/GEF&#10;AAAAGXRFWHRTb2Z0d2FyZQBBZG9iZSBJbWFnZVJlYWR5ccllPAAAFQ9JREFUeF7tnfl7lEW2x/3p&#10;IghMAFlku4EEA4IzPA8yXgGZZh4WQcQwAjIqmAFBkS0CYRUMe1iSsAmyBkR2sF2RPezIoi2IstO4&#10;670/5E84tz6VPpmXl24IEKUzqe/z1JPufms99a1Tp6rOW7nPwcHBwcHBwcHBwcHBwcHBwcHBwcHB&#10;wcHBwcHBwcHBwcHBwcHBwaHkkGZCsH69/w7XrVOvoHz58vmR3xxuRMAEv6zSTUjgocOdIeH+++8P&#10;tQu0l9deHXJdeKpTF0lIqBIycZoXRi3zSChfvkLwscf+Kv3+NeA6WXV7prtUr16jwMRxsroDWBK+&#10;0v81GTZ0hKQPHyXDh42Uwa8PLxIwAo8IuMyPdkjYs0fvItkMem2oDB3yhpUbgc9JSY0cGe8Amc/3&#10;ekEmTpws06fPkqysuTJjxmx5a9JUGTVyrBU0Akf4Jm5eYZIyi9TWrZ4sIiGkGzd2okydMlOyZs6x&#10;YcrkGfJGeoZUqFCBqdqhuKhTu054+rQsWbhwsaxYuVpWr3lPVq1aI2+//Y7MNIIdnTG+iIxJDZMZ&#10;6WUZQZ2OmT0YrDk5C2TZspWyevVayct7V5YuXSHZ2fPkiSdaM3ATC5M53BItWrSUxYuXyvr1m+TD&#10;jz6V7Z/tko8/+Uw2btpqhYqWZMpB+NhFJkmZnXJYmCAHBuaE8ZMkN3eBrDED9/3gR/Lp9p02bN32&#10;gSVk//4DkBULGofioHPnp+XdteutEA8f/VxOffmVHP38hOzYuUfWGXLOn7/ITj8IP0LEMivc2rXr&#10;FGlDZpHly1dZEu4/cFhOngrJiVNfyr78g5aMozLGOCLeDlJSGsumzdskf/8h+fqbc3Ltux/k2/MX&#10;5ODho7LNCHTIkGHyfK/e8my3f8ifH/0Lwi2zCxZ2D1584WVh8L7yygB5553l8tmO3XbwXglfk8tX&#10;wnLi5Jd2UL/0Ul9HxNtB5cp/CmLfQMSzhojf//CjnDt/0RIxJ3e+5OfnC+Bv+/btsRHLqnATU1JS&#10;Qnl5eVYeoEePnkVEDF/7Tq5cNUQ0WhEiNmv2aFm3p28bgb8F2lnbkCn5i9Bp+fzEKdm5a69dvAwa&#10;NCgi9kJAyJ49e7IiLCuETGzRooXh378JCPg+evRYCX7wsRw4eMSS8eQXITugx41/E22YWZjc4XaQ&#10;1rXrM3aRgm34yac77HTNanDSpMnStu3fJBwOR7qgEGWAkFEJWFBQIGlpadK3z79k3ryF8u676ywZ&#10;0Yzbd+yS8RMmSpUqVcv6NtddIbVWrYfCPXr0siN65MgMefbZ7lKnTt2weZaenJycvnTp0oJIfxTh&#10;P5CQCdEICEKhkPDMxAlUqPBAfqtWbWTYsHQZM2ac9On7sjz66J+Zjp0mLCGwPcP5MuemfnI179ev&#10;Xwit4IeHkOydJZqOymvUKCXMSltDYmIDjgrpKP+Ch3Iok2dBE8iHuExxEggEbggJCQn2mQkMFOIT&#10;SK/19peRZla9+Sy4tD58rlbtQcqj7ASTb+bmzZtvbJxBVlYWJEslIw+QFb/FKtPh90TdunVzIV40&#10;dOzYSTh98J/DamDV+UiTpnRqrgn5iYmJkpqaKpmZmRIMBi2hoxH9ViAdgXyYOps3bw5JIXOu0fQh&#10;zoGj1YfAs3r16kUtF5PEEBSSO5LFKQKm068zHAcOHGiPAl8fNMyeVQ8ZnG7/6smMN+BgAWl+T0DM&#10;lJQmN5RN8Nexf7+BkpyUfB0ZmZ4xSSLtdYhjJHTs2DGI7QSp/tm7jz2fZgP8zQmZNowfN8keE3I6&#10;Q+d7yYDmjKVZyVO13K1CNECoVq1aX1ceAeKNHDFGxo55UyaMf8vWkb9jRk+w9evQoaNNiwli2ucc&#10;F0oZ0iEVnTpt6kyZPSvbnrfmZM+XOXNyZWbEiQJCQgQvMZ57rofk5uba6RTbz+RFUJsP+w27L1Zg&#10;4aBxC5iOdZpPT0+3ZoCWg1bGGQHS4aQwK2tuUR3nUseZcyTzrWkmTV+pWbMm5bqpuBQiPX34SJk9&#10;O9s6T7Dts3LVGus8sWJFnixessw6B0yblmU1kZeMTNEmvV2JmlASnU8+6Q0SG95AwkkTp8gsM0gW&#10;LFhsz9FXrlxdVMclpo65uQtl+rRZxl6sjzZ0KG1o0KBh/pw5OfbICycAHCa2vf+hPYfdsjUo69Zt&#10;tJ3NceG0qVnXefSwqDFZoN1KEs29Tr6cDWMydO3azWjgntbJY+PGLfYIU+uI0wfEXLDgbWnfviN1&#10;cihtaNq0WYjOhYiTp0yzHbtn737Zm39Adu7mhCZPGjVqZKfeWrVqyTNdU63zrRLFZFHSRAzoKhnC&#10;9+3bTxqnNLbTNSExsYE9SdI67tq9T6bPKHSFg4wvvtiHOqFZHUoT6tevX9C+fQepXbu2JVuzZs1k&#10;TnaOfBH6So4dPylPde5it2Z0EYEdV7duPbtt8nsSERuxZcvHzco5xS5+FNijCxcttkdy+w8ckiZN&#10;mth6s5X05JNtjeZ8xhGxlIGN4Hw60XsSwd7b44//j1y6ctV69AQC7W5Y3fIdQlaqVJlOZ7HBxnBJ&#10;2Yi5D1Z70BKLhZB/f5D6bti0Rc5fuCTDhg+/ru7UC6KaPOyJkglu0RKn4OQkt0qVKgVMc/4zaEWr&#10;Vq3k519/k4uXrsjS5SvsBrNXKykgCdqSvCCIyZvNbl0Js+mtK+RYQeOGddUM+WKVBcm6PN1Vznz9&#10;jXV5G5WREXULiLjkA5lN3rqYcogDoLFu0H7RQMcuWbpMwte+t76NePMsMfZjjRo17NaKX0NFA3l4&#10;A2WSFnL4nxUnP9JDqlcGDJT9Bw9L6PQZq7EPHT4qEydOjMSKDspwWvLeAu2XWbVq1TAdEU3LeMFz&#10;pro1a9eZjv5aTp85a+0w3KTw6GFliv3VoEED27G3yu9ugbZWrday5V/t9hLe0yxOcHn78qszcvrr&#10;s5Jv7MRRGaOL7NhYgPAMBo+WdBveNwFTSLQp7HamFrRfkKkOTXIrjUOHDx06NNywYVLB+g2bbUej&#10;dQ4cOmJd53EU3bLlfbtnh+vU5Mxp+nJRiCnef9Z8J4DUpCUfSB4hS6hOnbp25cwbduwVvvfeBvng&#10;w0/sah4Xf1vH/QftKvr53v+Ubt26hYpTB+pKvSnDBOs0YUJxAHnRqv7+KSkb+Z6CBmRWrly5AI8S&#10;Xopn1aiB7/zOcxOPkRzt7bLb0n4Agka8UhAkaN64ceMQ2zi8iPXRx9utrx77iniBL1q0xJ6yvPTi&#10;y/LAAxWph0I9fsinyOYzwdqWmAPRAs9N8NuU6gmjSGv1RBt7ssNJCpvtkBHNqHVct36jdO/+HPlQ&#10;BxDo3LmzGV/R7V8viAP5GzZsqLKNpiVt/5Qrd3+Ys2/2OL39Q8AbiAWWiRerf+IeqRAs2i0N0QKN&#10;jrwsr4f5t6X9gE5RtWvXRmj+UWyF3umpzuFXXxtkfRszMsbK8OEjjLZJlcaNm6BBKPOPRPMaNWoG&#10;8R8cPHiYjBiRIWPGjpcJEyba90+MVo7V+ekDBw4sKA4hQQwtGYCA3vehbxboH17SMul0cJcKZDLC&#10;Yrlc3SxEXoQqQPvdznQIWZs2bYr2Kc6oRTtAOoSKlrrXI90SwwQGoWpO/0Dyg+e5DLziDFKgWhKz&#10;Ay13J/0DcU25yPlW9bvnSIeEeIxwdstJBR4unKnyl+/87vd48Qa0KEQsDhjtycnJTJe3Y2v+JyGx&#10;evXq+cUlJAM2lgsaAbsV9zO9roR+077jSJJnf29nz+EhY9wigBEO2ThD9bo0TXxzcpH7Fb/znHix&#10;CImwEFosoC0jb+/pVF7WEWBA3kxmaMSkpOSYmhAFAek4c8dljr6j37Tv+I1nI94YLW3btovfabp8&#10;+fKhgQNet2TDCJ86daZdBHBvDd4len8N7k48p2H44PldsAgIK5p3MsKMLAhYAMT99HAPkM4CJZpZ&#10;g9y8FzVpQAui8SAZhJucOd2+qI8LGm5pBFb3eABxhw7ExE+yXr369EPcLWBS27Rpa12aaMTs2TnC&#10;1Rd4jbAq5c4a/vI9J2e+JSY+gjQKATAV+AXEFM2UAyAg07Upp7h2YFmGtR8hnhKS3YZoUzIzEhoO&#10;pYDfI4pj7txcu52FswX9pn3H7Rpz586LXOo0Xfq8ZPvDu8sQFwji+8cogoBU3vr/rVwteavXFl0G&#10;xHd87mgYhKThkDcWGR9+OMWSke0bU0ZZtQPvFAzYfFbMDGK2y7yyRRMyFTODTZkyw26sQzb2Nbm2&#10;hP1V+k37Dpc5tsBQJjgWo0iqVKmKeRQ/eKjWQ3akzJu3yFaWirMvhn/d5s3brAsWfzeY72vXrreN&#10;VKdPyIhmxG7024w4kprsS9WWQRwiUO6/yl0nVwI2OpqQ6Ra/zYULl1gCcvMa9wtt2rRVNm953276&#10;8z45J1C8Lw0hUTRox9at29A/caMgmnN7F6RC29EQCIcTKhuznGBwQvDJ9h12s5bfN2zYbEcapMVL&#10;mumckYmt4hUWG6omf6cJ7xJ6UZMGVr8Zo8ZZWx0zyV7/ZwiGkkBhsOHPxQb03aef7bSfOfmBlO+t&#10;22hnNma13r1foH/iZsEY6NSps/UwZhpGC1JpbhjAyZMzU47WuPZi9958S0oaCllXGc3J6JpjbEps&#10;FITj1YrYiSZ/pxHvDs39REQbMvC53g8FghkFCZm5UB47du2xzrkcN9J3HIly/AghOf1htkN78iK/&#10;yT9u+ifQpUtXWW5GFCodN3euuoB4R44dtxcA4WRw/OQX9rueoaIZGV0IAeMYrchUwX6VCgy7xuTv&#10;iHh3CHiJiG3IbsVbk6bYF8pQBJhSTMWQkDN5zrpxHqbfCHgqHTp8zCoSyMiUzesXI0aMii8i4r3C&#10;VItax6OF0aSeJNzm9e25C9YZlcuUIOOefftto2k8WhE1z/YO2wcY0Cq0yNSsZ60OdwgvEZmWWRxi&#10;G2Znz7fm1Fqj4VAMKBC8klAaX505K9+cO2/CBesnyV2L3MbGRVjMaCidjML7FuOGiAncZ8jFmrYx&#10;O3fLwUNH7U1UNOLy1bB19uSevrPfni90hTfqHq241UwFjCymdbZ8WEEzWhm1CC1y5OdsxLsE5/5K&#10;RPZtOVTghTFmImxDvJOw33fvybeKAne58xcv2Wvtwt99LxcuXZbThoxoyb37DlglggmWmtqd/vmj&#10;z+hjo2LFiiHsBqZlRsyhI8esNrxw8bL88ONP8tv//p+94xA3eLQiap4bviAuKzFW0GwJYDyzelYi&#10;Rjw/HO4eQX2fWi97xxSaP/9tS0TsdcjFTPb58VNy5uy3VoH8/Muv8suvv8nV8HdGiZyzmhLTSm9m&#10;a9HiMfonrvZ1M199dZAlIoauEhHiXfv+B/np51+MVsQz+qLVlGhMpgEM338TMccSUTWi+48BJYo0&#10;9bS5noiLColoNOJHRiNiMqH10H6XLl+1SuTHn362pMS0On7CENEsXLATMalMvnH3rnVikyaP2KmW&#10;KZfVFqOHkYVWxP0dVU8DMXxZyLCdg9GLbYnBzDYC+4ns9CMwTgJMvm5aLhkkMD1zdMrUzBEdR60c&#10;Piwzq1/e8cbuY2WMEmHW+saYURcvX7GE5NUKFAvTNtM303jPnr3on7i03zPT0voV2Ro0iBWzdc83&#10;BAyZhkBOa/CaBrPFw0jUF8jZ2Oagna0F/N9Mflyx4VBySGfxx/YY22Rsl3Gcx2zErMTWDfuGaLyj&#10;x07YmYsFCwFioinZikPRZOfMj0ttWIRKlSqF5mbnWhsCMrICO3L0uG0Y/x2ARcquPfuKtgAQgN3U&#10;Nqs3jpkYqS/37S/lypXj6Mg5NZQ8gu3atbc7E8w+nIbpC/ycnAQjW2/Yitjx9BsBpYJtqP/VoWFS&#10;Ev0T1+/GJEBG3N8xfmkU+1LsP/GX79gijD62DNgURRsiEATD1bs13P+N+z3B4A516PCUXTnbLZy5&#10;86xW5DCCRQt2PooEWx9lQmABirbk9YWkQhKWCpPJNrZXr952VcwUzHT9gbFB+M67IuziYySzf8ip&#10;Cq5HXZ/uJriSmbSOhL8v6J8gx7IZo8bKjOmz7emK+gig8TjKg5D0HQH7kauQH6hYsVQqicwaNWoW&#10;9O2bJvON1sMgtg4PprGcpjAlTJ06w15AhPs68U1w0/EfhzQz8MOBwN+NSTTeLlzYz0VBsLdrj/FW&#10;rJJBgwbLI480xSaM9i5QqQEVZ2UVrF69egEb37h2NWr0sFSrVg3y4V/Iobkj4L2D7Z8KFSqEk5Mb&#10;mf552N7LE3F81f5xPqBxBtchDvccmA5x/dKQQ6GmYCXlDTrd6vSs2oTvuurid68/G9+9xjCf/fnd&#10;rCw//PlpfP1N6+ZNr2enxPParXxmMaV5RANpvc8oR8ui3vpZ8/DWDXjrES1+rHQKnqmcFcTVdJo/&#10;f/U3b3yNw2+0V8vxxo+WLm5AB2FT+AMVpnO83yEen9mw1t9pNA3DbtTvNF6fE3hGnJuV5YU/P289&#10;CGg3fuM1BM0bwfPMWzfVguShvxGibehq3TQN3/WYkvRapjcfjcuA4Dt/Qaz4GjSdF/YmChMoE3nE&#10;kiEvn3l/V3mTnnxVbvzld398DaSLK9Bof6BRWlEaQ6fodxpBg/mdTvcKFSHqM82LzkEokNhbhgZv&#10;WX5ofnSAxicudQDaAZpeO4L4OmhArPR+KKGAkog05Eu6m+WjRCIPPutCQePHSqcgLuXwDHnHkqFX&#10;S3rlr/lSbx2UxPHGj5YurqBCVqjgFQgGISAcbSxQoSsYfTTSD29+tyrLi2j5IUhvR3rTU0/SAMog&#10;nrcsQJ2JFw20iw5XUDZ5KDG88NaDz6Rj4PAbMtH4PKNMhb/+XpCOOvjrDKLJie/8Dmi3t13kpeXy&#10;l3IV3nRxBQTjrai/0XxGOKolFH6h+husoJPUZrlVWV5Ey89fpqbXQeKN7//OZ+riz1PB717SkCed&#10;662/grhaD0ig07iSUeP7O92bzg9/fb2IVgdv3tTTK0evXP0y9tcpbuAXgL/iCgSuDUAwpPNqRAUC&#10;45kGb5zilhUL/o7U9N5BopqMoNqF+hJUm98K2j4NSjSFtx7eNih5VTv5O91ffy/4XWVzMxkqNG/v&#10;IFSThKCDyi9jf53iBlTMOx3E0mz6O3FJQ4jWscTR5/44fC9OWbGgZSs0PUEFr+XSKYA0PNPp8lbw&#10;tk+DXxt56+FvA3G1LG+9gL/+XvA7zwHptGxCLDmTt78umkbr4K+fv04ODg4ODg4ODg4ODg4ODg4O&#10;Dg4ODg4ODg4ODg5lGffd9//RQ6jddcH2IQAAAABJRU5ErkJgglBLAwQKAAAAAAAAACEAInMFTQ0V&#10;AAANFQAAFAAAAGRycy9tZWRpYS9pbWFnZTMucG5niVBORw0KGgoAAAANSUhEUgAAAYQAAABICAYA&#10;AAD24IKoAAAAAXNSR0IArs4c6QAAAARnQU1BAACxjwv8YQUAAAAJcEhZcwAAFxEAABcRAcom8z8A&#10;AAAZdEVYdFNvZnR3YXJlAEFkb2JlIEltYWdlUmVhZHlxyWU8AAAUfUlEQVR4Xu2dPbL1OBGGWQLs&#10;gJoVUMUGCGYBJJNPRExGSkg46WTEROSTzAImYANUsQKKHQzv41H7a8stWT7HPse+t9+q51y7Jcvy&#10;z+2WZVv+1c8//5wkSXIppB8FEyP8GJWxhfRb8a34TvxLWHlM/138WfwhWvajEhqTJEneiXR4QJD+&#10;IHDy/xT/EXU5PagPgYMA8tuo/I9AaEySJHknxQF7h9xjFRAkWv9/FDjxPWWN8j9BuX8VrOfXdR3u&#10;SGhMkiR5J8XZegfcg7y/E4+2/o+C9bL+23Y1hcYkSZJ3Ip3Rqn8Hdj+CrqbfRdt6JUJjkiTJO5E+&#10;SkCIYNvoyqKr6VL3I0JjkiTJOylO0zvRjwz3I76N9sOrCY1JkiTvRHp1QLCunfoR1Ffx12g/vJrQ&#10;mCSvRvrB8acoz7u5Qx0/CtLZAYHyeUKIR1HDJ4RKGnnISyu+LuNIMiAkiVH9c/wlyvNu7lDHj4J0&#10;ZEDg6R970ezhG7ssK7g5TFlHX0VkQEg+D9LvxX8LTP9DkPC3ks6PkQHhkyM9ExCs9X/q+wGUXdbB&#10;up69gsiAkHwu3Mn/F/G3Mv3vKm1Kr5e9Aneo40dBoiWOox3lqdb/s0jPXtFkQEjui0Q/up3MOPfv&#10;xU9lnqsArgC+qpax/AQEYPqHKg3+LXx/vfHNo+uukVjGymV9Vh4wTxmL+wQlzeex5T3fFGye+vjl&#10;qCd1/o0rl3lfB9b9+5JGWWanrK+Kzcrl75+EXxfryID1QqQMCMnnRcKh+hM6Aic3OT7+Fhv4LqPv&#10;S7ql9ZicnLRr3REu3xZTl9aOZQh0bF+U5vnJlWtXSx6cu+07b8f5ExS8rcVtg4K05wrh7W8GSxkQ&#10;ks+LZC18AweGo66dmzlxa+naFYG16KeWvGSt2x5W1q51R0i0qH1ewEbZvrUOj9SRvGwj9aLMqFy7&#10;4sHJk9f2iTFdoVQ2K9/bYLoqKH/N9l/y3hHpUQfLci976Uuy+wjPDpeRASG5L1LtlKcujpLmnZIF&#10;AJw1TpLWrbVwmw7bKPmMVkDorjtCohXvr1rAyq9b4N16Rnml1dWJtFlulD5g+4db3ncxwdeWdiek&#10;Z1vchh9f6Ol7DJRRyuJJoyPHTMqAkNwXaeGUO2lTK1UiIPh+8a6TBfILKwds+V3r7uHywlynlr1G&#10;atWRYMN2coUw34uQfN5VuVH6qK1Xxt2QjgoIEZRNV1P3KSTShH8XoS7nSDIgJPdFGnXKi7Q9VOVM&#10;TyMFdpmayyzSInxeMTvPlr2GNJfP19FsMFxulD5q65VxN6SzHbDHv6dw1nsGW2RASO6LdJhTjpDo&#10;XvF99r6VfYmAIPXqaDYYLjdKH7X1yrgb0isDwhXIgJDcF2nUKT90Y1PyTxIt7gVIh63b5YXZebbs&#10;HqlXR7PDcLlb6UYvXy/tLki01N/5bYNXQeDjJvglvp8QGpNkC6nnlP0TPM0buy2k+ubrfNO4pB+2&#10;bpcX9jjurTr6tD3ldtONVj7pa2eHW95U9kj+jeA7XznYAHpvf0y2RWhMki2klVMutuFHP1uwjFt+&#10;5dSrdJlm257HTnkayT+RBNNjoCXd2yPHvVVHSwPvsFd2/goCWf0obK/+i3yCm9ts/60eO5XsU5fm&#10;7G0ICHOeXCmsng7CVtLe0d8/AtvBFQ7b1RxAD0o6QaL+3CfTmze/jyQ0JskWUuSU5/kCzqn5clgL&#10;yV5agy1nLNNkm+cLzXVL0Ytj84tiJY9Pi+qwVUdLW6RHdql+P8FYlWvU+QreBos3rd+NZE68dnyj&#10;dB2kZE8EvaOrydctfP9BsqeW7LHVvYHMP0J7yhVGaEySLSQbLsHgMUtzbNxopX99dzAAybeUI2f7&#10;1LolulVsHWF+CYdv5a8ca7EzAVEdbdnF8rVd1F1Pnl5AqMvxAYFgOF/tvBuJAGB1O5Kug5Tqq496&#10;+UfpXr1ESGcFKOrC/h2uS4/QmCRJsgep7uefnVOZNwd2Nl0HiU3saaEPt8olK5v8iy+gSb7MM6Gr&#10;yq5Wul1VEaExSZKkBU6mOJte98zsPKVXBoQa7yBXXU3MC78tzbw1ki3HMvXw14vHSKu0V8PxIQBu&#10;B7XImCRJYuBEijNpOf+IqwSEiGEHaUh2BTR6/+NKASGCbbArqfmex1zhJEkSoziKvTc9PVcOCBHU&#10;0XdzEQDYB4/c/IWrB4QarnC+myucJEliSHSF1E5jD48EBBwveR91ws/i68xVUZ2+h0cDgm0/V2N1&#10;N9TZ/DhXOEmSxJDOCgjWp4/TYx043vDpGGlvN82zvCog0GXF9rD9U7eVCO9XSP59i9HuukfJgJAk&#10;yRrpyICAw2s6vT2UcqjbGS3oMwMCge35x0K/PEpLkDz6Kur5gCBNz0FHacm9OOJYsjzlRGnJfZAO&#10;CwhnIvnHSOs67OW0gHAmkgXJZ68gDgkI/MyfGUzuyxHHkuUpp7Yn90K6RUDwVOt/hFsGBIN1uvU/&#10;QgaE5AtHHEuWp5zantwLKQNCnGeUDAh7kR4a2qDmqHKuwt7tOSq/xM8lA4J0+jFmHa9Yj+fo9R1V&#10;npQBIc4zyn0DgsS4Lf67rIyLYmPDkDafZGXe5+Unwn89ql6GfmbGkIHaTj+2rZvpxfC9EuPOUD/+&#10;eZlelbMFeX1+yYYMrocwph42AFk9MmYNY9JQJ/LhFG3kSepGOV1HK1En2xYM/GX7e/u+tR9tfJxp&#10;35V5yrKygenvbZmSz9Jq5mNZI9XrmgJCA9uX1CUcfE5iX031kkb2CeeAP9fYJ36e9HngOqneh34d&#10;nq3jFW2nfTSfNNvfwDqmD/WX9O528VcMnUcS+590K8eXN69zL9KtAgLrc+t+lNsGBImbzc/eR5kD&#10;wnRyu8JxkIwIycnGSej/geq85KnhhPd56mWmlpggL4bpRiZ/Bc7e1j+Vw7RbdnYAZdrWOZezhRTV&#10;h4nFYGLFNv0DSlZfD/941NHXj39EJrCzHSxnHz5v1k8i75S/zLPc1r4nj9VrUX6Zn52HZHW18llm&#10;dr7OVrM4lhGki95+AtZveWy+NWz0tM3S8D4RlqfeR9TfB4Q63dbhHbYdr+a3BCTbzingMO3SWAfn&#10;MucwZZPug9TIdg2fR8wL1tUsby/SZQOCdNaTNrcJCJIfN+mox1HjgOCR6hZWM68hcRL7f4Be+fws&#10;Wj0ujRMbx+GdVliWxD/d0NMt0qoMlhXREMhh3SBKl9hfmlzl5R9019M3EvWcx7Qv85oM8/Iz12Vr&#10;vtjm4NpCWhzLCGlVtkfiODIxB1wJJ7ZaTpoDRwRp5HHzNsrn5JClxTZJi/NCau5DD3nIG6V5JI5r&#10;N5+EQ2eiOQKpVG/XU+eRtChvL9JhAUHimXt76Yxyea4ehzv0GKr0qmfxTwsIxebfv9j1GKpEfViO&#10;Ms56YW0oIJA2HBAkc+LzPwnTQpNhfn56DmDhqMkrNLnKt+m4DGlVhmSOZWplFRs/vbqt0pnH7m3F&#10;vgo4W0iLsup5D3bSR+eLrVkeSKtjGSGtyvZI5vwXXRgSzo0J62qhxT3PR0j1PrFW83SVJhEAfAOC&#10;+d5VFnVbHRfyiO52w1H5SCNPa97Zo4YL5/6ibOaFJr/Y9iAdHRDqdCN6Uc2c36vf1j07ILSIXlQ7&#10;612DHqcEBFo2OBHvWHvl89P7R+Fk1+Q8H5Yl1flwZtZdMVPSVmVI9tGUuZugzPfqtkpnHru3Ffui&#10;fiNIi7LqeQ920kfni61ZHkirYxkhrcp2aRZUFt0XEgF4cm6CdPY/tq2rkXqf2HEjMODcKct33zDv&#10;98PQPsVGWm2v2Zmv2YVDGeRpzTv76jxiXuw6tltIrwoIV+JdAeEqzAGBf6a6/5wTz1pw/hK8eaJJ&#10;1lpbtPCk3jL8NP+hpEcDwpSvYvqHlFbbW+z8eOexmK+J0pnH7m3F/uqAQN5ucGMeu7cZUngsI6TF&#10;uqo0tnsRVJguNhw4gZppzjX+dtcn1fuEsphgWYJL9G1j31W1OPZSuA+wkVbba3bmu1NAwCE+0z99&#10;p4BAK5wrlC+jfv5yn+KZ7b9TQLCrtG/nCleVny/xxdCJClLYvyn1luGn+Q8l8Q/gA9LUtWPzzr67&#10;S6ZGYl3+aoifXt1W6cxj97ZiX2zHCNKefc/PIXUFaaivuocU9p0zX+x2xWat/M39I63qLBEMVtsu&#10;ra76aqTW8eKnuT+NnfkWT3V5KIM8rXlnX51H5BPDx3YvUv3NgJFunKsGBHP+4dDXko1ySpfNdI9D&#10;IjjsHfn0qgHBnD/Hkm1cfO5znlgYnWOUFn3rUutEtX/+1T+f1Dw5sZMepYFU9wHbP3n0iGjzH24E&#10;yQKhdTcx3evP5mfoH1FiOx65qazJeN6DnfQoDaJ05rF7W7E3j+UepDAISqx3ccNTsn3f3AYgnXyV&#10;LTz20mYQllr7gJ9uXWAkn2RXMaurUkNa1KOed/bVeUQ+MXRsj0KyJ31wLDiYOkhcISB0nb8h9frr&#10;uUIgCM5lSCOD7l0hIHSdf0RsdP9gUt2aa52oYcsdpPpkN4dr3QXTySzh7H03R6uFOf1TCAtS5kwW&#10;QWIUyepj65v7t6P8Rsnb/EeUKNMHl6HHYg2p3m9D+zFC4mfIaUjNY7kHqeeoNbmyT/URu1r0EsfK&#10;nw/sl+kpHdENalJrH/DT3J9GlE/iPPKPIlujanFT3SPVx3ael7rnUbENHdszkXyQ8N8WeEVAGHL+&#10;HunRerEcwYCrhsnJSvUV1KsDwm7nH7E2VCedtLjsljjRolYfJ33YGpMWy0iTQ3BMLSeJfDg2n7b6&#10;p5SoI0GBGfLDZl93C6muD46MumzdTJ3yVbZ5WyWcFBNdZ92CZVi+mt/cjxHSqg7MY/e2Ym8eyz1Q&#10;hoiOX7PlLrHPmuuWVnUuNiY8nB+bVzhSax8MHTMpOgf8cTdG7o3M9SjzQ+dRZGceu7e9C8keG21d&#10;Texlq9vHunhw2s1HOyVf5jOwPQQCto/AsHqcttip755upxaHOP+IteGXlghXBf4m4GL+bCQc/tQq&#10;itINyxelXYWtbeghTY6utj9Cqx4t+5XpbMvQeVMT5d9bRoREXYavWnvrfCStt8y7keoup9bN2y3n&#10;b903rWDT6yry+Y7G6k1gan3vgSBhgYu612XAac4/IjQm10A6LCAkydWR7OZ1s9unpOMcR58AeldA&#10;iPCOfeuDOKc7/4jQmFwDKQNC8mmR/LcOHu1muVJAqFndsH43oTG5BtIhfflJcjckWtLmOJ/hygEh&#10;gquIP0f1fQWhMUmS5J1InzUgwI9RfV9BaEySJHknUgaENxAakyRJ3ol0x4DAPQG6fHhqaOSGd4sM&#10;CMk1kHjmfdcLdElyNNKVA4I5ferIU0+rx0ol8tTLjZIBIbkG5YTcfCErSc5EumxAqMuJkDIgJPen&#10;nJAZEC6GxHAYvBXNi6O8hf2hr+KkDAhvIDQmn5dyQr4lIEg4u8u+XftOJBtChref6dZrDqX9EZAy&#10;ILyB0JjcHwnHQUtyGjBQ+PFw/PcAGFfIjybLT8T8PoRUf6aSwQXr9KGhyCXWb+P9eOagJNm4VS3C&#10;4UuwC7ab5WldW/5VC1ua94NkrXBeDASmqVM0bpENiBiNvtsbW2rXPpQYPmYam0halC1NdbX5YqPe&#10;c3l3Q3pFQGAdu4nKqpEyICTXQsKJ8XIbTmtyGJKNDBuOXos9YBpEz+WZlhFTa97mXTr5RwMCdYPZ&#10;qUs2wq4NqGgjfXrYNtbTHSuo5CMoUCbLESCt/vOAc2Zz8xZAWQf1szG+sM3BpNiZWDj/YmteaZFW&#10;8gztQ4kAwbFkG6auoyrvwvlLi/LuhoTzZeJZmgHhTKQMCMm1KCdX3XJcODBp03FIC4cj4ZiYsKBS&#10;t3ZpsT77cR1+eg61m2608kk41bmO5BGanOfZpnne2RfLFdt0FVLZ+OnVf9c+lGz04UXwtDTBhA+q&#10;GRB+IQPCDkJj8jEoJ1fkDPmx7110HYdEAKm7cKylPLXOJZzX/N2DMj/Uxy3hzFZXExI/PYfaTTda&#10;+SScuHfAdUAI94sUOX9z7r7Vzk+v/kfuQwvy/solA8IvZEDYQWhMPgbl5IqcIT/WX74VEGi5EhC8&#10;s7MbnDg1HDrpvnVaBxAclu/umShpLcfLT8+hdtONVj6Jqx5NzvOjAWGxXLEtvhlSbPz06r9rH24h&#10;LQIIywpNrvPeAemogPDHqPyjkRjO20Zqpe75YlpyLcrJFTlDfiwg4JDCm58ljYn6i3XWIsVp4Yjq&#10;G6r8+Juek3Oq6AYkbKTVdmMr3Wjlk3Ds9QdpNBnPO/sqIBQ7P/N66vkaadc+3EKivs0rnrshHRUQ&#10;AOds3yZ47EtiX4bmtm8vUB5XAc84/hYZEJLjkcJuB2mo9Smt+stdWliGtGot95DODghsQ7QPFl0/&#10;0p6AMDveyu7L46dbP+mQfQjkLcv4K69LfDHtEaQjA0JNGCAkHL59bwFw+M9+3ewRMiAkxyMtblQW&#10;29xV4e01kjmY0ClJONrW95JXDrOFdHZAWO2DYl84Y6aFJuN5ZyfIroKkZDd2rXuM6a19fMg+BGlx&#10;H0Ei4IXB/A5IZwaEq5MBITkeyZy/OQmcxpCzkaYbpbXdkCaHI+yxScqenswRe1q2ZwcE2wd1FxYB&#10;oflUjp+XcPDe0dePnWK3AMp+W914jij5jtiH0z0ZMQUrQR3YvuEyroZE652Jz0gGhOQcJO4D4BwA&#10;w6q/OkLCqTQDhzQ5zArK3uWEpMk5B/ZFC75GonW9GRBAYh+Q3/YD04t6StRj3l4/L+FkmVjVSSLA&#10;MmFM9RLzTfgWJZ9fFnbtQ8nu8xjUkfpuHuOrI9n3kuneefbD/HciA0JyLtLUiozSnsHKFZsOsEW0&#10;7DPltZAe3gdn1Mewep25jo+AxCc1GWX0Hf36ryQDQpIkySgSj3nSrcQ3ib0zvRvcuGYbuGfC9rzl&#10;vQkjNCZJktwJybqWzngM9FmoE44fpz99UF889Pjr2YTGJEmSuyLRtYTzfWXXEvc4cPoEJdaN0199&#10;OOfqhMYkSZKPgHR019KluniOJjQmSZJ8RCS6lra+eXybLp5j+flX/wfbX9RawQMnFAAAAABJRU5E&#10;rkJgglBLAwQKAAAAAAAAACEASrrXzC4cAAAuHAAAFAAAAGRycy9tZWRpYS9pbWFnZTQucG5niVBO&#10;Rw0KGgoAAAANSUhEUgAAANUAAABICAMAAAEhYXC6AAAAAXNSR0IArs4c6QAAAARnQU1BAACxjwv8&#10;YQUAAAMAUExUR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LMw9IgAAAEAdFJOUwDWQYLDLm+w&#10;G/FcnQjeSYrLNne4I/lkpRDmUZLTPn/AK2ytGO5ZmgXbRofIM3S1IPZhog3jTo/QO3y9KP5pqhXr&#10;VpcC2EOExTBxsh3zXp8K4EuMzTh5uiX7ZqcS6FOU1UCBwi1urxrwW5wH3UiJyjV2tyL4Y6QP5VCR&#10;0j1+vyprrBftWJkE2kWGxzJztB/1YKEM4k2Ozzp7vCf9aKkU6lWWAddCg8QvcLEc8l2eCd9Ki8w3&#10;eLkk+mWmEedSk9Q/gMEsba4Z71qbBtxHiMk0dbYh92KjDuRPkNE8fb4p/2qrFuxXmAPZRIXGMXKz&#10;HvRfoAvhTI3OOXq7JvxnqBPpVJW69sd2AAAACXBIWXMAACHVAAAh1QEEnLSdAAAXq0lEQVRYR91Z&#10;CzyVWddfU7ooKkkdkxkVMYVGaBgpmqMbBt3QjWRc0kSFVFIoVC5FlFGqg6ZcS0lpJjSYaJhUhI7d&#10;xJxuOJVJF5fqW/s5j6LUMK/me7/v/2Pf97PO/9lrr73WfqATcExEYKsUstAwE4CMJpwozjhj43pf&#10;tr0DONrRhb8sr9dlq+SFGc2eANRinxAyQ2XrXzA9b4ETDWADmkZsFVEMNwnKe0pWcZpAI9IWnrId&#10;HYDzHPMHQTJAJtYIwMZiWZAAiAAz4EKwaFBnEKdJFVN8Gyx1PbaKIAcIAUIKCNi5/sX9KcSg/Xt5&#10;jakbCUgWbnnTxxFlrtOLwKclIs0UznY6L8IIZgH07dgnDrbgMA+y70KsNNzpdJ77YCLnb7GA9unD&#10;OH2ZwXB2MOw7CfP7FwFoAvhD5R3RyLeQQBNvpvgWSLoYYQBWZJ4eIXyZUGSBa9MGO+j0p5BigBJj&#10;tiIC56jutjHS1VBVa50Dr4I6TDOJ63swowGXq4kuGfEHYVmtd8BcN1NP4Cjn1A9QOBwaueeAETzZ&#10;1Km0TsBp1VsHMONc6ESAgtHfdzYtZXOVPtjZPVeAXhCDRHw3mwGnyuo+dkX8golymvN7pN1lcwoH&#10;mnD2W82FW3KEhPUD1z06dFqYp/b1RPPyp41KsE/6MZR/FfBFM2TwAC40FI43KVtTd3gIvklveKrM&#10;wB+X14o+qnPQH4U6zEIWeNC7bKTZobMggM/Zxq6hVFUxhy12EVdY9WfBtrbDTrJt7vhM4kUmAdEg&#10;IVUTmgkPkthOBh0qrzEYngE8Bg36CgO1ZNdDCiRZzgJlQcxq0Dz5Q8F2dlxHhNBkMVNsQ9KhxDBf&#10;rmUGiG1P9mtnMT6MpF77oWb+r1Yw/s9V9rlsI4MNfkusYVQjIeqrE7fBkByTxAHZROCuUkKMISny&#10;EFwhA8m1mXEOHivZCQwG4H/lfjQLa794dhlI2Caqyl4Qp4h50j0xOG1zjPxZegR8bojG/z2SYrcA&#10;CKLI7eEAWZ1au86QtNqcZrI0mfCKpm/DrqBUOcwORgGcBph8C3Ncr0u/066yLJpeoMnbyCS7CuuZ&#10;0ldTQbcPwBqU9RLNZnJkrBHa2zVonDtFO5VBUYgkDhrCe4RcfY6bTNTUBSTNdoGBRF7duhdApCdt&#10;UfxhYrxdHyEIAfxg8kHM8M/cUwiJIeOEpydjB/KqnBfjL9picOhnOquYQAuuTAy1sQH4T88JSO0j&#10;DqVo5b6Gcklcr/MQYImtYfhiuFtgJx3RKZg3/Rpc/OcFz4PY468SATo3tZ3gwpsdfMKZLXQNa4NK&#10;S9hiT4KD+xWPi/fgPTbxHZDBsnDgGWkl0PB4OszUwCYHfO9AAomTcPnU9bhTUhhZa/md6oBferdk&#10;8UPRmlBZpIOsJQaKNrCelIWi5eUk+YyMOiG2Lvvld8vupI/62ac0mL9xdsYK35a9dm5dlpXK5h8G&#10;J0l55ZFJz3kb55vAixgo2wtq+dfsI7ydjf88NqnLsroGTtL4m02hSuBnoSR7IvXTlolqGYvdvBLn&#10;g/fYw8/eJwvNVSi+L7Qw+6mhwv8JEAC3YDlT7uW6CXM32qPjtQtgvIS5AqQ4UllfKxxUKAcwauif&#10;9iIvPeKJ3uNi4RdQ33/gKNf3ycqnjwRpy2DYrz0fjzICsU2r0fpfxj4+hD2hsnBALdkhqIWoxUQR&#10;/RWsc5K+GxAthr8QpCzyTe/nz/7RQ9IebQbIfjtvdI+/Q5+fdI+LsbXGaAs0jRT1q7boiv0Hsl6y&#10;eXtwklp15R+MY2sPw2cEscXzL1NXdVFWcdXJlQ7qm7e3ZuXlEci/f5A2rt0d8i2+uQQtTV8ZuDN2&#10;K7O/fFqiPVhet4jc0KuiYr289VlhV2VdraEaUuGGCYG0GkPaSGAJtXcwysHHCCtfYBF1PpZcukVb&#10;x9jwifDK966B0rT21ahVN3tivUYxzhYD5OWttwj1RGONS8Mao20HPJycnNwtYNbMjTdIt2V9xead&#10;A21Uo95RLNijI6wVQIjG9utbgq4AOJ166fValpk66IGBf7U/dszFQ+UoBhMZPB1peHH6N4De63zw&#10;cMAjEyAuYbc/unonWx+J85rw1GhyrihLUcW9cFoSZZ0BrmctVI5hntkOvBenQRlNIiKzmO6OOZV4&#10;XsEKYsAjoI/nGD4qYCU4oX9UnHkWj//BOPJFAgiIPsoqxRkkIk4F24yi1UtF+wvSHqEXHHv6mcei&#10;V2c23HUbP2HI+U/Oum6bYY190f6Y/HN4sfkbDCpkMovPbs8bi0Ym9a6H9wmmxbqzPfIf45ZLk56e&#10;pG0gVVLudpMm3cdtG+4jooDxuj4W+KwL3ilQ63oQfDZ/F+gC1rDFD+IcsULFxL1isYmQQjVCDAB2&#10;4f7pT8gRg3KrOBKDlb44EEXF0c31LtCb65IoVOY7BMLIQ91PUaLmasaxAG2MH0aRb2xIFREQeErj&#10;exQV2elWT4ntpigAKgqL7UStJ1uksAGmoPMHfDP/jWMFpWZmxvUJgbyQIPB/yVsoWMC7KqEC8l0X&#10;9UirU1GLSTiRAvKlFY1T+ZplC56H3rLfpFd+b05MbGXKvP1LKxWOS6xUUrlo3lVRcXuZPKUEPuRR&#10;8kG44PG3Ei3TPt+2fShkDUT7w5vPTYNJA274HeqiqFSRpL8Dn3dnqLZ1SsTG442zC2H4BgxEzdLC&#10;qkFfZcxezS6K6iL4mkNeSaclxMt/KpmlBFOiAFR86+APSK1aE/Kwh0WBypSoTY8sdwA57Sg/tFhg&#10;UDd03gxpaPk9LXrre0RpkzVcR9CbXesCVsX1hEw4RyoKLpNwXwyhxR33lO37naQVmEBi4pyYs2Cg&#10;zgdHshun8cHjuMFZ9PLSc4nlDpJo/41qbE3hYQDdCjuz94gisDVvBc1Q67YBlINMSd6E/lCKB5OX&#10;M1yhzfd1TuFAIVY+AQsM3Q9gja+ZUOe1thXWO+po+32+KY9zzPH2lnsciOKIrct9r6jN/QF+pKJM&#10;g6koCcu84HMA1Ywo5hcUMMGoEIsHoQ5uw59Y42s+Dh5B8NzKF9e5akGIyl2drd7jMRI7YHD7m/eI&#10;qqOijB9uBPLpID8qKl5GrkAkys//jahEk0lYLMogbaIg46eK3vQBh7cveTB3vesULR96qJ76tW7C&#10;nB5WC+6yU2MGMCfuoaSVMuTcbmsmBk/ZGOmk0MOiNB1PzJ7KOGkIveg298Xco2Lt7h4WxavYPmIC&#10;e+kJsqltlxEB1iujr/5jUbha74IPNmNfmLIV8JuZzJYSNJpKYromys4uATaDHdgJ7OzWDjOmMakY&#10;5GEDlNr9wDO7wAtbRyu4VgWx7twwZg4oByi9wsiSgnNcrkqna6JInsrmFeAHQl5eeWup5NaLtPE8&#10;qAMkWc7RVXa6BInM/Q1fM0O7UZxdq5V+v5TqiIqSPoXXNbooCgRxF+BpnyEAMyDmElAnjBfsVwww&#10;2Qo7i6cN26ZFvWo+mKuNmUKpuCdLx8bGqlQnJ1N9NG2+bbOni6JqxsZhxr9ERZWH1FBRBVnTMXqk&#10;nTHHjEbDPnqVwgcNJ0nGkx1s4ydtRYTDvHSY19mYMY3bHbWworvxXbRTEL5mqfv8GPoCV1QQcULc&#10;Mp/rU1FSxtL+07oj6j3oIErbXjrDAUKMdnjnBxtlu+lgQLIf4IvmJWVTekBUO/DBrVZsrACGZRNJ&#10;oWOq1hX3ysDNqK9ngw4+ntVNUZ3upjfgQ8ncy+hkDNMjJFSIHttNp28fO2GHYXUy6zEVCQ/AOVji&#10;wocA8AwIKxamJgA47BD3ggrwAM9UX/MLJ4SNqEtE6LSzD73E/kRoCg0gFBq1nodwoSqsFFIdQeds&#10;bvN0qC0R3daxwI5FlyvpNQWDsVuTwNTrO81cgNYG3Jn5ACUH/FNh0rcVAJoGyhiiljCXctEF5xSG&#10;UnpXpWyxGoQ/Rox3HnWffuZAUa4YgS2iAzvgLqolnpAIfC9n8OgFqXW0dgVjB/qmWkAFbLzp1SAB&#10;K/QTaNvJFSBz80taLsg6hWkAtmVzo9hD5HMkfuqv9h+eqDaGgRkNmBWZBpEoxRsERUVbbRGJWvUY&#10;RR2BMqafFXULw7dyevPJijpIv9uEknmsqAK6p5LnTJUfL6W1uGjiiPGu/S4uOt9wRLYAz9kPR7id&#10;QarlTQRIeXbASFVMzLigJ2XBl5GQWD5f3jRG7mov2pXP2sN/iO/Y/DV4fktpZlEuUInz6AM5faKs&#10;09FzADAOp9rRsxjj+UTAFl9jXdzynt2/bVCTidYj8lu49IWprmlq0p39/lvXnoBv1fSVLWfc3yzr&#10;x8XCJ2zhvx0c/qut/xAbeirsTtiyXUnJPQF+jDsNQdIzR1pap50SVKr9pqR0qo/yZ2oRSko3euE+&#10;xhhaicEJzsITSkpBP3Dj4izNlsVx+sTdV56k1HdahNJYxmJRVsxnN+UJCky1a1jBRH81PXBXx0Bi&#10;9XzBLqK3czCRhYTFRsTiIdFt/ZSQkB8N9HoPC/IVFJvr/Ulp8QQCY20ynpsyVkcwnOjdySH3RhFy&#10;R5rwY9YTcjdmORnCsGdZCXabt7Qy9a7gYYY9zXqMFQP8dZQVhB0gz1hWAA3k8V5FzGcSDRqsIxy0&#10;ieg7JtIJHEoyGsiq+iHEFJAVQDMhZkyniJWUp+7vzIferqAkXwWdXM7HYVVVmU6e0Xobqzs0fw+r&#10;EELOqP6lS8ItKStnqWfkyOu10hz4uaV01KznfYNvxRyLnrowlJTV5BMSfmtzoYGKbqtEPCEtUoVE&#10;V0priPfaenPTenuVm85jmnqc1fRNB+VKdA0NDZlPgJfCwwF2hN94YmiIXpPhKvarG8c2mTlq4LSh&#10;4V6JTfMMDY/11cfqzuRky+X8hexpg6y4r45Zq0Xt1ZLspx/WYnjCVzv+xKM103stBcHqprvXAT7b&#10;URJQn2b7FBpz7qK34RMx4OcHemKvepwVdbd7CFQD+4tbqF67nT30EKTsflmTMPvZCv/yY9IYv81u&#10;yh6GY7ZGXA7zCDu8OOfICNyCI2Y6mC55eTShh1nNmtWDhyCyMnuQGWf/4qpdvX2JvzUZMu5UohVM&#10;MynrAzDJymAijlmzxKLUfrmts4X2VKjf7dtHo2L63h/29zCrHgWyShkhF+yzUddGKK0P14XkKSiS&#10;G74uictDoEZ890IwC3LjV84qtF+gI0ydjQ73vX5y1S6L3Mq7x0pQkJIigVqfIsEFZZr4p+DGlqAJ&#10;L4XCGSspKQXovzhjLsF6Tlx2mkQKncH0S6QImCLdQs7ofzhL4BisYPp6GtXAcaFbJnk3eu9SA1BY&#10;EmyiH2cQnRwW2RRNSMOOQj3h77WjdTK0Dq6LMojA9ftLfFrvNZLSanbdYyVHBmVNKVu+btlyPyjJ&#10;sq8Gh6sZD6D4avRgcK6srJxKRgGxyAq8JvwWLlRW9voqcQMzbQhZnzW8ofHLyjo/SKisrDlv+PyJ&#10;Tz701/GaaJ62VqJ3vgr4insuvbnkIjzHab0VHzLTqLUIWzzCQ94jaH4mMhUYZVzZVXVbyyo9zt3C&#10;MbJ21YwnCq4qTRe/TjE9J32UB7dm9e/3h/b+n0O8usdqANpntMb9YX08rkA8vSEjGH0mkGTmK105&#10;dm9X1AJehTaco5b9cjVtBi+Ctk+TPIFNdD4uCMkCL3wCQkACoRZb1wnHAtQpQtFtbPxTNAxZafpU&#10;3MxtHOi+MYoexAn2/FCXW09yt5lHy4brjbGRDz2XtuPa9HH5kUb0Eq/ePHjfiKkHTsof6R6rTRil&#10;wWZkhXieWrfkFMNqdORFbcZPoaysb+hM9xEO6MCq2QpZhXVkhVBQdf01dchahlW2YZVq8fJ3WJl5&#10;SO9Xa1qRH2wqwTRZxj5U2Th3s/GU3UVXmkN+jQ9M6SMmEz66XwzTOy+n9+S0V9ErPu8eq0x6inIz&#10;qdsvWOcMpaXY5GxWyuVSBcGwKhPAXzMzMwxXjkONYZjoCi2T8RUy/UECB7BFhDMnk/MIn0VbSzUh&#10;MzOTA6XUB6TPQdB95aslL6Xndr3ImGnB7evrXfFrop6byRW9UHXHxAzxbw7GLm0LfJQDFpXuSFWY&#10;EdM9Vv8ukNUj28l7r1mNVfW1becKZu79aWiAGyEmK6fcUW13kvTfJ/ixXL5eSrWba/XvgmrgovMq&#10;8rH31hCxtjtaFt+5LKgt1mCdEBb15vfEcjw9pK1sPx4rjitbeBu+rNv0t6Aa+K3bRPcX/HOVI9+K&#10;PtUIyVA8WMzWWAwuW6Cz0ubY10/+F9YqdD1b+DtQVnAh/0TimH1DRf7uG8ypyxo27Cpzhd8OOgEP&#10;Mo4ORQ+/B1kVE0JC5fo6a6n/DLuueAFEX1qMTYTkwKpqGxm3os3MsEt5vA05aEYI86V1mjgh+fKB&#10;PFc/q8shcDpSKQV03kQimg837XmVMaDvnD86auBWGaIeGzugPI+tM6i/WLLvjPfQqoXd9C0+jGKC&#10;tmutzGfwOwGutrzZzjJ63wQzqJ2WDAIJlwpapXBIr96/woV6p7DVapoxbFX0xSKZA7zisiIdfgRz&#10;+lFW/heT60ZGf7VDFsm+hmDxcHqpGbW6OdCeNaoMOI0Xe2t4qpk09u5xVgLWa/9SfamYB2NyKavr&#10;WrgFZtIbcwp/rRpNi4FshSvg4cHuAHnVpDdsFfbP8pvC9lANzApVGx4t3B10iG2DV7a2izz/mNAv&#10;XV5eXn393ri4uKwD6AwwkBL+qiOTP2zb857WQISIlXE62STa4ZSVXLom9rSxoqew/76Vb8wJspp7&#10;Wb+2DEbjWIkDPqKJzL4KKx+SmN1b1aFtrQaLuQWQwqKmg+fNHUMP7dHZGXf0HvsJBj2UG/POx+0J&#10;a/1Y1iLw6ztvb/APgK7Vu6D7ymdq/AGra+WLDOuxwfnCyT0WVwiRqVCh+CRf/iJi4JGxw3/BCBK8&#10;5PbnxFenOs0M+lisegLISlnJyGNo027JMUp0Aw1rEbtoUVQkKZS/ItNE1cLaXUrnwbLvXWGUBXbn&#10;FS74eVfjQ5mZcR+ZleTXbOGfgGpgpta9Gr3Ql2sYuzNsRDYJbfoiVDjPTUumac2xcGt33qP7rXsn&#10;pjCs4AfHGdP0tE9PffSRWZHu3+K/AbOv4PlvJg/Ye1mFiDoGx8aI8rqHttnZ2fRyMdmDGeBcY+i9&#10;dxkW2rFKuZibK73EcPJIuQbIS2uSM5I1Krj2IhK25NrniI9Ufq6RmxuVn844ZNujPe2NYkOPg4T8&#10;N/7+/c7hmNxnji3M8ObcXPui0CDmkbm5uTapt4xdNoB/9GPacJJI56Yb5CiskLwNE7G3X4OKZkui&#10;PZQZ2PeTy5eCvtg0RH00M1nESsrG41jUc4D1Q9JOMs0fwN5n3xTtoKxOyYkaEJmEeiDkDEwKBbAw&#10;5IIUWQca+UyfKtEfR88dfTKLqcu0YKISAGEB5m4q3tSJF1n2s1YQRT/aDqaDGZyR9YXRVvOL3V7S&#10;2kmCfj61gacIRtPY8DkaxnsucDm6wZ8X3DESSfGwZvL74vRrVB/pcKb2IfhvOPglzdeljWfqFK9Z&#10;Ie6bz8bXRD8xUXDt5Bs127Pyb2MlN5NrbMgeMJ2w4r0MkJuMIUIhX3cRQ709qwhSMFFLl36UAhg7&#10;KcX5psGGDqxgkKLoA3ZMv4aLt07Lf8I3HTmjvjWOC+OeeWzebTRy5A39S5Hp10f2HTfyh8Mt2ar9&#10;vsgWnQka59siFzwo4ql9jWdcxvvZmsvi4+MZR3TPvvjfAwvgNI1ezeKZS++/boRg2nwUZuM7yLz5&#10;E20Dh3gJOGQLu1Zj+ZIo1PWfzsSwv0U2iIZAAn2kIP5LGgtHEM6gNk83wenr+F0YjTb3xcok0WS0&#10;1QbuIjVQdlqoXzvcvVlyvFTZeJd+Qxukf8227S1WN3+bt9qqdKlXFv2VIn4eMIcZC639zN92EP9F&#10;RLzW0vfiy8hzJ9tiQoBlD4XlJRddrubqxl6miyGv0ufBM2lpo+rqG6DQ9okhzMmTvpn/avDmH1R/&#10;2ObsTfPFk/2v44O4vLBAuobuJYJJzd9bcjTfxDafytqXipb3vxylg+xNDHYcmHFz6XzmwuQd+FZV&#10;nVy6WulysGmzzsf90tjj4NjN2bLv1cNg+ciAc+qfHL6kCco6G4xMb/aq6moQ+n8A8eLh50ex5f9H&#10;UBaFoO8BwP8AdJF4HoLqPrAAAAAASUVORK5CYIJQSwMEFAAGAAgAAAAhAKH9pybfAAAACAEAAA8A&#10;AABkcnMvZG93bnJldi54bWxMj0FrwkAUhO+F/oflFXrTTapWm+ZFRNqeRKgWxNuafSbB7NuQXZP4&#10;77ue2uMww8w36XIwteiodZVlhHgcgSDOra64QPjZf44WIJxXrFVtmRBu5GCZPT6kKtG252/qdr4Q&#10;oYRdohBK75tESpeXZJQb24Y4eGfbGuWDbAupW9WHclPLlyh6lUZVHBZK1dC6pPyyuxqEr171q0n8&#10;0W0u5/XtuJ9tD5uYEJ+fhtU7CE+D/wvDHT+gQxaYTvbK2okaIRzxCKN5NAdxt6PpYgbihDCZvoHM&#10;Uvn/QPYLAAD//wMAUEsDBBQABgAIAAAAIQBXffHq1AAAAK0CAAAZAAAAZHJzL19yZWxzL2Uyb0Rv&#10;Yy54bWwucmVsc7ySwWrDMAyG74O+g9F9cZKWMUadXkah19E9gLAVxzSWje2V9e1nKIMVSnfLURL/&#10;938HbXfffhZnStkFVtA1LQhiHYxjq+DzuH9+BZELssE5MCm4UIbdsHraftCMpYby5GIWlcJZwVRK&#10;fJMy64k85iZE4noZQ/JY6pisjKhPaEn2bfsi018GDDdMcTAK0sGsQRwvsTb/zw7j6DS9B/3licud&#10;Cul87a5ATJaKAk/G4XW5biJbkPcd+mUc+kcO3TIO3SOHzTIOm18HefNkww8AAAD//wMAUEsBAi0A&#10;FAAGAAgAAAAhALGCZ7YKAQAAEwIAABMAAAAAAAAAAAAAAAAAAAAAAFtDb250ZW50X1R5cGVzXS54&#10;bWxQSwECLQAUAAYACAAAACEAOP0h/9YAAACUAQAACwAAAAAAAAAAAAAAAAA7AQAAX3JlbHMvLnJl&#10;bHNQSwECLQAUAAYACAAAACEAw5CTFWEDAABBDQAADgAAAAAAAAAAAAAAAAA6AgAAZHJzL2Uyb0Rv&#10;Yy54bWxQSwECLQAKAAAAAAAAACEAHiZW1O41AADuNQAAFAAAAAAAAAAAAAAAAADHBQAAZHJzL21l&#10;ZGlhL2ltYWdlMS5wbmdQSwECLQAKAAAAAAAAACEA5gCrCooVAACKFQAAFAAAAAAAAAAAAAAAAADn&#10;OwAAZHJzL21lZGlhL2ltYWdlMi5wbmdQSwECLQAKAAAAAAAAACEAInMFTQ0VAAANFQAAFAAAAAAA&#10;AAAAAAAAAACjUQAAZHJzL21lZGlhL2ltYWdlMy5wbmdQSwECLQAKAAAAAAAAACEASrrXzC4cAAAu&#10;HAAAFAAAAAAAAAAAAAAAAADiZgAAZHJzL21lZGlhL2ltYWdlNC5wbmdQSwECLQAUAAYACAAAACEA&#10;of2nJt8AAAAIAQAADwAAAAAAAAAAAAAAAABCgwAAZHJzL2Rvd25yZXYueG1sUEsBAi0AFAAGAAgA&#10;AAAhAFd98erUAAAArQIAABkAAAAAAAAAAAAAAAAAToQAAGRycy9fcmVscy9lMm9Eb2MueG1sLnJl&#10;bHNQSwUGAAAAAAkACQBCAgAAWY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תמונה 11" o:spid="_x0000_s1027" type="#_x0000_t75" alt="המחלקה להוראת המדעים" style="position:absolute;top:666;width:10858;height:5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93fwQAAANsAAAAPAAAAZHJzL2Rvd25yZXYueG1sRE/basJA&#10;EH0v+A/LCH1rNlYoEl1FBFEQWhqjz0N2csHsbMhuY+LXu4VC3+ZwrrPaDKYRPXWutqxgFsUgiHOr&#10;ay4VZOf92wKE88gaG8ukYCQHm/XkZYWJtnf+pj71pQgh7BJUUHnfJlK6vCKDLrItceAK2xn0AXal&#10;1B3eQ7hp5Hscf0iDNYeGClvaVZTf0h+joKfscHVfeTG/1Av5+RhPccEnpV6nw3YJwtPg/8V/7qMO&#10;82fw+0s4QK6fAAAA//8DAFBLAQItABQABgAIAAAAIQDb4fbL7gAAAIUBAAATAAAAAAAAAAAAAAAA&#10;AAAAAABbQ29udGVudF9UeXBlc10ueG1sUEsBAi0AFAAGAAgAAAAhAFr0LFu/AAAAFQEAAAsAAAAA&#10;AAAAAAAAAAAAHwEAAF9yZWxzLy5yZWxzUEsBAi0AFAAGAAgAAAAhALt33d/BAAAA2wAAAA8AAAAA&#10;AAAAAAAAAAAABwIAAGRycy9kb3ducmV2LnhtbFBLBQYAAAAAAwADALcAAAD1AgAAAAA=&#10;">
                  <v:imagedata r:id="rId8" o:title="המחלקה להוראת המדעים"/>
                </v:shape>
                <v:shape id="תמונה 12" o:spid="_x0000_s1028" type="#_x0000_t75" alt="המרכז הארצי למורי הכימיה" style="position:absolute;left:13906;width:13043;height:6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HGNxAAAANsAAAAPAAAAZHJzL2Rvd25yZXYueG1sRE9La8JA&#10;EL4X/A/LCL2UulGpLdFV+lDQi2C0B29Ddkxis7NhdzXx33cLBW/z8T1ntuhMLa7kfGVZwXCQgCDO&#10;ra64UHDYr57fQPiArLG2TApu5GEx7z3MMNW25R1ds1CIGMI+RQVlCE0qpc9LMugHtiGO3Mk6gyFC&#10;V0jtsI3hppajJJlIgxXHhhIb+iwp/8kuRsH363A9MeQ2x5dxcn762rYfq2Wh1GO/e5+CCNSFu/jf&#10;vdZx/gj+fokHyPkvAAAA//8DAFBLAQItABQABgAIAAAAIQDb4fbL7gAAAIUBAAATAAAAAAAAAAAA&#10;AAAAAAAAAABbQ29udGVudF9UeXBlc10ueG1sUEsBAi0AFAAGAAgAAAAhAFr0LFu/AAAAFQEAAAsA&#10;AAAAAAAAAAAAAAAAHwEAAF9yZWxzLy5yZWxzUEsBAi0AFAAGAAgAAAAhAEjccY3EAAAA2wAAAA8A&#10;AAAAAAAAAAAAAAAABwIAAGRycy9kb3ducmV2LnhtbFBLBQYAAAAAAwADALcAAAD4AgAAAAA=&#10;">
                  <v:imagedata r:id="rId9" o:title="המרכז הארצי למורי הכימיה"/>
                </v:shape>
                <v:shape id="תמונה 13" o:spid="_x0000_s1029" type="#_x0000_t75" alt="מל&quot;מ" style="position:absolute;left:27813;top:476;width:22796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XSUwwAAANsAAAAPAAAAZHJzL2Rvd25yZXYueG1sRI9Pi8Iw&#10;EMXvgt8hjOBNUxUX7RpFFGWP/qnsHodmti02k9pka/32RljwNsN7835vFqvWlKKh2hWWFYyGEQji&#10;1OqCMwXJeTeYgXAeWWNpmRQ8yMFq2e0sMNb2zkdqTj4TIYRdjApy76tYSpfmZNANbUUctF9bG/Rh&#10;rTOpa7yHcFPKcRR9SIMFB0KOFW1ySq+nPxMgt12yn/4c/IP2381lSjrZbuZK9Xvt+hOEp9a/zf/X&#10;XzrUn8DrlzCAXD4BAAD//wMAUEsBAi0AFAAGAAgAAAAhANvh9svuAAAAhQEAABMAAAAAAAAAAAAA&#10;AAAAAAAAAFtDb250ZW50X1R5cGVzXS54bWxQSwECLQAUAAYACAAAACEAWvQsW78AAAAVAQAACwAA&#10;AAAAAAAAAAAAAAAfAQAAX3JlbHMvLnJlbHNQSwECLQAUAAYACAAAACEA7yl0lMMAAADbAAAADwAA&#10;AAAAAAAAAAAAAAAHAgAAZHJzL2Rvd25yZXYueG1sUEsFBgAAAAADAAMAtwAAAPcCAAAAAA==&#10;">
                  <v:imagedata r:id="rId10" o:title="מל&quot;מ"/>
                </v:shape>
                <v:shape id="תמונה 14" o:spid="_x0000_s1030" type="#_x0000_t75" alt="משרד החינוך" style="position:absolute;left:52578;top:1047;width:14001;height:4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ebuwwAAANsAAAAPAAAAZHJzL2Rvd25yZXYueG1sRE9La8JA&#10;EL4L/Q/LFHrT3UoQSV2llMY+xINWBG9DdpqEZmdDdhPjv3cLgrf5+J6zWA22Fj21vnKs4XmiQBDn&#10;zlRcaDj8ZOM5CB+QDdaOScOFPKyWD6MFpsadeUf9PhQihrBPUUMZQpNK6fOSLPqJa4gj9+taiyHC&#10;tpCmxXMMt7WcKjWTFiuODSU29FZS/rfvrIa+U/49UV/HYWM/slm2/T6e1qj10+Pw+gIi0BDu4pv7&#10;08T5Cfz/Eg+QyysAAAD//wMAUEsBAi0AFAAGAAgAAAAhANvh9svuAAAAhQEAABMAAAAAAAAAAAAA&#10;AAAAAAAAAFtDb250ZW50X1R5cGVzXS54bWxQSwECLQAUAAYACAAAACEAWvQsW78AAAAVAQAACwAA&#10;AAAAAAAAAAAAAAAfAQAAX3JlbHMvLnJlbHNQSwECLQAUAAYACAAAACEAODnm7sMAAADbAAAADwAA&#10;AAAAAAAAAAAAAAAHAgAAZHJzL2Rvd25yZXYueG1sUEsFBgAAAAADAAMAtwAAAPcCAAAAAA==&#10;">
                  <v:imagedata r:id="rId11" o:title="משרד החינוך"/>
                </v:shape>
                <w10:wrap anchorx="margin"/>
              </v:group>
            </w:pict>
          </mc:Fallback>
        </mc:AlternateContent>
      </w:r>
    </w:p>
    <w:p w14:paraId="372DC297" w14:textId="77777777" w:rsidR="00F762E0" w:rsidRPr="00F762E0" w:rsidRDefault="00F762E0" w:rsidP="00F762E0">
      <w:pPr>
        <w:pStyle w:val="1"/>
        <w:rPr>
          <w:rFonts w:asciiTheme="minorBidi" w:hAnsiTheme="minorBidi" w:cstheme="minorBidi"/>
          <w:b/>
          <w:bCs/>
          <w:sz w:val="28"/>
          <w:szCs w:val="28"/>
        </w:rPr>
      </w:pPr>
      <w:r w:rsidRPr="00F762E0">
        <w:rPr>
          <w:rFonts w:asciiTheme="minorBidi" w:hAnsiTheme="minorBidi" w:cstheme="minorBidi"/>
          <w:b/>
          <w:bCs/>
          <w:sz w:val="28"/>
          <w:szCs w:val="28"/>
          <w:rtl/>
        </w:rPr>
        <w:t>ניסוי בחמצון חיזור + תרגול שאלה מבגרות</w:t>
      </w:r>
      <w:bookmarkEnd w:id="0"/>
      <w:bookmarkEnd w:id="1"/>
      <w:bookmarkEnd w:id="2"/>
      <w:bookmarkEnd w:id="3"/>
      <w:bookmarkEnd w:id="4"/>
    </w:p>
    <w:p w14:paraId="718EDD77" w14:textId="77777777" w:rsidR="00F762E0" w:rsidRDefault="00F762E0" w:rsidP="00F762E0">
      <w:pPr>
        <w:spacing w:line="256" w:lineRule="auto"/>
        <w:rPr>
          <w:rFonts w:ascii="Arial" w:hAnsi="Arial"/>
          <w:b/>
          <w:bCs/>
          <w:sz w:val="24"/>
          <w:szCs w:val="24"/>
          <w:rtl/>
        </w:rPr>
      </w:pPr>
      <w:r w:rsidRPr="00E050A3">
        <w:rPr>
          <w:rFonts w:ascii="Arial" w:hAnsi="Arial"/>
          <w:sz w:val="24"/>
          <w:szCs w:val="24"/>
          <w:rtl/>
        </w:rPr>
        <w:t xml:space="preserve">רודה </w:t>
      </w:r>
      <w:proofErr w:type="spellStart"/>
      <w:r w:rsidRPr="00E050A3">
        <w:rPr>
          <w:rFonts w:ascii="Arial" w:hAnsi="Arial"/>
          <w:sz w:val="24"/>
          <w:szCs w:val="24"/>
          <w:rtl/>
        </w:rPr>
        <w:t>גנאם</w:t>
      </w:r>
      <w:proofErr w:type="spellEnd"/>
    </w:p>
    <w:p w14:paraId="10D30A6E" w14:textId="77777777" w:rsidR="00B406A3" w:rsidRPr="00E050A3" w:rsidRDefault="00B406A3" w:rsidP="00F762E0">
      <w:pPr>
        <w:spacing w:line="256" w:lineRule="auto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קהילה מובילה של מורי הכימיה </w:t>
      </w:r>
    </w:p>
    <w:p w14:paraId="0B43DC88" w14:textId="77777777" w:rsidR="00F762E0" w:rsidRPr="00E050A3" w:rsidRDefault="00F762E0" w:rsidP="00F762E0">
      <w:pPr>
        <w:spacing w:line="256" w:lineRule="auto"/>
        <w:rPr>
          <w:rFonts w:ascii="Arial" w:hAnsi="Arial"/>
          <w:sz w:val="24"/>
          <w:szCs w:val="24"/>
          <w:rtl/>
        </w:rPr>
      </w:pPr>
      <w:r w:rsidRPr="00E050A3">
        <w:rPr>
          <w:rFonts w:ascii="Arial" w:hAnsi="Arial"/>
          <w:b/>
          <w:bCs/>
          <w:sz w:val="24"/>
          <w:szCs w:val="24"/>
          <w:rtl/>
        </w:rPr>
        <w:t>משך הפעילות</w:t>
      </w:r>
      <w:r w:rsidRPr="00E050A3">
        <w:rPr>
          <w:rFonts w:ascii="Arial" w:hAnsi="Arial"/>
          <w:sz w:val="24"/>
          <w:szCs w:val="24"/>
          <w:rtl/>
        </w:rPr>
        <w:t xml:space="preserve"> :  שיעור – שני שיעורים.</w:t>
      </w:r>
    </w:p>
    <w:p w14:paraId="456FF438" w14:textId="77777777" w:rsidR="00F762E0" w:rsidRPr="00E050A3" w:rsidRDefault="00F762E0" w:rsidP="00F762E0">
      <w:pPr>
        <w:spacing w:line="256" w:lineRule="auto"/>
        <w:rPr>
          <w:rFonts w:ascii="Arial" w:hAnsi="Arial"/>
          <w:sz w:val="24"/>
          <w:szCs w:val="24"/>
          <w:rtl/>
        </w:rPr>
      </w:pPr>
      <w:r w:rsidRPr="00E050A3">
        <w:rPr>
          <w:rFonts w:ascii="Arial" w:hAnsi="Arial"/>
          <w:b/>
          <w:bCs/>
          <w:sz w:val="24"/>
          <w:szCs w:val="24"/>
          <w:rtl/>
        </w:rPr>
        <w:t>תיאור הפעילות</w:t>
      </w:r>
      <w:r w:rsidRPr="00E050A3">
        <w:rPr>
          <w:rFonts w:ascii="Arial" w:hAnsi="Arial"/>
          <w:sz w:val="24"/>
          <w:szCs w:val="24"/>
          <w:rtl/>
        </w:rPr>
        <w:t>: הפעילות מתבססת על ביצוע ניסוי המוזכר בשאלת בגרות 2015 בנושא חמצון חיזור. במהלך הפעילות התלמידים מבצעים את הניסוי לפי השלבים המוזכרים בשאלה ועונים על הסעיפים של השאלה.</w:t>
      </w:r>
    </w:p>
    <w:p w14:paraId="72F8E5A0" w14:textId="77777777" w:rsidR="00F762E0" w:rsidRPr="00E050A3" w:rsidRDefault="00F762E0" w:rsidP="00F762E0">
      <w:pPr>
        <w:spacing w:line="256" w:lineRule="auto"/>
        <w:rPr>
          <w:rFonts w:ascii="Arial" w:hAnsi="Arial"/>
          <w:sz w:val="24"/>
          <w:szCs w:val="24"/>
          <w:rtl/>
        </w:rPr>
      </w:pPr>
      <w:r w:rsidRPr="00E050A3">
        <w:rPr>
          <w:rFonts w:ascii="Arial" w:hAnsi="Arial"/>
          <w:sz w:val="24"/>
          <w:szCs w:val="24"/>
          <w:rtl/>
        </w:rPr>
        <w:t>ניתן לבצע את פעילות בכיתה הרגילה או במעבדה.</w:t>
      </w:r>
    </w:p>
    <w:p w14:paraId="518E30CC" w14:textId="77777777" w:rsidR="00F762E0" w:rsidRPr="00E050A3" w:rsidRDefault="00F762E0" w:rsidP="00F762E0">
      <w:pPr>
        <w:spacing w:line="256" w:lineRule="auto"/>
        <w:rPr>
          <w:rFonts w:ascii="Arial" w:hAnsi="Arial"/>
          <w:sz w:val="24"/>
          <w:szCs w:val="24"/>
          <w:rtl/>
        </w:rPr>
      </w:pPr>
      <w:r w:rsidRPr="00E050A3">
        <w:rPr>
          <w:rFonts w:ascii="Arial" w:hAnsi="Arial"/>
          <w:sz w:val="24"/>
          <w:szCs w:val="24"/>
          <w:rtl/>
        </w:rPr>
        <w:t>ניתן לבצע את הניסוי בבית- החומרים הנדרשים הינם ביתיים.</w:t>
      </w:r>
    </w:p>
    <w:p w14:paraId="56F2DDBF" w14:textId="77777777" w:rsidR="00F762E0" w:rsidRPr="00E050A3" w:rsidRDefault="00F762E0" w:rsidP="00F762E0">
      <w:pPr>
        <w:spacing w:line="256" w:lineRule="auto"/>
        <w:rPr>
          <w:rFonts w:ascii="Arial" w:hAnsi="Arial"/>
          <w:sz w:val="24"/>
          <w:szCs w:val="24"/>
          <w:rtl/>
        </w:rPr>
      </w:pPr>
      <w:r w:rsidRPr="00E050A3">
        <w:rPr>
          <w:rFonts w:ascii="Arial" w:hAnsi="Arial"/>
          <w:sz w:val="24"/>
          <w:szCs w:val="24"/>
          <w:rtl/>
        </w:rPr>
        <w:t>1. התלמידים מתחלקים לזוגות או לקבוצות של 3 תלמידים.</w:t>
      </w:r>
    </w:p>
    <w:p w14:paraId="3E31C7D9" w14:textId="77777777" w:rsidR="00F762E0" w:rsidRPr="00E050A3" w:rsidRDefault="00F762E0" w:rsidP="00F762E0">
      <w:pPr>
        <w:spacing w:line="256" w:lineRule="auto"/>
        <w:rPr>
          <w:rFonts w:ascii="Arial" w:hAnsi="Arial"/>
          <w:sz w:val="24"/>
          <w:szCs w:val="24"/>
          <w:rtl/>
        </w:rPr>
      </w:pPr>
      <w:r w:rsidRPr="00E050A3">
        <w:rPr>
          <w:rFonts w:ascii="Arial" w:hAnsi="Arial"/>
          <w:sz w:val="24"/>
          <w:szCs w:val="24"/>
          <w:rtl/>
        </w:rPr>
        <w:t>2. כל תלמיד מקבל דף של שאלת הבגרות בחמצון חיזור 2015.</w:t>
      </w:r>
    </w:p>
    <w:p w14:paraId="16CC930C" w14:textId="77777777" w:rsidR="00F762E0" w:rsidRPr="00E050A3" w:rsidRDefault="00F762E0" w:rsidP="00F762E0">
      <w:pPr>
        <w:spacing w:line="256" w:lineRule="auto"/>
        <w:rPr>
          <w:rFonts w:ascii="Arial" w:hAnsi="Arial"/>
          <w:sz w:val="24"/>
          <w:szCs w:val="24"/>
          <w:rtl/>
        </w:rPr>
      </w:pPr>
      <w:r w:rsidRPr="00E050A3">
        <w:rPr>
          <w:rFonts w:ascii="Arial" w:hAnsi="Arial"/>
          <w:sz w:val="24"/>
          <w:szCs w:val="24"/>
          <w:rtl/>
        </w:rPr>
        <w:t xml:space="preserve">3. עוברים על הסעיף הראשון של השאלה בנושא </w:t>
      </w:r>
      <w:proofErr w:type="spellStart"/>
      <w:r w:rsidRPr="00E050A3">
        <w:rPr>
          <w:rFonts w:ascii="Arial" w:hAnsi="Arial"/>
          <w:sz w:val="24"/>
          <w:szCs w:val="24"/>
          <w:rtl/>
        </w:rPr>
        <w:t>האנטיאוקסדנטים</w:t>
      </w:r>
      <w:proofErr w:type="spellEnd"/>
      <w:r w:rsidRPr="00E050A3">
        <w:rPr>
          <w:rFonts w:ascii="Arial" w:hAnsi="Arial"/>
          <w:sz w:val="24"/>
          <w:szCs w:val="24"/>
          <w:rtl/>
        </w:rPr>
        <w:t>.</w:t>
      </w:r>
    </w:p>
    <w:p w14:paraId="4131E436" w14:textId="77777777" w:rsidR="00F762E0" w:rsidRPr="00E050A3" w:rsidRDefault="00F762E0" w:rsidP="00F762E0">
      <w:pPr>
        <w:spacing w:line="256" w:lineRule="auto"/>
        <w:rPr>
          <w:rFonts w:ascii="Arial" w:hAnsi="Arial"/>
          <w:sz w:val="24"/>
          <w:szCs w:val="24"/>
          <w:rtl/>
        </w:rPr>
      </w:pPr>
      <w:r w:rsidRPr="00E050A3">
        <w:rPr>
          <w:rFonts w:ascii="Arial" w:hAnsi="Arial"/>
          <w:noProof/>
          <w:sz w:val="20"/>
          <w:szCs w:val="20"/>
        </w:rPr>
        <w:drawing>
          <wp:inline distT="0" distB="0" distL="0" distR="0" wp14:anchorId="54E3D417" wp14:editId="434C4E3F">
            <wp:extent cx="5943600" cy="1569720"/>
            <wp:effectExtent l="0" t="0" r="0" b="0"/>
            <wp:docPr id="4" name="תמונה 4" descr="תגובה של ויטמין סי עם יוני ברזל" title="שאלה מבגרות 2015 בנושא אנטיאוקסידנט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CD5F1" w14:textId="77777777" w:rsidR="00F762E0" w:rsidRPr="00E050A3" w:rsidRDefault="00F762E0" w:rsidP="00F762E0">
      <w:pPr>
        <w:spacing w:line="256" w:lineRule="auto"/>
        <w:rPr>
          <w:rFonts w:ascii="Arial" w:hAnsi="Arial"/>
          <w:sz w:val="24"/>
          <w:szCs w:val="24"/>
          <w:rtl/>
        </w:rPr>
      </w:pPr>
      <w:r w:rsidRPr="00E050A3">
        <w:rPr>
          <w:rFonts w:ascii="Arial" w:hAnsi="Arial"/>
          <w:sz w:val="24"/>
          <w:szCs w:val="24"/>
          <w:rtl/>
        </w:rPr>
        <w:t xml:space="preserve">4. כל קבוצה מקבלת צלחת חד פעמית + טבלית ויטמין </w:t>
      </w:r>
      <w:r w:rsidRPr="00E050A3">
        <w:rPr>
          <w:rFonts w:ascii="Arial" w:hAnsi="Arial"/>
          <w:sz w:val="24"/>
          <w:szCs w:val="24"/>
        </w:rPr>
        <w:t>C</w:t>
      </w:r>
      <w:r w:rsidRPr="00E050A3">
        <w:rPr>
          <w:rFonts w:ascii="Arial" w:hAnsi="Arial"/>
          <w:sz w:val="24"/>
          <w:szCs w:val="24"/>
          <w:rtl/>
        </w:rPr>
        <w:t xml:space="preserve"> +  מטלית נייר רב פעמית ( במקום בד כותנה לבן המוזכר בשאלה).</w:t>
      </w:r>
    </w:p>
    <w:p w14:paraId="31784EBA" w14:textId="77777777" w:rsidR="00F762E0" w:rsidRPr="00E050A3" w:rsidRDefault="00F762E0" w:rsidP="00F762E0">
      <w:pPr>
        <w:spacing w:line="256" w:lineRule="auto"/>
        <w:rPr>
          <w:rFonts w:ascii="Arial" w:hAnsi="Arial"/>
          <w:sz w:val="24"/>
          <w:szCs w:val="24"/>
          <w:rtl/>
        </w:rPr>
      </w:pPr>
      <w:r w:rsidRPr="00E050A3">
        <w:rPr>
          <w:rFonts w:ascii="Arial" w:hAnsi="Arial"/>
          <w:sz w:val="24"/>
          <w:szCs w:val="24"/>
          <w:rtl/>
        </w:rPr>
        <w:t>5. מבקשים מהתלמידים לצייר 3 עיגולים על הנייר ולמספר אותם 1-3.</w:t>
      </w:r>
    </w:p>
    <w:p w14:paraId="6F70F6AE" w14:textId="77777777" w:rsidR="00F762E0" w:rsidRPr="00E050A3" w:rsidRDefault="00F762E0" w:rsidP="00F762E0">
      <w:pPr>
        <w:spacing w:line="256" w:lineRule="auto"/>
        <w:rPr>
          <w:rFonts w:ascii="Arial" w:hAnsi="Arial"/>
          <w:sz w:val="24"/>
          <w:szCs w:val="24"/>
          <w:rtl/>
        </w:rPr>
      </w:pPr>
      <w:r w:rsidRPr="00E050A3">
        <w:rPr>
          <w:rFonts w:ascii="Arial" w:hAnsi="Arial"/>
          <w:sz w:val="24"/>
          <w:szCs w:val="24"/>
          <w:rtl/>
        </w:rPr>
        <w:t xml:space="preserve">6. מבקשים מהתלמידים להרטיב את טבלית וימין </w:t>
      </w:r>
      <w:r w:rsidRPr="00E050A3">
        <w:rPr>
          <w:rFonts w:ascii="Arial" w:hAnsi="Arial"/>
          <w:sz w:val="24"/>
          <w:szCs w:val="24"/>
        </w:rPr>
        <w:t>C</w:t>
      </w:r>
      <w:r w:rsidRPr="00E050A3">
        <w:rPr>
          <w:rFonts w:ascii="Arial" w:hAnsi="Arial"/>
          <w:sz w:val="24"/>
          <w:szCs w:val="24"/>
          <w:rtl/>
        </w:rPr>
        <w:t xml:space="preserve"> בעזרת בקבוק מים ( לא צריך יותר מטיפת מים אחת).</w:t>
      </w:r>
    </w:p>
    <w:p w14:paraId="5BB46B7E" w14:textId="77777777" w:rsidR="00F762E0" w:rsidRPr="00E050A3" w:rsidRDefault="00F762E0" w:rsidP="00F762E0">
      <w:pPr>
        <w:spacing w:line="256" w:lineRule="auto"/>
        <w:rPr>
          <w:rFonts w:ascii="Arial" w:hAnsi="Arial"/>
          <w:sz w:val="24"/>
          <w:szCs w:val="24"/>
          <w:rtl/>
        </w:rPr>
      </w:pPr>
      <w:r w:rsidRPr="00E050A3">
        <w:rPr>
          <w:rFonts w:ascii="Arial" w:hAnsi="Arial"/>
          <w:sz w:val="24"/>
          <w:szCs w:val="24"/>
          <w:rtl/>
        </w:rPr>
        <w:t xml:space="preserve">7. המורה עובר/ת בין הקבוצות </w:t>
      </w:r>
      <w:proofErr w:type="spellStart"/>
      <w:r w:rsidRPr="00E050A3">
        <w:rPr>
          <w:rFonts w:ascii="Arial" w:hAnsi="Arial"/>
          <w:sz w:val="24"/>
          <w:szCs w:val="24"/>
          <w:rtl/>
        </w:rPr>
        <w:t>ומטפטפ</w:t>
      </w:r>
      <w:proofErr w:type="spellEnd"/>
      <w:r w:rsidRPr="00E050A3">
        <w:rPr>
          <w:rFonts w:ascii="Arial" w:hAnsi="Arial"/>
          <w:sz w:val="24"/>
          <w:szCs w:val="24"/>
          <w:rtl/>
        </w:rPr>
        <w:t xml:space="preserve">/ת על העיגולים טיפות של תמיסת </w:t>
      </w:r>
      <w:proofErr w:type="spellStart"/>
      <w:r w:rsidRPr="00E050A3">
        <w:rPr>
          <w:rFonts w:ascii="Arial" w:hAnsi="Arial"/>
          <w:sz w:val="24"/>
          <w:szCs w:val="24"/>
          <w:rtl/>
        </w:rPr>
        <w:t>הפולידין</w:t>
      </w:r>
      <w:proofErr w:type="spellEnd"/>
      <w:r w:rsidRPr="00E050A3">
        <w:rPr>
          <w:rFonts w:ascii="Arial" w:hAnsi="Arial"/>
          <w:sz w:val="24"/>
          <w:szCs w:val="24"/>
          <w:rtl/>
        </w:rPr>
        <w:t xml:space="preserve"> ( תחליף לתמיסת </w:t>
      </w:r>
      <w:proofErr w:type="spellStart"/>
      <w:r w:rsidRPr="00E050A3">
        <w:rPr>
          <w:rFonts w:ascii="Arial" w:hAnsi="Arial"/>
          <w:sz w:val="24"/>
          <w:szCs w:val="24"/>
          <w:rtl/>
        </w:rPr>
        <w:t>לוגול</w:t>
      </w:r>
      <w:proofErr w:type="spellEnd"/>
      <w:r w:rsidRPr="00E050A3">
        <w:rPr>
          <w:rFonts w:ascii="Arial" w:hAnsi="Arial"/>
          <w:sz w:val="24"/>
          <w:szCs w:val="24"/>
          <w:rtl/>
        </w:rPr>
        <w:t xml:space="preserve"> המוזכרת בשאלה).</w:t>
      </w:r>
    </w:p>
    <w:p w14:paraId="338CAB66" w14:textId="77777777" w:rsidR="00F762E0" w:rsidRPr="00E050A3" w:rsidRDefault="00F762E0" w:rsidP="00F762E0">
      <w:pPr>
        <w:spacing w:line="256" w:lineRule="auto"/>
        <w:rPr>
          <w:rFonts w:ascii="Arial" w:hAnsi="Arial"/>
          <w:sz w:val="24"/>
          <w:szCs w:val="24"/>
          <w:rtl/>
        </w:rPr>
      </w:pPr>
      <w:r w:rsidRPr="00E050A3">
        <w:rPr>
          <w:rFonts w:ascii="Arial" w:hAnsi="Arial"/>
          <w:sz w:val="24"/>
          <w:szCs w:val="24"/>
          <w:rtl/>
        </w:rPr>
        <w:t xml:space="preserve">8. מבקשים מהתלמידים לשפשף שני כתמים ( עיגולים  #2 ו- 3 #) ע"י טבלית ויטמין </w:t>
      </w:r>
      <w:r w:rsidRPr="00E050A3">
        <w:rPr>
          <w:rFonts w:ascii="Arial" w:hAnsi="Arial"/>
          <w:sz w:val="24"/>
          <w:szCs w:val="24"/>
        </w:rPr>
        <w:t>C</w:t>
      </w:r>
      <w:r w:rsidRPr="00E050A3">
        <w:rPr>
          <w:rFonts w:ascii="Arial" w:hAnsi="Arial"/>
          <w:sz w:val="24"/>
          <w:szCs w:val="24"/>
          <w:rtl/>
        </w:rPr>
        <w:t>.עיגול #1  הינו הביקורת.</w:t>
      </w:r>
    </w:p>
    <w:p w14:paraId="36982DBD" w14:textId="77777777" w:rsidR="00F762E0" w:rsidRPr="00E050A3" w:rsidRDefault="00F762E0" w:rsidP="00F762E0">
      <w:pPr>
        <w:spacing w:line="256" w:lineRule="auto"/>
        <w:rPr>
          <w:rFonts w:ascii="Arial" w:hAnsi="Arial"/>
          <w:sz w:val="24"/>
          <w:szCs w:val="24"/>
          <w:rtl/>
        </w:rPr>
      </w:pPr>
      <w:r w:rsidRPr="00E050A3">
        <w:rPr>
          <w:rFonts w:ascii="Arial" w:hAnsi="Arial"/>
          <w:sz w:val="24"/>
          <w:szCs w:val="24"/>
          <w:rtl/>
        </w:rPr>
        <w:t>9. התלמידים מתבקשים לענות על הסעיף ב בשאלת הבגרות.</w:t>
      </w:r>
    </w:p>
    <w:p w14:paraId="071F82A8" w14:textId="77777777" w:rsidR="00F762E0" w:rsidRPr="00671102" w:rsidRDefault="00F762E0" w:rsidP="00F762E0">
      <w:pPr>
        <w:spacing w:line="256" w:lineRule="auto"/>
        <w:rPr>
          <w:rFonts w:ascii="David" w:hAnsi="David" w:cs="David"/>
          <w:sz w:val="28"/>
          <w:szCs w:val="28"/>
          <w:rtl/>
        </w:rPr>
      </w:pPr>
      <w:r w:rsidRPr="00E16619">
        <w:rPr>
          <w:noProof/>
        </w:rPr>
        <w:lastRenderedPageBreak/>
        <w:drawing>
          <wp:inline distT="0" distB="0" distL="0" distR="0" wp14:anchorId="6162A332" wp14:editId="201BACFA">
            <wp:extent cx="5943600" cy="2553335"/>
            <wp:effectExtent l="0" t="0" r="0" b="0"/>
            <wp:docPr id="3" name="תמונה 3" descr="תגובות של ויטמין סי עם תמיסת יוד" title="סעיפים משאלה מבגרות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5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41616" w14:textId="77777777" w:rsidR="00F762E0" w:rsidRPr="00E050A3" w:rsidRDefault="00F762E0" w:rsidP="00F762E0">
      <w:pPr>
        <w:spacing w:line="256" w:lineRule="auto"/>
        <w:rPr>
          <w:rFonts w:ascii="Arial" w:hAnsi="Arial"/>
          <w:sz w:val="24"/>
          <w:szCs w:val="24"/>
          <w:rtl/>
        </w:rPr>
      </w:pPr>
      <w:r w:rsidRPr="00671102">
        <w:rPr>
          <w:rFonts w:ascii="David" w:hAnsi="David" w:cs="David" w:hint="cs"/>
          <w:sz w:val="28"/>
          <w:szCs w:val="28"/>
          <w:rtl/>
        </w:rPr>
        <w:t>10</w:t>
      </w:r>
      <w:r w:rsidRPr="00E050A3">
        <w:rPr>
          <w:rFonts w:ascii="Arial" w:hAnsi="Arial"/>
          <w:sz w:val="24"/>
          <w:szCs w:val="24"/>
          <w:rtl/>
        </w:rPr>
        <w:t xml:space="preserve">. המורה עובר/ת בין הקבוצות </w:t>
      </w:r>
      <w:proofErr w:type="spellStart"/>
      <w:r w:rsidRPr="00E050A3">
        <w:rPr>
          <w:rFonts w:ascii="Arial" w:hAnsi="Arial"/>
          <w:sz w:val="24"/>
          <w:szCs w:val="24"/>
          <w:rtl/>
        </w:rPr>
        <w:t>ומטפטפ</w:t>
      </w:r>
      <w:proofErr w:type="spellEnd"/>
      <w:r w:rsidRPr="00E050A3">
        <w:rPr>
          <w:rFonts w:ascii="Arial" w:hAnsi="Arial"/>
          <w:sz w:val="24"/>
          <w:szCs w:val="24"/>
          <w:rtl/>
        </w:rPr>
        <w:t>/ת על עיגול #2 טיפות של אקונומיקה.</w:t>
      </w:r>
    </w:p>
    <w:p w14:paraId="6F302687" w14:textId="77777777" w:rsidR="00F762E0" w:rsidRPr="00E050A3" w:rsidRDefault="00F762E0" w:rsidP="00F762E0">
      <w:pPr>
        <w:spacing w:line="256" w:lineRule="auto"/>
        <w:rPr>
          <w:rFonts w:ascii="Arial" w:hAnsi="Arial"/>
          <w:sz w:val="24"/>
          <w:szCs w:val="24"/>
          <w:rtl/>
        </w:rPr>
      </w:pPr>
      <w:r w:rsidRPr="00E050A3">
        <w:rPr>
          <w:rFonts w:ascii="Arial" w:hAnsi="Arial"/>
          <w:sz w:val="24"/>
          <w:szCs w:val="24"/>
          <w:rtl/>
        </w:rPr>
        <w:t>11. התלמידים מתבקשים לענות על הסעיף ג בשאלת הבגרות.</w:t>
      </w:r>
    </w:p>
    <w:p w14:paraId="2542EF66" w14:textId="77777777" w:rsidR="00F762E0" w:rsidRPr="00E050A3" w:rsidRDefault="00F762E0" w:rsidP="00F762E0">
      <w:pPr>
        <w:spacing w:line="256" w:lineRule="auto"/>
        <w:rPr>
          <w:rFonts w:ascii="Arial" w:hAnsi="Arial"/>
          <w:sz w:val="24"/>
          <w:szCs w:val="24"/>
          <w:rtl/>
        </w:rPr>
      </w:pPr>
      <w:r w:rsidRPr="00E050A3">
        <w:rPr>
          <w:rFonts w:ascii="Arial" w:hAnsi="Arial"/>
          <w:noProof/>
          <w:sz w:val="20"/>
          <w:szCs w:val="20"/>
        </w:rPr>
        <w:drawing>
          <wp:inline distT="0" distB="0" distL="0" distR="0" wp14:anchorId="60C7B74E" wp14:editId="68D005EC">
            <wp:extent cx="5943600" cy="1759585"/>
            <wp:effectExtent l="0" t="0" r="0" b="0"/>
            <wp:docPr id="2" name="תמונה 2" descr="תגובה בין אקונומיקה ויוני יוד" title="סעיפים מבגרות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5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6D454" w14:textId="77777777" w:rsidR="00F762E0" w:rsidRPr="00E050A3" w:rsidRDefault="00F762E0" w:rsidP="00F762E0">
      <w:pPr>
        <w:spacing w:line="256" w:lineRule="auto"/>
        <w:rPr>
          <w:rFonts w:ascii="Arial" w:hAnsi="Arial"/>
          <w:sz w:val="24"/>
          <w:szCs w:val="24"/>
          <w:rtl/>
        </w:rPr>
      </w:pPr>
      <w:r w:rsidRPr="00E050A3">
        <w:rPr>
          <w:rFonts w:ascii="Arial" w:hAnsi="Arial"/>
          <w:sz w:val="24"/>
          <w:szCs w:val="24"/>
          <w:rtl/>
        </w:rPr>
        <w:t>12. התלמידים מתבקשים לענות על הסעיף ד בשאלת הבגרות.</w:t>
      </w:r>
    </w:p>
    <w:p w14:paraId="196C5DCE" w14:textId="77777777" w:rsidR="00F762E0" w:rsidRPr="00E050A3" w:rsidRDefault="00F762E0" w:rsidP="00F762E0">
      <w:pPr>
        <w:spacing w:line="256" w:lineRule="auto"/>
        <w:rPr>
          <w:rFonts w:ascii="Arial" w:hAnsi="Arial"/>
          <w:b/>
          <w:bCs/>
          <w:sz w:val="24"/>
          <w:szCs w:val="24"/>
          <w:rtl/>
        </w:rPr>
      </w:pPr>
      <w:r w:rsidRPr="00E050A3">
        <w:rPr>
          <w:rFonts w:ascii="Arial" w:hAnsi="Arial"/>
          <w:noProof/>
          <w:sz w:val="20"/>
          <w:szCs w:val="20"/>
        </w:rPr>
        <w:drawing>
          <wp:inline distT="0" distB="0" distL="0" distR="0" wp14:anchorId="0F801FBB" wp14:editId="414DF91D">
            <wp:extent cx="5943600" cy="2484120"/>
            <wp:effectExtent l="0" t="0" r="0" b="0"/>
            <wp:docPr id="1" name="תמונה 1" descr="חשובים סטוכיומטריים שקשורים לויטמין סי" title="סעיפים משאלה מבגרות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75FA8" w14:textId="77777777" w:rsidR="00F762E0" w:rsidRPr="00E050A3" w:rsidRDefault="00F762E0" w:rsidP="00F762E0">
      <w:pPr>
        <w:spacing w:line="256" w:lineRule="auto"/>
        <w:rPr>
          <w:rFonts w:ascii="Arial" w:hAnsi="Arial"/>
          <w:b/>
          <w:bCs/>
          <w:sz w:val="24"/>
          <w:szCs w:val="24"/>
          <w:rtl/>
        </w:rPr>
      </w:pPr>
    </w:p>
    <w:p w14:paraId="4BFD963C" w14:textId="77777777" w:rsidR="00F762E0" w:rsidRPr="00E050A3" w:rsidRDefault="00F762E0" w:rsidP="00F762E0">
      <w:pPr>
        <w:spacing w:line="256" w:lineRule="auto"/>
        <w:rPr>
          <w:rFonts w:ascii="Arial" w:hAnsi="Arial"/>
          <w:b/>
          <w:bCs/>
          <w:sz w:val="24"/>
          <w:szCs w:val="24"/>
          <w:rtl/>
        </w:rPr>
      </w:pPr>
    </w:p>
    <w:p w14:paraId="5A794C58" w14:textId="77777777" w:rsidR="00F762E0" w:rsidRPr="00E050A3" w:rsidRDefault="00F762E0" w:rsidP="00F762E0">
      <w:pPr>
        <w:spacing w:line="256" w:lineRule="auto"/>
        <w:rPr>
          <w:rFonts w:ascii="Arial" w:hAnsi="Arial"/>
          <w:b/>
          <w:bCs/>
          <w:sz w:val="24"/>
          <w:szCs w:val="24"/>
          <w:rtl/>
        </w:rPr>
      </w:pPr>
    </w:p>
    <w:p w14:paraId="7A72AFEB" w14:textId="77777777" w:rsidR="00F762E0" w:rsidRPr="00E050A3" w:rsidRDefault="00F762E0" w:rsidP="00F762E0">
      <w:pPr>
        <w:spacing w:line="256" w:lineRule="auto"/>
        <w:rPr>
          <w:rFonts w:ascii="Arial" w:hAnsi="Arial"/>
          <w:sz w:val="24"/>
          <w:szCs w:val="24"/>
          <w:rtl/>
        </w:rPr>
      </w:pPr>
      <w:r w:rsidRPr="00E050A3">
        <w:rPr>
          <w:rFonts w:ascii="Arial" w:hAnsi="Arial"/>
          <w:b/>
          <w:bCs/>
          <w:sz w:val="24"/>
          <w:szCs w:val="24"/>
          <w:rtl/>
        </w:rPr>
        <w:t xml:space="preserve">ציוד: </w:t>
      </w:r>
    </w:p>
    <w:p w14:paraId="1CD3D66A" w14:textId="77777777" w:rsidR="00F762E0" w:rsidRPr="00E050A3" w:rsidRDefault="00F762E0" w:rsidP="00F762E0">
      <w:pPr>
        <w:spacing w:line="256" w:lineRule="auto"/>
        <w:rPr>
          <w:rFonts w:ascii="Arial" w:hAnsi="Arial"/>
          <w:sz w:val="24"/>
          <w:szCs w:val="24"/>
          <w:rtl/>
        </w:rPr>
      </w:pPr>
      <w:r w:rsidRPr="00E050A3">
        <w:rPr>
          <w:rFonts w:ascii="Arial" w:hAnsi="Arial"/>
          <w:sz w:val="24"/>
          <w:szCs w:val="24"/>
          <w:rtl/>
        </w:rPr>
        <w:t xml:space="preserve">טבליות ויטמין </w:t>
      </w:r>
      <w:r w:rsidRPr="00E050A3">
        <w:rPr>
          <w:rFonts w:ascii="Arial" w:hAnsi="Arial"/>
          <w:sz w:val="24"/>
          <w:szCs w:val="24"/>
        </w:rPr>
        <w:t>C</w:t>
      </w:r>
      <w:r w:rsidRPr="00E050A3">
        <w:rPr>
          <w:rFonts w:ascii="Arial" w:hAnsi="Arial"/>
          <w:sz w:val="24"/>
          <w:szCs w:val="24"/>
          <w:rtl/>
        </w:rPr>
        <w:t xml:space="preserve"> – ניתן לרכישה ללא מרשם</w:t>
      </w:r>
    </w:p>
    <w:p w14:paraId="05D566B8" w14:textId="602C41A2" w:rsidR="00F762E0" w:rsidRPr="00E050A3" w:rsidRDefault="00CD3F7D" w:rsidP="00F762E0">
      <w:pPr>
        <w:spacing w:line="256" w:lineRule="auto"/>
        <w:jc w:val="center"/>
        <w:rPr>
          <w:rFonts w:ascii="Arial" w:hAnsi="Arial"/>
          <w:sz w:val="24"/>
          <w:szCs w:val="24"/>
          <w:rtl/>
        </w:rPr>
      </w:pPr>
      <w:r>
        <w:rPr>
          <w:rFonts w:ascii="Arial" w:hAnsi="Arial"/>
          <w:noProof/>
          <w:sz w:val="20"/>
          <w:szCs w:val="20"/>
        </w:rPr>
        <w:drawing>
          <wp:inline distT="0" distB="0" distL="0" distR="0" wp14:anchorId="5568A49B" wp14:editId="43C88FCF">
            <wp:extent cx="962848" cy="1356360"/>
            <wp:effectExtent l="0" t="0" r="8890" b="0"/>
            <wp:docPr id="1818126890" name="תמונה 1" descr="טבליות ויטמין 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126890" name="תמונה 1" descr="טבליות ויטמין C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12" cy="135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25BE3" w14:textId="77777777" w:rsidR="00F762E0" w:rsidRPr="00E050A3" w:rsidRDefault="00F762E0" w:rsidP="00F762E0">
      <w:pPr>
        <w:spacing w:line="256" w:lineRule="auto"/>
        <w:rPr>
          <w:rFonts w:ascii="Arial" w:hAnsi="Arial"/>
          <w:sz w:val="24"/>
          <w:szCs w:val="24"/>
          <w:rtl/>
        </w:rPr>
      </w:pPr>
      <w:r w:rsidRPr="00E050A3">
        <w:rPr>
          <w:rFonts w:ascii="Arial" w:hAnsi="Arial"/>
          <w:sz w:val="24"/>
          <w:szCs w:val="24"/>
          <w:rtl/>
        </w:rPr>
        <w:t xml:space="preserve">תמיסת </w:t>
      </w:r>
      <w:proofErr w:type="spellStart"/>
      <w:r w:rsidRPr="00E050A3">
        <w:rPr>
          <w:rFonts w:ascii="Arial" w:hAnsi="Arial"/>
          <w:sz w:val="24"/>
          <w:szCs w:val="24"/>
          <w:rtl/>
        </w:rPr>
        <w:t>פולידין</w:t>
      </w:r>
      <w:proofErr w:type="spellEnd"/>
      <w:r w:rsidRPr="00E050A3">
        <w:rPr>
          <w:rFonts w:ascii="Arial" w:hAnsi="Arial"/>
          <w:sz w:val="24"/>
          <w:szCs w:val="24"/>
          <w:rtl/>
        </w:rPr>
        <w:t>- ניתן לרכישה ללא מרשם</w:t>
      </w:r>
    </w:p>
    <w:p w14:paraId="2F1BF266" w14:textId="561B6476" w:rsidR="00F762E0" w:rsidRPr="00E050A3" w:rsidRDefault="00CD3F7D" w:rsidP="00F762E0">
      <w:pPr>
        <w:spacing w:line="256" w:lineRule="auto"/>
        <w:jc w:val="center"/>
        <w:rPr>
          <w:rFonts w:ascii="Arial" w:hAnsi="Arial"/>
          <w:sz w:val="24"/>
          <w:szCs w:val="24"/>
          <w:rtl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 wp14:anchorId="7DDF8C9E" wp14:editId="14719EDF">
            <wp:extent cx="1203960" cy="1203960"/>
            <wp:effectExtent l="0" t="0" r="0" b="0"/>
            <wp:docPr id="1531146552" name="תמונה 2" descr="תמיסת פולידי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146552" name="תמונה 2" descr="תמיסת פולידין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F1236" w14:textId="77777777" w:rsidR="00F762E0" w:rsidRPr="00E050A3" w:rsidRDefault="00F762E0" w:rsidP="00F762E0">
      <w:pPr>
        <w:spacing w:line="256" w:lineRule="auto"/>
        <w:rPr>
          <w:rFonts w:ascii="Arial" w:hAnsi="Arial"/>
          <w:sz w:val="24"/>
          <w:szCs w:val="24"/>
          <w:rtl/>
        </w:rPr>
      </w:pPr>
      <w:r w:rsidRPr="00E050A3">
        <w:rPr>
          <w:rFonts w:ascii="Arial" w:hAnsi="Arial"/>
          <w:sz w:val="24"/>
          <w:szCs w:val="24"/>
          <w:rtl/>
        </w:rPr>
        <w:t>מטליות נייר רב פעמיות</w:t>
      </w:r>
    </w:p>
    <w:p w14:paraId="4EDA95AE" w14:textId="1417509A" w:rsidR="00F762E0" w:rsidRPr="00E050A3" w:rsidRDefault="00CD3F7D" w:rsidP="00F762E0">
      <w:pPr>
        <w:spacing w:line="256" w:lineRule="auto"/>
        <w:jc w:val="center"/>
        <w:rPr>
          <w:rFonts w:ascii="Arial" w:hAnsi="Arial"/>
          <w:sz w:val="24"/>
          <w:szCs w:val="24"/>
          <w:rtl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 wp14:anchorId="7EBB43BD" wp14:editId="6F479F1B">
            <wp:extent cx="952263" cy="1889760"/>
            <wp:effectExtent l="0" t="0" r="635" b="0"/>
            <wp:docPr id="307133990" name="תמונה 3" descr="מגבות נייר רב פעמיו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133990" name="תמונה 3" descr="מגבות נייר רב פעמיות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01" cy="1907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D1BEA" w14:textId="77777777" w:rsidR="00F762E0" w:rsidRPr="00E050A3" w:rsidRDefault="00F762E0" w:rsidP="00F762E0">
      <w:pPr>
        <w:spacing w:line="256" w:lineRule="auto"/>
        <w:rPr>
          <w:rFonts w:ascii="Arial" w:hAnsi="Arial"/>
          <w:sz w:val="24"/>
          <w:szCs w:val="24"/>
          <w:rtl/>
        </w:rPr>
      </w:pPr>
      <w:r w:rsidRPr="00E050A3">
        <w:rPr>
          <w:rFonts w:ascii="Arial" w:hAnsi="Arial"/>
          <w:sz w:val="24"/>
          <w:szCs w:val="24"/>
          <w:rtl/>
        </w:rPr>
        <w:t>תמיסת אקונומיקה בבקבוק טפי</w:t>
      </w:r>
    </w:p>
    <w:p w14:paraId="3614A278" w14:textId="77777777" w:rsidR="00F762E0" w:rsidRPr="00E050A3" w:rsidRDefault="00F762E0" w:rsidP="00F762E0">
      <w:pPr>
        <w:spacing w:line="256" w:lineRule="auto"/>
        <w:rPr>
          <w:rFonts w:ascii="Arial" w:hAnsi="Arial"/>
          <w:sz w:val="24"/>
          <w:szCs w:val="24"/>
          <w:rtl/>
        </w:rPr>
      </w:pPr>
      <w:r w:rsidRPr="00E050A3">
        <w:rPr>
          <w:rFonts w:ascii="Arial" w:hAnsi="Arial"/>
          <w:sz w:val="24"/>
          <w:szCs w:val="24"/>
          <w:rtl/>
        </w:rPr>
        <w:t>מים בבקבוק טפי</w:t>
      </w:r>
    </w:p>
    <w:p w14:paraId="50A9B3DA" w14:textId="77777777" w:rsidR="00F762E0" w:rsidRDefault="00F762E0" w:rsidP="00F762E0">
      <w:pPr>
        <w:spacing w:line="256" w:lineRule="auto"/>
        <w:rPr>
          <w:rFonts w:ascii="Arial" w:hAnsi="Arial"/>
          <w:sz w:val="24"/>
          <w:szCs w:val="24"/>
          <w:rtl/>
        </w:rPr>
      </w:pPr>
      <w:r w:rsidRPr="00E050A3">
        <w:rPr>
          <w:rFonts w:ascii="Arial" w:hAnsi="Arial"/>
          <w:sz w:val="24"/>
          <w:szCs w:val="24"/>
          <w:rtl/>
        </w:rPr>
        <w:t>צלחות חד פעמיות</w:t>
      </w:r>
    </w:p>
    <w:p w14:paraId="19659F5E" w14:textId="77777777" w:rsidR="004C2C8E" w:rsidRDefault="004C2C8E" w:rsidP="00F762E0"/>
    <w:sectPr w:rsidR="004C2C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2E0"/>
    <w:rsid w:val="002A7464"/>
    <w:rsid w:val="00467B26"/>
    <w:rsid w:val="004C2C8E"/>
    <w:rsid w:val="00A605F1"/>
    <w:rsid w:val="00B406A3"/>
    <w:rsid w:val="00B65479"/>
    <w:rsid w:val="00C32EED"/>
    <w:rsid w:val="00CD3F7D"/>
    <w:rsid w:val="00F7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4EB8F"/>
  <w15:chartTrackingRefBased/>
  <w15:docId w15:val="{9F13FC35-5E1F-4ABA-AB38-D272AAAD0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2E0"/>
    <w:pPr>
      <w:bidi/>
    </w:pPr>
    <w:rPr>
      <w:rFonts w:ascii="Calibri" w:eastAsia="Calibri" w:hAnsi="Calibri" w:cs="Arial"/>
    </w:rPr>
  </w:style>
  <w:style w:type="paragraph" w:styleId="1">
    <w:name w:val="heading 1"/>
    <w:basedOn w:val="a"/>
    <w:next w:val="a"/>
    <w:link w:val="10"/>
    <w:uiPriority w:val="9"/>
    <w:qFormat/>
    <w:rsid w:val="00F762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autoRedefine/>
    <w:unhideWhenUsed/>
    <w:qFormat/>
    <w:rsid w:val="00F762E0"/>
    <w:pPr>
      <w:keepNext/>
      <w:keepLines/>
      <w:spacing w:after="0" w:line="360" w:lineRule="auto"/>
      <w:jc w:val="center"/>
      <w:outlineLvl w:val="1"/>
    </w:pPr>
    <w:rPr>
      <w:rFonts w:ascii="Arial" w:hAnsi="Arial"/>
      <w:b/>
      <w:bCs/>
      <w:noProof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rsid w:val="00F762E0"/>
    <w:rPr>
      <w:rFonts w:ascii="Arial" w:eastAsia="Calibri" w:hAnsi="Arial" w:cs="Arial"/>
      <w:b/>
      <w:bCs/>
      <w:noProof/>
      <w:sz w:val="28"/>
      <w:szCs w:val="28"/>
    </w:rPr>
  </w:style>
  <w:style w:type="character" w:customStyle="1" w:styleId="10">
    <w:name w:val="כותרת 1 תו"/>
    <w:basedOn w:val="a0"/>
    <w:link w:val="1"/>
    <w:uiPriority w:val="9"/>
    <w:rsid w:val="00F762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214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wismain\ntdvorak</dc:creator>
  <cp:keywords/>
  <dc:description/>
  <cp:lastModifiedBy>Shelly Livne</cp:lastModifiedBy>
  <cp:revision>5</cp:revision>
  <dcterms:created xsi:type="dcterms:W3CDTF">2025-07-14T12:39:00Z</dcterms:created>
  <dcterms:modified xsi:type="dcterms:W3CDTF">2025-07-16T12:02:00Z</dcterms:modified>
</cp:coreProperties>
</file>