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5ACF9" w14:textId="77777777" w:rsidR="000D3CC4" w:rsidRPr="005A7716" w:rsidRDefault="00000000">
      <w:pPr>
        <w:spacing w:line="360" w:lineRule="auto"/>
        <w:rPr>
          <w:bCs/>
          <w:sz w:val="32"/>
          <w:szCs w:val="32"/>
        </w:rPr>
      </w:pPr>
      <w:r w:rsidRPr="005A7716">
        <w:rPr>
          <w:bCs/>
          <w:sz w:val="32"/>
          <w:szCs w:val="32"/>
          <w:rtl/>
        </w:rPr>
        <w:t>ניסוי חקר</w:t>
      </w:r>
    </w:p>
    <w:p w14:paraId="76B9766A" w14:textId="77777777" w:rsidR="000D3CC4" w:rsidRDefault="00000000">
      <w:p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  <w:rtl/>
        </w:rPr>
        <w:t>האם וכיצד משפיעים אמצעי חיטוי שונים על כמות החיידקים שעל היד?</w:t>
      </w:r>
    </w:p>
    <w:p w14:paraId="4400B5EC" w14:textId="77777777" w:rsidR="000D3CC4" w:rsidRDefault="00000000">
      <w:p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  <w:rtl/>
        </w:rPr>
        <w:t>ניסוי לזוג תלמידים</w:t>
      </w:r>
    </w:p>
    <w:p w14:paraId="6A4FEA7C" w14:textId="77777777" w:rsidR="000D3CC4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  <w:rtl/>
        </w:rPr>
        <w:t>חומרים וציוד</w:t>
      </w:r>
    </w:p>
    <w:p w14:paraId="16E38964" w14:textId="77777777" w:rsidR="000D3CC4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  <w:rtl/>
        </w:rPr>
        <w:t>6 צלחות פטרי עם מכסים, טוש.</w:t>
      </w:r>
    </w:p>
    <w:p w14:paraId="321A7BD9" w14:textId="77777777" w:rsidR="000D3CC4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  <w:rtl/>
        </w:rPr>
        <w:t xml:space="preserve">חומרים להכנת אגר בצלחות הפטרי. </w:t>
      </w:r>
    </w:p>
    <w:p w14:paraId="3D0E085A" w14:textId="77777777" w:rsidR="000D3CC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 xml:space="preserve">מגבונים של </w:t>
      </w:r>
      <w:proofErr w:type="spellStart"/>
      <w:r>
        <w:rPr>
          <w:color w:val="000000"/>
          <w:sz w:val="24"/>
          <w:szCs w:val="24"/>
          <w:rtl/>
        </w:rPr>
        <w:t>אלכוג'ל</w:t>
      </w:r>
      <w:proofErr w:type="spellEnd"/>
      <w:r>
        <w:rPr>
          <w:color w:val="000000"/>
          <w:sz w:val="24"/>
          <w:szCs w:val="24"/>
          <w:rtl/>
        </w:rPr>
        <w:t xml:space="preserve"> </w:t>
      </w:r>
    </w:p>
    <w:p w14:paraId="5E633A56" w14:textId="77777777" w:rsidR="000D3CC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  <w:rtl/>
        </w:rPr>
        <w:t>אלכוג'ל</w:t>
      </w:r>
      <w:proofErr w:type="spellEnd"/>
      <w:r>
        <w:rPr>
          <w:color w:val="000000"/>
          <w:sz w:val="24"/>
          <w:szCs w:val="24"/>
          <w:rtl/>
        </w:rPr>
        <w:t xml:space="preserve"> </w:t>
      </w:r>
    </w:p>
    <w:p w14:paraId="1FC1E6B0" w14:textId="77777777" w:rsidR="000D3CC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 xml:space="preserve">קערית מים וסבון </w:t>
      </w:r>
    </w:p>
    <w:p w14:paraId="6CBBA190" w14:textId="77777777" w:rsidR="000D3CC4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  <w:rtl/>
        </w:rPr>
        <w:t xml:space="preserve">הכנה: הכנת  6 צלחות פטרי עם אגר. לסמן את הצלחות במספרים 1-6 בצד הצלחת. </w:t>
      </w:r>
    </w:p>
    <w:p w14:paraId="7531F0EB" w14:textId="77777777" w:rsidR="000D3CC4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  <w:rtl/>
        </w:rPr>
        <w:t>ביצוע הניסוי</w:t>
      </w:r>
    </w:p>
    <w:p w14:paraId="17F45EE2" w14:textId="77777777" w:rsidR="000D3CC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>תלמיד אחד הוא הנסיין  והתלמיד השני הוא המחטא.  התלמידים קובעים ביניהם מי הוא הנסיין ומי המחטא.</w:t>
      </w:r>
    </w:p>
    <w:p w14:paraId="14E8D327" w14:textId="77777777" w:rsidR="000D3CC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 xml:space="preserve">התלמיד המחטא מטפל באצבעות ידו של הנסיין. התלמיד הנסיין טובל את אצבעותיו לצלחות הפטרי שיש בהן אגר. הוא מסמן עם האצבע סימן + על פני האגר בתוך הצלחת. הנסיין משתמש בשלוש אצבעות ביד ימין  והן עוברות חיטוי על ידי המחטא ( כל אצבע בשיטה שונה, כמפורט בהמשך). ושלוש אצבעות מקבילות ביד שנייה מהוות ביקורת. </w:t>
      </w:r>
    </w:p>
    <w:p w14:paraId="42F94AD8" w14:textId="1A879C4A" w:rsidR="000D3CC4" w:rsidRDefault="000D3CC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color w:val="000000"/>
          <w:sz w:val="24"/>
          <w:szCs w:val="24"/>
        </w:rPr>
      </w:pPr>
    </w:p>
    <w:p w14:paraId="70B92BD7" w14:textId="6CC264D2" w:rsidR="000D3CC4" w:rsidRDefault="005A77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78A2B82F" wp14:editId="1580D27F">
            <wp:extent cx="2590800" cy="1762125"/>
            <wp:effectExtent l="0" t="0" r="0" b="0"/>
            <wp:docPr id="3" name="image1.jpg" descr="תמונת יד עם שמות האצבעות: אגודל, אצבע, אמה, קמיצה, זרת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g" descr="תמונת יד עם שמות האצבעות: אגודל, אצבע, אמה, קמיצה, זרת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762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D3BC1D" w14:textId="77777777" w:rsidR="000D3CC4" w:rsidRDefault="000D3CC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sz w:val="24"/>
          <w:szCs w:val="24"/>
        </w:rPr>
      </w:pPr>
    </w:p>
    <w:p w14:paraId="77E45250" w14:textId="77777777" w:rsidR="000D3CC4" w:rsidRDefault="000D3CC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sz w:val="24"/>
          <w:szCs w:val="24"/>
        </w:rPr>
      </w:pPr>
    </w:p>
    <w:p w14:paraId="0D36C698" w14:textId="77777777" w:rsidR="000D3CC4" w:rsidRDefault="000D3CC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sz w:val="24"/>
          <w:szCs w:val="24"/>
        </w:rPr>
      </w:pPr>
    </w:p>
    <w:p w14:paraId="096D6EB1" w14:textId="77777777" w:rsidR="000D3CC4" w:rsidRPr="005A771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/>
          <w:sz w:val="32"/>
          <w:szCs w:val="32"/>
        </w:rPr>
      </w:pPr>
      <w:r w:rsidRPr="005A7716">
        <w:rPr>
          <w:b/>
          <w:bCs/>
          <w:color w:val="000000"/>
          <w:sz w:val="32"/>
          <w:szCs w:val="32"/>
          <w:rtl/>
        </w:rPr>
        <w:lastRenderedPageBreak/>
        <w:t>טיפולי החיטוי</w:t>
      </w:r>
    </w:p>
    <w:p w14:paraId="463C3BFD" w14:textId="77777777" w:rsidR="000D3CC4" w:rsidRDefault="000D3CC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</w:p>
    <w:p w14:paraId="0FD641E3" w14:textId="77777777" w:rsidR="000D3CC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 xml:space="preserve">התלמיד המחטא מנקה באופן יסודי את האגודל של יד ימין של הנסיין </w:t>
      </w:r>
      <w:r>
        <w:rPr>
          <w:color w:val="000000"/>
          <w:sz w:val="24"/>
          <w:szCs w:val="24"/>
          <w:u w:val="single"/>
          <w:rtl/>
        </w:rPr>
        <w:t xml:space="preserve">במגבון </w:t>
      </w:r>
      <w:proofErr w:type="spellStart"/>
      <w:r>
        <w:rPr>
          <w:color w:val="000000"/>
          <w:sz w:val="24"/>
          <w:szCs w:val="24"/>
          <w:u w:val="single"/>
          <w:rtl/>
        </w:rPr>
        <w:t>אלכוג'ל</w:t>
      </w:r>
      <w:proofErr w:type="spellEnd"/>
      <w:r>
        <w:rPr>
          <w:color w:val="000000"/>
          <w:sz w:val="24"/>
          <w:szCs w:val="24"/>
          <w:rtl/>
        </w:rPr>
        <w:t xml:space="preserve"> . הנסיין מכניס את האגודל שעברה חיטוי לצלחת פטרי מס'  1 ואת האגודל של יד שמאל (שלא עברה חיטוי)  הוא מכניס לצלחת פטרי מס'  2. מכסים את צלחות הפטרי. ממשיכים:</w:t>
      </w:r>
    </w:p>
    <w:p w14:paraId="29AA674D" w14:textId="77777777" w:rsidR="000D3CC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 xml:space="preserve">התלמיד המחטא מנקה באופן יסודי את האצבע  של יד ימין של הנסיין </w:t>
      </w:r>
      <w:r>
        <w:rPr>
          <w:color w:val="000000"/>
          <w:sz w:val="24"/>
          <w:szCs w:val="24"/>
          <w:u w:val="single"/>
          <w:rtl/>
        </w:rPr>
        <w:t xml:space="preserve">בנוזל </w:t>
      </w:r>
      <w:proofErr w:type="spellStart"/>
      <w:r>
        <w:rPr>
          <w:color w:val="000000"/>
          <w:sz w:val="24"/>
          <w:szCs w:val="24"/>
          <w:u w:val="single"/>
          <w:rtl/>
        </w:rPr>
        <w:t>אלכוג'ל</w:t>
      </w:r>
      <w:proofErr w:type="spellEnd"/>
      <w:r>
        <w:rPr>
          <w:color w:val="000000"/>
          <w:sz w:val="24"/>
          <w:szCs w:val="24"/>
          <w:rtl/>
        </w:rPr>
        <w:t xml:space="preserve"> . הנסיין מכניס את האצבע שעברה חיטוי לצלחת פטרי מס'  3 ואת האצבע של יד שמאל (שלא עברה חיטוי)  הוא מכניס לצלחת פטרי מס'  4. מכסים את צלחות הפטרי.</w:t>
      </w:r>
    </w:p>
    <w:p w14:paraId="0949B38B" w14:textId="77777777" w:rsidR="000D3CC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>ממשיכים:</w:t>
      </w:r>
    </w:p>
    <w:p w14:paraId="6B79824E" w14:textId="77777777" w:rsidR="000D3CC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 xml:space="preserve">התלמיד המחטא מנקה באופן יסודי את האמה של יד ימין של הנסיין </w:t>
      </w:r>
      <w:r>
        <w:rPr>
          <w:color w:val="000000"/>
          <w:sz w:val="24"/>
          <w:szCs w:val="24"/>
          <w:u w:val="single"/>
          <w:rtl/>
        </w:rPr>
        <w:t>במים וסבון</w:t>
      </w:r>
      <w:r>
        <w:rPr>
          <w:color w:val="000000"/>
          <w:sz w:val="24"/>
          <w:szCs w:val="24"/>
          <w:rtl/>
        </w:rPr>
        <w:t xml:space="preserve"> . הנסיין מכניס את האמה שעברה חיטוי לצלחת פטרי מס'  5 ואת האמה של יד שמאל (שלא עברה חיטוי)  הוא מכניס לצלחת פטרי מס'  6. מכסים את צלחות הפטרי. </w:t>
      </w:r>
    </w:p>
    <w:p w14:paraId="2F88EDFC" w14:textId="77777777" w:rsidR="000D3CC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 xml:space="preserve">אפשר לנגב את הידיים. </w:t>
      </w:r>
    </w:p>
    <w:p w14:paraId="331EBBEF" w14:textId="77777777" w:rsidR="000D3CC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 xml:space="preserve">משאירים את צלחות הפטרי לבדיקת </w:t>
      </w:r>
      <w:proofErr w:type="spellStart"/>
      <w:r>
        <w:rPr>
          <w:color w:val="000000"/>
          <w:sz w:val="24"/>
          <w:szCs w:val="24"/>
          <w:rtl/>
        </w:rPr>
        <w:t>חידקים</w:t>
      </w:r>
      <w:proofErr w:type="spellEnd"/>
      <w:r>
        <w:rPr>
          <w:color w:val="000000"/>
          <w:sz w:val="24"/>
          <w:szCs w:val="24"/>
          <w:rtl/>
        </w:rPr>
        <w:t xml:space="preserve">. יום , </w:t>
      </w:r>
      <w:proofErr w:type="spellStart"/>
      <w:r>
        <w:rPr>
          <w:color w:val="000000"/>
          <w:sz w:val="24"/>
          <w:szCs w:val="24"/>
          <w:rtl/>
        </w:rPr>
        <w:t>יומים</w:t>
      </w:r>
      <w:proofErr w:type="spellEnd"/>
      <w:r>
        <w:rPr>
          <w:color w:val="000000"/>
          <w:sz w:val="24"/>
          <w:szCs w:val="24"/>
          <w:rtl/>
        </w:rPr>
        <w:t xml:space="preserve">,  או שלושה. </w:t>
      </w:r>
    </w:p>
    <w:p w14:paraId="3D1C7C11" w14:textId="77777777" w:rsidR="000D3CC4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  <w:rtl/>
        </w:rPr>
        <w:t xml:space="preserve">בודקים את ההתפשטות של חיידקים בצלחת פטרי לאחר זמן. עם זכוכית מגדלת?  לציין דרך </w:t>
      </w:r>
      <w:proofErr w:type="spellStart"/>
      <w:r>
        <w:rPr>
          <w:sz w:val="24"/>
          <w:szCs w:val="24"/>
          <w:rtl/>
        </w:rPr>
        <w:t>לאמדן</w:t>
      </w:r>
      <w:proofErr w:type="spellEnd"/>
      <w:r>
        <w:rPr>
          <w:sz w:val="24"/>
          <w:szCs w:val="24"/>
          <w:rtl/>
        </w:rPr>
        <w:t xml:space="preserve"> ההתפשטות.....?</w:t>
      </w:r>
    </w:p>
    <w:p w14:paraId="08D07384" w14:textId="77777777" w:rsidR="000D3CC4" w:rsidRDefault="000D3CC4">
      <w:pPr>
        <w:rPr>
          <w:sz w:val="28"/>
          <w:szCs w:val="28"/>
        </w:rPr>
      </w:pPr>
    </w:p>
    <w:p w14:paraId="3FEC528A" w14:textId="77777777" w:rsidR="000D3CC4" w:rsidRDefault="000D3CC4">
      <w:pPr>
        <w:rPr>
          <w:sz w:val="28"/>
          <w:szCs w:val="28"/>
        </w:rPr>
      </w:pPr>
    </w:p>
    <w:p w14:paraId="68274BD3" w14:textId="77777777" w:rsidR="000D3CC4" w:rsidRDefault="000D3CC4">
      <w:bookmarkStart w:id="0" w:name="_heading=h.gjdgxs" w:colFirst="0" w:colLast="0"/>
      <w:bookmarkEnd w:id="0"/>
    </w:p>
    <w:sectPr w:rsidR="000D3CC4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2938"/>
    <w:multiLevelType w:val="multilevel"/>
    <w:tmpl w:val="E98098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5224E01"/>
    <w:multiLevelType w:val="multilevel"/>
    <w:tmpl w:val="8878D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997394">
    <w:abstractNumId w:val="1"/>
  </w:num>
  <w:num w:numId="2" w16cid:durableId="1947812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CC4"/>
    <w:rsid w:val="000D3CC4"/>
    <w:rsid w:val="005A7716"/>
    <w:rsid w:val="00D3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BCCE5"/>
  <w15:docId w15:val="{8006F238-52EE-45A0-A3E4-D591DD29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CD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56C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6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CD2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91esXWq93MVHJk1H2P9zgPIlkw==">AMUW2mXVq+E7D4BN2l14AkEF5wIhqhX9v3VGgdYHrEPXbHhSyF28/5jL3UfYJ/n5frIe2j2IWroo6UnIR4T4mRrxCQ9DJiN9uXgXGkH3C4tc87QWe/q0S70=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</dc:creator>
  <cp:lastModifiedBy>Shelly Livne</cp:lastModifiedBy>
  <cp:revision>2</cp:revision>
  <dcterms:created xsi:type="dcterms:W3CDTF">2025-12-11T12:47:00Z</dcterms:created>
  <dcterms:modified xsi:type="dcterms:W3CDTF">2025-12-11T12:47:00Z</dcterms:modified>
</cp:coreProperties>
</file>