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92C3" w14:textId="77777777" w:rsidR="009F7342" w:rsidRPr="00B9793A" w:rsidRDefault="005234FA" w:rsidP="00B9793A">
      <w:pPr>
        <w:pStyle w:val="Heading1"/>
        <w:spacing w:line="360" w:lineRule="auto"/>
        <w:rPr>
          <w:rFonts w:cs="David"/>
          <w:color w:val="0070C0"/>
          <w:sz w:val="24"/>
          <w:szCs w:val="24"/>
          <w:rtl/>
        </w:rPr>
      </w:pPr>
      <w:r w:rsidRPr="00591456">
        <w:rPr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E16C91" wp14:editId="1F8898A7">
                <wp:simplePos x="0" y="0"/>
                <wp:positionH relativeFrom="column">
                  <wp:posOffset>-514350</wp:posOffset>
                </wp:positionH>
                <wp:positionV relativeFrom="paragraph">
                  <wp:posOffset>-753110</wp:posOffset>
                </wp:positionV>
                <wp:extent cx="6400800" cy="753110"/>
                <wp:effectExtent l="0" t="0" r="0" b="8890"/>
                <wp:wrapNone/>
                <wp:docPr id="4" name="Group 3" descr="לוגואים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53110"/>
                          <a:chOff x="0" y="0"/>
                          <a:chExt cx="6400800" cy="75311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D:\my doc\downloads\המחלקה להוראת המדעים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8775" y="133350"/>
                            <a:ext cx="96202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D:\my doc\downloads\המרכז הארצי למורי הכימיה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9050" y="104775"/>
                            <a:ext cx="106680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D:\my doc\downloads\הוראת הכימיה חדש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0"/>
                            <a:ext cx="1495425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 descr="D:\my doc\downloads\מינהלת מלמ-לוגו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1450"/>
                            <a:ext cx="1200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987614" id="Group 3" o:spid="_x0000_s1026" alt="לוגואים" style="position:absolute;margin-left:-40.5pt;margin-top:-59.3pt;width:7in;height:59.3pt;z-index:251659264" coordsize="64008,75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3ZWl6bWFubgAAAAWQAwACAAAAFAAAEKKQBAACAAAAFAAAELaSkQACAAAAAzYyAACS&#10;kgACAAAAAzYyAADqHAAHAAAIDAAACJY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8P3hwYWNrZXQgZW5kPSd3Jz8+/9sAQwAHBQUGBQQHBgUGCAcHCAoRCwoJ&#10;CQoVDxAMERgVGhkYFRgXGx4nIRsdJR0XGCIuIiUoKSssKxogLzMvKjInKisq/9sAQwEHCAgKCQoU&#10;CwsUKhwYHCoqKioqKioqKioqKioqKioqKioqKioqKioqKioqKioqKioqKioqKioqKioqKioqKioq&#10;/8AAEQgAfAD2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4387;top:1333;width:9621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">
                  <v:imagedata r:id="rId9" o:title="המחלקה להוראת המדעים"/>
                </v:shape>
                <v:shape id="Picture 3" o:spid="_x0000_s1028" type="#_x0000_t75" style="position:absolute;left:38290;top:1047;width:10668;height:5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">
                  <v:imagedata r:id="rId10" o:title="המרכז הארצי למורי הכימיה"/>
                </v:shape>
                <v:shape id="Picture 5" o:spid="_x0000_s1029" type="#_x0000_t75" style="position:absolute;left:16764;width:14954;height:7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">
                  <v:imagedata r:id="rId11" o:title="הוראת הכימיה חדש"/>
                </v:shape>
                <v:shape id="Picture 6" o:spid="_x0000_s1030" type="#_x0000_t75" style="position:absolute;top:1714;width:1200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">
                  <v:imagedata r:id="rId12" o:title="מינהלת מלמ-לוגו"/>
                </v:shape>
              </v:group>
            </w:pict>
          </mc:Fallback>
        </mc:AlternateContent>
      </w:r>
      <w:r w:rsidR="0043495A" w:rsidRPr="00B9793A">
        <w:rPr>
          <w:rFonts w:cs="David" w:hint="cs"/>
          <w:color w:val="0070C0"/>
          <w:sz w:val="24"/>
          <w:szCs w:val="24"/>
          <w:rtl/>
        </w:rPr>
        <w:t>משחק "מי אני?"</w:t>
      </w:r>
    </w:p>
    <w:p w14:paraId="257D22FA" w14:textId="77777777" w:rsidR="005B119B" w:rsidRDefault="00B9793A" w:rsidP="005B119B">
      <w:pPr>
        <w:pStyle w:val="Heading2"/>
        <w:spacing w:line="360" w:lineRule="auto"/>
        <w:rPr>
          <w:rFonts w:cs="David"/>
          <w:color w:val="auto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מטרת המשחק </w:t>
      </w:r>
    </w:p>
    <w:p w14:paraId="4CB38605" w14:textId="77777777" w:rsidR="00B9793A" w:rsidRPr="00B9793A" w:rsidRDefault="00B9793A" w:rsidP="005B119B">
      <w:pPr>
        <w:pStyle w:val="Heading2"/>
        <w:spacing w:line="360" w:lineRule="auto"/>
        <w:rPr>
          <w:rFonts w:cs="David"/>
          <w:color w:val="auto"/>
          <w:sz w:val="24"/>
          <w:szCs w:val="24"/>
          <w:rtl/>
        </w:rPr>
      </w:pPr>
      <w:r w:rsidRPr="00B9793A">
        <w:rPr>
          <w:rFonts w:cs="David" w:hint="cs"/>
          <w:color w:val="auto"/>
          <w:sz w:val="24"/>
          <w:szCs w:val="24"/>
          <w:rtl/>
        </w:rPr>
        <w:t xml:space="preserve">גילוי </w:t>
      </w:r>
      <w:r w:rsidR="005B119B">
        <w:rPr>
          <w:rFonts w:cs="David" w:hint="cs"/>
          <w:color w:val="auto"/>
          <w:sz w:val="24"/>
          <w:szCs w:val="24"/>
          <w:rtl/>
        </w:rPr>
        <w:t xml:space="preserve">שמו של </w:t>
      </w:r>
      <w:r w:rsidRPr="00B9793A">
        <w:rPr>
          <w:rFonts w:cs="David" w:hint="cs"/>
          <w:color w:val="auto"/>
          <w:sz w:val="24"/>
          <w:szCs w:val="24"/>
          <w:rtl/>
        </w:rPr>
        <w:t xml:space="preserve">יסוד הידוע לאחד המתחרים על ידי שאלת </w:t>
      </w:r>
      <w:r w:rsidR="005B119B">
        <w:rPr>
          <w:rFonts w:cs="David" w:hint="cs"/>
          <w:color w:val="auto"/>
          <w:sz w:val="24"/>
          <w:szCs w:val="24"/>
          <w:rtl/>
        </w:rPr>
        <w:t xml:space="preserve">מספר </w:t>
      </w:r>
      <w:r w:rsidRPr="00B9793A">
        <w:rPr>
          <w:rFonts w:cs="David" w:hint="cs"/>
          <w:color w:val="auto"/>
          <w:sz w:val="24"/>
          <w:szCs w:val="24"/>
          <w:rtl/>
        </w:rPr>
        <w:t xml:space="preserve">שאלות </w:t>
      </w:r>
      <w:r w:rsidR="005B119B">
        <w:rPr>
          <w:rFonts w:cs="David" w:hint="cs"/>
          <w:color w:val="auto"/>
          <w:sz w:val="24"/>
          <w:szCs w:val="24"/>
          <w:rtl/>
        </w:rPr>
        <w:t xml:space="preserve">מינימלי </w:t>
      </w:r>
      <w:r w:rsidRPr="00B9793A">
        <w:rPr>
          <w:rFonts w:cs="David" w:hint="cs"/>
          <w:color w:val="auto"/>
          <w:sz w:val="24"/>
          <w:szCs w:val="24"/>
          <w:rtl/>
        </w:rPr>
        <w:t xml:space="preserve">של מתחרה השני. </w:t>
      </w:r>
    </w:p>
    <w:p w14:paraId="1E29464F" w14:textId="77777777" w:rsidR="001F561D" w:rsidRPr="00B9793A" w:rsidRDefault="009B4206" w:rsidP="005B119B">
      <w:pPr>
        <w:pStyle w:val="Heading2"/>
        <w:spacing w:line="360" w:lineRule="auto"/>
        <w:rPr>
          <w:rFonts w:cs="David"/>
          <w:sz w:val="24"/>
          <w:szCs w:val="24"/>
          <w:rtl/>
        </w:rPr>
      </w:pPr>
      <w:r w:rsidRPr="00B9793A">
        <w:rPr>
          <w:rFonts w:cs="David" w:hint="cs"/>
          <w:sz w:val="24"/>
          <w:szCs w:val="24"/>
          <w:rtl/>
        </w:rPr>
        <w:t>ה</w:t>
      </w:r>
      <w:r w:rsidR="0043495A" w:rsidRPr="00B9793A">
        <w:rPr>
          <w:rFonts w:cs="David" w:hint="cs"/>
          <w:sz w:val="24"/>
          <w:szCs w:val="24"/>
          <w:rtl/>
        </w:rPr>
        <w:t xml:space="preserve">משתתפים </w:t>
      </w:r>
    </w:p>
    <w:p w14:paraId="307B0C08" w14:textId="77777777" w:rsidR="000C6CFA" w:rsidRPr="00B9793A" w:rsidRDefault="0043495A" w:rsidP="005B119B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שני תלמידים המתחרים זה בזה</w:t>
      </w:r>
      <w:r w:rsidR="00B9793A">
        <w:rPr>
          <w:rFonts w:ascii="David" w:hAnsi="David" w:cs="David" w:hint="cs"/>
          <w:sz w:val="24"/>
          <w:szCs w:val="24"/>
          <w:rtl/>
        </w:rPr>
        <w:t xml:space="preserve"> </w:t>
      </w:r>
      <w:r w:rsidR="005B119B">
        <w:rPr>
          <w:rFonts w:ascii="David" w:hAnsi="David" w:cs="David" w:hint="cs"/>
          <w:sz w:val="24"/>
          <w:szCs w:val="24"/>
          <w:rtl/>
        </w:rPr>
        <w:t xml:space="preserve">באופן אישי </w:t>
      </w:r>
      <w:r w:rsidR="00B9793A">
        <w:rPr>
          <w:rFonts w:ascii="David" w:hAnsi="David" w:cs="David" w:hint="cs"/>
          <w:sz w:val="24"/>
          <w:szCs w:val="24"/>
          <w:rtl/>
        </w:rPr>
        <w:t xml:space="preserve">או תלמידים </w:t>
      </w:r>
      <w:r w:rsidR="005B119B">
        <w:rPr>
          <w:rFonts w:ascii="David" w:hAnsi="David" w:cs="David" w:hint="cs"/>
          <w:sz w:val="24"/>
          <w:szCs w:val="24"/>
          <w:rtl/>
        </w:rPr>
        <w:t xml:space="preserve">שהם נציגים </w:t>
      </w:r>
      <w:r w:rsidR="005B119B" w:rsidRPr="00B9793A">
        <w:rPr>
          <w:rFonts w:ascii="David" w:hAnsi="David" w:cs="David"/>
          <w:sz w:val="24"/>
          <w:szCs w:val="24"/>
          <w:rtl/>
        </w:rPr>
        <w:t xml:space="preserve"> </w:t>
      </w:r>
      <w:r w:rsidR="005B119B">
        <w:rPr>
          <w:rFonts w:ascii="David" w:hAnsi="David" w:cs="David" w:hint="cs"/>
          <w:sz w:val="24"/>
          <w:szCs w:val="24"/>
          <w:rtl/>
        </w:rPr>
        <w:t xml:space="preserve">של שתי קבוצות של לומדי כימיה המתחרות אחת נגד השנייה.  </w:t>
      </w:r>
    </w:p>
    <w:p w14:paraId="7B8965BF" w14:textId="77777777" w:rsidR="0043495A" w:rsidRPr="00B9793A" w:rsidRDefault="000E5CB3" w:rsidP="00B979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 xml:space="preserve">אפשרות א: שני המתחרים </w:t>
      </w:r>
      <w:r w:rsidR="000C6CFA" w:rsidRPr="00B9793A">
        <w:rPr>
          <w:rFonts w:ascii="David" w:hAnsi="David" w:cs="David"/>
          <w:sz w:val="24"/>
          <w:szCs w:val="24"/>
          <w:rtl/>
        </w:rPr>
        <w:t>במקביל: כל מתחרה</w:t>
      </w:r>
      <w:r w:rsidRPr="00B9793A">
        <w:rPr>
          <w:rFonts w:ascii="David" w:hAnsi="David" w:cs="David"/>
          <w:sz w:val="24"/>
          <w:szCs w:val="24"/>
          <w:rtl/>
        </w:rPr>
        <w:t xml:space="preserve">, </w:t>
      </w:r>
      <w:r w:rsidR="00B9793A">
        <w:rPr>
          <w:rFonts w:ascii="David" w:hAnsi="David" w:cs="David" w:hint="cs"/>
          <w:sz w:val="24"/>
          <w:szCs w:val="24"/>
          <w:rtl/>
        </w:rPr>
        <w:t>ל</w:t>
      </w:r>
      <w:r w:rsidRPr="00B9793A">
        <w:rPr>
          <w:rFonts w:ascii="David" w:hAnsi="David" w:cs="David"/>
          <w:sz w:val="24"/>
          <w:szCs w:val="24"/>
          <w:rtl/>
        </w:rPr>
        <w:t>סירוגין,</w:t>
      </w:r>
      <w:r w:rsidR="000C6CFA" w:rsidRPr="00B9793A">
        <w:rPr>
          <w:rFonts w:ascii="David" w:hAnsi="David" w:cs="David"/>
          <w:sz w:val="24"/>
          <w:szCs w:val="24"/>
          <w:rtl/>
        </w:rPr>
        <w:t xml:space="preserve"> </w:t>
      </w:r>
      <w:r w:rsidRPr="00B9793A">
        <w:rPr>
          <w:rFonts w:ascii="David" w:hAnsi="David" w:cs="David"/>
          <w:sz w:val="24"/>
          <w:szCs w:val="24"/>
          <w:rtl/>
        </w:rPr>
        <w:t xml:space="preserve">גם </w:t>
      </w:r>
      <w:r w:rsidR="000C6CFA" w:rsidRPr="00B9793A">
        <w:rPr>
          <w:rFonts w:ascii="David" w:hAnsi="David" w:cs="David"/>
          <w:sz w:val="24"/>
          <w:szCs w:val="24"/>
          <w:rtl/>
        </w:rPr>
        <w:t>שואל את האחר, וגם עונה</w:t>
      </w:r>
      <w:r w:rsidR="00B9793A">
        <w:rPr>
          <w:rFonts w:ascii="David" w:hAnsi="David" w:cs="David" w:hint="cs"/>
          <w:sz w:val="24"/>
          <w:szCs w:val="24"/>
          <w:rtl/>
        </w:rPr>
        <w:t xml:space="preserve"> לשאלות שנישאל על ידו</w:t>
      </w:r>
      <w:r w:rsidR="000C6CFA" w:rsidRPr="00B9793A">
        <w:rPr>
          <w:rFonts w:ascii="David" w:hAnsi="David" w:cs="David"/>
          <w:sz w:val="24"/>
          <w:szCs w:val="24"/>
          <w:rtl/>
        </w:rPr>
        <w:t>.</w:t>
      </w:r>
    </w:p>
    <w:p w14:paraId="61113E3B" w14:textId="77777777" w:rsidR="000C6CFA" w:rsidRPr="00B9793A" w:rsidRDefault="000E5CB3" w:rsidP="00B979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 xml:space="preserve">אפשרות ב: </w:t>
      </w:r>
      <w:r w:rsidR="000C6CFA" w:rsidRPr="00B9793A">
        <w:rPr>
          <w:rFonts w:ascii="David" w:hAnsi="David" w:cs="David"/>
          <w:sz w:val="24"/>
          <w:szCs w:val="24"/>
          <w:rtl/>
        </w:rPr>
        <w:t xml:space="preserve">מתחרה אחד יהיה </w:t>
      </w:r>
      <w:r w:rsidRPr="00B9793A">
        <w:rPr>
          <w:rFonts w:ascii="David" w:hAnsi="David" w:cs="David"/>
          <w:sz w:val="24"/>
          <w:szCs w:val="24"/>
          <w:rtl/>
        </w:rPr>
        <w:t>ה</w:t>
      </w:r>
      <w:r w:rsidR="000C6CFA" w:rsidRPr="00B9793A">
        <w:rPr>
          <w:rFonts w:ascii="David" w:hAnsi="David" w:cs="David"/>
          <w:sz w:val="24"/>
          <w:szCs w:val="24"/>
          <w:rtl/>
        </w:rPr>
        <w:t>ראשון לשאול את האחר, עד לגילוי היסוד, ואז מחליפים תפקידים.</w:t>
      </w:r>
    </w:p>
    <w:p w14:paraId="6D8D425C" w14:textId="77777777" w:rsidR="001F561D" w:rsidRPr="00B9793A" w:rsidRDefault="001F561D" w:rsidP="005B119B">
      <w:pPr>
        <w:pStyle w:val="Heading2"/>
        <w:spacing w:line="360" w:lineRule="auto"/>
        <w:rPr>
          <w:rFonts w:cs="David"/>
          <w:sz w:val="24"/>
          <w:szCs w:val="24"/>
          <w:rtl/>
        </w:rPr>
      </w:pPr>
      <w:r w:rsidRPr="00B9793A">
        <w:rPr>
          <w:rFonts w:cs="David" w:hint="cs"/>
          <w:sz w:val="24"/>
          <w:szCs w:val="24"/>
          <w:rtl/>
        </w:rPr>
        <w:t xml:space="preserve">אופן המשחק </w:t>
      </w:r>
    </w:p>
    <w:p w14:paraId="5F37B6F6" w14:textId="77777777" w:rsidR="001F561D" w:rsidRPr="00B9793A" w:rsidRDefault="001F561D" w:rsidP="00B9793A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>המשתתפים רשאים להתבונן בטבלה מחזורית החלקית שמצורפת.</w:t>
      </w:r>
    </w:p>
    <w:p w14:paraId="7772D8CD" w14:textId="77777777" w:rsidR="001F561D" w:rsidRPr="00B9793A" w:rsidRDefault="001F561D" w:rsidP="005B119B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>כל משתתף בוחר* זהות של יסוד כימי</w:t>
      </w:r>
      <w:r w:rsidR="009339B7" w:rsidRPr="00B9793A">
        <w:rPr>
          <w:rFonts w:ascii="David" w:hAnsi="David" w:cs="David"/>
          <w:sz w:val="24"/>
          <w:szCs w:val="24"/>
          <w:rtl/>
        </w:rPr>
        <w:t xml:space="preserve">, שהוא מכיר – </w:t>
      </w:r>
      <w:r w:rsidR="005B119B">
        <w:rPr>
          <w:rFonts w:ascii="David" w:hAnsi="David" w:cs="David" w:hint="cs"/>
          <w:sz w:val="24"/>
          <w:szCs w:val="24"/>
          <w:rtl/>
        </w:rPr>
        <w:t>ויודע</w:t>
      </w:r>
      <w:r w:rsidR="009339B7" w:rsidRPr="00B9793A">
        <w:rPr>
          <w:rFonts w:ascii="David" w:hAnsi="David" w:cs="David"/>
          <w:sz w:val="24"/>
          <w:szCs w:val="24"/>
          <w:rtl/>
        </w:rPr>
        <w:t xml:space="preserve"> לענות על שאלות עליו.</w:t>
      </w:r>
    </w:p>
    <w:p w14:paraId="0BF41DB9" w14:textId="77777777" w:rsidR="001F561D" w:rsidRPr="00B9793A" w:rsidRDefault="001F561D" w:rsidP="00B9793A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>כל מתחרה שואל בתורו שאלה את האחר, במטרה לגלות את זהות היסוד.</w:t>
      </w:r>
    </w:p>
    <w:p w14:paraId="2F24EF64" w14:textId="77777777" w:rsidR="009B4206" w:rsidRPr="00B9793A" w:rsidRDefault="009B4206" w:rsidP="00B9793A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כללי השאלות:</w:t>
      </w:r>
    </w:p>
    <w:p w14:paraId="3700971C" w14:textId="77777777" w:rsidR="009B4206" w:rsidRPr="00B9793A" w:rsidRDefault="009B4206" w:rsidP="004B6A53">
      <w:pPr>
        <w:pStyle w:val="ListParagraph"/>
        <w:numPr>
          <w:ilvl w:val="0"/>
          <w:numId w:val="6"/>
        </w:numPr>
        <w:spacing w:line="360" w:lineRule="auto"/>
        <w:ind w:left="1076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>יש לשאול שאלות שהתשובה עליהן היא כן/ לא, בלבד.</w:t>
      </w:r>
      <w:r w:rsidR="009339B7" w:rsidRPr="00B9793A">
        <w:rPr>
          <w:rFonts w:ascii="David" w:hAnsi="David" w:cs="David"/>
          <w:sz w:val="24"/>
          <w:szCs w:val="24"/>
          <w:rtl/>
        </w:rPr>
        <w:t xml:space="preserve"> </w:t>
      </w:r>
    </w:p>
    <w:p w14:paraId="2CB1E776" w14:textId="77777777" w:rsidR="009B4206" w:rsidRPr="00B9793A" w:rsidRDefault="009B4206" w:rsidP="004B6A53">
      <w:pPr>
        <w:pStyle w:val="ListParagraph"/>
        <w:numPr>
          <w:ilvl w:val="0"/>
          <w:numId w:val="6"/>
        </w:numPr>
        <w:spacing w:line="360" w:lineRule="auto"/>
        <w:ind w:left="1076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 xml:space="preserve">אין לשאול שאלות המתייחסות ישירות, או בעקיפין, למספר האטומי של היסוד, או לשמו, או לאותיות שבשמו. חריגה: שאלה על שם/ מספר אטומי מותרת רק כזיהוי </w:t>
      </w:r>
      <w:r w:rsidRPr="005B119B">
        <w:rPr>
          <w:rFonts w:ascii="David" w:hAnsi="David" w:cs="David"/>
          <w:b/>
          <w:bCs/>
          <w:sz w:val="24"/>
          <w:szCs w:val="24"/>
          <w:rtl/>
        </w:rPr>
        <w:t>הסופי</w:t>
      </w:r>
      <w:r w:rsidRPr="00B9793A">
        <w:rPr>
          <w:rFonts w:ascii="David" w:hAnsi="David" w:cs="David"/>
          <w:sz w:val="24"/>
          <w:szCs w:val="24"/>
          <w:rtl/>
        </w:rPr>
        <w:t>, ואם התשובה הינה שלילית, השחקן נפסל ומפסיד.</w:t>
      </w:r>
    </w:p>
    <w:p w14:paraId="40096EFC" w14:textId="77777777" w:rsidR="009B4206" w:rsidRPr="00B9793A" w:rsidRDefault="009B4206" w:rsidP="004B6A53">
      <w:pPr>
        <w:pStyle w:val="ListParagraph"/>
        <w:numPr>
          <w:ilvl w:val="0"/>
          <w:numId w:val="6"/>
        </w:numPr>
        <w:spacing w:line="360" w:lineRule="auto"/>
        <w:ind w:left="1076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 xml:space="preserve">שאלה על מספר השורה, ישירות או בעקיפין, מותרת </w:t>
      </w:r>
      <w:r w:rsidRPr="00B9793A">
        <w:rPr>
          <w:rFonts w:ascii="David" w:hAnsi="David" w:cs="David"/>
          <w:sz w:val="24"/>
          <w:szCs w:val="24"/>
          <w:u w:val="single"/>
          <w:rtl/>
        </w:rPr>
        <w:t>רק לאחר</w:t>
      </w:r>
      <w:r w:rsidRPr="00B9793A">
        <w:rPr>
          <w:rFonts w:ascii="David" w:hAnsi="David" w:cs="David"/>
          <w:sz w:val="24"/>
          <w:szCs w:val="24"/>
          <w:rtl/>
        </w:rPr>
        <w:t xml:space="preserve"> קבלת תשובה חיובית על מספר הטור, או על משפחת היסודות שמאכלסת את אותו הטור בטבלה.</w:t>
      </w:r>
    </w:p>
    <w:p w14:paraId="44F3A093" w14:textId="77777777" w:rsidR="009339B7" w:rsidRPr="00B9793A" w:rsidRDefault="009339B7" w:rsidP="004B6A53">
      <w:pPr>
        <w:pStyle w:val="ListParagraph"/>
        <w:numPr>
          <w:ilvl w:val="0"/>
          <w:numId w:val="6"/>
        </w:numPr>
        <w:spacing w:line="360" w:lineRule="auto"/>
        <w:ind w:left="1076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>ראו דוגמאות בתחתית הדף</w:t>
      </w:r>
    </w:p>
    <w:p w14:paraId="5163F7E0" w14:textId="77777777" w:rsidR="001F561D" w:rsidRPr="00B9793A" w:rsidRDefault="001F561D" w:rsidP="00B9793A">
      <w:pPr>
        <w:pStyle w:val="ListParagraph"/>
        <w:numPr>
          <w:ilvl w:val="0"/>
          <w:numId w:val="3"/>
        </w:numPr>
        <w:spacing w:line="360" w:lineRule="auto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>ינצח מי שגילה נכון ראשון</w:t>
      </w:r>
      <w:r w:rsidR="000C6CFA" w:rsidRPr="00B9793A">
        <w:rPr>
          <w:rFonts w:ascii="David" w:hAnsi="David" w:cs="David"/>
          <w:sz w:val="24"/>
          <w:szCs w:val="24"/>
          <w:rtl/>
        </w:rPr>
        <w:t xml:space="preserve"> (אם שני </w:t>
      </w:r>
      <w:r w:rsidR="00C403F1" w:rsidRPr="00B9793A">
        <w:rPr>
          <w:rFonts w:ascii="David" w:hAnsi="David" w:cs="David"/>
          <w:sz w:val="24"/>
          <w:szCs w:val="24"/>
          <w:rtl/>
        </w:rPr>
        <w:t>ה</w:t>
      </w:r>
      <w:r w:rsidR="000C6CFA" w:rsidRPr="00B9793A">
        <w:rPr>
          <w:rFonts w:ascii="David" w:hAnsi="David" w:cs="David"/>
          <w:sz w:val="24"/>
          <w:szCs w:val="24"/>
          <w:rtl/>
        </w:rPr>
        <w:t>מתחרים משחקים במקביל)</w:t>
      </w:r>
      <w:r w:rsidRPr="00B9793A">
        <w:rPr>
          <w:rFonts w:ascii="David" w:hAnsi="David" w:cs="David"/>
          <w:sz w:val="24"/>
          <w:szCs w:val="24"/>
          <w:rtl/>
        </w:rPr>
        <w:t>, או במספר השאלות הקטן ביותר</w:t>
      </w:r>
      <w:r w:rsidR="00C403F1" w:rsidRPr="00B9793A">
        <w:rPr>
          <w:rFonts w:ascii="David" w:hAnsi="David" w:cs="David"/>
          <w:sz w:val="24"/>
          <w:szCs w:val="24"/>
          <w:rtl/>
        </w:rPr>
        <w:t xml:space="preserve"> </w:t>
      </w:r>
      <w:r w:rsidR="000C6CFA" w:rsidRPr="00B9793A">
        <w:rPr>
          <w:rFonts w:ascii="David" w:hAnsi="David" w:cs="David"/>
          <w:sz w:val="24"/>
          <w:szCs w:val="24"/>
          <w:rtl/>
        </w:rPr>
        <w:t xml:space="preserve">(אם משחקים </w:t>
      </w:r>
      <w:r w:rsidR="009B4206" w:rsidRPr="00B9793A">
        <w:rPr>
          <w:rFonts w:ascii="David" w:hAnsi="David" w:cs="David"/>
          <w:sz w:val="24"/>
          <w:szCs w:val="24"/>
          <w:rtl/>
        </w:rPr>
        <w:t>זה אחרי זה.</w:t>
      </w:r>
    </w:p>
    <w:p w14:paraId="0329295D" w14:textId="77777777" w:rsidR="00C403F1" w:rsidRPr="00B9793A" w:rsidRDefault="009B4206" w:rsidP="00B9793A">
      <w:pPr>
        <w:spacing w:line="360" w:lineRule="auto"/>
        <w:ind w:left="360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*</w:t>
      </w:r>
      <w:r w:rsidR="001F561D" w:rsidRPr="00B9793A">
        <w:rPr>
          <w:rFonts w:ascii="David" w:hAnsi="David" w:cs="David"/>
          <w:sz w:val="24"/>
          <w:szCs w:val="24"/>
          <w:rtl/>
        </w:rPr>
        <w:t xml:space="preserve">מומלץ לבחור יסוד מהטבלה החלקית המצורפת, בה מופיעים יסודות מוכרים יותר. </w:t>
      </w:r>
    </w:p>
    <w:p w14:paraId="5D249838" w14:textId="77777777" w:rsidR="005B119B" w:rsidRDefault="00011A76" w:rsidP="004B6A53">
      <w:pPr>
        <w:spacing w:line="360" w:lineRule="auto"/>
        <w:ind w:left="360"/>
        <w:rPr>
          <w:rFonts w:asciiTheme="majorHAnsi" w:eastAsiaTheme="majorEastAsia" w:hAnsiTheme="majorHAnsi" w:cs="David"/>
          <w:color w:val="538135" w:themeColor="accent6" w:themeShade="BF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 xml:space="preserve">תוכלו למצוא </w:t>
      </w:r>
      <w:r w:rsidR="001F561D" w:rsidRPr="00B9793A">
        <w:rPr>
          <w:rFonts w:ascii="David" w:hAnsi="David" w:cs="David"/>
          <w:sz w:val="24"/>
          <w:szCs w:val="24"/>
          <w:rtl/>
        </w:rPr>
        <w:t xml:space="preserve">מידע על היסודות </w:t>
      </w:r>
      <w:r w:rsidRPr="00B9793A">
        <w:rPr>
          <w:rFonts w:ascii="David" w:hAnsi="David" w:cs="David"/>
          <w:sz w:val="24"/>
          <w:szCs w:val="24"/>
          <w:rtl/>
        </w:rPr>
        <w:t xml:space="preserve">המופיעים </w:t>
      </w:r>
      <w:hyperlink r:id="rId13" w:history="1">
        <w:r w:rsidR="001F561D" w:rsidRPr="005B7AB8">
          <w:rPr>
            <w:rStyle w:val="Hyperlink"/>
            <w:rFonts w:ascii="David" w:hAnsi="David" w:cs="David"/>
            <w:sz w:val="24"/>
            <w:szCs w:val="24"/>
            <w:rtl/>
          </w:rPr>
          <w:t>בטבלה החלקית</w:t>
        </w:r>
        <w:r w:rsidR="00D850F5" w:rsidRPr="005B7AB8">
          <w:rPr>
            <w:rStyle w:val="Hyperlink"/>
            <w:rFonts w:ascii="David" w:hAnsi="David" w:cs="David"/>
            <w:sz w:val="24"/>
            <w:szCs w:val="24"/>
            <w:rtl/>
          </w:rPr>
          <w:t xml:space="preserve"> </w:t>
        </w:r>
        <w:r w:rsidR="005234FA" w:rsidRPr="005B7AB8">
          <w:rPr>
            <w:rStyle w:val="Hyperlink"/>
            <w:rFonts w:ascii="David" w:hAnsi="David" w:cs="David" w:hint="cs"/>
            <w:sz w:val="24"/>
            <w:szCs w:val="24"/>
            <w:rtl/>
          </w:rPr>
          <w:t>המצורפת</w:t>
        </w:r>
        <w:r w:rsidR="004B6A53" w:rsidRPr="005B7AB8">
          <w:rPr>
            <w:rStyle w:val="Hyperlink"/>
            <w:rFonts w:ascii="David" w:hAnsi="David" w:cs="David" w:hint="cs"/>
            <w:sz w:val="24"/>
            <w:szCs w:val="24"/>
            <w:rtl/>
          </w:rPr>
          <w:t>.</w:t>
        </w:r>
      </w:hyperlink>
    </w:p>
    <w:p w14:paraId="5FF08877" w14:textId="77777777" w:rsidR="005234FA" w:rsidRDefault="005234FA">
      <w:pPr>
        <w:rPr>
          <w:rFonts w:asciiTheme="majorHAnsi" w:eastAsiaTheme="majorEastAsia" w:hAnsiTheme="majorHAnsi" w:cs="David"/>
          <w:color w:val="538135" w:themeColor="accent6" w:themeShade="BF"/>
          <w:sz w:val="24"/>
          <w:szCs w:val="24"/>
          <w:rtl/>
        </w:rPr>
      </w:pPr>
      <w:r>
        <w:rPr>
          <w:rFonts w:cs="David"/>
          <w:rtl/>
        </w:rPr>
        <w:br w:type="page"/>
      </w:r>
    </w:p>
    <w:p w14:paraId="29B03232" w14:textId="77777777" w:rsidR="009339B7" w:rsidRPr="00B9793A" w:rsidRDefault="009339B7" w:rsidP="00B9793A">
      <w:pPr>
        <w:pStyle w:val="Heading3"/>
        <w:spacing w:line="360" w:lineRule="auto"/>
        <w:rPr>
          <w:rFonts w:cs="David"/>
          <w:rtl/>
        </w:rPr>
      </w:pPr>
      <w:r w:rsidRPr="00B9793A">
        <w:rPr>
          <w:rFonts w:cs="David" w:hint="cs"/>
          <w:rtl/>
        </w:rPr>
        <w:lastRenderedPageBreak/>
        <w:t>דוגמאות של שאלות</w:t>
      </w:r>
    </w:p>
    <w:p w14:paraId="67827065" w14:textId="77777777" w:rsidR="009339B7" w:rsidRPr="00B9793A" w:rsidRDefault="009339B7" w:rsidP="00B9793A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האם זו מתכת?</w:t>
      </w:r>
    </w:p>
    <w:p w14:paraId="121EB06E" w14:textId="77777777" w:rsidR="009339B7" w:rsidRPr="00B9793A" w:rsidRDefault="009339B7" w:rsidP="00B9793A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האם היסוד ממריא?</w:t>
      </w:r>
    </w:p>
    <w:p w14:paraId="3E63285B" w14:textId="77777777" w:rsidR="009339B7" w:rsidRPr="00B9793A" w:rsidRDefault="009339B7" w:rsidP="00B9793A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האם אפשר למצוא אותו בטבע כיסוד?</w:t>
      </w:r>
    </w:p>
    <w:p w14:paraId="7D0FEDF7" w14:textId="77777777" w:rsidR="009339B7" w:rsidRPr="00B9793A" w:rsidRDefault="009339B7" w:rsidP="00B9793A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האם יסוד זה הוא מרכיב חיוני בדשנים?</w:t>
      </w:r>
    </w:p>
    <w:p w14:paraId="672924CC" w14:textId="77777777" w:rsidR="009339B7" w:rsidRPr="00B9793A" w:rsidRDefault="009339B7" w:rsidP="00B9793A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האם היסוד נמצא בסוג של נורות חשמל?</w:t>
      </w:r>
    </w:p>
    <w:p w14:paraId="3075A0EB" w14:textId="77777777" w:rsidR="009339B7" w:rsidRPr="00B9793A" w:rsidRDefault="009339B7" w:rsidP="00B9793A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B9793A">
        <w:rPr>
          <w:rFonts w:ascii="David" w:hAnsi="David" w:cs="David"/>
          <w:sz w:val="24"/>
          <w:szCs w:val="24"/>
          <w:rtl/>
        </w:rPr>
        <w:t>האם היסוד יכול להופיע בתצורה של מולקולה דו-אטומית?</w:t>
      </w:r>
    </w:p>
    <w:p w14:paraId="2BAB260C" w14:textId="77777777" w:rsidR="005D33D1" w:rsidRDefault="009339B7" w:rsidP="00B9793A">
      <w:pPr>
        <w:pStyle w:val="ListParagraph"/>
        <w:numPr>
          <w:ilvl w:val="0"/>
          <w:numId w:val="6"/>
        </w:numPr>
        <w:spacing w:line="360" w:lineRule="auto"/>
        <w:rPr>
          <w:rFonts w:ascii="David" w:hAnsi="David" w:cs="David"/>
          <w:sz w:val="24"/>
          <w:szCs w:val="24"/>
        </w:rPr>
      </w:pPr>
      <w:r w:rsidRPr="00B9793A">
        <w:rPr>
          <w:rFonts w:ascii="David" w:hAnsi="David" w:cs="David"/>
          <w:sz w:val="24"/>
          <w:szCs w:val="24"/>
          <w:rtl/>
        </w:rPr>
        <w:t>האם היסוד רעיל?</w:t>
      </w:r>
    </w:p>
    <w:p w14:paraId="5FDF698F" w14:textId="77777777" w:rsidR="009339B7" w:rsidRPr="005D33D1" w:rsidRDefault="009339B7" w:rsidP="004B6A53"/>
    <w:sectPr w:rsidR="009339B7" w:rsidRPr="005D33D1" w:rsidSect="007456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661"/>
    <w:multiLevelType w:val="hybridMultilevel"/>
    <w:tmpl w:val="0DB0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24A2"/>
    <w:multiLevelType w:val="hybridMultilevel"/>
    <w:tmpl w:val="DCC0426C"/>
    <w:lvl w:ilvl="0" w:tplc="09B6F5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A2DE3"/>
    <w:multiLevelType w:val="hybridMultilevel"/>
    <w:tmpl w:val="1BDE7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462C58"/>
    <w:multiLevelType w:val="hybridMultilevel"/>
    <w:tmpl w:val="17489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870E9"/>
    <w:multiLevelType w:val="hybridMultilevel"/>
    <w:tmpl w:val="18302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E3D12"/>
    <w:multiLevelType w:val="hybridMultilevel"/>
    <w:tmpl w:val="46B29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4366938">
    <w:abstractNumId w:val="4"/>
  </w:num>
  <w:num w:numId="2" w16cid:durableId="1051803575">
    <w:abstractNumId w:val="3"/>
  </w:num>
  <w:num w:numId="3" w16cid:durableId="814759556">
    <w:abstractNumId w:val="1"/>
  </w:num>
  <w:num w:numId="4" w16cid:durableId="2059891329">
    <w:abstractNumId w:val="2"/>
  </w:num>
  <w:num w:numId="5" w16cid:durableId="724336334">
    <w:abstractNumId w:val="5"/>
  </w:num>
  <w:num w:numId="6" w16cid:durableId="2661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A"/>
    <w:rsid w:val="00011A76"/>
    <w:rsid w:val="000C6CFA"/>
    <w:rsid w:val="000E5CB3"/>
    <w:rsid w:val="000F3180"/>
    <w:rsid w:val="001C3B92"/>
    <w:rsid w:val="001F561D"/>
    <w:rsid w:val="002816F3"/>
    <w:rsid w:val="002F7761"/>
    <w:rsid w:val="003709B7"/>
    <w:rsid w:val="00392327"/>
    <w:rsid w:val="0043495A"/>
    <w:rsid w:val="004B6A53"/>
    <w:rsid w:val="005234FA"/>
    <w:rsid w:val="00571FF7"/>
    <w:rsid w:val="005B119B"/>
    <w:rsid w:val="005B7AB8"/>
    <w:rsid w:val="005D33D1"/>
    <w:rsid w:val="006E4FB1"/>
    <w:rsid w:val="007348E5"/>
    <w:rsid w:val="00745643"/>
    <w:rsid w:val="007C646F"/>
    <w:rsid w:val="008D0E09"/>
    <w:rsid w:val="008F01BD"/>
    <w:rsid w:val="009339B7"/>
    <w:rsid w:val="00936A9D"/>
    <w:rsid w:val="009704F1"/>
    <w:rsid w:val="00976D20"/>
    <w:rsid w:val="00990541"/>
    <w:rsid w:val="009B4206"/>
    <w:rsid w:val="009F7342"/>
    <w:rsid w:val="00A501E5"/>
    <w:rsid w:val="00B9793A"/>
    <w:rsid w:val="00C02E18"/>
    <w:rsid w:val="00C403F1"/>
    <w:rsid w:val="00D0390F"/>
    <w:rsid w:val="00D533AD"/>
    <w:rsid w:val="00D850F5"/>
    <w:rsid w:val="00E532AC"/>
    <w:rsid w:val="00F9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3B4B"/>
  <w15:chartTrackingRefBased/>
  <w15:docId w15:val="{AA1769FD-5A99-4AA7-88B0-19C42E7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bidi/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B1"/>
  </w:style>
  <w:style w:type="paragraph" w:styleId="Heading1">
    <w:name w:val="heading 1"/>
    <w:basedOn w:val="Normal"/>
    <w:next w:val="Normal"/>
    <w:link w:val="Heading1Char"/>
    <w:uiPriority w:val="9"/>
    <w:qFormat/>
    <w:rsid w:val="006E4F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F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F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F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A7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4F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F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4F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F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F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F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F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F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F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F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E4F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E4F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F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E4F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E4FB1"/>
    <w:rPr>
      <w:b/>
      <w:bCs/>
    </w:rPr>
  </w:style>
  <w:style w:type="character" w:styleId="Emphasis">
    <w:name w:val="Emphasis"/>
    <w:basedOn w:val="DefaultParagraphFont"/>
    <w:uiPriority w:val="20"/>
    <w:qFormat/>
    <w:rsid w:val="006E4F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E4F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E4F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E4F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F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F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E4F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E4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E4F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E4F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E4F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FB1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5B11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chemcenter.weizmann.ac.il/_Uploads/dbsAttachedFiles/tablahelki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Shelly Livne</cp:lastModifiedBy>
  <cp:revision>6</cp:revision>
  <dcterms:created xsi:type="dcterms:W3CDTF">2018-12-31T13:37:00Z</dcterms:created>
  <dcterms:modified xsi:type="dcterms:W3CDTF">2025-05-29T14:22:00Z</dcterms:modified>
</cp:coreProperties>
</file>