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613F" w14:textId="77777777" w:rsidR="005C73EB" w:rsidRDefault="005C73EB">
      <w:pPr>
        <w:pStyle w:val="Heading1"/>
        <w:rPr>
          <w:rtl/>
        </w:rPr>
      </w:pPr>
      <w:r>
        <w:rPr>
          <w:rtl/>
        </w:rPr>
        <w:t>אנרגיה בקצב הכימיה</w:t>
      </w:r>
    </w:p>
    <w:p w14:paraId="71509DD4" w14:textId="77777777" w:rsidR="005C73EB" w:rsidRDefault="005C73EB">
      <w:pPr>
        <w:pStyle w:val="Heading2"/>
        <w:rPr>
          <w:rtl/>
        </w:rPr>
      </w:pPr>
      <w:r>
        <w:rPr>
          <w:rtl/>
        </w:rPr>
        <w:t xml:space="preserve">פרק א </w:t>
      </w:r>
      <w:proofErr w:type="spellStart"/>
      <w:r>
        <w:rPr>
          <w:rtl/>
        </w:rPr>
        <w:t>וב</w:t>
      </w:r>
      <w:proofErr w:type="spellEnd"/>
    </w:p>
    <w:p w14:paraId="3CC3B617" w14:textId="77777777" w:rsidR="005C73EB" w:rsidRDefault="005C73EB"/>
    <w:p w14:paraId="3B2D75BC" w14:textId="3F5971F5" w:rsidR="005C73EB" w:rsidRDefault="00C62799">
      <w:pPr>
        <w:jc w:val="center"/>
      </w:pPr>
      <w:r>
        <w:rPr>
          <w:noProof/>
        </w:rPr>
        <w:drawing>
          <wp:inline distT="0" distB="0" distL="0" distR="0" wp14:anchorId="4587FE9F" wp14:editId="71275D99">
            <wp:extent cx="4907280" cy="5821680"/>
            <wp:effectExtent l="0" t="0" r="0" b="0"/>
            <wp:docPr id="1" name="Picture 1" descr="תשבץ ר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תשבץ רי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A7DEB" w14:textId="77777777" w:rsidR="005C73EB" w:rsidRDefault="005C73EB"/>
    <w:p w14:paraId="5F8D8B4B" w14:textId="77777777" w:rsidR="005C73EB" w:rsidRDefault="005C73EB">
      <w:pPr>
        <w:pStyle w:val="Heading3"/>
        <w:rPr>
          <w:rtl/>
        </w:rPr>
      </w:pPr>
      <w:r>
        <w:rPr>
          <w:rtl/>
        </w:rPr>
        <w:t>מאוזן</w:t>
      </w:r>
    </w:p>
    <w:p w14:paraId="54259DCD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2.</w:t>
      </w:r>
      <w:r>
        <w:tab/>
      </w:r>
      <w:proofErr w:type="spellStart"/>
      <w:r>
        <w:rPr>
          <w:rtl/>
        </w:rPr>
        <w:t>אנתלפיית</w:t>
      </w:r>
      <w:proofErr w:type="spellEnd"/>
      <w:r>
        <w:rPr>
          <w:rtl/>
        </w:rPr>
        <w:t xml:space="preserve"> ____=  שינוי האנתלפיה כאשר מול חומר משנה מצב צבירה מנוזל לגז</w:t>
      </w:r>
    </w:p>
    <w:p w14:paraId="4223AE58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5.</w:t>
      </w:r>
      <w:r>
        <w:tab/>
      </w:r>
      <w:r>
        <w:rPr>
          <w:rtl/>
        </w:rPr>
        <w:t>מערכת ______ היא מערכת סגורה בה אין חילופי אנרגיה או חומר עם הסביבה</w:t>
      </w:r>
    </w:p>
    <w:p w14:paraId="6DE43CE2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6.</w:t>
      </w:r>
      <w:r>
        <w:tab/>
      </w:r>
      <w:proofErr w:type="spellStart"/>
      <w:r>
        <w:rPr>
          <w:rtl/>
        </w:rPr>
        <w:t>אנתלפיית</w:t>
      </w:r>
      <w:proofErr w:type="spellEnd"/>
      <w:r>
        <w:rPr>
          <w:rtl/>
        </w:rPr>
        <w:t xml:space="preserve"> ____=   האנרגיה שיש להשקיע בפירוק של מול קשרים </w:t>
      </w:r>
      <w:proofErr w:type="spellStart"/>
      <w:r>
        <w:rPr>
          <w:rtl/>
        </w:rPr>
        <w:t>קוולנטים</w:t>
      </w:r>
      <w:proofErr w:type="spellEnd"/>
      <w:r>
        <w:rPr>
          <w:rtl/>
        </w:rPr>
        <w:t xml:space="preserve"> במולקולות </w:t>
      </w:r>
      <w:r>
        <w:rPr>
          <w:rtl/>
        </w:rPr>
        <w:lastRenderedPageBreak/>
        <w:t>חומר במצב הגזי, לקבלת אטומים בודדים במצב הגזי</w:t>
      </w:r>
    </w:p>
    <w:p w14:paraId="68009EEA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7.</w:t>
      </w:r>
      <w:r>
        <w:tab/>
      </w:r>
      <w:r>
        <w:rPr>
          <w:rtl/>
        </w:rPr>
        <w:t>במערכת ______ קיימים חילופי אנרגיה וחומר עם הסביבה.</w:t>
      </w:r>
    </w:p>
    <w:p w14:paraId="7ADD57BD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9.</w:t>
      </w:r>
      <w:r>
        <w:tab/>
      </w:r>
      <w:r>
        <w:rPr>
          <w:rtl/>
        </w:rPr>
        <w:t>פירוק קשר הוא תהליך _____ כי דורש השקעת אנרגיה</w:t>
      </w:r>
    </w:p>
    <w:p w14:paraId="187BDA9C" w14:textId="77777777" w:rsidR="005C73EB" w:rsidRDefault="005C73EB">
      <w:pPr>
        <w:pStyle w:val="CrosswordClue"/>
        <w:rPr>
          <w:rtl/>
        </w:rPr>
      </w:pPr>
      <w:r>
        <w:rPr>
          <w:rStyle w:val="CrosswordNumber"/>
        </w:rPr>
        <w:t>10</w:t>
      </w:r>
      <w:r>
        <w:rPr>
          <w:rStyle w:val="CrosswordNumber"/>
          <w:rtl/>
        </w:rPr>
        <w:t>.</w:t>
      </w:r>
      <w:r>
        <w:tab/>
      </w:r>
      <w:r>
        <w:rPr>
          <w:rtl/>
        </w:rPr>
        <w:t>יצירת קשר הוא תהליך_____ כי הוא מלווה בפליטת אנרגיה</w:t>
      </w:r>
    </w:p>
    <w:p w14:paraId="627E4A58" w14:textId="77777777" w:rsidR="005C73EB" w:rsidRDefault="005C73EB">
      <w:pPr>
        <w:pStyle w:val="CrosswordClue"/>
        <w:rPr>
          <w:rtl/>
        </w:rPr>
      </w:pPr>
      <w:r>
        <w:rPr>
          <w:rStyle w:val="CrosswordNumber"/>
        </w:rPr>
        <w:t>11</w:t>
      </w:r>
      <w:r>
        <w:rPr>
          <w:rStyle w:val="CrosswordNumber"/>
          <w:rtl/>
        </w:rPr>
        <w:t>.</w:t>
      </w:r>
      <w:r>
        <w:tab/>
      </w:r>
      <w:r>
        <w:rPr>
          <w:rtl/>
        </w:rPr>
        <w:t>אנרגיה התחלתית, הגורמת לתגובה להתרחש, נקראת אנרגיית____,</w:t>
      </w:r>
    </w:p>
    <w:p w14:paraId="21F6EA3D" w14:textId="77777777" w:rsidR="005C73EB" w:rsidRDefault="005C73EB">
      <w:pPr>
        <w:pStyle w:val="CrosswordClue"/>
        <w:rPr>
          <w:rtl/>
        </w:rPr>
      </w:pPr>
      <w:r>
        <w:rPr>
          <w:rStyle w:val="CrosswordNumber"/>
        </w:rPr>
        <w:t>13</w:t>
      </w:r>
      <w:r>
        <w:rPr>
          <w:rStyle w:val="CrosswordNumber"/>
          <w:rtl/>
        </w:rPr>
        <w:t>.</w:t>
      </w:r>
      <w:r>
        <w:tab/>
      </w:r>
      <w:r>
        <w:rPr>
          <w:rtl/>
        </w:rPr>
        <w:t>– כל מה שאינו מערכת</w:t>
      </w:r>
    </w:p>
    <w:p w14:paraId="1884D897" w14:textId="77777777" w:rsidR="005C73EB" w:rsidRDefault="005C73EB">
      <w:pPr>
        <w:pStyle w:val="CrosswordClue"/>
        <w:rPr>
          <w:rtl/>
        </w:rPr>
      </w:pPr>
      <w:r>
        <w:rPr>
          <w:rStyle w:val="CrosswordNumber"/>
        </w:rPr>
        <w:t>14</w:t>
      </w:r>
      <w:r>
        <w:rPr>
          <w:rStyle w:val="CrosswordNumber"/>
          <w:rtl/>
        </w:rPr>
        <w:t>.</w:t>
      </w:r>
      <w:r>
        <w:tab/>
      </w:r>
      <w:proofErr w:type="spellStart"/>
      <w:r>
        <w:rPr>
          <w:rtl/>
        </w:rPr>
        <w:t>אנתלפיית</w:t>
      </w:r>
      <w:proofErr w:type="spellEnd"/>
      <w:r>
        <w:rPr>
          <w:rtl/>
        </w:rPr>
        <w:t xml:space="preserve"> ____</w:t>
      </w:r>
      <w:proofErr w:type="gramStart"/>
      <w:r>
        <w:rPr>
          <w:rtl/>
        </w:rPr>
        <w:t>=  שינוי</w:t>
      </w:r>
      <w:proofErr w:type="gramEnd"/>
      <w:r>
        <w:rPr>
          <w:rtl/>
        </w:rPr>
        <w:t xml:space="preserve"> האנתלפיה כאשר מול חומר משנה מצב צבירה ממוצק לנוזל</w:t>
      </w:r>
    </w:p>
    <w:p w14:paraId="3B75D5B3" w14:textId="77777777" w:rsidR="005C73EB" w:rsidRDefault="005C73EB"/>
    <w:p w14:paraId="3293FA63" w14:textId="77777777" w:rsidR="005C73EB" w:rsidRDefault="005C73EB">
      <w:pPr>
        <w:pStyle w:val="Heading3"/>
        <w:rPr>
          <w:rtl/>
        </w:rPr>
      </w:pPr>
      <w:r>
        <w:rPr>
          <w:rtl/>
        </w:rPr>
        <w:t>מאונך</w:t>
      </w:r>
    </w:p>
    <w:p w14:paraId="71F970F1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1.</w:t>
      </w:r>
      <w:r>
        <w:tab/>
      </w:r>
      <w:r>
        <w:rPr>
          <w:rtl/>
        </w:rPr>
        <w:t>ככל שאנרגיית השפעול גבוהה יותר התגובה _____ יותר</w:t>
      </w:r>
    </w:p>
    <w:p w14:paraId="096ECA9C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2.</w:t>
      </w:r>
      <w:r>
        <w:tab/>
      </w:r>
      <w:r>
        <w:rPr>
          <w:rtl/>
        </w:rPr>
        <w:t>– כמות החום שנפלטת\נקלטת במהלך תגובה המתרחשת בלחץ קבוע, נקראת השינוי ב______</w:t>
      </w:r>
    </w:p>
    <w:p w14:paraId="7A5F7C4A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3.</w:t>
      </w:r>
      <w:r>
        <w:tab/>
      </w:r>
      <w:r>
        <w:rPr>
          <w:rtl/>
        </w:rPr>
        <w:t>השינוי בכמות האנרגיה במהלך תגובה כימית____ לכמות האנרגיה הנקלטת ע"י הסביבה או הנפלטת מהסביבה</w:t>
      </w:r>
    </w:p>
    <w:p w14:paraId="3C3016DF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4.</w:t>
      </w:r>
      <w:r>
        <w:tab/>
      </w:r>
      <w:proofErr w:type="spellStart"/>
      <w:r>
        <w:rPr>
          <w:rtl/>
        </w:rPr>
        <w:t>אנתלפיית</w:t>
      </w:r>
      <w:proofErr w:type="spellEnd"/>
      <w:r>
        <w:rPr>
          <w:rtl/>
        </w:rPr>
        <w:t xml:space="preserve"> ____=  שינוי האנתלפיה במהלך התהוות 1 מול חומר מהיסודות המרכיבים אותו כאשר הם במצב תקני</w:t>
      </w:r>
    </w:p>
    <w:p w14:paraId="1BEA49BF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5.</w:t>
      </w:r>
      <w:r>
        <w:tab/>
      </w:r>
      <w:r>
        <w:rPr>
          <w:rtl/>
        </w:rPr>
        <w:t>– כוללת את המגיבים לפני התרחשות התגובה ואת התוצרים לאחר התרחשותה.</w:t>
      </w:r>
    </w:p>
    <w:p w14:paraId="061BEAF9" w14:textId="77777777" w:rsidR="005C73EB" w:rsidRDefault="005C73EB">
      <w:pPr>
        <w:pStyle w:val="CrosswordClue"/>
        <w:rPr>
          <w:rtl/>
        </w:rPr>
      </w:pPr>
      <w:r>
        <w:rPr>
          <w:rStyle w:val="CrosswordNumber"/>
          <w:rtl/>
        </w:rPr>
        <w:t>8.</w:t>
      </w:r>
      <w:r>
        <w:tab/>
      </w:r>
      <w:r>
        <w:rPr>
          <w:rtl/>
        </w:rPr>
        <w:t>האנרגיה הקינטית הממוצעת באה לידי ביטוי ב______ של החומר</w:t>
      </w:r>
    </w:p>
    <w:p w14:paraId="781209FA" w14:textId="77777777" w:rsidR="005C73EB" w:rsidRDefault="005C73EB">
      <w:pPr>
        <w:pStyle w:val="CrosswordClue"/>
        <w:rPr>
          <w:rtl/>
        </w:rPr>
      </w:pPr>
      <w:r>
        <w:rPr>
          <w:rStyle w:val="CrosswordNumber"/>
        </w:rPr>
        <w:t>12</w:t>
      </w:r>
      <w:r>
        <w:rPr>
          <w:rStyle w:val="CrosswordNumber"/>
          <w:rtl/>
        </w:rPr>
        <w:t>.</w:t>
      </w:r>
      <w:r>
        <w:tab/>
      </w:r>
      <w:r>
        <w:rPr>
          <w:rtl/>
        </w:rPr>
        <w:t>האנרגיה הקינטית והפוטנציאלית של חומר</w:t>
      </w:r>
    </w:p>
    <w:p w14:paraId="6715AC83" w14:textId="77777777" w:rsidR="005C73EB" w:rsidRDefault="005C73EB"/>
    <w:sectPr w:rsidR="005C73E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EC"/>
    <w:rsid w:val="002F723B"/>
    <w:rsid w:val="005C73EB"/>
    <w:rsid w:val="008519EC"/>
    <w:rsid w:val="00C6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354EE"/>
  <w15:chartTrackingRefBased/>
  <w15:docId w15:val="{310504E0-D578-4E19-8E78-87E7975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bidi/>
      <w:adjustRightInd w:val="0"/>
      <w:spacing w:before="60" w:after="6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hort">
    <w:name w:val="Normal Short"/>
    <w:basedOn w:val="Normal"/>
    <w:next w:val="Normal"/>
    <w:uiPriority w:val="99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rosswordClue">
    <w:name w:val="Crossword Clue"/>
    <w:basedOn w:val="Normal"/>
    <w:next w:val="Normal"/>
    <w:uiPriority w:val="99"/>
    <w:pPr>
      <w:ind w:left="600" w:right="600" w:hanging="600"/>
    </w:pPr>
  </w:style>
  <w:style w:type="character" w:customStyle="1" w:styleId="CrosswordNumber">
    <w:name w:val="Crossword Number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2025-05-14T13:06:00Z</dcterms:created>
  <dcterms:modified xsi:type="dcterms:W3CDTF">2025-05-14T13:06:00Z</dcterms:modified>
</cp:coreProperties>
</file>