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BBA2" w14:textId="77777777" w:rsidR="008F17A1" w:rsidRPr="009105C1" w:rsidRDefault="008F17A1" w:rsidP="00C46F01">
      <w:pPr>
        <w:rPr>
          <w:b/>
          <w:bCs/>
          <w:sz w:val="24"/>
          <w:szCs w:val="24"/>
          <w:rtl/>
        </w:rPr>
      </w:pPr>
      <w:r w:rsidRPr="009105C1">
        <w:rPr>
          <w:rFonts w:hint="cs"/>
          <w:b/>
          <w:bCs/>
          <w:sz w:val="24"/>
          <w:szCs w:val="24"/>
          <w:rtl/>
        </w:rPr>
        <w:t>הצעה לפעילות בנושא רדיואקטיביות וקרינה</w:t>
      </w:r>
    </w:p>
    <w:p w14:paraId="147511DE" w14:textId="77777777" w:rsidR="008F17A1" w:rsidRPr="009105C1" w:rsidRDefault="008F17A1" w:rsidP="00C46F01">
      <w:p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טלי זינגר</w:t>
      </w:r>
    </w:p>
    <w:p w14:paraId="6A3B2738" w14:textId="77777777" w:rsidR="008F17A1" w:rsidRPr="009105C1" w:rsidRDefault="008F17A1" w:rsidP="008C7A46">
      <w:p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לשני הסרטונים יש תרגום מובנה בעברית (אם מופיע תרגום בשפה אחרת ניתן ל</w:t>
      </w:r>
      <w:r w:rsidR="008C7A46" w:rsidRPr="009105C1">
        <w:rPr>
          <w:rFonts w:hint="cs"/>
          <w:sz w:val="24"/>
          <w:szCs w:val="24"/>
          <w:rtl/>
        </w:rPr>
        <w:t>שנות</w:t>
      </w:r>
      <w:r w:rsidRPr="009105C1">
        <w:rPr>
          <w:rFonts w:hint="cs"/>
          <w:sz w:val="24"/>
          <w:szCs w:val="24"/>
          <w:rtl/>
        </w:rPr>
        <w:t xml:space="preserve"> תרגום בעברית בהגדרות)</w:t>
      </w:r>
    </w:p>
    <w:p w14:paraId="7A5C8AAC" w14:textId="77777777" w:rsidR="00AA4443" w:rsidRPr="009105C1" w:rsidRDefault="00AA4443" w:rsidP="00C46F01">
      <w:p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סרטון 1</w:t>
      </w:r>
    </w:p>
    <w:p w14:paraId="4B40E7F0" w14:textId="77777777" w:rsidR="00C46F01" w:rsidRPr="009105C1" w:rsidRDefault="00C46F01" w:rsidP="00C46F01">
      <w:p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 xml:space="preserve">טד </w:t>
      </w:r>
      <w:r w:rsidRPr="009105C1">
        <w:rPr>
          <w:sz w:val="24"/>
          <w:szCs w:val="24"/>
          <w:rtl/>
        </w:rPr>
        <w:t>–</w:t>
      </w:r>
      <w:r w:rsidRPr="009105C1">
        <w:rPr>
          <w:rFonts w:hint="cs"/>
          <w:sz w:val="24"/>
          <w:szCs w:val="24"/>
          <w:rtl/>
        </w:rPr>
        <w:t xml:space="preserve"> רדיואקטיביות</w:t>
      </w:r>
    </w:p>
    <w:p w14:paraId="140EBAFB" w14:textId="77777777" w:rsidR="00C46F01" w:rsidRPr="009105C1" w:rsidRDefault="00C46F01" w:rsidP="00C46F01">
      <w:pPr>
        <w:rPr>
          <w:sz w:val="24"/>
          <w:szCs w:val="24"/>
          <w:rtl/>
        </w:rPr>
      </w:pPr>
      <w:hyperlink r:id="rId5" w:history="1">
        <w:r w:rsidRPr="009105C1">
          <w:rPr>
            <w:rStyle w:val="Hyperlink"/>
            <w:sz w:val="24"/>
            <w:szCs w:val="24"/>
          </w:rPr>
          <w:t>https://www.youtube.com/watch?v=TJgc28csgV0</w:t>
        </w:r>
      </w:hyperlink>
    </w:p>
    <w:p w14:paraId="1427EC07" w14:textId="77777777" w:rsidR="00AA4443" w:rsidRPr="009105C1" w:rsidRDefault="00AA4443" w:rsidP="00AA4443">
      <w:p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דף שאלות לצפי</w:t>
      </w:r>
      <w:r w:rsidR="008C7A46" w:rsidRPr="009105C1">
        <w:rPr>
          <w:rFonts w:hint="cs"/>
          <w:sz w:val="24"/>
          <w:szCs w:val="24"/>
          <w:rtl/>
        </w:rPr>
        <w:t>י</w:t>
      </w:r>
      <w:r w:rsidRPr="009105C1">
        <w:rPr>
          <w:rFonts w:hint="cs"/>
          <w:sz w:val="24"/>
          <w:szCs w:val="24"/>
          <w:rtl/>
        </w:rPr>
        <w:t>ה מונחית בסרטון.</w:t>
      </w:r>
    </w:p>
    <w:p w14:paraId="5A968EE6" w14:textId="77777777" w:rsidR="0096207C" w:rsidRDefault="00AA4443" w:rsidP="00AA4443">
      <w:p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מתאים כפעילות פתיחה לנושא.</w:t>
      </w:r>
      <w:r w:rsidR="00EB60CF">
        <w:rPr>
          <w:rFonts w:hint="cs"/>
          <w:sz w:val="24"/>
          <w:szCs w:val="24"/>
          <w:rtl/>
        </w:rPr>
        <w:t xml:space="preserve"> </w:t>
      </w:r>
    </w:p>
    <w:p w14:paraId="5CF4FCE6" w14:textId="77777777" w:rsidR="00EB60CF" w:rsidRPr="009105C1" w:rsidRDefault="00EB60CF" w:rsidP="00EB60CF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הערה: בתרגום הסרטון משתמשים במושג גלעין במקום גרעין של האטום. יש לציין זאת בפני התלמידים.</w:t>
      </w:r>
    </w:p>
    <w:p w14:paraId="3D96DA3F" w14:textId="77777777" w:rsidR="0096207C" w:rsidRPr="009105C1" w:rsidRDefault="00EB60CF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מה יכול לקרות לגר</w:t>
      </w:r>
      <w:r w:rsidR="0096207C" w:rsidRPr="009105C1">
        <w:rPr>
          <w:rFonts w:hint="cs"/>
          <w:sz w:val="24"/>
          <w:szCs w:val="24"/>
          <w:rtl/>
        </w:rPr>
        <w:t>עין של יסודות שונים ואיך נקרא התהליך</w:t>
      </w:r>
      <w:r w:rsidR="00AA4443" w:rsidRPr="009105C1">
        <w:rPr>
          <w:rFonts w:hint="cs"/>
          <w:sz w:val="24"/>
          <w:szCs w:val="24"/>
          <w:rtl/>
        </w:rPr>
        <w:t>?</w:t>
      </w:r>
    </w:p>
    <w:p w14:paraId="5F3F82CB" w14:textId="77777777" w:rsidR="0096207C" w:rsidRPr="009105C1" w:rsidRDefault="00EB60CF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מבנה האטום: מה ידוע על גר</w:t>
      </w:r>
      <w:r w:rsidR="0059512D" w:rsidRPr="009105C1">
        <w:rPr>
          <w:rFonts w:hint="cs"/>
          <w:sz w:val="24"/>
          <w:szCs w:val="24"/>
          <w:rtl/>
        </w:rPr>
        <w:t>עין האטום?</w:t>
      </w:r>
    </w:p>
    <w:p w14:paraId="228992C5" w14:textId="77777777" w:rsidR="0059512D" w:rsidRPr="009105C1" w:rsidRDefault="0059512D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מה קורה במהלך השינוי שלו?</w:t>
      </w:r>
    </w:p>
    <w:p w14:paraId="12D04E0F" w14:textId="77777777" w:rsidR="0059512D" w:rsidRPr="009105C1" w:rsidRDefault="0059512D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 xml:space="preserve">אליו שני סוג חלקיקים יכולים לצאת מהגרעין? </w:t>
      </w:r>
    </w:p>
    <w:p w14:paraId="5C4F5BA8" w14:textId="77777777" w:rsidR="0059512D" w:rsidRPr="009105C1" w:rsidRDefault="0059512D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מה מקור האלקטרון שיוצא מהגרעין?</w:t>
      </w:r>
    </w:p>
    <w:p w14:paraId="6B7C1D70" w14:textId="77777777" w:rsidR="0059512D" w:rsidRPr="009105C1" w:rsidRDefault="0059512D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סכמו הבדלים בין שני סוג החלקיקים היוצאים מהגרעין: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80"/>
        <w:gridCol w:w="2758"/>
        <w:gridCol w:w="2758"/>
      </w:tblGrid>
      <w:tr w:rsidR="0059512D" w:rsidRPr="009105C1" w14:paraId="6C8A44EA" w14:textId="77777777" w:rsidTr="0059512D">
        <w:tc>
          <w:tcPr>
            <w:tcW w:w="2840" w:type="dxa"/>
          </w:tcPr>
          <w:p w14:paraId="138230A0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  <w:r w:rsidRPr="009105C1">
              <w:rPr>
                <w:rFonts w:hint="cs"/>
                <w:sz w:val="24"/>
                <w:szCs w:val="24"/>
                <w:rtl/>
              </w:rPr>
              <w:t>החלקיק</w:t>
            </w:r>
          </w:p>
        </w:tc>
        <w:tc>
          <w:tcPr>
            <w:tcW w:w="2841" w:type="dxa"/>
          </w:tcPr>
          <w:p w14:paraId="04902300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289B654F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</w:tr>
      <w:tr w:rsidR="0059512D" w:rsidRPr="009105C1" w14:paraId="6CCB1767" w14:textId="77777777" w:rsidTr="0059512D">
        <w:tc>
          <w:tcPr>
            <w:tcW w:w="2840" w:type="dxa"/>
          </w:tcPr>
          <w:p w14:paraId="0F82AE36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  <w:r w:rsidRPr="009105C1">
              <w:rPr>
                <w:rFonts w:hint="cs"/>
                <w:sz w:val="24"/>
                <w:szCs w:val="24"/>
                <w:rtl/>
              </w:rPr>
              <w:t>גודל יחסי</w:t>
            </w:r>
          </w:p>
        </w:tc>
        <w:tc>
          <w:tcPr>
            <w:tcW w:w="2841" w:type="dxa"/>
          </w:tcPr>
          <w:p w14:paraId="236201FE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01F345D8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</w:tr>
      <w:tr w:rsidR="0059512D" w:rsidRPr="009105C1" w14:paraId="64710BC4" w14:textId="77777777" w:rsidTr="0059512D">
        <w:tc>
          <w:tcPr>
            <w:tcW w:w="2840" w:type="dxa"/>
          </w:tcPr>
          <w:p w14:paraId="464DC381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  <w:r w:rsidRPr="009105C1">
              <w:rPr>
                <w:rFonts w:hint="cs"/>
                <w:sz w:val="24"/>
                <w:szCs w:val="24"/>
                <w:rtl/>
              </w:rPr>
              <w:t>הרכב</w:t>
            </w:r>
          </w:p>
        </w:tc>
        <w:tc>
          <w:tcPr>
            <w:tcW w:w="2841" w:type="dxa"/>
          </w:tcPr>
          <w:p w14:paraId="30520ACC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56751344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</w:tr>
      <w:tr w:rsidR="0059512D" w:rsidRPr="009105C1" w14:paraId="207EE154" w14:textId="77777777" w:rsidTr="0059512D">
        <w:tc>
          <w:tcPr>
            <w:tcW w:w="2840" w:type="dxa"/>
          </w:tcPr>
          <w:p w14:paraId="5FDD45E7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  <w:r w:rsidRPr="009105C1">
              <w:rPr>
                <w:rFonts w:hint="cs"/>
                <w:sz w:val="24"/>
                <w:szCs w:val="24"/>
                <w:rtl/>
              </w:rPr>
              <w:t>מטען</w:t>
            </w:r>
          </w:p>
        </w:tc>
        <w:tc>
          <w:tcPr>
            <w:tcW w:w="2841" w:type="dxa"/>
          </w:tcPr>
          <w:p w14:paraId="46CF97BE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24FD3249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</w:tr>
      <w:tr w:rsidR="0059512D" w:rsidRPr="009105C1" w14:paraId="02352216" w14:textId="77777777" w:rsidTr="0059512D">
        <w:tc>
          <w:tcPr>
            <w:tcW w:w="2840" w:type="dxa"/>
          </w:tcPr>
          <w:p w14:paraId="3E971FF1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  <w:r w:rsidRPr="009105C1">
              <w:rPr>
                <w:rFonts w:hint="cs"/>
                <w:sz w:val="24"/>
                <w:szCs w:val="24"/>
                <w:rtl/>
              </w:rPr>
              <w:t>מהירות (יחסית לחלקיק השני)</w:t>
            </w:r>
          </w:p>
        </w:tc>
        <w:tc>
          <w:tcPr>
            <w:tcW w:w="2841" w:type="dxa"/>
          </w:tcPr>
          <w:p w14:paraId="46B144E1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19AC4DE6" w14:textId="77777777" w:rsidR="0059512D" w:rsidRPr="009105C1" w:rsidRDefault="0059512D" w:rsidP="00C46F01">
            <w:pPr>
              <w:rPr>
                <w:sz w:val="24"/>
                <w:szCs w:val="24"/>
                <w:rtl/>
              </w:rPr>
            </w:pPr>
          </w:p>
        </w:tc>
      </w:tr>
    </w:tbl>
    <w:p w14:paraId="4B695BF1" w14:textId="77777777" w:rsidR="0059512D" w:rsidRPr="009105C1" w:rsidRDefault="0059512D" w:rsidP="00C46F01">
      <w:pPr>
        <w:rPr>
          <w:sz w:val="24"/>
          <w:szCs w:val="24"/>
          <w:rtl/>
        </w:rPr>
      </w:pPr>
    </w:p>
    <w:p w14:paraId="23F8FE01" w14:textId="77777777" w:rsidR="0059512D" w:rsidRPr="009105C1" w:rsidRDefault="0059512D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 xml:space="preserve">מדוע קוראים לחלקיק </w:t>
      </w:r>
      <w:r w:rsidRPr="009105C1">
        <w:rPr>
          <w:rFonts w:ascii="Calibri" w:hAnsi="Calibri"/>
          <w:sz w:val="24"/>
          <w:szCs w:val="24"/>
          <w:rtl/>
        </w:rPr>
        <w:t>α</w:t>
      </w:r>
      <w:r w:rsidRPr="009105C1">
        <w:rPr>
          <w:rFonts w:hint="cs"/>
          <w:sz w:val="24"/>
          <w:szCs w:val="24"/>
          <w:rtl/>
        </w:rPr>
        <w:t xml:space="preserve"> גרעין הליום?</w:t>
      </w:r>
    </w:p>
    <w:p w14:paraId="2235217D" w14:textId="77777777" w:rsidR="0059512D" w:rsidRPr="009105C1" w:rsidRDefault="0059512D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מה קורה לאטום לאחר שנפלטה ממנו קרינה רדיואקטיבית?</w:t>
      </w:r>
    </w:p>
    <w:p w14:paraId="6B5289EE" w14:textId="77777777" w:rsidR="0059512D" w:rsidRPr="009105C1" w:rsidRDefault="0059512D" w:rsidP="009105C1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 xml:space="preserve">היכן פוגשים קרינת </w:t>
      </w:r>
      <w:r w:rsidRPr="009105C1">
        <w:rPr>
          <w:rFonts w:ascii="Calibri" w:hAnsi="Calibri"/>
          <w:sz w:val="24"/>
          <w:szCs w:val="24"/>
          <w:rtl/>
        </w:rPr>
        <w:t>α</w:t>
      </w:r>
      <w:r w:rsidRPr="009105C1">
        <w:rPr>
          <w:sz w:val="24"/>
          <w:szCs w:val="24"/>
        </w:rPr>
        <w:t xml:space="preserve"> </w:t>
      </w:r>
      <w:r w:rsidRPr="009105C1">
        <w:rPr>
          <w:rFonts w:hint="cs"/>
          <w:sz w:val="24"/>
          <w:szCs w:val="24"/>
          <w:rtl/>
        </w:rPr>
        <w:t>בחיי היום-יום?</w:t>
      </w:r>
    </w:p>
    <w:p w14:paraId="58826147" w14:textId="77777777" w:rsidR="0059512D" w:rsidRPr="009105C1" w:rsidRDefault="00AA4443" w:rsidP="00AA4443">
      <w:pPr>
        <w:pStyle w:val="a4"/>
        <w:numPr>
          <w:ilvl w:val="0"/>
          <w:numId w:val="1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מהו הסוג השלישי של קרינה? ממה היא מורכבת?</w:t>
      </w:r>
    </w:p>
    <w:p w14:paraId="1CDAB756" w14:textId="77777777" w:rsidR="00AA4443" w:rsidRPr="009105C1" w:rsidRDefault="00AA4443" w:rsidP="00AA4443">
      <w:pPr>
        <w:pStyle w:val="a4"/>
        <w:numPr>
          <w:ilvl w:val="0"/>
          <w:numId w:val="1"/>
        </w:numPr>
        <w:rPr>
          <w:sz w:val="24"/>
          <w:szCs w:val="24"/>
        </w:rPr>
      </w:pPr>
      <w:r w:rsidRPr="009105C1">
        <w:rPr>
          <w:rFonts w:hint="cs"/>
          <w:sz w:val="24"/>
          <w:szCs w:val="24"/>
          <w:rtl/>
        </w:rPr>
        <w:t>סכמו על ההבדלים בין 3 סוגי הקרינות מבחינת מידת החדירות שלהם, מידת הסיכון לאדם, ושימושים שונים שלהן. (ניתן להשלים מידע שאינו מופיע בסרטון ממקורות מידע אחרים ברשת).</w:t>
      </w:r>
    </w:p>
    <w:p w14:paraId="0DB83038" w14:textId="77777777" w:rsidR="00AA4443" w:rsidRPr="009105C1" w:rsidRDefault="00AA4443" w:rsidP="00AA4443">
      <w:pPr>
        <w:rPr>
          <w:sz w:val="24"/>
          <w:szCs w:val="24"/>
          <w:rtl/>
        </w:rPr>
      </w:pPr>
    </w:p>
    <w:p w14:paraId="6E1E7CE1" w14:textId="77777777" w:rsidR="009105C1" w:rsidRDefault="009105C1">
      <w:pPr>
        <w:bidi w:val="0"/>
        <w:rPr>
          <w:sz w:val="24"/>
          <w:szCs w:val="24"/>
          <w:rtl/>
        </w:rPr>
      </w:pPr>
      <w:r>
        <w:rPr>
          <w:sz w:val="24"/>
          <w:szCs w:val="24"/>
          <w:rtl/>
        </w:rPr>
        <w:br w:type="page"/>
      </w:r>
    </w:p>
    <w:p w14:paraId="22A9A7D8" w14:textId="77777777" w:rsidR="00AA4443" w:rsidRPr="009105C1" w:rsidRDefault="00AA4443" w:rsidP="00AA4443">
      <w:p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lastRenderedPageBreak/>
        <w:t>סרטון 2</w:t>
      </w:r>
    </w:p>
    <w:p w14:paraId="6198D6B8" w14:textId="77777777" w:rsidR="00AA4443" w:rsidRPr="009105C1" w:rsidRDefault="00AA4443" w:rsidP="00AA4443">
      <w:pPr>
        <w:rPr>
          <w:b/>
          <w:bCs/>
          <w:sz w:val="24"/>
          <w:szCs w:val="24"/>
          <w:rtl/>
        </w:rPr>
      </w:pPr>
      <w:r w:rsidRPr="009105C1">
        <w:rPr>
          <w:rFonts w:hint="cs"/>
          <w:b/>
          <w:bCs/>
          <w:sz w:val="24"/>
          <w:szCs w:val="24"/>
          <w:rtl/>
        </w:rPr>
        <w:t>האם רדיואקטיביות מסוכנת</w:t>
      </w:r>
    </w:p>
    <w:p w14:paraId="3F723519" w14:textId="77777777" w:rsidR="00AA4443" w:rsidRPr="009105C1" w:rsidRDefault="00AA4443" w:rsidP="00AA4443">
      <w:pPr>
        <w:rPr>
          <w:sz w:val="24"/>
          <w:szCs w:val="24"/>
          <w:rtl/>
        </w:rPr>
      </w:pPr>
      <w:hyperlink r:id="rId6" w:history="1">
        <w:r w:rsidRPr="009105C1">
          <w:rPr>
            <w:rStyle w:val="Hyperlink"/>
            <w:sz w:val="24"/>
            <w:szCs w:val="24"/>
          </w:rPr>
          <w:t>https://www.youtube.com/watch?v=zI2vRwFKnHQ</w:t>
        </w:r>
      </w:hyperlink>
    </w:p>
    <w:p w14:paraId="1B6BDB46" w14:textId="77777777" w:rsidR="00AA4443" w:rsidRPr="009105C1" w:rsidRDefault="00AA4443" w:rsidP="008F17A1">
      <w:pPr>
        <w:pStyle w:val="a4"/>
        <w:numPr>
          <w:ilvl w:val="0"/>
          <w:numId w:val="3"/>
        </w:numPr>
        <w:rPr>
          <w:sz w:val="24"/>
          <w:szCs w:val="24"/>
        </w:rPr>
      </w:pPr>
      <w:r w:rsidRPr="009105C1">
        <w:rPr>
          <w:rFonts w:hint="cs"/>
          <w:sz w:val="24"/>
          <w:szCs w:val="24"/>
          <w:rtl/>
        </w:rPr>
        <w:t>מהן שתי התופעות המתארות קרינה?</w:t>
      </w:r>
    </w:p>
    <w:p w14:paraId="13C7C215" w14:textId="77777777" w:rsidR="008F17A1" w:rsidRPr="009105C1" w:rsidRDefault="008F17A1" w:rsidP="008F17A1">
      <w:pPr>
        <w:pStyle w:val="a4"/>
        <w:numPr>
          <w:ilvl w:val="0"/>
          <w:numId w:val="3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סכמו לגבי כל אחד מסוגי הקרינה:</w:t>
      </w:r>
    </w:p>
    <w:p w14:paraId="716D5533" w14:textId="77777777" w:rsidR="00AA4443" w:rsidRPr="009105C1" w:rsidRDefault="00AA4443" w:rsidP="008F17A1">
      <w:pPr>
        <w:pStyle w:val="a4"/>
        <w:numPr>
          <w:ilvl w:val="1"/>
          <w:numId w:val="4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מאפיינים של הקרינה</w:t>
      </w:r>
    </w:p>
    <w:p w14:paraId="0A6A80DD" w14:textId="77777777" w:rsidR="00AA4443" w:rsidRPr="009105C1" w:rsidRDefault="00AA4443" w:rsidP="008F17A1">
      <w:pPr>
        <w:pStyle w:val="a4"/>
        <w:numPr>
          <w:ilvl w:val="1"/>
          <w:numId w:val="4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סוגים שונים, הרכב</w:t>
      </w:r>
    </w:p>
    <w:p w14:paraId="32DE512A" w14:textId="77777777" w:rsidR="00AA4443" w:rsidRPr="009105C1" w:rsidRDefault="00AA4443" w:rsidP="008F17A1">
      <w:pPr>
        <w:pStyle w:val="a4"/>
        <w:numPr>
          <w:ilvl w:val="1"/>
          <w:numId w:val="4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מקור הקרינה, איפה אפשר למצוא אותה</w:t>
      </w:r>
    </w:p>
    <w:p w14:paraId="15DC788D" w14:textId="77777777" w:rsidR="00AA4443" w:rsidRPr="009105C1" w:rsidRDefault="00AA4443" w:rsidP="008F17A1">
      <w:pPr>
        <w:pStyle w:val="a4"/>
        <w:numPr>
          <w:ilvl w:val="1"/>
          <w:numId w:val="4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כיצד אנו יכולים לחוש בה (אם בכלל)</w:t>
      </w:r>
    </w:p>
    <w:p w14:paraId="460966DB" w14:textId="77777777" w:rsidR="00AA4443" w:rsidRPr="009105C1" w:rsidRDefault="00AA4443" w:rsidP="008F17A1">
      <w:pPr>
        <w:pStyle w:val="a4"/>
        <w:numPr>
          <w:ilvl w:val="1"/>
          <w:numId w:val="4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נזקים</w:t>
      </w:r>
    </w:p>
    <w:p w14:paraId="71BBAAC9" w14:textId="77777777" w:rsidR="00AA4443" w:rsidRPr="009105C1" w:rsidRDefault="00AA4443" w:rsidP="008F17A1">
      <w:pPr>
        <w:pStyle w:val="a4"/>
        <w:numPr>
          <w:ilvl w:val="1"/>
          <w:numId w:val="4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שימושים</w:t>
      </w:r>
    </w:p>
    <w:p w14:paraId="4793C8F2" w14:textId="77777777" w:rsidR="00AA4443" w:rsidRPr="009105C1" w:rsidRDefault="00AA4443" w:rsidP="008F17A1">
      <w:pPr>
        <w:pStyle w:val="a4"/>
        <w:numPr>
          <w:ilvl w:val="1"/>
          <w:numId w:val="4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מהי קרינה מייננת? מה היא עושה? איזה סוגי קרינות הן מייננות?</w:t>
      </w:r>
    </w:p>
    <w:p w14:paraId="0B90C35C" w14:textId="77777777" w:rsidR="00AA4443" w:rsidRPr="009105C1" w:rsidRDefault="008F17A1" w:rsidP="008F17A1">
      <w:pPr>
        <w:pStyle w:val="a4"/>
        <w:numPr>
          <w:ilvl w:val="0"/>
          <w:numId w:val="3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 xml:space="preserve">מידת הנזקים העשויים להיגרם כתוצאה מקרינה מושפעת משני גורמים </w:t>
      </w:r>
      <w:r w:rsidRPr="009105C1">
        <w:rPr>
          <w:sz w:val="24"/>
          <w:szCs w:val="24"/>
          <w:rtl/>
        </w:rPr>
        <w:t>–</w:t>
      </w:r>
      <w:r w:rsidRPr="009105C1">
        <w:rPr>
          <w:rFonts w:hint="cs"/>
          <w:sz w:val="24"/>
          <w:szCs w:val="24"/>
          <w:rtl/>
        </w:rPr>
        <w:t xml:space="preserve"> עוצמת הקרינה (כמות) ומשך החשיפה. הבא דוגמאות מהסרט על השפעות שונות של קרינות על בריאות האדם (או העדר השפעה)</w:t>
      </w:r>
    </w:p>
    <w:p w14:paraId="4BA352EC" w14:textId="77777777" w:rsidR="008F17A1" w:rsidRPr="009105C1" w:rsidRDefault="008F17A1" w:rsidP="008F17A1">
      <w:pPr>
        <w:pStyle w:val="a4"/>
        <w:numPr>
          <w:ilvl w:val="0"/>
          <w:numId w:val="3"/>
        </w:numPr>
        <w:rPr>
          <w:sz w:val="24"/>
          <w:szCs w:val="24"/>
          <w:rtl/>
        </w:rPr>
      </w:pPr>
      <w:r w:rsidRPr="009105C1">
        <w:rPr>
          <w:rFonts w:hint="cs"/>
          <w:sz w:val="24"/>
          <w:szCs w:val="24"/>
          <w:rtl/>
        </w:rPr>
        <w:t>רשמו את המשפט המסכם בסוף הסרט מאת מארי קירי. הכינו הצעות לדיון בנושא בתחומים מדעיים שונים לבחירתכם.</w:t>
      </w:r>
    </w:p>
    <w:p w14:paraId="53B111E8" w14:textId="77777777" w:rsidR="00AA4443" w:rsidRPr="009105C1" w:rsidRDefault="00AA4443" w:rsidP="00AA4443">
      <w:pPr>
        <w:rPr>
          <w:sz w:val="24"/>
          <w:szCs w:val="24"/>
          <w:rtl/>
        </w:rPr>
      </w:pPr>
    </w:p>
    <w:p w14:paraId="4B08D9E1" w14:textId="77777777" w:rsidR="00AA4443" w:rsidRPr="009105C1" w:rsidRDefault="00AA4443" w:rsidP="00AA4443">
      <w:pPr>
        <w:rPr>
          <w:sz w:val="24"/>
          <w:szCs w:val="24"/>
          <w:rtl/>
        </w:rPr>
      </w:pPr>
    </w:p>
    <w:p w14:paraId="2D9B7C75" w14:textId="77777777" w:rsidR="00AA4443" w:rsidRPr="009105C1" w:rsidRDefault="00AA4443" w:rsidP="00C46F01">
      <w:pPr>
        <w:rPr>
          <w:sz w:val="24"/>
          <w:szCs w:val="24"/>
          <w:rtl/>
        </w:rPr>
      </w:pPr>
    </w:p>
    <w:p w14:paraId="410267AD" w14:textId="77777777" w:rsidR="00AA4443" w:rsidRPr="009105C1" w:rsidRDefault="00AA4443" w:rsidP="00C46F01">
      <w:pPr>
        <w:rPr>
          <w:sz w:val="24"/>
          <w:szCs w:val="24"/>
          <w:rtl/>
        </w:rPr>
      </w:pPr>
    </w:p>
    <w:p w14:paraId="14502327" w14:textId="77777777" w:rsidR="0059512D" w:rsidRPr="009105C1" w:rsidRDefault="0059512D" w:rsidP="00C46F01">
      <w:pPr>
        <w:rPr>
          <w:sz w:val="24"/>
          <w:szCs w:val="24"/>
          <w:rtl/>
        </w:rPr>
      </w:pPr>
    </w:p>
    <w:sectPr w:rsidR="0059512D" w:rsidRPr="009105C1" w:rsidSect="007A02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42CFD"/>
    <w:multiLevelType w:val="hybridMultilevel"/>
    <w:tmpl w:val="48100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259F2"/>
    <w:multiLevelType w:val="hybridMultilevel"/>
    <w:tmpl w:val="D384E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72E9B"/>
    <w:multiLevelType w:val="hybridMultilevel"/>
    <w:tmpl w:val="E558F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A3CA0"/>
    <w:multiLevelType w:val="hybridMultilevel"/>
    <w:tmpl w:val="FD6EE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7624">
    <w:abstractNumId w:val="2"/>
  </w:num>
  <w:num w:numId="2" w16cid:durableId="719590735">
    <w:abstractNumId w:val="1"/>
  </w:num>
  <w:num w:numId="3" w16cid:durableId="1838495677">
    <w:abstractNumId w:val="0"/>
  </w:num>
  <w:num w:numId="4" w16cid:durableId="751662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01"/>
    <w:rsid w:val="0059512D"/>
    <w:rsid w:val="005D75D5"/>
    <w:rsid w:val="006B1CA0"/>
    <w:rsid w:val="00785C00"/>
    <w:rsid w:val="007A0294"/>
    <w:rsid w:val="008C7A46"/>
    <w:rsid w:val="008F17A1"/>
    <w:rsid w:val="009105C1"/>
    <w:rsid w:val="009359FD"/>
    <w:rsid w:val="0096207C"/>
    <w:rsid w:val="00AA4443"/>
    <w:rsid w:val="00C46F01"/>
    <w:rsid w:val="00DD766B"/>
    <w:rsid w:val="00E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779F4"/>
  <w15:docId w15:val="{EA0CF6B3-7920-4E44-8CEC-4F96A6EE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46F01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B1CA0"/>
    <w:rPr>
      <w:color w:val="800080" w:themeColor="followedHyperlink"/>
      <w:u w:val="single"/>
    </w:rPr>
  </w:style>
  <w:style w:type="table" w:styleId="a3">
    <w:name w:val="Table Grid"/>
    <w:basedOn w:val="a1"/>
    <w:uiPriority w:val="59"/>
    <w:rsid w:val="0059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4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I2vRwFKnHQ" TargetMode="External"/><Relationship Id="rId5" Type="http://schemas.openxmlformats.org/officeDocument/2006/relationships/hyperlink" Target="https://www.youtube.com/watch?v=TJgc28csg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talisinger</dc:creator>
  <cp:lastModifiedBy>Shelly Livne</cp:lastModifiedBy>
  <cp:revision>2</cp:revision>
  <dcterms:created xsi:type="dcterms:W3CDTF">2025-07-20T14:02:00Z</dcterms:created>
  <dcterms:modified xsi:type="dcterms:W3CDTF">2025-07-20T14:02:00Z</dcterms:modified>
</cp:coreProperties>
</file>