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9ABD" w14:textId="77777777" w:rsidR="00DE5E36" w:rsidRPr="00604750" w:rsidRDefault="00DE5E36" w:rsidP="00DE5E36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>
        <w:rPr>
          <w:rFonts w:ascii="Times New Roman" w:eastAsia="Times New Roman" w:hAnsi="Times New Roman" w:cs="David"/>
          <w:noProof/>
          <w:rtl/>
        </w:rPr>
        <w:drawing>
          <wp:anchor distT="0" distB="0" distL="114300" distR="114300" simplePos="0" relativeHeight="251763712" behindDoc="0" locked="0" layoutInCell="1" allowOverlap="1" wp14:anchorId="3FDDE718" wp14:editId="02F12A19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 משרד החינוך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David"/>
          <w:noProof/>
          <w:rtl/>
        </w:rPr>
        <w:object w:dxaOrig="1440" w:dyaOrig="1440" w14:anchorId="33B2FE47">
          <v:group id="_x0000_s1141" alt="לוגואים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2" type="#_x0000_t75" style="position:absolute;left:6363;top:1699;width:2040;height:782">
              <v:imagedata r:id="rId9" o:title=""/>
            </v:shape>
            <v:shape id="_x0000_s1143" type="#_x0000_t75" style="position:absolute;left:4235;top:1592;width:1570;height:859">
              <v:imagedata r:id="rId10" o:title=""/>
            </v:shape>
            <v:shape id="_x0000_s1144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142" DrawAspect="Content" ObjectID="_1810036174" r:id="rId12"/>
          <o:OLEObject Type="Embed" ProgID="MSPhotoEd.3" ShapeID="_x0000_s1143" DrawAspect="Content" ObjectID="_1810036175" r:id="rId13"/>
          <o:OLEObject Type="Embed" ProgID="MSPhotoEd.3" ShapeID="_x0000_s1144" DrawAspect="Content" ObjectID="_1810036176" r:id="rId14"/>
        </w:object>
      </w: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25951B34" w14:textId="77777777" w:rsidR="00DE5E36" w:rsidRPr="00604750" w:rsidRDefault="00DE5E36" w:rsidP="00DE5E36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64416BDC" w14:textId="77777777" w:rsidR="00DE5E36" w:rsidRPr="00604750" w:rsidRDefault="00DE5E36" w:rsidP="00DE5E36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14:paraId="3CD3CC2F" w14:textId="77777777"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244D0B2E" w14:textId="77777777" w:rsidR="007F6558" w:rsidRPr="00DE5E36" w:rsidRDefault="00DE5E36" w:rsidP="00DE5E36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DE5E36">
        <w:rPr>
          <w:rFonts w:cs="David" w:hint="cs"/>
          <w:b/>
          <w:bCs/>
          <w:sz w:val="36"/>
          <w:szCs w:val="36"/>
          <w:rtl/>
        </w:rPr>
        <w:t xml:space="preserve">קשיים בנושא </w:t>
      </w:r>
      <w:r w:rsidRPr="00DE5E36">
        <w:rPr>
          <w:rFonts w:cs="David" w:hint="cs"/>
          <w:b/>
          <w:bCs/>
          <w:sz w:val="36"/>
          <w:szCs w:val="36"/>
          <w:u w:val="single"/>
          <w:rtl/>
        </w:rPr>
        <w:t>חמצון חיזור</w:t>
      </w:r>
      <w:r w:rsidRPr="00DE5E36">
        <w:rPr>
          <w:rFonts w:cs="David" w:hint="cs"/>
          <w:b/>
          <w:bCs/>
          <w:sz w:val="36"/>
          <w:szCs w:val="36"/>
          <w:rtl/>
        </w:rPr>
        <w:t xml:space="preserve"> והצעות להתמודדות</w:t>
      </w:r>
      <w:r>
        <w:rPr>
          <w:rFonts w:cs="David"/>
          <w:b/>
          <w:bCs/>
          <w:sz w:val="36"/>
          <w:szCs w:val="36"/>
          <w:rtl/>
        </w:rPr>
        <w:br/>
      </w:r>
      <w:r w:rsidRPr="00DE5E36">
        <w:rPr>
          <w:rFonts w:cs="David" w:hint="cs"/>
          <w:b/>
          <w:bCs/>
          <w:sz w:val="36"/>
          <w:szCs w:val="36"/>
          <w:rtl/>
        </w:rPr>
        <w:t>קהילות לומדות תשע"ה</w:t>
      </w:r>
    </w:p>
    <w:p w14:paraId="3AB2B0F6" w14:textId="77777777" w:rsidR="00C86973" w:rsidRPr="00C86973" w:rsidRDefault="00C86973" w:rsidP="00DE5E36">
      <w:pPr>
        <w:keepNext/>
        <w:spacing w:after="0" w:line="360" w:lineRule="auto"/>
        <w:jc w:val="center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743BB19E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שאלות שחשפו קשיים  של תלמידים מתוך ניתוח בחינות הבגרות</w:t>
      </w:r>
    </w:p>
    <w:p w14:paraId="3119FBF3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המפתח: צוות "קהילות לומדות"</w:t>
      </w:r>
    </w:p>
    <w:p w14:paraId="4CE3755D" w14:textId="77777777" w:rsidR="00C86973" w:rsidRPr="00C86973" w:rsidRDefault="00C86973" w:rsidP="00DE5E36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 xml:space="preserve">נושא/י תכן: חימצון-חיזור </w:t>
      </w:r>
    </w:p>
    <w:p w14:paraId="4D1A53B1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</w:t>
      </w:r>
    </w:p>
    <w:p w14:paraId="06097E27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לחשוף בפני התלמידים את הסעיפים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>המעוררים קשיים</w:t>
      </w:r>
    </w:p>
    <w:p w14:paraId="35395145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>לחדד עם התלמידים מה צריך לדעת כדי לענות על הסעיף/ים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 הללו</w:t>
      </w:r>
    </w:p>
    <w:p w14:paraId="72EF9942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לאתר את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מהות </w:t>
      </w:r>
      <w:r w:rsidRPr="00C86973">
        <w:rPr>
          <w:rFonts w:asciiTheme="minorBidi" w:eastAsia="Times New Roman" w:hAnsiTheme="minorBidi"/>
          <w:sz w:val="24"/>
          <w:szCs w:val="24"/>
          <w:rtl/>
        </w:rPr>
        <w:t>הקושי/ים</w:t>
      </w:r>
    </w:p>
    <w:p w14:paraId="6CD766F8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 w:hint="cs"/>
          <w:sz w:val="24"/>
          <w:szCs w:val="24"/>
          <w:rtl/>
        </w:rPr>
        <w:t>להציע מה כדאי לעשות כדי לצמצם או למנוע שגיאות שעלו</w:t>
      </w:r>
    </w:p>
    <w:p w14:paraId="1E962AD0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כחלק ממערך ההוראה הכולל (אחרי הוראת המושגים, כחלק מהתרגול השוטף)</w:t>
      </w:r>
    </w:p>
    <w:p w14:paraId="01F524A4" w14:textId="77777777" w:rsidR="00C86973" w:rsidRPr="00C86973" w:rsidRDefault="00C86973" w:rsidP="00C86973">
      <w:pPr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348B4819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המלצות להפעלה בכיתה</w:t>
      </w: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5E59BA7A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>ניתן להפעלה בכיתה במהלך הוראת הפרק והתרגול השוטף בדרך הבאה</w:t>
      </w:r>
    </w:p>
    <w:p w14:paraId="3353D188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הנחיות לפעילות</w:t>
      </w:r>
    </w:p>
    <w:p w14:paraId="319A27DF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כל אחד מהתלמידים בנפרד, ענו על שאלה/שאלות .....</w:t>
      </w:r>
    </w:p>
    <w:p w14:paraId="01F86B36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לחלק לתלמידים את סעיפי השאלות שעוררו קשיים כולל הציון של כל אחד מהם.</w:t>
      </w:r>
    </w:p>
    <w:p w14:paraId="323597E3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בקבוצה (2-4 תלמידים) , קיימו דיון על סעיפי השאלות שעוררו קשיים:</w:t>
      </w:r>
    </w:p>
    <w:p w14:paraId="4D10ABD2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רשמו תשובה מלאה שמקובלת על חברי הקבוצה.</w:t>
      </w:r>
    </w:p>
    <w:p w14:paraId="139C654B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אילו מושגים ומיומנויות מתוך תכנית הלימודים נדרשים כדי לענות על סעיף זה.</w:t>
      </w:r>
    </w:p>
    <w:p w14:paraId="71E6A517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מהם הקשיים שעשויים להתעורר בעת פתרון סעיף זה.</w:t>
      </w:r>
    </w:p>
    <w:p w14:paraId="3858620F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הציגו בפני כל תלמידי הכיתה את התייחסות הקבוצה לסעיף אחד או יותר על פי הנחיות המורה.</w:t>
      </w:r>
    </w:p>
    <w:p w14:paraId="31B6B949" w14:textId="77777777" w:rsidR="00C86973" w:rsidRPr="00C86973" w:rsidRDefault="00C86973" w:rsidP="00C86973">
      <w:pPr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במה תרמה לכם פעילות זו.</w:t>
      </w:r>
    </w:p>
    <w:p w14:paraId="49EEE535" w14:textId="77777777" w:rsidR="00C86973" w:rsidRPr="00C86973" w:rsidRDefault="00C86973" w:rsidP="00C86973">
      <w:pPr>
        <w:rPr>
          <w:rFonts w:ascii="Arial" w:eastAsia="Times New Roman" w:hAnsi="Arial" w:cs="David"/>
          <w:b/>
          <w:bCs/>
          <w:sz w:val="32"/>
          <w:szCs w:val="32"/>
          <w:rtl/>
        </w:rPr>
      </w:pPr>
      <w:r w:rsidRPr="00C86973">
        <w:rPr>
          <w:rFonts w:ascii="Arial" w:eastAsia="Times New Roman" w:hAnsi="Arial" w:cs="David"/>
          <w:b/>
          <w:bCs/>
          <w:sz w:val="32"/>
          <w:szCs w:val="32"/>
          <w:rtl/>
        </w:rPr>
        <w:br w:type="page"/>
      </w:r>
    </w:p>
    <w:p w14:paraId="6CDC0B3A" w14:textId="77777777" w:rsidR="00C86973" w:rsidRPr="00C86973" w:rsidRDefault="00C86973" w:rsidP="00C86973">
      <w:pPr>
        <w:keepNext/>
        <w:spacing w:after="0" w:line="360" w:lineRule="auto"/>
        <w:jc w:val="center"/>
        <w:outlineLvl w:val="7"/>
        <w:rPr>
          <w:rFonts w:ascii="Arial" w:eastAsia="Times New Roman" w:hAnsi="Arial" w:cs="David"/>
          <w:b/>
          <w:bCs/>
          <w:sz w:val="32"/>
          <w:szCs w:val="32"/>
        </w:rPr>
      </w:pPr>
    </w:p>
    <w:p w14:paraId="50A79C44" w14:textId="77777777" w:rsidR="00C86973" w:rsidRPr="00DE5E36" w:rsidRDefault="00DE5E36" w:rsidP="00C86973">
      <w:pPr>
        <w:rPr>
          <w:rFonts w:cs="David"/>
          <w:b/>
          <w:bCs/>
          <w:sz w:val="28"/>
          <w:szCs w:val="28"/>
          <w:rtl/>
        </w:rPr>
      </w:pPr>
      <w:r w:rsidRPr="00DE5E36">
        <w:rPr>
          <w:rFonts w:cs="David" w:hint="cs"/>
          <w:b/>
          <w:bCs/>
          <w:sz w:val="28"/>
          <w:szCs w:val="28"/>
          <w:rtl/>
        </w:rPr>
        <w:t>לקט סעיפים מבחינות בגרות שעוררו קשיים</w:t>
      </w:r>
    </w:p>
    <w:p w14:paraId="4922C1A2" w14:textId="77777777"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תשס"ט - 2009</w:t>
      </w:r>
    </w:p>
    <w:p w14:paraId="556B3107" w14:textId="77777777"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שאלות רב ברירה סעיף ה' (הציון 60)</w:t>
      </w:r>
    </w:p>
    <w:p w14:paraId="0C44B6D5" w14:textId="77777777" w:rsidR="00C86973" w:rsidRPr="00C86973" w:rsidRDefault="00C86973" w:rsidP="00C86973">
      <w:pPr>
        <w:spacing w:after="0" w:line="360" w:lineRule="auto"/>
        <w:ind w:right="-426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בתעשיית האלקטרוניקה משתמשים בתמיסה מימית של מימן פלואורי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בתהליך הכנת שבבים.</w:t>
      </w:r>
    </w:p>
    <w:p w14:paraId="4326C253" w14:textId="6C9C85B1" w:rsidR="00C86973" w:rsidRPr="00C86973" w:rsidRDefault="00C86973" w:rsidP="00C86973">
      <w:pPr>
        <w:spacing w:after="0" w:line="360" w:lineRule="auto"/>
        <w:ind w:right="-567"/>
        <w:rPr>
          <w:rFonts w:ascii="Times New Roman" w:eastAsia="Times New Roman" w:hAnsi="Times New Roman" w:cs="David"/>
          <w:sz w:val="24"/>
          <w:szCs w:val="24"/>
          <w:vertAlign w:val="subscript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תמיסת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מתקבלת על פי התגובה: 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+ 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="002F61FF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 xml:space="preserve">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sym w:font="Symbol" w:char="F0AE"/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2HF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(aq)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+ 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</w:p>
    <w:p w14:paraId="40F9C5CA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מהי הקביעה הנכונה לגבי תגובה זו:</w:t>
      </w:r>
    </w:p>
    <w:p w14:paraId="4925B5D7" w14:textId="77777777"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1.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F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הם המחמצן. </w:t>
      </w:r>
    </w:p>
    <w:p w14:paraId="46BDE2AE" w14:textId="77777777"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2.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הם המחמצן.</w:t>
      </w:r>
    </w:p>
    <w:p w14:paraId="7DAE046D" w14:textId="77777777"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3.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עוברים חיזור. </w:t>
      </w:r>
    </w:p>
    <w:p w14:paraId="17ECB3EC" w14:textId="77777777"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4.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עוברים חיזור.</w:t>
      </w:r>
    </w:p>
    <w:p w14:paraId="6EBF34FB" w14:textId="77777777"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  <w:rtl/>
        </w:rPr>
      </w:pPr>
    </w:p>
    <w:p w14:paraId="38606FA1" w14:textId="77777777"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תש"ע - 2010</w:t>
      </w:r>
    </w:p>
    <w:p w14:paraId="66A7436F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5 </w:t>
      </w:r>
    </w:p>
    <w:p w14:paraId="39D2F242" w14:textId="77777777" w:rsidR="00C86973" w:rsidRPr="00C86973" w:rsidRDefault="00C86973" w:rsidP="00C86973">
      <w:pPr>
        <w:spacing w:after="0" w:line="360" w:lineRule="auto"/>
        <w:ind w:left="-766" w:right="-851" w:firstLine="70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סעיף ג'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89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14:paraId="6CA4AE42" w14:textId="77777777"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</w:rPr>
      </w:pPr>
      <w:r w:rsidRPr="00C86973">
        <w:rPr>
          <w:rFonts w:cs="David"/>
          <w:sz w:val="24"/>
          <w:szCs w:val="24"/>
        </w:rPr>
        <w:t>SO</w:t>
      </w:r>
      <w:r w:rsidRPr="00C86973">
        <w:rPr>
          <w:rFonts w:cs="David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הוא חומר שמשתמשים בו בין היתר לשימור פירות וירקות. </w:t>
      </w:r>
    </w:p>
    <w:p w14:paraId="04BE037B" w14:textId="128BE1D1"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 אפשר להפיק </w:t>
      </w:r>
      <w:r w:rsidRPr="00C86973">
        <w:rPr>
          <w:rFonts w:cs="David"/>
          <w:sz w:val="24"/>
          <w:szCs w:val="24"/>
        </w:rPr>
        <w:t>SO</w:t>
      </w:r>
      <w:r w:rsidRPr="00C86973">
        <w:rPr>
          <w:rFonts w:cs="David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בשתי שיטות: על פי תגובה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או על פי תגובה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>.</w:t>
      </w:r>
    </w:p>
    <w:p w14:paraId="08982F92" w14:textId="4BC1B99B" w:rsidR="00C86973" w:rsidRPr="00C86973" w:rsidRDefault="00C86973" w:rsidP="00C86973">
      <w:pPr>
        <w:bidi w:val="0"/>
        <w:spacing w:line="360" w:lineRule="auto"/>
        <w:ind w:left="709" w:hanging="425"/>
        <w:rPr>
          <w:rFonts w:asciiTheme="majorBidi" w:hAnsiTheme="majorBidi" w:cstheme="majorBidi"/>
          <w:sz w:val="24"/>
          <w:szCs w:val="24"/>
          <w:rtl/>
        </w:rPr>
      </w:pPr>
      <w:r w:rsidRPr="00C86973">
        <w:rPr>
          <w:rFonts w:asciiTheme="majorBidi" w:hAnsiTheme="majorBidi" w:cstheme="majorBidi"/>
          <w:sz w:val="24"/>
          <w:szCs w:val="24"/>
        </w:rPr>
        <w:t>(3)</w:t>
      </w:r>
      <w:r w:rsidRPr="00C86973">
        <w:rPr>
          <w:rFonts w:asciiTheme="majorBidi" w:hAnsiTheme="majorBidi" w:cstheme="majorBidi"/>
          <w:sz w:val="24"/>
          <w:szCs w:val="24"/>
        </w:rPr>
        <w:tab/>
      </w:r>
      <w:r w:rsidRPr="00C86973">
        <w:rPr>
          <w:rFonts w:asciiTheme="majorBidi" w:hAnsiTheme="majorBidi" w:cstheme="majorBidi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8</m:t>
            </m:r>
          </m:den>
        </m:f>
      </m:oMath>
      <w:r w:rsidRPr="00C86973">
        <w:rPr>
          <w:rFonts w:asciiTheme="majorBidi" w:hAnsiTheme="majorBidi" w:cstheme="majorBidi"/>
          <w:sz w:val="24"/>
          <w:szCs w:val="24"/>
        </w:rPr>
        <w:t xml:space="preserve"> S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C86973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(s)</w:t>
      </w:r>
      <w:r w:rsidRPr="00C86973">
        <w:rPr>
          <w:rFonts w:asciiTheme="majorBidi" w:hAnsiTheme="majorBidi" w:cstheme="majorBidi"/>
          <w:sz w:val="24"/>
          <w:szCs w:val="24"/>
        </w:rPr>
        <w:t xml:space="preserve">  + 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="002F61F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C86973">
        <w:rPr>
          <w:rFonts w:asciiTheme="majorBidi" w:hAnsiTheme="majorBidi" w:cstheme="majorBidi"/>
          <w:sz w:val="24"/>
          <w:szCs w:val="24"/>
        </w:rPr>
        <w:sym w:font="Symbol" w:char="F0AE"/>
      </w:r>
      <w:r w:rsidRPr="00C86973">
        <w:rPr>
          <w:rFonts w:asciiTheme="majorBidi" w:hAnsiTheme="majorBidi" w:cstheme="majorBidi"/>
          <w:sz w:val="24"/>
          <w:szCs w:val="24"/>
        </w:rPr>
        <w:t xml:space="preserve">  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</w:p>
    <w:p w14:paraId="5165BC1F" w14:textId="61FA5522" w:rsidR="00C86973" w:rsidRPr="00C86973" w:rsidRDefault="00C86973" w:rsidP="00C86973">
      <w:pPr>
        <w:bidi w:val="0"/>
        <w:spacing w:line="360" w:lineRule="auto"/>
        <w:ind w:left="709" w:hanging="425"/>
        <w:rPr>
          <w:rFonts w:asciiTheme="majorBidi" w:hAnsiTheme="majorBidi" w:cstheme="majorBidi"/>
          <w:sz w:val="24"/>
          <w:szCs w:val="24"/>
          <w:rtl/>
        </w:rPr>
      </w:pPr>
      <w:r w:rsidRPr="00C86973">
        <w:rPr>
          <w:rFonts w:asciiTheme="majorBidi" w:hAnsiTheme="majorBidi" w:cstheme="majorBidi"/>
          <w:sz w:val="24"/>
          <w:szCs w:val="24"/>
        </w:rPr>
        <w:t>(4)</w:t>
      </w:r>
      <w:r w:rsidRPr="00C86973">
        <w:rPr>
          <w:rFonts w:asciiTheme="majorBidi" w:hAnsiTheme="majorBidi" w:cstheme="majorBidi"/>
          <w:sz w:val="24"/>
          <w:szCs w:val="24"/>
        </w:rPr>
        <w:tab/>
      </w:r>
      <w:r w:rsidRPr="00C86973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2F61FF" w:rsidRPr="00C86973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8</m:t>
            </m:r>
          </m:den>
        </m:f>
      </m:oMath>
      <w:r w:rsidRPr="00C86973">
        <w:rPr>
          <w:rFonts w:asciiTheme="majorBidi" w:hAnsiTheme="majorBidi" w:cstheme="majorBidi"/>
          <w:sz w:val="24"/>
          <w:szCs w:val="24"/>
        </w:rPr>
        <w:t>S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C86973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(s)</w:t>
      </w:r>
      <w:r w:rsidRPr="00C86973">
        <w:rPr>
          <w:rFonts w:asciiTheme="majorBidi" w:hAnsiTheme="majorBidi" w:cstheme="majorBidi"/>
          <w:sz w:val="24"/>
          <w:szCs w:val="24"/>
        </w:rPr>
        <w:t xml:space="preserve">  + 2H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86973">
        <w:rPr>
          <w:rFonts w:asciiTheme="majorBidi" w:hAnsiTheme="majorBidi" w:cstheme="majorBidi"/>
          <w:sz w:val="24"/>
          <w:szCs w:val="24"/>
        </w:rPr>
        <w:t>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4(l)</w:t>
      </w:r>
      <w:r w:rsidR="002F61F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2F61FF">
        <w:rPr>
          <w:rFonts w:asciiTheme="majorBidi" w:hAnsiTheme="majorBidi" w:cstheme="majorBidi" w:hint="cs"/>
          <w:sz w:val="24"/>
          <w:szCs w:val="24"/>
          <w:vertAlign w:val="subscript"/>
          <w:rtl/>
        </w:rPr>
        <w:t xml:space="preserve"> </w:t>
      </w:r>
      <w:r w:rsidRPr="00C86973">
        <w:rPr>
          <w:rFonts w:asciiTheme="majorBidi" w:hAnsiTheme="majorBidi" w:cstheme="majorBidi"/>
          <w:sz w:val="24"/>
          <w:szCs w:val="24"/>
        </w:rPr>
        <w:sym w:font="Symbol" w:char="F0AE"/>
      </w:r>
      <w:r w:rsidRPr="00C86973">
        <w:rPr>
          <w:rFonts w:asciiTheme="majorBidi" w:hAnsiTheme="majorBidi" w:cstheme="majorBidi"/>
          <w:sz w:val="24"/>
          <w:szCs w:val="24"/>
        </w:rPr>
        <w:t xml:space="preserve">  2H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86973">
        <w:rPr>
          <w:rFonts w:asciiTheme="majorBidi" w:hAnsiTheme="majorBidi" w:cstheme="majorBidi"/>
          <w:sz w:val="24"/>
          <w:szCs w:val="24"/>
        </w:rPr>
        <w:t>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C86973">
        <w:rPr>
          <w:rFonts w:asciiTheme="majorBidi" w:hAnsiTheme="majorBidi" w:cstheme="majorBidi"/>
          <w:sz w:val="24"/>
          <w:szCs w:val="24"/>
        </w:rPr>
        <w:t xml:space="preserve"> + 3SO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</w:p>
    <w:p w14:paraId="46EEC10F" w14:textId="77777777"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עבור כל אחת מהתגובות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ו-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 קבע מהו המחמצן ומהו המחזר.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50714772" w14:textId="77777777" w:rsidR="00C86973" w:rsidRPr="00C86973" w:rsidRDefault="00C86973" w:rsidP="00C86973">
      <w:pPr>
        <w:spacing w:after="0" w:line="360" w:lineRule="auto"/>
        <w:ind w:left="-766" w:right="-851" w:firstLine="70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סעיף ד'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62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14:paraId="24CEC8F1" w14:textId="77777777" w:rsidR="00C86973" w:rsidRPr="00C86973" w:rsidRDefault="00C86973" w:rsidP="00C86973">
      <w:pPr>
        <w:spacing w:line="360" w:lineRule="auto"/>
        <w:ind w:left="-58" w:right="-425" w:firstLine="1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3C66792" wp14:editId="71D24D7C">
                <wp:simplePos x="0" y="0"/>
                <wp:positionH relativeFrom="column">
                  <wp:posOffset>-1824990</wp:posOffset>
                </wp:positionH>
                <wp:positionV relativeFrom="paragraph">
                  <wp:posOffset>897890</wp:posOffset>
                </wp:positionV>
                <wp:extent cx="358775" cy="478155"/>
                <wp:effectExtent l="0" t="0" r="0" b="0"/>
                <wp:wrapNone/>
                <wp:docPr id="442" name="קבוצה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478155"/>
                          <a:chOff x="9880" y="10168"/>
                          <a:chExt cx="565" cy="753"/>
                        </a:xfrm>
                      </wpg:grpSpPr>
                      <wps:wsp>
                        <wps:cNvPr id="4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10168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8785A" w14:textId="77777777"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10420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3560E" w14:textId="77777777"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66792" id="קבוצה 10" o:spid="_x0000_s1026" alt="&quot;&quot;" style="position:absolute;left:0;text-align:left;margin-left:-143.7pt;margin-top:70.7pt;width:28.25pt;height:37.65pt;z-index:251685888" coordorigin="9880,10168" coordsize="565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DIggIAAEcHAAAOAAAAZHJzL2Uyb0RvYy54bWzUVW1v2yAQ/j5p/wHxfXGc2Elqxam6dq0m&#10;dVuldj+AYPyi2RwDUrv79TvAabJ20qROqrYvCO7geO557mB9OnQtuRfaNCBzGk+mlAjJoWhkldOv&#10;d5fvVpQYy2TBWpAipw/C0NPN2zfrXmViBjW0hdAEg0iT9SqntbUqiyLDa9ExMwElJDpL0B2zuNRV&#10;VGjWY/SujWbT6SLqQRdKAxfGoPUiOOnGxy9Lwe2XsjTCkjaniM36Uftx68Zos2ZZpZmqGz7CYC9A&#10;0bFG4qWPoS6YZWSnm2ehuoZrMFDaCYcugrJsuPA5YDbx9Ek2Vxp2yudSZX2lHmlCap/w9OKw/PP9&#10;lVa36kYH9Di9Bv7NIC9Rr6rs2O/WVdhMtv0nKFBPtrPgEx9K3bkQmBIZPL8Pj/yKwRKOxnm6Wi5T&#10;Sji6kuUqTtPAP69RJHfqZLVCkdAbT+PFau/8MB5PF+PZZTp3vohl4VaPdETmlMdSMge2zN+xdVsz&#10;JbwIxrFxo0lTIPxkTolkHVJw59J7DwM5caDc7bjNMUrsgGZMxhNkArFEwnnNZCXOtIa+FqxAfLFP&#10;5+hoiGNckD8x/TvO9oSnC0Tp2E6n4Yo9YyxT2tgrAR1xk5xq7BQPk91fGxvI3W9xskq4bNoW7Sxr&#10;5S8GVMFZUAOTOcABuh22gyfKK+V8WygeMB0NoQfxzcBJDfoHJT32X07N9x3TgpL2o0RKTuIkcQ3r&#10;F0m6nOFCH3u2xx4mOYbKqaUkTM9taPKd0k1V401BBAlnWLBl4zM8oBrhY9W8Wvkkz8on9q/RURG8&#10;Wv3Mxp5LkGQv8T9UP8m+qf6X+vGPEb7W/n0afxb3HRyvfb0d/r/NTwAAAP//AwBQSwMEFAAGAAgA&#10;AAAhAGjEzf3kAAAADQEAAA8AAABkcnMvZG93bnJldi54bWxMj8tqwzAQRfeF/oOYQneOLCfNw7Uc&#10;Qmi7CoEmhZKdYk1sE0sylmI7f9/pqt3NcA93zmTr0TSsx87XzkoQkxgY2sLp2pYSvo7v0RKYD8pq&#10;1TiLEu7oYZ0/PmQq1W6wn9gfQsmoxPpUSahCaFPOfVGhUX7iWrSUXVxnVKC1K7nu1EDlpuFJHM+5&#10;UbWlC5VqcVthcT3cjISPQQ2bqXjrd9fL9n46vuy/dwKlfH4aN6/AAo7hD4ZffVKHnJzO7ma1Z42E&#10;KFkuZsRSMhM0EBIl03gF7CwhEfMF8Dzj/7/IfwAAAP//AwBQSwECLQAUAAYACAAAACEAtoM4kv4A&#10;AADhAQAAEwAAAAAAAAAAAAAAAAAAAAAAW0NvbnRlbnRfVHlwZXNdLnhtbFBLAQItABQABgAIAAAA&#10;IQA4/SH/1gAAAJQBAAALAAAAAAAAAAAAAAAAAC8BAABfcmVscy8ucmVsc1BLAQItABQABgAIAAAA&#10;IQDmskDIggIAAEcHAAAOAAAAAAAAAAAAAAAAAC4CAABkcnMvZTJvRG9jLnhtbFBLAQItABQABgAI&#10;AAAAIQBoxM395AAAAA0BAAAPAAAAAAAAAAAAAAAAANwEAABkcnMvZG93bnJldi54bWxQSwUGAAAA&#10;AAQABADzAAAA7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880;top:10168;width:563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vT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SSbwOBOPgFz+AQAA//8DAFBLAQItABQABgAIAAAAIQDb4fbL7gAAAIUBAAATAAAAAAAAAAAA&#10;AAAAAAAAAABbQ29udGVudF9UeXBlc10ueG1sUEsBAi0AFAAGAAgAAAAhAFr0LFu/AAAAFQEAAAsA&#10;AAAAAAAAAAAAAAAAHwEAAF9yZWxzLy5yZWxzUEsBAi0AFAAGAAgAAAAhAOeGm9PEAAAA3AAAAA8A&#10;AAAAAAAAAAAAAAAABwIAAGRycy9kb3ducmV2LnhtbFBLBQYAAAAAAwADALcAAAD4AgAAAAA=&#10;" filled="f" stroked="f">
                  <v:textbox>
                    <w:txbxContent>
                      <w:p w14:paraId="1168785A" w14:textId="77777777" w:rsidR="00A54313" w:rsidRDefault="00A54313" w:rsidP="00C86973">
                        <w:pPr>
                          <w:bidi w:val="0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28" type="#_x0000_t202" style="position:absolute;left:9882;top:10420;width:563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OnxAAAANwAAAAPAAAAZHJzL2Rvd25yZXYueG1sRI/NasMw&#10;EITvhbyD2EButZTilsSJEkJLoKeWOj+Q22JtbBNrZSzVdt++KhRyHGbmG2a9HW0jeup87VjDPFEg&#10;iAtnai41HA/7xwUIH5ANNo5Jww952G4mD2vMjBv4i/o8lCJC2GeooQqhzaT0RUUWfeJa4uhdXWcx&#10;RNmV0nQ4RLht5JNSL9JizXGhwpZeKypu+bfVcPq4Xs6p+izf7HM7uFFJtkup9Ww67lYgAo3hHv5v&#10;vxsNaZrC35l4BOTmFwAA//8DAFBLAQItABQABgAIAAAAIQDb4fbL7gAAAIUBAAATAAAAAAAAAAAA&#10;AAAAAAAAAABbQ29udGVudF9UeXBlc10ueG1sUEsBAi0AFAAGAAgAAAAhAFr0LFu/AAAAFQEAAAsA&#10;AAAAAAAAAAAAAAAAHwEAAF9yZWxzLy5yZWxzUEsBAi0AFAAGAAgAAAAhAGhvA6fEAAAA3AAAAA8A&#10;AAAAAAAAAAAAAAAABwIAAGRycy9kb3ducmV2LnhtbFBLBQYAAAAAAwADALcAAAD4AgAAAAA=&#10;" filled="f" stroked="f">
                  <v:textbox>
                    <w:txbxContent>
                      <w:p w14:paraId="29F3560E" w14:textId="77777777"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6973">
        <w:rPr>
          <w:rFonts w:cs="David" w:hint="cs"/>
          <w:sz w:val="24"/>
          <w:szCs w:val="24"/>
          <w:rtl/>
        </w:rPr>
        <w:t xml:space="preserve">ביצעו כל אחת מהתגובות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ו-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. בכל אחת מהתגובות הגיבו </w:t>
      </w:r>
      <w:r w:rsidRPr="00C86973">
        <w:rPr>
          <w:rFonts w:cs="David"/>
          <w:sz w:val="24"/>
          <w:szCs w:val="24"/>
        </w:rPr>
        <w:t>32</w:t>
      </w:r>
      <w:r w:rsidRPr="00C86973">
        <w:rPr>
          <w:rFonts w:cs="David" w:hint="cs"/>
          <w:sz w:val="24"/>
          <w:szCs w:val="24"/>
          <w:rtl/>
        </w:rPr>
        <w:t xml:space="preserve"> גרם </w:t>
      </w:r>
      <w:r w:rsidRPr="00C86973">
        <w:rPr>
          <w:rFonts w:cs="David"/>
          <w:sz w:val="24"/>
          <w:szCs w:val="24"/>
        </w:rPr>
        <w:t>S</w:t>
      </w:r>
      <w:r w:rsidRPr="00C86973">
        <w:rPr>
          <w:rFonts w:cs="David"/>
          <w:sz w:val="24"/>
          <w:szCs w:val="24"/>
          <w:vertAlign w:val="subscript"/>
        </w:rPr>
        <w:t>8</w:t>
      </w:r>
      <w:r w:rsidRPr="00C86973">
        <w:rPr>
          <w:rFonts w:cs="David"/>
          <w:b/>
          <w:bCs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. קבע אם מספר האלקטרונים שעוברים בתגובה </w:t>
      </w:r>
      <w:r w:rsidRPr="00C86973">
        <w:rPr>
          <w:rFonts w:cs="David"/>
          <w:sz w:val="24"/>
          <w:szCs w:val="24"/>
          <w:lang w:val="ru-RU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 גדול ממספר האלקטרונים שעוברים בתגובה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, קטן ממנו                           או שווה לו.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2BFF87F0" w14:textId="77777777" w:rsidR="00DE5E36" w:rsidRDefault="00DE5E36" w:rsidP="00C86973">
      <w:pPr>
        <w:spacing w:before="120" w:after="120"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14:paraId="050ED97C" w14:textId="77777777" w:rsidR="00DE5E36" w:rsidRDefault="00DE5E36" w:rsidP="00C86973">
      <w:pPr>
        <w:spacing w:before="120" w:after="120"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14:paraId="25BA0E9D" w14:textId="77777777" w:rsidR="00DE5E36" w:rsidRDefault="00DE5E36" w:rsidP="00C86973">
      <w:pPr>
        <w:spacing w:before="120" w:after="120"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14:paraId="6DCF6916" w14:textId="48303F01"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lastRenderedPageBreak/>
        <w:t>בגרות תשע"א-2011</w:t>
      </w:r>
    </w:p>
    <w:p w14:paraId="48FF58D8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6 סעיף ג'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53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14:paraId="07002705" w14:textId="77777777" w:rsidR="00C86973" w:rsidRPr="00C86973" w:rsidRDefault="00C86973" w:rsidP="008B1703">
      <w:pPr>
        <w:numPr>
          <w:ilvl w:val="0"/>
          <w:numId w:val="16"/>
        </w:numPr>
        <w:spacing w:line="360" w:lineRule="auto"/>
        <w:contextualSpacing/>
        <w:rPr>
          <w:rFonts w:eastAsia="Calibri"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בימי הביניים, כאשר היה צורך להסיר כתמי חלודה מחרבות, הניח הנַפָּח את הכלי החלוד על פחם , </w:t>
      </w:r>
      <w:r w:rsidRPr="00C86973">
        <w:rPr>
          <w:rFonts w:asciiTheme="majorBidi" w:hAnsiTheme="majorBidi" w:cstheme="majorBidi"/>
          <w:sz w:val="24"/>
          <w:szCs w:val="24"/>
        </w:rPr>
        <w:t>C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(s</w:t>
      </w:r>
      <w:r w:rsidRPr="00C86973">
        <w:rPr>
          <w:rFonts w:cs="David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, לוהט. הפחם הגיב עם החמצן שבתחמוצת הברזל ונוצר פחמן דו-חמצני, </w:t>
      </w:r>
      <w:r w:rsidRPr="00C86973">
        <w:rPr>
          <w:rFonts w:asciiTheme="majorBidi" w:hAnsiTheme="majorBidi" w:cstheme="majorBidi"/>
          <w:sz w:val="24"/>
          <w:szCs w:val="24"/>
        </w:rPr>
        <w:t>CO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. </w:t>
      </w:r>
      <w:r w:rsidRPr="00C86973">
        <w:rPr>
          <w:rFonts w:cs="David"/>
          <w:color w:val="C00000"/>
          <w:rtl/>
        </w:rPr>
        <w:t xml:space="preserve">(הציון </w:t>
      </w:r>
      <w:r w:rsidRPr="00C86973">
        <w:rPr>
          <w:rFonts w:cs="David"/>
          <w:color w:val="C00000"/>
        </w:rPr>
        <w:t>72</w:t>
      </w:r>
      <w:r w:rsidRPr="00C86973">
        <w:rPr>
          <w:rFonts w:cs="David" w:hint="cs"/>
          <w:color w:val="C00000"/>
          <w:rtl/>
        </w:rPr>
        <w:t>)</w:t>
      </w:r>
    </w:p>
    <w:p w14:paraId="2BE5A869" w14:textId="77777777" w:rsidR="00C86973" w:rsidRPr="00C86973" w:rsidRDefault="00C86973" w:rsidP="008B1703">
      <w:pPr>
        <w:numPr>
          <w:ilvl w:val="0"/>
          <w:numId w:val="16"/>
        </w:numPr>
        <w:spacing w:line="360" w:lineRule="auto"/>
        <w:contextualSpacing/>
        <w:rPr>
          <w:rFonts w:eastAsia="Calibri" w:cs="David"/>
          <w:color w:val="C00000"/>
          <w:sz w:val="24"/>
          <w:szCs w:val="24"/>
        </w:rPr>
      </w:pPr>
      <w:r w:rsidRPr="00C86973">
        <w:rPr>
          <w:rFonts w:eastAsia="Calibri" w:cs="David" w:hint="cs"/>
          <w:sz w:val="24"/>
          <w:szCs w:val="24"/>
          <w:rtl/>
        </w:rPr>
        <w:t>על פי התגובה שניסחת בתת</w:t>
      </w:r>
      <w:r w:rsidRPr="00C86973">
        <w:rPr>
          <w:rFonts w:eastAsia="Calibri" w:cs="David"/>
          <w:sz w:val="24"/>
          <w:szCs w:val="24"/>
          <w:rtl/>
        </w:rPr>
        <w:t>-</w:t>
      </w:r>
      <w:r w:rsidRPr="00C86973">
        <w:rPr>
          <w:rFonts w:eastAsia="Calibri" w:cs="David" w:hint="cs"/>
          <w:sz w:val="24"/>
          <w:szCs w:val="24"/>
          <w:rtl/>
        </w:rPr>
        <w:t>סעיף ג</w:t>
      </w:r>
      <w:r w:rsidRPr="00C86973">
        <w:rPr>
          <w:rFonts w:eastAsia="Calibri" w:cs="David"/>
          <w:sz w:val="24"/>
          <w:szCs w:val="24"/>
        </w:rPr>
        <w:t>i</w:t>
      </w:r>
      <w:r w:rsidRPr="00C86973">
        <w:rPr>
          <w:rFonts w:eastAsia="Calibri" w:cs="David"/>
          <w:sz w:val="24"/>
          <w:szCs w:val="24"/>
          <w:rtl/>
        </w:rPr>
        <w:t xml:space="preserve"> , </w:t>
      </w:r>
      <w:r w:rsidRPr="00C86973">
        <w:rPr>
          <w:rFonts w:eastAsia="Calibri" w:cs="David" w:hint="cs"/>
          <w:sz w:val="24"/>
          <w:szCs w:val="24"/>
          <w:rtl/>
        </w:rPr>
        <w:t>כמה מול אלקטרונים עוברים בתגובה של</w:t>
      </w:r>
      <w:r w:rsidRPr="00C86973">
        <w:rPr>
          <w:rFonts w:eastAsia="Calibri" w:cs="David"/>
          <w:sz w:val="24"/>
          <w:szCs w:val="24"/>
          <w:rtl/>
        </w:rPr>
        <w:t xml:space="preserve"> 1 </w:t>
      </w:r>
      <w:r w:rsidRPr="00C86973">
        <w:rPr>
          <w:rFonts w:eastAsia="Calibri" w:cs="David" w:hint="cs"/>
          <w:sz w:val="24"/>
          <w:szCs w:val="24"/>
          <w:rtl/>
        </w:rPr>
        <w:t>מול</w:t>
      </w:r>
      <w:r w:rsidRPr="00C86973">
        <w:rPr>
          <w:rFonts w:eastAsia="Calibri" w:cs="David"/>
          <w:sz w:val="24"/>
          <w:szCs w:val="24"/>
        </w:rPr>
        <w:t>Fe</w:t>
      </w:r>
      <w:r w:rsidRPr="00C86973">
        <w:rPr>
          <w:rFonts w:eastAsia="Calibri" w:cs="David"/>
          <w:sz w:val="24"/>
          <w:szCs w:val="24"/>
          <w:vertAlign w:val="subscript"/>
        </w:rPr>
        <w:t>2</w:t>
      </w:r>
      <w:r w:rsidRPr="00C86973">
        <w:rPr>
          <w:rFonts w:eastAsia="Calibri" w:cs="David"/>
          <w:sz w:val="24"/>
          <w:szCs w:val="24"/>
        </w:rPr>
        <w:t>O</w:t>
      </w:r>
      <w:r w:rsidRPr="00C86973">
        <w:rPr>
          <w:rFonts w:eastAsia="Calibri" w:cs="David"/>
          <w:sz w:val="24"/>
          <w:szCs w:val="24"/>
          <w:vertAlign w:val="subscript"/>
        </w:rPr>
        <w:t>3(s)</w:t>
      </w:r>
      <w:r w:rsidRPr="00C86973">
        <w:rPr>
          <w:rFonts w:eastAsia="Calibri" w:cs="David"/>
          <w:sz w:val="24"/>
          <w:szCs w:val="24"/>
          <w:rtl/>
        </w:rPr>
        <w:t xml:space="preserve"> ? </w:t>
      </w:r>
      <w:r w:rsidRPr="00C86973">
        <w:rPr>
          <w:rFonts w:eastAsia="Calibri" w:cs="David" w:hint="cs"/>
          <w:sz w:val="24"/>
          <w:szCs w:val="24"/>
          <w:rtl/>
        </w:rPr>
        <w:t>נמק</w:t>
      </w:r>
      <w:r w:rsidRPr="00C86973">
        <w:rPr>
          <w:rFonts w:eastAsia="Calibri" w:cs="David"/>
          <w:sz w:val="24"/>
          <w:szCs w:val="24"/>
          <w:rtl/>
        </w:rPr>
        <w:t>.</w:t>
      </w:r>
      <w:r w:rsidRPr="00C86973">
        <w:rPr>
          <w:rFonts w:eastAsia="Calibri" w:cs="David"/>
          <w:color w:val="C00000"/>
          <w:sz w:val="24"/>
          <w:szCs w:val="24"/>
          <w:rtl/>
        </w:rPr>
        <w:t>(</w:t>
      </w:r>
      <w:r w:rsidRPr="00C86973">
        <w:rPr>
          <w:rFonts w:eastAsia="Calibri" w:cs="David" w:hint="cs"/>
          <w:color w:val="C00000"/>
          <w:sz w:val="24"/>
          <w:szCs w:val="24"/>
          <w:rtl/>
        </w:rPr>
        <w:t>הציון</w:t>
      </w:r>
      <w:r w:rsidRPr="00C86973">
        <w:rPr>
          <w:rFonts w:eastAsia="Calibri" w:cs="David"/>
          <w:color w:val="C00000"/>
          <w:sz w:val="24"/>
          <w:szCs w:val="24"/>
          <w:rtl/>
        </w:rPr>
        <w:t xml:space="preserve"> 24)</w:t>
      </w:r>
    </w:p>
    <w:p w14:paraId="247A8376" w14:textId="77777777" w:rsidR="00C86973" w:rsidRPr="00C86973" w:rsidRDefault="00C86973" w:rsidP="00C86973">
      <w:pPr>
        <w:spacing w:before="120" w:after="120" w:line="360" w:lineRule="auto"/>
        <w:rPr>
          <w:rFonts w:cs="David"/>
          <w:b/>
          <w:bCs/>
          <w:sz w:val="16"/>
          <w:szCs w:val="16"/>
          <w:u w:val="single"/>
          <w:rtl/>
        </w:rPr>
      </w:pPr>
    </w:p>
    <w:p w14:paraId="0B120C01" w14:textId="77777777"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תשע"ג - 2013</w:t>
      </w:r>
    </w:p>
    <w:p w14:paraId="4E633670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שאלות רב ברירה סעיף ד' (הציון 44)</w:t>
      </w:r>
    </w:p>
    <w:p w14:paraId="4F2C49BE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ערבבו תמיסה המכילה יוני יודאט, </w:t>
      </w:r>
      <w:r w:rsidRPr="00C86973">
        <w:rPr>
          <w:rFonts w:ascii="Times New Roman" w:eastAsia="Times New Roman" w:hAnsi="Times New Roman" w:cs="David"/>
          <w:sz w:val="24"/>
          <w:szCs w:val="24"/>
        </w:rPr>
        <w:t>IO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 w:val="24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, עם תמיסת מימן על חמצני, </w:t>
      </w:r>
      <w:r w:rsidRPr="00C86973">
        <w:rPr>
          <w:rFonts w:ascii="Times New Roman" w:eastAsia="Times New Roman" w:hAnsi="Times New Roman" w:cs="David"/>
          <w:sz w:val="24"/>
          <w:szCs w:val="24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14:paraId="7115DCCE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התרחשה תגובה.</w:t>
      </w:r>
    </w:p>
    <w:p w14:paraId="6EC4C26B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אילו תוצרים יכולים להתקבל בתגובה זו?</w:t>
      </w:r>
    </w:p>
    <w:p w14:paraId="0D637F2E" w14:textId="48B53837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vertAlign w:val="subscript"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1.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2(g)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2(aq)</w:t>
      </w:r>
    </w:p>
    <w:p w14:paraId="3D12C860" w14:textId="77777777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2.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2(g)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(aq)</w:t>
      </w:r>
    </w:p>
    <w:p w14:paraId="149DDB5A" w14:textId="5BA0F3C8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3.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OH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(aq)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2(aq)</w:t>
      </w:r>
    </w:p>
    <w:p w14:paraId="06F4C252" w14:textId="77777777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4.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OH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(aq)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(aq)</w:t>
      </w:r>
    </w:p>
    <w:p w14:paraId="76CF8739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C00000"/>
          <w:sz w:val="16"/>
          <w:szCs w:val="16"/>
          <w:rtl/>
          <w:lang w:eastAsia="he-IL"/>
        </w:rPr>
      </w:pPr>
    </w:p>
    <w:p w14:paraId="128381D5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5 סעיף ד'  (הציון </w:t>
      </w:r>
      <w:r w:rsidRPr="00C8697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eastAsia="he-IL"/>
        </w:rPr>
        <w:t>43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14:paraId="5A18800D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קבע את דרגת החמצון של אטום הפחמן המסומן ב-</w:t>
      </w:r>
      <w:r w:rsidRPr="00C86973">
        <w:rPr>
          <w:rFonts w:cs="David"/>
          <w:b/>
          <w:bCs/>
          <w:sz w:val="32"/>
          <w:szCs w:val="32"/>
          <w:rtl/>
        </w:rPr>
        <w:t>*</w:t>
      </w:r>
      <w:r w:rsidRPr="00C86973">
        <w:rPr>
          <w:rFonts w:cs="David" w:hint="cs"/>
          <w:sz w:val="24"/>
          <w:szCs w:val="24"/>
          <w:rtl/>
        </w:rPr>
        <w:t xml:space="preserve"> במולקולות של חומר הבא.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78F54AFC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noProof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BE8B7B" wp14:editId="6DC0BD6E">
                <wp:simplePos x="0" y="0"/>
                <wp:positionH relativeFrom="column">
                  <wp:posOffset>3114675</wp:posOffset>
                </wp:positionH>
                <wp:positionV relativeFrom="paragraph">
                  <wp:posOffset>31115</wp:posOffset>
                </wp:positionV>
                <wp:extent cx="1397000" cy="647700"/>
                <wp:effectExtent l="0" t="0" r="12700" b="0"/>
                <wp:wrapNone/>
                <wp:docPr id="429" name="Group 5" descr="נוסחת מבנה של חומ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47700"/>
                          <a:chOff x="2142" y="5629"/>
                          <a:chExt cx="2200" cy="1020"/>
                        </a:xfrm>
                      </wpg:grpSpPr>
                      <wpg:grpSp>
                        <wpg:cNvPr id="430" name="Group 6"/>
                        <wpg:cNvGrpSpPr>
                          <a:grpSpLocks/>
                        </wpg:cNvGrpSpPr>
                        <wpg:grpSpPr bwMode="auto">
                          <a:xfrm>
                            <a:off x="2142" y="5629"/>
                            <a:ext cx="2200" cy="803"/>
                            <a:chOff x="2142" y="5629"/>
                            <a:chExt cx="2200" cy="803"/>
                          </a:xfrm>
                        </wpg:grpSpPr>
                        <wps:wsp>
                          <wps:cNvPr id="431" name="Rectangl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27" y="5629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5DD90" w14:textId="77777777"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32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629" y="5865"/>
                              <a:ext cx="1227" cy="536"/>
                              <a:chOff x="2629" y="5865"/>
                              <a:chExt cx="1227" cy="536"/>
                            </a:xfrm>
                          </wpg:grpSpPr>
                          <wpg:grpSp>
                            <wpg:cNvPr id="433" name="Group 9"/>
                            <wpg:cNvGrpSpPr>
                              <a:grpSpLocks noChangeAspect="1"/>
                            </wpg:cNvGrpSpPr>
                            <wpg:grpSpPr bwMode="auto">
                              <a:xfrm flipV="1">
                                <a:off x="2937" y="6226"/>
                                <a:ext cx="607" cy="175"/>
                                <a:chOff x="7018" y="14823"/>
                                <a:chExt cx="504" cy="145"/>
                              </a:xfrm>
                            </wpg:grpSpPr>
                            <wps:wsp>
                              <wps:cNvPr id="434" name="Line 10"/>
                              <wps:cNvCnPr/>
                              <wps:spPr bwMode="auto">
                                <a:xfrm>
                                  <a:off x="7018" y="14824"/>
                                  <a:ext cx="252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Line 11"/>
                              <wps:cNvCnPr/>
                              <wps:spPr bwMode="auto">
                                <a:xfrm flipV="1">
                                  <a:off x="7270" y="14823"/>
                                  <a:ext cx="252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6" name="Line 12"/>
                            <wps:cNvCnPr/>
                            <wps:spPr bwMode="auto">
                              <a:xfrm flipV="1">
                                <a:off x="3552" y="6223"/>
                                <a:ext cx="304" cy="174"/>
                              </a:xfrm>
                              <a:prstGeom prst="line">
                                <a:avLst/>
                              </a:prstGeom>
                              <a:noFill/>
                              <a:ln w="825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13"/>
                            <wps:cNvCnPr/>
                            <wps:spPr bwMode="auto">
                              <a:xfrm>
                                <a:off x="2629" y="6223"/>
                                <a:ext cx="303" cy="175"/>
                              </a:xfrm>
                              <a:prstGeom prst="line">
                                <a:avLst/>
                              </a:prstGeom>
                              <a:noFill/>
                              <a:ln w="825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14"/>
                            <wps:cNvCnPr/>
                            <wps:spPr bwMode="auto">
                              <a:xfrm>
                                <a:off x="3247" y="5865"/>
                                <a:ext cx="0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9" name="Rectangle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19" y="6070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0772A9" w14:textId="77777777"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0" name="Rectangle 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42" y="6070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6AD609" w14:textId="77777777"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HO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6185"/>
                            <a:ext cx="62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28FCF" w14:textId="77777777"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E8B7B" id="Group 5" o:spid="_x0000_s1029" alt="נוסחת מבנה של חומר" style="position:absolute;left:0;text-align:left;margin-left:245.25pt;margin-top:2.45pt;width:110pt;height:51pt;z-index:251686912" coordorigin="2142,5629" coordsize="220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0jrAQAAIIXAAAOAAAAZHJzL2Uyb0RvYy54bWzsWNtu4zYQfS/QfyD03lh32UKUxTa7GxRI&#10;22Avfacl6oJKokoqkbNf3+FNsmM7G2dTxyjWDwYlXjRz5swhh+dvVk2N7gjjFW0TyzmzLUTalGZV&#10;WyTWl88ffplbiPe4zXBNW5JY94Rbby5+/ul86GLi0pLWGWEIFml5PHSJVfZ9F89mPC1Jg/kZ7UgL&#10;nTllDe7hkRWzjOEBVm/qmWvb4WygLOsYTQnn8Pad6rQu5Pp5TtL+zzznpEd1YoFtvfxn8n8p/mcX&#10;5zguGO7KKtVm4GdY0eCqhY+OS73DPUa3rNpaqqlSRjnN+7OUNjOa51VKpA/gjWM/8OaK0dtO+lLE&#10;Q9GNMAG0D3B69rLpH3dXrPvU3TBlPTSvafo3B1xmQ1fE6/3iuVCD0XL4nWYQT3zbU+n4KmeNWAJc&#10;QiuJ7/2IL1n1KIWXjreIbBvCkEJf6EfwoAKQlhAlMc11fNdC0BuE7sL0vdfTXQi4muvYrpw5w7H6&#10;rrRV2yZirw1VTfDhhqEqSyzfgwVa3IDhElsUim889FNE8aVw2OGQQWNyZ257xtfDcNAT98IAOcUn&#10;2vDvo82nEndEspELWoyQOgbSj5BtuC1qgiIFqxxnuMUVsVBLL0sYRd7yDsYDKWC6ecUYHUqCM7DU&#10;EUtAWNfWEA8cmPpN8nm2Gz1gkQE9dD1FIS905RcMg3DcMd5fEdog0UgsBtZJZuO7a94LY6Yhgugt&#10;/VDVNbzHcd1uvICB4o00XtgrGMbjfrVcSRIGBpwlze7BG0aVKoGKQqOk7KuFBlCkxOL/3GJGLFT/&#10;1gIiQr5Mg5nG0jRwm8LUxOotpJqXvZK5245VRSmBVla+hZTNK+mRsEtZoc0FujyaPpCc6+kzV65s&#10;ysSLpo+QAakH81DihmMTSccVQRZKEngyjXE8ycj2tLQ0MrI1cW/67FUR4NA6DFKpHlORieEj6RW7&#10;N5EbdWsfx1FeV91fIjlEKLXUugtPsT10XQ2EwSi0NUROpNEbIYpsB7ZmQM/x55ATkscTRoHta6X1&#10;5cS9EB1FYcAWBfd11RLkSOnXynDZ3jCw/cnSsOG2r9w2aLkB0FsQyvFlz+j0lPhaG2qw48nagIbE&#10;mrtBICdwWleZEA4RQM6K5WXN0B0WpxP5ExbBdzeGwSmgzWSAhDa+1+0eV7Vqw/gdeqPyWiwnwNGJ&#10;fZRwBZvhkkp+SLh2sjxyIxDATb7uCNwmW/8vgZuON4rqR9jVw80gys3yu4PoBSLFIIggVVpzTAy9&#10;UXGiH8n3hNpg32kMBH9dKyXKh8RtfWMxu+iuaOljlN5Yfkjl45XcvmjBFrweLcn8Z0bLc311DAi2&#10;jkq6avICdajee+Q9eFtbBO4JbGuvoI5wKFVxm2oeR249OnivUfREjjoqw6FPl9VGW0+g6NGFtik3&#10;TrHoOcbZyB/vH9aIM2IDVfUrEGe8ojhJ4oxXCadaLR9fffzxxuWzyPBf6Qo5I0yaQ6hfwXtTKW7d&#10;vbzQRQuUnupQHjpzXWBOmgMnSFFM+eE3znP/2UWLvp04WHMWUP+BW+qyxQ8iuGtE6sJF96hLF93z&#10;ghcvkkpw0StLQH0pLW6S159lPTddnV/8CwAA//8DAFBLAwQUAAYACAAAACEApBEZBN4AAAAJAQAA&#10;DwAAAGRycy9kb3ducmV2LnhtbEyPwU7DMBBE70j8g7VI3KgdoIWGOFVVAacKiRYJcdvG2yRqvI5i&#10;N0n/HucEtx3N0+xMthptI3rqfO1YQzJTIIgLZ2ouNXzt3+6eQfiAbLBxTBou5GGVX19lmBo38Cf1&#10;u1CKGMI+RQ1VCG0qpS8qsuhnriWO3tF1FkOUXSlNh0MMt428V2ohLdYcP1TY0qai4rQ7Ww3vAw7r&#10;h+S1356Om8vPfv7xvU1I69ubcf0CItAY/mCY6sfqkMdOB3dm40Wj4XGp5hGdDhDRf0omfYigWixB&#10;5pn8vyD/BQAA//8DAFBLAQItABQABgAIAAAAIQC2gziS/gAAAOEBAAATAAAAAAAAAAAAAAAAAAAA&#10;AABbQ29udGVudF9UeXBlc10ueG1sUEsBAi0AFAAGAAgAAAAhADj9If/WAAAAlAEAAAsAAAAAAAAA&#10;AAAAAAAALwEAAF9yZWxzLy5yZWxzUEsBAi0AFAAGAAgAAAAhAORaHSOsBAAAghcAAA4AAAAAAAAA&#10;AAAAAAAALgIAAGRycy9lMm9Eb2MueG1sUEsBAi0AFAAGAAgAAAAhAKQRGQTeAAAACQEAAA8AAAAA&#10;AAAAAAAAAAAABgcAAGRycy9kb3ducmV2LnhtbFBLBQYAAAAABAAEAPMAAAARCAAAAAA=&#10;">
                <v:group id="Group 6" o:spid="_x0000_s1030" style="position:absolute;left:2142;top:5629;width:2200;height:803" coordorigin="2142,5629" coordsize="2200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rect id="Rectangle 7" o:spid="_x0000_s1031" style="position:absolute;left:3027;top:5629;width:623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  <o:lock v:ext="edit" aspectratio="t"/>
                    <v:textbox inset="0,0,0,0">
                      <w:txbxContent>
                        <w:p w14:paraId="6605DD90" w14:textId="77777777"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OH</w:t>
                          </w:r>
                        </w:p>
                      </w:txbxContent>
                    </v:textbox>
                  </v:rect>
                  <v:group id="Group 8" o:spid="_x0000_s1032" style="position:absolute;left:2629;top:5865;width:1227;height:536" coordorigin="2629,5865" coordsize="122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  <v:group id="Group 9" o:spid="_x0000_s1033" style="position:absolute;left:2937;top:6226;width:607;height:175;flip:y" coordorigin="7018,14823" coordsize="50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8qwgAAANwAAAAPAAAAZHJzL2Rvd25yZXYueG1sRI9Bi8Iw&#10;FITvC/6H8ARva6oWka5RRFBEvGzVxeOjeduGbV5KE7X+eyMseBxm5htmvuxsLW7UeuNYwWiYgCAu&#10;nDZcKjgdN58zED4ga6wdk4IHeVgueh9zzLS78zfd8lCKCGGfoYIqhCaT0hcVWfRD1xBH79e1FkOU&#10;bSl1i/cIt7UcJ8lUWjQcFypsaF1R8ZdfrYLzyqSU/lz2h6Qg2ml52eYmVWrQ71ZfIAJ14R3+b++0&#10;gnQygdeZeATk4gkAAP//AwBQSwECLQAUAAYACAAAACEA2+H2y+4AAACFAQAAEwAAAAAAAAAAAAAA&#10;AAAAAAAAW0NvbnRlbnRfVHlwZXNdLnhtbFBLAQItABQABgAIAAAAIQBa9CxbvwAAABUBAAALAAAA&#10;AAAAAAAAAAAAAB8BAABfcmVscy8ucmVsc1BLAQItABQABgAIAAAAIQALsp8qwgAAANwAAAAPAAAA&#10;AAAAAAAAAAAAAAcCAABkcnMvZG93bnJldi54bWxQSwUGAAAAAAMAAwC3AAAA9gIAAAAA&#10;">
                      <o:lock v:ext="edit" aspectratio="t"/>
                      <v:line id="Line 10" o:spid="_x0000_s1034" style="position:absolute;visibility:visible;mso-wrap-style:square" from="7018,14824" to="7270,14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3k5xgAAANwAAAAPAAAAZHJzL2Rvd25yZXYueG1sRI9BawIx&#10;FITvgv8hPKEXqVlbkbI1igiFQk+6Kvb22Dw3q8nLskl19dc3hYLHYWa+YWaLzllxoTbUnhWMRxkI&#10;4tLrmisF2+Lj+Q1EiMgarWdScKMAi3m/N8Nc+yuv6bKJlUgQDjkqMDE2uZShNOQwjHxDnLyjbx3G&#10;JNtK6havCe6sfMmyqXRYc1ow2NDKUHne/DgFhT0t6evbmmJ9GN53xe2e7YcnpZ4G3fIdRKQuPsL/&#10;7U+tYPI6gb8z6QjI+S8AAAD//wMAUEsBAi0AFAAGAAgAAAAhANvh9svuAAAAhQEAABMAAAAAAAAA&#10;AAAAAAAAAAAAAFtDb250ZW50X1R5cGVzXS54bWxQSwECLQAUAAYACAAAACEAWvQsW78AAAAVAQAA&#10;CwAAAAAAAAAAAAAAAAAfAQAAX3JlbHMvLnJlbHNQSwECLQAUAAYACAAAACEAT3t5OcYAAADcAAAA&#10;DwAAAAAAAAAAAAAAAAAHAgAAZHJzL2Rvd25yZXYueG1sUEsFBgAAAAADAAMAtwAAAPoCAAAAAA==&#10;" strokeweight=".65pt"/>
                      <v:line id="Line 11" o:spid="_x0000_s1035" style="position:absolute;flip:y;visibility:visible;mso-wrap-style:square" from="7270,14823" to="7522,14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hzRxAAAANwAAAAPAAAAZHJzL2Rvd25yZXYueG1sRI9Ba8JA&#10;FITvQv/D8gredGPVIqmrpIWCHmNLSm+P7DMbm30bstsk/nu3UPA4zHwzzHY/2kb01PnasYLFPAFB&#10;XDpdc6Xg8+N9tgHhA7LGxjEpuJKH/e5hssVUu4Fz6k+hErGEfYoKTAhtKqUvDVn0c9cSR+/sOosh&#10;yq6SusMhlttGPiXJs7RYc1ww2NKbofLn9GsVrLLjwn59241+NTgcXVPkl7xQavo4Zi8gAo3hHv6n&#10;DzpyyzX8nYlHQO5uAAAA//8DAFBLAQItABQABgAIAAAAIQDb4fbL7gAAAIUBAAATAAAAAAAAAAAA&#10;AAAAAAAAAABbQ29udGVudF9UeXBlc10ueG1sUEsBAi0AFAAGAAgAAAAhAFr0LFu/AAAAFQEAAAsA&#10;AAAAAAAAAAAAAAAAHwEAAF9yZWxzLy5yZWxzUEsBAi0AFAAGAAgAAAAhAHX6HNHEAAAA3AAAAA8A&#10;AAAAAAAAAAAAAAAABwIAAGRycy9kb3ducmV2LnhtbFBLBQYAAAAAAwADALcAAAD4AgAAAAA=&#10;" strokeweight=".65pt"/>
                    </v:group>
                    <v:line id="Line 12" o:spid="_x0000_s1036" style="position:absolute;flip:y;visibility:visible;mso-wrap-style:square" from="3552,6223" to="3856,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KmwgAAANwAAAAPAAAAZHJzL2Rvd25yZXYueG1sRI9Bi8Iw&#10;FITvwv6H8Ba8aaorIl2juIKwHqui7O3RPJu6zUtpoq3/3giCx2Hmm2Hmy85W4kaNLx0rGA0TEMS5&#10;0yUXCg77zWAGwgdkjZVjUnAnD8vFR2+OqXYtZ3TbhULEEvYpKjAh1KmUPjdk0Q9dTRy9s2sshiib&#10;QuoG21huKzlOkqm0WHJcMFjT2lD+v7taBZPVdmRPf3amfwy2W1cds0t2VKr/2a2+QQTqwjv8on91&#10;5L6m8DwTj4BcPAAAAP//AwBQSwECLQAUAAYACAAAACEA2+H2y+4AAACFAQAAEwAAAAAAAAAAAAAA&#10;AAAAAAAAW0NvbnRlbnRfVHlwZXNdLnhtbFBLAQItABQABgAIAAAAIQBa9CxbvwAAABUBAAALAAAA&#10;AAAAAAAAAAAAAB8BAABfcmVscy8ucmVsc1BLAQItABQABgAIAAAAIQCFKIKmwgAAANwAAAAPAAAA&#10;AAAAAAAAAAAAAAcCAABkcnMvZG93bnJldi54bWxQSwUGAAAAAAMAAwC3AAAA9gIAAAAA&#10;" strokeweight=".65pt"/>
                    <v:line id="Line 13" o:spid="_x0000_s1037" style="position:absolute;visibility:visible;mso-wrap-style:square" from="2629,6223" to="2932,6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dOxgAAANwAAAAPAAAAZHJzL2Rvd25yZXYueG1sRI9BawIx&#10;FITvQv9DeIVepGZrxZatUaQgCJ50bWlvj81zs5q8LJtUV3+9KQgeh5n5hpnMOmfFkdpQe1bwMshA&#10;EJde11wp2BaL53cQISJrtJ5JwZkCzKYPvQnm2p94TcdNrESCcMhRgYmxyaUMpSGHYeAb4uTtfOsw&#10;JtlWUrd4SnBn5TDLxtJhzWnBYEOfhsrD5s8pKOx+Tqtfa4r1T//yVZwv2Xd/r9TTYzf/ABGpi/fw&#10;rb3UCkavb/B/Jh0BOb0CAAD//wMAUEsBAi0AFAAGAAgAAAAhANvh9svuAAAAhQEAABMAAAAAAAAA&#10;AAAAAAAAAAAAAFtDb250ZW50X1R5cGVzXS54bWxQSwECLQAUAAYACAAAACEAWvQsW78AAAAVAQAA&#10;CwAAAAAAAAAAAAAAAAAfAQAAX3JlbHMvLnJlbHNQSwECLQAUAAYACAAAACEAv6nnTsYAAADcAAAA&#10;DwAAAAAAAAAAAAAAAAAHAgAAZHJzL2Rvd25yZXYueG1sUEsFBgAAAAADAAMAtwAAAPoCAAAAAA==&#10;" strokeweight=".65pt"/>
                    <v:line id="Line 14" o:spid="_x0000_s1038" style="position:absolute;visibility:visible;mso-wrap-style:square" from="3247,5865" to="3247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  </v:group>
                  <v:rect id="Rectangle 15" o:spid="_x0000_s1039" style="position:absolute;left:3719;top:6070;width:623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14:paraId="690772A9" w14:textId="77777777"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OH</w:t>
                          </w:r>
                        </w:p>
                      </w:txbxContent>
                    </v:textbox>
                  </v:rect>
                  <v:rect id="Rectangle 16" o:spid="_x0000_s1040" style="position:absolute;left:2142;top:6070;width:623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  <o:lock v:ext="edit" aspectratio="t"/>
                    <v:textbox inset="0,0,0,0">
                      <w:txbxContent>
                        <w:p w14:paraId="286AD609" w14:textId="77777777"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HO</w:t>
                          </w:r>
                        </w:p>
                      </w:txbxContent>
                    </v:textbox>
                  </v:rect>
                </v:group>
                <v:shape id="Text Box 17" o:spid="_x0000_s1041" type="#_x0000_t202" style="position:absolute;left:2930;top:6185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<v:textbox>
                    <w:txbxContent>
                      <w:p w14:paraId="50C28FCF" w14:textId="77777777" w:rsidR="00A54313" w:rsidRDefault="00A54313" w:rsidP="00C86973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4AA4B2" w14:textId="77777777"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rtl/>
        </w:rPr>
      </w:pPr>
    </w:p>
    <w:p w14:paraId="4B9D4A4F" w14:textId="77777777" w:rsidR="00C86973" w:rsidRPr="00C86973" w:rsidRDefault="00C86973" w:rsidP="00C86973">
      <w:pPr>
        <w:spacing w:before="120" w:after="120" w:line="360" w:lineRule="auto"/>
        <w:rPr>
          <w:rFonts w:cs="David"/>
          <w:b/>
          <w:bCs/>
          <w:sz w:val="16"/>
          <w:szCs w:val="16"/>
          <w:u w:val="single"/>
          <w:rtl/>
        </w:rPr>
      </w:pPr>
    </w:p>
    <w:p w14:paraId="6C388619" w14:textId="77777777"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 xml:space="preserve">בגרות תשע"ד - 2014 </w:t>
      </w:r>
    </w:p>
    <w:p w14:paraId="4F7D5F46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שאלה 6</w:t>
      </w:r>
    </w:p>
    <w:p w14:paraId="17BCD361" w14:textId="77777777" w:rsidR="00C86973" w:rsidRPr="00C86973" w:rsidRDefault="00C86973" w:rsidP="00C86973">
      <w:pPr>
        <w:tabs>
          <w:tab w:val="left" w:pos="935"/>
        </w:tabs>
        <w:spacing w:line="240" w:lineRule="auto"/>
        <w:ind w:left="-5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סעיף א </w:t>
      </w:r>
      <w:r w:rsidRPr="00C86973">
        <w:rPr>
          <w:rFonts w:cs="David"/>
          <w:b/>
          <w:bCs/>
          <w:color w:val="C00000"/>
          <w:sz w:val="28"/>
          <w:szCs w:val="28"/>
        </w:rPr>
        <w:t>i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- 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74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14:paraId="4205E6A3" w14:textId="77777777"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תרכובות המכילות יוני כרומט,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cs="David" w:hint="cs"/>
          <w:sz w:val="24"/>
          <w:szCs w:val="24"/>
          <w:rtl/>
        </w:rPr>
        <w:t xml:space="preserve"> , משמשות בתעשיית הציפויים של מתכות.</w:t>
      </w:r>
    </w:p>
    <w:p w14:paraId="776DD01B" w14:textId="77777777"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C86973">
        <w:rPr>
          <w:rFonts w:cs="David" w:hint="cs"/>
          <w:sz w:val="24"/>
          <w:szCs w:val="24"/>
          <w:rtl/>
        </w:rPr>
        <w:t xml:space="preserve"> הם רעילים, ולכן שפכים תעשייתיים המכילים 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C86973">
        <w:rPr>
          <w:rFonts w:cs="David" w:hint="cs"/>
          <w:sz w:val="24"/>
          <w:szCs w:val="24"/>
          <w:rtl/>
        </w:rPr>
        <w:t xml:space="preserve"> חייבים לעבור טיפול לפני הזרמתם לביוב.</w:t>
      </w:r>
    </w:p>
    <w:p w14:paraId="4AD5944B" w14:textId="77777777"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6525F8" wp14:editId="1ADF3FBA">
                <wp:simplePos x="0" y="0"/>
                <wp:positionH relativeFrom="column">
                  <wp:posOffset>4658360</wp:posOffset>
                </wp:positionH>
                <wp:positionV relativeFrom="paragraph">
                  <wp:posOffset>213360</wp:posOffset>
                </wp:positionV>
                <wp:extent cx="445770" cy="302895"/>
                <wp:effectExtent l="0" t="0" r="0" b="1905"/>
                <wp:wrapNone/>
                <wp:docPr id="426" name="Group 3" descr="+3 מוקף בעיגו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302895"/>
                          <a:chOff x="8464" y="3893"/>
                          <a:chExt cx="702" cy="477"/>
                        </a:xfrm>
                      </wpg:grpSpPr>
                      <wps:wsp>
                        <wps:cNvPr id="4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3907"/>
                            <a:ext cx="70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B52C5" w14:textId="77777777"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590" y="3893"/>
                            <a:ext cx="426" cy="4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525F8" id="Group 3" o:spid="_x0000_s1042" alt="+3 מוקף בעיגול" style="position:absolute;left:0;text-align:left;margin-left:366.8pt;margin-top:16.8pt;width:35.1pt;height:23.85pt;z-index:251687936" coordorigin="8464,3893" coordsize="70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tJygIAAHoHAAAOAAAAZHJzL2Uyb0RvYy54bWzUVdtu3CAQfa/Uf0C8N/Y63psVb5Tmpkpp&#10;EynpB7A2tlExUGDXTr8+A3h3naRSq7SqVD9YAwPDzJlz4OS0bznaUm2YFDmeHMUYUVHIkok6x18f&#10;rj4sMDKWiJJwKWiOH6nBp6v37046ldFENpKXVCMIIkzWqRw31qosikzR0JaYI6moAGcldUssDHUd&#10;lZp0EL3lURLHs6iTulRaFtQYmL0ITrzy8auKFva2qgy1iOcYcrP+r/1/7f7R6oRktSaqYcWQBnlD&#10;Fi1hAg7dh7oglqCNZq9CtazQ0sjKHhWyjWRVsYL6GqCaSfyimmstN8rXUmddrfYwAbQvcHpz2OLL&#10;9lqre3WnQ/Zg3sjimwFcok7V2djvxnVYjNbdZ1lCP8nGSl94X+nWhYCSUO/xfdzjS3uLCphM0+l8&#10;Dl0owHUcJ4vlNOBfNNAkt2uRzlKMnHexPN75Lofd8zgJW9P53PkikoVDfaJDYq7xwCRzAMv8GVj3&#10;DVHU98A4MO40YiVUkswxEqQFBB5cdR9lj1KXlDsdljlAke1hGkTh8TEBVyTkeUNETc+0ll1DSQn5&#10;TXw5o60hjnFBfgX0AbJl7GEh2Q7uA2AzD+YeMJIpbew1lS1yRo416MRnSbY3xgZsd0tcU4W8YpzD&#10;PMm4eDYBMd0MtMBkLt+Que3XvcdpucNkLctHqEbLoEC4McBopP6BUQfqy7H5viGaYsQ/CUBkOUlT&#10;J1c/ANYkMNBjz3rsIaKAUDm2GAXz3AaJb5RmdQMnhR4IeQZ0rZiv0GUcshrSB9L8M/bArRjYc7sl&#10;HHkZPGs/ATC9Dv8+X6ZLwPKZxHZ8SZPZIDAwxgJ7xRfKOVPGyYJkv0MZ1EFLp8k0KEFyVjo+ud1G&#10;1+tzrhHAANeF/4ajzXgZXISi9PxzkrkcbEsYD/bPafi/kM5fYHDB+ztteIzcCzIee5IenszVEwAA&#10;AP//AwBQSwMEFAAGAAgAAAAhAFNa1ATfAAAACQEAAA8AAABkcnMvZG93bnJldi54bWxMj0FLw0AQ&#10;he+C/2EZwZvdxMVa0mxKKeqpCLaC9DbNTpPQ7G7IbpP03zt60dPM8B5vvpevJtuKgfrQeKchnSUg&#10;yJXeNK7S8Ll/fViACBGdwdY70nClAKvi9ibHzPjRfdCwi5XgEBcy1FDH2GVShrImi2HmO3KsnXxv&#10;MfLZV9L0OHK4beVjksylxcbxhxo72tRUnncXq+FtxHGt0pdhez5trof90/vXNiWt7++m9RJEpCn+&#10;meEHn9GhYKajvzgTRKvhWak5WzX8TjYsEsVdjrykCmSRy/8Nim8AAAD//wMAUEsBAi0AFAAGAAgA&#10;AAAhALaDOJL+AAAA4QEAABMAAAAAAAAAAAAAAAAAAAAAAFtDb250ZW50X1R5cGVzXS54bWxQSwEC&#10;LQAUAAYACAAAACEAOP0h/9YAAACUAQAACwAAAAAAAAAAAAAAAAAvAQAAX3JlbHMvLnJlbHNQSwEC&#10;LQAUAAYACAAAACEA0UjrScoCAAB6BwAADgAAAAAAAAAAAAAAAAAuAgAAZHJzL2Uyb0RvYy54bWxQ&#10;SwECLQAUAAYACAAAACEAU1rUBN8AAAAJAQAADwAAAAAAAAAAAAAAAAAkBQAAZHJzL2Rvd25yZXYu&#10;eG1sUEsFBgAAAAAEAAQA8wAAADAGAAAAAA==&#10;">
                <v:shape id="_x0000_s1043" type="#_x0000_t202" style="position:absolute;left:8464;top:3907;width:702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3B2B52C5" w14:textId="77777777"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+3</w:t>
                        </w:r>
                      </w:p>
                    </w:txbxContent>
                  </v:textbox>
                </v:shape>
                <v:oval id="Oval 5" o:spid="_x0000_s1044" style="position:absolute;left:8590;top:38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LzNwAAAANwAAAAPAAAAZHJzL2Rvd25yZXYueG1sRE/NisIw&#10;EL4v+A5hBC+LpoosUo0iguBB0FUfYGzGtNpMahJt9+03h4U9fnz/i1Vna/EmHyrHCsajDARx4XTF&#10;RsHlvB3OQISIrLF2TAp+KMBq2ftYYK5dy9/0PkUjUgiHHBWUMTa5lKEoyWIYuYY4cTfnLcYEvZHa&#10;Y5vCbS0nWfYlLVacGkpsaFNS8Ti9rILr9eI6+fSH46d5eJze28bsj0oN+t16DiJSF//Ff+6dVjCd&#10;pLXpTDoCcvkLAAD//wMAUEsBAi0AFAAGAAgAAAAhANvh9svuAAAAhQEAABMAAAAAAAAAAAAAAAAA&#10;AAAAAFtDb250ZW50X1R5cGVzXS54bWxQSwECLQAUAAYACAAAACEAWvQsW78AAAAVAQAACwAAAAAA&#10;AAAAAAAAAAAfAQAAX3JlbHMvLnJlbHNQSwECLQAUAAYACAAAACEAjNi8zcAAAADcAAAADwAAAAAA&#10;AAAAAAAAAAAHAgAAZHJzL2Rvd25yZXYueG1sUEsFBgAAAAADAAMAtwAAAPQCAAAAAA==&#10;" filled="f"/>
              </v:group>
            </w:pict>
          </mc:Fallback>
        </mc:AlternateContent>
      </w:r>
      <w:r w:rsidRPr="00C86973">
        <w:rPr>
          <w:rFonts w:cs="David" w:hint="cs"/>
          <w:sz w:val="24"/>
          <w:szCs w:val="24"/>
          <w:rtl/>
        </w:rPr>
        <w:t xml:space="preserve">במהלך הטיפול במי שפכים 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C86973">
        <w:rPr>
          <w:rFonts w:cs="David" w:hint="cs"/>
          <w:sz w:val="24"/>
          <w:szCs w:val="24"/>
          <w:rtl/>
        </w:rPr>
        <w:t xml:space="preserve"> הופכים לחלקיקים שבהם דרגת החמצון של אטומי </w:t>
      </w:r>
      <w:r w:rsidRPr="00C86973">
        <w:rPr>
          <w:rFonts w:asciiTheme="majorBidi" w:hAnsiTheme="majorBidi" w:cstheme="majorBidi"/>
          <w:sz w:val="24"/>
          <w:szCs w:val="24"/>
        </w:rPr>
        <w:t>Cr</w:t>
      </w:r>
    </w:p>
    <w:p w14:paraId="7EA6DE14" w14:textId="77777777"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היא            . </w:t>
      </w:r>
    </w:p>
    <w:p w14:paraId="62A2A77D" w14:textId="77777777"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האם לטיפול ביוני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C86973">
        <w:rPr>
          <w:rFonts w:cs="David" w:hint="cs"/>
          <w:sz w:val="24"/>
          <w:szCs w:val="24"/>
          <w:rtl/>
        </w:rPr>
        <w:t xml:space="preserve"> דרוש חומר מחמצן או חומר מחזר?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15005AED" w14:textId="77777777" w:rsidR="00C86973" w:rsidRPr="00C86973" w:rsidRDefault="00C86973" w:rsidP="00C86973">
      <w:pPr>
        <w:tabs>
          <w:tab w:val="left" w:pos="935"/>
        </w:tabs>
        <w:spacing w:line="240" w:lineRule="auto"/>
        <w:ind w:left="-57"/>
        <w:rPr>
          <w:rFonts w:cs="David"/>
          <w:color w:val="C00000"/>
          <w:rtl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lastRenderedPageBreak/>
        <w:t xml:space="preserve">סעיף א </w:t>
      </w:r>
      <w:r w:rsidRPr="00C86973">
        <w:rPr>
          <w:rFonts w:cs="David"/>
          <w:b/>
          <w:bCs/>
          <w:color w:val="C00000"/>
          <w:sz w:val="28"/>
          <w:szCs w:val="28"/>
        </w:rPr>
        <w:t>ii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C00000"/>
          <w:sz w:val="28"/>
          <w:szCs w:val="28"/>
        </w:rPr>
        <w:t>64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)</w:t>
      </w:r>
    </w:p>
    <w:p w14:paraId="49ACFAE2" w14:textId="77777777" w:rsidR="00C86973" w:rsidRPr="00C86973" w:rsidRDefault="00C86973" w:rsidP="00C86973">
      <w:pPr>
        <w:spacing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רק אחד משני החומרים, יוד, </w:t>
      </w:r>
      <w:r w:rsidRPr="00C86973">
        <w:rPr>
          <w:rFonts w:asciiTheme="majorBidi" w:hAnsiTheme="majorBidi" w:cstheme="majorBidi"/>
          <w:sz w:val="24"/>
          <w:szCs w:val="24"/>
        </w:rPr>
        <w:t>I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2(s)</w:t>
      </w:r>
      <w:r w:rsidRPr="00C86973">
        <w:rPr>
          <w:rFonts w:cs="David" w:hint="cs"/>
          <w:sz w:val="24"/>
          <w:szCs w:val="24"/>
          <w:rtl/>
        </w:rPr>
        <w:t xml:space="preserve"> , או פלואור, </w:t>
      </w:r>
      <w:r w:rsidRPr="00C86973">
        <w:rPr>
          <w:rFonts w:asciiTheme="majorBidi" w:hAnsiTheme="majorBidi" w:cstheme="majorBidi"/>
          <w:sz w:val="24"/>
          <w:szCs w:val="24"/>
        </w:rPr>
        <w:t>F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, יכול להתאים לטיפול ביוני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C86973">
        <w:rPr>
          <w:rFonts w:cs="David" w:hint="cs"/>
          <w:sz w:val="24"/>
          <w:szCs w:val="24"/>
          <w:rtl/>
        </w:rPr>
        <w:t xml:space="preserve"> שבמי השפכים. קבע מהו החומר המתאים.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0C218034" w14:textId="77777777" w:rsidR="00C86973" w:rsidRPr="00C86973" w:rsidRDefault="00C86973" w:rsidP="00C86973">
      <w:pPr>
        <w:tabs>
          <w:tab w:val="left" w:pos="935"/>
        </w:tabs>
        <w:spacing w:line="240" w:lineRule="auto"/>
        <w:ind w:left="-57"/>
        <w:rPr>
          <w:rFonts w:cs="David"/>
          <w:color w:val="C00000"/>
          <w:rtl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סעיף ד</w:t>
      </w:r>
      <w:r w:rsidRPr="00C86973">
        <w:rPr>
          <w:rFonts w:cs="David"/>
          <w:b/>
          <w:bCs/>
          <w:color w:val="C00000"/>
          <w:sz w:val="28"/>
          <w:szCs w:val="28"/>
        </w:rPr>
        <w:t>i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C00000"/>
          <w:sz w:val="28"/>
          <w:szCs w:val="28"/>
        </w:rPr>
        <w:t>61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)</w:t>
      </w:r>
    </w:p>
    <w:p w14:paraId="7C400508" w14:textId="77777777" w:rsidR="00C86973" w:rsidRPr="00C86973" w:rsidRDefault="00C86973" w:rsidP="00C86973">
      <w:pPr>
        <w:spacing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פלדות אל-חלד הן סגסוגות של ברזל, </w:t>
      </w:r>
      <w:r w:rsidRPr="00C86973">
        <w:rPr>
          <w:rFonts w:cs="David"/>
          <w:sz w:val="24"/>
          <w:szCs w:val="24"/>
        </w:rPr>
        <w:t>Fe</w:t>
      </w:r>
      <w:r w:rsidRPr="00C86973">
        <w:rPr>
          <w:rFonts w:cs="David"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, המכילות לפחות </w:t>
      </w:r>
      <w:r w:rsidRPr="00C86973">
        <w:rPr>
          <w:rFonts w:cs="David"/>
          <w:sz w:val="24"/>
          <w:szCs w:val="24"/>
        </w:rPr>
        <w:t>11.5%</w:t>
      </w:r>
      <w:r w:rsidRPr="00C86973">
        <w:rPr>
          <w:rFonts w:cs="David" w:hint="cs"/>
          <w:sz w:val="24"/>
          <w:szCs w:val="24"/>
          <w:rtl/>
        </w:rPr>
        <w:t xml:space="preserve"> כרום, </w:t>
      </w:r>
      <w:r w:rsidRPr="00C86973">
        <w:rPr>
          <w:rFonts w:cs="David"/>
          <w:sz w:val="24"/>
          <w:szCs w:val="24"/>
        </w:rPr>
        <w:t>Cr</w:t>
      </w:r>
      <w:r w:rsidRPr="00C86973">
        <w:rPr>
          <w:rFonts w:cs="David"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.</w:t>
      </w:r>
    </w:p>
    <w:p w14:paraId="3F0E0250" w14:textId="77777777" w:rsidR="00C86973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מהי דרגת החמצון של אטומי כרום בפלדות אל-חלד?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14:paraId="177B7B06" w14:textId="77777777" w:rsidR="00DE5E36" w:rsidRPr="00C86973" w:rsidRDefault="00DE5E36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</w:p>
    <w:p w14:paraId="772B655A" w14:textId="77777777" w:rsidR="00C86973" w:rsidRPr="00C86973" w:rsidRDefault="00C86973" w:rsidP="008B1703">
      <w:pPr>
        <w:numPr>
          <w:ilvl w:val="0"/>
          <w:numId w:val="22"/>
        </w:numPr>
        <w:spacing w:line="360" w:lineRule="auto"/>
        <w:contextualSpacing/>
        <w:rPr>
          <w:rFonts w:cs="David"/>
          <w:b/>
          <w:bCs/>
          <w:sz w:val="24"/>
          <w:szCs w:val="24"/>
          <w:rtl/>
        </w:rPr>
      </w:pPr>
      <w:r w:rsidRPr="00C86973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בשאלה 5 סעיף ד (ציון 62) ושאלה 6 תת סעיף ג </w:t>
      </w:r>
      <w:r w:rsidRPr="00C86973">
        <w:rPr>
          <w:rFonts w:cs="David"/>
          <w:b/>
          <w:bCs/>
          <w:sz w:val="24"/>
          <w:szCs w:val="24"/>
        </w:rPr>
        <w:t>ii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 (ציון 24) בבחינת הבגרות בתש"ע. </w:t>
      </w:r>
    </w:p>
    <w:p w14:paraId="56DC152C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14:paraId="54250CFA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>קביעת מספר מולי אלקטרטנים</w:t>
      </w:r>
    </w:p>
    <w:p w14:paraId="2C6FC46A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אורית בן ארי</w:t>
      </w:r>
    </w:p>
    <w:p w14:paraId="56CED812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מס' מול אלקטרונים שעוברים בתהליך</w:t>
      </w:r>
    </w:p>
    <w:p w14:paraId="584401E7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לחדד את ההבדל בין חישוב מס' מול אלקטרונים לניסוח התגובה לבין מס' מול אלקטרונים שעוברים בכמות נתונה לניסוי</w:t>
      </w:r>
    </w:p>
    <w:p w14:paraId="4409F32E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להדגיש את חוק שימור "המטענים החשמליים" בתגובת חמצון- חזור: סך אלקטרונים שהמחזר "מוסר" שווה לסך אלקטרונים שהמחמצן "מקבל" שווה לסך אלקטרונים שעוברים בתהליך</w:t>
      </w:r>
    </w:p>
    <w:p w14:paraId="4CC2F3A4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במהלך הוראת המושגים והמיומנויות</w:t>
      </w:r>
    </w:p>
    <w:p w14:paraId="6E09C2CD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14:paraId="078325B7" w14:textId="77777777" w:rsidR="00C86973" w:rsidRPr="00C86973" w:rsidRDefault="00C86973" w:rsidP="00C86973">
      <w:pPr>
        <w:bidi w:val="0"/>
        <w:ind w:left="-567" w:hanging="284"/>
        <w:jc w:val="right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br w:type="page"/>
      </w:r>
      <w:r w:rsidRPr="00C8697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lastRenderedPageBreak/>
        <w:t xml:space="preserve">דף עבודה:  איזון תהליכי חמצון </w:t>
      </w:r>
      <w:r w:rsidRPr="00C86973"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  <w:t>–</w:t>
      </w:r>
      <w:r w:rsidRPr="00C8697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חיזור וקביעת מספר מולי אלקטרונים העוברים בתגובה</w:t>
      </w:r>
    </w:p>
    <w:p w14:paraId="4D4A9F0B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9C6323" wp14:editId="6D073DE5">
                <wp:simplePos x="0" y="0"/>
                <wp:positionH relativeFrom="column">
                  <wp:posOffset>-685800</wp:posOffset>
                </wp:positionH>
                <wp:positionV relativeFrom="paragraph">
                  <wp:posOffset>127000</wp:posOffset>
                </wp:positionV>
                <wp:extent cx="6619875" cy="3638550"/>
                <wp:effectExtent l="0" t="0" r="28575" b="19050"/>
                <wp:wrapNone/>
                <wp:docPr id="425" name="מלבן מעוגל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3638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F7C63" id="מלבן מעוגל 3" o:spid="_x0000_s1026" alt="&quot;&quot;" style="position:absolute;margin-left:-54pt;margin-top:10pt;width:521.25pt;height:28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A9ZQIAAMsEAAAOAAAAZHJzL2Uyb0RvYy54bWysVN9v2jAQfp+0/8Hy+xqgQGnUULEipkmo&#10;rdZOfT4cm0RzfJ5tCN1fv7MTKOr2NC0P1p3v9+fvcnN7aDTbS+drNAUfXgw4k0ZgWZttwb8/rz7N&#10;OPMBTAkajSz4q/T8dv7xw01rcznCCnUpHaMkxuetLXgVgs2zzItKNuAv0EpDRoWugUCq22alg5ay&#10;NzobDQbTrEVXWodCek+3y87I5ym/UlKEB6W8DEwXnHoL6XTp3MQzm99AvnVgq1r0bcA/dNFAbajo&#10;KdUSArCdq/9I1dTCoUcVLgQ2GSpVC5lmoGmGg3fTPFVgZZqFwPH2BJP/f2nF/f7JPrrYurdrFD88&#10;IZK11ucnS1R873NQrom+1Dg7JBRfTyjKQ2CCLqfT4fXsasKZINvl9HI2mSScM8iP4db58EViw6JQ&#10;cIc7U36jt0oQwn7tQ+wC8qNfLGlwVWud3ksb1hZ8NBkP6EkFEG2UhkBiY8uCe7PlDPSW+CiCSyk9&#10;6rqM4WlOt93cacf2QJwYr2bDz8vOqYJSdreTAX2RG9SD79w7+TxPbG4JvupCUok+RJtYRyb69bO8&#10;gRilDZavj4457PjorVjVlG0NPjyCIwLSXLRU4YEOpZGGxV7irEL362/30Z94QVbOWiI0AfFzB05y&#10;pr8aYsz1cDyOG5CU8eRqRIo7t2zOLWbX3CHhM6T1tSKJ0T/oo6gcNi+0e4tYlUxgBNXuIO+Vu9At&#10;Gm2vkItFciPWWwhr82RFTB5xijg+H17A2Z4OgZh0j0fyQ/6OEJ1vR4nFLqCqE1vecO0JTBuTHq3f&#10;7riS53ryevsHzX8DAAD//wMAUEsDBBQABgAIAAAAIQDRwnXx3wAAAAsBAAAPAAAAZHJzL2Rvd25y&#10;ZXYueG1sTI8xT8MwFIR3JP6D9ZDYWruUVmmIUwESI0MLiNWNXScifrZsJ0349TwmGE93uvuu2k+u&#10;Z6OJqfMoYbUUwAw2XndoJby/vSwKYCkr1Kr3aCTMJsG+vr6qVKn9BQ9mPGbLqARTqSS0OYeS89S0&#10;xqm09MEgeWcfncoko+U6qguVu57fCbHlTnVIC60K5rk1zddxcBLsefttY5jn4nX6GPDTPw1hPEh5&#10;ezM9PgDLZsp/YfjFJ3SoienkB9SJ9RIWK1HQmSyBdoBRYre+3wA7Sdjs1gJ4XfH/H+ofAAAA//8D&#10;AFBLAQItABQABgAIAAAAIQC2gziS/gAAAOEBAAATAAAAAAAAAAAAAAAAAAAAAABbQ29udGVudF9U&#10;eXBlc10ueG1sUEsBAi0AFAAGAAgAAAAhADj9If/WAAAAlAEAAAsAAAAAAAAAAAAAAAAALwEAAF9y&#10;ZWxzLy5yZWxzUEsBAi0AFAAGAAgAAAAhAOHdMD1lAgAAywQAAA4AAAAAAAAAAAAAAAAALgIAAGRy&#10;cy9lMm9Eb2MueG1sUEsBAi0AFAAGAAgAAAAhANHCdfHfAAAACwEAAA8AAAAAAAAAAAAAAAAAvwQA&#10;AGRycy9kb3ducmV2LnhtbFBLBQYAAAAABAAEAPMAAADLBQAAAAA=&#10;" filled="f" strokecolor="#385d8a" strokeweight="2pt">
                <v:path arrowok="t"/>
              </v:roundrect>
            </w:pict>
          </mc:Fallback>
        </mc:AlternateContent>
      </w:r>
    </w:p>
    <w:p w14:paraId="42C4405D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תזכורת:</w:t>
      </w:r>
    </w:p>
    <w:p w14:paraId="7DE601AE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1. מספר מולי האלקטרונים העוברים מהמחזר אל המחמצן בתהליך כימי הוא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תמיד שווה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.</w:t>
      </w:r>
    </w:p>
    <w:p w14:paraId="7BDB5E81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2. כדי לקבוע כמה מולי אלקטרונים עברו בתהליך חמצון 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–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חיזור מאוזן, יש לקבוע מי חימצן, מי חיזר וכמה מולי אלקטרונים מסר מול של המחזר למחמצן.</w:t>
      </w:r>
    </w:p>
    <w:p w14:paraId="29C56317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3. כדי לקבוע כמה מולי אלקטרונים עברו בתהליך חמצון-חיזור,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שעבורו נתונה כמות החומר/ים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(מספר מולים או מספר גרמים), יש לקבוע מיהו המחמצן / המחזר, לאזן את התהליך, לקבוע כמה מולי אלקטרונים עברו ממול של המחזר למחמצן ( למשל: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מול אלקטרונים), לחשב את מספר המולים של החומר שלגביו יש נתונים (למשל: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מול) ולרשום:</w:t>
      </w:r>
    </w:p>
    <w:p w14:paraId="1477364F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" עבור 1 מול חומר  (בתהליך המאוזן) עוברים </w:t>
      </w:r>
      <w:r w:rsidRPr="00C86973">
        <w:rPr>
          <w:rFonts w:ascii="Calibri" w:eastAsia="Calibri" w:hAnsi="Calibri" w:cs="David"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מולי אלקטרונים ולכן,</w:t>
      </w:r>
    </w:p>
    <w:p w14:paraId="3C6B3D15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עבור </w:t>
      </w:r>
      <w:r w:rsidRPr="00C86973">
        <w:rPr>
          <w:rFonts w:ascii="Calibri" w:eastAsia="Calibri" w:hAnsi="Calibri" w:cs="David"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מול חומר עוברים  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  /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*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מולי אלקטרונים."    (חישוב עפ"י ערך משולש).</w:t>
      </w:r>
    </w:p>
    <w:p w14:paraId="791313EF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14:paraId="6BF0B8B3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14:paraId="0CEA950E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נתונות התגובות הבאות:</w:t>
      </w:r>
    </w:p>
    <w:p w14:paraId="1E64EE77" w14:textId="3D5EEBC3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א)</w:t>
      </w:r>
      <w:r w:rsidR="002F61F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  </w:t>
      </w:r>
      <w:r w:rsidR="002F61FF">
        <w:rPr>
          <w:rFonts w:ascii="Calibri" w:eastAsia="Calibri" w:hAnsi="Calibri" w:cs="David"/>
          <w:b/>
          <w:bCs/>
          <w:sz w:val="24"/>
          <w:szCs w:val="24"/>
        </w:rPr>
        <w:t xml:space="preserve">   </w:t>
      </w:r>
      <w:r w:rsidRPr="00C86973">
        <w:rPr>
          <w:rFonts w:ascii="Calibri" w:eastAsia="Calibri" w:hAnsi="Calibri" w:cs="David"/>
          <w:sz w:val="24"/>
          <w:szCs w:val="24"/>
        </w:rPr>
        <w:t>Cu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+  Zn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="002F61FF">
        <w:rPr>
          <w:rFonts w:ascii="Calibri" w:eastAsia="Calibri" w:hAnsi="Calibri" w:cs="David"/>
          <w:sz w:val="24"/>
          <w:szCs w:val="24"/>
          <w:vertAlign w:val="subscript"/>
        </w:rPr>
        <w:t xml:space="preserve">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 Cu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Zn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</w:p>
    <w:p w14:paraId="211CFD6F" w14:textId="4E6C058A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ב)</w:t>
      </w:r>
      <w:r w:rsidR="002F61F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  </w:t>
      </w:r>
      <w:r w:rsidRPr="00C86973">
        <w:rPr>
          <w:rFonts w:ascii="Calibri" w:eastAsia="Calibri" w:hAnsi="Calibri" w:cs="David"/>
          <w:sz w:val="24"/>
          <w:szCs w:val="24"/>
        </w:rPr>
        <w:t>3Ag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+  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3Ag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+  Cr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</w:p>
    <w:p w14:paraId="7033599F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מהו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מספר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מולי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האלקטרונים העוברים מהמחזר אל המחמצן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כאשר מגיב מול מחזר </w:t>
      </w:r>
      <w:r w:rsidRPr="00C86973">
        <w:rPr>
          <w:rFonts w:ascii="Calibri" w:eastAsia="Calibri" w:hAnsi="Calibri" w:cs="David"/>
          <w:sz w:val="24"/>
          <w:szCs w:val="24"/>
          <w:rtl/>
        </w:rPr>
        <w:t>בתגוב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ות אלה?</w:t>
      </w:r>
    </w:p>
    <w:p w14:paraId="55D949B0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</w:rPr>
        <w:t>2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מספר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מולי </w:t>
      </w:r>
      <w:r w:rsidRPr="00C86973">
        <w:rPr>
          <w:rFonts w:ascii="Calibri" w:eastAsia="Calibri" w:hAnsi="Calibri" w:cs="David"/>
          <w:sz w:val="24"/>
          <w:szCs w:val="24"/>
          <w:rtl/>
        </w:rPr>
        <w:t>האלקטרונים העוברים מהמחזר אל המחמצן בתגובה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בה הגיב מול מחזר:</w:t>
      </w:r>
    </w:p>
    <w:p w14:paraId="0BECC646" w14:textId="7FC284EA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(s)  </w:t>
      </w:r>
      <w:r w:rsidRPr="00C86973">
        <w:rPr>
          <w:rFonts w:ascii="Calibri" w:eastAsia="Calibri" w:hAnsi="Calibri" w:cs="David"/>
          <w:sz w:val="24"/>
          <w:szCs w:val="24"/>
        </w:rPr>
        <w:t>+ 2Fe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="002F61FF" w:rsidRPr="002F61FF">
        <w:rPr>
          <w:rFonts w:ascii="Calibri" w:eastAsia="Calibri" w:hAnsi="Calibri" w:cs="Calibri"/>
          <w:sz w:val="24"/>
          <w:szCs w:val="24"/>
        </w:rPr>
        <w:t xml:space="preserve">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3Fe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</w:p>
    <w:p w14:paraId="157F1D09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הוא:</w:t>
      </w:r>
    </w:p>
    <w:p w14:paraId="62ACC1C3" w14:textId="175720E7" w:rsidR="00C86973" w:rsidRPr="00C86973" w:rsidRDefault="00C86973" w:rsidP="002F61FF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א.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6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ב.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3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ג.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2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ד.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1</w:t>
      </w:r>
    </w:p>
    <w:p w14:paraId="18924111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3.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תלמיד הכניס לכלי עשוי ברזל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תמיסה של נחושת כלורית</w:t>
      </w:r>
      <w:r w:rsidRPr="00C86973">
        <w:rPr>
          <w:rFonts w:ascii="Calibri" w:eastAsia="Calibri" w:hAnsi="Calibri" w:cs="David"/>
          <w:sz w:val="24"/>
          <w:szCs w:val="24"/>
        </w:rPr>
        <w:t>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2(aq)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וראה שכלי הברזל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ה</w:t>
      </w:r>
      <w:r w:rsidRPr="00C86973">
        <w:rPr>
          <w:rFonts w:ascii="Calibri" w:eastAsia="Calibri" w:hAnsi="Calibri" w:cs="David"/>
          <w:sz w:val="24"/>
          <w:szCs w:val="24"/>
          <w:rtl/>
        </w:rPr>
        <w:t>תפורר ונוצר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ה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בתחתיתו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ה</w:t>
      </w:r>
      <w:r w:rsidRPr="00C86973">
        <w:rPr>
          <w:rFonts w:ascii="Calibri" w:eastAsia="Calibri" w:hAnsi="Calibri" w:cs="David"/>
          <w:sz w:val="24"/>
          <w:szCs w:val="24"/>
          <w:rtl/>
        </w:rPr>
        <w:t>מתכת נחושת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Pr="00C86973">
        <w:rPr>
          <w:rFonts w:ascii="Calibri" w:eastAsia="Calibri" w:hAnsi="Calibri" w:cs="David"/>
          <w:sz w:val="24"/>
          <w:szCs w:val="24"/>
        </w:rPr>
        <w:t>Cu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14:paraId="3DD6D9E1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 התלמיד הכניס לפחית קוקה קולה העשויה אלומיניום </w:t>
      </w:r>
      <w:r w:rsidRPr="00C86973">
        <w:rPr>
          <w:rFonts w:ascii="Calibri" w:eastAsia="Calibri" w:hAnsi="Calibri" w:cs="David"/>
          <w:sz w:val="24"/>
          <w:szCs w:val="24"/>
        </w:rPr>
        <w:t xml:space="preserve"> Al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תמיסה של ברזל כלורי </w:t>
      </w:r>
      <w:r w:rsidRPr="00C86973">
        <w:rPr>
          <w:rFonts w:ascii="Calibri" w:eastAsia="Calibri" w:hAnsi="Calibri" w:cs="David"/>
          <w:sz w:val="24"/>
          <w:szCs w:val="24"/>
        </w:rPr>
        <w:t>FeCl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2(aq)</w:t>
      </w:r>
    </w:p>
    <w:p w14:paraId="7671691F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lastRenderedPageBreak/>
        <w:t xml:space="preserve"> וראה שהפחית הגיבה ונוצרה מתכת הברזל 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.     </w:t>
      </w:r>
    </w:p>
    <w:p w14:paraId="77DAC90A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א.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דרג את המתכות נחושת , אלומיניום וברזל לפי כושרן לחזר.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הסבר את תשובתך.</w:t>
      </w:r>
    </w:p>
    <w:p w14:paraId="1F5F6B5D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ב.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האם מותר לתלמיד לשמור תמיסה של נחושת כלורית</w:t>
      </w:r>
      <w:r w:rsidRPr="00C86973">
        <w:rPr>
          <w:rFonts w:ascii="Calibri" w:eastAsia="Calibri" w:hAnsi="Calibri" w:cs="David"/>
          <w:sz w:val="24"/>
          <w:szCs w:val="24"/>
        </w:rPr>
        <w:t xml:space="preserve"> 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2(aq)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בפחית קוקה קולה?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פרט תשובתך.</w:t>
      </w:r>
    </w:p>
    <w:p w14:paraId="2AA68376" w14:textId="34A5475D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ג.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נסח ואזן את תגובת כלי הברזל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עם תמיסתה המימית של נחושת כלורית</w:t>
      </w:r>
      <w:r w:rsidR="002F61FF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</w:rPr>
        <w:t>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2(aq)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. </w:t>
      </w:r>
    </w:p>
    <w:p w14:paraId="510E13F1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ד.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כמה מולי אלקטרונים עוברים בתגובה עבור 1 מול  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שהגיב?</w:t>
      </w:r>
    </w:p>
    <w:p w14:paraId="241FE8BB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ה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כמה מול אלקטרונים עוברים בתגובה כאשר מגיבים 5.6 גרם ברזל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?</w:t>
      </w:r>
    </w:p>
    <w:p w14:paraId="77302226" w14:textId="7E2D8DC9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4.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הזרימו 1 מול מימן גופרי,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2F61FF">
        <w:rPr>
          <w:rFonts w:ascii="Calibri" w:eastAsia="Calibri" w:hAnsi="Calibri" w:cs="David" w:hint="cs"/>
          <w:sz w:val="24"/>
          <w:szCs w:val="24"/>
          <w:vertAlign w:val="subscript"/>
          <w:rtl/>
        </w:rPr>
        <w:t xml:space="preserve">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, לתמיסה מימית של מי חמצן, 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(aq)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. החומרים הגיבו בשלמות, עפ"י הניסוח:                           </w:t>
      </w:r>
      <w:r w:rsidRPr="00C86973">
        <w:rPr>
          <w:rFonts w:ascii="Calibri" w:eastAsia="Calibri" w:hAnsi="Calibri" w:cs="David"/>
          <w:sz w:val="24"/>
          <w:szCs w:val="24"/>
        </w:rPr>
        <w:t xml:space="preserve">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C86973">
        <w:rPr>
          <w:rFonts w:ascii="Calibri" w:eastAsia="Calibri" w:hAnsi="Calibri" w:cs="David"/>
          <w:sz w:val="24"/>
          <w:szCs w:val="24"/>
        </w:rPr>
        <w:t xml:space="preserve"> +  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 xml:space="preserve">(aq) </w:t>
      </w:r>
      <w:r w:rsidRPr="00C86973">
        <w:rPr>
          <w:rFonts w:ascii="Calibri" w:eastAsia="Calibri" w:hAnsi="Calibri" w:cs="David"/>
          <w:sz w:val="24"/>
          <w:szCs w:val="24"/>
        </w:rPr>
        <w:t xml:space="preserve">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 H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 xml:space="preserve">(aq) </w:t>
      </w:r>
      <w:r w:rsidRPr="00C86973">
        <w:rPr>
          <w:rFonts w:ascii="Calibri" w:eastAsia="Calibri" w:hAnsi="Calibri" w:cs="David"/>
          <w:sz w:val="24"/>
          <w:szCs w:val="24"/>
        </w:rPr>
        <w:t xml:space="preserve">  +  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2F61FF">
        <w:rPr>
          <w:rFonts w:ascii="Calibri" w:eastAsia="Calibri" w:hAnsi="Calibri" w:cs="David"/>
          <w:sz w:val="24"/>
          <w:szCs w:val="24"/>
          <w:vertAlign w:val="subscript"/>
        </w:rPr>
        <w:t>(l)</w:t>
      </w:r>
    </w:p>
    <w:p w14:paraId="0C9B124E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מהי הקביעה הנכונה:</w:t>
      </w:r>
    </w:p>
    <w:p w14:paraId="3419EF9C" w14:textId="77777777"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לא עברו אלקטרונים.</w:t>
      </w:r>
    </w:p>
    <w:p w14:paraId="620A1321" w14:textId="77777777"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2 מול אלקטרונים.</w:t>
      </w:r>
    </w:p>
    <w:p w14:paraId="378CC290" w14:textId="77777777"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4 מול אלקטרונים.</w:t>
      </w:r>
    </w:p>
    <w:p w14:paraId="2E10E588" w14:textId="77777777"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8 מול אלקטרונים.</w:t>
      </w:r>
    </w:p>
    <w:p w14:paraId="5942565D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5.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נתון התהליך המאוזן:</w:t>
      </w:r>
    </w:p>
    <w:p w14:paraId="60F82452" w14:textId="71747845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</w:rPr>
        <w:t>6Fe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7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14H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="002F61FF">
        <w:rPr>
          <w:rFonts w:ascii="Calibri" w:eastAsia="Calibri" w:hAnsi="Calibri" w:cs="David"/>
          <w:sz w:val="24"/>
          <w:szCs w:val="24"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</w:rPr>
        <w:t xml:space="preserve"> 6Fe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21H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(l)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2Cr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</w:p>
    <w:p w14:paraId="2A964544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בתהליך שבו מגיבים 2 מול של היון </w:t>
      </w:r>
      <w:r w:rsidRPr="00C86973">
        <w:rPr>
          <w:rFonts w:ascii="Calibri" w:eastAsia="Calibri" w:hAnsi="Calibri" w:cs="David"/>
          <w:sz w:val="24"/>
          <w:szCs w:val="24"/>
        </w:rPr>
        <w:t>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7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עוברים:</w:t>
      </w:r>
    </w:p>
    <w:p w14:paraId="61EC159F" w14:textId="77777777"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6 מול אלקטרונים.</w:t>
      </w:r>
    </w:p>
    <w:p w14:paraId="39065F63" w14:textId="77777777"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12 מול אלקטרונים.</w:t>
      </w:r>
    </w:p>
    <w:p w14:paraId="44861EA6" w14:textId="77777777"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3 מול אלקטרונים.</w:t>
      </w:r>
    </w:p>
    <w:p w14:paraId="68529D4B" w14:textId="77777777"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18 מול אלקטרונים.</w:t>
      </w:r>
    </w:p>
    <w:p w14:paraId="44694207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14:paraId="1516E315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6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נתון ניסוח מאוזן של התגובה הבאה:</w:t>
      </w:r>
    </w:p>
    <w:p w14:paraId="2A125C9F" w14:textId="0760E1CC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</w:rPr>
        <w:t>5Br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(aq) </w:t>
      </w:r>
      <w:r w:rsidRPr="00C86973">
        <w:rPr>
          <w:rFonts w:ascii="Calibri" w:eastAsia="Calibri" w:hAnsi="Calibri" w:cs="David"/>
          <w:sz w:val="24"/>
          <w:szCs w:val="24"/>
        </w:rPr>
        <w:t>+ BrO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 xml:space="preserve"> 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(aq) </w:t>
      </w:r>
      <w:r w:rsidRPr="00C86973">
        <w:rPr>
          <w:rFonts w:ascii="Calibri" w:eastAsia="Calibri" w:hAnsi="Calibri" w:cs="David"/>
          <w:sz w:val="24"/>
          <w:szCs w:val="24"/>
        </w:rPr>
        <w:t>+ 6H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(aq) </w:t>
      </w:r>
      <w:r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="002F61FF">
        <w:rPr>
          <w:rFonts w:ascii="Calibri" w:eastAsia="Calibri" w:hAnsi="Calibri" w:cs="David"/>
          <w:sz w:val="24"/>
          <w:szCs w:val="24"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</w:rPr>
        <w:t>3Br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2(l) </w:t>
      </w:r>
      <w:r w:rsidRPr="00C86973">
        <w:rPr>
          <w:rFonts w:ascii="Calibri" w:eastAsia="Calibri" w:hAnsi="Calibri" w:cs="David"/>
          <w:sz w:val="24"/>
          <w:szCs w:val="24"/>
        </w:rPr>
        <w:t>+ 9H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(l)</w:t>
      </w:r>
    </w:p>
    <w:p w14:paraId="1D77F7E3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lastRenderedPageBreak/>
        <w:t xml:space="preserve">   כמה מול אלקטרונים עוברים בתגובה בין 0.5 מול</w:t>
      </w:r>
      <w:r w:rsidRPr="00C86973">
        <w:rPr>
          <w:rFonts w:ascii="Calibri" w:eastAsia="Calibri" w:hAnsi="Calibri" w:cs="David"/>
          <w:sz w:val="24"/>
          <w:szCs w:val="24"/>
        </w:rPr>
        <w:t xml:space="preserve"> BrO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</w:t>
      </w:r>
      <w:r w:rsidRPr="00C86973">
        <w:rPr>
          <w:rFonts w:ascii="Calibri" w:eastAsia="Calibri" w:hAnsi="Calibri" w:cs="David"/>
          <w:sz w:val="24"/>
          <w:szCs w:val="24"/>
          <w:u w:val="single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וכמות מתאימה של </w:t>
      </w:r>
      <w:r w:rsidRPr="00C86973">
        <w:rPr>
          <w:rFonts w:ascii="Calibri" w:eastAsia="Calibri" w:hAnsi="Calibri" w:cs="David"/>
          <w:sz w:val="24"/>
          <w:szCs w:val="24"/>
        </w:rPr>
        <w:t>Br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(aq)</w:t>
      </w:r>
      <w:r w:rsidRPr="00C86973">
        <w:rPr>
          <w:rFonts w:ascii="Calibri" w:eastAsia="Calibri" w:hAnsi="Calibri" w:cs="David"/>
          <w:sz w:val="24"/>
          <w:szCs w:val="24"/>
          <w:rtl/>
        </w:rPr>
        <w:t>?</w:t>
      </w:r>
    </w:p>
    <w:p w14:paraId="1E6D74D1" w14:textId="77777777"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3.5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682735FD" w14:textId="77777777"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434F105D" w14:textId="77777777"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2.5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4B339760" w14:textId="77777777"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7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154324AE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7.</w:t>
      </w:r>
      <w:r w:rsidRPr="00C86973">
        <w:rPr>
          <w:rFonts w:ascii="Calibri" w:eastAsia="Calibri" w:hAnsi="Calibri" w:cs="David"/>
          <w:sz w:val="24"/>
          <w:szCs w:val="24"/>
          <w:rtl/>
        </w:rPr>
        <w:t>נתונה התגובה הבאה:</w:t>
      </w:r>
    </w:p>
    <w:p w14:paraId="4BE2E2C7" w14:textId="28B40839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vertAlign w:val="subscript"/>
          <w:rtl/>
        </w:rPr>
      </w:pPr>
      <w:r w:rsidRPr="00C86973">
        <w:rPr>
          <w:rFonts w:ascii="Calibri" w:eastAsia="Calibri" w:hAnsi="Calibri" w:cs="David"/>
          <w:sz w:val="24"/>
          <w:szCs w:val="24"/>
        </w:rPr>
        <w:t>NH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3(g)</w:t>
      </w:r>
      <w:r w:rsidRPr="00C86973">
        <w:rPr>
          <w:rFonts w:ascii="Calibri" w:eastAsia="Calibri" w:hAnsi="Calibri" w:cs="David"/>
          <w:sz w:val="24"/>
          <w:szCs w:val="24"/>
        </w:rPr>
        <w:t xml:space="preserve"> + 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2(g)</w:t>
      </w:r>
      <w:r w:rsidR="002F61FF">
        <w:rPr>
          <w:rFonts w:ascii="Calibri" w:eastAsia="Calibri" w:hAnsi="Calibri" w:cs="David"/>
          <w:sz w:val="24"/>
          <w:szCs w:val="24"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</w:rPr>
        <w:t xml:space="preserve"> </w:t>
      </w:r>
      <w:r w:rsidR="002F61FF"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="002F61FF">
        <w:rPr>
          <w:rFonts w:ascii="Calibri" w:eastAsia="Calibri" w:hAnsi="Calibri" w:cs="David"/>
          <w:sz w:val="24"/>
          <w:szCs w:val="24"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</w:rPr>
        <w:t>NO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</w:p>
    <w:p w14:paraId="5A22D5A4" w14:textId="77777777"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ציין את  דרגות החמצון לכל חלקיק בתהליך.</w:t>
      </w:r>
    </w:p>
    <w:p w14:paraId="056ADD42" w14:textId="77777777"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מהו המחמצן ומהו המחזר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בתהליך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הסבר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14:paraId="6FB6D6EF" w14:textId="77777777"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אזן את התהליך בעזרת דרגות חימצון.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הצג את הדרך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. </w:t>
      </w:r>
    </w:p>
    <w:p w14:paraId="5460843C" w14:textId="77777777"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כמה מול אלקטרונים עוברים בתהליך זה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כאשר החומרים מגיבים במספר מולים כפי שמופיע בניסוח המאוזן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פרט חישוביך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14:paraId="15BDE3EA" w14:textId="77777777"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כמה מול אלקטרונים עוברים בתהליך זה, אם ידוע שהגיבו  34 גר' אמוניה, </w:t>
      </w:r>
      <w:r w:rsidRPr="00C86973">
        <w:rPr>
          <w:rFonts w:ascii="Calibri" w:eastAsia="Calibri" w:hAnsi="Calibri" w:cs="David"/>
          <w:sz w:val="24"/>
          <w:szCs w:val="24"/>
        </w:rPr>
        <w:t>NH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3(g)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?</w:t>
      </w:r>
    </w:p>
    <w:p w14:paraId="30DD53FD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8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נתונה התגובה: </w:t>
      </w:r>
      <w:r w:rsidRPr="00C86973">
        <w:rPr>
          <w:rFonts w:ascii="Calibri" w:eastAsia="Calibri" w:hAnsi="Calibri" w:cs="David"/>
          <w:sz w:val="24"/>
          <w:szCs w:val="24"/>
        </w:rPr>
        <w:t>HBr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4(l)</w:t>
      </w:r>
      <w:r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Br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2(l)</w:t>
      </w:r>
      <w:r w:rsidRPr="00C86973">
        <w:rPr>
          <w:rFonts w:ascii="Calibri" w:eastAsia="Calibri" w:hAnsi="Calibri" w:cs="David"/>
          <w:sz w:val="24"/>
          <w:szCs w:val="24"/>
        </w:rPr>
        <w:t xml:space="preserve"> + 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(g) </w:t>
      </w:r>
    </w:p>
    <w:p w14:paraId="35EBCB6E" w14:textId="77777777" w:rsidR="00C86973" w:rsidRPr="00C86973" w:rsidRDefault="00C86973" w:rsidP="008B1703">
      <w:pPr>
        <w:numPr>
          <w:ilvl w:val="0"/>
          <w:numId w:val="20"/>
        </w:numPr>
        <w:tabs>
          <w:tab w:val="num" w:pos="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העת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ק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את התגובה וחשב דרגות חמצון.</w:t>
      </w:r>
    </w:p>
    <w:p w14:paraId="31E80F7B" w14:textId="77777777"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קבע מהו המחמצן ומהו המחזר בתהליך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.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נמק קביעת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ך.</w:t>
      </w:r>
    </w:p>
    <w:p w14:paraId="2EA6B754" w14:textId="77777777"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אז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ן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את התהליך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בעזרת דרגות חמצון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14:paraId="4CD3DC98" w14:textId="77777777"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בהנחה שבתהליך עברו  8 מולי אלקטרונים, חשב את מספר הגרמים של 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4(l)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שהגיבו.</w:t>
      </w:r>
    </w:p>
    <w:p w14:paraId="76C28D34" w14:textId="77777777" w:rsidR="00C86973" w:rsidRPr="00C86973" w:rsidRDefault="00C86973" w:rsidP="00C86973">
      <w:p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</w:p>
    <w:p w14:paraId="20B009DD" w14:textId="77777777" w:rsidR="00C86973" w:rsidRPr="00C86973" w:rsidRDefault="00C86973" w:rsidP="00C86973">
      <w:pPr>
        <w:spacing w:line="360" w:lineRule="auto"/>
        <w:ind w:left="-58" w:right="-425" w:firstLine="1"/>
        <w:jc w:val="right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עבודה נעימה!</w:t>
      </w:r>
    </w:p>
    <w:p w14:paraId="1C77346F" w14:textId="4A36780A" w:rsidR="00C86973" w:rsidRDefault="002F61FF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/>
          <w:sz w:val="24"/>
          <w:szCs w:val="24"/>
        </w:rPr>
        <w:t xml:space="preserve"> </w:t>
      </w:r>
    </w:p>
    <w:p w14:paraId="19F8EF98" w14:textId="77777777" w:rsidR="002F61FF" w:rsidRDefault="002F61FF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</w:p>
    <w:p w14:paraId="389D5C61" w14:textId="77777777" w:rsidR="002F61FF" w:rsidRPr="00C86973" w:rsidRDefault="002F61FF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</w:p>
    <w:p w14:paraId="2423554D" w14:textId="77777777" w:rsidR="00C86973" w:rsidRPr="00C86973" w:rsidRDefault="00C86973" w:rsidP="008B1703">
      <w:pPr>
        <w:numPr>
          <w:ilvl w:val="0"/>
          <w:numId w:val="22"/>
        </w:numPr>
        <w:contextualSpacing/>
        <w:rPr>
          <w:rFonts w:cs="David"/>
          <w:b/>
          <w:bCs/>
          <w:sz w:val="24"/>
          <w:szCs w:val="24"/>
        </w:rPr>
      </w:pPr>
      <w:r w:rsidRPr="00C86973">
        <w:rPr>
          <w:rFonts w:cs="David" w:hint="cs"/>
          <w:b/>
          <w:bCs/>
          <w:sz w:val="24"/>
          <w:szCs w:val="24"/>
          <w:rtl/>
        </w:rPr>
        <w:lastRenderedPageBreak/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>המומלצת להפעלה כעבודת כיתה או עבודת בית על מנת למנוע ו/ או להתגבר על הקשיים שאותרו  בחלק מהסעיפים הנ"ל.</w:t>
      </w:r>
    </w:p>
    <w:p w14:paraId="7A8C2FAE" w14:textId="77777777" w:rsidR="00C86973" w:rsidRPr="00C86973" w:rsidRDefault="00C86973" w:rsidP="00C86973">
      <w:pPr>
        <w:ind w:left="360"/>
        <w:contextualSpacing/>
        <w:rPr>
          <w:rFonts w:cs="David"/>
          <w:b/>
          <w:bCs/>
          <w:sz w:val="24"/>
          <w:szCs w:val="24"/>
          <w:rtl/>
        </w:rPr>
      </w:pPr>
    </w:p>
    <w:p w14:paraId="14E57613" w14:textId="77777777" w:rsidR="002F61FF" w:rsidRDefault="002F61FF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</w:rPr>
      </w:pPr>
    </w:p>
    <w:p w14:paraId="6F0E15B4" w14:textId="2AC2F95F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>מטען ודרגות חמצון</w:t>
      </w:r>
    </w:p>
    <w:p w14:paraId="0A637F06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רותי בינס</w:t>
      </w:r>
    </w:p>
    <w:p w14:paraId="260CBA8F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 מטען, דרגות חמצון, שינויים בדרגות חמצון, חמצון, חזור, מחזר, מחמצן</w:t>
      </w:r>
    </w:p>
    <w:p w14:paraId="515DCE53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6C11FD8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לעשות הבחנה בין מטען ממשי לבין מטען מחושב</w:t>
      </w:r>
    </w:p>
    <w:p w14:paraId="09EF6535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להבין את הקשר בין שינויים בדרגות החמצון(עליה או ירידה) לבין תפקיד האטומים במגיבים (לחזר או לחמצן) וסוג התגובה(חמצון או חזור)</w:t>
      </w:r>
    </w:p>
    <w:p w14:paraId="400A5D86" w14:textId="1DDA9AC2" w:rsidR="00C86973" w:rsidRPr="00C86973" w:rsidRDefault="002F61FF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cs="Times New Roman"/>
          <w:noProof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DD8896E" wp14:editId="7318BF4D">
                <wp:simplePos x="0" y="0"/>
                <wp:positionH relativeFrom="column">
                  <wp:posOffset>-843915</wp:posOffset>
                </wp:positionH>
                <wp:positionV relativeFrom="paragraph">
                  <wp:posOffset>431800</wp:posOffset>
                </wp:positionV>
                <wp:extent cx="2305050" cy="1805940"/>
                <wp:effectExtent l="0" t="0" r="0" b="3810"/>
                <wp:wrapSquare wrapText="bothSides"/>
                <wp:docPr id="413" name="Group 423" descr="מטען ודרגות חמצון של היון OH-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805940"/>
                          <a:chOff x="0" y="0"/>
                          <a:chExt cx="23812" cy="17621"/>
                        </a:xfrm>
                      </wpg:grpSpPr>
                      <wps:wsp>
                        <wps:cNvPr id="41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812" cy="16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5C783" w14:textId="77777777" w:rsidR="002F61FF" w:rsidRDefault="002F61FF" w:rsidP="002F61F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</w:pPr>
                            </w:p>
                            <w:p w14:paraId="4743B7AB" w14:textId="77777777" w:rsidR="002F61FF" w:rsidRDefault="002F61FF" w:rsidP="002F61F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  <w:rtl/>
                                </w:rPr>
                              </w:pPr>
                              <w:r w:rsidRPr="003B38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</w:rPr>
                                <w:t>OH</w:t>
                              </w:r>
                              <w:r w:rsidRPr="003B38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</w:rPr>
                                <w:t xml:space="preserve">          </w:t>
                              </w:r>
                            </w:p>
                            <w:p w14:paraId="0BE9F51D" w14:textId="77777777" w:rsidR="002F61FF" w:rsidRDefault="002F61FF" w:rsidP="002F61F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  <w:rtl/>
                                </w:rPr>
                              </w:pPr>
                            </w:p>
                            <w:p w14:paraId="296D12C8" w14:textId="77777777" w:rsidR="002F61FF" w:rsidRPr="003B386D" w:rsidRDefault="002F61FF" w:rsidP="002F61F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מחבר חץ ישר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9" y="12287"/>
                            <a:ext cx="2203" cy="1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203" y="3050"/>
                            <a:ext cx="5615" cy="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653CD" w14:textId="77777777" w:rsidR="002F61FF" w:rsidRPr="00B1797E" w:rsidRDefault="002F61FF" w:rsidP="002F61FF">
                              <w:pPr>
                                <w:rPr>
                                  <w:rFonts w:cs="Davi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B873EC">
                                <w:rPr>
                                  <w:rFonts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מטען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09" y="12763"/>
                            <a:ext cx="6204" cy="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9D4CF" w14:textId="77777777" w:rsidR="002F61FF" w:rsidRPr="00B1797E" w:rsidRDefault="002F61FF" w:rsidP="002F61FF">
                              <w:pPr>
                                <w:rPr>
                                  <w:rFonts w:cs="David"/>
                                  <w:b/>
                                  <w:bCs/>
                                  <w:sz w:val="28"/>
                                  <w:szCs w:val="28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דרגת חמצון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מחבר חץ ישר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573" y="4953"/>
                            <a:ext cx="1619" cy="18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אליפסה 1"/>
                        <wps:cNvSpPr>
                          <a:spLocks noChangeArrowheads="1"/>
                        </wps:cNvSpPr>
                        <wps:spPr bwMode="auto">
                          <a:xfrm>
                            <a:off x="13144" y="9429"/>
                            <a:ext cx="4089" cy="409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5F446" w14:textId="77777777" w:rsidR="002F61FF" w:rsidRPr="00214AED" w:rsidRDefault="002F61FF" w:rsidP="002F61FF">
                              <w:pPr>
                                <w:jc w:val="center"/>
                              </w:pPr>
                              <w: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  <wps:wsp>
                        <wps:cNvPr id="420" name="אליפסה 5"/>
                        <wps:cNvSpPr>
                          <a:spLocks noChangeArrowheads="1"/>
                        </wps:cNvSpPr>
                        <wps:spPr bwMode="auto">
                          <a:xfrm>
                            <a:off x="9334" y="9429"/>
                            <a:ext cx="4089" cy="409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8EA8F" w14:textId="77777777" w:rsidR="002F61FF" w:rsidRPr="00214AED" w:rsidRDefault="002F61FF" w:rsidP="002F61FF">
                              <w:pPr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8896E" id="Group 423" o:spid="_x0000_s1045" alt="מטען ודרגות חמצון של היון OH-" style="position:absolute;left:0;text-align:left;margin-left:-66.45pt;margin-top:34pt;width:181.5pt;height:142.2pt;z-index:251766784" coordsize="23812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0WoQQAAGEVAAAOAAAAZHJzL2Uyb0RvYy54bWzsWN2O4zQUvkfiHSzfM81/22gyq6W7MyAt&#10;sNIO3LuJ00QkdrDdSctTgITEIiEkJBCwL5TX4dhO03amu8MMO6teTEfKOHF8cvyd7/z59MmqrtAV&#10;FbLkLMHuiYMRZSnPSrZI8NeX559MMJKKsIxUnNEEr6nET84+/ui0bWLq8YJXGRUIhDAZt02CC6Wa&#10;eDSSaUFrIk94QxlM5lzURMGtWIwyQVqQXlcjz3GiUctF1gieUinh6TM7ic+M/DynqfoqzyVVqEow&#10;6KbMVZjrXF9HZ6ckXgjSFGXaq0HuoUVNSgYfHUQ9I4qgpShviKrLVHDJc3WS8nrE87xMqdkD7MZ1&#10;ru3mQvBlY/ayiNtFM8AE0F7D6d5i0y+vLkTzqnkprPYwfMHTbyXgMmqbRbw7r+8X9mU0b7/gGdiT&#10;LBU3G1/lotYiYEtoZfBdD/jSlUIpPPR8J4Q/jFKYcydOOA16C6QFmOnGurR4PqycuF6/bhx5rrbb&#10;iMT2o0bRXjFteGCS3IIl/x9YrwrSUGMDqcF4KVCZJThwA4wYqQGB7k33S/dj9wZ1r7u/ut+718jT&#10;2mk14H2NLFKrTzls3zVASQswYnxWELagT4XgbUFJBorafe0stXKkFnIQcZRXZfPZRvS7sd8iGAXO&#10;ZA9BEjdCqgvKa6QHCRbgOEZbcvVCKgv25hVtZcbPy6qC5ySuGGoTPA290CzYmalLBb5dlXWCJ47+&#10;WW/Te33OMrNYkbKyY7BmxQzpZKz3a3euVvOVAdw1izUyc56tAQ7BrS9D7IFBwcX3GLXgxwmW3y2J&#10;oBhVnzOAdOoGQDKkzE0Qjj24Ebsz890ZwlIQlWCFkR3OlA0Wy0aUiwK+ZI3I+FMgfl4aaLZa9foD&#10;/T4YD8OBh791PwMP/0bw708EnPwHxv4AG3BxxqyXpyvWe/lAQsPyy3UDfN7joF2iN3gLB7/ZINNz&#10;cOz5U4y0m3veZGwNP4QBz/F7Xw68W4golSAa+BlnDDjJhcX/zrSUvCozzVlNWbmWs0qgKwJJAXJJ&#10;xttL0A0YQ6SCCYhblq6G3ssaIp1917WPLe2XtQ5ZRoYBGQhs5ZrItPc9COM93w9wHykDO9FhACic&#10;4JpmoAqFdKpH1vcOuIb1Az2tzfMhKRcNlDu60OdGhlvAO51q9mkXRi44i049/jSc9sBu0tYmuN0n&#10;/u0FxNvimHGvbcR4jGN9Ph0fMakmziaWjSN/n1TAN6gENKmCSXhLLLtTUr0TqYaK4zE57hVp0Hz0&#10;Rdqh5Oj5xmDaGR84O16v0NwoHEMK1KyZhtcY5UYusK2vkG8JU4/Z0STbo8qOYLyecz90v0IZ9gf0&#10;BD+hIez3PYEpQ95nJ6AF9rWX60PNa9g1DTzDIBJvai+o/Ht2Bc40encSpBU0F1I3PyR+S8G1V+bc&#10;LKt2Sqpz8zOyqvdQUtmuwwsD6CoMlkdb3721gNv2NiYC3KMmGPqaoafxI91mIdvTwGDTz6RKbG5m&#10;R97R6AbtgAOFmqt9qNZN9UM60NT3H/3nWPqj/+A/wYYbdyx/gGn2XAAG9kzgQf3HnFPBOZ7JWf2Z&#10;oz4o3L037dz2ZPTsXwAAAP//AwBQSwMEFAAGAAgAAAAhAPUaExXiAAAACwEAAA8AAABkcnMvZG93&#10;bnJldi54bWxMj0FLw0AQhe+C/2EZwVu72cSWGrMppainItgK4m2aTJPQ7GzIbpP037ue7HGYj/e+&#10;l60n04qBetdY1qDmEQjiwpYNVxq+Dm+zFQjnkUtsLZOGKzlY5/d3GaalHfmThr2vRAhhl6KG2vsu&#10;ldIVNRl0c9sRh9/J9gZ9OPtKlj2OIdy0Mo6ipTTYcGiosaNtTcV5fzEa3kccN4l6HXbn0/b6c1h8&#10;fO8Uaf34MG1eQHia/D8Mf/pBHfLgdLQXLp1oNcxUEj8HVsNyFUYFIk4iBeKoIVnETyDzTN5uyH8B&#10;AAD//wMAUEsBAi0AFAAGAAgAAAAhALaDOJL+AAAA4QEAABMAAAAAAAAAAAAAAAAAAAAAAFtDb250&#10;ZW50X1R5cGVzXS54bWxQSwECLQAUAAYACAAAACEAOP0h/9YAAACUAQAACwAAAAAAAAAAAAAAAAAv&#10;AQAAX3JlbHMvLnJlbHNQSwECLQAUAAYACAAAACEAwYf9FqEEAABhFQAADgAAAAAAAAAAAAAAAAAu&#10;AgAAZHJzL2Uyb0RvYy54bWxQSwECLQAUAAYACAAAACEA9RoTFeIAAAALAQAADwAAAAAAAAAAAAAA&#10;AAD7BgAAZHJzL2Rvd25yZXYueG1sUEsFBgAAAAAEAAQA8wAAAAoIAAAAAA==&#10;">
                <v:shape id="תיבת טקסט 2" o:spid="_x0000_s1046" type="#_x0000_t202" style="position:absolute;width:23812;height:164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laxQAAANwAAAAPAAAAZHJzL2Rvd25yZXYueG1sRI9Ba8JA&#10;FITvhf6H5RV6qxslVkldpQgFD1FqFPT4yD6zwezbkN1q+u9dQfA4zMw3zGzR20ZcqPO1YwXDQQKC&#10;uHS65krBfvfzMQXhA7LGxjEp+CcPi/nrywwz7a68pUsRKhEh7DNUYEJoMyl9aciiH7iWOHon11kM&#10;UXaV1B1eI9w2cpQkn9JizXHBYEtLQ+W5+LMKdH44jCfnNt+aY3paNRudF79rpd7f+u8vEIH68Aw/&#10;2iutIB2mcD8Tj4Cc3wAAAP//AwBQSwECLQAUAAYACAAAACEA2+H2y+4AAACFAQAAEwAAAAAAAAAA&#10;AAAAAAAAAAAAW0NvbnRlbnRfVHlwZXNdLnhtbFBLAQItABQABgAIAAAAIQBa9CxbvwAAABUBAAAL&#10;AAAAAAAAAAAAAAAAAB8BAABfcmVscy8ucmVsc1BLAQItABQABgAIAAAAIQBnZglaxQAAANwAAAAP&#10;AAAAAAAAAAAAAAAAAAcCAABkcnMvZG93bnJldi54bWxQSwUGAAAAAAMAAwC3AAAA+QIAAAAA&#10;" filled="f" stroked="f">
                  <v:textbox>
                    <w:txbxContent>
                      <w:p w14:paraId="2085C783" w14:textId="77777777" w:rsidR="002F61FF" w:rsidRDefault="002F61FF" w:rsidP="002F61F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rtl/>
                          </w:rPr>
                        </w:pPr>
                      </w:p>
                      <w:p w14:paraId="4743B7AB" w14:textId="77777777" w:rsidR="002F61FF" w:rsidRDefault="002F61FF" w:rsidP="002F61F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  <w:rtl/>
                          </w:rPr>
                        </w:pPr>
                        <w:r w:rsidRPr="003B386D"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</w:rPr>
                          <w:t>OH</w:t>
                        </w:r>
                        <w:r w:rsidRPr="003B386D"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</w:rPr>
                          <w:t xml:space="preserve">          </w:t>
                        </w:r>
                      </w:p>
                      <w:p w14:paraId="0BE9F51D" w14:textId="77777777" w:rsidR="002F61FF" w:rsidRDefault="002F61FF" w:rsidP="002F61F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  <w:rtl/>
                          </w:rPr>
                        </w:pPr>
                      </w:p>
                      <w:p w14:paraId="296D12C8" w14:textId="77777777" w:rsidR="002F61FF" w:rsidRPr="003B386D" w:rsidRDefault="002F61FF" w:rsidP="002F61F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30" o:spid="_x0000_s1047" type="#_x0000_t32" style="position:absolute;left:7239;top:12287;width:2203;height:1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Z2xwAAANwAAAAPAAAAZHJzL2Rvd25yZXYueG1sRI9Pa8JA&#10;FMTvBb/D8oReim60rUh0E0pBKKUg/rl4e2RfssHs25hdY+yn7xYKPQ4z8xtmnQ+2ET11vnasYDZN&#10;QBAXTtdcKTgeNpMlCB+QNTaOScGdPOTZ6GGNqXY33lG/D5WIEPYpKjAhtKmUvjBk0U9dSxy90nUW&#10;Q5RdJXWHtwi3jZwnyUJarDkuGGzp3VBx3l+tgqfdqa7K8vp198/f22Xyub2YolfqcTy8rUAEGsJ/&#10;+K/9oRW8zF7h90w8AjL7AQAA//8DAFBLAQItABQABgAIAAAAIQDb4fbL7gAAAIUBAAATAAAAAAAA&#10;AAAAAAAAAAAAAABbQ29udGVudF9UeXBlc10ueG1sUEsBAi0AFAAGAAgAAAAhAFr0LFu/AAAAFQEA&#10;AAsAAAAAAAAAAAAAAAAAHwEAAF9yZWxzLy5yZWxzUEsBAi0AFAAGAAgAAAAhAHdGdnbHAAAA3AAA&#10;AA8AAAAAAAAAAAAAAAAABwIAAGRycy9kb3ducmV2LnhtbFBLBQYAAAAAAwADALcAAAD7AgAAAAA=&#10;">
                  <v:stroke endarrow="open"/>
                </v:shape>
                <v:shape id="תיבת טקסט 2" o:spid="_x0000_s1048" type="#_x0000_t202" style="position:absolute;left:16203;top:3050;width:5615;height:395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DK2xQAAANwAAAAPAAAAZHJzL2Rvd25yZXYueG1sRI9Ba8JA&#10;FITvQv/D8gq96UZRK9FVRBA8pFJTQY+P7DMbzL4N2a2m/94VCh6HmfmGWaw6W4sbtb5yrGA4SEAQ&#10;F05XXCo4/mz7MxA+IGusHZOCP/KwWr71Fphqd+cD3fJQighhn6ICE0KTSukLQxb9wDXE0bu41mKI&#10;si2lbvEe4baWoySZSosVxwWDDW0MFdf81yrQ2ek0+bw22cGcx5ddvddZ/v2l1Md7t56DCNSFV/i/&#10;vdMKxsMpPM/EIyCXDwAAAP//AwBQSwECLQAUAAYACAAAACEA2+H2y+4AAACFAQAAEwAAAAAAAAAA&#10;AAAAAAAAAAAAW0NvbnRlbnRfVHlwZXNdLnhtbFBLAQItABQABgAIAAAAIQBa9CxbvwAAABUBAAAL&#10;AAAAAAAAAAAAAAAAAB8BAABfcmVscy8ucmVsc1BLAQItABQABgAIAAAAIQD4+DK2xQAAANwAAAAP&#10;AAAAAAAAAAAAAAAAAAcCAABkcnMvZG93bnJldi54bWxQSwUGAAAAAAMAAwC3AAAA+QIAAAAA&#10;" filled="f" stroked="f">
                  <v:textbox>
                    <w:txbxContent>
                      <w:p w14:paraId="587653CD" w14:textId="77777777" w:rsidR="002F61FF" w:rsidRPr="00B1797E" w:rsidRDefault="002F61FF" w:rsidP="002F61FF">
                        <w:pPr>
                          <w:rPr>
                            <w:rFonts w:cs="David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B873EC">
                          <w:rPr>
                            <w:rFonts w:cs="Davi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מטען</w:t>
                        </w:r>
                      </w:p>
                    </w:txbxContent>
                  </v:textbox>
                </v:shape>
                <v:shape id="תיבת טקסט 2" o:spid="_x0000_s1049" type="#_x0000_t202" style="position:absolute;left:1809;top:12763;width:6204;height:48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ctxQAAANwAAAAPAAAAZHJzL2Rvd25yZXYueG1sRI9Ba8JA&#10;FITvBf/D8gRvdWOxVaKrSEHwkEqNgh4f2Wc2mH0bsqvGf+8WCh6HmfmGmS87W4sbtb5yrGA0TEAQ&#10;F05XXCo47NfvUxA+IGusHZOCB3lYLnpvc0y1u/OObnkoRYSwT1GBCaFJpfSFIYt+6Bri6J1dazFE&#10;2ZZSt3iPcFvLjyT5khYrjgsGG/o2VFzyq1Wgs+Pxc3Jpsp05jc+bequz/PdHqUG/W81ABOrCK/zf&#10;3mgF49EE/s7EIyAXTwAAAP//AwBQSwECLQAUAAYACAAAACEA2+H2y+4AAACFAQAAEwAAAAAAAAAA&#10;AAAAAAAAAAAAW0NvbnRlbnRfVHlwZXNdLnhtbFBLAQItABQABgAIAAAAIQBa9CxbvwAAABUBAAAL&#10;AAAAAAAAAAAAAAAAAB8BAABfcmVscy8ucmVsc1BLAQItABQABgAIAAAAIQCXtJctxQAAANwAAAAP&#10;AAAAAAAAAAAAAAAAAAcCAABkcnMvZG93bnJldi54bWxQSwUGAAAAAAMAAwC3AAAA+QIAAAAA&#10;" filled="f" stroked="f">
                  <v:textbox>
                    <w:txbxContent>
                      <w:p w14:paraId="4E79D4CF" w14:textId="77777777" w:rsidR="002F61FF" w:rsidRPr="00B1797E" w:rsidRDefault="002F61FF" w:rsidP="002F61FF">
                        <w:pPr>
                          <w:rPr>
                            <w:rFonts w:cs="David"/>
                            <w:b/>
                            <w:bCs/>
                            <w:sz w:val="28"/>
                            <w:szCs w:val="28"/>
                            <w:rtl/>
                            <w:cs/>
                          </w:rPr>
                        </w:pPr>
                        <w:r>
                          <w:rPr>
                            <w:rFonts w:cs="Davi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דרגת חמצון</w:t>
                        </w:r>
                      </w:p>
                    </w:txbxContent>
                  </v:textbox>
                </v:shape>
                <v:shape id="מחבר חץ ישר 238" o:spid="_x0000_s1050" type="#_x0000_t32" style="position:absolute;left:16573;top:4953;width:1619;height:18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nowwAAANwAAAAPAAAAZHJzL2Rvd25yZXYueG1sRE/LasJA&#10;FN0X+g/DLXRTdJJWRKKjlEKhSEHUbrq7ZG4yoZk7aWby8uudheDycN6b3Whr0VPrK8cK0nkCgjh3&#10;uuJSwc/5c7YC4QOyxtoxKZjIw277+LDBTLuBj9SfQiliCPsMFZgQmkxKnxuy6OeuIY5c4VqLIcK2&#10;lLrFIYbbWr4myVJarDg2GGzow1D+d+qsgpfjb1UWRfc9+bfLYZXsD/8m75V6fhrf1yACjeEuvrm/&#10;tIJFGtfGM/EIyO0VAAD//wMAUEsBAi0AFAAGAAgAAAAhANvh9svuAAAAhQEAABMAAAAAAAAAAAAA&#10;AAAAAAAAAFtDb250ZW50X1R5cGVzXS54bWxQSwECLQAUAAYACAAAACEAWvQsW78AAAAVAQAACwAA&#10;AAAAAAAAAAAAAAAfAQAAX3JlbHMvLnJlbHNQSwECLQAUAAYACAAAACEAmUfZ6MMAAADcAAAADwAA&#10;AAAAAAAAAAAAAAAHAgAAZHJzL2Rvd25yZXYueG1sUEsFBgAAAAADAAMAtwAAAPcCAAAAAA==&#10;">
                  <v:stroke endarrow="open"/>
                </v:shape>
                <v:oval id="אליפסה 1" o:spid="_x0000_s1051" style="position:absolute;left:13144;top:9429;width:4089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ohxgAAANwAAAAPAAAAZHJzL2Rvd25yZXYueG1sRI9Ba8JA&#10;FITvBf/D8gQvRTeKVI2uIoWC0INtLOjxmX1mg9m3IbvG9N+7hYLHYWa+YVabzlaipcaXjhWMRwkI&#10;4tzpkgsFP4eP4RyED8gaK8ek4Jc8bNa9lxWm2t35m9osFCJC2KeowIRQp1L63JBFP3I1cfQurrEY&#10;omwKqRu8R7it5CRJ3qTFkuOCwZreDeXX7GYVtPrz/LV7zY6najHbH3hmtpNpp9Sg322XIAJ14Rn+&#10;b++0gul4AX9n4hGQ6wcAAAD//wMAUEsBAi0AFAAGAAgAAAAhANvh9svuAAAAhQEAABMAAAAAAAAA&#10;AAAAAAAAAAAAAFtDb250ZW50X1R5cGVzXS54bWxQSwECLQAUAAYACAAAACEAWvQsW78AAAAVAQAA&#10;CwAAAAAAAAAAAAAAAAAfAQAAX3JlbHMvLnJlbHNQSwECLQAUAAYACAAAACEASyDaIcYAAADcAAAA&#10;DwAAAAAAAAAAAAAAAAAHAgAAZHJzL2Rvd25yZXYueG1sUEsFBgAAAAADAAMAtwAAAPoCAAAAAA==&#10;" strokeweight="2pt">
                  <v:textbox inset="0,0,1mm,0">
                    <w:txbxContent>
                      <w:p w14:paraId="32E5F446" w14:textId="77777777" w:rsidR="002F61FF" w:rsidRPr="00214AED" w:rsidRDefault="002F61FF" w:rsidP="002F61FF">
                        <w:pPr>
                          <w:jc w:val="center"/>
                        </w:pPr>
                        <w:r>
                          <w:t>+1</w:t>
                        </w:r>
                      </w:p>
                    </w:txbxContent>
                  </v:textbox>
                </v:oval>
                <v:oval id="אליפסה 5" o:spid="_x0000_s1052" style="position:absolute;left:9334;top:9429;width:4089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kBwwAAANwAAAAPAAAAZHJzL2Rvd25yZXYueG1sRE/Pa8Iw&#10;FL4L+x/CG+wimlpkzmoUEQbCDs460OOzeTbF5qU0We3+++UgePz4fi/Xva1FR62vHCuYjBMQxIXT&#10;FZcKfo6fow8QPiBrrB2Tgj/ysF69DJaYaXfnA3V5KEUMYZ+hAhNCk0npC0MW/dg1xJG7utZiiLAt&#10;pW7xHsNtLdMkeZcWK44NBhvaGipu+a9V0Omvy/dumJ/O9Xy2P/LMbNJpr9Tba79ZgAjUh6f44d5p&#10;BdM0zo9n4hGQq38AAAD//wMAUEsBAi0AFAAGAAgAAAAhANvh9svuAAAAhQEAABMAAAAAAAAAAAAA&#10;AAAAAAAAAFtDb250ZW50X1R5cGVzXS54bWxQSwECLQAUAAYACAAAACEAWvQsW78AAAAVAQAACwAA&#10;AAAAAAAAAAAAAAAfAQAAX3JlbHMvLnJlbHNQSwECLQAUAAYACAAAACEAFHa5AcMAAADcAAAADwAA&#10;AAAAAAAAAAAAAAAHAgAAZHJzL2Rvd25yZXYueG1sUEsFBgAAAAADAAMAtwAAAPcCAAAAAA==&#10;" strokeweight="2pt">
                  <v:textbox inset="0,0,1mm,0">
                    <w:txbxContent>
                      <w:p w14:paraId="3AD8EA8F" w14:textId="77777777" w:rsidR="002F61FF" w:rsidRPr="00214AED" w:rsidRDefault="002F61FF" w:rsidP="002F61FF">
                        <w:pPr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oval>
                <w10:wrap type="square"/>
              </v:group>
            </w:pict>
          </mc:Fallback>
        </mc:AlternateContent>
      </w:r>
      <w:r w:rsidR="00C86973"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="00C86973" w:rsidRPr="00C86973">
        <w:rPr>
          <w:rFonts w:asciiTheme="minorBidi" w:hAnsiTheme="minorBidi" w:hint="cs"/>
          <w:sz w:val="24"/>
          <w:szCs w:val="24"/>
          <w:rtl/>
        </w:rPr>
        <w:t xml:space="preserve"> אחרי הוראת דרגות חמצון</w:t>
      </w:r>
    </w:p>
    <w:p w14:paraId="295CF054" w14:textId="76A3A427" w:rsidR="00C86973" w:rsidRPr="00C86973" w:rsidRDefault="00C86973" w:rsidP="002F61FF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</w:p>
    <w:p w14:paraId="6D7C9556" w14:textId="498BE4ED"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 w:val="32"/>
          <w:szCs w:val="32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מטען ודרגות חמצון</w:t>
      </w:r>
    </w:p>
    <w:p w14:paraId="61154771" w14:textId="0E45910F" w:rsidR="00C86973" w:rsidRPr="00C86973" w:rsidRDefault="00C86973" w:rsidP="008B1703">
      <w:pPr>
        <w:numPr>
          <w:ilvl w:val="0"/>
          <w:numId w:val="28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  <w:rtl/>
        </w:rPr>
        <w:t xml:space="preserve">בתגובה שניסוחה:  </w:t>
      </w:r>
      <w:r w:rsidRPr="00C86973">
        <w:rPr>
          <w:rFonts w:ascii="Times New Roman" w:hAnsi="Times New Roman" w:cs="David"/>
          <w:szCs w:val="24"/>
        </w:rPr>
        <w:t>2BrO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="002F61FF" w:rsidRPr="002F61FF">
        <w:rPr>
          <w:rFonts w:ascii="Calibri" w:eastAsia="Calibri" w:hAnsi="Calibri" w:cs="Calibri"/>
          <w:sz w:val="24"/>
          <w:szCs w:val="24"/>
        </w:rPr>
        <w:t xml:space="preserve"> </w:t>
      </w:r>
      <w:r w:rsidR="002F61FF">
        <w:rPr>
          <w:rFonts w:ascii="Calibri" w:eastAsia="Calibri" w:hAnsi="Calibri" w:cs="Calibri"/>
          <w:sz w:val="24"/>
          <w:szCs w:val="24"/>
        </w:rPr>
        <w:t>→</w:t>
      </w:r>
      <w:r w:rsidR="002F61FF" w:rsidRPr="00C86973">
        <w:rPr>
          <w:rFonts w:ascii="Times New Roman" w:hAnsi="Times New Roman" w:cs="David"/>
          <w:szCs w:val="24"/>
        </w:rPr>
        <w:t xml:space="preserve"> </w:t>
      </w:r>
      <w:r w:rsidRPr="00C86973">
        <w:rPr>
          <w:rFonts w:ascii="Times New Roman" w:hAnsi="Times New Roman" w:cs="David"/>
          <w:szCs w:val="24"/>
        </w:rPr>
        <w:t>2Br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hAnsi="Times New Roman" w:cs="David"/>
          <w:szCs w:val="24"/>
        </w:rPr>
        <w:t>+O</w:t>
      </w:r>
      <w:r w:rsidRPr="00C86973">
        <w:rPr>
          <w:rFonts w:ascii="Times New Roman" w:hAnsi="Times New Roman" w:cs="David"/>
          <w:szCs w:val="24"/>
          <w:vertAlign w:val="subscript"/>
        </w:rPr>
        <w:t>2(g)</w:t>
      </w:r>
      <w:r w:rsidRPr="00C86973">
        <w:rPr>
          <w:rFonts w:ascii="Times New Roman" w:hAnsi="Times New Roman" w:cs="David" w:hint="cs"/>
          <w:szCs w:val="24"/>
          <w:rtl/>
        </w:rPr>
        <w:t xml:space="preserve"> מהי הקביעה הנכונה:</w:t>
      </w:r>
    </w:p>
    <w:p w14:paraId="086294A5" w14:textId="77777777" w:rsidR="00C86973" w:rsidRPr="00C86973" w:rsidRDefault="00C86973" w:rsidP="00AF38E6">
      <w:pPr>
        <w:numPr>
          <w:ilvl w:val="0"/>
          <w:numId w:val="25"/>
        </w:numPr>
        <w:tabs>
          <w:tab w:val="clear" w:pos="720"/>
          <w:tab w:val="num" w:pos="932"/>
        </w:tabs>
        <w:spacing w:after="0" w:line="360" w:lineRule="auto"/>
        <w:ind w:hanging="23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BrO-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+1</w:t>
      </w:r>
    </w:p>
    <w:p w14:paraId="48ED2235" w14:textId="77777777" w:rsidR="00C86973" w:rsidRPr="00C86973" w:rsidRDefault="00C86973" w:rsidP="00AF38E6">
      <w:pPr>
        <w:numPr>
          <w:ilvl w:val="0"/>
          <w:numId w:val="25"/>
        </w:numPr>
        <w:tabs>
          <w:tab w:val="clear" w:pos="720"/>
          <w:tab w:val="num" w:pos="932"/>
        </w:tabs>
        <w:spacing w:after="0" w:line="360" w:lineRule="auto"/>
        <w:ind w:hanging="23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BrO-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-1</w:t>
      </w:r>
    </w:p>
    <w:p w14:paraId="4C4621CC" w14:textId="77777777" w:rsidR="00C86973" w:rsidRPr="00C86973" w:rsidRDefault="00C86973" w:rsidP="00AF38E6">
      <w:pPr>
        <w:numPr>
          <w:ilvl w:val="0"/>
          <w:numId w:val="25"/>
        </w:numPr>
        <w:tabs>
          <w:tab w:val="clear" w:pos="720"/>
          <w:tab w:val="num" w:pos="932"/>
        </w:tabs>
        <w:spacing w:after="0" w:line="360" w:lineRule="auto"/>
        <w:ind w:hanging="23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Br-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0</w:t>
      </w:r>
    </w:p>
    <w:p w14:paraId="398B6115" w14:textId="77777777" w:rsidR="00C86973" w:rsidRPr="00C86973" w:rsidRDefault="00C86973" w:rsidP="00AF38E6">
      <w:pPr>
        <w:numPr>
          <w:ilvl w:val="0"/>
          <w:numId w:val="25"/>
        </w:numPr>
        <w:tabs>
          <w:tab w:val="clear" w:pos="720"/>
          <w:tab w:val="num" w:pos="932"/>
        </w:tabs>
        <w:spacing w:after="0" w:line="360" w:lineRule="auto"/>
        <w:ind w:hanging="23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מטען 0, ודרגת החמצון של אטומי </w:t>
      </w:r>
      <w:r w:rsidRPr="00C86973">
        <w:rPr>
          <w:rFonts w:ascii="Times New Roman" w:hAnsi="Times New Roman" w:cs="David"/>
          <w:szCs w:val="24"/>
        </w:rPr>
        <w:t xml:space="preserve">O </w:t>
      </w:r>
      <w:r w:rsidRPr="00C86973">
        <w:rPr>
          <w:rFonts w:ascii="Times New Roman" w:hAnsi="Times New Roman" w:cs="David" w:hint="cs"/>
          <w:szCs w:val="24"/>
          <w:rtl/>
        </w:rPr>
        <w:t>הוא -2.</w:t>
      </w:r>
    </w:p>
    <w:p w14:paraId="33183188" w14:textId="77777777" w:rsidR="00C86973" w:rsidRPr="00C86973" w:rsidRDefault="00C86973" w:rsidP="00AF38E6">
      <w:pPr>
        <w:tabs>
          <w:tab w:val="num" w:pos="932"/>
          <w:tab w:val="left" w:pos="7221"/>
        </w:tabs>
        <w:spacing w:line="360" w:lineRule="auto"/>
        <w:ind w:hanging="238"/>
        <w:rPr>
          <w:rFonts w:ascii="Times New Roman" w:hAnsi="Times New Roman" w:cs="David"/>
          <w:szCs w:val="24"/>
          <w:rtl/>
        </w:rPr>
      </w:pPr>
    </w:p>
    <w:p w14:paraId="4230EC26" w14:textId="77777777"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b/>
          <w:bCs/>
          <w:szCs w:val="28"/>
          <w:rtl/>
        </w:rPr>
        <w:t>2</w:t>
      </w:r>
      <w:r w:rsidRPr="00C86973">
        <w:rPr>
          <w:rFonts w:ascii="Times New Roman" w:hAnsi="Times New Roman" w:cs="David"/>
          <w:szCs w:val="24"/>
          <w:rtl/>
        </w:rPr>
        <w:t xml:space="preserve">. </w:t>
      </w:r>
      <w:r w:rsidRPr="00C86973">
        <w:rPr>
          <w:rFonts w:ascii="Times New Roman" w:hAnsi="Times New Roman" w:cs="David" w:hint="cs"/>
          <w:szCs w:val="24"/>
          <w:rtl/>
        </w:rPr>
        <w:t>לפניך מספר היגדים. קבע מהו המשפט הנכון:</w:t>
      </w:r>
    </w:p>
    <w:p w14:paraId="69E03B0E" w14:textId="77777777"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לאטום חנקן בחלקיק  </w:t>
      </w:r>
      <w:r w:rsidRPr="00C86973">
        <w:rPr>
          <w:rFonts w:ascii="Times New Roman" w:hAnsi="Times New Roman" w:cs="David"/>
          <w:szCs w:val="24"/>
        </w:rPr>
        <w:t>NH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 w:hint="cs"/>
          <w:szCs w:val="24"/>
          <w:rtl/>
        </w:rPr>
        <w:t xml:space="preserve"> מטען -3.</w:t>
      </w:r>
    </w:p>
    <w:p w14:paraId="5A466C57" w14:textId="77777777"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דרגת החמצון של החלקיק</w:t>
      </w:r>
      <w:r w:rsidRPr="00C86973">
        <w:rPr>
          <w:rFonts w:ascii="Times New Roman" w:hAnsi="Times New Roman" w:cs="David"/>
          <w:szCs w:val="24"/>
        </w:rPr>
        <w:t xml:space="preserve"> NO</w:t>
      </w:r>
      <w:r w:rsidRPr="00C86973">
        <w:rPr>
          <w:rFonts w:ascii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-1.</w:t>
      </w:r>
    </w:p>
    <w:p w14:paraId="5AB720CB" w14:textId="77777777"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דרגת החמצון של אטום החנקן בחלקיק</w:t>
      </w:r>
      <w:r w:rsidRPr="00C86973">
        <w:rPr>
          <w:rFonts w:ascii="Times New Roman" w:hAnsi="Times New Roman" w:cs="David"/>
          <w:szCs w:val="24"/>
        </w:rPr>
        <w:t>NH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-3.</w:t>
      </w:r>
    </w:p>
    <w:p w14:paraId="3E71E7C2" w14:textId="77777777"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המטען של אטום החנקן  בחלקיק  </w:t>
      </w:r>
      <w:r w:rsidRPr="00C86973">
        <w:rPr>
          <w:rFonts w:ascii="Times New Roman" w:hAnsi="Times New Roman" w:cs="David"/>
          <w:szCs w:val="24"/>
        </w:rPr>
        <w:t>NO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+3.</w:t>
      </w:r>
    </w:p>
    <w:p w14:paraId="2AA58C7A" w14:textId="2AD15141" w:rsidR="00C86973" w:rsidRPr="00C86973" w:rsidRDefault="002F61FF" w:rsidP="002F61FF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/>
          <w:noProof/>
          <w:szCs w:val="24"/>
          <w:rtl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92A4D01" wp14:editId="49C7C198">
                <wp:simplePos x="0" y="0"/>
                <wp:positionH relativeFrom="column">
                  <wp:posOffset>3505200</wp:posOffset>
                </wp:positionH>
                <wp:positionV relativeFrom="paragraph">
                  <wp:posOffset>365760</wp:posOffset>
                </wp:positionV>
                <wp:extent cx="1097280" cy="1120775"/>
                <wp:effectExtent l="11430" t="0" r="43815" b="55245"/>
                <wp:wrapNone/>
                <wp:docPr id="404" name="Group 432" descr="חיצ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120775"/>
                          <a:chOff x="4452" y="2527"/>
                          <a:chExt cx="1728" cy="1765"/>
                        </a:xfrm>
                      </wpg:grpSpPr>
                      <wps:wsp>
                        <wps:cNvPr id="405" name="תיבת טקסט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3860"/>
                            <a:ext cx="605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24F7A" w14:textId="77777777" w:rsidR="00A54313" w:rsidRDefault="00A54313" w:rsidP="00C86973">
                              <w:pPr>
                                <w:rPr>
                                  <w:rFonts w:ascii="Times New Roman" w:hAnsi="Times New Roman"/>
                                  <w:rtl/>
                                </w:rPr>
                              </w:pPr>
                              <w:r>
                                <w:t>IV</w:t>
                              </w:r>
                            </w:p>
                            <w:p w14:paraId="4E9FDC21" w14:textId="77777777" w:rsidR="00A54313" w:rsidRDefault="00A54313" w:rsidP="00C869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תיבת טקסט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87" y="3390"/>
                            <a:ext cx="77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DA6E5" w14:textId="77777777" w:rsidR="00A54313" w:rsidRDefault="00A54313" w:rsidP="00C86973">
                              <w:pPr>
                                <w:rPr>
                                  <w:rFonts w:ascii="Times New Roman" w:hAnsi="Times New Roman"/>
                                  <w:rtl/>
                                  <w:lang w:val="pl-PL"/>
                                </w:rPr>
                              </w:pPr>
                              <w:r>
                                <w:t>III</w:t>
                              </w:r>
                            </w:p>
                            <w:p w14:paraId="0D589043" w14:textId="77777777" w:rsidR="00A54313" w:rsidRDefault="00A54313" w:rsidP="00C869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תיבת טקסט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2992"/>
                            <a:ext cx="57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59622" w14:textId="77777777" w:rsidR="00A54313" w:rsidRDefault="00A54313" w:rsidP="00C86973">
                              <w:pPr>
                                <w:rPr>
                                  <w:rtl/>
                                </w:rPr>
                              </w:pPr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מחבר ישר 13"/>
                        <wps:cNvCnPr/>
                        <wps:spPr bwMode="auto">
                          <a:xfrm flipV="1">
                            <a:off x="4458" y="2779"/>
                            <a:ext cx="1593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מחבר ישר 16"/>
                        <wps:cNvCnPr/>
                        <wps:spPr bwMode="auto">
                          <a:xfrm>
                            <a:off x="4611" y="339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מחבר ישר 15"/>
                        <wps:cNvCnPr/>
                        <wps:spPr bwMode="auto">
                          <a:xfrm>
                            <a:off x="4458" y="3432"/>
                            <a:ext cx="1650" cy="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מחבר ישר 18"/>
                        <wps:cNvCnPr/>
                        <wps:spPr bwMode="auto">
                          <a:xfrm>
                            <a:off x="4452" y="3423"/>
                            <a:ext cx="1728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תיבת טקסט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2527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272D3" w14:textId="77777777" w:rsidR="00A54313" w:rsidRDefault="00A54313" w:rsidP="00C86973">
                              <w:pPr>
                                <w:rPr>
                                  <w:rtl/>
                                </w:rPr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A4D01" id="Group 432" o:spid="_x0000_s1053" alt="חיצים" style="position:absolute;left:0;text-align:left;margin-left:276pt;margin-top:28.8pt;width:86.4pt;height:88.25pt;z-index:251689984" coordorigin="4452,2527" coordsize="1728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5TGAQAAOITAAAOAAAAZHJzL2Uyb0RvYy54bWzsWM2O2zYQvhfoOxC6d2XJkmUL6w3STXZR&#10;IG0WSNs7LVE/qESqJL3y9i16anoJ0FOTvJBfpzOkJNsbKE22jYEF7INMiuJw+M3fR54/2dQVuWVS&#10;lYIvHe9s4hDGE5GWPF86P/149c3cIUpTntJKcLZ07phynlx8/dV528TMF4WoUiYJCOEqbpulU2jd&#10;xK6rkoLVVJ2JhnEYzISsqYauzN1U0hak15XrTyYztxUybaRImFLw9pkddC6M/CxjiX6ZZYppUi0d&#10;0E2bpzTPFT7di3Ma55I2RZl0atAHaFHTksOig6hnVFOyluUHouoykUKJTJ8lonZFlpUJM3uA3XiT&#10;e7u5lmLdmL3kcZs3A0wA7T2cHiw2+eH2WjavmhtptYfmC5H8ogAXt23yeH8c+7n9mKza70UK9qRr&#10;LczGN5msUQRsiWwMvncDvmyjSQIvvcki8udghgTGPM+fRFFoLZAUYCacFwSh7xAY9kM/6see9/Nh&#10;djc5mpmZLo3twkbZTjk0PniT2gGm/htgrwraMGMHhYDcSFKmoOokdAinNaCwfb/9c/v79j3Zvt7+&#10;vf1r+5p4C1Qe9YAJCC/Rm28FYmDQUhZlwsVlQXnOnkop2oLRFDT1cCbsZ5hq5SgU8m+whwEgivBN&#10;57POuXvwZ6guAh9MfbNCDx2NG6n0NRM1wcbSkRA1Rkt6+0JpVGb3CZpYiapMr8qqMh2Zry4rSW4p&#10;RNiV+XXSDz6rOH7MBU6zEvGN2SVuzG5Rb1YbA61njIsQrER6B/uWwkYuZBpoFEL+5pAWonbpqF/X&#10;VDKHVN9xwG7hBQGGuekEYeRDR+6PrPZHKE9A1NLRDrHNS21Tw7qRZV7AStZaXDwFN89Kg8VOq05/&#10;cLSjedzsIx5nwmXPbY7kcd48sh43XdzzuCiCkcficbM+Xk8ed5DjwISjOS7oMTtujpsurMf5i4XJ&#10;ZDTuc1wYQYA8Fo8b4vXkcQceByW+87g32z+gqr4lUFzfwZ833fO3S34juwo7XhlJVpXNz30a76gJ&#10;UAxYAilGFJkqvfMfL1xMrQOFgVls4Be7CtgVyarkSAloPFIkh1JH44qTFkpT6Ie29o+Wz4n54SZh&#10;3YPyCUSQp/CexkgSnndtTcsK2kTfNUBCtCyBSlRQC2G1mqVQExlwcmyNVlzrejiMheOYlWwxauUh&#10;E0NW+SQrIyy9bWeeN1KNLDPA5GDK1MmyzZdhxR5QrpH4HVjdQyzbR+204697UTsLuzNFAA3r6/1x&#10;5B61PUXtp508R048GFwjtp0j8B37/Oyo7Q9908A3aXfPtsORbz4zdOMUt18qbuHcPcr0DM86/tki&#10;gDuAw8uAnulhEvh/mN5Bof6sQ+rg8o+FwJlLErhIMvyiu/TCm6r9vqECu6u5i38AAAD//wMAUEsD&#10;BBQABgAIAAAAIQBQvcuK4QAAAAoBAAAPAAAAZHJzL2Rvd25yZXYueG1sTI/BSsNAEIbvgu+wjODN&#10;bpI2rcRsSinqqQi2gnjbZqdJaHY2ZLdJ+vaOJ3ubYX7++b58PdlWDNj7xpGCeBaBQCqdaahS8HV4&#10;e3oG4YMmo1tHqOCKHtbF/V2uM+NG+sRhHyrBJeQzraAOocuk9GWNVvuZ65D4dnK91YHXvpKm1yOX&#10;21YmUbSUVjfEH2rd4bbG8ry/WAXvox438/h12J1P2+vPIf343sWo1OPDtHkBEXAK/2H4w2d0KJjp&#10;6C5kvGgVpGnCLoGH1RIEB1bJgl2OCpL5IgZZ5PJWofgFAAD//wMAUEsBAi0AFAAGAAgAAAAhALaD&#10;OJL+AAAA4QEAABMAAAAAAAAAAAAAAAAAAAAAAFtDb250ZW50X1R5cGVzXS54bWxQSwECLQAUAAYA&#10;CAAAACEAOP0h/9YAAACUAQAACwAAAAAAAAAAAAAAAAAvAQAAX3JlbHMvLnJlbHNQSwECLQAUAAYA&#10;CAAAACEAVrDOUxgEAADiEwAADgAAAAAAAAAAAAAAAAAuAgAAZHJzL2Uyb0RvYy54bWxQSwECLQAU&#10;AAYACAAAACEAUL3LiuEAAAAKAQAADwAAAAAAAAAAAAAAAAByBgAAZHJzL2Rvd25yZXYueG1sUEsF&#10;BgAAAAAEAAQA8wAAAIAHAAAAAA==&#10;">
                <v:shape id="תיבת טקסט 19" o:spid="_x0000_s1054" type="#_x0000_t202" style="position:absolute;left:5475;top:3860;width:605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8NxAAAANwAAAAPAAAAZHJzL2Rvd25yZXYueG1sRI/NasMw&#10;EITvhbyD2EAvJZYTnJ+6kU1TaPE1Pw+wtja2ibUylho7b18VCj0OM/MNs88n04k7Da61rGAZxSCI&#10;K6tbrhVczp+LHQjnkTV2lknBgxzk2expj6m2Ix/pfvK1CBB2KSpovO9TKV3VkEEX2Z44eFc7GPRB&#10;DrXUA44Bbjq5iuONNNhyWGiwp4+Gqtvp2yi4FuPL+nUsv/xle0w2B2y3pX0o9Tyf3t9AeJr8f/iv&#10;XWgFSbyG3zPhCMjsBwAA//8DAFBLAQItABQABgAIAAAAIQDb4fbL7gAAAIUBAAATAAAAAAAAAAAA&#10;AAAAAAAAAABbQ29udGVudF9UeXBlc10ueG1sUEsBAi0AFAAGAAgAAAAhAFr0LFu/AAAAFQEAAAsA&#10;AAAAAAAAAAAAAAAAHwEAAF9yZWxzLy5yZWxzUEsBAi0AFAAGAAgAAAAhADKFTw3EAAAA3AAAAA8A&#10;AAAAAAAAAAAAAAAABwIAAGRycy9kb3ducmV2LnhtbFBLBQYAAAAAAwADALcAAAD4AgAAAAA=&#10;" stroked="f">
                  <v:textbox>
                    <w:txbxContent>
                      <w:p w14:paraId="37B24F7A" w14:textId="77777777" w:rsidR="00A54313" w:rsidRDefault="00A54313" w:rsidP="00C86973">
                        <w:pPr>
                          <w:rPr>
                            <w:rFonts w:ascii="Times New Roman" w:hAnsi="Times New Roman"/>
                            <w:rtl/>
                          </w:rPr>
                        </w:pPr>
                        <w:r>
                          <w:t>IV</w:t>
                        </w:r>
                      </w:p>
                      <w:p w14:paraId="4E9FDC21" w14:textId="77777777" w:rsidR="00A54313" w:rsidRDefault="00A54313" w:rsidP="00C86973"/>
                    </w:txbxContent>
                  </v:textbox>
                </v:shape>
                <v:shape id="תיבת טקסט 17" o:spid="_x0000_s1055" type="#_x0000_t202" style="position:absolute;left:5187;top:3390;width:77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6wwAAANwAAAAPAAAAZHJzL2Rvd25yZXYueG1sRI/RisIw&#10;FETfF/yHcAVflm2qaN3tGkUFxVddP+C2ubZlm5vSRFv/3giCj8PMnGEWq97U4katqywrGEcxCOLc&#10;6ooLBee/3dc3COeRNdaWScGdHKyWg48Fptp2fKTbyRciQNilqKD0vkmldHlJBl1kG+LgXWxr0AfZ&#10;FlK32AW4qeUkjhNpsOKwUGJD25Ly/9PVKLgcus/ZT5ft/Xl+nCYbrOaZvSs1GvbrXxCeev8Ov9oH&#10;rWAaJ/A8E46AXD4AAAD//wMAUEsBAi0AFAAGAAgAAAAhANvh9svuAAAAhQEAABMAAAAAAAAAAAAA&#10;AAAAAAAAAFtDb250ZW50X1R5cGVzXS54bWxQSwECLQAUAAYACAAAACEAWvQsW78AAAAVAQAACwAA&#10;AAAAAAAAAAAAAAAfAQAAX3JlbHMvLnJlbHNQSwECLQAUAAYACAAAACEAwlfResMAAADcAAAADwAA&#10;AAAAAAAAAAAAAAAHAgAAZHJzL2Rvd25yZXYueG1sUEsFBgAAAAADAAMAtwAAAPcCAAAAAA==&#10;" stroked="f">
                  <v:textbox>
                    <w:txbxContent>
                      <w:p w14:paraId="77DDA6E5" w14:textId="77777777" w:rsidR="00A54313" w:rsidRDefault="00A54313" w:rsidP="00C86973">
                        <w:pPr>
                          <w:rPr>
                            <w:rFonts w:ascii="Times New Roman" w:hAnsi="Times New Roman"/>
                            <w:rtl/>
                            <w:lang w:val="pl-PL"/>
                          </w:rPr>
                        </w:pPr>
                        <w:r>
                          <w:t>III</w:t>
                        </w:r>
                      </w:p>
                      <w:p w14:paraId="0D589043" w14:textId="77777777" w:rsidR="00A54313" w:rsidRDefault="00A54313" w:rsidP="00C86973"/>
                    </w:txbxContent>
                  </v:textbox>
                </v:shape>
                <v:shape id="תיבת טקסט 14" o:spid="_x0000_s1056" type="#_x0000_t202" style="position:absolute;left:5397;top:2992;width:5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3ThwwAAANwAAAAPAAAAZHJzL2Rvd25yZXYueG1sRI/disIw&#10;FITvF3yHcARvljVV1O52G0UFxVtdH+DYnP6wzUlpoq1vbwTBy2FmvmHSVW9qcaPWVZYVTMYRCOLM&#10;6ooLBee/3dc3COeRNdaWScGdHKyWg48UE207PtLt5AsRIOwSVFB63yRSuqwkg25sG+Lg5bY16INs&#10;C6lb7ALc1HIaRQtpsOKwUGJD25Ky/9PVKMgP3ef8p7vs/Tk+zhYbrOKLvSs1GvbrXxCeev8Ov9oH&#10;rWAWxfA8E46AXD4AAAD//wMAUEsBAi0AFAAGAAgAAAAhANvh9svuAAAAhQEAABMAAAAAAAAAAAAA&#10;AAAAAAAAAFtDb250ZW50X1R5cGVzXS54bWxQSwECLQAUAAYACAAAACEAWvQsW78AAAAVAQAACwAA&#10;AAAAAAAAAAAAAAAfAQAAX3JlbHMvLnJlbHNQSwECLQAUAAYACAAAACEArRt04cMAAADcAAAADwAA&#10;AAAAAAAAAAAAAAAHAgAAZHJzL2Rvd25yZXYueG1sUEsFBgAAAAADAAMAtwAAAPcCAAAAAA==&#10;" stroked="f">
                  <v:textbox>
                    <w:txbxContent>
                      <w:p w14:paraId="1FE59622" w14:textId="77777777" w:rsidR="00A54313" w:rsidRDefault="00A54313" w:rsidP="00C86973">
                        <w:pPr>
                          <w:rPr>
                            <w:rtl/>
                          </w:rPr>
                        </w:pPr>
                        <w:r>
                          <w:t>II</w:t>
                        </w:r>
                      </w:p>
                    </w:txbxContent>
                  </v:textbox>
                </v:shape>
                <v:line id="מחבר ישר 13" o:spid="_x0000_s1057" style="position:absolute;flip:y;visibility:visible;mso-wrap-style:square" from="4458,2779" to="6051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hbxQAAANwAAAAPAAAAZHJzL2Rvd25yZXYueG1sRI9NSwNB&#10;DIbvgv9hiOBlaWe0IrrttPhVEIoHWw89hp10d+lOZtmJ7frvzUHwGN68T54sVmPszImG3Cb2cDN1&#10;YIirFFquPXzt1pMHMFmQA3aJycMPZVgtLy8WWIZ05k86baU2CuFcoodGpC+tzVVDEfM09cSaHdIQ&#10;UXQcahsGPCs8dvbWuXsbsWW90GBPLw1Vx+13VI31B7/OZsVztEXxSG972Tgr3l9fjU9zMEKj/C//&#10;td+DhzuntvqMEsAufwEAAP//AwBQSwECLQAUAAYACAAAACEA2+H2y+4AAACFAQAAEwAAAAAAAAAA&#10;AAAAAAAAAAAAW0NvbnRlbnRfVHlwZXNdLnhtbFBLAQItABQABgAIAAAAIQBa9CxbvwAAABUBAAAL&#10;AAAAAAAAAAAAAAAAAB8BAABfcmVscy8ucmVsc1BLAQItABQABgAIAAAAIQAipjhbxQAAANwAAAAP&#10;AAAAAAAAAAAAAAAAAAcCAABkcnMvZG93bnJldi54bWxQSwUGAAAAAAMAAwC3AAAA+QIAAAAA&#10;">
                  <v:stroke endarrow="block"/>
                </v:line>
                <v:line id="מחבר ישר 16" o:spid="_x0000_s1058" style="position:absolute;visibility:visible;mso-wrap-style:square" from="4611,3390" to="6051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pTxQAAANw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zL4XYmHQG5/gMAAP//AwBQSwECLQAUAAYACAAAACEA2+H2y+4AAACFAQAAEwAAAAAAAAAA&#10;AAAAAAAAAAAAW0NvbnRlbnRfVHlwZXNdLnhtbFBLAQItABQABgAIAAAAIQBa9CxbvwAAABUBAAAL&#10;AAAAAAAAAAAAAAAAAB8BAABfcmVscy8ucmVsc1BLAQItABQABgAIAAAAIQB2ldpTxQAAANwAAAAP&#10;AAAAAAAAAAAAAAAAAAcCAABkcnMvZG93bnJldi54bWxQSwUGAAAAAAMAAwC3AAAA+QIAAAAA&#10;">
                  <v:stroke endarrow="block"/>
                </v:line>
                <v:line id="מחבר ישר 15" o:spid="_x0000_s1059" style="position:absolute;visibility:visible;mso-wrap-style:square" from="4458,3432" to="6108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UTwgAAANwAAAAPAAAAZHJzL2Rvd25yZXYueG1sRE9ba8Iw&#10;FH4f+B/CEfY208rwUo0ilsEetoE69nxsjk2xOSlNrNm/Nw+DPX589/U22lYM1PvGsYJ8koEgrpxu&#10;uFbwfXp7WYDwAVlj65gU/JKH7Wb0tMZCuzsfaDiGWqQQ9gUqMCF0hZS+MmTRT1xHnLiL6y2GBPta&#10;6h7vKdy2cpplM2mx4dRgsKO9oep6vFkFc1Me5FyWH6evcmjyZfyMP+elUs/juFuBCBTDv/jP/a4V&#10;vOZpfjqTjoDcPAAAAP//AwBQSwECLQAUAAYACAAAACEA2+H2y+4AAACFAQAAEwAAAAAAAAAAAAAA&#10;AAAAAAAAW0NvbnRlbnRfVHlwZXNdLnhtbFBLAQItABQABgAIAAAAIQBa9CxbvwAAABUBAAALAAAA&#10;AAAAAAAAAAAAAB8BAABfcmVscy8ucmVsc1BLAQItABQABgAIAAAAIQBiduUTwgAAANwAAAAPAAAA&#10;AAAAAAAAAAAAAAcCAABkcnMvZG93bnJldi54bWxQSwUGAAAAAAMAAwC3AAAA9gIAAAAA&#10;">
                  <v:stroke endarrow="block"/>
                </v:line>
                <v:line id="מחבר ישר 18" o:spid="_x0000_s1060" style="position:absolute;visibility:visible;mso-wrap-style:square" from="4452,3423" to="6180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CIxQAAANwAAAAPAAAAZHJzL2Rvd25yZXYueG1sRI9BawIx&#10;FITvQv9DeAVvmt0itW6NIi6CByuopefXzetm6eZl2aRr/PdNQehxmJlvmOU62lYM1PvGsYJ8moEg&#10;rpxuuFbwftlNXkD4gKyxdUwKbuRhvXoYLbHQ7sonGs6hFgnCvkAFJoSukNJXhiz6qeuIk/fleosh&#10;yb6WusdrgttWPmXZs7TYcFow2NHWUPV9/rEK5qY8ybksD5djOTT5Ir7Fj8+FUuPHuHkFESiG//C9&#10;vdcKZnkOf2fSEZCrXwAAAP//AwBQSwECLQAUAAYACAAAACEA2+H2y+4AAACFAQAAEwAAAAAAAAAA&#10;AAAAAAAAAAAAW0NvbnRlbnRfVHlwZXNdLnhtbFBLAQItABQABgAIAAAAIQBa9CxbvwAAABUBAAAL&#10;AAAAAAAAAAAAAAAAAB8BAABfcmVscy8ucmVsc1BLAQItABQABgAIAAAAIQANOkCIxQAAANwAAAAP&#10;AAAAAAAAAAAAAAAAAAcCAABkcnMvZG93bnJldi54bWxQSwUGAAAAAAMAAwC3AAAA+QIAAAAA&#10;">
                  <v:stroke endarrow="block"/>
                </v:line>
                <v:shape id="תיבת טקסט 12" o:spid="_x0000_s1061" type="#_x0000_t202" style="position:absolute;left:5427;top:252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0D5272D3" w14:textId="77777777" w:rsidR="00A54313" w:rsidRDefault="00A54313" w:rsidP="00C86973">
                        <w:pPr>
                          <w:rPr>
                            <w:rtl/>
                          </w:rPr>
                        </w:pPr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973" w:rsidRPr="00C86973">
        <w:rPr>
          <w:rFonts w:ascii="Times New Roman" w:hAnsi="Times New Roman" w:cs="David" w:hint="cs"/>
          <w:b/>
          <w:bCs/>
          <w:szCs w:val="28"/>
          <w:rtl/>
        </w:rPr>
        <w:t>3</w:t>
      </w:r>
      <w:r w:rsidR="00C86973" w:rsidRPr="00C86973">
        <w:rPr>
          <w:rFonts w:ascii="Times New Roman" w:hAnsi="Times New Roman" w:cs="David" w:hint="cs"/>
          <w:szCs w:val="24"/>
          <w:rtl/>
        </w:rPr>
        <w:t>.</w:t>
      </w:r>
      <w:r w:rsidR="00AF38E6">
        <w:rPr>
          <w:rFonts w:ascii="Times New Roman" w:hAnsi="Times New Roman" w:cs="David" w:hint="cs"/>
          <w:szCs w:val="24"/>
          <w:rtl/>
        </w:rPr>
        <w:t xml:space="preserve">  </w:t>
      </w:r>
      <w:r w:rsidR="00C86973" w:rsidRPr="00C86973">
        <w:rPr>
          <w:rFonts w:ascii="Times New Roman" w:hAnsi="Times New Roman" w:cs="David" w:hint="cs"/>
          <w:szCs w:val="24"/>
          <w:rtl/>
        </w:rPr>
        <w:t>מהו ההיגד הנכון מבין המשפטים הבאים?</w:t>
      </w:r>
    </w:p>
    <w:p w14:paraId="2C0AFD69" w14:textId="1B1B2F1B"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/>
          <w:szCs w:val="24"/>
          <w:vertAlign w:val="superscript"/>
        </w:rPr>
        <w:t>3+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</w:p>
    <w:p w14:paraId="3CA87DDC" w14:textId="3F739FD3"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CrO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  <w:vertAlign w:val="superscript"/>
        </w:rPr>
        <w:t>2-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hAnsi="Times New Roman" w:cs="David"/>
          <w:szCs w:val="24"/>
        </w:rPr>
        <w:t xml:space="preserve">                                          Cr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 xml:space="preserve">3(s)  </w:t>
      </w:r>
    </w:p>
    <w:p w14:paraId="26F13D29" w14:textId="77777777"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CrO</w:t>
      </w:r>
      <w:r w:rsidRPr="00C86973">
        <w:rPr>
          <w:rFonts w:ascii="Times New Roman" w:hAnsi="Times New Roman" w:cs="David"/>
          <w:szCs w:val="24"/>
          <w:vertAlign w:val="subscript"/>
        </w:rPr>
        <w:t xml:space="preserve">(s)      </w:t>
      </w:r>
    </w:p>
    <w:p w14:paraId="70E7E37A" w14:textId="176FEB3B" w:rsidR="00C86973" w:rsidRPr="00AF38E6" w:rsidRDefault="00C86973" w:rsidP="00AF38E6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vertAlign w:val="subscript"/>
          <w:rtl/>
        </w:rPr>
      </w:pP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7</w:t>
      </w:r>
      <w:r w:rsidRPr="00C86973">
        <w:rPr>
          <w:rFonts w:ascii="Times New Roman" w:hAnsi="Times New Roman" w:cs="David"/>
          <w:szCs w:val="24"/>
          <w:vertAlign w:val="superscript"/>
        </w:rPr>
        <w:t>2-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</w:p>
    <w:p w14:paraId="0B0EBFE7" w14:textId="77777777"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 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חמצון כי מטען היון עולה מ 0 ל +3.</w:t>
      </w:r>
    </w:p>
    <w:p w14:paraId="4FE4A8B4" w14:textId="77777777"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II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חיזור כי דרגת החמצון של היון יורדת מ -0  ל -2.</w:t>
      </w:r>
    </w:p>
    <w:p w14:paraId="1228EC8B" w14:textId="77777777"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בתגובה </w:t>
      </w:r>
      <w:r w:rsidRPr="00C86973">
        <w:rPr>
          <w:rFonts w:ascii="Times New Roman" w:hAnsi="Times New Roman" w:cs="David"/>
          <w:szCs w:val="24"/>
        </w:rPr>
        <w:t xml:space="preserve">III </w:t>
      </w:r>
      <w:r w:rsidRPr="00C86973">
        <w:rPr>
          <w:rFonts w:ascii="Times New Roman" w:hAnsi="Times New Roman" w:cs="David" w:hint="cs"/>
          <w:szCs w:val="24"/>
          <w:rtl/>
        </w:rPr>
        <w:t xml:space="preserve">  אין חמצון חיזור כי אין שינוי בדרגות החימצון.</w:t>
      </w:r>
    </w:p>
    <w:p w14:paraId="47073A3B" w14:textId="77777777"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IV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חמצון כי דרגת החמצון של אטומי </w:t>
      </w: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 w:hint="cs"/>
          <w:szCs w:val="24"/>
          <w:rtl/>
        </w:rPr>
        <w:t xml:space="preserve"> עלתה מ +3 ל +5.</w:t>
      </w:r>
    </w:p>
    <w:p w14:paraId="7B51C9F0" w14:textId="77777777" w:rsidR="00C86973" w:rsidRPr="00C86973" w:rsidRDefault="00C86973" w:rsidP="00C86973">
      <w:pPr>
        <w:spacing w:line="360" w:lineRule="auto"/>
        <w:ind w:left="465"/>
        <w:contextualSpacing/>
        <w:rPr>
          <w:rFonts w:ascii="Times New Roman" w:hAnsi="Times New Roman" w:cs="David"/>
          <w:szCs w:val="24"/>
          <w:rtl/>
        </w:rPr>
      </w:pPr>
    </w:p>
    <w:p w14:paraId="0BBCFA98" w14:textId="013F1CEC" w:rsidR="00C86973" w:rsidRPr="00C86973" w:rsidRDefault="00C86973" w:rsidP="00C86973">
      <w:p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b/>
          <w:bCs/>
          <w:szCs w:val="28"/>
          <w:rtl/>
        </w:rPr>
        <w:t>4</w:t>
      </w:r>
      <w:r w:rsidRPr="00C86973">
        <w:rPr>
          <w:rFonts w:ascii="Times New Roman" w:hAnsi="Times New Roman" w:cs="David"/>
          <w:b/>
          <w:bCs/>
          <w:szCs w:val="28"/>
          <w:rtl/>
        </w:rPr>
        <w:t>.</w:t>
      </w:r>
      <w:r w:rsidR="00AF38E6">
        <w:rPr>
          <w:rFonts w:ascii="Times New Roman" w:hAnsi="Times New Roman" w:cs="David" w:hint="cs"/>
          <w:b/>
          <w:bCs/>
          <w:szCs w:val="28"/>
          <w:rtl/>
        </w:rPr>
        <w:t xml:space="preserve">  </w:t>
      </w:r>
      <w:r w:rsidRPr="00C86973">
        <w:rPr>
          <w:rFonts w:ascii="Times New Roman" w:hAnsi="Times New Roman" w:cs="David"/>
          <w:szCs w:val="24"/>
          <w:rtl/>
        </w:rPr>
        <w:t xml:space="preserve">איזה מבין החומרים הבאים עשויים להתקבל בחיזור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2(g)</w:t>
      </w:r>
      <w:r w:rsidRPr="00C86973">
        <w:rPr>
          <w:rFonts w:ascii="Times New Roman" w:hAnsi="Times New Roman" w:cs="David"/>
          <w:szCs w:val="24"/>
          <w:rtl/>
        </w:rPr>
        <w:t>?</w:t>
      </w:r>
    </w:p>
    <w:p w14:paraId="6BE65D2D" w14:textId="77777777" w:rsidR="00C86973" w:rsidRPr="00C86973" w:rsidRDefault="00C86973" w:rsidP="00C86973">
      <w:pPr>
        <w:spacing w:after="0" w:line="360" w:lineRule="auto"/>
        <w:ind w:left="360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b/>
          <w:bCs/>
          <w:szCs w:val="24"/>
          <w:rtl/>
        </w:rPr>
        <w:t>א</w:t>
      </w:r>
      <w:r w:rsidRPr="00C86973">
        <w:rPr>
          <w:rFonts w:ascii="Times New Roman" w:hAnsi="Times New Roman" w:cs="David"/>
          <w:szCs w:val="24"/>
          <w:rtl/>
        </w:rPr>
        <w:t>.</w:t>
      </w:r>
      <w:r w:rsidRPr="00C86973">
        <w:rPr>
          <w:rFonts w:ascii="Times New Roman" w:hAnsi="Times New Roman" w:cs="David"/>
          <w:szCs w:val="24"/>
        </w:rPr>
        <w:t>V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9</w:t>
      </w:r>
      <w:r w:rsidRPr="00C86973">
        <w:rPr>
          <w:rFonts w:ascii="Times New Roman" w:hAnsi="Times New Roman" w:cs="David"/>
          <w:szCs w:val="24"/>
          <w:vertAlign w:val="superscript"/>
        </w:rPr>
        <w:t>2+</w:t>
      </w:r>
      <w:r w:rsidRPr="00C86973">
        <w:rPr>
          <w:rFonts w:ascii="Times New Roman" w:hAnsi="Times New Roman" w:cs="David"/>
          <w:szCs w:val="24"/>
          <w:vertAlign w:val="subscript"/>
        </w:rPr>
        <w:t xml:space="preserve">(aq)  </w:t>
      </w:r>
      <w:r w:rsidRPr="00C86973">
        <w:rPr>
          <w:rFonts w:ascii="Times New Roman" w:hAnsi="Times New Roman" w:cs="David" w:hint="cs"/>
          <w:szCs w:val="24"/>
          <w:rtl/>
        </w:rPr>
        <w:t xml:space="preserve">, כי המטען השתנה מ 0 ל +2, ולכן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איבד 2 אלקטרונים</w:t>
      </w:r>
    </w:p>
    <w:p w14:paraId="7F917DE1" w14:textId="77777777" w:rsidR="00C86973" w:rsidRPr="00C86973" w:rsidRDefault="00C86973" w:rsidP="00C86973">
      <w:pPr>
        <w:spacing w:after="0" w:line="360" w:lineRule="auto"/>
        <w:ind w:left="360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b/>
          <w:bCs/>
          <w:szCs w:val="24"/>
          <w:rtl/>
        </w:rPr>
        <w:t>ב.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H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,  כי בתהליך זה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משך אלקטרון 1 נוסף</w:t>
      </w:r>
    </w:p>
    <w:p w14:paraId="0B972EBB" w14:textId="77777777" w:rsidR="00C86973" w:rsidRPr="00C86973" w:rsidRDefault="00C86973" w:rsidP="008B1703">
      <w:pPr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,  כי דרגת החמצון של אטומי </w:t>
      </w:r>
      <w:r w:rsidRPr="00C86973">
        <w:rPr>
          <w:rFonts w:ascii="Times New Roman" w:hAnsi="Times New Roman" w:cs="David"/>
          <w:szCs w:val="24"/>
        </w:rPr>
        <w:t>V</w:t>
      </w:r>
      <w:r w:rsidRPr="00C86973">
        <w:rPr>
          <w:rFonts w:ascii="Times New Roman" w:hAnsi="Times New Roman" w:cs="David" w:hint="cs"/>
          <w:szCs w:val="24"/>
          <w:rtl/>
        </w:rPr>
        <w:t xml:space="preserve"> , ירדו מ +4 ל +3</w:t>
      </w:r>
    </w:p>
    <w:p w14:paraId="41E87780" w14:textId="77777777" w:rsidR="00C86973" w:rsidRPr="00C86973" w:rsidRDefault="00C86973" w:rsidP="008B1703">
      <w:pPr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perscript"/>
        </w:rPr>
        <w:t>2+</w:t>
      </w:r>
      <w:r w:rsidRPr="00C86973">
        <w:rPr>
          <w:rFonts w:ascii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, כי דרגת החמצון  של אטומי </w:t>
      </w:r>
      <w:r w:rsidRPr="00C86973">
        <w:rPr>
          <w:rFonts w:ascii="Times New Roman" w:hAnsi="Times New Roman" w:cs="David"/>
          <w:szCs w:val="24"/>
        </w:rPr>
        <w:t xml:space="preserve">V </w:t>
      </w:r>
      <w:r w:rsidRPr="00C86973">
        <w:rPr>
          <w:rFonts w:ascii="Times New Roman" w:hAnsi="Times New Roman" w:cs="David" w:hint="cs"/>
          <w:szCs w:val="24"/>
          <w:rtl/>
        </w:rPr>
        <w:t xml:space="preserve"> ירדו מ +4  ל -0</w:t>
      </w:r>
    </w:p>
    <w:p w14:paraId="0E3D52DA" w14:textId="77777777" w:rsidR="00C86973" w:rsidRPr="00C86973" w:rsidRDefault="00C86973" w:rsidP="00C86973">
      <w:pPr>
        <w:spacing w:after="0" w:line="360" w:lineRule="auto"/>
        <w:rPr>
          <w:rFonts w:ascii="Times New Roman" w:hAnsi="Times New Roman" w:cs="David"/>
          <w:szCs w:val="24"/>
          <w:rtl/>
        </w:rPr>
      </w:pPr>
    </w:p>
    <w:p w14:paraId="61A03781" w14:textId="77777777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theme="majorBidi"/>
          <w:szCs w:val="24"/>
          <w:rtl/>
        </w:rPr>
      </w:pPr>
    </w:p>
    <w:p w14:paraId="5A7E468C" w14:textId="77777777"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5.  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כדי לחקור את הדרך שבה מתרחשים תהליכים כימיים, משתמשים החוקרים בתגובה בין יוני </w:t>
      </w:r>
    </w:p>
    <w:p w14:paraId="39655E46" w14:textId="77777777"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תיוסולפט, </w:t>
      </w:r>
      <w:r w:rsidRPr="00C86973">
        <w:rPr>
          <w:rFonts w:ascii="Times New Roman" w:eastAsia="Times New Roman" w:hAnsi="Times New Roman" w:cs="David"/>
          <w:szCs w:val="24"/>
        </w:rPr>
        <w:t>S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, לבין יוני הידרוניום, </w:t>
      </w:r>
      <w:r w:rsidRPr="00C86973">
        <w:rPr>
          <w:rFonts w:ascii="Times New Roman" w:eastAsia="Times New Roman" w:hAnsi="Times New Roman" w:cs="David"/>
          <w:szCs w:val="24"/>
        </w:rPr>
        <w:t>H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:</w:t>
      </w:r>
    </w:p>
    <w:p w14:paraId="00DE6F1D" w14:textId="323E2C9D" w:rsidR="00C86973" w:rsidRPr="00C86973" w:rsidRDefault="00C86973" w:rsidP="00C86973">
      <w:pPr>
        <w:bidi w:val="0"/>
        <w:spacing w:line="360" w:lineRule="auto"/>
        <w:ind w:left="567" w:right="-426" w:firstLine="153"/>
        <w:rPr>
          <w:rFonts w:ascii="Times New Roman" w:hAnsi="Times New Roman" w:cstheme="majorBidi"/>
          <w:rtl/>
        </w:rPr>
      </w:pPr>
      <w:r w:rsidRPr="00C86973">
        <w:rPr>
          <w:rFonts w:ascii="Times New Roman" w:hAnsi="Times New Roman" w:cstheme="majorBidi"/>
          <w:szCs w:val="24"/>
        </w:rPr>
        <w:t>S</w:t>
      </w:r>
      <w:r w:rsidRPr="00C86973">
        <w:rPr>
          <w:rFonts w:ascii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theme="majorBidi"/>
          <w:szCs w:val="24"/>
        </w:rPr>
        <w:t xml:space="preserve">  + 2H</w:t>
      </w:r>
      <w:r w:rsidRPr="00C86973">
        <w:rPr>
          <w:rFonts w:ascii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perscript"/>
        </w:rPr>
        <w:t>+</w:t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="002F61FF">
        <w:rPr>
          <w:rFonts w:ascii="Times New Roman" w:hAnsi="Times New Roman" w:cstheme="majorBidi"/>
          <w:szCs w:val="24"/>
          <w:vertAlign w:val="subscript"/>
        </w:rPr>
        <w:t xml:space="preserve"> </w:t>
      </w:r>
      <w:r w:rsidRPr="00C86973">
        <w:rPr>
          <w:rFonts w:ascii="Times New Roman" w:hAnsi="Times New Roman" w:cstheme="majorBidi"/>
          <w:szCs w:val="24"/>
        </w:rPr>
        <w:sym w:font="Symbol" w:char="F0AE"/>
      </w:r>
      <w:r w:rsidR="002F61FF">
        <w:rPr>
          <w:rFonts w:ascii="Times New Roman" w:hAnsi="Times New Roman" w:cstheme="majorBidi"/>
          <w:szCs w:val="24"/>
        </w:rPr>
        <w:t xml:space="preserve"> </w:t>
      </w:r>
      <w:r w:rsidRPr="00C86973">
        <w:rPr>
          <w:rFonts w:ascii="Times New Roman" w:hAnsi="Times New Roman" w:cs="Times New Roman"/>
          <w:sz w:val="28"/>
          <w:szCs w:val="32"/>
        </w:rPr>
        <w:t>⅛</w:t>
      </w:r>
      <w:r w:rsidRPr="00C86973">
        <w:rPr>
          <w:rFonts w:ascii="Times New Roman" w:hAnsi="Times New Roman" w:cstheme="majorBidi"/>
          <w:szCs w:val="24"/>
        </w:rPr>
        <w:t xml:space="preserve"> S</w:t>
      </w:r>
      <w:r w:rsidRPr="00C86973">
        <w:rPr>
          <w:rFonts w:ascii="Times New Roman" w:hAnsi="Times New Roman" w:cstheme="majorBidi"/>
          <w:szCs w:val="24"/>
          <w:vertAlign w:val="subscript"/>
        </w:rPr>
        <w:t>8(s)</w:t>
      </w:r>
      <w:r w:rsidRPr="00C86973">
        <w:rPr>
          <w:rFonts w:ascii="Times New Roman" w:hAnsi="Times New Roman" w:cstheme="majorBidi"/>
          <w:szCs w:val="24"/>
        </w:rPr>
        <w:t xml:space="preserve">   +  SO</w:t>
      </w:r>
      <w:r w:rsidRPr="00C86973">
        <w:rPr>
          <w:rFonts w:ascii="Times New Roman" w:hAnsi="Times New Roman" w:cstheme="majorBidi"/>
          <w:szCs w:val="24"/>
          <w:vertAlign w:val="subscript"/>
        </w:rPr>
        <w:t>2(g)</w:t>
      </w:r>
      <w:r w:rsidRPr="00C86973">
        <w:rPr>
          <w:rFonts w:ascii="Times New Roman" w:hAnsi="Times New Roman" w:cstheme="majorBidi"/>
          <w:szCs w:val="24"/>
        </w:rPr>
        <w:t xml:space="preserve">  +  3H</w:t>
      </w:r>
      <w:r w:rsidRPr="00C86973">
        <w:rPr>
          <w:rFonts w:ascii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bscript"/>
        </w:rPr>
        <w:t>(l)</w:t>
      </w:r>
      <w:r w:rsidRPr="00C86973">
        <w:rPr>
          <w:rFonts w:ascii="Times New Roman" w:hAnsi="Times New Roman" w:cstheme="majorBidi"/>
        </w:rPr>
        <w:tab/>
      </w:r>
    </w:p>
    <w:p w14:paraId="70594A2E" w14:textId="77777777"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</w:rPr>
        <w:t>מהי הקביעה הנכונה?</w:t>
      </w:r>
    </w:p>
    <w:p w14:paraId="2C7FABB8" w14:textId="77777777"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א.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>זוהי תגובת חמצון חיזור כי במגיבים יש יונים עם מטען ובתוצרים החומרים נייטרלים.</w:t>
      </w:r>
    </w:p>
    <w:p w14:paraId="38EB6B2A" w14:textId="77777777"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ב.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 xml:space="preserve">דרגת החמצון של אטומי </w:t>
      </w:r>
      <w:r w:rsidRPr="00C86973">
        <w:rPr>
          <w:rFonts w:ascii="Times New Roman" w:eastAsia="Times New Roman" w:hAnsi="Times New Roman" w:cs="David"/>
          <w:szCs w:val="24"/>
        </w:rPr>
        <w:t xml:space="preserve">S 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בחלקיק </w:t>
      </w:r>
      <w:r w:rsidRPr="00C86973">
        <w:rPr>
          <w:rFonts w:ascii="Times New Roman" w:eastAsia="Times New Roman" w:hAnsi="Times New Roman" w:cstheme="majorBidi"/>
          <w:szCs w:val="24"/>
        </w:rPr>
        <w:t>S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הוא </w:t>
      </w:r>
      <w:r w:rsidRPr="00C86973">
        <w:rPr>
          <w:rFonts w:ascii="Times New Roman" w:eastAsia="Times New Roman" w:hAnsi="Times New Roman" w:cs="David"/>
          <w:szCs w:val="24"/>
        </w:rPr>
        <w:t>-2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ובתוצר דרגת החמצון היא 0, ולכן החלקיק </w:t>
      </w:r>
      <w:r w:rsidRPr="00C86973">
        <w:rPr>
          <w:rFonts w:ascii="Times New Roman" w:eastAsia="Times New Roman" w:hAnsi="Times New Roman" w:cstheme="majorBidi"/>
          <w:szCs w:val="24"/>
        </w:rPr>
        <w:t>S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 הוא מחזר. </w:t>
      </w:r>
    </w:p>
    <w:p w14:paraId="3A7B0260" w14:textId="77777777"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ג.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</w:r>
      <w:r w:rsidRPr="00C86973">
        <w:rPr>
          <w:rFonts w:ascii="Times New Roman" w:eastAsia="Times New Roman" w:hAnsi="Times New Roman" w:cstheme="majorBidi"/>
          <w:szCs w:val="24"/>
        </w:rPr>
        <w:t>H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+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הוא המחמצן בתגובה כי המטען שלו ירד מ +1 ל 0 .</w:t>
      </w:r>
    </w:p>
    <w:p w14:paraId="1C16E7BB" w14:textId="77777777"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ד.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 xml:space="preserve">בתגובה הנתונה יוני </w:t>
      </w:r>
      <w:r w:rsidRPr="00C86973">
        <w:rPr>
          <w:rFonts w:ascii="Times New Roman" w:eastAsia="Times New Roman" w:hAnsi="Times New Roman" w:cs="David"/>
          <w:szCs w:val="24"/>
        </w:rPr>
        <w:t>S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פועלים גם כמחמצן וגם כמחזר כי דרגת החמצון של אטומי </w:t>
      </w:r>
      <w:r w:rsidRPr="00C86973">
        <w:rPr>
          <w:rFonts w:ascii="Times New Roman" w:eastAsia="Times New Roman" w:hAnsi="Times New Roman" w:cs="David"/>
          <w:szCs w:val="24"/>
        </w:rPr>
        <w:t>S</w:t>
      </w:r>
    </w:p>
    <w:p w14:paraId="35C4B605" w14:textId="77777777" w:rsidR="00C86973" w:rsidRPr="00C86973" w:rsidRDefault="00C86973" w:rsidP="00C86973">
      <w:pPr>
        <w:spacing w:after="0" w:line="360" w:lineRule="auto"/>
        <w:ind w:left="36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משתנה מ +2 ל </w:t>
      </w:r>
      <w:r w:rsidRPr="00C86973">
        <w:rPr>
          <w:rFonts w:ascii="Times New Roman" w:eastAsia="Times New Roman" w:hAnsi="Times New Roman" w:cs="David"/>
          <w:szCs w:val="24"/>
          <w:rtl/>
        </w:rPr>
        <w:t>–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0 ובמקביל משתנה ל +4.</w:t>
      </w:r>
    </w:p>
    <w:p w14:paraId="2C955C9F" w14:textId="77777777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theme="majorBidi"/>
          <w:szCs w:val="24"/>
          <w:rtl/>
        </w:rPr>
      </w:pPr>
    </w:p>
    <w:p w14:paraId="16387C0D" w14:textId="77777777" w:rsidR="00AF38E6" w:rsidRDefault="00AF38E6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</w:p>
    <w:p w14:paraId="44DC2C9D" w14:textId="77777777" w:rsidR="00AF38E6" w:rsidRDefault="00AF38E6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</w:p>
    <w:p w14:paraId="50BA7B21" w14:textId="77777777" w:rsidR="00AF38E6" w:rsidRDefault="00AF38E6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</w:p>
    <w:p w14:paraId="6B8E4B33" w14:textId="77777777" w:rsidR="00AF38E6" w:rsidRDefault="00AF38E6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</w:p>
    <w:p w14:paraId="790F194C" w14:textId="1D128BEA"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8"/>
          <w:rtl/>
        </w:rPr>
        <w:lastRenderedPageBreak/>
        <w:t>שאלה פתוחה:</w:t>
      </w:r>
    </w:p>
    <w:p w14:paraId="534A7B22" w14:textId="77777777"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תרכובות המכילות יוני כרומט,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="David" w:hint="cs"/>
          <w:szCs w:val="24"/>
          <w:rtl/>
        </w:rPr>
        <w:t xml:space="preserve"> , משמשות בתעשיית הציפויים של מתכות.</w:t>
      </w:r>
    </w:p>
    <w:p w14:paraId="6B62B15F" w14:textId="77777777"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 הם רעילים, ולכן שפכים תעשייתיים המכילים 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 חייבים לעבור טיפול לפני הזרמתם לביוב.</w:t>
      </w:r>
    </w:p>
    <w:p w14:paraId="443B8A8A" w14:textId="77777777"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noProof/>
          <w:szCs w:val="24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543091E" wp14:editId="51C31820">
                <wp:simplePos x="0" y="0"/>
                <wp:positionH relativeFrom="column">
                  <wp:posOffset>4550410</wp:posOffset>
                </wp:positionH>
                <wp:positionV relativeFrom="paragraph">
                  <wp:posOffset>327025</wp:posOffset>
                </wp:positionV>
                <wp:extent cx="445770" cy="302895"/>
                <wp:effectExtent l="0" t="0" r="0" b="1905"/>
                <wp:wrapNone/>
                <wp:docPr id="401" name="Group 3" descr="דרגת חמצון +3 מוקפת בעיגו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302895"/>
                          <a:chOff x="8464" y="3893"/>
                          <a:chExt cx="702" cy="477"/>
                        </a:xfrm>
                      </wpg:grpSpPr>
                      <wps:wsp>
                        <wps:cNvPr id="4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3907"/>
                            <a:ext cx="70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C4CD0" w14:textId="77777777"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590" y="3893"/>
                            <a:ext cx="426" cy="4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3091E" id="_x0000_s1062" alt="דרגת חמצון +3 מוקפת בעיגול" style="position:absolute;left:0;text-align:left;margin-left:358.3pt;margin-top:25.75pt;width:35.1pt;height:23.85pt;z-index:251688960" coordorigin="8464,3893" coordsize="70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kOyAIAAHsHAAAOAAAAZHJzL2Uyb0RvYy54bWzUVdtu3CAQfa/Uf0C8N/Y63psVb5Tmpkpp&#10;EynpB7A2tlExUGDXTr8+A3h3naRSq7SqVD9YAwPDmTNn4OS0bznaUm2YFDmeHMUYUVHIkok6x18f&#10;rj4sMDKWiJJwKWiOH6nBp6v37046ldFENpKXVCMIIkzWqRw31qosikzR0JaYI6moAGcldUssDHUd&#10;lZp0EL3lURLHs6iTulRaFtQYmL0ITrzy8auKFva2qgy1iOcYsFn/1/6/dv9odUKyWhPVsGKAQd6A&#10;oiVMwKH7UBfEErTR7FWolhVaGlnZo0K2kawqVlCfA2QziV9kc63lRvlc6qyr1Z4moPYFT28OW3zZ&#10;Xmt1r+50QA/mjSy+GeAl6lSdjf1uXIfFaN19liXUk2ys9In3lW5dCEgJ9Z7fxz2/tLeogMk0nc7n&#10;UIUCXMdxslhOA/9FA0VyuxbpLMXIeRfL453vctg9j5OwNZ3PnS8iWTjUAx2AucKDksyBLPNnZN03&#10;RFFfA+PIuNOIlZCJwyJICww8uOw+yh6lDpQ7HZY5QpHtYRqawvNjAq9IyPOGiJqeaS27hpIS8E18&#10;OqOtIY5xQX5F9IGyZexpIdmO7gNhM0/mnjCSKW3sNZUtckaONfSJR0m2N8YGbndLXFGFvGKcwzzJ&#10;uHg2ATHdDJTAZA5vQG77de95mix3pKxl+QjpaBlaEK4MMBqpf2DUQfvl2HzfEE0x4p8EULKcpKnr&#10;Vz8A2SQw0GPPeuwhooBQObYYBfPchh7fKM3qBk4KRRDyDPRaMZ+igxxQDfhBNf9MPsc7+dxuCUe+&#10;D57VnwCbvhH/vmCmS+DyWY/tBJMms6HDwBh32CvBUM6ZMq4vSPY7mkEdlHSaTEMrSM5KJyi32+h6&#10;fc41AhrgvvDfcLQZL4ObUJRegK5nLgfbEsaD/XMd/i+i8zcY3PD+UhteI/eEjMdepIc3c/UEAAD/&#10;/wMAUEsDBBQABgAIAAAAIQADE7Jv4AAAAAkBAAAPAAAAZHJzL2Rvd25yZXYueG1sTI9BS8NAEIXv&#10;gv9hGcGb3aSStI3ZlFLUUxFsBfG2zU6T0OxsyG6T9N87nuxxmI/3vpevJ9uKAXvfOFIQzyIQSKUz&#10;DVUKvg5vT0sQPmgyunWECq7oYV3c3+U6M26kTxz2oRIcQj7TCuoQukxKX9ZotZ+5Dol/J9dbHfjs&#10;K2l6PXK4beU8ilJpdUPcUOsOtzWW5/3FKngf9bh5jl+H3fm0vf4cko/vXYxKPT5MmxcQAafwD8Of&#10;PqtDwU5HdyHjRatgEacpowqSOAHBwGKZ8pajgtVqDrLI5e2C4hcAAP//AwBQSwECLQAUAAYACAAA&#10;ACEAtoM4kv4AAADhAQAAEwAAAAAAAAAAAAAAAAAAAAAAW0NvbnRlbnRfVHlwZXNdLnhtbFBLAQIt&#10;ABQABgAIAAAAIQA4/SH/1gAAAJQBAAALAAAAAAAAAAAAAAAAAC8BAABfcmVscy8ucmVsc1BLAQIt&#10;ABQABgAIAAAAIQCc1UkOyAIAAHsHAAAOAAAAAAAAAAAAAAAAAC4CAABkcnMvZTJvRG9jLnhtbFBL&#10;AQItABQABgAIAAAAIQADE7Jv4AAAAAkBAAAPAAAAAAAAAAAAAAAAACIFAABkcnMvZG93bnJldi54&#10;bWxQSwUGAAAAAAQABADzAAAALwYAAAAA&#10;">
                <v:shape id="_x0000_s1063" type="#_x0000_t202" style="position:absolute;left:8464;top:3907;width:702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eI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qCH9n4hGQ8xcAAAD//wMAUEsBAi0AFAAGAAgAAAAhANvh9svuAAAAhQEAABMAAAAAAAAAAAAA&#10;AAAAAAAAAFtDb250ZW50X1R5cGVzXS54bWxQSwECLQAUAAYACAAAACEAWvQsW78AAAAVAQAACwAA&#10;AAAAAAAAAAAAAAAfAQAAX3JlbHMvLnJlbHNQSwECLQAUAAYACAAAACEAHqCHiMMAAADcAAAADwAA&#10;AAAAAAAAAAAAAAAHAgAAZHJzL2Rvd25yZXYueG1sUEsFBgAAAAADAAMAtwAAAPcCAAAAAA==&#10;" filled="f" stroked="f">
                  <v:textbox>
                    <w:txbxContent>
                      <w:p w14:paraId="707C4CD0" w14:textId="77777777"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+3</w:t>
                        </w:r>
                      </w:p>
                    </w:txbxContent>
                  </v:textbox>
                </v:shape>
                <v:oval id="Oval 5" o:spid="_x0000_s1064" style="position:absolute;left:8590;top:389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LcxQAAANwAAAAPAAAAZHJzL2Rvd25yZXYueG1sRI9Ra8Iw&#10;FIXfB/6HcIW9DJtuE5HaKDIY+DCYU3/Atbmm1eamS6Lt/v0yGPh4OOd8h1OuBtuKG/nQOFbwnOUg&#10;iCunGzYKDvv3yRxEiMgaW8ek4IcCrJajhxIL7Xr+otsuGpEgHApUUMfYFVKGqiaLIXMdcfJOzluM&#10;SXojtcc+wW0rX/J8Ji02nBZq7Oitpuqyu1oFx+PBDfLbf26fzMXj9Nx35mOr1ON4WC9ARBriPfzf&#10;3mgF0/wV/s6kIyCXvwAAAP//AwBQSwECLQAUAAYACAAAACEA2+H2y+4AAACFAQAAEwAAAAAAAAAA&#10;AAAAAAAAAAAAW0NvbnRlbnRfVHlwZXNdLnhtbFBLAQItABQABgAIAAAAIQBa9CxbvwAAABUBAAAL&#10;AAAAAAAAAAAAAAAAAB8BAABfcmVscy8ucmVsc1BLAQItABQABgAIAAAAIQDJyXLcxQAAANwAAAAP&#10;AAAAAAAAAAAAAAAAAAcCAABkcnMvZG93bnJldi54bWxQSwUGAAAAAAMAAwC3AAAA+QIAAAAA&#10;" filled="f"/>
              </v:group>
            </w:pict>
          </mc:Fallback>
        </mc:AlternateContent>
      </w:r>
      <w:r w:rsidRPr="00C86973">
        <w:rPr>
          <w:rFonts w:ascii="Times New Roman" w:hAnsi="Times New Roman" w:cs="David" w:hint="cs"/>
          <w:szCs w:val="24"/>
          <w:rtl/>
        </w:rPr>
        <w:t xml:space="preserve">במהלך הטיפול במי שפכים 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 הופכים לחלקיקים שבהם דרגת החמצון של אטומי </w:t>
      </w:r>
      <w:r w:rsidRPr="00C86973">
        <w:rPr>
          <w:rFonts w:ascii="Times New Roman" w:hAnsi="Times New Roman" w:cstheme="majorBidi"/>
          <w:szCs w:val="24"/>
        </w:rPr>
        <w:t>Cr</w:t>
      </w:r>
    </w:p>
    <w:p w14:paraId="3B3EA1E1" w14:textId="77777777"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היא            . </w:t>
      </w:r>
    </w:p>
    <w:p w14:paraId="6CD51518" w14:textId="4BEC841E"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קבע מהו המטען של החלקיק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 .</w:t>
      </w:r>
    </w:p>
    <w:p w14:paraId="45972A30" w14:textId="77777777"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קבע מהו דרגת החימצון של אטומי הכרום </w:t>
      </w: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>.</w:t>
      </w:r>
    </w:p>
    <w:p w14:paraId="533A3FA4" w14:textId="77777777"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האם לטיפול ביוני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(aq)</w:t>
      </w:r>
      <w:r w:rsidRPr="00C86973">
        <w:rPr>
          <w:rFonts w:ascii="Times New Roman" w:hAnsi="Times New Roman" w:cs="David" w:hint="cs"/>
          <w:szCs w:val="24"/>
          <w:rtl/>
        </w:rPr>
        <w:t xml:space="preserve"> דרוש חומר מחמצן או חומר מחזר? </w:t>
      </w:r>
      <w:r w:rsidRPr="00C86973">
        <w:rPr>
          <w:rFonts w:ascii="Times New Roman" w:hAnsi="Times New Roman" w:cs="David" w:hint="cs"/>
          <w:szCs w:val="24"/>
          <w:u w:val="single"/>
          <w:rtl/>
        </w:rPr>
        <w:t>נמק</w:t>
      </w:r>
      <w:r w:rsidRPr="00C86973">
        <w:rPr>
          <w:rFonts w:ascii="Times New Roman" w:hAnsi="Times New Roman" w:cs="David" w:hint="cs"/>
          <w:szCs w:val="24"/>
          <w:rtl/>
        </w:rPr>
        <w:t>.</w:t>
      </w:r>
    </w:p>
    <w:p w14:paraId="7CA84600" w14:textId="77777777" w:rsidR="00C86973" w:rsidRPr="00C86973" w:rsidRDefault="00C86973" w:rsidP="00C86973">
      <w:pPr>
        <w:spacing w:line="360" w:lineRule="auto"/>
        <w:rPr>
          <w:rFonts w:ascii="Times New Roman" w:hAnsi="Times New Roman" w:cs="David"/>
          <w:szCs w:val="24"/>
          <w:rtl/>
        </w:rPr>
      </w:pPr>
    </w:p>
    <w:p w14:paraId="5E925C85" w14:textId="77777777" w:rsidR="00C86973" w:rsidRPr="00C86973" w:rsidRDefault="00C86973" w:rsidP="00C86973">
      <w:pPr>
        <w:spacing w:line="360" w:lineRule="auto"/>
        <w:jc w:val="right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עבודה נעימה!</w:t>
      </w:r>
    </w:p>
    <w:p w14:paraId="2FF43129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Cs w:val="24"/>
          <w:rtl/>
        </w:rPr>
      </w:pPr>
    </w:p>
    <w:p w14:paraId="460EB960" w14:textId="2507D12B" w:rsidR="00AF38E6" w:rsidRDefault="00AF38E6">
      <w:pPr>
        <w:bidi w:val="0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/>
          <w:sz w:val="24"/>
          <w:szCs w:val="24"/>
          <w:rtl/>
        </w:rPr>
        <w:br w:type="page"/>
      </w:r>
    </w:p>
    <w:p w14:paraId="3DEA7CA7" w14:textId="77777777" w:rsidR="00C86973" w:rsidRPr="00C86973" w:rsidRDefault="00C86973" w:rsidP="008B1703">
      <w:pPr>
        <w:numPr>
          <w:ilvl w:val="0"/>
          <w:numId w:val="22"/>
        </w:numPr>
        <w:spacing w:line="360" w:lineRule="auto"/>
        <w:contextualSpacing/>
        <w:rPr>
          <w:rFonts w:cs="David"/>
          <w:b/>
          <w:bCs/>
          <w:sz w:val="24"/>
          <w:szCs w:val="24"/>
        </w:rPr>
      </w:pPr>
      <w:r w:rsidRPr="00C86973">
        <w:rPr>
          <w:rFonts w:cs="David" w:hint="cs"/>
          <w:b/>
          <w:bCs/>
          <w:sz w:val="24"/>
          <w:szCs w:val="24"/>
          <w:rtl/>
        </w:rPr>
        <w:lastRenderedPageBreak/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בשאלה 5 סעיף ד (ציון 43) בבחינת הבגרות בשנת תשע"ג. </w:t>
      </w:r>
    </w:p>
    <w:p w14:paraId="67BCF845" w14:textId="77777777" w:rsidR="00C86973" w:rsidRPr="00C86973" w:rsidRDefault="00C86973" w:rsidP="00C86973">
      <w:pPr>
        <w:spacing w:line="360" w:lineRule="auto"/>
        <w:ind w:left="360" w:right="-425"/>
        <w:contextualSpacing/>
        <w:rPr>
          <w:rFonts w:ascii="Calibri" w:eastAsia="Calibri" w:hAnsi="Calibri" w:cs="David"/>
          <w:sz w:val="24"/>
          <w:szCs w:val="24"/>
          <w:rtl/>
        </w:rPr>
      </w:pPr>
    </w:p>
    <w:p w14:paraId="578D5498" w14:textId="77777777"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>חישוב דרגות חמצון בתרכובות פחמן</w:t>
      </w:r>
    </w:p>
    <w:p w14:paraId="63F329C7" w14:textId="77777777"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נורית דקלו</w:t>
      </w:r>
    </w:p>
    <w:p w14:paraId="029699FA" w14:textId="77777777"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 דרגות חמצון</w:t>
      </w:r>
    </w:p>
    <w:p w14:paraId="669DC7C3" w14:textId="77777777"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להקנות את דרך החישוב של דרגות החמצון בתרכובות פחמן- השלבים הנדרשים לחישוב דרגות חמצון בתרכובות בהן אטומי הפחמן הם בעלי דרגות חמצון שונות</w:t>
      </w:r>
    </w:p>
    <w:p w14:paraId="4E0569AB" w14:textId="77777777"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אחרי הוראת דרגות חמצון</w:t>
      </w:r>
    </w:p>
    <w:p w14:paraId="3A051CE0" w14:textId="77777777"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14:paraId="7901D665" w14:textId="77777777" w:rsidR="00AF38E6" w:rsidRDefault="00AF38E6" w:rsidP="00AF38E6">
      <w:pPr>
        <w:rPr>
          <w:rFonts w:cs="Guttman Calligraphic"/>
          <w:b/>
          <w:bCs/>
          <w:sz w:val="28"/>
          <w:szCs w:val="28"/>
          <w:rtl/>
        </w:rPr>
      </w:pPr>
    </w:p>
    <w:p w14:paraId="3976E34E" w14:textId="31E3535D" w:rsidR="00C86973" w:rsidRPr="00C86973" w:rsidRDefault="00C86973" w:rsidP="00AF38E6">
      <w:pPr>
        <w:rPr>
          <w:rFonts w:cs="Guttman Calligraphic"/>
          <w:b/>
          <w:bCs/>
          <w:sz w:val="28"/>
          <w:szCs w:val="28"/>
          <w:rtl/>
        </w:rPr>
      </w:pPr>
      <w:r w:rsidRPr="00C86973">
        <w:rPr>
          <w:rFonts w:cs="Guttman Calligraphic" w:hint="cs"/>
          <w:b/>
          <w:bCs/>
          <w:sz w:val="28"/>
          <w:szCs w:val="28"/>
          <w:rtl/>
        </w:rPr>
        <w:t>דף עבודה - דרגות חמצון של אטום פחמן בתרכובות פחמן</w:t>
      </w:r>
    </w:p>
    <w:p w14:paraId="20FAF1AB" w14:textId="77777777" w:rsidR="00C86973" w:rsidRPr="00C86973" w:rsidRDefault="00C86973" w:rsidP="00C86973">
      <w:pPr>
        <w:spacing w:after="0" w:line="360" w:lineRule="auto"/>
        <w:jc w:val="center"/>
        <w:rPr>
          <w:rtl/>
        </w:rPr>
      </w:pPr>
      <w:r w:rsidRPr="00C86973">
        <w:rPr>
          <w:rFonts w:hint="cs"/>
          <w:rtl/>
        </w:rPr>
        <w:t>מבוסס על המבנית "כימיה זה בתוכנו" תרגיל 1 פרק ג' עמוד 78.</w:t>
      </w:r>
    </w:p>
    <w:p w14:paraId="5615E7CA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לפניכם מודלים מרחביים של מולקולות פחמן בהם ממוספרים אטומי הפחמן.</w:t>
      </w:r>
    </w:p>
    <w:p w14:paraId="216A12D7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במודל:</w:t>
      </w:r>
    </w:p>
    <w:p w14:paraId="7D618F81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אדום = אטום חמצן</w:t>
      </w:r>
    </w:p>
    <w:p w14:paraId="22CB3A0E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אפור = אטום פחמן</w:t>
      </w:r>
    </w:p>
    <w:p w14:paraId="697EFE08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לבן = אטום מימן</w:t>
      </w:r>
    </w:p>
    <w:p w14:paraId="47E455AB" w14:textId="77777777" w:rsidR="00C86973" w:rsidRPr="00C86973" w:rsidRDefault="00C86973" w:rsidP="00C86973">
      <w:pPr>
        <w:spacing w:after="0" w:line="360" w:lineRule="auto"/>
        <w:rPr>
          <w:rtl/>
        </w:rPr>
      </w:pPr>
    </w:p>
    <w:p w14:paraId="1DB75604" w14:textId="77777777"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עבור כל מודל:</w:t>
      </w:r>
    </w:p>
    <w:p w14:paraId="1D6BA994" w14:textId="77777777" w:rsidR="00C86973" w:rsidRPr="00C86973" w:rsidRDefault="00C86973" w:rsidP="008B1703">
      <w:pPr>
        <w:numPr>
          <w:ilvl w:val="0"/>
          <w:numId w:val="1"/>
        </w:numPr>
        <w:spacing w:after="0" w:line="360" w:lineRule="auto"/>
        <w:contextualSpacing/>
      </w:pPr>
      <w:r w:rsidRPr="00C86973">
        <w:rPr>
          <w:rFonts w:hint="cs"/>
          <w:rtl/>
        </w:rPr>
        <w:t>ציירו נוסחת מבנה מלאה.</w:t>
      </w:r>
    </w:p>
    <w:p w14:paraId="4655493D" w14:textId="77777777" w:rsidR="00C86973" w:rsidRPr="00C86973" w:rsidRDefault="00C86973" w:rsidP="008B1703">
      <w:pPr>
        <w:numPr>
          <w:ilvl w:val="0"/>
          <w:numId w:val="1"/>
        </w:numPr>
        <w:spacing w:after="0" w:line="360" w:lineRule="auto"/>
        <w:contextualSpacing/>
      </w:pPr>
      <w:r w:rsidRPr="00C86973">
        <w:rPr>
          <w:rFonts w:hint="cs"/>
          <w:rtl/>
        </w:rPr>
        <w:t>עבור כל אטום פחמן במולקולה :</w:t>
      </w:r>
    </w:p>
    <w:p w14:paraId="50E78506" w14:textId="77777777"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r w:rsidRPr="00C86973">
        <w:t>i</w:t>
      </w:r>
      <w:r w:rsidRPr="00C86973">
        <w:rPr>
          <w:rFonts w:hint="cs"/>
          <w:rtl/>
        </w:rPr>
        <w:t xml:space="preserve"> אתרו את הקשרים שאטום הפחמן יוצר עם אטומים סביבו.</w:t>
      </w:r>
    </w:p>
    <w:p w14:paraId="5CE7052E" w14:textId="77777777"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r w:rsidRPr="00C86973">
        <w:t>ii</w:t>
      </w:r>
      <w:r w:rsidRPr="00C86973">
        <w:rPr>
          <w:rFonts w:hint="cs"/>
          <w:rtl/>
        </w:rPr>
        <w:t xml:space="preserve"> עבור כל קשר </w:t>
      </w:r>
      <w:r w:rsidRPr="00C86973">
        <w:rPr>
          <w:rtl/>
        </w:rPr>
        <w:t>–</w:t>
      </w:r>
      <w:r w:rsidRPr="00C86973">
        <w:rPr>
          <w:rFonts w:hint="cs"/>
          <w:rtl/>
        </w:rPr>
        <w:t xml:space="preserve"> קבעו מהו המטען החלקי של הפחמן בקשר.</w:t>
      </w:r>
    </w:p>
    <w:p w14:paraId="25BE92EC" w14:textId="77777777"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r w:rsidRPr="00C86973">
        <w:t>iii</w:t>
      </w:r>
      <w:r w:rsidRPr="00C86973">
        <w:rPr>
          <w:rFonts w:hint="cs"/>
          <w:rtl/>
        </w:rPr>
        <w:t xml:space="preserve"> התייחסו לסה"כ המטענים החלקיים שעל אטום הפחמן וקבעו מהי דרגת החמצון של אטום הפחמן.</w:t>
      </w:r>
    </w:p>
    <w:p w14:paraId="1B174014" w14:textId="77777777"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14:paraId="6601F8A9" w14:textId="77777777"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  <w:r w:rsidRPr="00C86973">
        <w:rPr>
          <w:rFonts w:cs="Guttman Calligraphic"/>
          <w:b/>
          <w:bCs/>
          <w:sz w:val="28"/>
          <w:szCs w:val="28"/>
          <w:rtl/>
        </w:rPr>
        <w:br w:type="page"/>
      </w:r>
    </w:p>
    <w:tbl>
      <w:tblPr>
        <w:tblStyle w:val="10"/>
        <w:tblpPr w:leftFromText="180" w:rightFromText="180" w:vertAnchor="page" w:horzAnchor="margin" w:tblpY="1585"/>
        <w:bidiVisual/>
        <w:tblW w:w="8610" w:type="dxa"/>
        <w:tblLayout w:type="fixed"/>
        <w:tblLook w:val="04A0" w:firstRow="1" w:lastRow="0" w:firstColumn="1" w:lastColumn="0" w:noHBand="0" w:noVBand="1"/>
      </w:tblPr>
      <w:tblGrid>
        <w:gridCol w:w="3874"/>
        <w:gridCol w:w="2269"/>
        <w:gridCol w:w="2467"/>
      </w:tblGrid>
      <w:tr w:rsidR="00C86973" w:rsidRPr="00C86973" w14:paraId="42F863F7" w14:textId="77777777" w:rsidTr="00AF38E6">
        <w:trPr>
          <w:tblHeader/>
        </w:trPr>
        <w:tc>
          <w:tcPr>
            <w:tcW w:w="3874" w:type="dxa"/>
          </w:tcPr>
          <w:p w14:paraId="74AD4A7A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מודל</w:t>
            </w:r>
          </w:p>
        </w:tc>
        <w:tc>
          <w:tcPr>
            <w:tcW w:w="2269" w:type="dxa"/>
          </w:tcPr>
          <w:p w14:paraId="370F176B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נוסחה מבנה מלאה</w:t>
            </w:r>
          </w:p>
        </w:tc>
        <w:tc>
          <w:tcPr>
            <w:tcW w:w="2467" w:type="dxa"/>
          </w:tcPr>
          <w:p w14:paraId="59022954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דרגות חמצון של אטומי הפחמן</w:t>
            </w:r>
          </w:p>
        </w:tc>
      </w:tr>
      <w:tr w:rsidR="00C86973" w:rsidRPr="00C86973" w14:paraId="24CDA7F2" w14:textId="77777777" w:rsidTr="00AF38E6">
        <w:tc>
          <w:tcPr>
            <w:tcW w:w="3874" w:type="dxa"/>
          </w:tcPr>
          <w:p w14:paraId="4E1FDC83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26A059" wp14:editId="4CE2215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716915</wp:posOffset>
                      </wp:positionV>
                      <wp:extent cx="247650" cy="209550"/>
                      <wp:effectExtent l="0" t="0" r="0" b="0"/>
                      <wp:wrapNone/>
                      <wp:docPr id="40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2394C8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6A059" id="Text Box 3" o:spid="_x0000_s1065" type="#_x0000_t202" style="position:absolute;left:0;text-align:left;margin-left:58.6pt;margin-top:56.45pt;width:19.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XV4QEAAKgDAAAOAAAAZHJzL2Uyb0RvYy54bWysU9tu2zAMfR+wfxD0vjgJknY14hRdiw4D&#10;ugvQ7QNkWbaF2aJGKrGzrx8lp2m2vhV7EShSPjznkN5cj30n9gbJgivkYjaXwjgNlXVNIX98v3/3&#10;XgoKylWqA2cKeTAkr7dv32wGn5sltNBVBgWDOMoHX8g2BJ9nGenW9Ipm4I3jYg3Yq8BXbLIK1cDo&#10;fZct5/OLbACsPII2RJy9m4pym/Dr2ujwta7JBNEVkrmFdGI6y3hm243KG1S+tfpIQ72CRa+s46Yn&#10;qDsVlNihfQHVW41AUIeZhj6DurbaJA2sZjH/R81jq7xJWtgc8ieb6P/B6i/7R/8NRRg/wMgDTCLI&#10;P4D+ScLBbatcY24QYWiNqrjxIlqWDZ7y46fRasopgpTDZ6h4yGoXIAGNNfbRFdYpGJ0HcDiZbsYg&#10;NCeXq8uLNVc0l5bzqzXHsYPKnz72SOGjgV7EoJDIM03gav9AYXr69CT2cnBvuy7NtXN/JRgzZhL5&#10;yHdiHsZyFLaKzWPjKKaE6sByEKZ14fXmoAX8LcXAq1JI+rVTaKToPjm25GqxWsXdSpfV+pKBBJ5X&#10;yvOKcpqhChmkmMLbMO3jzqNtWu40DcHBDdtY2yTxmdWRP69DMum4unHfzu/p1fMPtv0DAAD//wMA&#10;UEsDBBQABgAIAAAAIQA4g9ip3QAAAAsBAAAPAAAAZHJzL2Rvd25yZXYueG1sTI9BT8MwDIXvSPyH&#10;yEjcWLJqHWtpOiEQVxADJnHLGq+taJyqydby73FP7Pae/fT8udhOrhNnHELrScNyoUAgVd62VGv4&#10;/Hi524AI0ZA1nSfU8IsBtuX1VWFy60d6x/Mu1oJLKORGQxNjn0sZqgadCQvfI/Hu6AdnItuhlnYw&#10;I5e7TiZKraUzLfGFxvT41GD1szs5DV+vx+/9Sr3Vzy7tRz8pSS6TWt/eTI8PICJO8T8MMz6jQ8lM&#10;B38iG0THfnmfcHQWSQZiTqRrnhxYrNIMZFnIyx/KPwAAAP//AwBQSwECLQAUAAYACAAAACEAtoM4&#10;kv4AAADhAQAAEwAAAAAAAAAAAAAAAAAAAAAAW0NvbnRlbnRfVHlwZXNdLnhtbFBLAQItABQABgAI&#10;AAAAIQA4/SH/1gAAAJQBAAALAAAAAAAAAAAAAAAAAC8BAABfcmVscy8ucmVsc1BLAQItABQABgAI&#10;AAAAIQDy01XV4QEAAKgDAAAOAAAAAAAAAAAAAAAAAC4CAABkcnMvZTJvRG9jLnhtbFBLAQItABQA&#10;BgAIAAAAIQA4g9ip3QAAAAsBAAAPAAAAAAAAAAAAAAAAADsEAABkcnMvZG93bnJldi54bWxQSwUG&#10;AAAAAAQABADzAAAARQUAAAAA&#10;" filled="f" stroked="f">
                      <v:textbox>
                        <w:txbxContent>
                          <w:p w14:paraId="502394C8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A25EA7D" wp14:editId="3BA175C2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526415</wp:posOffset>
                      </wp:positionV>
                      <wp:extent cx="247650" cy="209550"/>
                      <wp:effectExtent l="0" t="0" r="0" b="0"/>
                      <wp:wrapNone/>
                      <wp:docPr id="3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E26541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5EA7D" id="Text Box 2" o:spid="_x0000_s1066" type="#_x0000_t202" style="position:absolute;left:0;text-align:left;margin-left:92.35pt;margin-top:41.45pt;width:19.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A54QEAAKgDAAAOAAAAZHJzL2Uyb0RvYy54bWysU9tu2zAMfR+wfxD0vtgxknY14hRdiw4D&#10;ugvQ7QNkWbKF2aJGKbGzrx8lp2m2vhV7EShSPjznkN5cT0PP9gq9AVvx5SLnTFkJjbFtxX98v3/3&#10;njMfhG1ED1ZV/KA8v96+fbMZXakK6KBvFDICsb4cXcW7EFyZZV52ahB+AU5ZKmrAQQS6Yps1KEZC&#10;H/qsyPOLbARsHIJU3lP2bi7ybcLXWsnwVWuvAusrTtxCOjGddTyz7UaULQrXGXmkIV7BYhDGUtMT&#10;1J0Igu3QvIAajETwoMNCwpCB1kaqpIHULPN/1Dx2wqmkhczx7mST/3+w8sv+0X1DFqYPMNEAkwjv&#10;HkD+9MzCbSdsq24QYeyUaKjxMlqWjc6Xx0+j1b70EaQeP0NDQxa7AAlo0jhEV0gnI3QawOFkupoC&#10;k5QsVpcXa6pIKhX51Zri2EGUTx879OGjgoHFoOJIM03gYv/gw/z06UnsZeHe9H2aa2//ShBmzCTy&#10;ke/MPEz1xExDzZO0KKaG5kByEOZ1ofWmoAP8zdlIq1Jx/2snUHHWf7JkydVytYq7lS6r9WVBFzyv&#10;1OcVYSVBVTxwNoe3Yd7HnUPTdtRpHoKFG7JRmyTxmdWRP61DMum4unHfzu/p1fMPtv0DAAD//wMA&#10;UEsDBBQABgAIAAAAIQCDmTUO3gAAAAoBAAAPAAAAZHJzL2Rvd25yZXYueG1sTI/NTsMwEITvSH0H&#10;aytxo3ZDC0kap0IgrqCWH4mbG2+TqPE6it0mvD3LCY6z82l2pthOrhMXHELrScNyoUAgVd62VGt4&#10;f3u+SUGEaMiazhNq+MYA23J2VZjc+pF2eNnHWnAIhdxoaGLscylD1aAzYeF7JPaOfnAmshxqaQcz&#10;crjrZKLUnXSmJf7QmB4fG6xO+7PT8PFy/Ppcqdf6ya370U9Kksuk1tfz6WEDIuIU/2D4rc/VoeRO&#10;B38mG0THOl3dM6ohTTIQDCTJLR8O7CzXGciykP8nlD8AAAD//wMAUEsBAi0AFAAGAAgAAAAhALaD&#10;OJL+AAAA4QEAABMAAAAAAAAAAAAAAAAAAAAAAFtDb250ZW50X1R5cGVzXS54bWxQSwECLQAUAAYA&#10;CAAAACEAOP0h/9YAAACUAQAACwAAAAAAAAAAAAAAAAAvAQAAX3JlbHMvLnJlbHNQSwECLQAUAAYA&#10;CAAAACEAUp2gOeEBAACoAwAADgAAAAAAAAAAAAAAAAAuAgAAZHJzL2Uyb0RvYy54bWxQSwECLQAU&#10;AAYACAAAACEAg5k1Dt4AAAAKAQAADwAAAAAAAAAAAAAAAAA7BAAAZHJzL2Rvd25yZXYueG1sUEsF&#10;BgAAAAAEAAQA8wAAAEYFAAAAAA==&#10;" filled="f" stroked="f">
                      <v:textbox>
                        <w:txbxContent>
                          <w:p w14:paraId="6FE26541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2F5DBB" wp14:editId="11E2DFC8">
                  <wp:extent cx="1371600" cy="1316736"/>
                  <wp:effectExtent l="0" t="0" r="0" b="0"/>
                  <wp:docPr id="993" name="תמונה 1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תמונה 1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16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375B6901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48D815EB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14:paraId="185D06EE" w14:textId="77777777" w:rsidTr="00AF38E6">
        <w:tc>
          <w:tcPr>
            <w:tcW w:w="3874" w:type="dxa"/>
          </w:tcPr>
          <w:p w14:paraId="00B0C503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882AC41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FF2537" wp14:editId="48437C02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451485</wp:posOffset>
                      </wp:positionV>
                      <wp:extent cx="247650" cy="209550"/>
                      <wp:effectExtent l="0" t="0" r="0" b="0"/>
                      <wp:wrapNone/>
                      <wp:docPr id="39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BADCB5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F2537" id="Text Box 5" o:spid="_x0000_s1067" type="#_x0000_t202" style="position:absolute;left:0;text-align:left;margin-left:78.85pt;margin-top:35.55pt;width:19.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7X4gEAAKgDAAAOAAAAZHJzL2Uyb0RvYy54bWysU9tu2zAMfR+wfxD0vtgxknY14hRdiw4D&#10;ugvQ7QNkWbKF2aJGKbGzrx8lp2m2vhV7EShSPjznkN5cT0PP9gq9AVvx5SLnTFkJjbFtxX98v3/3&#10;njMfhG1ED1ZV/KA8v96+fbMZXakK6KBvFDICsb4cXcW7EFyZZV52ahB+AU5ZKmrAQQS6Yps1KEZC&#10;H/qsyPOLbARsHIJU3lP2bi7ybcLXWsnwVWuvAusrTtxCOjGddTyz7UaULQrXGXmkIV7BYhDGUtMT&#10;1J0Igu3QvIAajETwoMNCwpCB1kaqpIHULPN/1Dx2wqmkhczx7mST/3+w8sv+0X1DFqYPMNEAkwjv&#10;HkD+9MzCbSdsq24QYeyUaKjxMlqWjc6Xx0+j1b70EaQeP0NDQxa7AAlo0jhEV0gnI3QawOFkupoC&#10;k5QsVpcXa6pIKhX51Zri2EGUTx879OGjgoHFoOJIM03gYv/gw/z06UnsZeHe9H2aa2//ShBmzCTy&#10;ke/MPEz1xExDzYvYOIqpoTmQHIR5XWi9KegAf3M20qpU3P/aCVSc9Z8sWXK1XK3ibqXLan1Z0AXP&#10;K/V5RVhJUBUPnM3hbZj3cefQtB11modg4YZs1CZJfGZ15E/rkEw6rm7ct/N7evX8g23/AAAA//8D&#10;AFBLAwQUAAYACAAAACEAYpB4dt0AAAAKAQAADwAAAGRycy9kb3ducmV2LnhtbEyPQW/CMAyF75P4&#10;D5GRdhtJJ6Cja4qmTbtugm1I3EJj2mqNUzWBdv9+5gQ3P/vp+Xv5enStOGMfGk8akpkCgVR621Cl&#10;4fvr/eEJRIiGrGk9oYY/DLAuJne5yawfaIPnbawEh1DIjIY6xi6TMpQ1OhNmvkPi29H3zkSWfSVt&#10;bwYOd618VGopnWmIP9Smw9cay9/tyWn4+Tjud3P1Wb25RTf4UUlyK6n1/XR8eQYRcYxXM1zwGR0K&#10;Zjr4E9kgWtaLNGWrhjRJQFwMqyUvDjyoeQKyyOVtheIfAAD//wMAUEsBAi0AFAAGAAgAAAAhALaD&#10;OJL+AAAA4QEAABMAAAAAAAAAAAAAAAAAAAAAAFtDb250ZW50X1R5cGVzXS54bWxQSwECLQAUAAYA&#10;CAAAACEAOP0h/9YAAACUAQAACwAAAAAAAAAAAAAAAAAvAQAAX3JlbHMvLnJlbHNQSwECLQAUAAYA&#10;CAAAACEA80jO1+IBAACoAwAADgAAAAAAAAAAAAAAAAAuAgAAZHJzL2Uyb0RvYy54bWxQSwECLQAU&#10;AAYACAAAACEAYpB4dt0AAAAKAQAADwAAAAAAAAAAAAAAAAA8BAAAZHJzL2Rvd25yZXYueG1sUEsF&#10;BgAAAAAEAAQA8wAAAEYFAAAAAA==&#10;" filled="f" stroked="f">
                      <v:textbox>
                        <w:txbxContent>
                          <w:p w14:paraId="2BBADCB5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F93676" wp14:editId="76AB2F9F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673735</wp:posOffset>
                      </wp:positionV>
                      <wp:extent cx="247650" cy="209550"/>
                      <wp:effectExtent l="0" t="0" r="0" b="0"/>
                      <wp:wrapNone/>
                      <wp:docPr id="39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6C104D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93676" id="Text Box 6" o:spid="_x0000_s1068" type="#_x0000_t202" style="position:absolute;left:0;text-align:left;margin-left:45.85pt;margin-top:53.05pt;width:19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s74gEAAKgDAAAOAAAAZHJzL2Uyb0RvYy54bWysU1Fv0zAQfkfiP1h+p0lDu7Go6TQ2DSGN&#10;gTT4AY5jJxaJz5zdJuXXc3a6rsAb4sU63znffd93l831NPRsr9AbsBVfLnLOlJXQGNtW/NvX+zfv&#10;OPNB2Eb0YFXFD8rz6+3rV5vRlaqADvpGISMQ68vRVbwLwZVZ5mWnBuEX4JSlogYcRKArtlmDYiT0&#10;oc+KPL/IRsDGIUjlPWXv5iLfJnytlQyftfYqsL7ixC2kE9NZxzPbbkTZonCdkUca4h9YDMJYanqC&#10;uhNBsB2av6AGIxE86LCQMGSgtZEqaSA1y/wPNU+dcCppIXO8O9nk/x+sfNw/uS/IwvQeJhpgEuHd&#10;A8jvnlm47YRt1Q0ijJ0SDTVeRsuy0fny+Gm02pc+gtTjJ2hoyGIXIAFNGofoCulkhE4DOJxMV1Ng&#10;kpLF6vJiTRVJpSK/WlMcO4jy+WOHPnxQMLAYVBxppglc7B98mJ8+P4m9LNybvk9z7e1vCcKMmUQ+&#10;8p2Zh6memGmo+dvYOIqpoTmQHIR5XWi9KegAf3I20qpU3P/YCVSc9R8tWXK1XK3ibqXLan1Z0AXP&#10;K/V5RVhJUBUPnM3hbZj3cefQtB11modg4YZs1CZJfGF15E/rkEw6rm7ct/N7evXyg21/AQAA//8D&#10;AFBLAwQUAAYACAAAACEAcHBQO90AAAAKAQAADwAAAGRycy9kb3ducmV2LnhtbEyPzU7DMBCE70i8&#10;g7WVuFE7/BSSxqkQiCtVC63EzY23SUS8jmK3CW/fzQluuzOj2W/z1ehaccY+NJ40JHMFAqn0tqFK&#10;w9fn++0ziBANWdN6Qg2/GGBVXF/lJrN+oA2et7ESXEIhMxrqGLtMylDW6EyY+w6JvaPvnYm89pW0&#10;vRm43LXyTqmFdKYhvlCbDl9rLH+2J6dh93H83j+odfXmHrvBj0qSS6XWN7PxZQki4hj/wjDhMzoU&#10;zHTwJ7JBtBrS5ImTrKtFAmIK3CtWDtOQJiCLXP5/obgAAAD//wMAUEsBAi0AFAAGAAgAAAAhALaD&#10;OJL+AAAA4QEAABMAAAAAAAAAAAAAAAAAAAAAAFtDb250ZW50X1R5cGVzXS54bWxQSwECLQAUAAYA&#10;CAAAACEAOP0h/9YAAACUAQAACwAAAAAAAAAAAAAAAAAvAQAAX3JlbHMvLnJlbHNQSwECLQAUAAYA&#10;CAAAACEAUwY7O+IBAACoAwAADgAAAAAAAAAAAAAAAAAuAgAAZHJzL2Uyb0RvYy54bWxQSwECLQAU&#10;AAYACAAAACEAcHBQO90AAAAKAQAADwAAAAAAAAAAAAAAAAA8BAAAZHJzL2Rvd25yZXYueG1sUEsF&#10;BgAAAAAEAAQA8wAAAEYFAAAAAA==&#10;" filled="f" stroked="f">
                      <v:textbox>
                        <w:txbxContent>
                          <w:p w14:paraId="526C104D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4ED00A" wp14:editId="0A8FCB0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673100</wp:posOffset>
                      </wp:positionV>
                      <wp:extent cx="247650" cy="209550"/>
                      <wp:effectExtent l="0" t="0" r="0" b="0"/>
                      <wp:wrapNone/>
                      <wp:docPr id="39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46B58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ED00A" id="Text Box 4" o:spid="_x0000_s1069" type="#_x0000_t202" style="position:absolute;left:0;text-align:left;margin-left:102.85pt;margin-top:53pt;width:19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LQ4QEAAKgDAAAOAAAAZHJzL2Uyb0RvYy54bWysU9tu2zAMfR+wfxD0vtgxknY14hRdiw4D&#10;ugvQ7QNkWbKF2aJGKbGzrx8lp2m2vhV7EShSPjznkN5cT0PP9gq9AVvx5SLnTFkJjbFtxX98v3/3&#10;njMfhG1ED1ZV/KA8v96+fbMZXakK6KBvFDICsb4cXcW7EFyZZV52ahB+AU5ZKmrAQQS6Yps1KEZC&#10;H/qsyPOLbARsHIJU3lP2bi7ybcLXWsnwVWuvAusrTtxCOjGddTyz7UaULQrXGXmkIV7BYhDGUtMT&#10;1J0Igu3QvIAajETwoMNCwpCB1kaqpIHULPN/1Dx2wqmkhczx7mST/3+w8sv+0X1DFqYPMNEAkwjv&#10;HkD+9MzCbSdsq24QYeyUaKjxMlqWjc6Xx0+j1b70EaQeP0NDQxa7AAlo0jhEV0gnI3QawOFkupoC&#10;k5QsVpcXa6pIKhX51Zri2EGUTx879OGjgoHFoOJIM03gYv/gw/z06UnsZeHe9H2aa2//ShBmzCTy&#10;ke/MPEz1xEwTicTGUUwNzYHkIMzrQutNQQf4m7ORVqXi/tdOoOKs/2TJkqvlahV3K11W68uCLnhe&#10;qc8rwkqCqnjgbA5vw7yPO4em7ajTPAQLN2SjNkniM6sjf1qHZNJxdeO+nd/Tq+cfbPsHAAD//wMA&#10;UEsDBBQABgAIAAAAIQBz9kSU3QAAAAsBAAAPAAAAZHJzL2Rvd25yZXYueG1sTI/NTsMwEITvSLyD&#10;tUjcqE1ICw1xKgTiCqL8SNy28TaJiNdR7Dbh7VlOcNyZT7Mz5Wb2vTrSGLvAFi4XBhRxHVzHjYW3&#10;18eLG1AxITvsA5OFb4qwqU5PSixcmPiFjtvUKAnhWKCFNqWh0DrWLXmMizAQi7cPo8ck59hoN+Ik&#10;4b7XmTEr7bFj+dDiQPct1V/bg7fw/rT//MjNc/Pgl8MUZqPZr7W152fz3S2oRHP6g+G3vlSHSjrt&#10;woFdVL2FzCyvBRXDrGSUEFmei7IT5WptQFel/r+h+gEAAP//AwBQSwECLQAUAAYACAAAACEAtoM4&#10;kv4AAADhAQAAEwAAAAAAAAAAAAAAAAAAAAAAW0NvbnRlbnRfVHlwZXNdLnhtbFBLAQItABQABgAI&#10;AAAAIQA4/SH/1gAAAJQBAAALAAAAAAAAAAAAAAAAAC8BAABfcmVscy8ucmVsc1BLAQItABQABgAI&#10;AAAAIQDw5WLQ4QEAAKgDAAAOAAAAAAAAAAAAAAAAAC4CAABkcnMvZTJvRG9jLnhtbFBLAQItABQA&#10;BgAIAAAAIQBz9kSU3QAAAAsBAAAPAAAAAAAAAAAAAAAAADsEAABkcnMvZG93bnJldi54bWxQSwUG&#10;AAAAAAQABADzAAAARQUAAAAA&#10;" filled="f" stroked="f">
                      <v:textbox>
                        <w:txbxContent>
                          <w:p w14:paraId="7FC46B58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6D8D23" wp14:editId="25F83549">
                  <wp:extent cx="1548030" cy="1209675"/>
                  <wp:effectExtent l="0" t="0" r="0" b="0"/>
                  <wp:docPr id="994" name="תמונה 10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תמונה 10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3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816FAE0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54A350BB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14:paraId="4D80F945" w14:textId="77777777" w:rsidTr="00AF38E6">
        <w:tc>
          <w:tcPr>
            <w:tcW w:w="3874" w:type="dxa"/>
          </w:tcPr>
          <w:p w14:paraId="43DF88A4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189CD8C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1720A4" wp14:editId="674C09A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536575</wp:posOffset>
                      </wp:positionV>
                      <wp:extent cx="247650" cy="209550"/>
                      <wp:effectExtent l="0" t="0" r="0" b="0"/>
                      <wp:wrapNone/>
                      <wp:docPr id="39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583A8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20A4" id="Text Box 8" o:spid="_x0000_s1070" type="#_x0000_t202" style="position:absolute;left:0;text-align:left;margin-left:45.85pt;margin-top:42.25pt;width:19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84gEAAKgDAAAOAAAAZHJzL2Uyb0RvYy54bWysU9tu2zAMfR+wfxD0vtgxknY14hRdiw4D&#10;ugvQ7QNkWbKF2aJGKbGzrx8lp2m2vhV7EShSPjznkN5cT0PP9gq9AVvx5SLnTFkJjbFtxX98v3/3&#10;njMfhG1ED1ZV/KA8v96+fbMZXakK6KBvFDICsb4cXcW7EFyZZV52ahB+AU5ZKmrAQQS6Yps1KEZC&#10;H/qsyPOLbARsHIJU3lP2bi7ybcLXWsnwVWuvAusrTtxCOjGddTyz7UaULQrXGXmkIV7BYhDGUtMT&#10;1J0Igu3QvIAajETwoMNCwpCB1kaqpIHULPN/1Dx2wqmkhczx7mST/3+w8sv+0X1DFqYPMNEAkwjv&#10;HkD+9MzCbSdsq24QYeyUaKjxMlqWjc6Xx0+j1b70EaQeP0NDQxa7AAlo0jhEV0gnI3QawOFkupoC&#10;k5QsVpcXa6pIKhX51Zri2EGUTx879OGjgoHFoOJIM03gYv/gw/z06UnsZeHe9H2aa2//ShBmzCTy&#10;ke/MPEz1xExDzdexcRRTQ3MgOQjzutB6U9AB/uZspFWpuP+1E6g46z9ZsuRquVrF3UqX1fqyoAue&#10;V+rzirCSoCoeOJvD2zDv486haTvqNA/Bwg3ZqE2S+MzqyJ/WIZl0XN24b+f39Or5B9v+AQAA//8D&#10;AFBLAwQUAAYACAAAACEAIbnJl94AAAAJAQAADwAAAGRycy9kb3ducmV2LnhtbEyPzU7DMBCE70i8&#10;g7WVuFE70PQnjVMhEFcQLVTqzY23SUS8jmK3CW/P9gS33Z3R7Df5ZnStuGAfGk8akqkCgVR621Cl&#10;4XP3er8EEaIha1pPqOEHA2yK25vcZNYP9IGXbawEh1DIjIY6xi6TMpQ1OhOmvkNi7eR7ZyKvfSVt&#10;bwYOd618UGounWmIP9Smw+cay+/t2Wn4ejsd9jP1Xr24tBv8qCS5ldT6bjI+rUFEHOOfGa74jA4F&#10;Mx39mWwQrYZVsmCnhuUsBXHVHxUfjjwkixRkkcv/DYpfAAAA//8DAFBLAQItABQABgAIAAAAIQC2&#10;gziS/gAAAOEBAAATAAAAAAAAAAAAAAAAAAAAAABbQ29udGVudF9UeXBlc10ueG1sUEsBAi0AFAAG&#10;AAgAAAAhADj9If/WAAAAlAEAAAsAAAAAAAAAAAAAAAAALwEAAF9yZWxzLy5yZWxzUEsBAi0AFAAG&#10;AAgAAAAhAFCrlzziAQAAqAMAAA4AAAAAAAAAAAAAAAAALgIAAGRycy9lMm9Eb2MueG1sUEsBAi0A&#10;FAAGAAgAAAAhACG5yZfeAAAACQEAAA8AAAAAAAAAAAAAAAAAPAQAAGRycy9kb3ducmV2LnhtbFBL&#10;BQYAAAAABAAEAPMAAABHBQAAAAA=&#10;" filled="f" stroked="f">
                      <v:textbox>
                        <w:txbxContent>
                          <w:p w14:paraId="7F5583A8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1BDA02" wp14:editId="2687665B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535940</wp:posOffset>
                      </wp:positionV>
                      <wp:extent cx="247650" cy="209550"/>
                      <wp:effectExtent l="0" t="0" r="0" b="0"/>
                      <wp:wrapNone/>
                      <wp:docPr id="39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F20A4" w14:textId="77777777"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BDA02" id="Text Box 7" o:spid="_x0000_s1071" type="#_x0000_t202" style="position:absolute;left:0;text-align:left;margin-left:83.35pt;margin-top:42.2pt;width:19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nS4gEAAKgDAAAOAAAAZHJzL2Uyb0RvYy54bWysU9tu2zAMfR+wfxD0vtgxknQ14hRdiw4D&#10;ugvQ7QNkWbKF2aJGKbGzrx8lp2m2vQ17EShSPjznkN7eTEPPDgq9AVvx5SLnTFkJjbFtxb99fXjz&#10;ljMfhG1ED1ZV/Kg8v9m9frUdXakK6KBvFDICsb4cXcW7EFyZZV52ahB+AU5ZKmrAQQS6Yps1KEZC&#10;H/qsyPNNNgI2DkEq7yl7Pxf5LuFrrWT4rLVXgfUVJ24hnZjOOp7ZbivKFoXrjDzREP/AYhDGUtMz&#10;1L0Igu3R/AU1GIngQYeFhCEDrY1USQOpWeZ/qHnqhFNJC5nj3dkm//9g5afDk/uCLEzvYKIBJhHe&#10;PYL87pmFu07YVt0iwtgp0VDjZbQsG50vT59Gq33pI0g9foSGhiz2ARLQpHGIrpBORug0gOPZdDUF&#10;JilZrK42a6pIKhX59Zri2EGUzx879OG9goHFoOJIM03g4vDow/z0+UnsZeHB9H2aa29/SxBmzCTy&#10;ke/MPEz1xExDzTexcRRTQ3MkOQjzutB6U9AB/uRspFWpuP+xF6g46z9YsuR6uVrF3UqX1fqqoAte&#10;VurLirCSoCoeOJvDuzDv496haTvqNA/Bwi3ZqE2S+MLqxJ/WIZl0Wt24b5f39OrlB9v9AgAA//8D&#10;AFBLAwQUAAYACAAAACEAOth7Hd0AAAAKAQAADwAAAGRycy9kb3ducmV2LnhtbEyPwW7CMBBE75X6&#10;D9ZW6q3YoBAgxEFVq15bFWglbiZekoh4HcWGpH/f7akcZ+dpdibfjK4VV+xD40nDdKJAIJXeNlRp&#10;2O/enpYgQjRkTesJNfxggE1xf5ebzPqBPvG6jZXgEAqZ0VDH2GVShrJGZ8LEd0jsnXzvTGTZV9L2&#10;ZuBw18qZUql0piH+UJsOX2osz9uL0/D1fjp8J+qjenXzbvCjkuRWUuvHh/F5DSLiGP9h+KvP1aHg&#10;Tkd/IRtEyzpNF4xqWCYJCAZmas6HIzvTRQKyyOXthOIXAAD//wMAUEsBAi0AFAAGAAgAAAAhALaD&#10;OJL+AAAA4QEAABMAAAAAAAAAAAAAAAAAAAAAAFtDb250ZW50X1R5cGVzXS54bWxQSwECLQAUAAYA&#10;CAAAACEAOP0h/9YAAACUAQAACwAAAAAAAAAAAAAAAAAvAQAAX3JlbHMvLnJlbHNQSwECLQAUAAYA&#10;CAAAACEA8X750uIBAACoAwAADgAAAAAAAAAAAAAAAAAuAgAAZHJzL2Uyb0RvYy54bWxQSwECLQAU&#10;AAYACAAAACEAOth7Hd0AAAAKAQAADwAAAAAAAAAAAAAAAAA8BAAAZHJzL2Rvd25yZXYueG1sUEsF&#10;BgAAAAAEAAQA8wAAAEYFAAAAAA==&#10;" filled="f" stroked="f">
                      <v:textbox>
                        <w:txbxContent>
                          <w:p w14:paraId="7BBF20A4" w14:textId="77777777"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6E6CA1" wp14:editId="0A21B7FC">
                  <wp:extent cx="1808236" cy="1343025"/>
                  <wp:effectExtent l="0" t="0" r="0" b="0"/>
                  <wp:docPr id="995" name="תמונה 995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תמונה 995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225" cy="1340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E9F691F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5490AE71" w14:textId="77777777" w:rsidR="00C86973" w:rsidRPr="00C86973" w:rsidRDefault="00C86973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AF38E6" w:rsidRPr="00C86973" w14:paraId="53008B1C" w14:textId="77777777" w:rsidTr="00AF38E6">
        <w:tc>
          <w:tcPr>
            <w:tcW w:w="3874" w:type="dxa"/>
          </w:tcPr>
          <w:p w14:paraId="7FE62793" w14:textId="1F39DC82" w:rsidR="00AF38E6" w:rsidRPr="00C86973" w:rsidRDefault="00AF38E6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CD2678" wp14:editId="1E4988C3">
                  <wp:extent cx="2158663" cy="1445130"/>
                  <wp:effectExtent l="19050" t="0" r="0" b="0"/>
                  <wp:docPr id="1001" name="תמונה 17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תמונה 17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67" cy="1447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3B892EA2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18CEDCFD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AF38E6" w:rsidRPr="00C86973" w14:paraId="55900A86" w14:textId="77777777" w:rsidTr="00AF38E6">
        <w:tc>
          <w:tcPr>
            <w:tcW w:w="3874" w:type="dxa"/>
          </w:tcPr>
          <w:p w14:paraId="09DD6C0C" w14:textId="6F6C2D9C" w:rsidR="00AF38E6" w:rsidRPr="00C86973" w:rsidRDefault="00AF38E6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41EA040" wp14:editId="45F6845A">
                  <wp:extent cx="2337035" cy="1581150"/>
                  <wp:effectExtent l="0" t="0" r="0" b="0"/>
                  <wp:docPr id="1003" name="תמונה 24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תמונה 24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03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0E86C3A2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630BC4F6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AF38E6" w:rsidRPr="00C86973" w14:paraId="1007585E" w14:textId="77777777" w:rsidTr="00AF38E6">
        <w:tc>
          <w:tcPr>
            <w:tcW w:w="3874" w:type="dxa"/>
          </w:tcPr>
          <w:p w14:paraId="6291FEBE" w14:textId="54DFBB5C" w:rsidR="00AF38E6" w:rsidRPr="00C86973" w:rsidRDefault="00AF38E6" w:rsidP="00AF3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239329" wp14:editId="3DD16476">
                  <wp:extent cx="1895475" cy="1762791"/>
                  <wp:effectExtent l="0" t="0" r="0" b="0"/>
                  <wp:docPr id="1004" name="תמונה 27" descr="מודל ממלא מרח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תמונה 27" descr="מודל ממלא מרח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6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5E6BD35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</w:tcPr>
          <w:p w14:paraId="4FF5493C" w14:textId="77777777" w:rsidR="00AF38E6" w:rsidRPr="00C86973" w:rsidRDefault="00AF38E6" w:rsidP="00AF3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11C357DB" w14:textId="77777777" w:rsidR="00C86973" w:rsidRPr="00C86973" w:rsidRDefault="00C86973" w:rsidP="00C86973">
      <w:pPr>
        <w:spacing w:after="0" w:line="360" w:lineRule="auto"/>
        <w:rPr>
          <w:rtl/>
        </w:rPr>
      </w:pPr>
    </w:p>
    <w:p w14:paraId="0E0E38EA" w14:textId="77777777" w:rsidR="00C86973" w:rsidRPr="00C86973" w:rsidRDefault="00C86973" w:rsidP="00C86973">
      <w:pPr>
        <w:spacing w:after="0" w:line="360" w:lineRule="auto"/>
        <w:rPr>
          <w:rtl/>
        </w:rPr>
      </w:pPr>
    </w:p>
    <w:p w14:paraId="52AA2001" w14:textId="77777777" w:rsidR="00C86973" w:rsidRPr="00C86973" w:rsidRDefault="00C86973" w:rsidP="00C86973">
      <w:pPr>
        <w:spacing w:after="0" w:line="360" w:lineRule="auto"/>
        <w:rPr>
          <w:rtl/>
        </w:rPr>
      </w:pPr>
    </w:p>
    <w:p w14:paraId="639AACA3" w14:textId="77777777" w:rsidR="00DE5E36" w:rsidRPr="00C86973" w:rsidRDefault="00C86973" w:rsidP="00DE5E36">
      <w:pPr>
        <w:bidi w:val="0"/>
        <w:jc w:val="center"/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עבודה נעימה!</w:t>
      </w:r>
    </w:p>
    <w:sectPr w:rsidR="00DE5E36" w:rsidRPr="00C86973" w:rsidSect="00600298">
      <w:footerReference w:type="default" r:id="rId21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234" w14:textId="77777777" w:rsidR="006374F0" w:rsidRDefault="006374F0" w:rsidP="003F4A49">
      <w:pPr>
        <w:spacing w:after="0" w:line="240" w:lineRule="auto"/>
      </w:pPr>
      <w:r>
        <w:separator/>
      </w:r>
    </w:p>
  </w:endnote>
  <w:endnote w:type="continuationSeparator" w:id="0">
    <w:p w14:paraId="7A93855D" w14:textId="77777777" w:rsidR="006374F0" w:rsidRDefault="006374F0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Calligraphic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29227F5C" w14:textId="77777777" w:rsidR="00A54313" w:rsidRDefault="00A5431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00298" w:rsidRPr="00600298">
          <w:rPr>
            <w:noProof/>
            <w:rtl/>
            <w:lang w:val="he-IL"/>
          </w:rPr>
          <w:t>13</w:t>
        </w:r>
        <w:r>
          <w:fldChar w:fldCharType="end"/>
        </w:r>
      </w:p>
    </w:sdtContent>
  </w:sdt>
  <w:p w14:paraId="2B7CBBEC" w14:textId="77777777" w:rsidR="00A54313" w:rsidRDefault="00A5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7C03" w14:textId="77777777" w:rsidR="006374F0" w:rsidRDefault="006374F0" w:rsidP="003F4A49">
      <w:pPr>
        <w:spacing w:after="0" w:line="240" w:lineRule="auto"/>
      </w:pPr>
      <w:r>
        <w:separator/>
      </w:r>
    </w:p>
  </w:footnote>
  <w:footnote w:type="continuationSeparator" w:id="0">
    <w:p w14:paraId="14B16395" w14:textId="77777777" w:rsidR="006374F0" w:rsidRDefault="006374F0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7556">
    <w:abstractNumId w:val="34"/>
  </w:num>
  <w:num w:numId="2" w16cid:durableId="1798185745">
    <w:abstractNumId w:val="9"/>
  </w:num>
  <w:num w:numId="3" w16cid:durableId="1467237561">
    <w:abstractNumId w:val="29"/>
  </w:num>
  <w:num w:numId="4" w16cid:durableId="2781875">
    <w:abstractNumId w:val="26"/>
  </w:num>
  <w:num w:numId="5" w16cid:durableId="1475637021">
    <w:abstractNumId w:val="28"/>
  </w:num>
  <w:num w:numId="6" w16cid:durableId="2095273165">
    <w:abstractNumId w:val="22"/>
  </w:num>
  <w:num w:numId="7" w16cid:durableId="491992640">
    <w:abstractNumId w:val="24"/>
  </w:num>
  <w:num w:numId="8" w16cid:durableId="1841695637">
    <w:abstractNumId w:val="20"/>
  </w:num>
  <w:num w:numId="9" w16cid:durableId="82260426">
    <w:abstractNumId w:val="2"/>
  </w:num>
  <w:num w:numId="10" w16cid:durableId="1186870095">
    <w:abstractNumId w:val="47"/>
  </w:num>
  <w:num w:numId="11" w16cid:durableId="1399206882">
    <w:abstractNumId w:val="50"/>
  </w:num>
  <w:num w:numId="12" w16cid:durableId="971862095">
    <w:abstractNumId w:val="60"/>
  </w:num>
  <w:num w:numId="13" w16cid:durableId="182063213">
    <w:abstractNumId w:val="7"/>
  </w:num>
  <w:num w:numId="14" w16cid:durableId="360596885">
    <w:abstractNumId w:val="61"/>
  </w:num>
  <w:num w:numId="15" w16cid:durableId="638536661">
    <w:abstractNumId w:val="4"/>
  </w:num>
  <w:num w:numId="16" w16cid:durableId="850533144">
    <w:abstractNumId w:val="37"/>
  </w:num>
  <w:num w:numId="17" w16cid:durableId="719594061">
    <w:abstractNumId w:val="31"/>
  </w:num>
  <w:num w:numId="18" w16cid:durableId="1891726756">
    <w:abstractNumId w:val="56"/>
  </w:num>
  <w:num w:numId="19" w16cid:durableId="496304773">
    <w:abstractNumId w:val="44"/>
  </w:num>
  <w:num w:numId="20" w16cid:durableId="1537425884">
    <w:abstractNumId w:val="12"/>
  </w:num>
  <w:num w:numId="21" w16cid:durableId="510996684">
    <w:abstractNumId w:val="19"/>
  </w:num>
  <w:num w:numId="22" w16cid:durableId="267276060">
    <w:abstractNumId w:val="15"/>
  </w:num>
  <w:num w:numId="23" w16cid:durableId="1114130409">
    <w:abstractNumId w:val="51"/>
  </w:num>
  <w:num w:numId="24" w16cid:durableId="1529483578">
    <w:abstractNumId w:val="33"/>
  </w:num>
  <w:num w:numId="25" w16cid:durableId="1656950452">
    <w:abstractNumId w:val="13"/>
  </w:num>
  <w:num w:numId="26" w16cid:durableId="1105077461">
    <w:abstractNumId w:val="16"/>
  </w:num>
  <w:num w:numId="27" w16cid:durableId="1390568322">
    <w:abstractNumId w:val="39"/>
  </w:num>
  <w:num w:numId="28" w16cid:durableId="2130926386">
    <w:abstractNumId w:val="11"/>
  </w:num>
  <w:num w:numId="29" w16cid:durableId="1643844921">
    <w:abstractNumId w:val="63"/>
  </w:num>
  <w:num w:numId="30" w16cid:durableId="1110585320">
    <w:abstractNumId w:val="36"/>
  </w:num>
  <w:num w:numId="31" w16cid:durableId="1164587655">
    <w:abstractNumId w:val="59"/>
  </w:num>
  <w:num w:numId="32" w16cid:durableId="2120564377">
    <w:abstractNumId w:val="23"/>
  </w:num>
  <w:num w:numId="33" w16cid:durableId="1231500081">
    <w:abstractNumId w:val="6"/>
  </w:num>
  <w:num w:numId="34" w16cid:durableId="325741610">
    <w:abstractNumId w:val="8"/>
  </w:num>
  <w:num w:numId="35" w16cid:durableId="1909922179">
    <w:abstractNumId w:val="57"/>
  </w:num>
  <w:num w:numId="36" w16cid:durableId="387344856">
    <w:abstractNumId w:val="41"/>
  </w:num>
  <w:num w:numId="37" w16cid:durableId="388695707">
    <w:abstractNumId w:val="27"/>
  </w:num>
  <w:num w:numId="38" w16cid:durableId="606430338">
    <w:abstractNumId w:val="43"/>
  </w:num>
  <w:num w:numId="39" w16cid:durableId="1080755427">
    <w:abstractNumId w:val="40"/>
  </w:num>
  <w:num w:numId="40" w16cid:durableId="281152053">
    <w:abstractNumId w:val="21"/>
  </w:num>
  <w:num w:numId="41" w16cid:durableId="1280913461">
    <w:abstractNumId w:val="1"/>
  </w:num>
  <w:num w:numId="42" w16cid:durableId="1980107747">
    <w:abstractNumId w:val="5"/>
  </w:num>
  <w:num w:numId="43" w16cid:durableId="836846092">
    <w:abstractNumId w:val="45"/>
  </w:num>
  <w:num w:numId="44" w16cid:durableId="1635983849">
    <w:abstractNumId w:val="0"/>
  </w:num>
  <w:num w:numId="45" w16cid:durableId="1275213846">
    <w:abstractNumId w:val="55"/>
  </w:num>
  <w:num w:numId="46" w16cid:durableId="995457606">
    <w:abstractNumId w:val="25"/>
  </w:num>
  <w:num w:numId="47" w16cid:durableId="1273199257">
    <w:abstractNumId w:val="30"/>
  </w:num>
  <w:num w:numId="48" w16cid:durableId="1674335104">
    <w:abstractNumId w:val="38"/>
  </w:num>
  <w:num w:numId="49" w16cid:durableId="811943269">
    <w:abstractNumId w:val="49"/>
  </w:num>
  <w:num w:numId="50" w16cid:durableId="1641766381">
    <w:abstractNumId w:val="14"/>
  </w:num>
  <w:num w:numId="51" w16cid:durableId="118304162">
    <w:abstractNumId w:val="17"/>
  </w:num>
  <w:num w:numId="52" w16cid:durableId="1954941115">
    <w:abstractNumId w:val="46"/>
  </w:num>
  <w:num w:numId="53" w16cid:durableId="1984117607">
    <w:abstractNumId w:val="53"/>
  </w:num>
  <w:num w:numId="54" w16cid:durableId="1663582295">
    <w:abstractNumId w:val="35"/>
  </w:num>
  <w:num w:numId="55" w16cid:durableId="1991905451">
    <w:abstractNumId w:val="48"/>
  </w:num>
  <w:num w:numId="56" w16cid:durableId="1373573974">
    <w:abstractNumId w:val="3"/>
  </w:num>
  <w:num w:numId="57" w16cid:durableId="454756453">
    <w:abstractNumId w:val="58"/>
  </w:num>
  <w:num w:numId="58" w16cid:durableId="1247155579">
    <w:abstractNumId w:val="18"/>
  </w:num>
  <w:num w:numId="59" w16cid:durableId="779764664">
    <w:abstractNumId w:val="62"/>
  </w:num>
  <w:num w:numId="60" w16cid:durableId="1803764573">
    <w:abstractNumId w:val="32"/>
  </w:num>
  <w:num w:numId="61" w16cid:durableId="1560285506">
    <w:abstractNumId w:val="10"/>
  </w:num>
  <w:num w:numId="62" w16cid:durableId="693577274">
    <w:abstractNumId w:val="42"/>
  </w:num>
  <w:num w:numId="63" w16cid:durableId="1239166517">
    <w:abstractNumId w:val="54"/>
  </w:num>
  <w:num w:numId="64" w16cid:durableId="207303985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6"/>
    <w:rsid w:val="000007C6"/>
    <w:rsid w:val="0001200C"/>
    <w:rsid w:val="000274B6"/>
    <w:rsid w:val="00043161"/>
    <w:rsid w:val="00053021"/>
    <w:rsid w:val="00087A09"/>
    <w:rsid w:val="000A1C0A"/>
    <w:rsid w:val="000F6FA1"/>
    <w:rsid w:val="00102BC9"/>
    <w:rsid w:val="001051AF"/>
    <w:rsid w:val="00143D3C"/>
    <w:rsid w:val="001555C1"/>
    <w:rsid w:val="0016018F"/>
    <w:rsid w:val="00164B6F"/>
    <w:rsid w:val="00176C4E"/>
    <w:rsid w:val="00190814"/>
    <w:rsid w:val="001D27B4"/>
    <w:rsid w:val="001F2F46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2F61FF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F06BE"/>
    <w:rsid w:val="003F473C"/>
    <w:rsid w:val="003F4A49"/>
    <w:rsid w:val="00404BBA"/>
    <w:rsid w:val="004456A6"/>
    <w:rsid w:val="00450AD1"/>
    <w:rsid w:val="004657D3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347B"/>
    <w:rsid w:val="005A3355"/>
    <w:rsid w:val="005B6AA5"/>
    <w:rsid w:val="005D6890"/>
    <w:rsid w:val="005E1BCD"/>
    <w:rsid w:val="00600298"/>
    <w:rsid w:val="00603992"/>
    <w:rsid w:val="00604750"/>
    <w:rsid w:val="00614320"/>
    <w:rsid w:val="00620400"/>
    <w:rsid w:val="006374F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591"/>
    <w:rsid w:val="00913058"/>
    <w:rsid w:val="009278C9"/>
    <w:rsid w:val="00933A5A"/>
    <w:rsid w:val="00936359"/>
    <w:rsid w:val="00950542"/>
    <w:rsid w:val="00954779"/>
    <w:rsid w:val="00983378"/>
    <w:rsid w:val="00983BDC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8758F"/>
    <w:rsid w:val="00A91623"/>
    <w:rsid w:val="00A9225A"/>
    <w:rsid w:val="00AB6116"/>
    <w:rsid w:val="00AD170F"/>
    <w:rsid w:val="00AD2D99"/>
    <w:rsid w:val="00AD2E4C"/>
    <w:rsid w:val="00AE1241"/>
    <w:rsid w:val="00AF38E6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E5E36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  <w14:docId w14:val="4C4F8DEE"/>
  <w15:docId w15:val="{0642A098-1012-4DFA-86F3-4310938A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1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C20D-86DD-477D-9A2B-3D52F4CA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4</cp:revision>
  <cp:lastPrinted>2015-08-04T07:51:00Z</cp:lastPrinted>
  <dcterms:created xsi:type="dcterms:W3CDTF">2025-05-29T11:43:00Z</dcterms:created>
  <dcterms:modified xsi:type="dcterms:W3CDTF">2025-05-29T12:03:00Z</dcterms:modified>
</cp:coreProperties>
</file>