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4A21" w14:textId="77777777" w:rsidR="00B14928" w:rsidRDefault="00B14928" w:rsidP="00181CD5">
      <w:pPr>
        <w:autoSpaceDE w:val="0"/>
        <w:autoSpaceDN w:val="0"/>
        <w:adjustRightInd w:val="0"/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0B2416">
        <w:rPr>
          <w:noProof/>
        </w:rPr>
        <w:drawing>
          <wp:anchor distT="0" distB="0" distL="114300" distR="114300" simplePos="0" relativeHeight="251659264" behindDoc="0" locked="0" layoutInCell="1" allowOverlap="1" wp14:anchorId="675D1E32" wp14:editId="7A5C4BDD">
            <wp:simplePos x="0" y="0"/>
            <wp:positionH relativeFrom="margin">
              <wp:posOffset>597535</wp:posOffset>
            </wp:positionH>
            <wp:positionV relativeFrom="paragraph">
              <wp:posOffset>-442595</wp:posOffset>
            </wp:positionV>
            <wp:extent cx="5338698" cy="670560"/>
            <wp:effectExtent l="0" t="0" r="0" b="0"/>
            <wp:wrapNone/>
            <wp:docPr id="4" name="Picture 19358" descr="משרד החינוך&#10;מינהלת מל&quot;מ&#10;המרכז הארצי למורי הכימיה&#10;המחלקה להוראת המדעים" title="לוגו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98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0897A6" w14:textId="77777777" w:rsidR="00510788" w:rsidRDefault="005B452B" w:rsidP="00181CD5">
      <w:pPr>
        <w:autoSpaceDE w:val="0"/>
        <w:autoSpaceDN w:val="0"/>
        <w:adjustRightInd w:val="0"/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181CD5">
        <w:rPr>
          <w:rFonts w:cs="David"/>
          <w:b/>
          <w:bCs/>
          <w:sz w:val="32"/>
          <w:szCs w:val="32"/>
          <w:u w:val="single"/>
          <w:rtl/>
        </w:rPr>
        <w:t>מצעי</w:t>
      </w:r>
      <w:r w:rsidRPr="00181CD5">
        <w:rPr>
          <w:rFonts w:cs="David"/>
          <w:b/>
          <w:bCs/>
          <w:sz w:val="32"/>
          <w:szCs w:val="32"/>
          <w:u w:val="single"/>
        </w:rPr>
        <w:t xml:space="preserve"> </w:t>
      </w:r>
      <w:r w:rsidRPr="00181CD5">
        <w:rPr>
          <w:rFonts w:cs="David"/>
          <w:b/>
          <w:bCs/>
          <w:sz w:val="32"/>
          <w:szCs w:val="32"/>
          <w:u w:val="single"/>
          <w:rtl/>
        </w:rPr>
        <w:t>ספיחה</w:t>
      </w:r>
      <w:r w:rsidR="00331C78" w:rsidRPr="00181CD5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510788" w:rsidRPr="00181CD5">
        <w:rPr>
          <w:rFonts w:cs="David"/>
          <w:b/>
          <w:bCs/>
          <w:sz w:val="32"/>
          <w:szCs w:val="32"/>
          <w:u w:val="single"/>
        </w:rPr>
        <w:t xml:space="preserve"> </w:t>
      </w:r>
    </w:p>
    <w:p w14:paraId="02AE95F9" w14:textId="77777777" w:rsidR="005F26E7" w:rsidRPr="005F26E7" w:rsidRDefault="00D45C7D" w:rsidP="005F26E7">
      <w:pPr>
        <w:autoSpaceDE w:val="0"/>
        <w:autoSpaceDN w:val="0"/>
        <w:adjustRightInd w:val="0"/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מעובד ע"י ד"ר מלכה </w:t>
      </w:r>
      <w:proofErr w:type="spellStart"/>
      <w:r>
        <w:rPr>
          <w:rFonts w:cs="David" w:hint="cs"/>
          <w:b/>
          <w:bCs/>
          <w:rtl/>
        </w:rPr>
        <w:t>יאיון</w:t>
      </w:r>
      <w:proofErr w:type="spellEnd"/>
      <w:r>
        <w:rPr>
          <w:rFonts w:cs="David" w:hint="cs"/>
          <w:b/>
          <w:bCs/>
          <w:rtl/>
        </w:rPr>
        <w:t xml:space="preserve"> וד"ר דבורה </w:t>
      </w:r>
      <w:proofErr w:type="spellStart"/>
      <w:r>
        <w:rPr>
          <w:rFonts w:cs="David" w:hint="cs"/>
          <w:b/>
          <w:bCs/>
          <w:rtl/>
        </w:rPr>
        <w:t>קצביץ</w:t>
      </w:r>
      <w:proofErr w:type="spellEnd"/>
      <w:r>
        <w:rPr>
          <w:rFonts w:cs="David" w:hint="cs"/>
          <w:b/>
          <w:bCs/>
          <w:rtl/>
        </w:rPr>
        <w:t xml:space="preserve"> </w:t>
      </w:r>
      <w:r w:rsidR="005F26E7" w:rsidRPr="005F26E7">
        <w:rPr>
          <w:rFonts w:cs="David" w:hint="cs"/>
          <w:b/>
          <w:bCs/>
          <w:rtl/>
        </w:rPr>
        <w:t>על פי ניסוי מתוך "יש לי כימיה עם הסביבה"</w:t>
      </w:r>
    </w:p>
    <w:p w14:paraId="7EBC1CB0" w14:textId="77777777" w:rsidR="005F26E7" w:rsidRPr="005F26E7" w:rsidRDefault="005F26E7" w:rsidP="005F26E7">
      <w:pPr>
        <w:autoSpaceDE w:val="0"/>
        <w:autoSpaceDN w:val="0"/>
        <w:adjustRightInd w:val="0"/>
        <w:spacing w:line="360" w:lineRule="auto"/>
        <w:rPr>
          <w:rFonts w:cs="David"/>
          <w:b/>
          <w:bCs/>
          <w:u w:val="single"/>
        </w:rPr>
      </w:pPr>
    </w:p>
    <w:p w14:paraId="11A584BA" w14:textId="08DA746D" w:rsidR="00510788" w:rsidRPr="00B7088A" w:rsidRDefault="00510788" w:rsidP="0059222B">
      <w:pPr>
        <w:autoSpaceDE w:val="0"/>
        <w:autoSpaceDN w:val="0"/>
        <w:adjustRightInd w:val="0"/>
        <w:spacing w:line="360" w:lineRule="auto"/>
        <w:rPr>
          <w:rFonts w:cs="David"/>
          <w:color w:val="000000"/>
        </w:rPr>
      </w:pPr>
      <w:r w:rsidRPr="00B7088A">
        <w:rPr>
          <w:rFonts w:cs="David"/>
          <w:color w:val="000000"/>
          <w:rtl/>
        </w:rPr>
        <w:t>בניסוי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זה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נכיר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מספר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חומרים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המשמשים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כמצע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הסופח</w:t>
      </w:r>
      <w:r w:rsidRPr="00B7088A">
        <w:rPr>
          <w:rFonts w:cs="David"/>
          <w:color w:val="000000"/>
        </w:rPr>
        <w:t xml:space="preserve"> </w:t>
      </w:r>
      <w:r>
        <w:rPr>
          <w:rFonts w:cs="David" w:hint="cs"/>
          <w:color w:val="000000"/>
          <w:rtl/>
        </w:rPr>
        <w:t>מומסים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ממי</w:t>
      </w:r>
      <w:r w:rsidR="0054438A">
        <w:rPr>
          <w:rFonts w:cs="David" w:hint="cs"/>
          <w:color w:val="000000"/>
          <w:rtl/>
        </w:rPr>
        <w:t>ם</w:t>
      </w:r>
      <w:r>
        <w:rPr>
          <w:rFonts w:cs="David" w:hint="cs"/>
          <w:color w:val="000000"/>
          <w:rtl/>
        </w:rPr>
        <w:t>.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למצעי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ספיחה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שונים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יכולת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לספוח</w:t>
      </w:r>
      <w:r>
        <w:rPr>
          <w:rFonts w:cs="David" w:hint="cs"/>
          <w:color w:val="000000"/>
          <w:rtl/>
        </w:rPr>
        <w:t xml:space="preserve"> </w:t>
      </w:r>
      <w:r w:rsidRPr="00B7088A">
        <w:rPr>
          <w:rFonts w:cs="David"/>
          <w:color w:val="000000"/>
          <w:rtl/>
        </w:rPr>
        <w:t>מומסים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שונים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מתוך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המים</w:t>
      </w:r>
      <w:r>
        <w:rPr>
          <w:rFonts w:cs="David" w:hint="cs"/>
          <w:color w:val="000000"/>
          <w:rtl/>
        </w:rPr>
        <w:t>.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במעבדה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זו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נבחן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את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כושר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הספיחה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של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המצעים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הבאים</w:t>
      </w:r>
      <w:r>
        <w:rPr>
          <w:rFonts w:cs="David" w:hint="cs"/>
          <w:color w:val="000000"/>
          <w:rtl/>
        </w:rPr>
        <w:t>: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חול</w:t>
      </w:r>
      <w:r w:rsidRPr="00B7088A">
        <w:rPr>
          <w:rFonts w:cs="David"/>
          <w:color w:val="000000"/>
        </w:rPr>
        <w:t xml:space="preserve"> </w:t>
      </w:r>
      <w:r w:rsidR="00DA3F3F">
        <w:rPr>
          <w:rFonts w:cs="David" w:hint="cs"/>
          <w:color w:val="000000"/>
          <w:rtl/>
        </w:rPr>
        <w:t>,</w:t>
      </w:r>
      <w:r w:rsidR="00DA3F3F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פחם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פעיל</w:t>
      </w:r>
      <w:r w:rsidRPr="00B7088A">
        <w:rPr>
          <w:rFonts w:cs="David"/>
          <w:color w:val="000000"/>
        </w:rPr>
        <w:t xml:space="preserve"> </w:t>
      </w:r>
      <w:r>
        <w:rPr>
          <w:rFonts w:cs="David" w:hint="cs"/>
          <w:color w:val="000000"/>
          <w:rtl/>
        </w:rPr>
        <w:t>ומחליפי יונים</w:t>
      </w:r>
      <w:r w:rsidRPr="00B7088A">
        <w:rPr>
          <w:rFonts w:cs="David"/>
          <w:color w:val="000000"/>
        </w:rPr>
        <w:t>.</w:t>
      </w:r>
    </w:p>
    <w:p w14:paraId="15E196A2" w14:textId="77777777" w:rsidR="00510788" w:rsidRPr="005F26E7" w:rsidRDefault="00510788" w:rsidP="00510788">
      <w:pPr>
        <w:autoSpaceDE w:val="0"/>
        <w:autoSpaceDN w:val="0"/>
        <w:adjustRightInd w:val="0"/>
        <w:spacing w:line="360" w:lineRule="auto"/>
        <w:rPr>
          <w:rFonts w:cs="David"/>
          <w:b/>
          <w:bCs/>
          <w:sz w:val="28"/>
          <w:szCs w:val="28"/>
        </w:rPr>
      </w:pPr>
      <w:r w:rsidRPr="005F26E7">
        <w:rPr>
          <w:rFonts w:cs="David"/>
          <w:b/>
          <w:bCs/>
          <w:sz w:val="28"/>
          <w:szCs w:val="28"/>
          <w:rtl/>
        </w:rPr>
        <w:t>מהלך</w:t>
      </w:r>
      <w:r w:rsidRPr="005F26E7">
        <w:rPr>
          <w:rFonts w:cs="David"/>
          <w:b/>
          <w:bCs/>
          <w:sz w:val="28"/>
          <w:szCs w:val="28"/>
        </w:rPr>
        <w:t xml:space="preserve"> </w:t>
      </w:r>
      <w:r w:rsidRPr="005F26E7">
        <w:rPr>
          <w:rFonts w:cs="David"/>
          <w:b/>
          <w:bCs/>
          <w:sz w:val="28"/>
          <w:szCs w:val="28"/>
          <w:rtl/>
        </w:rPr>
        <w:t>הניסוי</w:t>
      </w:r>
      <w:r w:rsidRPr="005F26E7">
        <w:rPr>
          <w:rFonts w:cs="David"/>
          <w:b/>
          <w:bCs/>
          <w:sz w:val="28"/>
          <w:szCs w:val="28"/>
        </w:rPr>
        <w:t>:</w:t>
      </w:r>
    </w:p>
    <w:p w14:paraId="0A5C8E23" w14:textId="77777777" w:rsidR="00510788" w:rsidRPr="00B7088A" w:rsidRDefault="00510788" w:rsidP="00510788">
      <w:pPr>
        <w:autoSpaceDE w:val="0"/>
        <w:autoSpaceDN w:val="0"/>
        <w:adjustRightInd w:val="0"/>
        <w:spacing w:line="360" w:lineRule="auto"/>
        <w:rPr>
          <w:rFonts w:cs="David"/>
          <w:color w:val="000000"/>
        </w:rPr>
      </w:pPr>
      <w:r w:rsidRPr="00B7088A">
        <w:rPr>
          <w:rFonts w:cs="David"/>
          <w:color w:val="000000"/>
          <w:rtl/>
        </w:rPr>
        <w:t>הקפידו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על</w:t>
      </w:r>
      <w:r w:rsidRPr="00B7088A">
        <w:rPr>
          <w:rFonts w:cs="David"/>
          <w:color w:val="000000"/>
        </w:rPr>
        <w:t>:</w:t>
      </w:r>
    </w:p>
    <w:p w14:paraId="1BC57A8E" w14:textId="77777777" w:rsidR="00510788" w:rsidRPr="00B7088A" w:rsidRDefault="00510788" w:rsidP="007051D6">
      <w:pPr>
        <w:numPr>
          <w:ilvl w:val="0"/>
          <w:numId w:val="2"/>
        </w:numPr>
        <w:tabs>
          <w:tab w:val="clear" w:pos="720"/>
          <w:tab w:val="num" w:pos="418"/>
        </w:tabs>
        <w:autoSpaceDE w:val="0"/>
        <w:autoSpaceDN w:val="0"/>
        <w:adjustRightInd w:val="0"/>
        <w:spacing w:line="360" w:lineRule="auto"/>
        <w:ind w:left="418" w:hanging="283"/>
        <w:rPr>
          <w:rFonts w:cs="David"/>
          <w:color w:val="000000"/>
        </w:rPr>
      </w:pPr>
      <w:r w:rsidRPr="00B7088A">
        <w:rPr>
          <w:rFonts w:cs="David"/>
          <w:color w:val="000000"/>
          <w:rtl/>
        </w:rPr>
        <w:t>מילוי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מדויק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אחר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ההנחיות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לביצוע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הניסוי</w:t>
      </w:r>
      <w:r w:rsidRPr="00B7088A">
        <w:rPr>
          <w:rFonts w:cs="David"/>
          <w:color w:val="000000"/>
        </w:rPr>
        <w:t>.</w:t>
      </w:r>
    </w:p>
    <w:p w14:paraId="01FB6904" w14:textId="77777777" w:rsidR="00510788" w:rsidRPr="00B7088A" w:rsidRDefault="00510788" w:rsidP="007051D6">
      <w:pPr>
        <w:numPr>
          <w:ilvl w:val="0"/>
          <w:numId w:val="2"/>
        </w:numPr>
        <w:tabs>
          <w:tab w:val="clear" w:pos="720"/>
          <w:tab w:val="num" w:pos="418"/>
        </w:tabs>
        <w:autoSpaceDE w:val="0"/>
        <w:autoSpaceDN w:val="0"/>
        <w:adjustRightInd w:val="0"/>
        <w:spacing w:line="360" w:lineRule="auto"/>
        <w:ind w:left="418" w:hanging="283"/>
        <w:rPr>
          <w:rFonts w:cs="David"/>
          <w:color w:val="000000"/>
        </w:rPr>
      </w:pPr>
      <w:r w:rsidRPr="00B7088A">
        <w:rPr>
          <w:rFonts w:cs="David"/>
          <w:color w:val="000000"/>
          <w:rtl/>
        </w:rPr>
        <w:t>דווח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ברור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ומאורגן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של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התצפיות</w:t>
      </w:r>
      <w:r w:rsidR="007051D6">
        <w:rPr>
          <w:rFonts w:cs="David" w:hint="cs"/>
          <w:color w:val="000000"/>
          <w:rtl/>
        </w:rPr>
        <w:t>,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מומלץ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לארגן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את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התצפיות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בטבלה</w:t>
      </w:r>
      <w:r w:rsidR="007051D6">
        <w:rPr>
          <w:rFonts w:cs="David" w:hint="cs"/>
          <w:color w:val="000000"/>
          <w:rtl/>
        </w:rPr>
        <w:t>.</w:t>
      </w:r>
    </w:p>
    <w:p w14:paraId="24F8603F" w14:textId="77777777" w:rsidR="00510788" w:rsidRPr="00B7088A" w:rsidRDefault="00510788" w:rsidP="007051D6">
      <w:pPr>
        <w:numPr>
          <w:ilvl w:val="0"/>
          <w:numId w:val="2"/>
        </w:numPr>
        <w:tabs>
          <w:tab w:val="clear" w:pos="720"/>
          <w:tab w:val="num" w:pos="418"/>
        </w:tabs>
        <w:autoSpaceDE w:val="0"/>
        <w:autoSpaceDN w:val="0"/>
        <w:adjustRightInd w:val="0"/>
        <w:spacing w:line="360" w:lineRule="auto"/>
        <w:ind w:left="418" w:hanging="283"/>
        <w:rPr>
          <w:rFonts w:cs="David"/>
          <w:color w:val="000000"/>
        </w:rPr>
      </w:pPr>
      <w:r w:rsidRPr="00B7088A">
        <w:rPr>
          <w:rFonts w:cs="David"/>
          <w:color w:val="000000"/>
          <w:rtl/>
        </w:rPr>
        <w:t>חלוקת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תפקידים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בתוך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הקבוצה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ושיתוף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כל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חברי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הקבוצה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בפעילות</w:t>
      </w:r>
      <w:r w:rsidRPr="00B7088A">
        <w:rPr>
          <w:rFonts w:cs="David"/>
          <w:color w:val="000000"/>
        </w:rPr>
        <w:t>.</w:t>
      </w:r>
    </w:p>
    <w:p w14:paraId="679127A7" w14:textId="77777777" w:rsidR="00510788" w:rsidRPr="00B7088A" w:rsidRDefault="00510788" w:rsidP="007051D6">
      <w:pPr>
        <w:numPr>
          <w:ilvl w:val="0"/>
          <w:numId w:val="2"/>
        </w:numPr>
        <w:tabs>
          <w:tab w:val="clear" w:pos="720"/>
          <w:tab w:val="num" w:pos="418"/>
        </w:tabs>
        <w:autoSpaceDE w:val="0"/>
        <w:autoSpaceDN w:val="0"/>
        <w:adjustRightInd w:val="0"/>
        <w:spacing w:line="360" w:lineRule="auto"/>
        <w:ind w:left="418" w:hanging="283"/>
        <w:rPr>
          <w:rFonts w:cs="David"/>
          <w:color w:val="000000"/>
        </w:rPr>
      </w:pPr>
      <w:r w:rsidRPr="00B7088A">
        <w:rPr>
          <w:rFonts w:cs="David"/>
          <w:color w:val="000000"/>
          <w:rtl/>
        </w:rPr>
        <w:t>שימוש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בשפה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מדעית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נכונה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ומדויקת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לכל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אורך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התהליך</w:t>
      </w:r>
      <w:r w:rsidRPr="00B7088A">
        <w:rPr>
          <w:rFonts w:cs="David"/>
          <w:color w:val="000000"/>
        </w:rPr>
        <w:t>.</w:t>
      </w:r>
    </w:p>
    <w:p w14:paraId="46AB2F8C" w14:textId="77777777" w:rsidR="00510788" w:rsidRPr="00B7088A" w:rsidRDefault="00510788" w:rsidP="00510788">
      <w:pPr>
        <w:autoSpaceDE w:val="0"/>
        <w:autoSpaceDN w:val="0"/>
        <w:adjustRightInd w:val="0"/>
        <w:spacing w:line="360" w:lineRule="auto"/>
        <w:rPr>
          <w:rFonts w:cs="David"/>
          <w:color w:val="000000"/>
        </w:rPr>
      </w:pPr>
      <w:r w:rsidRPr="00B7088A">
        <w:rPr>
          <w:rFonts w:cs="David"/>
          <w:color w:val="000000"/>
          <w:rtl/>
        </w:rPr>
        <w:t>בדקו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שנמצאים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ברשותכם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כל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הציוד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והחומרים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הדרושים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לביצוע</w:t>
      </w:r>
      <w:r w:rsidRPr="00B7088A">
        <w:rPr>
          <w:rFonts w:cs="David"/>
          <w:color w:val="000000"/>
        </w:rPr>
        <w:t xml:space="preserve"> </w:t>
      </w:r>
      <w:r w:rsidRPr="00B7088A">
        <w:rPr>
          <w:rFonts w:cs="David"/>
          <w:color w:val="000000"/>
          <w:rtl/>
        </w:rPr>
        <w:t>הניסוי</w:t>
      </w:r>
      <w:r w:rsidRPr="00B7088A">
        <w:rPr>
          <w:rFonts w:cs="David"/>
          <w:color w:val="000000"/>
        </w:rPr>
        <w:t>.</w:t>
      </w:r>
    </w:p>
    <w:p w14:paraId="304BEDB2" w14:textId="77777777" w:rsidR="00510788" w:rsidRPr="004979AC" w:rsidRDefault="00510788" w:rsidP="00510788">
      <w:pPr>
        <w:autoSpaceDE w:val="0"/>
        <w:autoSpaceDN w:val="0"/>
        <w:adjustRightInd w:val="0"/>
        <w:spacing w:line="360" w:lineRule="auto"/>
        <w:rPr>
          <w:rFonts w:cs="David"/>
          <w:b/>
          <w:bCs/>
          <w:color w:val="000000"/>
        </w:rPr>
      </w:pPr>
      <w:r w:rsidRPr="004979AC">
        <w:rPr>
          <w:rFonts w:cs="David"/>
          <w:b/>
          <w:bCs/>
          <w:color w:val="000000"/>
          <w:rtl/>
        </w:rPr>
        <w:t>כלים</w:t>
      </w:r>
      <w:r w:rsidRPr="004979AC">
        <w:rPr>
          <w:rFonts w:cs="David"/>
          <w:b/>
          <w:bCs/>
          <w:color w:val="000000"/>
        </w:rPr>
        <w:t xml:space="preserve"> </w:t>
      </w:r>
      <w:r w:rsidRPr="004979AC">
        <w:rPr>
          <w:rFonts w:cs="David"/>
          <w:b/>
          <w:bCs/>
          <w:color w:val="000000"/>
          <w:rtl/>
        </w:rPr>
        <w:t>וחומרים</w:t>
      </w:r>
      <w:r w:rsidRPr="004979AC">
        <w:rPr>
          <w:rFonts w:cs="David"/>
          <w:b/>
          <w:bCs/>
          <w:color w:val="000000"/>
        </w:rPr>
        <w:t xml:space="preserve"> </w:t>
      </w:r>
      <w:r w:rsidRPr="004979AC">
        <w:rPr>
          <w:rFonts w:cs="David"/>
          <w:b/>
          <w:bCs/>
          <w:color w:val="000000"/>
          <w:rtl/>
        </w:rPr>
        <w:t>לקבוצה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4219"/>
      </w:tblGrid>
      <w:tr w:rsidR="00331C78" w:rsidRPr="00C6205A" w14:paraId="790EAA64" w14:textId="77777777">
        <w:tc>
          <w:tcPr>
            <w:tcW w:w="4637" w:type="dxa"/>
          </w:tcPr>
          <w:p w14:paraId="6BEA855A" w14:textId="77777777" w:rsidR="00331C78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b/>
                <w:bCs/>
                <w:color w:val="000000"/>
              </w:rPr>
            </w:pPr>
            <w:r w:rsidRPr="00C6205A">
              <w:rPr>
                <w:rFonts w:cs="David" w:hint="cs"/>
                <w:b/>
                <w:bCs/>
                <w:color w:val="000000"/>
                <w:rtl/>
              </w:rPr>
              <w:t>חומרים</w:t>
            </w:r>
          </w:p>
        </w:tc>
        <w:tc>
          <w:tcPr>
            <w:tcW w:w="4219" w:type="dxa"/>
          </w:tcPr>
          <w:p w14:paraId="1F0AB6AC" w14:textId="77777777" w:rsidR="00331C78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b/>
                <w:bCs/>
                <w:color w:val="000000"/>
                <w:rtl/>
              </w:rPr>
            </w:pPr>
            <w:r w:rsidRPr="00C6205A">
              <w:rPr>
                <w:rFonts w:cs="David" w:hint="cs"/>
                <w:b/>
                <w:bCs/>
                <w:color w:val="000000"/>
                <w:rtl/>
              </w:rPr>
              <w:t>ציוד</w:t>
            </w:r>
          </w:p>
        </w:tc>
      </w:tr>
      <w:tr w:rsidR="00151E8A" w:rsidRPr="00C6205A" w14:paraId="0D45754A" w14:textId="77777777">
        <w:tc>
          <w:tcPr>
            <w:tcW w:w="4637" w:type="dxa"/>
          </w:tcPr>
          <w:p w14:paraId="42ABAA3A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12 </w:t>
            </w:r>
            <w:r w:rsidRPr="00C6205A">
              <w:rPr>
                <w:rFonts w:cs="David"/>
                <w:color w:val="000000"/>
                <w:rtl/>
              </w:rPr>
              <w:t>מבחנות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זכוכית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 w:hint="cs"/>
                <w:color w:val="000000"/>
                <w:rtl/>
              </w:rPr>
              <w:t>רגילות</w:t>
            </w:r>
          </w:p>
        </w:tc>
        <w:tc>
          <w:tcPr>
            <w:tcW w:w="4219" w:type="dxa"/>
          </w:tcPr>
          <w:p w14:paraId="4EAE3C20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 w:rsidRPr="00C6205A">
              <w:rPr>
                <w:rFonts w:cs="David"/>
                <w:color w:val="000000"/>
                <w:rtl/>
              </w:rPr>
              <w:t>מעמד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למבחנות</w:t>
            </w:r>
          </w:p>
        </w:tc>
      </w:tr>
      <w:tr w:rsidR="00151E8A" w:rsidRPr="00C6205A" w14:paraId="1A766545" w14:textId="77777777">
        <w:tc>
          <w:tcPr>
            <w:tcW w:w="4637" w:type="dxa"/>
          </w:tcPr>
          <w:p w14:paraId="3CB14D4F" w14:textId="77777777" w:rsidR="00151E8A" w:rsidRPr="00C6205A" w:rsidRDefault="00181CD5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>
              <w:rPr>
                <w:rFonts w:cs="David" w:hint="cs"/>
                <w:color w:val="000000"/>
                <w:rtl/>
              </w:rPr>
              <w:t>1</w:t>
            </w:r>
            <w:r w:rsidR="00CB109F">
              <w:rPr>
                <w:rFonts w:cs="David" w:hint="cs"/>
                <w:color w:val="000000"/>
                <w:rtl/>
              </w:rPr>
              <w:t>0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גרם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חול</w:t>
            </w:r>
          </w:p>
        </w:tc>
        <w:tc>
          <w:tcPr>
            <w:tcW w:w="4219" w:type="dxa"/>
          </w:tcPr>
          <w:p w14:paraId="78EF96BA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 w:rsidRPr="00C6205A">
              <w:rPr>
                <w:rFonts w:cs="David"/>
                <w:color w:val="000000"/>
              </w:rPr>
              <w:t>2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משורות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בנפח</w:t>
            </w:r>
            <w:r w:rsidRPr="00C6205A">
              <w:rPr>
                <w:rFonts w:cs="David"/>
                <w:color w:val="000000"/>
              </w:rPr>
              <w:t xml:space="preserve"> 25 </w:t>
            </w:r>
            <w:r w:rsidRPr="00C6205A">
              <w:rPr>
                <w:rFonts w:cs="David"/>
                <w:color w:val="000000"/>
                <w:rtl/>
              </w:rPr>
              <w:t>מ</w:t>
            </w:r>
            <w:r w:rsidRPr="00C6205A">
              <w:rPr>
                <w:rFonts w:cs="David"/>
                <w:color w:val="000000"/>
              </w:rPr>
              <w:t>"</w:t>
            </w:r>
            <w:r w:rsidRPr="00C6205A">
              <w:rPr>
                <w:rFonts w:cs="David"/>
                <w:color w:val="000000"/>
                <w:rtl/>
              </w:rPr>
              <w:t>ל</w:t>
            </w:r>
          </w:p>
        </w:tc>
      </w:tr>
      <w:tr w:rsidR="00151E8A" w:rsidRPr="00C6205A" w14:paraId="1E077EA3" w14:textId="77777777">
        <w:tc>
          <w:tcPr>
            <w:tcW w:w="4637" w:type="dxa"/>
          </w:tcPr>
          <w:p w14:paraId="4B17B9BE" w14:textId="77777777" w:rsidR="00151E8A" w:rsidRPr="00C6205A" w:rsidRDefault="00CB109F" w:rsidP="0094366E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>
              <w:rPr>
                <w:rFonts w:cs="David"/>
                <w:color w:val="000000"/>
              </w:rPr>
              <w:t>2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גרם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פחם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פעיל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אבקתי</w:t>
            </w:r>
          </w:p>
        </w:tc>
        <w:tc>
          <w:tcPr>
            <w:tcW w:w="4219" w:type="dxa"/>
          </w:tcPr>
          <w:p w14:paraId="683D9845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5 </w:t>
            </w:r>
            <w:r w:rsidR="000267C7">
              <w:rPr>
                <w:rFonts w:cs="David" w:hint="cs"/>
                <w:color w:val="000000"/>
                <w:rtl/>
              </w:rPr>
              <w:t>מזרקים</w:t>
            </w:r>
            <w:r w:rsidRPr="00C6205A">
              <w:rPr>
                <w:rFonts w:cs="David" w:hint="cs"/>
                <w:color w:val="000000"/>
                <w:rtl/>
              </w:rPr>
              <w:t xml:space="preserve"> בנפח של 30 מ"ל</w:t>
            </w:r>
          </w:p>
        </w:tc>
      </w:tr>
      <w:tr w:rsidR="00151E8A" w:rsidRPr="00C6205A" w14:paraId="49F262EF" w14:textId="77777777">
        <w:tc>
          <w:tcPr>
            <w:tcW w:w="4637" w:type="dxa"/>
          </w:tcPr>
          <w:p w14:paraId="2091F873" w14:textId="77777777" w:rsidR="00151E8A" w:rsidRPr="00C6205A" w:rsidRDefault="00181CD5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10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גרם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מחליף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קטיונים</w:t>
            </w:r>
          </w:p>
        </w:tc>
        <w:tc>
          <w:tcPr>
            <w:tcW w:w="4219" w:type="dxa"/>
          </w:tcPr>
          <w:p w14:paraId="1AF52753" w14:textId="77777777" w:rsidR="00151E8A" w:rsidRPr="00C6205A" w:rsidRDefault="004B2178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>
              <w:rPr>
                <w:rFonts w:cs="David"/>
                <w:color w:val="000000"/>
              </w:rPr>
              <w:t>5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כוסות כימיות בנפח של</w:t>
            </w:r>
            <w:r w:rsidR="000267C7">
              <w:rPr>
                <w:rFonts w:cs="David" w:hint="cs"/>
                <w:color w:val="000000"/>
                <w:rtl/>
              </w:rPr>
              <w:t xml:space="preserve"> 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</w:t>
            </w:r>
            <w:r w:rsidR="000267C7">
              <w:rPr>
                <w:rFonts w:cs="David" w:hint="cs"/>
                <w:color w:val="000000"/>
                <w:rtl/>
              </w:rPr>
              <w:t>100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מ"ל</w:t>
            </w:r>
          </w:p>
        </w:tc>
      </w:tr>
      <w:tr w:rsidR="00151E8A" w:rsidRPr="00C6205A" w14:paraId="6DD273B1" w14:textId="77777777">
        <w:tc>
          <w:tcPr>
            <w:tcW w:w="4637" w:type="dxa"/>
          </w:tcPr>
          <w:p w14:paraId="72CA451C" w14:textId="77777777" w:rsidR="00151E8A" w:rsidRPr="00C6205A" w:rsidRDefault="00181CD5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10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גרם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מחליף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אניונים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וקטיונים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</w:t>
            </w:r>
            <w:r w:rsidR="00151E8A" w:rsidRPr="00C6205A">
              <w:rPr>
                <w:rFonts w:cs="David"/>
                <w:color w:val="000000"/>
              </w:rPr>
              <w:t>-</w:t>
            </w:r>
            <w:r w:rsidR="00151E8A" w:rsidRPr="00C6205A">
              <w:rPr>
                <w:rFonts w:cs="David" w:hint="cs"/>
                <w:color w:val="000000"/>
                <w:rtl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מרכך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  <w:r w:rsidR="00151E8A" w:rsidRPr="00C6205A">
              <w:rPr>
                <w:rFonts w:cs="David"/>
                <w:color w:val="000000"/>
                <w:rtl/>
              </w:rPr>
              <w:t>מים</w:t>
            </w:r>
          </w:p>
        </w:tc>
        <w:tc>
          <w:tcPr>
            <w:tcW w:w="4219" w:type="dxa"/>
          </w:tcPr>
          <w:p w14:paraId="54CA3EA7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 w:rsidRPr="00C6205A">
              <w:rPr>
                <w:rFonts w:cs="David" w:hint="cs"/>
                <w:color w:val="000000"/>
                <w:rtl/>
              </w:rPr>
              <w:t>5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קיסמי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עץ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</w:rPr>
              <w:t xml:space="preserve"> )</w:t>
            </w:r>
            <w:r w:rsidRPr="00C6205A">
              <w:rPr>
                <w:rFonts w:cs="David"/>
                <w:color w:val="000000"/>
                <w:rtl/>
              </w:rPr>
              <w:t>שיפודים</w:t>
            </w:r>
            <w:r w:rsidRPr="00C6205A">
              <w:rPr>
                <w:rFonts w:cs="David"/>
                <w:color w:val="000000"/>
              </w:rPr>
              <w:t>(</w:t>
            </w:r>
          </w:p>
        </w:tc>
      </w:tr>
      <w:tr w:rsidR="00151E8A" w:rsidRPr="00C6205A" w14:paraId="3501AF92" w14:textId="77777777">
        <w:tc>
          <w:tcPr>
            <w:tcW w:w="4637" w:type="dxa"/>
          </w:tcPr>
          <w:p w14:paraId="3DAD4423" w14:textId="77777777" w:rsidR="00151E8A" w:rsidRPr="00C6205A" w:rsidRDefault="00151E8A" w:rsidP="00CB109F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 w:rsidRPr="00C6205A">
              <w:rPr>
                <w:rFonts w:cs="David"/>
                <w:color w:val="000000"/>
              </w:rPr>
              <w:t>1</w:t>
            </w:r>
            <w:r w:rsidR="00BA2A97">
              <w:rPr>
                <w:rFonts w:cs="David"/>
                <w:color w:val="000000"/>
              </w:rPr>
              <w:t>20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מ</w:t>
            </w:r>
            <w:r w:rsidRPr="00C6205A">
              <w:rPr>
                <w:rFonts w:cs="David"/>
                <w:color w:val="000000"/>
              </w:rPr>
              <w:t>"</w:t>
            </w:r>
            <w:r w:rsidRPr="00C6205A">
              <w:rPr>
                <w:rFonts w:cs="David"/>
                <w:color w:val="000000"/>
                <w:rtl/>
              </w:rPr>
              <w:t>ל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תמיסת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צבע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מאכל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אדום</w:t>
            </w:r>
            <w:r w:rsidR="00CB109F">
              <w:rPr>
                <w:rFonts w:cs="David" w:hint="cs"/>
                <w:color w:val="000000"/>
                <w:rtl/>
              </w:rPr>
              <w:t xml:space="preserve"> שהוכנו במי ברז (מים קשים)</w:t>
            </w:r>
            <w:r w:rsidR="0054438A">
              <w:rPr>
                <w:rFonts w:cs="David" w:hint="cs"/>
                <w:color w:val="000000"/>
                <w:rtl/>
              </w:rPr>
              <w:t xml:space="preserve"> </w:t>
            </w:r>
            <w:r w:rsidR="0054438A">
              <w:rPr>
                <w:rFonts w:cs="David"/>
                <w:color w:val="000000"/>
                <w:rtl/>
              </w:rPr>
              <w:t>–</w:t>
            </w:r>
            <w:r w:rsidR="0054438A">
              <w:rPr>
                <w:rFonts w:cs="David" w:hint="cs"/>
                <w:color w:val="000000"/>
                <w:rtl/>
              </w:rPr>
              <w:t xml:space="preserve"> תמיסת המוצא</w:t>
            </w:r>
          </w:p>
        </w:tc>
        <w:tc>
          <w:tcPr>
            <w:tcW w:w="4219" w:type="dxa"/>
          </w:tcPr>
          <w:p w14:paraId="3B1BCFDA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 w:rsidRPr="00C6205A">
              <w:rPr>
                <w:rFonts w:cs="David"/>
                <w:color w:val="000000"/>
                <w:rtl/>
              </w:rPr>
              <w:t>מספר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טפי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חד</w:t>
            </w:r>
            <w:r w:rsidRPr="00C6205A">
              <w:rPr>
                <w:rFonts w:cs="David"/>
                <w:color w:val="000000"/>
              </w:rPr>
              <w:t>-</w:t>
            </w:r>
            <w:r w:rsidRPr="00C6205A">
              <w:rPr>
                <w:rFonts w:cs="David"/>
                <w:color w:val="000000"/>
                <w:rtl/>
              </w:rPr>
              <w:t>פעמי</w:t>
            </w:r>
          </w:p>
        </w:tc>
      </w:tr>
      <w:tr w:rsidR="00151E8A" w:rsidRPr="00C6205A" w14:paraId="5DB874DD" w14:textId="77777777">
        <w:tc>
          <w:tcPr>
            <w:tcW w:w="4637" w:type="dxa"/>
          </w:tcPr>
          <w:p w14:paraId="1CB9318F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 w:rsidRPr="00C6205A">
              <w:rPr>
                <w:rFonts w:cs="David"/>
                <w:color w:val="000000"/>
              </w:rPr>
              <w:t xml:space="preserve">15 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מ</w:t>
            </w:r>
            <w:r w:rsidRPr="00C6205A">
              <w:rPr>
                <w:rFonts w:cs="David"/>
                <w:color w:val="000000"/>
              </w:rPr>
              <w:t>"</w:t>
            </w:r>
            <w:r w:rsidRPr="00C6205A">
              <w:rPr>
                <w:rFonts w:cs="David"/>
                <w:color w:val="000000"/>
                <w:rtl/>
              </w:rPr>
              <w:t>ל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תמיסת</w:t>
            </w:r>
            <w:r w:rsidRPr="00C6205A">
              <w:rPr>
                <w:rFonts w:cs="David"/>
                <w:color w:val="000000"/>
              </w:rPr>
              <w:t xml:space="preserve"> AgNO</w:t>
            </w:r>
            <w:r w:rsidRPr="00C6205A">
              <w:rPr>
                <w:rFonts w:cs="David"/>
                <w:color w:val="000000"/>
                <w:vertAlign w:val="subscript"/>
              </w:rPr>
              <w:t>3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בריכוז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</w:rPr>
              <w:t xml:space="preserve">0.5M </w:t>
            </w:r>
          </w:p>
        </w:tc>
        <w:tc>
          <w:tcPr>
            <w:tcW w:w="4219" w:type="dxa"/>
          </w:tcPr>
          <w:p w14:paraId="07AEF34D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 w:rsidRPr="00C6205A">
              <w:rPr>
                <w:rFonts w:cs="David"/>
                <w:color w:val="000000"/>
                <w:rtl/>
              </w:rPr>
              <w:t>כפיות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פלסטיק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לשקילה</w:t>
            </w:r>
          </w:p>
        </w:tc>
      </w:tr>
      <w:tr w:rsidR="00151E8A" w:rsidRPr="00C6205A" w14:paraId="33097FAC" w14:textId="77777777">
        <w:tc>
          <w:tcPr>
            <w:tcW w:w="4637" w:type="dxa"/>
          </w:tcPr>
          <w:p w14:paraId="08681C5A" w14:textId="77777777" w:rsidR="00151E8A" w:rsidRPr="00C6205A" w:rsidRDefault="004B2178" w:rsidP="00CB109F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</w:rPr>
              <w:t xml:space="preserve">15 </w:t>
            </w:r>
            <w:r w:rsidRPr="00C6205A">
              <w:rPr>
                <w:rFonts w:cs="David"/>
                <w:color w:val="000000"/>
                <w:rtl/>
              </w:rPr>
              <w:t>מ</w:t>
            </w:r>
            <w:r w:rsidRPr="00C6205A">
              <w:rPr>
                <w:rFonts w:cs="David"/>
                <w:color w:val="000000"/>
              </w:rPr>
              <w:t>"</w:t>
            </w:r>
            <w:r w:rsidRPr="00C6205A">
              <w:rPr>
                <w:rFonts w:cs="David"/>
                <w:color w:val="000000"/>
                <w:rtl/>
              </w:rPr>
              <w:t>ל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תמיסת</w:t>
            </w:r>
            <w:r w:rsidRPr="00C6205A">
              <w:rPr>
                <w:rFonts w:cs="David"/>
                <w:color w:val="000000"/>
              </w:rPr>
              <w:t xml:space="preserve"> Na</w:t>
            </w:r>
            <w:r w:rsidRPr="00C6205A">
              <w:rPr>
                <w:rFonts w:cs="David"/>
                <w:color w:val="000000"/>
                <w:vertAlign w:val="subscript"/>
              </w:rPr>
              <w:t>2</w:t>
            </w:r>
            <w:r w:rsidRPr="00C6205A">
              <w:rPr>
                <w:rFonts w:cs="David"/>
                <w:color w:val="000000"/>
              </w:rPr>
              <w:t>CO</w:t>
            </w:r>
            <w:r w:rsidRPr="00C6205A">
              <w:rPr>
                <w:rFonts w:cs="David"/>
                <w:color w:val="000000"/>
                <w:vertAlign w:val="subscript"/>
              </w:rPr>
              <w:t>3</w:t>
            </w:r>
            <w:r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בריכוז</w:t>
            </w:r>
            <w:r w:rsidRPr="00C6205A">
              <w:rPr>
                <w:rFonts w:cs="David" w:hint="cs"/>
                <w:color w:val="000000"/>
                <w:rtl/>
              </w:rPr>
              <w:t xml:space="preserve"> </w:t>
            </w:r>
            <w:r w:rsidRPr="00C6205A">
              <w:rPr>
                <w:rFonts w:cs="David"/>
                <w:color w:val="000000"/>
              </w:rPr>
              <w:t xml:space="preserve">0.5M </w:t>
            </w:r>
            <w:r>
              <w:rPr>
                <w:rFonts w:cs="David" w:hint="cs"/>
                <w:color w:val="000000"/>
                <w:rtl/>
              </w:rPr>
              <w:t xml:space="preserve"> </w:t>
            </w:r>
            <w:r w:rsidR="00181CD5">
              <w:rPr>
                <w:rFonts w:cs="David" w:hint="cs"/>
                <w:color w:val="000000"/>
                <w:vertAlign w:val="subscript"/>
                <w:rtl/>
              </w:rPr>
              <w:t xml:space="preserve">  </w:t>
            </w:r>
            <w:r w:rsidR="00151E8A" w:rsidRPr="00C6205A">
              <w:rPr>
                <w:rFonts w:cs="David"/>
                <w:color w:val="000000"/>
              </w:rPr>
              <w:t xml:space="preserve"> </w:t>
            </w:r>
          </w:p>
        </w:tc>
        <w:tc>
          <w:tcPr>
            <w:tcW w:w="4219" w:type="dxa"/>
          </w:tcPr>
          <w:p w14:paraId="1D1468E9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 w:rsidRPr="00C6205A">
              <w:rPr>
                <w:rFonts w:cs="David"/>
                <w:color w:val="000000"/>
                <w:rtl/>
              </w:rPr>
              <w:t>טוש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לסימון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המבחנות</w:t>
            </w:r>
          </w:p>
        </w:tc>
      </w:tr>
      <w:tr w:rsidR="00151E8A" w:rsidRPr="00C6205A" w14:paraId="3158475A" w14:textId="77777777">
        <w:tc>
          <w:tcPr>
            <w:tcW w:w="4637" w:type="dxa"/>
          </w:tcPr>
          <w:p w14:paraId="0E73B8D6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proofErr w:type="spellStart"/>
            <w:r w:rsidRPr="00C6205A">
              <w:rPr>
                <w:rFonts w:cs="David"/>
                <w:color w:val="000000"/>
                <w:rtl/>
              </w:rPr>
              <w:t>משטפת</w:t>
            </w:r>
            <w:proofErr w:type="spellEnd"/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מים</w:t>
            </w:r>
            <w:r w:rsidRPr="00C6205A">
              <w:rPr>
                <w:rFonts w:cs="David"/>
                <w:color w:val="000000"/>
              </w:rPr>
              <w:t xml:space="preserve"> </w:t>
            </w:r>
            <w:r w:rsidRPr="00C6205A">
              <w:rPr>
                <w:rFonts w:cs="David"/>
                <w:color w:val="000000"/>
                <w:rtl/>
              </w:rPr>
              <w:t>מזוקקים</w:t>
            </w:r>
          </w:p>
        </w:tc>
        <w:tc>
          <w:tcPr>
            <w:tcW w:w="4219" w:type="dxa"/>
          </w:tcPr>
          <w:p w14:paraId="0886AAEF" w14:textId="77777777" w:rsidR="00151E8A" w:rsidRPr="00C6205A" w:rsidRDefault="00151E8A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</w:rPr>
            </w:pPr>
            <w:r w:rsidRPr="00C6205A">
              <w:rPr>
                <w:rFonts w:cs="David"/>
                <w:color w:val="000000"/>
                <w:rtl/>
              </w:rPr>
              <w:t>כפפות</w:t>
            </w:r>
          </w:p>
        </w:tc>
      </w:tr>
      <w:tr w:rsidR="00043E66" w:rsidRPr="00C6205A" w14:paraId="729A75B9" w14:textId="77777777">
        <w:tc>
          <w:tcPr>
            <w:tcW w:w="4637" w:type="dxa"/>
          </w:tcPr>
          <w:p w14:paraId="22B607D6" w14:textId="77777777" w:rsidR="00043E66" w:rsidRDefault="00043E66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פלסטלינה</w:t>
            </w:r>
          </w:p>
          <w:p w14:paraId="3C5762CD" w14:textId="77777777" w:rsidR="00043E66" w:rsidRPr="00C6205A" w:rsidRDefault="00043E66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צמר גפן</w:t>
            </w:r>
          </w:p>
        </w:tc>
        <w:tc>
          <w:tcPr>
            <w:tcW w:w="4219" w:type="dxa"/>
          </w:tcPr>
          <w:p w14:paraId="7F7625F0" w14:textId="77777777" w:rsidR="00043E66" w:rsidRPr="00C6205A" w:rsidRDefault="00043E66" w:rsidP="00C6205A">
            <w:pPr>
              <w:autoSpaceDE w:val="0"/>
              <w:autoSpaceDN w:val="0"/>
              <w:adjustRightInd w:val="0"/>
              <w:spacing w:line="360" w:lineRule="auto"/>
              <w:rPr>
                <w:rFonts w:cs="David"/>
                <w:color w:val="000000"/>
                <w:rtl/>
              </w:rPr>
            </w:pPr>
          </w:p>
        </w:tc>
      </w:tr>
    </w:tbl>
    <w:p w14:paraId="2AA33F0E" w14:textId="77777777" w:rsidR="00510788" w:rsidRPr="00B7088A" w:rsidRDefault="00510788" w:rsidP="00510788">
      <w:pPr>
        <w:autoSpaceDE w:val="0"/>
        <w:autoSpaceDN w:val="0"/>
        <w:adjustRightInd w:val="0"/>
        <w:spacing w:line="360" w:lineRule="auto"/>
        <w:rPr>
          <w:rFonts w:cs="David"/>
          <w:color w:val="000000"/>
        </w:rPr>
      </w:pPr>
    </w:p>
    <w:p w14:paraId="53B6D7DF" w14:textId="77777777" w:rsidR="003636CB" w:rsidRPr="005F26E7" w:rsidRDefault="005F26E7" w:rsidP="00993CEE">
      <w:pPr>
        <w:autoSpaceDE w:val="0"/>
        <w:autoSpaceDN w:val="0"/>
        <w:adjustRightInd w:val="0"/>
        <w:spacing w:line="360" w:lineRule="auto"/>
        <w:rPr>
          <w:rFonts w:cs="David"/>
          <w:b/>
          <w:bCs/>
          <w:color w:val="000000"/>
          <w:sz w:val="28"/>
          <w:szCs w:val="28"/>
          <w:rtl/>
        </w:rPr>
      </w:pPr>
      <w:r>
        <w:rPr>
          <w:rFonts w:cs="David"/>
          <w:b/>
          <w:bCs/>
          <w:color w:val="000000"/>
          <w:rtl/>
        </w:rPr>
        <w:br w:type="page"/>
      </w:r>
      <w:r w:rsidR="00BD7C4D" w:rsidRPr="005F26E7">
        <w:rPr>
          <w:rFonts w:cs="David" w:hint="cs"/>
          <w:b/>
          <w:bCs/>
          <w:color w:val="000000"/>
          <w:sz w:val="28"/>
          <w:szCs w:val="28"/>
          <w:rtl/>
        </w:rPr>
        <w:lastRenderedPageBreak/>
        <w:t xml:space="preserve">חלק א' - </w:t>
      </w:r>
      <w:r w:rsidR="00510788" w:rsidRPr="005F26E7">
        <w:rPr>
          <w:rFonts w:cs="David"/>
          <w:b/>
          <w:bCs/>
          <w:color w:val="000000"/>
          <w:sz w:val="28"/>
          <w:szCs w:val="28"/>
          <w:rtl/>
        </w:rPr>
        <w:t>מהלך</w:t>
      </w:r>
      <w:r w:rsidR="00510788" w:rsidRPr="005F26E7">
        <w:rPr>
          <w:rFonts w:cs="David"/>
          <w:b/>
          <w:bCs/>
          <w:color w:val="000000"/>
          <w:sz w:val="28"/>
          <w:szCs w:val="28"/>
        </w:rPr>
        <w:t xml:space="preserve"> </w:t>
      </w:r>
      <w:r w:rsidR="00510788" w:rsidRPr="005F26E7">
        <w:rPr>
          <w:rFonts w:cs="David"/>
          <w:b/>
          <w:bCs/>
          <w:color w:val="000000"/>
          <w:sz w:val="28"/>
          <w:szCs w:val="28"/>
          <w:rtl/>
        </w:rPr>
        <w:t>העבודה</w:t>
      </w:r>
    </w:p>
    <w:p w14:paraId="28847369" w14:textId="77777777" w:rsidR="00704D78" w:rsidRDefault="00704D78" w:rsidP="00993CEE">
      <w:pPr>
        <w:autoSpaceDE w:val="0"/>
        <w:autoSpaceDN w:val="0"/>
        <w:adjustRightInd w:val="0"/>
        <w:spacing w:line="360" w:lineRule="auto"/>
        <w:rPr>
          <w:rFonts w:cs="David"/>
          <w:b/>
          <w:bCs/>
          <w:color w:val="000000"/>
          <w:rtl/>
        </w:rPr>
      </w:pPr>
      <w:r>
        <w:rPr>
          <w:rFonts w:cs="David" w:hint="cs"/>
          <w:b/>
          <w:bCs/>
          <w:color w:val="000000"/>
          <w:rtl/>
        </w:rPr>
        <w:t>סמנו 12 מבחנות במספרים 1-12</w:t>
      </w:r>
    </w:p>
    <w:p w14:paraId="7C4C3E1C" w14:textId="77777777" w:rsidR="003636CB" w:rsidRPr="003636CB" w:rsidRDefault="003636CB" w:rsidP="003636CB">
      <w:pPr>
        <w:autoSpaceDE w:val="0"/>
        <w:autoSpaceDN w:val="0"/>
        <w:adjustRightInd w:val="0"/>
        <w:spacing w:line="360" w:lineRule="auto"/>
        <w:ind w:left="-89"/>
        <w:jc w:val="both"/>
        <w:rPr>
          <w:rFonts w:cs="David"/>
          <w:b/>
          <w:bCs/>
          <w:color w:val="000000"/>
        </w:rPr>
      </w:pPr>
      <w:r w:rsidRPr="003636CB">
        <w:rPr>
          <w:rFonts w:cs="David" w:hint="cs"/>
          <w:b/>
          <w:bCs/>
          <w:color w:val="000000"/>
          <w:rtl/>
        </w:rPr>
        <w:t xml:space="preserve">בדיקת מומסים בתמיסת המוצא -  לפני חשיפה למצע </w:t>
      </w:r>
    </w:p>
    <w:p w14:paraId="13F7B681" w14:textId="77777777" w:rsidR="00BE6F3D" w:rsidRPr="00745064" w:rsidRDefault="000C09B7" w:rsidP="00043E6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David"/>
          <w:color w:val="000000"/>
          <w:rtl/>
        </w:rPr>
      </w:pPr>
      <w:r w:rsidRPr="00745064">
        <w:rPr>
          <w:rFonts w:cs="David" w:hint="cs"/>
          <w:color w:val="000000"/>
          <w:rtl/>
        </w:rPr>
        <w:t>לפניכ</w:t>
      </w:r>
      <w:r w:rsidRPr="00745064">
        <w:rPr>
          <w:rFonts w:cs="David" w:hint="eastAsia"/>
          <w:color w:val="000000"/>
          <w:rtl/>
        </w:rPr>
        <w:t>ם</w:t>
      </w:r>
      <w:r w:rsidRPr="00745064">
        <w:rPr>
          <w:rFonts w:cs="David" w:hint="cs"/>
          <w:color w:val="000000"/>
          <w:rtl/>
        </w:rPr>
        <w:t xml:space="preserve"> </w:t>
      </w:r>
      <w:r w:rsidR="00745064" w:rsidRPr="00C6205A">
        <w:rPr>
          <w:rFonts w:cs="David"/>
          <w:color w:val="000000"/>
          <w:rtl/>
        </w:rPr>
        <w:t>תמיסת</w:t>
      </w:r>
      <w:r w:rsidR="00745064" w:rsidRPr="00C6205A">
        <w:rPr>
          <w:rFonts w:cs="David" w:hint="cs"/>
          <w:color w:val="000000"/>
          <w:rtl/>
        </w:rPr>
        <w:t xml:space="preserve"> </w:t>
      </w:r>
      <w:r w:rsidR="00745064" w:rsidRPr="00C6205A">
        <w:rPr>
          <w:rFonts w:cs="David"/>
          <w:color w:val="000000"/>
        </w:rPr>
        <w:t xml:space="preserve"> </w:t>
      </w:r>
      <w:r w:rsidR="00745064" w:rsidRPr="00C6205A">
        <w:rPr>
          <w:rFonts w:cs="David"/>
          <w:color w:val="000000"/>
          <w:rtl/>
        </w:rPr>
        <w:t>צבע</w:t>
      </w:r>
      <w:r w:rsidR="00745064" w:rsidRPr="00C6205A">
        <w:rPr>
          <w:rFonts w:cs="David"/>
          <w:color w:val="000000"/>
        </w:rPr>
        <w:t xml:space="preserve"> </w:t>
      </w:r>
      <w:r w:rsidR="00745064" w:rsidRPr="00C6205A">
        <w:rPr>
          <w:rFonts w:cs="David"/>
          <w:color w:val="000000"/>
          <w:rtl/>
        </w:rPr>
        <w:t>מאכל</w:t>
      </w:r>
      <w:r w:rsidR="00745064" w:rsidRPr="00C6205A">
        <w:rPr>
          <w:rFonts w:cs="David"/>
          <w:color w:val="000000"/>
        </w:rPr>
        <w:t xml:space="preserve"> </w:t>
      </w:r>
      <w:r w:rsidR="00745064" w:rsidRPr="00C6205A">
        <w:rPr>
          <w:rFonts w:cs="David"/>
          <w:color w:val="000000"/>
          <w:rtl/>
        </w:rPr>
        <w:t>אדום</w:t>
      </w:r>
      <w:r w:rsidR="00745064">
        <w:rPr>
          <w:rFonts w:cs="David" w:hint="cs"/>
          <w:color w:val="000000"/>
          <w:rtl/>
        </w:rPr>
        <w:t xml:space="preserve"> במי ברז</w:t>
      </w:r>
      <w:r w:rsidR="00745064" w:rsidRPr="00745064">
        <w:rPr>
          <w:rFonts w:cs="David" w:hint="cs"/>
          <w:color w:val="000000"/>
          <w:rtl/>
        </w:rPr>
        <w:t xml:space="preserve"> </w:t>
      </w:r>
      <w:r w:rsidR="00745064">
        <w:rPr>
          <w:rFonts w:cs="David" w:hint="cs"/>
          <w:b/>
          <w:bCs/>
          <w:color w:val="000000"/>
          <w:rtl/>
        </w:rPr>
        <w:t>(</w:t>
      </w:r>
      <w:r w:rsidR="00745064" w:rsidRPr="00745064">
        <w:rPr>
          <w:rFonts w:cs="David" w:hint="cs"/>
          <w:b/>
          <w:bCs/>
          <w:color w:val="000000"/>
          <w:rtl/>
        </w:rPr>
        <w:t>תמיסה מוצא</w:t>
      </w:r>
      <w:r w:rsidR="00745064">
        <w:rPr>
          <w:rFonts w:cs="David" w:hint="cs"/>
          <w:b/>
          <w:bCs/>
          <w:color w:val="000000"/>
          <w:rtl/>
        </w:rPr>
        <w:t>)</w:t>
      </w:r>
      <w:r w:rsidR="00CA4ABA">
        <w:rPr>
          <w:rFonts w:cs="David" w:hint="cs"/>
          <w:b/>
          <w:bCs/>
          <w:color w:val="000000"/>
          <w:rtl/>
        </w:rPr>
        <w:t>.</w:t>
      </w:r>
      <w:r w:rsidR="00745064" w:rsidRPr="00745064">
        <w:rPr>
          <w:rFonts w:cs="David" w:hint="cs"/>
          <w:b/>
          <w:bCs/>
          <w:color w:val="000000"/>
          <w:rtl/>
        </w:rPr>
        <w:t xml:space="preserve"> </w:t>
      </w:r>
      <w:r w:rsidR="00745064">
        <w:rPr>
          <w:rFonts w:cs="David"/>
          <w:color w:val="000000"/>
          <w:rtl/>
        </w:rPr>
        <w:br/>
      </w:r>
      <w:r w:rsidR="00EE5F6B" w:rsidRPr="00745064">
        <w:rPr>
          <w:rFonts w:cs="David" w:hint="cs"/>
          <w:color w:val="000000"/>
          <w:rtl/>
        </w:rPr>
        <w:t>הכניסו כ- 2 מ"ל תמיסת מוצא ל</w:t>
      </w:r>
      <w:r w:rsidR="00EE5F6B" w:rsidRPr="00745064">
        <w:rPr>
          <w:rFonts w:cs="David"/>
          <w:color w:val="000000"/>
          <w:rtl/>
        </w:rPr>
        <w:t>מבחנות</w:t>
      </w:r>
      <w:r w:rsidR="00604627" w:rsidRPr="00745064">
        <w:rPr>
          <w:rFonts w:cs="David" w:hint="cs"/>
          <w:color w:val="000000"/>
          <w:rtl/>
        </w:rPr>
        <w:t xml:space="preserve"> </w:t>
      </w:r>
      <w:r w:rsidR="00736F7E" w:rsidRPr="00745064">
        <w:rPr>
          <w:rFonts w:cs="David" w:hint="cs"/>
          <w:color w:val="000000"/>
          <w:rtl/>
        </w:rPr>
        <w:t>1, 2</w:t>
      </w:r>
      <w:r w:rsidR="00BE6F3D" w:rsidRPr="00745064">
        <w:rPr>
          <w:rFonts w:cs="David" w:hint="cs"/>
          <w:color w:val="000000"/>
          <w:rtl/>
        </w:rPr>
        <w:t>.</w:t>
      </w:r>
      <w:r w:rsidR="00736F7E" w:rsidRPr="00745064">
        <w:rPr>
          <w:rFonts w:cs="David" w:hint="cs"/>
          <w:color w:val="000000"/>
          <w:rtl/>
        </w:rPr>
        <w:t xml:space="preserve">  </w:t>
      </w:r>
    </w:p>
    <w:p w14:paraId="21212FEF" w14:textId="77777777" w:rsidR="00BA2A97" w:rsidRDefault="00BA2A97" w:rsidP="00BE6F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רשמו בטבלת התצפיות את צבע התמיסה .</w:t>
      </w:r>
    </w:p>
    <w:p w14:paraId="113898BA" w14:textId="77777777" w:rsidR="00BE6F3D" w:rsidRDefault="00736F7E" w:rsidP="00BE6F3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הוסיפו</w:t>
      </w:r>
      <w:r w:rsidR="00BE6F3D">
        <w:rPr>
          <w:rFonts w:cs="David" w:hint="cs"/>
          <w:color w:val="000000"/>
          <w:rtl/>
        </w:rPr>
        <w:t xml:space="preserve"> למבחנה מס' 1 </w:t>
      </w:r>
      <w:r>
        <w:rPr>
          <w:rFonts w:cs="David" w:hint="cs"/>
          <w:color w:val="000000"/>
          <w:rtl/>
        </w:rPr>
        <w:t xml:space="preserve"> </w:t>
      </w:r>
      <w:r w:rsidR="00BE6F3D">
        <w:rPr>
          <w:rFonts w:cs="David" w:hint="cs"/>
          <w:color w:val="000000"/>
          <w:rtl/>
        </w:rPr>
        <w:t>מספר טיפות</w:t>
      </w:r>
      <w:r>
        <w:rPr>
          <w:rFonts w:cs="David" w:hint="cs"/>
          <w:color w:val="000000"/>
          <w:rtl/>
        </w:rPr>
        <w:t xml:space="preserve"> תמיסת </w:t>
      </w:r>
      <w:r w:rsidR="00BE6F3D" w:rsidRPr="0006217C">
        <w:rPr>
          <w:rFonts w:cs="David"/>
          <w:color w:val="000000"/>
        </w:rPr>
        <w:t>AgNO</w:t>
      </w:r>
      <w:r w:rsidR="00BE6F3D" w:rsidRPr="0006217C">
        <w:rPr>
          <w:rFonts w:cs="David"/>
          <w:color w:val="000000"/>
          <w:vertAlign w:val="subscript"/>
        </w:rPr>
        <w:t>3</w:t>
      </w:r>
      <w:r>
        <w:rPr>
          <w:rFonts w:cs="David" w:hint="cs"/>
          <w:color w:val="000000"/>
          <w:sz w:val="20"/>
          <w:szCs w:val="20"/>
          <w:vertAlign w:val="subscript"/>
          <w:rtl/>
        </w:rPr>
        <w:t xml:space="preserve">. </w:t>
      </w:r>
      <w:r w:rsidR="00BE6F3D">
        <w:rPr>
          <w:rFonts w:cs="David" w:hint="cs"/>
          <w:color w:val="000000"/>
          <w:sz w:val="20"/>
          <w:szCs w:val="20"/>
          <w:vertAlign w:val="subscript"/>
          <w:rtl/>
        </w:rPr>
        <w:t xml:space="preserve">- </w:t>
      </w:r>
      <w:r w:rsidR="00BE6F3D">
        <w:rPr>
          <w:rFonts w:cs="David" w:hint="cs"/>
          <w:color w:val="000000"/>
          <w:rtl/>
        </w:rPr>
        <w:t>רשמו</w:t>
      </w:r>
      <w:r>
        <w:rPr>
          <w:rFonts w:cs="David" w:hint="cs"/>
          <w:color w:val="000000"/>
          <w:sz w:val="20"/>
          <w:szCs w:val="20"/>
          <w:vertAlign w:val="subscript"/>
          <w:rtl/>
        </w:rPr>
        <w:t xml:space="preserve"> </w:t>
      </w:r>
      <w:r>
        <w:rPr>
          <w:rFonts w:cs="David" w:hint="cs"/>
          <w:color w:val="000000"/>
          <w:rtl/>
        </w:rPr>
        <w:t xml:space="preserve"> </w:t>
      </w:r>
      <w:r w:rsidR="00BE6F3D">
        <w:rPr>
          <w:rFonts w:cs="David" w:hint="cs"/>
          <w:color w:val="000000"/>
          <w:rtl/>
        </w:rPr>
        <w:t>תצפיותיכ</w:t>
      </w:r>
      <w:r w:rsidR="00BE6F3D">
        <w:rPr>
          <w:rFonts w:cs="David" w:hint="eastAsia"/>
          <w:color w:val="000000"/>
          <w:rtl/>
        </w:rPr>
        <w:t>ם</w:t>
      </w:r>
      <w:r w:rsidR="00BE6F3D">
        <w:rPr>
          <w:rFonts w:cs="David" w:hint="cs"/>
          <w:color w:val="000000"/>
          <w:rtl/>
        </w:rPr>
        <w:t xml:space="preserve"> בטבלה.</w:t>
      </w:r>
      <w:r>
        <w:rPr>
          <w:rFonts w:cs="David" w:hint="cs"/>
          <w:color w:val="000000"/>
          <w:rtl/>
        </w:rPr>
        <w:t xml:space="preserve"> </w:t>
      </w:r>
    </w:p>
    <w:p w14:paraId="4347D430" w14:textId="77777777" w:rsidR="00BE6F3D" w:rsidRDefault="00BE6F3D" w:rsidP="004B217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 xml:space="preserve">הוסיפו למבחנה מס' 2  </w:t>
      </w:r>
      <w:r w:rsidR="007D7EEA">
        <w:rPr>
          <w:rFonts w:cs="David" w:hint="cs"/>
          <w:color w:val="000000"/>
          <w:rtl/>
        </w:rPr>
        <w:t>מספר</w:t>
      </w:r>
      <w:r w:rsidR="00745064">
        <w:rPr>
          <w:rFonts w:cs="David" w:hint="cs"/>
          <w:color w:val="000000"/>
          <w:rtl/>
        </w:rPr>
        <w:t xml:space="preserve"> </w:t>
      </w:r>
      <w:r w:rsidR="004B2178">
        <w:rPr>
          <w:rFonts w:cs="David" w:hint="cs"/>
          <w:color w:val="000000"/>
          <w:rtl/>
        </w:rPr>
        <w:t>טיפות תמיסת</w:t>
      </w:r>
      <w:r w:rsidR="00745064">
        <w:rPr>
          <w:rFonts w:cs="David" w:hint="cs"/>
          <w:color w:val="000000"/>
          <w:rtl/>
        </w:rPr>
        <w:t xml:space="preserve"> </w:t>
      </w:r>
      <w:r>
        <w:rPr>
          <w:rFonts w:cs="David" w:hint="cs"/>
          <w:color w:val="000000"/>
          <w:rtl/>
        </w:rPr>
        <w:t xml:space="preserve"> </w:t>
      </w:r>
      <w:r w:rsidRPr="0006217C">
        <w:rPr>
          <w:rFonts w:cs="David"/>
          <w:color w:val="000000"/>
        </w:rPr>
        <w:t>Na</w:t>
      </w:r>
      <w:r w:rsidRPr="0006217C">
        <w:rPr>
          <w:rFonts w:cs="David"/>
          <w:color w:val="000000"/>
          <w:vertAlign w:val="subscript"/>
        </w:rPr>
        <w:t>2</w:t>
      </w:r>
      <w:r w:rsidRPr="0006217C">
        <w:rPr>
          <w:rFonts w:cs="David"/>
          <w:color w:val="000000"/>
        </w:rPr>
        <w:t>CO</w:t>
      </w:r>
      <w:r w:rsidRPr="0006217C">
        <w:rPr>
          <w:rFonts w:cs="David"/>
          <w:color w:val="000000"/>
          <w:vertAlign w:val="subscript"/>
        </w:rPr>
        <w:t>3</w:t>
      </w:r>
      <w:r>
        <w:rPr>
          <w:rFonts w:cs="David" w:hint="cs"/>
          <w:color w:val="000000"/>
          <w:sz w:val="20"/>
          <w:szCs w:val="20"/>
          <w:vertAlign w:val="subscript"/>
          <w:rtl/>
        </w:rPr>
        <w:t xml:space="preserve">. - </w:t>
      </w:r>
      <w:r>
        <w:rPr>
          <w:rFonts w:cs="David" w:hint="cs"/>
          <w:color w:val="000000"/>
          <w:rtl/>
        </w:rPr>
        <w:t>רשמו</w:t>
      </w:r>
      <w:r>
        <w:rPr>
          <w:rFonts w:cs="David" w:hint="cs"/>
          <w:color w:val="000000"/>
          <w:sz w:val="20"/>
          <w:szCs w:val="20"/>
          <w:vertAlign w:val="subscript"/>
          <w:rtl/>
        </w:rPr>
        <w:t xml:space="preserve"> </w:t>
      </w:r>
      <w:r>
        <w:rPr>
          <w:rFonts w:cs="David" w:hint="cs"/>
          <w:color w:val="000000"/>
          <w:rtl/>
        </w:rPr>
        <w:t xml:space="preserve"> תצפיותיכ</w:t>
      </w:r>
      <w:r>
        <w:rPr>
          <w:rFonts w:cs="David" w:hint="eastAsia"/>
          <w:color w:val="000000"/>
          <w:rtl/>
        </w:rPr>
        <w:t>ם</w:t>
      </w:r>
      <w:r>
        <w:rPr>
          <w:rFonts w:cs="David" w:hint="cs"/>
          <w:color w:val="000000"/>
          <w:rtl/>
        </w:rPr>
        <w:t xml:space="preserve"> בטבלה. </w:t>
      </w:r>
    </w:p>
    <w:p w14:paraId="35A40D41" w14:textId="77777777" w:rsidR="00151E8A" w:rsidRDefault="00151E8A" w:rsidP="00151E8A">
      <w:pPr>
        <w:autoSpaceDE w:val="0"/>
        <w:autoSpaceDN w:val="0"/>
        <w:adjustRightInd w:val="0"/>
        <w:spacing w:line="360" w:lineRule="auto"/>
        <w:ind w:left="276"/>
        <w:jc w:val="both"/>
        <w:rPr>
          <w:rFonts w:cs="David"/>
          <w:color w:val="000000"/>
          <w:rtl/>
        </w:rPr>
      </w:pPr>
    </w:p>
    <w:tbl>
      <w:tblPr>
        <w:bidiVisual/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5580"/>
      </w:tblGrid>
      <w:tr w:rsidR="00736F7E" w:rsidRPr="00C6205A" w14:paraId="3A77CB93" w14:textId="77777777">
        <w:tc>
          <w:tcPr>
            <w:tcW w:w="7759" w:type="dxa"/>
            <w:gridSpan w:val="2"/>
            <w:vAlign w:val="center"/>
          </w:tcPr>
          <w:p w14:paraId="719D4BF4" w14:textId="77777777" w:rsidR="00736F7E" w:rsidRPr="00C6205A" w:rsidRDefault="00BA2A97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תצפיות ב</w:t>
            </w:r>
            <w:r w:rsidR="00BE6F3D" w:rsidRPr="00C6205A">
              <w:rPr>
                <w:rFonts w:cs="David" w:hint="cs"/>
                <w:color w:val="000000"/>
                <w:rtl/>
              </w:rPr>
              <w:t>בדיקת מומסים ב</w:t>
            </w:r>
            <w:r w:rsidR="00736F7E" w:rsidRPr="00C6205A">
              <w:rPr>
                <w:rFonts w:cs="David" w:hint="cs"/>
                <w:color w:val="000000"/>
                <w:rtl/>
              </w:rPr>
              <w:t xml:space="preserve">תמיסת המוצא -  </w:t>
            </w:r>
            <w:r w:rsidR="00736F7E" w:rsidRPr="00C6205A">
              <w:rPr>
                <w:rFonts w:cs="David" w:hint="cs"/>
                <w:b/>
                <w:bCs/>
                <w:color w:val="000000"/>
                <w:rtl/>
              </w:rPr>
              <w:t>לפני</w:t>
            </w:r>
            <w:r w:rsidR="00736F7E" w:rsidRPr="00C6205A">
              <w:rPr>
                <w:rFonts w:cs="David" w:hint="cs"/>
                <w:color w:val="000000"/>
                <w:rtl/>
              </w:rPr>
              <w:t xml:space="preserve"> חשיפה למצע</w:t>
            </w:r>
          </w:p>
        </w:tc>
      </w:tr>
      <w:tr w:rsidR="00345F0A" w:rsidRPr="00C6205A" w14:paraId="247C030B" w14:textId="77777777">
        <w:tc>
          <w:tcPr>
            <w:tcW w:w="2179" w:type="dxa"/>
            <w:vAlign w:val="center"/>
          </w:tcPr>
          <w:p w14:paraId="20C98AAA" w14:textId="77777777" w:rsidR="00345F0A" w:rsidRPr="00C6205A" w:rsidRDefault="00345F0A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</w:p>
        </w:tc>
        <w:tc>
          <w:tcPr>
            <w:tcW w:w="5580" w:type="dxa"/>
            <w:vAlign w:val="center"/>
          </w:tcPr>
          <w:p w14:paraId="6ED96170" w14:textId="77777777" w:rsidR="00345F0A" w:rsidRPr="00C6205A" w:rsidRDefault="00345F0A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sz w:val="22"/>
                <w:szCs w:val="22"/>
              </w:rPr>
            </w:pPr>
            <w:r w:rsidRPr="00C6205A">
              <w:rPr>
                <w:rFonts w:cs="David" w:hint="cs"/>
                <w:color w:val="000000"/>
                <w:sz w:val="22"/>
                <w:szCs w:val="22"/>
                <w:rtl/>
              </w:rPr>
              <w:t>תצפיות</w:t>
            </w:r>
          </w:p>
        </w:tc>
      </w:tr>
      <w:tr w:rsidR="00345F0A" w:rsidRPr="00C6205A" w14:paraId="6D11FB3D" w14:textId="77777777">
        <w:tc>
          <w:tcPr>
            <w:tcW w:w="2179" w:type="dxa"/>
            <w:vAlign w:val="center"/>
          </w:tcPr>
          <w:p w14:paraId="448D927D" w14:textId="77777777" w:rsidR="00345F0A" w:rsidRPr="00C6205A" w:rsidRDefault="00345F0A" w:rsidP="00C6205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>צבע התמיסה</w:t>
            </w:r>
          </w:p>
        </w:tc>
        <w:tc>
          <w:tcPr>
            <w:tcW w:w="5580" w:type="dxa"/>
            <w:vAlign w:val="center"/>
          </w:tcPr>
          <w:p w14:paraId="0639A8EB" w14:textId="77777777" w:rsidR="00345F0A" w:rsidRPr="00C6205A" w:rsidRDefault="00345F0A" w:rsidP="00C6205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David"/>
                <w:color w:val="000000"/>
                <w:sz w:val="22"/>
                <w:szCs w:val="22"/>
                <w:vertAlign w:val="subscript"/>
              </w:rPr>
            </w:pPr>
          </w:p>
        </w:tc>
      </w:tr>
      <w:tr w:rsidR="00345F0A" w:rsidRPr="00C6205A" w14:paraId="4384584A" w14:textId="77777777">
        <w:tc>
          <w:tcPr>
            <w:tcW w:w="2179" w:type="dxa"/>
            <w:vAlign w:val="center"/>
          </w:tcPr>
          <w:p w14:paraId="65E03204" w14:textId="77777777" w:rsidR="00345F0A" w:rsidRPr="00C6205A" w:rsidRDefault="00345F0A" w:rsidP="00C6205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תגובה עם </w:t>
            </w:r>
            <w:r w:rsidRPr="00C6205A">
              <w:rPr>
                <w:rFonts w:cs="David"/>
                <w:color w:val="000000"/>
              </w:rPr>
              <w:t>AgNO</w:t>
            </w:r>
            <w:r w:rsidRPr="00C6205A">
              <w:rPr>
                <w:rFonts w:cs="David"/>
                <w:color w:val="000000"/>
                <w:vertAlign w:val="subscript"/>
              </w:rPr>
              <w:t>3(</w:t>
            </w:r>
            <w:proofErr w:type="spellStart"/>
            <w:r w:rsidRPr="00C6205A">
              <w:rPr>
                <w:rFonts w:cs="David"/>
                <w:color w:val="000000"/>
                <w:vertAlign w:val="subscript"/>
              </w:rPr>
              <w:t>aq</w:t>
            </w:r>
            <w:proofErr w:type="spellEnd"/>
            <w:r w:rsidRPr="00C6205A">
              <w:rPr>
                <w:rFonts w:cs="David"/>
                <w:color w:val="000000"/>
                <w:vertAlign w:val="subscript"/>
              </w:rPr>
              <w:t>)</w:t>
            </w:r>
          </w:p>
        </w:tc>
        <w:tc>
          <w:tcPr>
            <w:tcW w:w="5580" w:type="dxa"/>
            <w:vAlign w:val="center"/>
          </w:tcPr>
          <w:p w14:paraId="64EBC228" w14:textId="77777777" w:rsidR="00345F0A" w:rsidRPr="00C6205A" w:rsidRDefault="00345F0A" w:rsidP="00C6205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  <w:tr w:rsidR="00345F0A" w:rsidRPr="00C6205A" w14:paraId="64F6CF79" w14:textId="77777777">
        <w:tc>
          <w:tcPr>
            <w:tcW w:w="2179" w:type="dxa"/>
            <w:vAlign w:val="center"/>
          </w:tcPr>
          <w:p w14:paraId="473BEDF7" w14:textId="77777777" w:rsidR="00345F0A" w:rsidRPr="00C6205A" w:rsidRDefault="00345F0A" w:rsidP="007450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תגובה עם </w:t>
            </w:r>
            <w:r w:rsidRPr="00C6205A">
              <w:rPr>
                <w:rFonts w:cs="David"/>
                <w:color w:val="000000"/>
              </w:rPr>
              <w:t>Na</w:t>
            </w:r>
            <w:r w:rsidRPr="00C6205A">
              <w:rPr>
                <w:rFonts w:cs="David"/>
                <w:color w:val="000000"/>
                <w:vertAlign w:val="subscript"/>
              </w:rPr>
              <w:t>2</w:t>
            </w:r>
            <w:r w:rsidRPr="00C6205A">
              <w:rPr>
                <w:rFonts w:cs="David"/>
                <w:color w:val="000000"/>
              </w:rPr>
              <w:t>CO</w:t>
            </w:r>
            <w:r w:rsidRPr="00C6205A">
              <w:rPr>
                <w:rFonts w:cs="David"/>
                <w:color w:val="000000"/>
                <w:vertAlign w:val="subscript"/>
              </w:rPr>
              <w:t>3(</w:t>
            </w:r>
            <w:proofErr w:type="spellStart"/>
            <w:r w:rsidR="004B2178">
              <w:rPr>
                <w:rFonts w:cs="David"/>
                <w:color w:val="000000"/>
                <w:vertAlign w:val="subscript"/>
              </w:rPr>
              <w:t>aq</w:t>
            </w:r>
            <w:proofErr w:type="spellEnd"/>
            <w:r w:rsidRPr="00C6205A">
              <w:rPr>
                <w:rFonts w:cs="David"/>
                <w:color w:val="000000"/>
                <w:vertAlign w:val="subscript"/>
              </w:rPr>
              <w:t>)</w:t>
            </w:r>
          </w:p>
        </w:tc>
        <w:tc>
          <w:tcPr>
            <w:tcW w:w="5580" w:type="dxa"/>
            <w:vAlign w:val="center"/>
          </w:tcPr>
          <w:p w14:paraId="612509D3" w14:textId="77777777" w:rsidR="00345F0A" w:rsidRPr="00C6205A" w:rsidRDefault="00345F0A" w:rsidP="00C6205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David"/>
                <w:color w:val="000000"/>
                <w:sz w:val="22"/>
                <w:szCs w:val="22"/>
                <w:rtl/>
              </w:rPr>
            </w:pPr>
          </w:p>
        </w:tc>
      </w:tr>
    </w:tbl>
    <w:p w14:paraId="6B823D68" w14:textId="77777777" w:rsidR="003636CB" w:rsidRPr="00382CA6" w:rsidRDefault="003636CB" w:rsidP="00382CA6">
      <w:pPr>
        <w:autoSpaceDE w:val="0"/>
        <w:autoSpaceDN w:val="0"/>
        <w:adjustRightInd w:val="0"/>
        <w:spacing w:line="360" w:lineRule="auto"/>
        <w:rPr>
          <w:rFonts w:cs="David"/>
          <w:color w:val="000000"/>
          <w:sz w:val="16"/>
          <w:szCs w:val="16"/>
          <w:rtl/>
        </w:rPr>
      </w:pPr>
    </w:p>
    <w:p w14:paraId="7E7AA08F" w14:textId="77777777" w:rsidR="0094366E" w:rsidRPr="003636CB" w:rsidRDefault="0094366E" w:rsidP="00704D78">
      <w:pPr>
        <w:autoSpaceDE w:val="0"/>
        <w:autoSpaceDN w:val="0"/>
        <w:adjustRightInd w:val="0"/>
        <w:spacing w:line="360" w:lineRule="auto"/>
        <w:ind w:left="-89"/>
        <w:jc w:val="both"/>
        <w:rPr>
          <w:rFonts w:cs="David"/>
          <w:b/>
          <w:bCs/>
          <w:color w:val="000000"/>
        </w:rPr>
      </w:pPr>
      <w:r>
        <w:rPr>
          <w:rFonts w:cs="David" w:hint="cs"/>
          <w:b/>
          <w:bCs/>
          <w:color w:val="000000"/>
          <w:rtl/>
        </w:rPr>
        <w:t xml:space="preserve">הכנת </w:t>
      </w:r>
      <w:r w:rsidR="00704D78">
        <w:rPr>
          <w:rFonts w:cs="David" w:hint="cs"/>
          <w:b/>
          <w:bCs/>
          <w:color w:val="000000"/>
          <w:rtl/>
        </w:rPr>
        <w:t>המזרקים</w:t>
      </w:r>
      <w:r>
        <w:rPr>
          <w:rFonts w:cs="David" w:hint="cs"/>
          <w:b/>
          <w:bCs/>
          <w:color w:val="000000"/>
          <w:rtl/>
        </w:rPr>
        <w:t xml:space="preserve"> והעברת התמיסות דרכן.</w:t>
      </w:r>
      <w:r w:rsidRPr="003636CB">
        <w:rPr>
          <w:rFonts w:cs="David" w:hint="cs"/>
          <w:b/>
          <w:bCs/>
          <w:color w:val="000000"/>
          <w:rtl/>
        </w:rPr>
        <w:t xml:space="preserve"> </w:t>
      </w:r>
    </w:p>
    <w:p w14:paraId="416E8FCD" w14:textId="77777777" w:rsidR="002F18E2" w:rsidRDefault="0094366E" w:rsidP="0059222B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 w:rsidRPr="009C3B95">
        <w:rPr>
          <w:rFonts w:cs="David" w:hint="cs"/>
          <w:color w:val="000000"/>
          <w:rtl/>
        </w:rPr>
        <w:t xml:space="preserve">סמנו </w:t>
      </w:r>
      <w:r w:rsidR="00BA2A97">
        <w:rPr>
          <w:rFonts w:cs="David" w:hint="cs"/>
          <w:color w:val="000000"/>
          <w:rtl/>
        </w:rPr>
        <w:t>5</w:t>
      </w:r>
      <w:r w:rsidRPr="009C3B95">
        <w:rPr>
          <w:rFonts w:cs="David" w:hint="cs"/>
          <w:color w:val="000000"/>
          <w:rtl/>
        </w:rPr>
        <w:t xml:space="preserve"> </w:t>
      </w:r>
      <w:r w:rsidR="00704D78">
        <w:rPr>
          <w:rFonts w:cs="David" w:hint="cs"/>
          <w:color w:val="000000"/>
          <w:rtl/>
        </w:rPr>
        <w:t>מזרקים</w:t>
      </w:r>
      <w:r w:rsidRPr="009C3B95">
        <w:rPr>
          <w:rFonts w:cs="David" w:hint="cs"/>
          <w:color w:val="000000"/>
          <w:rtl/>
        </w:rPr>
        <w:t xml:space="preserve"> </w:t>
      </w:r>
      <w:r w:rsidR="0059222B">
        <w:rPr>
          <w:rFonts w:cs="David" w:hint="cs"/>
          <w:color w:val="000000"/>
          <w:rtl/>
        </w:rPr>
        <w:t xml:space="preserve">באותיות </w:t>
      </w:r>
      <w:r w:rsidRPr="009C3B95">
        <w:rPr>
          <w:rFonts w:cs="David" w:hint="cs"/>
          <w:color w:val="000000"/>
          <w:rtl/>
        </w:rPr>
        <w:t>א-</w:t>
      </w:r>
      <w:r w:rsidR="00BA2A97">
        <w:rPr>
          <w:rFonts w:cs="David" w:hint="cs"/>
          <w:color w:val="000000"/>
          <w:rtl/>
        </w:rPr>
        <w:t>ה</w:t>
      </w:r>
      <w:r w:rsidRPr="009C3B95">
        <w:rPr>
          <w:rFonts w:cs="David" w:hint="cs"/>
          <w:color w:val="000000"/>
          <w:rtl/>
        </w:rPr>
        <w:t>.</w:t>
      </w:r>
    </w:p>
    <w:p w14:paraId="498F7D12" w14:textId="77777777" w:rsidR="00704D78" w:rsidRDefault="002F18E2" w:rsidP="00704D7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סמנו 5 כוסות באותיות א-ה.</w:t>
      </w:r>
      <w:r w:rsidR="0094366E" w:rsidRPr="009C3B95">
        <w:rPr>
          <w:rFonts w:cs="David" w:hint="cs"/>
          <w:color w:val="000000"/>
          <w:rtl/>
        </w:rPr>
        <w:t xml:space="preserve">  </w:t>
      </w:r>
    </w:p>
    <w:p w14:paraId="20BDEDF6" w14:textId="77777777" w:rsidR="00704D78" w:rsidRDefault="00704D78" w:rsidP="00704D7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לכל אחד מהמזרקים (ללא הבוכנה) הכנס פיסת צמר גפן ודחוס אותה לתחתית המזרק, פקוק את המזרקים</w:t>
      </w:r>
      <w:r w:rsidR="005B5AD5">
        <w:rPr>
          <w:rFonts w:cs="David" w:hint="cs"/>
          <w:color w:val="000000"/>
          <w:rtl/>
        </w:rPr>
        <w:t>.</w:t>
      </w:r>
    </w:p>
    <w:p w14:paraId="315EC8B7" w14:textId="77777777" w:rsidR="005B5AD5" w:rsidRDefault="005B5AD5" w:rsidP="00704D7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מזרק א מהווה בקרה</w:t>
      </w:r>
      <w:r w:rsidR="00DF28DE">
        <w:rPr>
          <w:rFonts w:cs="David" w:hint="cs"/>
          <w:color w:val="000000"/>
          <w:rtl/>
        </w:rPr>
        <w:t>.</w:t>
      </w:r>
    </w:p>
    <w:p w14:paraId="1C46DFDC" w14:textId="77777777" w:rsidR="005B5AD5" w:rsidRDefault="005B5AD5" w:rsidP="005B5AD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 xml:space="preserve">למזרק ב' הכנס </w:t>
      </w:r>
      <w:r w:rsidR="0094366E" w:rsidRPr="009C3B95">
        <w:rPr>
          <w:rFonts w:cs="David" w:hint="cs"/>
          <w:color w:val="000000"/>
          <w:rtl/>
        </w:rPr>
        <w:t xml:space="preserve"> </w:t>
      </w:r>
      <w:smartTag w:uri="urn:schemas-microsoft-com:office:smarttags" w:element="metricconverter">
        <w:smartTagPr>
          <w:attr w:name="ProductID" w:val="10 גר'"/>
        </w:smartTagPr>
        <w:r w:rsidR="0094366E" w:rsidRPr="009C3B95">
          <w:rPr>
            <w:rFonts w:cs="David" w:hint="cs"/>
            <w:color w:val="000000"/>
            <w:rtl/>
          </w:rPr>
          <w:t>10 גר'</w:t>
        </w:r>
      </w:smartTag>
      <w:r w:rsidR="0094366E" w:rsidRPr="009C3B95">
        <w:rPr>
          <w:rFonts w:cs="David" w:hint="cs"/>
          <w:color w:val="000000"/>
          <w:rtl/>
        </w:rPr>
        <w:t xml:space="preserve"> חול, </w:t>
      </w:r>
      <w:r>
        <w:rPr>
          <w:rFonts w:cs="David" w:hint="cs"/>
          <w:color w:val="000000"/>
          <w:rtl/>
        </w:rPr>
        <w:t>והעמד את המזרק בתוך כוס כימית (של 100 מ"ל).</w:t>
      </w:r>
    </w:p>
    <w:p w14:paraId="6606CA6B" w14:textId="77777777" w:rsidR="005B5AD5" w:rsidRDefault="005B5AD5" w:rsidP="005B5AD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 xml:space="preserve">למזרק ג' הכנס </w:t>
      </w:r>
      <w:r w:rsidRPr="009C3B95">
        <w:rPr>
          <w:rFonts w:cs="David" w:hint="cs"/>
          <w:color w:val="000000"/>
          <w:rtl/>
        </w:rPr>
        <w:t xml:space="preserve"> </w:t>
      </w:r>
      <w:smartTag w:uri="urn:schemas-microsoft-com:office:smarttags" w:element="metricconverter">
        <w:smartTagPr>
          <w:attr w:name="ProductID" w:val="2 גר'"/>
        </w:smartTagPr>
        <w:r>
          <w:rPr>
            <w:rFonts w:cs="David" w:hint="cs"/>
            <w:color w:val="000000"/>
            <w:rtl/>
          </w:rPr>
          <w:t>2</w:t>
        </w:r>
        <w:r w:rsidRPr="009C3B95">
          <w:rPr>
            <w:rFonts w:cs="David" w:hint="cs"/>
            <w:color w:val="000000"/>
            <w:rtl/>
          </w:rPr>
          <w:t xml:space="preserve"> גר'</w:t>
        </w:r>
      </w:smartTag>
      <w:r w:rsidRPr="009C3B95">
        <w:rPr>
          <w:rFonts w:cs="David" w:hint="cs"/>
          <w:color w:val="000000"/>
          <w:rtl/>
        </w:rPr>
        <w:t xml:space="preserve"> </w:t>
      </w:r>
      <w:r>
        <w:rPr>
          <w:rFonts w:cs="David" w:hint="cs"/>
          <w:color w:val="000000"/>
          <w:rtl/>
        </w:rPr>
        <w:t>פחם פעיל</w:t>
      </w:r>
      <w:r w:rsidRPr="009C3B95">
        <w:rPr>
          <w:rFonts w:cs="David" w:hint="cs"/>
          <w:color w:val="000000"/>
          <w:rtl/>
        </w:rPr>
        <w:t xml:space="preserve">, </w:t>
      </w:r>
      <w:r>
        <w:rPr>
          <w:rFonts w:cs="David" w:hint="cs"/>
          <w:color w:val="000000"/>
          <w:rtl/>
        </w:rPr>
        <w:t>והעמד את המזרק בתוך כוס כימית (של 100 מ"ל).</w:t>
      </w:r>
    </w:p>
    <w:p w14:paraId="2D90605C" w14:textId="77777777" w:rsidR="005B5AD5" w:rsidRDefault="005B5AD5" w:rsidP="00E4296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 xml:space="preserve">למזרק ד' הכנס </w:t>
      </w:r>
      <w:r w:rsidRPr="009C3B95">
        <w:rPr>
          <w:rFonts w:cs="David" w:hint="cs"/>
          <w:color w:val="000000"/>
          <w:rtl/>
        </w:rPr>
        <w:t xml:space="preserve"> </w:t>
      </w:r>
      <w:smartTag w:uri="urn:schemas-microsoft-com:office:smarttags" w:element="metricconverter">
        <w:smartTagPr>
          <w:attr w:name="ProductID" w:val="10 גר'"/>
        </w:smartTagPr>
        <w:r w:rsidRPr="009C3B95">
          <w:rPr>
            <w:rFonts w:cs="David" w:hint="cs"/>
            <w:color w:val="000000"/>
            <w:rtl/>
          </w:rPr>
          <w:t>10 גר'</w:t>
        </w:r>
      </w:smartTag>
      <w:r w:rsidRPr="009C3B95">
        <w:rPr>
          <w:rFonts w:cs="David" w:hint="cs"/>
          <w:color w:val="000000"/>
          <w:rtl/>
        </w:rPr>
        <w:t xml:space="preserve"> </w:t>
      </w:r>
      <w:r w:rsidR="00E42964">
        <w:rPr>
          <w:rFonts w:cs="David" w:hint="cs"/>
          <w:color w:val="000000"/>
          <w:rtl/>
        </w:rPr>
        <w:t>מחליף קטיונים</w:t>
      </w:r>
      <w:r w:rsidRPr="009C3B95">
        <w:rPr>
          <w:rFonts w:cs="David" w:hint="cs"/>
          <w:color w:val="000000"/>
          <w:rtl/>
        </w:rPr>
        <w:t xml:space="preserve">, </w:t>
      </w:r>
      <w:r>
        <w:rPr>
          <w:rFonts w:cs="David" w:hint="cs"/>
          <w:color w:val="000000"/>
          <w:rtl/>
        </w:rPr>
        <w:t>והעמד את המזרק בתוך כוס כימית (של 100 מ"ל).</w:t>
      </w:r>
    </w:p>
    <w:p w14:paraId="16CD7C12" w14:textId="77777777" w:rsidR="00E42964" w:rsidRDefault="00E42964" w:rsidP="00E4296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 xml:space="preserve">למזרק ה הכנס </w:t>
      </w:r>
      <w:r w:rsidRPr="009C3B95">
        <w:rPr>
          <w:rFonts w:cs="David" w:hint="cs"/>
          <w:color w:val="000000"/>
          <w:rtl/>
        </w:rPr>
        <w:t xml:space="preserve"> </w:t>
      </w:r>
      <w:smartTag w:uri="urn:schemas-microsoft-com:office:smarttags" w:element="metricconverter">
        <w:smartTagPr>
          <w:attr w:name="ProductID" w:val="10 גר'"/>
        </w:smartTagPr>
        <w:r w:rsidRPr="009C3B95">
          <w:rPr>
            <w:rFonts w:cs="David" w:hint="cs"/>
            <w:color w:val="000000"/>
            <w:rtl/>
          </w:rPr>
          <w:t>10 גר'</w:t>
        </w:r>
      </w:smartTag>
      <w:r w:rsidRPr="009C3B95">
        <w:rPr>
          <w:rFonts w:cs="David" w:hint="cs"/>
          <w:color w:val="000000"/>
          <w:rtl/>
        </w:rPr>
        <w:t xml:space="preserve"> </w:t>
      </w:r>
      <w:r>
        <w:rPr>
          <w:rFonts w:cs="David" w:hint="cs"/>
          <w:color w:val="000000"/>
          <w:rtl/>
        </w:rPr>
        <w:t>מרכך מים</w:t>
      </w:r>
      <w:r w:rsidRPr="009C3B95">
        <w:rPr>
          <w:rFonts w:cs="David" w:hint="cs"/>
          <w:color w:val="000000"/>
          <w:rtl/>
        </w:rPr>
        <w:t xml:space="preserve">, </w:t>
      </w:r>
      <w:r>
        <w:rPr>
          <w:rFonts w:cs="David" w:hint="cs"/>
          <w:color w:val="000000"/>
          <w:rtl/>
        </w:rPr>
        <w:t>והעמד את המזרק בתוך כוס כימית (של 100 מ"ל).</w:t>
      </w:r>
    </w:p>
    <w:p w14:paraId="641D7F6D" w14:textId="77777777" w:rsidR="0094366E" w:rsidRDefault="0094366E" w:rsidP="000E50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David"/>
          <w:color w:val="000000"/>
        </w:rPr>
      </w:pPr>
      <w:r w:rsidRPr="009C3B95">
        <w:rPr>
          <w:rFonts w:cs="David" w:hint="cs"/>
          <w:color w:val="000000"/>
          <w:rtl/>
        </w:rPr>
        <w:t>לכל אח</w:t>
      </w:r>
      <w:r w:rsidR="000E50EC">
        <w:rPr>
          <w:rFonts w:cs="David" w:hint="cs"/>
          <w:color w:val="000000"/>
          <w:rtl/>
        </w:rPr>
        <w:t>ד</w:t>
      </w:r>
      <w:r w:rsidRPr="009C3B95">
        <w:rPr>
          <w:rFonts w:cs="David" w:hint="cs"/>
          <w:color w:val="000000"/>
          <w:rtl/>
        </w:rPr>
        <w:t xml:space="preserve"> מ</w:t>
      </w:r>
      <w:r w:rsidR="00E42964">
        <w:rPr>
          <w:rFonts w:cs="David" w:hint="cs"/>
          <w:color w:val="000000"/>
          <w:rtl/>
        </w:rPr>
        <w:t>המזרקים</w:t>
      </w:r>
      <w:r w:rsidRPr="009C3B95">
        <w:rPr>
          <w:rFonts w:cs="David" w:hint="cs"/>
          <w:color w:val="000000"/>
          <w:rtl/>
        </w:rPr>
        <w:t xml:space="preserve"> הכניסו </w:t>
      </w:r>
      <w:r w:rsidR="00E42964">
        <w:rPr>
          <w:rFonts w:cs="David" w:hint="cs"/>
          <w:color w:val="000000"/>
          <w:rtl/>
        </w:rPr>
        <w:t>2</w:t>
      </w:r>
      <w:r>
        <w:rPr>
          <w:rFonts w:cs="David" w:hint="cs"/>
          <w:color w:val="000000"/>
          <w:rtl/>
        </w:rPr>
        <w:t>0</w:t>
      </w:r>
      <w:r w:rsidRPr="009C3B95">
        <w:rPr>
          <w:rFonts w:cs="David" w:hint="cs"/>
          <w:color w:val="000000"/>
          <w:rtl/>
        </w:rPr>
        <w:t xml:space="preserve"> מ"ל מתמיסת המוצא. ערבבו בעדינות באמצעות קיסמי העץ. והמתינו כ- 5 דקות. </w:t>
      </w:r>
    </w:p>
    <w:p w14:paraId="5AAE5DF9" w14:textId="77777777" w:rsidR="0094366E" w:rsidRDefault="0094366E" w:rsidP="002F18E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חברו את הבוכנה למזרק</w:t>
      </w:r>
      <w:r w:rsidR="002F18E2">
        <w:rPr>
          <w:rFonts w:cs="David" w:hint="cs"/>
          <w:color w:val="000000"/>
          <w:rtl/>
        </w:rPr>
        <w:t>, הורידו את הפקק, ודחפו בעדינות את הנוזל המזרק לכוס המתאימה.</w:t>
      </w:r>
    </w:p>
    <w:p w14:paraId="6E581071" w14:textId="77777777" w:rsidR="0094366E" w:rsidRPr="00993CEE" w:rsidRDefault="0094366E" w:rsidP="0094366E">
      <w:pPr>
        <w:autoSpaceDE w:val="0"/>
        <w:autoSpaceDN w:val="0"/>
        <w:adjustRightInd w:val="0"/>
        <w:spacing w:line="360" w:lineRule="auto"/>
        <w:ind w:left="-89"/>
        <w:rPr>
          <w:rFonts w:cs="David"/>
          <w:color w:val="000000"/>
        </w:rPr>
      </w:pPr>
      <w:r>
        <w:rPr>
          <w:rFonts w:cs="David" w:hint="cs"/>
          <w:b/>
          <w:bCs/>
          <w:color w:val="000000"/>
          <w:rtl/>
        </w:rPr>
        <w:t>בדיקת מומסים בתמיסה</w:t>
      </w:r>
      <w:r w:rsidRPr="003636CB">
        <w:rPr>
          <w:rFonts w:cs="David" w:hint="cs"/>
          <w:b/>
          <w:bCs/>
          <w:color w:val="000000"/>
          <w:rtl/>
        </w:rPr>
        <w:t xml:space="preserve">-  </w:t>
      </w:r>
      <w:r>
        <w:rPr>
          <w:rFonts w:cs="David" w:hint="cs"/>
          <w:b/>
          <w:bCs/>
          <w:color w:val="000000"/>
          <w:rtl/>
        </w:rPr>
        <w:t>לאחר</w:t>
      </w:r>
      <w:r w:rsidRPr="003636CB">
        <w:rPr>
          <w:rFonts w:cs="David" w:hint="cs"/>
          <w:b/>
          <w:bCs/>
          <w:color w:val="000000"/>
          <w:rtl/>
        </w:rPr>
        <w:t xml:space="preserve"> חשיפה למצע </w:t>
      </w:r>
    </w:p>
    <w:p w14:paraId="437BA9F9" w14:textId="77777777" w:rsidR="000E50EC" w:rsidRDefault="0094366E" w:rsidP="00DF28D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David"/>
          <w:color w:val="000000"/>
          <w:sz w:val="22"/>
          <w:szCs w:val="22"/>
        </w:rPr>
      </w:pPr>
      <w:r>
        <w:rPr>
          <w:rFonts w:cs="David" w:hint="cs"/>
          <w:color w:val="000000"/>
          <w:rtl/>
        </w:rPr>
        <w:t>מ</w:t>
      </w:r>
      <w:r w:rsidR="000E50EC">
        <w:rPr>
          <w:rFonts w:cs="David" w:hint="cs"/>
          <w:color w:val="000000"/>
          <w:rtl/>
        </w:rPr>
        <w:t xml:space="preserve">כל </w:t>
      </w:r>
      <w:r>
        <w:rPr>
          <w:rFonts w:cs="David" w:hint="cs"/>
          <w:color w:val="000000"/>
          <w:rtl/>
        </w:rPr>
        <w:t>כוס העבירו מעט תמיסה לשתי מבחנות</w:t>
      </w:r>
      <w:r w:rsidR="000E50EC">
        <w:rPr>
          <w:rFonts w:cs="David" w:hint="cs"/>
          <w:color w:val="000000"/>
          <w:rtl/>
        </w:rPr>
        <w:t xml:space="preserve"> ממוספרות,</w:t>
      </w:r>
      <w:r>
        <w:rPr>
          <w:rFonts w:cs="David" w:hint="cs"/>
          <w:color w:val="000000"/>
          <w:rtl/>
        </w:rPr>
        <w:t xml:space="preserve"> על מנת לבדוק נוכחות יוני כלור (</w:t>
      </w:r>
      <w:r w:rsidRPr="00BE6F3D">
        <w:rPr>
          <w:rFonts w:cs="David" w:hint="cs"/>
          <w:color w:val="000000"/>
          <w:sz w:val="22"/>
          <w:szCs w:val="22"/>
          <w:rtl/>
        </w:rPr>
        <w:t xml:space="preserve">תגובה עם </w:t>
      </w:r>
      <w:r w:rsidRPr="00BE6F3D">
        <w:rPr>
          <w:rFonts w:cs="David"/>
          <w:color w:val="000000"/>
          <w:sz w:val="22"/>
          <w:szCs w:val="22"/>
        </w:rPr>
        <w:t>AgNO</w:t>
      </w:r>
      <w:r w:rsidRPr="00BE6F3D">
        <w:rPr>
          <w:rFonts w:cs="David"/>
          <w:color w:val="000000"/>
          <w:sz w:val="22"/>
          <w:szCs w:val="22"/>
          <w:vertAlign w:val="subscript"/>
        </w:rPr>
        <w:t>3(</w:t>
      </w:r>
      <w:proofErr w:type="spellStart"/>
      <w:r w:rsidRPr="00BE6F3D">
        <w:rPr>
          <w:rFonts w:cs="David"/>
          <w:color w:val="000000"/>
          <w:sz w:val="22"/>
          <w:szCs w:val="22"/>
          <w:vertAlign w:val="subscript"/>
        </w:rPr>
        <w:t>aq</w:t>
      </w:r>
      <w:proofErr w:type="spellEnd"/>
      <w:r w:rsidRPr="00BE6F3D">
        <w:rPr>
          <w:rFonts w:cs="David"/>
          <w:color w:val="000000"/>
          <w:sz w:val="22"/>
          <w:szCs w:val="22"/>
          <w:vertAlign w:val="subscript"/>
        </w:rPr>
        <w:t>)</w:t>
      </w:r>
      <w:r>
        <w:rPr>
          <w:rFonts w:cs="David" w:hint="cs"/>
          <w:color w:val="000000"/>
          <w:rtl/>
        </w:rPr>
        <w:t>), ויוני סידן (</w:t>
      </w:r>
      <w:r w:rsidRPr="00BE6F3D">
        <w:rPr>
          <w:rFonts w:cs="David" w:hint="cs"/>
          <w:color w:val="000000"/>
          <w:sz w:val="22"/>
          <w:szCs w:val="22"/>
          <w:rtl/>
        </w:rPr>
        <w:t xml:space="preserve">תגובה עם </w:t>
      </w:r>
      <w:r w:rsidRPr="00BE6F3D">
        <w:rPr>
          <w:rFonts w:cs="David"/>
          <w:color w:val="000000"/>
          <w:sz w:val="22"/>
          <w:szCs w:val="22"/>
        </w:rPr>
        <w:t>Na</w:t>
      </w:r>
      <w:r w:rsidRPr="00BE6F3D">
        <w:rPr>
          <w:rFonts w:cs="David"/>
          <w:color w:val="000000"/>
          <w:sz w:val="22"/>
          <w:szCs w:val="22"/>
          <w:vertAlign w:val="subscript"/>
        </w:rPr>
        <w:t>2</w:t>
      </w:r>
      <w:r w:rsidRPr="00BE6F3D">
        <w:rPr>
          <w:rFonts w:cs="David"/>
          <w:color w:val="000000"/>
          <w:sz w:val="22"/>
          <w:szCs w:val="22"/>
        </w:rPr>
        <w:t>CO</w:t>
      </w:r>
      <w:r w:rsidRPr="00BE6F3D">
        <w:rPr>
          <w:rFonts w:cs="David"/>
          <w:color w:val="000000"/>
          <w:sz w:val="22"/>
          <w:szCs w:val="22"/>
          <w:vertAlign w:val="subscript"/>
        </w:rPr>
        <w:t>3(</w:t>
      </w:r>
      <w:proofErr w:type="spellStart"/>
      <w:r w:rsidR="00DF28DE">
        <w:rPr>
          <w:rFonts w:cs="David"/>
          <w:color w:val="000000"/>
          <w:sz w:val="22"/>
          <w:szCs w:val="22"/>
          <w:vertAlign w:val="subscript"/>
        </w:rPr>
        <w:t>aq</w:t>
      </w:r>
      <w:proofErr w:type="spellEnd"/>
      <w:r w:rsidRPr="00BE6F3D">
        <w:rPr>
          <w:rFonts w:cs="David"/>
          <w:color w:val="000000"/>
          <w:sz w:val="22"/>
          <w:szCs w:val="22"/>
          <w:vertAlign w:val="subscript"/>
        </w:rPr>
        <w:t>)</w:t>
      </w:r>
      <w:r>
        <w:rPr>
          <w:rFonts w:cs="David" w:hint="cs"/>
          <w:color w:val="000000"/>
          <w:rtl/>
        </w:rPr>
        <w:t>).</w:t>
      </w:r>
      <w:r w:rsidR="000E50EC">
        <w:rPr>
          <w:rFonts w:cs="David" w:hint="cs"/>
          <w:color w:val="000000"/>
          <w:rtl/>
        </w:rPr>
        <w:t xml:space="preserve">ערכו לכם רישום </w:t>
      </w:r>
      <w:r>
        <w:rPr>
          <w:rFonts w:cs="David" w:hint="cs"/>
          <w:color w:val="000000"/>
          <w:rtl/>
        </w:rPr>
        <w:t xml:space="preserve"> </w:t>
      </w:r>
      <w:r w:rsidR="000E50EC" w:rsidRPr="000E50EC">
        <w:rPr>
          <w:rFonts w:cs="David" w:hint="cs"/>
          <w:color w:val="000000"/>
          <w:rtl/>
        </w:rPr>
        <w:t xml:space="preserve">מסודר מה מכילה כל מבחנה </w:t>
      </w:r>
      <w:r w:rsidR="000E50EC">
        <w:rPr>
          <w:rFonts w:cs="David" w:hint="cs"/>
          <w:color w:val="000000"/>
          <w:sz w:val="22"/>
          <w:szCs w:val="22"/>
          <w:rtl/>
        </w:rPr>
        <w:t>.</w:t>
      </w:r>
    </w:p>
    <w:p w14:paraId="7A349716" w14:textId="77777777" w:rsidR="005F26E7" w:rsidRPr="000E50EC" w:rsidRDefault="005F26E7" w:rsidP="005F26E7">
      <w:pPr>
        <w:autoSpaceDE w:val="0"/>
        <w:autoSpaceDN w:val="0"/>
        <w:adjustRightInd w:val="0"/>
        <w:spacing w:line="360" w:lineRule="auto"/>
        <w:ind w:left="271"/>
        <w:rPr>
          <w:rFonts w:cs="David"/>
          <w:color w:val="000000"/>
          <w:sz w:val="22"/>
          <w:szCs w:val="22"/>
        </w:rPr>
      </w:pPr>
      <w:r>
        <w:rPr>
          <w:rFonts w:cs="David"/>
          <w:color w:val="000000"/>
          <w:sz w:val="22"/>
          <w:szCs w:val="22"/>
          <w:rtl/>
        </w:rPr>
        <w:br w:type="page"/>
      </w:r>
    </w:p>
    <w:p w14:paraId="4E951AD5" w14:textId="77777777" w:rsidR="0094366E" w:rsidRPr="00F345AD" w:rsidRDefault="0094366E" w:rsidP="00F345A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David"/>
          <w:color w:val="000000"/>
          <w:sz w:val="22"/>
          <w:szCs w:val="22"/>
          <w:rtl/>
        </w:rPr>
      </w:pPr>
      <w:r w:rsidRPr="00EE5F6B">
        <w:rPr>
          <w:rFonts w:cs="David" w:hint="cs"/>
          <w:b/>
          <w:bCs/>
          <w:color w:val="000000"/>
          <w:rtl/>
        </w:rPr>
        <w:lastRenderedPageBreak/>
        <w:t xml:space="preserve">רשמו את תצפיותיכם </w:t>
      </w:r>
      <w:r>
        <w:rPr>
          <w:rFonts w:cs="David" w:hint="cs"/>
          <w:color w:val="000000"/>
          <w:sz w:val="22"/>
          <w:szCs w:val="22"/>
          <w:rtl/>
        </w:rPr>
        <w:t>בטבלה המצורפת.</w:t>
      </w:r>
    </w:p>
    <w:tbl>
      <w:tblPr>
        <w:bidiVisual/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76"/>
        <w:gridCol w:w="1476"/>
        <w:gridCol w:w="1476"/>
        <w:gridCol w:w="1944"/>
        <w:gridCol w:w="1620"/>
      </w:tblGrid>
      <w:tr w:rsidR="00345F0A" w:rsidRPr="00C6205A" w14:paraId="4BD1BCEA" w14:textId="77777777">
        <w:tc>
          <w:tcPr>
            <w:tcW w:w="9900" w:type="dxa"/>
            <w:gridSpan w:val="6"/>
          </w:tcPr>
          <w:p w14:paraId="49333053" w14:textId="77777777" w:rsidR="00345F0A" w:rsidRPr="00C6205A" w:rsidRDefault="00B430EE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B430EE">
              <w:rPr>
                <w:rFonts w:cs="David" w:hint="cs"/>
                <w:b/>
                <w:bCs/>
                <w:color w:val="000000"/>
                <w:rtl/>
              </w:rPr>
              <w:t>תצפיות</w:t>
            </w:r>
            <w:r>
              <w:rPr>
                <w:rFonts w:cs="David" w:hint="cs"/>
                <w:color w:val="000000"/>
                <w:rtl/>
              </w:rPr>
              <w:t xml:space="preserve"> במהלך </w:t>
            </w:r>
            <w:r w:rsidR="00FD6D09" w:rsidRPr="00C6205A">
              <w:rPr>
                <w:rFonts w:cs="David" w:hint="cs"/>
                <w:color w:val="000000"/>
                <w:rtl/>
              </w:rPr>
              <w:t xml:space="preserve">בדיקת מומסים בתמיסות </w:t>
            </w:r>
            <w:r w:rsidR="00345F0A" w:rsidRPr="00C6205A">
              <w:rPr>
                <w:rFonts w:cs="David" w:hint="cs"/>
                <w:color w:val="000000"/>
                <w:rtl/>
              </w:rPr>
              <w:t xml:space="preserve">-  </w:t>
            </w:r>
            <w:r w:rsidR="00345F0A" w:rsidRPr="00C6205A">
              <w:rPr>
                <w:rFonts w:cs="David" w:hint="cs"/>
                <w:b/>
                <w:bCs/>
                <w:color w:val="000000"/>
                <w:rtl/>
              </w:rPr>
              <w:t>לאחר</w:t>
            </w:r>
            <w:r w:rsidR="00345F0A" w:rsidRPr="00C6205A">
              <w:rPr>
                <w:rFonts w:cs="David" w:hint="cs"/>
                <w:color w:val="000000"/>
                <w:rtl/>
              </w:rPr>
              <w:t xml:space="preserve"> חשיפה למצע</w:t>
            </w:r>
          </w:p>
        </w:tc>
      </w:tr>
      <w:tr w:rsidR="00A74540" w:rsidRPr="00C6205A" w14:paraId="66F0091D" w14:textId="77777777">
        <w:tc>
          <w:tcPr>
            <w:tcW w:w="1908" w:type="dxa"/>
          </w:tcPr>
          <w:p w14:paraId="484931E7" w14:textId="77777777" w:rsidR="00A74540" w:rsidRPr="00C6205A" w:rsidRDefault="00AB34C5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>סוג המצע</w:t>
            </w:r>
          </w:p>
        </w:tc>
        <w:tc>
          <w:tcPr>
            <w:tcW w:w="1476" w:type="dxa"/>
          </w:tcPr>
          <w:p w14:paraId="3B0C3D0A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בקרה ללא מצע </w:t>
            </w:r>
          </w:p>
        </w:tc>
        <w:tc>
          <w:tcPr>
            <w:tcW w:w="1476" w:type="dxa"/>
          </w:tcPr>
          <w:p w14:paraId="5F8E8578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חול </w:t>
            </w:r>
          </w:p>
        </w:tc>
        <w:tc>
          <w:tcPr>
            <w:tcW w:w="1476" w:type="dxa"/>
          </w:tcPr>
          <w:p w14:paraId="79A32874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פחם פעיל </w:t>
            </w:r>
          </w:p>
        </w:tc>
        <w:tc>
          <w:tcPr>
            <w:tcW w:w="1944" w:type="dxa"/>
          </w:tcPr>
          <w:p w14:paraId="0353DE82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>מחליף קטיונים</w:t>
            </w:r>
          </w:p>
        </w:tc>
        <w:tc>
          <w:tcPr>
            <w:tcW w:w="1620" w:type="dxa"/>
          </w:tcPr>
          <w:p w14:paraId="438BD826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>מרכך מים (מחליף קטיונים ואניונים)</w:t>
            </w:r>
          </w:p>
        </w:tc>
      </w:tr>
      <w:tr w:rsidR="00A74540" w:rsidRPr="00C6205A" w14:paraId="63B72DD4" w14:textId="77777777">
        <w:tc>
          <w:tcPr>
            <w:tcW w:w="1908" w:type="dxa"/>
            <w:vAlign w:val="center"/>
          </w:tcPr>
          <w:p w14:paraId="219A902D" w14:textId="77777777" w:rsidR="00A74540" w:rsidRDefault="00A74540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>צבע התמיסה</w:t>
            </w:r>
          </w:p>
          <w:p w14:paraId="4199E4BD" w14:textId="77777777" w:rsidR="00B430EE" w:rsidRPr="00C6205A" w:rsidRDefault="00B430EE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</w:p>
        </w:tc>
        <w:tc>
          <w:tcPr>
            <w:tcW w:w="1476" w:type="dxa"/>
          </w:tcPr>
          <w:p w14:paraId="47E9110F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</w:p>
        </w:tc>
        <w:tc>
          <w:tcPr>
            <w:tcW w:w="1476" w:type="dxa"/>
          </w:tcPr>
          <w:p w14:paraId="53404397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</w:p>
        </w:tc>
        <w:tc>
          <w:tcPr>
            <w:tcW w:w="1476" w:type="dxa"/>
          </w:tcPr>
          <w:p w14:paraId="636DDB35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</w:p>
        </w:tc>
        <w:tc>
          <w:tcPr>
            <w:tcW w:w="1944" w:type="dxa"/>
          </w:tcPr>
          <w:p w14:paraId="087F7AEA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</w:p>
        </w:tc>
        <w:tc>
          <w:tcPr>
            <w:tcW w:w="1620" w:type="dxa"/>
          </w:tcPr>
          <w:p w14:paraId="1D9B23C0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</w:p>
        </w:tc>
      </w:tr>
      <w:tr w:rsidR="00A74540" w:rsidRPr="00C6205A" w14:paraId="65110976" w14:textId="77777777">
        <w:tc>
          <w:tcPr>
            <w:tcW w:w="1908" w:type="dxa"/>
            <w:vAlign w:val="center"/>
          </w:tcPr>
          <w:p w14:paraId="0565F6E2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תגובה עם </w:t>
            </w:r>
            <w:r w:rsidRPr="00C6205A">
              <w:rPr>
                <w:rFonts w:cs="David"/>
                <w:color w:val="000000"/>
              </w:rPr>
              <w:t>AgNO</w:t>
            </w:r>
            <w:r w:rsidRPr="00C6205A">
              <w:rPr>
                <w:rFonts w:cs="David"/>
                <w:color w:val="000000"/>
                <w:vertAlign w:val="subscript"/>
              </w:rPr>
              <w:t>3(</w:t>
            </w:r>
            <w:proofErr w:type="spellStart"/>
            <w:r w:rsidRPr="00C6205A">
              <w:rPr>
                <w:rFonts w:cs="David"/>
                <w:color w:val="000000"/>
                <w:vertAlign w:val="subscript"/>
              </w:rPr>
              <w:t>aq</w:t>
            </w:r>
            <w:proofErr w:type="spellEnd"/>
            <w:r w:rsidRPr="00C6205A">
              <w:rPr>
                <w:rFonts w:cs="David"/>
                <w:color w:val="000000"/>
                <w:vertAlign w:val="subscript"/>
              </w:rPr>
              <w:t>)</w:t>
            </w:r>
          </w:p>
          <w:p w14:paraId="33BCFFEA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>(בדיקת נוכחות יוני___)</w:t>
            </w:r>
          </w:p>
        </w:tc>
        <w:tc>
          <w:tcPr>
            <w:tcW w:w="1476" w:type="dxa"/>
          </w:tcPr>
          <w:p w14:paraId="74B2763E" w14:textId="77777777" w:rsidR="00A74540" w:rsidRPr="00C6205A" w:rsidRDefault="000E50EC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3</w:t>
            </w:r>
          </w:p>
        </w:tc>
        <w:tc>
          <w:tcPr>
            <w:tcW w:w="1476" w:type="dxa"/>
          </w:tcPr>
          <w:p w14:paraId="7D6F183D" w14:textId="77777777" w:rsidR="00A74540" w:rsidRPr="00C6205A" w:rsidRDefault="000E50EC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5</w:t>
            </w:r>
          </w:p>
        </w:tc>
        <w:tc>
          <w:tcPr>
            <w:tcW w:w="1476" w:type="dxa"/>
          </w:tcPr>
          <w:p w14:paraId="2A01D5C5" w14:textId="77777777" w:rsidR="00A74540" w:rsidRPr="00C6205A" w:rsidRDefault="000E50EC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7</w:t>
            </w:r>
          </w:p>
        </w:tc>
        <w:tc>
          <w:tcPr>
            <w:tcW w:w="1944" w:type="dxa"/>
          </w:tcPr>
          <w:p w14:paraId="2372B8EA" w14:textId="77777777" w:rsidR="00A74540" w:rsidRPr="00C6205A" w:rsidRDefault="000E50EC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9</w:t>
            </w:r>
          </w:p>
        </w:tc>
        <w:tc>
          <w:tcPr>
            <w:tcW w:w="1620" w:type="dxa"/>
          </w:tcPr>
          <w:p w14:paraId="032CB464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11</w:t>
            </w:r>
          </w:p>
        </w:tc>
      </w:tr>
      <w:tr w:rsidR="00A74540" w:rsidRPr="00C6205A" w14:paraId="32EA985F" w14:textId="77777777">
        <w:tc>
          <w:tcPr>
            <w:tcW w:w="1908" w:type="dxa"/>
            <w:vAlign w:val="center"/>
          </w:tcPr>
          <w:p w14:paraId="59A4E95B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 xml:space="preserve">תגובה עם </w:t>
            </w:r>
            <w:r w:rsidRPr="00C6205A">
              <w:rPr>
                <w:rFonts w:cs="David"/>
                <w:color w:val="000000"/>
              </w:rPr>
              <w:t>Na</w:t>
            </w:r>
            <w:r w:rsidRPr="00C6205A">
              <w:rPr>
                <w:rFonts w:cs="David"/>
                <w:color w:val="000000"/>
                <w:vertAlign w:val="subscript"/>
              </w:rPr>
              <w:t>2</w:t>
            </w:r>
            <w:r w:rsidRPr="00C6205A">
              <w:rPr>
                <w:rFonts w:cs="David"/>
                <w:color w:val="000000"/>
              </w:rPr>
              <w:t>CO</w:t>
            </w:r>
            <w:r w:rsidRPr="00C6205A">
              <w:rPr>
                <w:rFonts w:cs="David"/>
                <w:color w:val="000000"/>
                <w:vertAlign w:val="subscript"/>
              </w:rPr>
              <w:t>3(</w:t>
            </w:r>
            <w:proofErr w:type="spellStart"/>
            <w:r w:rsidRPr="00C6205A">
              <w:rPr>
                <w:rFonts w:cs="David"/>
                <w:color w:val="000000"/>
                <w:vertAlign w:val="subscript"/>
              </w:rPr>
              <w:t>aq</w:t>
            </w:r>
            <w:proofErr w:type="spellEnd"/>
            <w:r w:rsidRPr="00C6205A">
              <w:rPr>
                <w:rFonts w:cs="David"/>
                <w:color w:val="000000"/>
                <w:vertAlign w:val="subscript"/>
              </w:rPr>
              <w:t>)</w:t>
            </w:r>
          </w:p>
          <w:p w14:paraId="269931B6" w14:textId="77777777" w:rsidR="00A74540" w:rsidRPr="00C6205A" w:rsidRDefault="00A74540" w:rsidP="00C6205A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David"/>
                <w:color w:val="000000"/>
                <w:rtl/>
              </w:rPr>
            </w:pPr>
            <w:r w:rsidRPr="00C6205A">
              <w:rPr>
                <w:rFonts w:cs="David" w:hint="cs"/>
                <w:color w:val="000000"/>
                <w:rtl/>
              </w:rPr>
              <w:t>(בדיקת נוכחות יוני___)</w:t>
            </w:r>
          </w:p>
        </w:tc>
        <w:tc>
          <w:tcPr>
            <w:tcW w:w="1476" w:type="dxa"/>
          </w:tcPr>
          <w:p w14:paraId="5E14CAF0" w14:textId="77777777" w:rsidR="00A74540" w:rsidRPr="00C6205A" w:rsidRDefault="000E50EC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4</w:t>
            </w:r>
          </w:p>
        </w:tc>
        <w:tc>
          <w:tcPr>
            <w:tcW w:w="1476" w:type="dxa"/>
          </w:tcPr>
          <w:p w14:paraId="5EBA3F63" w14:textId="77777777" w:rsidR="00A74540" w:rsidRPr="00C6205A" w:rsidRDefault="000E50EC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6</w:t>
            </w:r>
          </w:p>
        </w:tc>
        <w:tc>
          <w:tcPr>
            <w:tcW w:w="1476" w:type="dxa"/>
          </w:tcPr>
          <w:p w14:paraId="2A1EAFE1" w14:textId="77777777" w:rsidR="00A74540" w:rsidRPr="00C6205A" w:rsidRDefault="000E50EC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8</w:t>
            </w:r>
          </w:p>
        </w:tc>
        <w:tc>
          <w:tcPr>
            <w:tcW w:w="1944" w:type="dxa"/>
          </w:tcPr>
          <w:p w14:paraId="764E0854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10</w:t>
            </w:r>
          </w:p>
        </w:tc>
        <w:tc>
          <w:tcPr>
            <w:tcW w:w="1620" w:type="dxa"/>
          </w:tcPr>
          <w:p w14:paraId="2AA26432" w14:textId="77777777" w:rsidR="00A74540" w:rsidRPr="00C6205A" w:rsidRDefault="0059222B" w:rsidP="00C6205A">
            <w:pPr>
              <w:autoSpaceDE w:val="0"/>
              <w:autoSpaceDN w:val="0"/>
              <w:adjustRightInd w:val="0"/>
              <w:spacing w:before="120"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>12</w:t>
            </w:r>
          </w:p>
        </w:tc>
      </w:tr>
    </w:tbl>
    <w:p w14:paraId="6CE455EB" w14:textId="77777777" w:rsidR="00A74540" w:rsidRPr="00382CA6" w:rsidRDefault="00A74540" w:rsidP="00510788">
      <w:pPr>
        <w:autoSpaceDE w:val="0"/>
        <w:autoSpaceDN w:val="0"/>
        <w:adjustRightInd w:val="0"/>
        <w:spacing w:line="360" w:lineRule="auto"/>
        <w:rPr>
          <w:rFonts w:cs="David"/>
          <w:color w:val="000000"/>
          <w:sz w:val="16"/>
          <w:szCs w:val="16"/>
          <w:rtl/>
        </w:rPr>
      </w:pPr>
    </w:p>
    <w:p w14:paraId="0EC0F74F" w14:textId="77777777" w:rsidR="0059222B" w:rsidRDefault="0059222B" w:rsidP="00BF18BF">
      <w:pPr>
        <w:autoSpaceDE w:val="0"/>
        <w:autoSpaceDN w:val="0"/>
        <w:adjustRightInd w:val="0"/>
        <w:spacing w:line="360" w:lineRule="auto"/>
        <w:rPr>
          <w:rFonts w:cs="David"/>
          <w:color w:val="000000"/>
          <w:rtl/>
        </w:rPr>
      </w:pPr>
    </w:p>
    <w:p w14:paraId="1BDC4A93" w14:textId="77777777" w:rsidR="00510788" w:rsidRDefault="00B430EE" w:rsidP="00BF18BF">
      <w:pPr>
        <w:autoSpaceDE w:val="0"/>
        <w:autoSpaceDN w:val="0"/>
        <w:adjustRightInd w:val="0"/>
        <w:spacing w:line="360" w:lineRule="auto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>14</w:t>
      </w:r>
      <w:r w:rsidR="00510788">
        <w:rPr>
          <w:rFonts w:cs="David" w:hint="cs"/>
          <w:color w:val="000000"/>
          <w:rtl/>
        </w:rPr>
        <w:t xml:space="preserve">. </w:t>
      </w:r>
      <w:r w:rsidR="00BF18BF">
        <w:rPr>
          <w:rFonts w:cs="David" w:hint="cs"/>
          <w:color w:val="000000"/>
          <w:rtl/>
        </w:rPr>
        <w:t>ענו</w:t>
      </w:r>
      <w:r w:rsidR="0006217C">
        <w:rPr>
          <w:rFonts w:cs="David" w:hint="cs"/>
          <w:color w:val="000000"/>
          <w:rtl/>
        </w:rPr>
        <w:t xml:space="preserve"> על השאלות הבאות:</w:t>
      </w:r>
    </w:p>
    <w:p w14:paraId="6D2597B5" w14:textId="77777777" w:rsidR="00510788" w:rsidRDefault="00510788" w:rsidP="0010326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 xml:space="preserve">מה שקע במבחנות שאליהן הוספתם </w:t>
      </w:r>
      <w:r w:rsidRPr="00B7088A">
        <w:rPr>
          <w:rFonts w:cs="David"/>
          <w:color w:val="000000"/>
        </w:rPr>
        <w:t>AgNO</w:t>
      </w:r>
      <w:r w:rsidRPr="00EA1891">
        <w:rPr>
          <w:rFonts w:cs="David"/>
          <w:color w:val="000000"/>
          <w:vertAlign w:val="subscript"/>
        </w:rPr>
        <w:t>3</w:t>
      </w:r>
      <w:r>
        <w:rPr>
          <w:rFonts w:cs="David" w:hint="cs"/>
          <w:color w:val="000000"/>
          <w:rtl/>
        </w:rPr>
        <w:t>? נסחו תגובה מתאימה.</w:t>
      </w:r>
    </w:p>
    <w:p w14:paraId="5639DE55" w14:textId="77777777" w:rsidR="00510788" w:rsidRDefault="00510788" w:rsidP="0010326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 xml:space="preserve">מה שקע במבחנות שאליהן הוספתם </w:t>
      </w:r>
      <w:r>
        <w:rPr>
          <w:rFonts w:cs="David"/>
          <w:color w:val="000000"/>
        </w:rPr>
        <w:t>Na</w:t>
      </w:r>
      <w:r w:rsidRPr="00812E54">
        <w:rPr>
          <w:rFonts w:cs="David"/>
          <w:color w:val="000000"/>
          <w:vertAlign w:val="subscript"/>
        </w:rPr>
        <w:t>2</w:t>
      </w:r>
      <w:r>
        <w:rPr>
          <w:rFonts w:cs="David"/>
          <w:color w:val="000000"/>
        </w:rPr>
        <w:t>CO</w:t>
      </w:r>
      <w:r w:rsidRPr="00812E54">
        <w:rPr>
          <w:rFonts w:cs="David"/>
          <w:color w:val="000000"/>
          <w:vertAlign w:val="subscript"/>
        </w:rPr>
        <w:t>3</w:t>
      </w:r>
      <w:r>
        <w:rPr>
          <w:rFonts w:cs="David" w:hint="cs"/>
          <w:color w:val="000000"/>
          <w:rtl/>
        </w:rPr>
        <w:t xml:space="preserve">? נסחו תגובה מתאימה. </w:t>
      </w:r>
    </w:p>
    <w:p w14:paraId="05134C28" w14:textId="77777777" w:rsidR="00510788" w:rsidRDefault="00510788" w:rsidP="0010326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>מדוע לא נוצר משקע במבחנות האחרות?</w:t>
      </w:r>
    </w:p>
    <w:p w14:paraId="505D55E0" w14:textId="77777777" w:rsidR="00103267" w:rsidRDefault="00510788" w:rsidP="0010326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באילו מבחנות נעלם צבעו של צבע המאכל? מדוע</w:t>
      </w:r>
      <w:r w:rsidR="0006217C">
        <w:rPr>
          <w:rFonts w:cs="David" w:hint="cs"/>
          <w:color w:val="000000"/>
          <w:rtl/>
        </w:rPr>
        <w:t>?</w:t>
      </w:r>
    </w:p>
    <w:p w14:paraId="27B446D2" w14:textId="77777777" w:rsidR="0094366E" w:rsidRDefault="00103267" w:rsidP="0010326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>הסבירו את עקרון הפעולה של מחליף הקטיונים ושל פחם פעיל.</w:t>
      </w:r>
    </w:p>
    <w:p w14:paraId="4A0DB4F7" w14:textId="77777777" w:rsidR="00B430EE" w:rsidRDefault="00B430EE" w:rsidP="00B430EE">
      <w:pPr>
        <w:tabs>
          <w:tab w:val="left" w:pos="-2722"/>
        </w:tabs>
        <w:spacing w:line="360" w:lineRule="auto"/>
        <w:ind w:right="-180"/>
        <w:jc w:val="both"/>
        <w:rPr>
          <w:rFonts w:cs="AlexandraH"/>
          <w:b/>
          <w:bCs/>
          <w:sz w:val="28"/>
          <w:szCs w:val="28"/>
          <w:u w:val="single"/>
          <w:rtl/>
        </w:rPr>
      </w:pPr>
    </w:p>
    <w:p w14:paraId="0AE436EF" w14:textId="77777777" w:rsidR="00B430EE" w:rsidRPr="00B430EE" w:rsidRDefault="00B430EE" w:rsidP="00F345AD">
      <w:pPr>
        <w:tabs>
          <w:tab w:val="left" w:pos="-2722"/>
        </w:tabs>
        <w:ind w:right="-180"/>
        <w:jc w:val="both"/>
        <w:rPr>
          <w:rFonts w:ascii="Arial" w:hAnsi="Arial" w:cs="David"/>
          <w:b/>
          <w:bCs/>
          <w:u w:val="single"/>
          <w:rtl/>
        </w:rPr>
      </w:pPr>
      <w:r w:rsidRPr="00B430EE">
        <w:rPr>
          <w:rFonts w:ascii="Arial" w:hAnsi="Arial" w:cs="David"/>
          <w:b/>
          <w:bCs/>
          <w:u w:val="single"/>
          <w:rtl/>
        </w:rPr>
        <w:t>שלב ב': מהלך החקר</w:t>
      </w:r>
    </w:p>
    <w:p w14:paraId="701C2213" w14:textId="77777777" w:rsidR="00B430EE" w:rsidRDefault="00B430EE" w:rsidP="00F345AD">
      <w:pPr>
        <w:rPr>
          <w:rtl/>
        </w:rPr>
      </w:pPr>
    </w:p>
    <w:p w14:paraId="02541609" w14:textId="77777777" w:rsidR="00B430EE" w:rsidRPr="00B430EE" w:rsidRDefault="00B430EE" w:rsidP="00F345AD">
      <w:pPr>
        <w:numPr>
          <w:ilvl w:val="0"/>
          <w:numId w:val="15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נסחו 5  שאלות רלוונטיות ומגוונות שמתעוררות בעקבות התצפיות שנערכו .</w:t>
      </w:r>
    </w:p>
    <w:p w14:paraId="6EDE16BB" w14:textId="77777777" w:rsidR="00B430EE" w:rsidRPr="00B430EE" w:rsidRDefault="00B430EE" w:rsidP="00F345AD">
      <w:pPr>
        <w:numPr>
          <w:ilvl w:val="0"/>
          <w:numId w:val="16"/>
        </w:numPr>
        <w:tabs>
          <w:tab w:val="left" w:pos="-2722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בחרו שאלה אחת מהשאלות שהעליתם</w:t>
      </w:r>
      <w:r w:rsidRPr="00B430EE">
        <w:rPr>
          <w:rFonts w:ascii="Arial" w:hAnsi="Arial" w:cs="David" w:hint="cs"/>
          <w:rtl/>
        </w:rPr>
        <w:t xml:space="preserve">, </w:t>
      </w:r>
      <w:r w:rsidRPr="00B430EE">
        <w:rPr>
          <w:rFonts w:ascii="Arial" w:hAnsi="Arial" w:cs="David"/>
          <w:rtl/>
        </w:rPr>
        <w:t>נסחו שאלה זאת כשאלת חקר, בצורה בהירה ובמידת האפשר כקשר בין שני משתנים.</w:t>
      </w: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 xml:space="preserve"> (המשתנה התלוי והמשתנה הבלתי תלוי מוגדרים היטב)</w:t>
      </w:r>
      <w:r w:rsidRPr="00B430EE">
        <w:rPr>
          <w:rFonts w:ascii="Arial" w:hAnsi="Arial" w:cs="David"/>
          <w:rtl/>
        </w:rPr>
        <w:t>.</w:t>
      </w:r>
    </w:p>
    <w:p w14:paraId="591AFE5E" w14:textId="77777777" w:rsidR="00B430EE" w:rsidRPr="00B430EE" w:rsidRDefault="00B430EE" w:rsidP="00F345AD">
      <w:pPr>
        <w:numPr>
          <w:ilvl w:val="0"/>
          <w:numId w:val="16"/>
        </w:numPr>
        <w:tabs>
          <w:tab w:val="left" w:pos="-2722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נסחו בצורה בהירה ועניינית השערה המתייחסת לשאלה שבחרתם לחקור.</w:t>
      </w:r>
    </w:p>
    <w:p w14:paraId="7B9D456B" w14:textId="77777777" w:rsidR="00B430EE" w:rsidRPr="00B430EE" w:rsidRDefault="00B430EE" w:rsidP="00F345AD">
      <w:pPr>
        <w:numPr>
          <w:ilvl w:val="0"/>
          <w:numId w:val="16"/>
        </w:numPr>
        <w:tabs>
          <w:tab w:val="left" w:pos="-2722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rtl/>
        </w:rPr>
        <w:t>נמקו את השערתכם על בסיס ידע מדעי, רלוונטי ונכון בצורה מעמיקה.</w:t>
      </w:r>
    </w:p>
    <w:p w14:paraId="5B7D21F1" w14:textId="77777777" w:rsidR="00B430EE" w:rsidRPr="00B430EE" w:rsidRDefault="00B430EE" w:rsidP="00F345AD">
      <w:pPr>
        <w:numPr>
          <w:ilvl w:val="0"/>
          <w:numId w:val="15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rtl/>
        </w:rPr>
        <w:t>תכננו ניסוי שיבדוק את השערתכם</w:t>
      </w: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 xml:space="preserve">: </w:t>
      </w:r>
    </w:p>
    <w:p w14:paraId="6A8BEEFE" w14:textId="77777777" w:rsidR="00B430EE" w:rsidRPr="00B430EE" w:rsidRDefault="00B430EE" w:rsidP="00F345AD">
      <w:pPr>
        <w:numPr>
          <w:ilvl w:val="0"/>
          <w:numId w:val="22"/>
        </w:numPr>
        <w:tabs>
          <w:tab w:val="clear" w:pos="360"/>
          <w:tab w:val="left" w:pos="-2722"/>
          <w:tab w:val="left" w:pos="651"/>
          <w:tab w:val="num" w:pos="708"/>
        </w:tabs>
        <w:ind w:left="708" w:hanging="283"/>
        <w:rPr>
          <w:rFonts w:ascii="Arial" w:hAnsi="Arial" w:cs="David"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תכננו מספר מערכות ניסוי המאפשר ניתוח אמין של התוצאות (לפחות 4 מערכות, כולל הבקרה)</w:t>
      </w:r>
      <w:r w:rsidRPr="00B430EE">
        <w:rPr>
          <w:rFonts w:ascii="Arial" w:hAnsi="Arial" w:cs="David"/>
          <w:rtl/>
        </w:rPr>
        <w:t xml:space="preserve"> </w:t>
      </w:r>
    </w:p>
    <w:p w14:paraId="155C7B50" w14:textId="77777777" w:rsidR="00B430EE" w:rsidRPr="00B430EE" w:rsidRDefault="00B430EE" w:rsidP="00F345AD">
      <w:pPr>
        <w:numPr>
          <w:ilvl w:val="0"/>
          <w:numId w:val="17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פרטו את צורת המדידה של המשתנה התלוי</w:t>
      </w:r>
      <w:r w:rsidRPr="00B430EE">
        <w:rPr>
          <w:rFonts w:ascii="Arial" w:hAnsi="Arial" w:cs="David"/>
          <w:rtl/>
        </w:rPr>
        <w:t>.</w:t>
      </w:r>
    </w:p>
    <w:p w14:paraId="17F37B44" w14:textId="77777777" w:rsidR="00B430EE" w:rsidRPr="00B430EE" w:rsidRDefault="00B430EE" w:rsidP="00F345AD">
      <w:pPr>
        <w:numPr>
          <w:ilvl w:val="0"/>
          <w:numId w:val="17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rtl/>
        </w:rPr>
        <w:t xml:space="preserve"> פרטו את כל שלבי הניסוי בסדר לוגי, כולל שלב הבקרה.</w:t>
      </w:r>
    </w:p>
    <w:p w14:paraId="72CC92F4" w14:textId="77777777" w:rsidR="00B430EE" w:rsidRPr="00B430EE" w:rsidRDefault="00B430EE" w:rsidP="00F345AD">
      <w:pPr>
        <w:numPr>
          <w:ilvl w:val="0"/>
          <w:numId w:val="17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ציינו נכון את הגורמים הקבועים בניסוי.</w:t>
      </w:r>
    </w:p>
    <w:p w14:paraId="2D2E7DC6" w14:textId="77777777" w:rsidR="00B430EE" w:rsidRPr="00B430EE" w:rsidRDefault="00B430EE" w:rsidP="00F345AD">
      <w:pPr>
        <w:numPr>
          <w:ilvl w:val="0"/>
          <w:numId w:val="17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פרטו את בקשתכם לציוד וחומרים על גבי טופס בקשת הציוד.</w:t>
      </w:r>
    </w:p>
    <w:p w14:paraId="6B9BD464" w14:textId="77777777" w:rsidR="00B430EE" w:rsidRPr="00B430EE" w:rsidRDefault="00B430EE" w:rsidP="00F345AD">
      <w:pPr>
        <w:numPr>
          <w:ilvl w:val="0"/>
          <w:numId w:val="17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התייעצו במורה ושנו במידת הצורך.</w:t>
      </w:r>
    </w:p>
    <w:p w14:paraId="542FFAC3" w14:textId="77777777" w:rsidR="00B430EE" w:rsidRPr="00B430EE" w:rsidRDefault="00B430EE" w:rsidP="00F345AD">
      <w:pPr>
        <w:numPr>
          <w:ilvl w:val="0"/>
          <w:numId w:val="18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העבירו ללבורנט/</w:t>
      </w:r>
      <w:proofErr w:type="spellStart"/>
      <w:r w:rsidRPr="00B430EE">
        <w:rPr>
          <w:rFonts w:ascii="Arial" w:hAnsi="Arial" w:cs="David"/>
          <w:rtl/>
        </w:rPr>
        <w:t>ית</w:t>
      </w:r>
      <w:proofErr w:type="spellEnd"/>
      <w:r w:rsidRPr="00B430EE">
        <w:rPr>
          <w:rFonts w:ascii="Arial" w:hAnsi="Arial" w:cs="David"/>
          <w:rtl/>
        </w:rPr>
        <w:t xml:space="preserve"> את רשימת הציוד והחומרים.</w:t>
      </w:r>
    </w:p>
    <w:p w14:paraId="4FB3DD2F" w14:textId="77777777" w:rsidR="00B430EE" w:rsidRPr="00B430EE" w:rsidRDefault="00B430EE" w:rsidP="00F345AD">
      <w:pPr>
        <w:numPr>
          <w:ilvl w:val="0"/>
          <w:numId w:val="15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קבלו את אישור המורה למהלך הניסוי שהצעתם.</w:t>
      </w:r>
    </w:p>
    <w:p w14:paraId="423945D1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rtl/>
        </w:rPr>
        <w:t>בצעו את הניסוי שהצעתם כפי שאושר על ידי המורה.</w:t>
      </w:r>
    </w:p>
    <w:p w14:paraId="2A38326D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עשו שימוש נכון בכלי המעבדה ו/ או במכשירי המדידה.</w:t>
      </w:r>
    </w:p>
    <w:p w14:paraId="48F34EB9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lastRenderedPageBreak/>
        <w:t>שמרו על סדר וניקיון בשולחן העבודה.</w:t>
      </w:r>
    </w:p>
    <w:p w14:paraId="391FE1DB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rtl/>
        </w:rPr>
        <w:t>הציגו את התצפיות ואת התוצאות בצורה מאורגנת ובאופן ברור (טבלה, תרשים, גרף וכו').</w:t>
      </w:r>
    </w:p>
    <w:p w14:paraId="17284F73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עבדו את התוצאות (במידת האפשר) באמצעות גרף מתאים שבנוי על-פי הכללים (גרף ממוחשב/ גרף באקסל/ גרף ידני).</w:t>
      </w:r>
    </w:p>
    <w:p w14:paraId="007CADCC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תארו את מגמת השינויים המוצגים בטבלה או בגרף.</w:t>
      </w:r>
    </w:p>
    <w:p w14:paraId="4A24155E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הסבירו ונתחו את התוצאות תוך התבססות על ידע מדעי רלוונטי ונכון.</w:t>
      </w:r>
    </w:p>
    <w:p w14:paraId="6554A212" w14:textId="77777777" w:rsidR="00B430EE" w:rsidRPr="00B430EE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rtl/>
        </w:rPr>
        <w:t xml:space="preserve">הסיקו מסקנות רבות ככל האפשר על הבסיס של </w:t>
      </w:r>
      <w:r w:rsidRPr="00B430EE">
        <w:rPr>
          <w:rFonts w:ascii="Arial" w:hAnsi="Arial" w:cs="David"/>
          <w:u w:val="single"/>
          <w:rtl/>
        </w:rPr>
        <w:t>כל</w:t>
      </w:r>
      <w:r w:rsidRPr="00B430EE">
        <w:rPr>
          <w:rFonts w:ascii="Arial" w:hAnsi="Arial" w:cs="David"/>
          <w:rtl/>
        </w:rPr>
        <w:t xml:space="preserve"> תוצאות הניסויים ונמקו.</w:t>
      </w:r>
    </w:p>
    <w:p w14:paraId="7ADA798E" w14:textId="77777777" w:rsidR="00B430EE" w:rsidRPr="00941FE5" w:rsidRDefault="00B430EE" w:rsidP="00F345AD">
      <w:pPr>
        <w:numPr>
          <w:ilvl w:val="0"/>
          <w:numId w:val="19"/>
        </w:numPr>
        <w:tabs>
          <w:tab w:val="left" w:pos="-2722"/>
          <w:tab w:val="left" w:pos="651"/>
        </w:tabs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התייחסו למידת התמיכה של המסקנות בהשערה.</w:t>
      </w:r>
      <w:r w:rsidRPr="00A704EB">
        <w:rPr>
          <w:rFonts w:ascii="Arial" w:hAnsi="Arial"/>
          <w:b/>
          <w:bCs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בדיון הקבוצתי המסכם</w:t>
      </w:r>
    </w:p>
    <w:p w14:paraId="2A7647CE" w14:textId="77777777" w:rsidR="00B430EE" w:rsidRPr="00B430EE" w:rsidRDefault="00B430EE" w:rsidP="00F345AD">
      <w:pPr>
        <w:spacing w:after="120"/>
        <w:ind w:right="357" w:firstLine="357"/>
        <w:rPr>
          <w:rFonts w:ascii="Arial" w:hAnsi="Arial" w:cs="David"/>
          <w:snapToGrid w:val="0"/>
          <w:spacing w:val="2"/>
          <w:kern w:val="16"/>
          <w:position w:val="2"/>
          <w:rtl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התייחסו  בביקורתיות לתוצאות  (מבחינת דיוק המדידות , מגבלות הניסוי וכו').</w:t>
      </w:r>
    </w:p>
    <w:p w14:paraId="16AD7032" w14:textId="77777777" w:rsidR="00B430EE" w:rsidRPr="00B430EE" w:rsidRDefault="00B430EE" w:rsidP="00F345AD">
      <w:pPr>
        <w:numPr>
          <w:ilvl w:val="0"/>
          <w:numId w:val="20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התייחסו בביקורתיות לתוקף המסקנות.</w:t>
      </w:r>
    </w:p>
    <w:p w14:paraId="16B5F726" w14:textId="77777777" w:rsidR="00B430EE" w:rsidRPr="00B430EE" w:rsidRDefault="00B430EE" w:rsidP="00F345AD">
      <w:pPr>
        <w:numPr>
          <w:ilvl w:val="0"/>
          <w:numId w:val="20"/>
        </w:numPr>
        <w:tabs>
          <w:tab w:val="left" w:pos="-2722"/>
          <w:tab w:val="left" w:pos="651"/>
        </w:tabs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במידת הצורך הצביעו על השינויים הרצויים בתהליך החקר.</w:t>
      </w:r>
    </w:p>
    <w:p w14:paraId="5DD71D22" w14:textId="77777777" w:rsidR="00B430EE" w:rsidRPr="00B430EE" w:rsidRDefault="00B430EE" w:rsidP="00F345AD">
      <w:pPr>
        <w:numPr>
          <w:ilvl w:val="0"/>
          <w:numId w:val="20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rtl/>
        </w:rPr>
        <w:t>רשמו שאלות נוספות שהתעוררו בעקבות התהליך כולו.</w:t>
      </w:r>
    </w:p>
    <w:p w14:paraId="20858143" w14:textId="77777777" w:rsidR="00B430EE" w:rsidRPr="00B430EE" w:rsidRDefault="00B430EE" w:rsidP="00F345AD">
      <w:pPr>
        <w:numPr>
          <w:ilvl w:val="0"/>
          <w:numId w:val="20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השתמשו  בשפה מדעית מדויקת ונכונה בכל חלקי הדו"ח.</w:t>
      </w:r>
    </w:p>
    <w:p w14:paraId="3CBCADFF" w14:textId="77777777" w:rsidR="00B430EE" w:rsidRPr="00B430EE" w:rsidRDefault="00B430EE" w:rsidP="00F345AD">
      <w:pPr>
        <w:numPr>
          <w:ilvl w:val="0"/>
          <w:numId w:val="20"/>
        </w:numPr>
        <w:tabs>
          <w:tab w:val="left" w:pos="-2722"/>
          <w:tab w:val="left" w:pos="651"/>
        </w:tabs>
        <w:jc w:val="both"/>
        <w:rPr>
          <w:rFonts w:ascii="Arial" w:hAnsi="Arial" w:cs="David"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כתבו בצורה עניינית ובעברית תקנית.</w:t>
      </w:r>
    </w:p>
    <w:p w14:paraId="2D6BF47E" w14:textId="77777777" w:rsidR="00B430EE" w:rsidRPr="00B430EE" w:rsidRDefault="00B430EE" w:rsidP="00F345AD">
      <w:pPr>
        <w:numPr>
          <w:ilvl w:val="0"/>
          <w:numId w:val="20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snapToGrid w:val="0"/>
          <w:spacing w:val="2"/>
          <w:kern w:val="16"/>
          <w:position w:val="2"/>
          <w:rtl/>
        </w:rPr>
        <w:t>הגישו דו"ח  מלא, קריא, אסתטי ומאורגן.</w:t>
      </w:r>
    </w:p>
    <w:p w14:paraId="218F4BFC" w14:textId="77777777" w:rsidR="00B430EE" w:rsidRPr="00B430EE" w:rsidRDefault="00B430EE" w:rsidP="00F345AD">
      <w:pPr>
        <w:numPr>
          <w:ilvl w:val="0"/>
          <w:numId w:val="20"/>
        </w:numPr>
        <w:tabs>
          <w:tab w:val="left" w:pos="-2722"/>
          <w:tab w:val="left" w:pos="651"/>
        </w:tabs>
        <w:jc w:val="both"/>
        <w:rPr>
          <w:rFonts w:ascii="Arial" w:hAnsi="Arial" w:cs="David"/>
          <w:rtl/>
        </w:rPr>
      </w:pPr>
      <w:r w:rsidRPr="00B430EE">
        <w:rPr>
          <w:rFonts w:ascii="Arial" w:hAnsi="Arial" w:cs="David"/>
          <w:rtl/>
        </w:rPr>
        <w:t>הכינו את הסיכום לניסוי החקר של קבוצתכם להצגה בפני הכיתה.</w:t>
      </w:r>
    </w:p>
    <w:p w14:paraId="1162BD98" w14:textId="77777777" w:rsidR="00B430EE" w:rsidRPr="00A704EB" w:rsidRDefault="00B430EE" w:rsidP="00F345AD">
      <w:pPr>
        <w:pStyle w:val="Heading7"/>
        <w:numPr>
          <w:ilvl w:val="0"/>
          <w:numId w:val="15"/>
        </w:numPr>
        <w:tabs>
          <w:tab w:val="left" w:pos="-2722"/>
          <w:tab w:val="left" w:pos="651"/>
        </w:tabs>
        <w:spacing w:line="240" w:lineRule="auto"/>
        <w:jc w:val="both"/>
        <w:rPr>
          <w:rFonts w:ascii="Arial" w:hAnsi="Arial"/>
          <w:b/>
          <w:bCs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04EB">
        <w:rPr>
          <w:rFonts w:ascii="Arial" w:hAnsi="Arial"/>
          <w:b/>
          <w:bCs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בדיון הכיתתי המסכם</w:t>
      </w:r>
    </w:p>
    <w:p w14:paraId="141028CB" w14:textId="77777777" w:rsidR="00B430EE" w:rsidRPr="00F345AD" w:rsidRDefault="00B430EE" w:rsidP="00F345AD">
      <w:pPr>
        <w:numPr>
          <w:ilvl w:val="0"/>
          <w:numId w:val="21"/>
        </w:numPr>
        <w:tabs>
          <w:tab w:val="left" w:pos="-2722"/>
          <w:tab w:val="left" w:pos="651"/>
        </w:tabs>
        <w:jc w:val="both"/>
        <w:rPr>
          <w:rFonts w:ascii="Arial" w:hAnsi="Arial" w:cs="David"/>
          <w:b/>
          <w:bCs/>
          <w:u w:val="single"/>
          <w:rtl/>
        </w:rPr>
      </w:pPr>
      <w:r w:rsidRPr="00B430EE">
        <w:rPr>
          <w:rFonts w:ascii="Arial" w:hAnsi="Arial" w:cs="David"/>
          <w:rtl/>
        </w:rPr>
        <w:t>התייחסו לניסוי לאור הדיווחים של כל קבוצות העבודה</w:t>
      </w:r>
      <w:r w:rsidR="00DF28DE">
        <w:rPr>
          <w:rFonts w:ascii="Arial" w:hAnsi="Arial" w:cs="David" w:hint="cs"/>
          <w:rtl/>
        </w:rPr>
        <w:t>.</w:t>
      </w:r>
    </w:p>
    <w:p w14:paraId="4AF9AC8B" w14:textId="77777777" w:rsidR="0094366E" w:rsidRPr="0054438A" w:rsidRDefault="0094366E" w:rsidP="00B430EE">
      <w:pPr>
        <w:autoSpaceDE w:val="0"/>
        <w:autoSpaceDN w:val="0"/>
        <w:adjustRightInd w:val="0"/>
        <w:spacing w:line="360" w:lineRule="auto"/>
      </w:pPr>
    </w:p>
    <w:sectPr w:rsidR="0094366E" w:rsidRPr="0054438A" w:rsidSect="0054438A">
      <w:footerReference w:type="even" r:id="rId8"/>
      <w:footerReference w:type="default" r:id="rId9"/>
      <w:pgSz w:w="12240" w:h="15840"/>
      <w:pgMar w:top="1134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5010" w14:textId="77777777" w:rsidR="00F41652" w:rsidRDefault="00F41652">
      <w:r>
        <w:separator/>
      </w:r>
    </w:p>
  </w:endnote>
  <w:endnote w:type="continuationSeparator" w:id="0">
    <w:p w14:paraId="1D13513C" w14:textId="77777777" w:rsidR="00F41652" w:rsidRDefault="00F4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xandraH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647E" w14:textId="77777777" w:rsidR="00DF28DE" w:rsidRDefault="00DF28DE" w:rsidP="00CA4ABA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C54F684" w14:textId="77777777" w:rsidR="00DF28DE" w:rsidRDefault="00DF28DE" w:rsidP="00CA4A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26C5" w14:textId="77777777" w:rsidR="00DF28DE" w:rsidRDefault="00DF28DE" w:rsidP="00CA4ABA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14928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41933DBE" w14:textId="77777777" w:rsidR="00DF28DE" w:rsidRDefault="00DF28DE" w:rsidP="00CA4A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BAE7" w14:textId="77777777" w:rsidR="00F41652" w:rsidRDefault="00F41652">
      <w:r>
        <w:separator/>
      </w:r>
    </w:p>
  </w:footnote>
  <w:footnote w:type="continuationSeparator" w:id="0">
    <w:p w14:paraId="75765E14" w14:textId="77777777" w:rsidR="00F41652" w:rsidRDefault="00F4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9E8"/>
    <w:multiLevelType w:val="hybridMultilevel"/>
    <w:tmpl w:val="AC7EEB5E"/>
    <w:lvl w:ilvl="0" w:tplc="04DA82F4">
      <w:start w:val="6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015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99B1E4C"/>
    <w:multiLevelType w:val="hybridMultilevel"/>
    <w:tmpl w:val="EEFCB976"/>
    <w:lvl w:ilvl="0" w:tplc="04DA82F4">
      <w:start w:val="6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483F"/>
    <w:multiLevelType w:val="multilevel"/>
    <w:tmpl w:val="BEFC4774"/>
    <w:lvl w:ilvl="0">
      <w:start w:val="1"/>
      <w:numFmt w:val="lowerRoman"/>
      <w:lvlText w:val="%1."/>
      <w:lvlJc w:val="left"/>
      <w:pPr>
        <w:tabs>
          <w:tab w:val="num" w:pos="271"/>
        </w:tabs>
        <w:ind w:left="2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4" w15:restartNumberingAfterBreak="0">
    <w:nsid w:val="1569104B"/>
    <w:multiLevelType w:val="hybridMultilevel"/>
    <w:tmpl w:val="7A9632C6"/>
    <w:lvl w:ilvl="0" w:tplc="04DA82F4">
      <w:start w:val="6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4887"/>
    <w:multiLevelType w:val="hybridMultilevel"/>
    <w:tmpl w:val="6F14E8A2"/>
    <w:lvl w:ilvl="0" w:tplc="59D84918">
      <w:start w:val="1"/>
      <w:numFmt w:val="hebrew1"/>
      <w:lvlText w:val="%1.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A3A46DD"/>
    <w:multiLevelType w:val="hybridMultilevel"/>
    <w:tmpl w:val="608C3E4E"/>
    <w:lvl w:ilvl="0" w:tplc="0E46DD02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9AA42EB0">
      <w:start w:val="1"/>
      <w:numFmt w:val="bullet"/>
      <w:lvlText w:val=""/>
      <w:lvlJc w:val="left"/>
      <w:pPr>
        <w:tabs>
          <w:tab w:val="num" w:pos="1440"/>
        </w:tabs>
        <w:ind w:left="1437" w:right="717" w:hanging="357"/>
      </w:pPr>
      <w:rPr>
        <w:rFonts w:ascii="Symbol" w:eastAsia="Times New Roman" w:hAnsi="Symbol" w:cs="David" w:hint="default"/>
        <w:bCs w:val="0"/>
        <w:iCs w:val="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E3B4138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2E73317B"/>
    <w:multiLevelType w:val="hybridMultilevel"/>
    <w:tmpl w:val="202E105A"/>
    <w:lvl w:ilvl="0" w:tplc="04DA82F4">
      <w:start w:val="6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7F63"/>
    <w:multiLevelType w:val="multilevel"/>
    <w:tmpl w:val="CDE2F008"/>
    <w:lvl w:ilvl="0">
      <w:start w:val="1"/>
      <w:numFmt w:val="decimal"/>
      <w:lvlText w:val="%1."/>
      <w:lvlJc w:val="left"/>
      <w:pPr>
        <w:tabs>
          <w:tab w:val="num" w:pos="1356"/>
        </w:tabs>
        <w:ind w:left="1356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0" w15:restartNumberingAfterBreak="0">
    <w:nsid w:val="33BF75EA"/>
    <w:multiLevelType w:val="hybridMultilevel"/>
    <w:tmpl w:val="6BB4508A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3881683C"/>
    <w:multiLevelType w:val="multilevel"/>
    <w:tmpl w:val="EAE6F646"/>
    <w:lvl w:ilvl="0">
      <w:start w:val="1"/>
      <w:numFmt w:val="lowerRoman"/>
      <w:lvlText w:val="%1."/>
      <w:lvlJc w:val="left"/>
      <w:pPr>
        <w:tabs>
          <w:tab w:val="num" w:pos="271"/>
        </w:tabs>
        <w:ind w:left="2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2" w15:restartNumberingAfterBreak="0">
    <w:nsid w:val="3B3118A7"/>
    <w:multiLevelType w:val="hybridMultilevel"/>
    <w:tmpl w:val="DE2CD6E8"/>
    <w:lvl w:ilvl="0" w:tplc="04DA82F4">
      <w:start w:val="6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1E0D"/>
    <w:multiLevelType w:val="hybridMultilevel"/>
    <w:tmpl w:val="40488D74"/>
    <w:lvl w:ilvl="0" w:tplc="0409000F">
      <w:start w:val="1"/>
      <w:numFmt w:val="decimal"/>
      <w:lvlText w:val="%1."/>
      <w:lvlJc w:val="left"/>
      <w:pPr>
        <w:ind w:left="1138" w:hanging="360"/>
      </w:p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4" w15:restartNumberingAfterBreak="0">
    <w:nsid w:val="43025ACB"/>
    <w:multiLevelType w:val="hybridMultilevel"/>
    <w:tmpl w:val="446C4284"/>
    <w:lvl w:ilvl="0" w:tplc="040D000F">
      <w:start w:val="1"/>
      <w:numFmt w:val="decimal"/>
      <w:lvlText w:val="%1."/>
      <w:lvlJc w:val="left"/>
      <w:pPr>
        <w:tabs>
          <w:tab w:val="num" w:pos="271"/>
        </w:tabs>
        <w:ind w:left="271" w:righ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5" w15:restartNumberingAfterBreak="0">
    <w:nsid w:val="4AB0114E"/>
    <w:multiLevelType w:val="hybridMultilevel"/>
    <w:tmpl w:val="30E8A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A3B33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4FD43BF9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56CB6A8D"/>
    <w:multiLevelType w:val="hybridMultilevel"/>
    <w:tmpl w:val="86C80792"/>
    <w:lvl w:ilvl="0" w:tplc="C11CF2EC">
      <w:start w:val="1"/>
      <w:numFmt w:val="lowerRoman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9" w15:restartNumberingAfterBreak="0">
    <w:nsid w:val="65CC1931"/>
    <w:multiLevelType w:val="hybridMultilevel"/>
    <w:tmpl w:val="BB0A02CC"/>
    <w:lvl w:ilvl="0" w:tplc="9AA42EB0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6CB94B9C"/>
    <w:multiLevelType w:val="hybridMultilevel"/>
    <w:tmpl w:val="7D661AAE"/>
    <w:lvl w:ilvl="0" w:tplc="0409000F">
      <w:start w:val="1"/>
      <w:numFmt w:val="decimal"/>
      <w:lvlText w:val="%1."/>
      <w:lvlJc w:val="left"/>
      <w:pPr>
        <w:tabs>
          <w:tab w:val="num" w:pos="271"/>
        </w:tabs>
        <w:ind w:left="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21" w15:restartNumberingAfterBreak="0">
    <w:nsid w:val="76F01985"/>
    <w:multiLevelType w:val="hybridMultilevel"/>
    <w:tmpl w:val="5262DA7A"/>
    <w:lvl w:ilvl="0" w:tplc="9AA42EB0">
      <w:start w:val="1"/>
      <w:numFmt w:val="bullet"/>
      <w:lvlText w:val=""/>
      <w:lvlJc w:val="left"/>
      <w:pPr>
        <w:tabs>
          <w:tab w:val="num" w:pos="360"/>
        </w:tabs>
        <w:ind w:left="357" w:right="717" w:hanging="357"/>
      </w:pPr>
      <w:rPr>
        <w:rFonts w:ascii="Symbol" w:eastAsia="Times New Roman" w:hAnsi="Symbol" w:cs="David"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2069112140">
    <w:abstractNumId w:val="15"/>
  </w:num>
  <w:num w:numId="2" w16cid:durableId="1933657644">
    <w:abstractNumId w:val="12"/>
  </w:num>
  <w:num w:numId="3" w16cid:durableId="1645819349">
    <w:abstractNumId w:val="0"/>
  </w:num>
  <w:num w:numId="4" w16cid:durableId="518857456">
    <w:abstractNumId w:val="2"/>
  </w:num>
  <w:num w:numId="5" w16cid:durableId="1863013286">
    <w:abstractNumId w:val="4"/>
  </w:num>
  <w:num w:numId="6" w16cid:durableId="468326983">
    <w:abstractNumId w:val="8"/>
  </w:num>
  <w:num w:numId="7" w16cid:durableId="1575773299">
    <w:abstractNumId w:val="18"/>
  </w:num>
  <w:num w:numId="8" w16cid:durableId="574123560">
    <w:abstractNumId w:val="9"/>
  </w:num>
  <w:num w:numId="9" w16cid:durableId="634601363">
    <w:abstractNumId w:val="14"/>
  </w:num>
  <w:num w:numId="10" w16cid:durableId="2010911511">
    <w:abstractNumId w:val="11"/>
  </w:num>
  <w:num w:numId="11" w16cid:durableId="2048287459">
    <w:abstractNumId w:val="20"/>
  </w:num>
  <w:num w:numId="12" w16cid:durableId="1037589172">
    <w:abstractNumId w:val="3"/>
  </w:num>
  <w:num w:numId="13" w16cid:durableId="1135640093">
    <w:abstractNumId w:val="13"/>
  </w:num>
  <w:num w:numId="14" w16cid:durableId="1455056055">
    <w:abstractNumId w:val="5"/>
  </w:num>
  <w:num w:numId="15" w16cid:durableId="203376160">
    <w:abstractNumId w:val="6"/>
  </w:num>
  <w:num w:numId="16" w16cid:durableId="708996840">
    <w:abstractNumId w:val="10"/>
  </w:num>
  <w:num w:numId="17" w16cid:durableId="127280750">
    <w:abstractNumId w:val="19"/>
  </w:num>
  <w:num w:numId="18" w16cid:durableId="1775399688">
    <w:abstractNumId w:val="7"/>
  </w:num>
  <w:num w:numId="19" w16cid:durableId="1207722488">
    <w:abstractNumId w:val="16"/>
  </w:num>
  <w:num w:numId="20" w16cid:durableId="1693066988">
    <w:abstractNumId w:val="17"/>
  </w:num>
  <w:num w:numId="21" w16cid:durableId="413480203">
    <w:abstractNumId w:val="1"/>
  </w:num>
  <w:num w:numId="22" w16cid:durableId="11153665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85"/>
    <w:rsid w:val="00000C9C"/>
    <w:rsid w:val="0000242D"/>
    <w:rsid w:val="00004700"/>
    <w:rsid w:val="00012317"/>
    <w:rsid w:val="000125F2"/>
    <w:rsid w:val="0001424C"/>
    <w:rsid w:val="00017348"/>
    <w:rsid w:val="00025A4A"/>
    <w:rsid w:val="000267C7"/>
    <w:rsid w:val="00032B10"/>
    <w:rsid w:val="000344E2"/>
    <w:rsid w:val="00043997"/>
    <w:rsid w:val="00043C79"/>
    <w:rsid w:val="00043E66"/>
    <w:rsid w:val="000478C8"/>
    <w:rsid w:val="000544C8"/>
    <w:rsid w:val="00055F15"/>
    <w:rsid w:val="00056152"/>
    <w:rsid w:val="00056FEE"/>
    <w:rsid w:val="000608F2"/>
    <w:rsid w:val="000615B0"/>
    <w:rsid w:val="0006217C"/>
    <w:rsid w:val="00062E18"/>
    <w:rsid w:val="0007028F"/>
    <w:rsid w:val="00070BE9"/>
    <w:rsid w:val="0007280E"/>
    <w:rsid w:val="00074EA9"/>
    <w:rsid w:val="00076C23"/>
    <w:rsid w:val="00077BB7"/>
    <w:rsid w:val="00082DED"/>
    <w:rsid w:val="00083389"/>
    <w:rsid w:val="0008423E"/>
    <w:rsid w:val="0008568C"/>
    <w:rsid w:val="00096D82"/>
    <w:rsid w:val="000A2B6A"/>
    <w:rsid w:val="000A4124"/>
    <w:rsid w:val="000A5456"/>
    <w:rsid w:val="000A5531"/>
    <w:rsid w:val="000A6B2E"/>
    <w:rsid w:val="000A7595"/>
    <w:rsid w:val="000B01AB"/>
    <w:rsid w:val="000B07CA"/>
    <w:rsid w:val="000B12A9"/>
    <w:rsid w:val="000B189B"/>
    <w:rsid w:val="000B2D5F"/>
    <w:rsid w:val="000B52C0"/>
    <w:rsid w:val="000C09B7"/>
    <w:rsid w:val="000C0C8D"/>
    <w:rsid w:val="000C1099"/>
    <w:rsid w:val="000C13F5"/>
    <w:rsid w:val="000C170F"/>
    <w:rsid w:val="000D671A"/>
    <w:rsid w:val="000E2787"/>
    <w:rsid w:val="000E2DCE"/>
    <w:rsid w:val="000E42D4"/>
    <w:rsid w:val="000E4672"/>
    <w:rsid w:val="000E50EC"/>
    <w:rsid w:val="000F14DC"/>
    <w:rsid w:val="000F2635"/>
    <w:rsid w:val="000F323C"/>
    <w:rsid w:val="001018AB"/>
    <w:rsid w:val="00103267"/>
    <w:rsid w:val="001037B5"/>
    <w:rsid w:val="00107E07"/>
    <w:rsid w:val="00110410"/>
    <w:rsid w:val="001116CA"/>
    <w:rsid w:val="0011214D"/>
    <w:rsid w:val="0011275F"/>
    <w:rsid w:val="001144E5"/>
    <w:rsid w:val="00114A43"/>
    <w:rsid w:val="00115F5D"/>
    <w:rsid w:val="00124023"/>
    <w:rsid w:val="001248CB"/>
    <w:rsid w:val="00125F21"/>
    <w:rsid w:val="0012689E"/>
    <w:rsid w:val="001268E2"/>
    <w:rsid w:val="00127761"/>
    <w:rsid w:val="00130858"/>
    <w:rsid w:val="00132FEB"/>
    <w:rsid w:val="00135C9A"/>
    <w:rsid w:val="00136166"/>
    <w:rsid w:val="001420AD"/>
    <w:rsid w:val="00143E7E"/>
    <w:rsid w:val="001474E1"/>
    <w:rsid w:val="00151E8A"/>
    <w:rsid w:val="00153436"/>
    <w:rsid w:val="00154217"/>
    <w:rsid w:val="00161F97"/>
    <w:rsid w:val="0016282B"/>
    <w:rsid w:val="001631B2"/>
    <w:rsid w:val="00166AA0"/>
    <w:rsid w:val="00171B16"/>
    <w:rsid w:val="001733A4"/>
    <w:rsid w:val="00174D05"/>
    <w:rsid w:val="0017561D"/>
    <w:rsid w:val="001770CE"/>
    <w:rsid w:val="00181CD5"/>
    <w:rsid w:val="0018381A"/>
    <w:rsid w:val="001856A0"/>
    <w:rsid w:val="001864A3"/>
    <w:rsid w:val="001871CA"/>
    <w:rsid w:val="00191764"/>
    <w:rsid w:val="00197D15"/>
    <w:rsid w:val="001A1661"/>
    <w:rsid w:val="001A3A87"/>
    <w:rsid w:val="001A7D28"/>
    <w:rsid w:val="001B010F"/>
    <w:rsid w:val="001B161B"/>
    <w:rsid w:val="001B2EFD"/>
    <w:rsid w:val="001B4F6F"/>
    <w:rsid w:val="001B65BC"/>
    <w:rsid w:val="001B7787"/>
    <w:rsid w:val="001C41B5"/>
    <w:rsid w:val="001C5237"/>
    <w:rsid w:val="001C5D86"/>
    <w:rsid w:val="001D3BA8"/>
    <w:rsid w:val="001D5DCB"/>
    <w:rsid w:val="001D7795"/>
    <w:rsid w:val="001E6770"/>
    <w:rsid w:val="001F3658"/>
    <w:rsid w:val="001F3774"/>
    <w:rsid w:val="001F3CAF"/>
    <w:rsid w:val="001F5219"/>
    <w:rsid w:val="001F6283"/>
    <w:rsid w:val="001F6B80"/>
    <w:rsid w:val="002013D5"/>
    <w:rsid w:val="00201586"/>
    <w:rsid w:val="00201A6D"/>
    <w:rsid w:val="00203337"/>
    <w:rsid w:val="00213C6B"/>
    <w:rsid w:val="002175A0"/>
    <w:rsid w:val="00220946"/>
    <w:rsid w:val="00220B12"/>
    <w:rsid w:val="00222A47"/>
    <w:rsid w:val="0022795E"/>
    <w:rsid w:val="002339DC"/>
    <w:rsid w:val="0023628A"/>
    <w:rsid w:val="0024022E"/>
    <w:rsid w:val="00240F01"/>
    <w:rsid w:val="002424D5"/>
    <w:rsid w:val="00246A52"/>
    <w:rsid w:val="00250473"/>
    <w:rsid w:val="00251587"/>
    <w:rsid w:val="0025275A"/>
    <w:rsid w:val="00252CF4"/>
    <w:rsid w:val="00254169"/>
    <w:rsid w:val="00257EC8"/>
    <w:rsid w:val="0027072B"/>
    <w:rsid w:val="0027121F"/>
    <w:rsid w:val="002730E9"/>
    <w:rsid w:val="0027349A"/>
    <w:rsid w:val="0028196E"/>
    <w:rsid w:val="002869A0"/>
    <w:rsid w:val="00292246"/>
    <w:rsid w:val="002949A8"/>
    <w:rsid w:val="00294C55"/>
    <w:rsid w:val="002A1EE5"/>
    <w:rsid w:val="002A4E7A"/>
    <w:rsid w:val="002A6166"/>
    <w:rsid w:val="002B3F97"/>
    <w:rsid w:val="002B4A74"/>
    <w:rsid w:val="002C780C"/>
    <w:rsid w:val="002D1528"/>
    <w:rsid w:val="002D23F5"/>
    <w:rsid w:val="002D3BCB"/>
    <w:rsid w:val="002D3C96"/>
    <w:rsid w:val="002D45ED"/>
    <w:rsid w:val="002D59C4"/>
    <w:rsid w:val="002D6B34"/>
    <w:rsid w:val="002E2385"/>
    <w:rsid w:val="002E2FE9"/>
    <w:rsid w:val="002F18E2"/>
    <w:rsid w:val="002F1AFE"/>
    <w:rsid w:val="0030309E"/>
    <w:rsid w:val="0030323E"/>
    <w:rsid w:val="00305892"/>
    <w:rsid w:val="00306142"/>
    <w:rsid w:val="003062C0"/>
    <w:rsid w:val="003075AE"/>
    <w:rsid w:val="00310667"/>
    <w:rsid w:val="0031121E"/>
    <w:rsid w:val="00313843"/>
    <w:rsid w:val="00313EB4"/>
    <w:rsid w:val="00314769"/>
    <w:rsid w:val="00324366"/>
    <w:rsid w:val="00331C78"/>
    <w:rsid w:val="003357E7"/>
    <w:rsid w:val="00335934"/>
    <w:rsid w:val="00335976"/>
    <w:rsid w:val="00337098"/>
    <w:rsid w:val="00337DF6"/>
    <w:rsid w:val="00341588"/>
    <w:rsid w:val="0034172D"/>
    <w:rsid w:val="00341BE9"/>
    <w:rsid w:val="00344290"/>
    <w:rsid w:val="00345F0A"/>
    <w:rsid w:val="00347890"/>
    <w:rsid w:val="00351217"/>
    <w:rsid w:val="00352F4D"/>
    <w:rsid w:val="003548A2"/>
    <w:rsid w:val="0035763D"/>
    <w:rsid w:val="003636CB"/>
    <w:rsid w:val="00367743"/>
    <w:rsid w:val="00371200"/>
    <w:rsid w:val="003713FD"/>
    <w:rsid w:val="003719FD"/>
    <w:rsid w:val="003724AF"/>
    <w:rsid w:val="003729CA"/>
    <w:rsid w:val="00376E42"/>
    <w:rsid w:val="00377C59"/>
    <w:rsid w:val="00381825"/>
    <w:rsid w:val="00382CA6"/>
    <w:rsid w:val="0038688F"/>
    <w:rsid w:val="00391EAC"/>
    <w:rsid w:val="003A0060"/>
    <w:rsid w:val="003A44B7"/>
    <w:rsid w:val="003A62FB"/>
    <w:rsid w:val="003B3B20"/>
    <w:rsid w:val="003B40A1"/>
    <w:rsid w:val="003B41F3"/>
    <w:rsid w:val="003B5DE7"/>
    <w:rsid w:val="003C0A21"/>
    <w:rsid w:val="003C102F"/>
    <w:rsid w:val="003C2425"/>
    <w:rsid w:val="003C3ABC"/>
    <w:rsid w:val="003C5436"/>
    <w:rsid w:val="003D33F8"/>
    <w:rsid w:val="003D6750"/>
    <w:rsid w:val="003D7E31"/>
    <w:rsid w:val="003E1F49"/>
    <w:rsid w:val="003E26F4"/>
    <w:rsid w:val="003E556A"/>
    <w:rsid w:val="003E57B6"/>
    <w:rsid w:val="003E690B"/>
    <w:rsid w:val="003E6AA9"/>
    <w:rsid w:val="003E6E6A"/>
    <w:rsid w:val="003F030D"/>
    <w:rsid w:val="003F1261"/>
    <w:rsid w:val="00400015"/>
    <w:rsid w:val="00402F8A"/>
    <w:rsid w:val="0040676A"/>
    <w:rsid w:val="00407922"/>
    <w:rsid w:val="00412071"/>
    <w:rsid w:val="004122F6"/>
    <w:rsid w:val="00412522"/>
    <w:rsid w:val="00420A1D"/>
    <w:rsid w:val="0042102D"/>
    <w:rsid w:val="004221AA"/>
    <w:rsid w:val="00436B73"/>
    <w:rsid w:val="00441AD3"/>
    <w:rsid w:val="004429F9"/>
    <w:rsid w:val="00445179"/>
    <w:rsid w:val="00451059"/>
    <w:rsid w:val="00455965"/>
    <w:rsid w:val="00460BB6"/>
    <w:rsid w:val="0046397B"/>
    <w:rsid w:val="00465822"/>
    <w:rsid w:val="00466407"/>
    <w:rsid w:val="00466834"/>
    <w:rsid w:val="004707E2"/>
    <w:rsid w:val="00475CA4"/>
    <w:rsid w:val="00476470"/>
    <w:rsid w:val="00490F3A"/>
    <w:rsid w:val="00492370"/>
    <w:rsid w:val="004A550E"/>
    <w:rsid w:val="004B2178"/>
    <w:rsid w:val="004B3301"/>
    <w:rsid w:val="004B42A5"/>
    <w:rsid w:val="004B67CF"/>
    <w:rsid w:val="004B6BFB"/>
    <w:rsid w:val="004C1EEB"/>
    <w:rsid w:val="004C6B92"/>
    <w:rsid w:val="004C773D"/>
    <w:rsid w:val="004D1571"/>
    <w:rsid w:val="004D71FE"/>
    <w:rsid w:val="004D78D4"/>
    <w:rsid w:val="004D7DC3"/>
    <w:rsid w:val="004E581D"/>
    <w:rsid w:val="004E6C65"/>
    <w:rsid w:val="004F0EB6"/>
    <w:rsid w:val="004F4F14"/>
    <w:rsid w:val="00500286"/>
    <w:rsid w:val="0050114F"/>
    <w:rsid w:val="00501992"/>
    <w:rsid w:val="005076BD"/>
    <w:rsid w:val="00510788"/>
    <w:rsid w:val="005122F6"/>
    <w:rsid w:val="00514C93"/>
    <w:rsid w:val="00515D95"/>
    <w:rsid w:val="00516BC2"/>
    <w:rsid w:val="00517B97"/>
    <w:rsid w:val="00521204"/>
    <w:rsid w:val="00523284"/>
    <w:rsid w:val="00524213"/>
    <w:rsid w:val="00526CDA"/>
    <w:rsid w:val="00531ED9"/>
    <w:rsid w:val="00532A23"/>
    <w:rsid w:val="005358B7"/>
    <w:rsid w:val="0054438A"/>
    <w:rsid w:val="005448EA"/>
    <w:rsid w:val="005508E3"/>
    <w:rsid w:val="00550B1A"/>
    <w:rsid w:val="00553202"/>
    <w:rsid w:val="005747E6"/>
    <w:rsid w:val="00577157"/>
    <w:rsid w:val="005771D6"/>
    <w:rsid w:val="00577D6F"/>
    <w:rsid w:val="005808F6"/>
    <w:rsid w:val="005816B5"/>
    <w:rsid w:val="00581CE1"/>
    <w:rsid w:val="00586026"/>
    <w:rsid w:val="0059067A"/>
    <w:rsid w:val="0059222B"/>
    <w:rsid w:val="005939B1"/>
    <w:rsid w:val="0059633F"/>
    <w:rsid w:val="00597A1D"/>
    <w:rsid w:val="005A2E3D"/>
    <w:rsid w:val="005B072F"/>
    <w:rsid w:val="005B0A73"/>
    <w:rsid w:val="005B452B"/>
    <w:rsid w:val="005B47C8"/>
    <w:rsid w:val="005B5AD5"/>
    <w:rsid w:val="005C0841"/>
    <w:rsid w:val="005C198E"/>
    <w:rsid w:val="005C3B39"/>
    <w:rsid w:val="005C5E64"/>
    <w:rsid w:val="005C712C"/>
    <w:rsid w:val="005C78A7"/>
    <w:rsid w:val="005C7BD1"/>
    <w:rsid w:val="005D6179"/>
    <w:rsid w:val="005D61B9"/>
    <w:rsid w:val="005E28BE"/>
    <w:rsid w:val="005E2FD9"/>
    <w:rsid w:val="005E4C45"/>
    <w:rsid w:val="005E4FD5"/>
    <w:rsid w:val="005F00A8"/>
    <w:rsid w:val="005F26E7"/>
    <w:rsid w:val="005F2F53"/>
    <w:rsid w:val="00604627"/>
    <w:rsid w:val="006054A3"/>
    <w:rsid w:val="00605FA9"/>
    <w:rsid w:val="00607EB2"/>
    <w:rsid w:val="00613BC6"/>
    <w:rsid w:val="00614CBF"/>
    <w:rsid w:val="00616797"/>
    <w:rsid w:val="00625F4F"/>
    <w:rsid w:val="00627985"/>
    <w:rsid w:val="0063277E"/>
    <w:rsid w:val="0064358E"/>
    <w:rsid w:val="0064555C"/>
    <w:rsid w:val="0064650B"/>
    <w:rsid w:val="00646981"/>
    <w:rsid w:val="00654164"/>
    <w:rsid w:val="00657674"/>
    <w:rsid w:val="00662F4D"/>
    <w:rsid w:val="00664922"/>
    <w:rsid w:val="0066661B"/>
    <w:rsid w:val="00671BCE"/>
    <w:rsid w:val="0067484B"/>
    <w:rsid w:val="00677E56"/>
    <w:rsid w:val="00682157"/>
    <w:rsid w:val="0068287C"/>
    <w:rsid w:val="0069688E"/>
    <w:rsid w:val="006A1514"/>
    <w:rsid w:val="006A43F9"/>
    <w:rsid w:val="006B1735"/>
    <w:rsid w:val="006B3165"/>
    <w:rsid w:val="006B7197"/>
    <w:rsid w:val="006C2406"/>
    <w:rsid w:val="006C7180"/>
    <w:rsid w:val="006D2AB1"/>
    <w:rsid w:val="006D4E13"/>
    <w:rsid w:val="006D5517"/>
    <w:rsid w:val="006D6519"/>
    <w:rsid w:val="006E0CD4"/>
    <w:rsid w:val="006E3282"/>
    <w:rsid w:val="006E343B"/>
    <w:rsid w:val="006E63B5"/>
    <w:rsid w:val="006F3BFE"/>
    <w:rsid w:val="006F6230"/>
    <w:rsid w:val="006F6970"/>
    <w:rsid w:val="00702BA7"/>
    <w:rsid w:val="00704157"/>
    <w:rsid w:val="00704D6A"/>
    <w:rsid w:val="00704D78"/>
    <w:rsid w:val="007051D6"/>
    <w:rsid w:val="00707B10"/>
    <w:rsid w:val="00711BED"/>
    <w:rsid w:val="0071257C"/>
    <w:rsid w:val="00722DF7"/>
    <w:rsid w:val="0072610B"/>
    <w:rsid w:val="00730DBA"/>
    <w:rsid w:val="00735868"/>
    <w:rsid w:val="00736CFE"/>
    <w:rsid w:val="00736F7E"/>
    <w:rsid w:val="0074161A"/>
    <w:rsid w:val="00745064"/>
    <w:rsid w:val="00745CFD"/>
    <w:rsid w:val="00747090"/>
    <w:rsid w:val="007526A5"/>
    <w:rsid w:val="00752CD1"/>
    <w:rsid w:val="00754902"/>
    <w:rsid w:val="00755D34"/>
    <w:rsid w:val="007643C3"/>
    <w:rsid w:val="0076625A"/>
    <w:rsid w:val="00766C66"/>
    <w:rsid w:val="00767783"/>
    <w:rsid w:val="00770A92"/>
    <w:rsid w:val="007739E1"/>
    <w:rsid w:val="0077488E"/>
    <w:rsid w:val="007755CE"/>
    <w:rsid w:val="00780902"/>
    <w:rsid w:val="00780981"/>
    <w:rsid w:val="007905A0"/>
    <w:rsid w:val="007940F2"/>
    <w:rsid w:val="00796E86"/>
    <w:rsid w:val="007A21B8"/>
    <w:rsid w:val="007A623D"/>
    <w:rsid w:val="007B06DA"/>
    <w:rsid w:val="007B1394"/>
    <w:rsid w:val="007B291E"/>
    <w:rsid w:val="007B2FCE"/>
    <w:rsid w:val="007B352A"/>
    <w:rsid w:val="007B5F20"/>
    <w:rsid w:val="007B74F5"/>
    <w:rsid w:val="007C0895"/>
    <w:rsid w:val="007C125B"/>
    <w:rsid w:val="007C2BE4"/>
    <w:rsid w:val="007D544F"/>
    <w:rsid w:val="007D7EEA"/>
    <w:rsid w:val="007E0666"/>
    <w:rsid w:val="007E1D5D"/>
    <w:rsid w:val="007E4CAA"/>
    <w:rsid w:val="007E7169"/>
    <w:rsid w:val="007F1403"/>
    <w:rsid w:val="007F6D9C"/>
    <w:rsid w:val="00803F51"/>
    <w:rsid w:val="008063F6"/>
    <w:rsid w:val="00806FDE"/>
    <w:rsid w:val="00813208"/>
    <w:rsid w:val="008165AE"/>
    <w:rsid w:val="00816A9F"/>
    <w:rsid w:val="00817A3D"/>
    <w:rsid w:val="00824729"/>
    <w:rsid w:val="008262E7"/>
    <w:rsid w:val="008308EE"/>
    <w:rsid w:val="00836D99"/>
    <w:rsid w:val="008373B9"/>
    <w:rsid w:val="00840604"/>
    <w:rsid w:val="00842AD2"/>
    <w:rsid w:val="00842D40"/>
    <w:rsid w:val="0084382A"/>
    <w:rsid w:val="008476C4"/>
    <w:rsid w:val="00850592"/>
    <w:rsid w:val="00850DFB"/>
    <w:rsid w:val="00852720"/>
    <w:rsid w:val="008568D3"/>
    <w:rsid w:val="008571A1"/>
    <w:rsid w:val="008640C0"/>
    <w:rsid w:val="00867D71"/>
    <w:rsid w:val="0087584E"/>
    <w:rsid w:val="00876DC7"/>
    <w:rsid w:val="00880DDD"/>
    <w:rsid w:val="0088216E"/>
    <w:rsid w:val="00894FE2"/>
    <w:rsid w:val="0089584C"/>
    <w:rsid w:val="00895F98"/>
    <w:rsid w:val="008A0F81"/>
    <w:rsid w:val="008A225A"/>
    <w:rsid w:val="008A38A7"/>
    <w:rsid w:val="008B16D3"/>
    <w:rsid w:val="008B5B43"/>
    <w:rsid w:val="008B6E63"/>
    <w:rsid w:val="008C65CC"/>
    <w:rsid w:val="008D2121"/>
    <w:rsid w:val="008D2931"/>
    <w:rsid w:val="008D66E1"/>
    <w:rsid w:val="008E069A"/>
    <w:rsid w:val="008E074E"/>
    <w:rsid w:val="008E0F70"/>
    <w:rsid w:val="008F0D26"/>
    <w:rsid w:val="008F3332"/>
    <w:rsid w:val="008F674B"/>
    <w:rsid w:val="008F6A25"/>
    <w:rsid w:val="00900928"/>
    <w:rsid w:val="00902A11"/>
    <w:rsid w:val="00904B14"/>
    <w:rsid w:val="00904E0B"/>
    <w:rsid w:val="00905AFF"/>
    <w:rsid w:val="00906ED2"/>
    <w:rsid w:val="00907D7A"/>
    <w:rsid w:val="00910EE0"/>
    <w:rsid w:val="0091284E"/>
    <w:rsid w:val="0091702A"/>
    <w:rsid w:val="00921426"/>
    <w:rsid w:val="009215EF"/>
    <w:rsid w:val="0092254B"/>
    <w:rsid w:val="009225E5"/>
    <w:rsid w:val="0092383C"/>
    <w:rsid w:val="009239FD"/>
    <w:rsid w:val="0092774B"/>
    <w:rsid w:val="009351E5"/>
    <w:rsid w:val="00941FE5"/>
    <w:rsid w:val="0094366E"/>
    <w:rsid w:val="00952D34"/>
    <w:rsid w:val="00962416"/>
    <w:rsid w:val="009666CD"/>
    <w:rsid w:val="009724A5"/>
    <w:rsid w:val="00974310"/>
    <w:rsid w:val="00981206"/>
    <w:rsid w:val="0098227C"/>
    <w:rsid w:val="00990850"/>
    <w:rsid w:val="009923C6"/>
    <w:rsid w:val="00993C5B"/>
    <w:rsid w:val="00993CEE"/>
    <w:rsid w:val="0099684F"/>
    <w:rsid w:val="009A1709"/>
    <w:rsid w:val="009A2944"/>
    <w:rsid w:val="009A38BD"/>
    <w:rsid w:val="009B1D43"/>
    <w:rsid w:val="009B3FBE"/>
    <w:rsid w:val="009B554A"/>
    <w:rsid w:val="009B7E5F"/>
    <w:rsid w:val="009C1779"/>
    <w:rsid w:val="009C354A"/>
    <w:rsid w:val="009C4D5B"/>
    <w:rsid w:val="009D0022"/>
    <w:rsid w:val="009D47E5"/>
    <w:rsid w:val="009D5AB4"/>
    <w:rsid w:val="009E0CFD"/>
    <w:rsid w:val="009E2C35"/>
    <w:rsid w:val="009E5871"/>
    <w:rsid w:val="009F1851"/>
    <w:rsid w:val="009F2EB5"/>
    <w:rsid w:val="009F3108"/>
    <w:rsid w:val="009F3427"/>
    <w:rsid w:val="00A04C87"/>
    <w:rsid w:val="00A06209"/>
    <w:rsid w:val="00A074CE"/>
    <w:rsid w:val="00A1463E"/>
    <w:rsid w:val="00A14B6E"/>
    <w:rsid w:val="00A16B25"/>
    <w:rsid w:val="00A177E9"/>
    <w:rsid w:val="00A23F2C"/>
    <w:rsid w:val="00A27A34"/>
    <w:rsid w:val="00A33E65"/>
    <w:rsid w:val="00A34128"/>
    <w:rsid w:val="00A354A0"/>
    <w:rsid w:val="00A35925"/>
    <w:rsid w:val="00A36288"/>
    <w:rsid w:val="00A549AF"/>
    <w:rsid w:val="00A636FF"/>
    <w:rsid w:val="00A64517"/>
    <w:rsid w:val="00A663B9"/>
    <w:rsid w:val="00A67FAE"/>
    <w:rsid w:val="00A704EB"/>
    <w:rsid w:val="00A72175"/>
    <w:rsid w:val="00A74202"/>
    <w:rsid w:val="00A74270"/>
    <w:rsid w:val="00A74540"/>
    <w:rsid w:val="00A747E1"/>
    <w:rsid w:val="00A80662"/>
    <w:rsid w:val="00A81F7B"/>
    <w:rsid w:val="00A82EDE"/>
    <w:rsid w:val="00A84B7F"/>
    <w:rsid w:val="00A8639D"/>
    <w:rsid w:val="00A87B17"/>
    <w:rsid w:val="00A9021D"/>
    <w:rsid w:val="00A911A8"/>
    <w:rsid w:val="00A92B05"/>
    <w:rsid w:val="00A94D07"/>
    <w:rsid w:val="00AA2B87"/>
    <w:rsid w:val="00AB31F7"/>
    <w:rsid w:val="00AB34C5"/>
    <w:rsid w:val="00AB5070"/>
    <w:rsid w:val="00AB7A9D"/>
    <w:rsid w:val="00AC0F24"/>
    <w:rsid w:val="00AC7DD5"/>
    <w:rsid w:val="00AD0288"/>
    <w:rsid w:val="00AD27CE"/>
    <w:rsid w:val="00AE0A38"/>
    <w:rsid w:val="00AE1A74"/>
    <w:rsid w:val="00AE206B"/>
    <w:rsid w:val="00AE4CAB"/>
    <w:rsid w:val="00AE7FD4"/>
    <w:rsid w:val="00AF0D21"/>
    <w:rsid w:val="00AF12E5"/>
    <w:rsid w:val="00AF2DE5"/>
    <w:rsid w:val="00AF3440"/>
    <w:rsid w:val="00AF3F92"/>
    <w:rsid w:val="00AF6049"/>
    <w:rsid w:val="00AF6849"/>
    <w:rsid w:val="00B00645"/>
    <w:rsid w:val="00B0378F"/>
    <w:rsid w:val="00B07061"/>
    <w:rsid w:val="00B07551"/>
    <w:rsid w:val="00B12DEE"/>
    <w:rsid w:val="00B138D4"/>
    <w:rsid w:val="00B14928"/>
    <w:rsid w:val="00B156D8"/>
    <w:rsid w:val="00B169D3"/>
    <w:rsid w:val="00B1791A"/>
    <w:rsid w:val="00B17F3E"/>
    <w:rsid w:val="00B30B5B"/>
    <w:rsid w:val="00B30D7F"/>
    <w:rsid w:val="00B36E7B"/>
    <w:rsid w:val="00B376D5"/>
    <w:rsid w:val="00B41228"/>
    <w:rsid w:val="00B41266"/>
    <w:rsid w:val="00B430EE"/>
    <w:rsid w:val="00B45E34"/>
    <w:rsid w:val="00B47257"/>
    <w:rsid w:val="00B477F5"/>
    <w:rsid w:val="00B47B40"/>
    <w:rsid w:val="00B5242D"/>
    <w:rsid w:val="00B5335C"/>
    <w:rsid w:val="00B54584"/>
    <w:rsid w:val="00B569DB"/>
    <w:rsid w:val="00B65D4D"/>
    <w:rsid w:val="00B668AB"/>
    <w:rsid w:val="00B70DB0"/>
    <w:rsid w:val="00B72D57"/>
    <w:rsid w:val="00B76137"/>
    <w:rsid w:val="00B76A3D"/>
    <w:rsid w:val="00B816B0"/>
    <w:rsid w:val="00B82EB4"/>
    <w:rsid w:val="00B8670A"/>
    <w:rsid w:val="00B87BE3"/>
    <w:rsid w:val="00B91FAC"/>
    <w:rsid w:val="00B93CB7"/>
    <w:rsid w:val="00B93CE9"/>
    <w:rsid w:val="00B94382"/>
    <w:rsid w:val="00B962C1"/>
    <w:rsid w:val="00BA0382"/>
    <w:rsid w:val="00BA1F8F"/>
    <w:rsid w:val="00BA2A97"/>
    <w:rsid w:val="00BA2D4A"/>
    <w:rsid w:val="00BA3B80"/>
    <w:rsid w:val="00BA62CC"/>
    <w:rsid w:val="00BB0C0A"/>
    <w:rsid w:val="00BB3A8B"/>
    <w:rsid w:val="00BB5094"/>
    <w:rsid w:val="00BB5747"/>
    <w:rsid w:val="00BB5B0E"/>
    <w:rsid w:val="00BC2E71"/>
    <w:rsid w:val="00BC4096"/>
    <w:rsid w:val="00BC5984"/>
    <w:rsid w:val="00BD36EF"/>
    <w:rsid w:val="00BD4968"/>
    <w:rsid w:val="00BD6782"/>
    <w:rsid w:val="00BD7C4D"/>
    <w:rsid w:val="00BE4DF5"/>
    <w:rsid w:val="00BE6F3D"/>
    <w:rsid w:val="00BE7EA2"/>
    <w:rsid w:val="00BF18BF"/>
    <w:rsid w:val="00BF48C2"/>
    <w:rsid w:val="00C114F0"/>
    <w:rsid w:val="00C13F71"/>
    <w:rsid w:val="00C14FA1"/>
    <w:rsid w:val="00C17DCF"/>
    <w:rsid w:val="00C20A16"/>
    <w:rsid w:val="00C21674"/>
    <w:rsid w:val="00C216D5"/>
    <w:rsid w:val="00C26166"/>
    <w:rsid w:val="00C344A7"/>
    <w:rsid w:val="00C414B7"/>
    <w:rsid w:val="00C43274"/>
    <w:rsid w:val="00C569E6"/>
    <w:rsid w:val="00C616A8"/>
    <w:rsid w:val="00C61B66"/>
    <w:rsid w:val="00C61EF9"/>
    <w:rsid w:val="00C61F81"/>
    <w:rsid w:val="00C6205A"/>
    <w:rsid w:val="00C712B0"/>
    <w:rsid w:val="00C722D0"/>
    <w:rsid w:val="00C746B7"/>
    <w:rsid w:val="00C84A6E"/>
    <w:rsid w:val="00C91471"/>
    <w:rsid w:val="00C93447"/>
    <w:rsid w:val="00CA3EB8"/>
    <w:rsid w:val="00CA4ABA"/>
    <w:rsid w:val="00CA69A5"/>
    <w:rsid w:val="00CA7343"/>
    <w:rsid w:val="00CB109F"/>
    <w:rsid w:val="00CB208C"/>
    <w:rsid w:val="00CB3375"/>
    <w:rsid w:val="00CB345B"/>
    <w:rsid w:val="00CC0F27"/>
    <w:rsid w:val="00CD2E56"/>
    <w:rsid w:val="00CD6478"/>
    <w:rsid w:val="00CD7B54"/>
    <w:rsid w:val="00CD7F3F"/>
    <w:rsid w:val="00CE3544"/>
    <w:rsid w:val="00CE5CB7"/>
    <w:rsid w:val="00CF2D0E"/>
    <w:rsid w:val="00CF53D5"/>
    <w:rsid w:val="00CF7EFD"/>
    <w:rsid w:val="00D03155"/>
    <w:rsid w:val="00D05062"/>
    <w:rsid w:val="00D102D2"/>
    <w:rsid w:val="00D10826"/>
    <w:rsid w:val="00D13D8B"/>
    <w:rsid w:val="00D21590"/>
    <w:rsid w:val="00D30558"/>
    <w:rsid w:val="00D31462"/>
    <w:rsid w:val="00D36131"/>
    <w:rsid w:val="00D37340"/>
    <w:rsid w:val="00D37FE7"/>
    <w:rsid w:val="00D405D3"/>
    <w:rsid w:val="00D45C7D"/>
    <w:rsid w:val="00D46BE7"/>
    <w:rsid w:val="00D50073"/>
    <w:rsid w:val="00D50C81"/>
    <w:rsid w:val="00D57077"/>
    <w:rsid w:val="00D60379"/>
    <w:rsid w:val="00D60B3F"/>
    <w:rsid w:val="00D61AC9"/>
    <w:rsid w:val="00D627F1"/>
    <w:rsid w:val="00D6321E"/>
    <w:rsid w:val="00D67332"/>
    <w:rsid w:val="00D7077E"/>
    <w:rsid w:val="00D708AE"/>
    <w:rsid w:val="00D73559"/>
    <w:rsid w:val="00D754A5"/>
    <w:rsid w:val="00D81219"/>
    <w:rsid w:val="00D8560A"/>
    <w:rsid w:val="00D87512"/>
    <w:rsid w:val="00D92217"/>
    <w:rsid w:val="00D9290F"/>
    <w:rsid w:val="00D9682F"/>
    <w:rsid w:val="00DA07AF"/>
    <w:rsid w:val="00DA2B4B"/>
    <w:rsid w:val="00DA3E78"/>
    <w:rsid w:val="00DA3F3F"/>
    <w:rsid w:val="00DA606C"/>
    <w:rsid w:val="00DB1E8D"/>
    <w:rsid w:val="00DB2B4D"/>
    <w:rsid w:val="00DB7B4B"/>
    <w:rsid w:val="00DC0C97"/>
    <w:rsid w:val="00DC56B1"/>
    <w:rsid w:val="00DD052F"/>
    <w:rsid w:val="00DD13FF"/>
    <w:rsid w:val="00DD1FEA"/>
    <w:rsid w:val="00DD4270"/>
    <w:rsid w:val="00DD4725"/>
    <w:rsid w:val="00DD4DC6"/>
    <w:rsid w:val="00DD535A"/>
    <w:rsid w:val="00DD5498"/>
    <w:rsid w:val="00DD6572"/>
    <w:rsid w:val="00DD74CB"/>
    <w:rsid w:val="00DE1C0E"/>
    <w:rsid w:val="00DE382F"/>
    <w:rsid w:val="00DE48BD"/>
    <w:rsid w:val="00DE56AF"/>
    <w:rsid w:val="00DE7729"/>
    <w:rsid w:val="00DF0AE0"/>
    <w:rsid w:val="00DF1F3C"/>
    <w:rsid w:val="00DF28DE"/>
    <w:rsid w:val="00DF4892"/>
    <w:rsid w:val="00DF7E46"/>
    <w:rsid w:val="00E10FD5"/>
    <w:rsid w:val="00E128A1"/>
    <w:rsid w:val="00E23F9E"/>
    <w:rsid w:val="00E26AAA"/>
    <w:rsid w:val="00E27F8D"/>
    <w:rsid w:val="00E3076C"/>
    <w:rsid w:val="00E318AE"/>
    <w:rsid w:val="00E32831"/>
    <w:rsid w:val="00E364BF"/>
    <w:rsid w:val="00E373A0"/>
    <w:rsid w:val="00E4182A"/>
    <w:rsid w:val="00E41D4F"/>
    <w:rsid w:val="00E4292D"/>
    <w:rsid w:val="00E42964"/>
    <w:rsid w:val="00E444C8"/>
    <w:rsid w:val="00E4608E"/>
    <w:rsid w:val="00E461E2"/>
    <w:rsid w:val="00E470BF"/>
    <w:rsid w:val="00E517AE"/>
    <w:rsid w:val="00E533CC"/>
    <w:rsid w:val="00E54A1F"/>
    <w:rsid w:val="00E558D0"/>
    <w:rsid w:val="00E63CA5"/>
    <w:rsid w:val="00E6403D"/>
    <w:rsid w:val="00E70BB4"/>
    <w:rsid w:val="00E754EB"/>
    <w:rsid w:val="00E75651"/>
    <w:rsid w:val="00E75C06"/>
    <w:rsid w:val="00E76477"/>
    <w:rsid w:val="00E8089F"/>
    <w:rsid w:val="00E8264B"/>
    <w:rsid w:val="00E85291"/>
    <w:rsid w:val="00E85402"/>
    <w:rsid w:val="00E8554E"/>
    <w:rsid w:val="00E9019C"/>
    <w:rsid w:val="00E9028E"/>
    <w:rsid w:val="00E97575"/>
    <w:rsid w:val="00EA1F9F"/>
    <w:rsid w:val="00EA2D2C"/>
    <w:rsid w:val="00EA670A"/>
    <w:rsid w:val="00EB352F"/>
    <w:rsid w:val="00EC3AA0"/>
    <w:rsid w:val="00EC4B7E"/>
    <w:rsid w:val="00EC672E"/>
    <w:rsid w:val="00EC6E74"/>
    <w:rsid w:val="00EC77FC"/>
    <w:rsid w:val="00ED1752"/>
    <w:rsid w:val="00ED1BEA"/>
    <w:rsid w:val="00ED4B3E"/>
    <w:rsid w:val="00ED5E87"/>
    <w:rsid w:val="00ED6898"/>
    <w:rsid w:val="00EE053C"/>
    <w:rsid w:val="00EE4A3D"/>
    <w:rsid w:val="00EE5F6B"/>
    <w:rsid w:val="00EE6621"/>
    <w:rsid w:val="00EF0047"/>
    <w:rsid w:val="00EF1D49"/>
    <w:rsid w:val="00EF3913"/>
    <w:rsid w:val="00F01649"/>
    <w:rsid w:val="00F02F0A"/>
    <w:rsid w:val="00F03760"/>
    <w:rsid w:val="00F11C7A"/>
    <w:rsid w:val="00F14780"/>
    <w:rsid w:val="00F2235E"/>
    <w:rsid w:val="00F23907"/>
    <w:rsid w:val="00F239E6"/>
    <w:rsid w:val="00F24F7A"/>
    <w:rsid w:val="00F26871"/>
    <w:rsid w:val="00F27264"/>
    <w:rsid w:val="00F326D0"/>
    <w:rsid w:val="00F32A73"/>
    <w:rsid w:val="00F33AB1"/>
    <w:rsid w:val="00F345AD"/>
    <w:rsid w:val="00F369A7"/>
    <w:rsid w:val="00F401CD"/>
    <w:rsid w:val="00F41652"/>
    <w:rsid w:val="00F41A0A"/>
    <w:rsid w:val="00F42AB5"/>
    <w:rsid w:val="00F46533"/>
    <w:rsid w:val="00F476E3"/>
    <w:rsid w:val="00F56EA0"/>
    <w:rsid w:val="00F57160"/>
    <w:rsid w:val="00F63446"/>
    <w:rsid w:val="00F64220"/>
    <w:rsid w:val="00F66994"/>
    <w:rsid w:val="00F74E0E"/>
    <w:rsid w:val="00F81237"/>
    <w:rsid w:val="00F8146E"/>
    <w:rsid w:val="00F90D7C"/>
    <w:rsid w:val="00F91801"/>
    <w:rsid w:val="00F94601"/>
    <w:rsid w:val="00F9507E"/>
    <w:rsid w:val="00F95758"/>
    <w:rsid w:val="00FA39A7"/>
    <w:rsid w:val="00FA480C"/>
    <w:rsid w:val="00FA6060"/>
    <w:rsid w:val="00FA718B"/>
    <w:rsid w:val="00FB5867"/>
    <w:rsid w:val="00FB5FDD"/>
    <w:rsid w:val="00FB6198"/>
    <w:rsid w:val="00FB6639"/>
    <w:rsid w:val="00FC15DC"/>
    <w:rsid w:val="00FC219A"/>
    <w:rsid w:val="00FC41A6"/>
    <w:rsid w:val="00FD23FD"/>
    <w:rsid w:val="00FD2973"/>
    <w:rsid w:val="00FD4462"/>
    <w:rsid w:val="00FD6265"/>
    <w:rsid w:val="00FD6D09"/>
    <w:rsid w:val="00FD708A"/>
    <w:rsid w:val="00FD7E0D"/>
    <w:rsid w:val="00FE26E7"/>
    <w:rsid w:val="00FE32F3"/>
    <w:rsid w:val="00FF173A"/>
    <w:rsid w:val="00FF2201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B3CCD4C"/>
  <w15:chartTrackingRefBased/>
  <w15:docId w15:val="{DB3CE45D-71A4-4F01-9DBB-CF688756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788"/>
    <w:pPr>
      <w:bidi/>
    </w:pPr>
    <w:rPr>
      <w:rFonts w:eastAsia="Times New Roman"/>
      <w:sz w:val="24"/>
      <w:szCs w:val="24"/>
    </w:rPr>
  </w:style>
  <w:style w:type="paragraph" w:styleId="Heading7">
    <w:name w:val="heading 7"/>
    <w:basedOn w:val="Normal"/>
    <w:next w:val="Normal"/>
    <w:qFormat/>
    <w:rsid w:val="00B430EE"/>
    <w:pPr>
      <w:keepNext/>
      <w:spacing w:line="360" w:lineRule="auto"/>
      <w:outlineLvl w:val="6"/>
    </w:pPr>
    <w:rPr>
      <w:rFonts w:cs="David"/>
      <w:sz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0788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7C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D7C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ניסוי 4: מצעי ספיחה</vt:lpstr>
      <vt:lpstr>ניסוי 4: מצעי ספיחה</vt:lpstr>
    </vt:vector>
  </TitlesOfParts>
  <Company>Weizamnn Institute of Science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ניסוי 4: מצעי ספיחה</dc:title>
  <dc:subject/>
  <dc:creator>Weizmann Institute of Science</dc:creator>
  <cp:keywords/>
  <cp:lastModifiedBy>Shelly Livne</cp:lastModifiedBy>
  <cp:revision>5</cp:revision>
  <cp:lastPrinted>2009-03-01T13:56:00Z</cp:lastPrinted>
  <dcterms:created xsi:type="dcterms:W3CDTF">2023-08-21T09:58:00Z</dcterms:created>
  <dcterms:modified xsi:type="dcterms:W3CDTF">2025-03-19T12:24:00Z</dcterms:modified>
</cp:coreProperties>
</file>