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CFCD" w14:textId="5BA6609E" w:rsidR="00456DF7" w:rsidRDefault="000B6802">
      <w:pPr>
        <w:rPr>
          <w:noProof/>
          <w:sz w:val="20"/>
          <w:rtl/>
          <w:lang w:val="he-IL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54243E" wp14:editId="5140D81F">
                <wp:simplePos x="0" y="0"/>
                <wp:positionH relativeFrom="column">
                  <wp:posOffset>1819275</wp:posOffset>
                </wp:positionH>
                <wp:positionV relativeFrom="paragraph">
                  <wp:posOffset>-114300</wp:posOffset>
                </wp:positionV>
                <wp:extent cx="2981325" cy="857250"/>
                <wp:effectExtent l="19050" t="9525" r="28575" b="28575"/>
                <wp:wrapNone/>
                <wp:docPr id="99690258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81325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D1216" w14:textId="77777777" w:rsidR="000B6802" w:rsidRDefault="000B6802" w:rsidP="000B6802">
                            <w:pPr>
                              <w:jc w:val="center"/>
                              <w:rPr>
                                <w:rFonts w:ascii="Arial Black"/>
                                <w:i/>
                                <w:iCs/>
                                <w:outline/>
                                <w:shadow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66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i/>
                                <w:iCs/>
                                <w:outline/>
                                <w:shadow/>
                                <w:sz w:val="48"/>
                                <w:szCs w:val="48"/>
                                <w:rtl/>
                                <w14:shadow w14:blurRad="0" w14:dist="35941" w14:dir="2700000" w14:sx="100000" w14:sy="100000" w14:kx="0" w14:ky="0" w14:algn="ctr">
                                  <w14:srgbClr w14:val="9966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קביעת תכולת הסוכר</w:t>
                            </w:r>
                          </w:p>
                          <w:p w14:paraId="055BB741" w14:textId="77777777" w:rsidR="000B6802" w:rsidRDefault="000B6802" w:rsidP="000B68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sz w:val="48"/>
                                <w:szCs w:val="48"/>
                                <w:rtl/>
                                <w14:shadow w14:blurRad="0" w14:dist="35941" w14:dir="2700000" w14:sx="100000" w14:sy="100000" w14:kx="0" w14:ky="0" w14:algn="ctr">
                                  <w14:srgbClr w14:val="9966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sz w:val="48"/>
                                <w:szCs w:val="48"/>
                                <w:rtl/>
                                <w14:shadow w14:blurRad="0" w14:dist="35941" w14:dir="2700000" w14:sx="100000" w14:sy="100000" w14:kx="0" w14:ky="0" w14:algn="ctr">
                                  <w14:srgbClr w14:val="9966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במשקאות קלים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4243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43.25pt;margin-top:-9pt;width:234.75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A6D1216" w14:textId="77777777" w:rsidR="000B6802" w:rsidRDefault="000B6802" w:rsidP="000B6802">
                      <w:pPr>
                        <w:jc w:val="center"/>
                        <w:rPr>
                          <w:rFonts w:ascii="Arial Black"/>
                          <w:i/>
                          <w:iCs/>
                          <w:outline/>
                          <w:shadow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66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sz w:val="48"/>
                          <w:szCs w:val="48"/>
                          <w:rtl/>
                          <w14:shadow w14:blurRad="0" w14:dist="35941" w14:dir="2700000" w14:sx="100000" w14:sy="100000" w14:kx="0" w14:ky="0" w14:algn="ctr">
                            <w14:srgbClr w14:val="9966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קביעת תכולת הסוכר</w:t>
                      </w:r>
                    </w:p>
                    <w:p w14:paraId="055BB741" w14:textId="77777777" w:rsidR="000B6802" w:rsidRDefault="000B6802" w:rsidP="000B6802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sz w:val="48"/>
                          <w:szCs w:val="48"/>
                          <w:rtl/>
                          <w14:shadow w14:blurRad="0" w14:dist="35941" w14:dir="2700000" w14:sx="100000" w14:sy="100000" w14:kx="0" w14:ky="0" w14:algn="ctr">
                            <w14:srgbClr w14:val="9966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sz w:val="48"/>
                          <w:szCs w:val="48"/>
                          <w:rtl/>
                          <w14:shadow w14:blurRad="0" w14:dist="35941" w14:dir="2700000" w14:sx="100000" w14:sy="100000" w14:kx="0" w14:ky="0" w14:algn="ctr">
                            <w14:srgbClr w14:val="9966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במשקאות קלים</w:t>
                      </w:r>
                    </w:p>
                  </w:txbxContent>
                </v:textbox>
              </v:shape>
            </w:pict>
          </mc:Fallback>
        </mc:AlternateContent>
      </w:r>
    </w:p>
    <w:p w14:paraId="611AB952" w14:textId="77777777" w:rsidR="00456DF7" w:rsidRDefault="00456DF7">
      <w:pPr>
        <w:rPr>
          <w:noProof/>
          <w:sz w:val="20"/>
          <w:rtl/>
          <w:lang w:val="he-IL"/>
        </w:rPr>
      </w:pPr>
    </w:p>
    <w:p w14:paraId="5944746D" w14:textId="77777777" w:rsidR="00456DF7" w:rsidRDefault="00456DF7">
      <w:pPr>
        <w:rPr>
          <w:noProof/>
          <w:sz w:val="20"/>
          <w:rtl/>
          <w:lang w:val="he-IL"/>
        </w:rPr>
      </w:pPr>
    </w:p>
    <w:p w14:paraId="32335A2E" w14:textId="77777777" w:rsidR="00456DF7" w:rsidRDefault="00456DF7">
      <w:pPr>
        <w:rPr>
          <w:noProof/>
          <w:sz w:val="20"/>
          <w:rtl/>
          <w:lang w:val="he-IL"/>
        </w:rPr>
      </w:pPr>
    </w:p>
    <w:p w14:paraId="771775B8" w14:textId="77777777" w:rsidR="00456DF7" w:rsidRDefault="00456DF7">
      <w:pPr>
        <w:rPr>
          <w:noProof/>
          <w:sz w:val="20"/>
          <w:rtl/>
          <w:lang w:val="he-IL"/>
        </w:rPr>
      </w:pPr>
    </w:p>
    <w:p w14:paraId="5A0BF9F8" w14:textId="77777777" w:rsidR="00456DF7" w:rsidRDefault="00456DF7">
      <w:pPr>
        <w:jc w:val="center"/>
        <w:rPr>
          <w:noProof/>
          <w:sz w:val="20"/>
          <w:rtl/>
          <w:lang w:val="he-IL"/>
        </w:rPr>
      </w:pPr>
    </w:p>
    <w:p w14:paraId="18818F1D" w14:textId="77777777" w:rsidR="00BC7ECE" w:rsidRDefault="00456DF7" w:rsidP="00BC7ECE">
      <w:pPr>
        <w:rPr>
          <w:rFonts w:ascii="Arial" w:hAnsi="Arial" w:cs="Arial"/>
          <w:b/>
          <w:bCs/>
          <w:color w:val="333399"/>
          <w:rtl/>
        </w:rPr>
      </w:pPr>
      <w:r>
        <w:rPr>
          <w:color w:val="333399"/>
          <w:rtl/>
        </w:rPr>
        <w:t xml:space="preserve">             </w:t>
      </w:r>
      <w:r w:rsidR="00BC7ECE">
        <w:rPr>
          <w:rFonts w:ascii="Arial" w:hAnsi="Arial" w:cs="Arial"/>
          <w:b/>
          <w:bCs/>
          <w:color w:val="333399"/>
          <w:rtl/>
        </w:rPr>
        <w:t>עובד ע"י רותי שטנגר ע"פ רעיון  שהופיע  בעיתון</w:t>
      </w:r>
    </w:p>
    <w:p w14:paraId="3D5C1437" w14:textId="77777777" w:rsidR="00456DF7" w:rsidRDefault="00BC7ECE" w:rsidP="00BC7ECE">
      <w:pPr>
        <w:rPr>
          <w:rFonts w:ascii="Arial" w:hAnsi="Arial" w:cs="Arial"/>
          <w:b/>
          <w:bCs/>
          <w:color w:val="008080"/>
          <w:rtl/>
        </w:rPr>
      </w:pPr>
      <w:r>
        <w:rPr>
          <w:rFonts w:ascii="Arial" w:hAnsi="Arial" w:cs="Arial"/>
          <w:b/>
          <w:bCs/>
          <w:color w:val="333399"/>
          <w:rtl/>
        </w:rPr>
        <w:t xml:space="preserve">            </w:t>
      </w:r>
      <w:r w:rsidR="00456DF7">
        <w:rPr>
          <w:rFonts w:ascii="Arial" w:hAnsi="Arial" w:cs="Arial"/>
          <w:b/>
          <w:bCs/>
          <w:color w:val="333399"/>
        </w:rPr>
        <w:t>ChemMatters, October 2004, p.5</w:t>
      </w:r>
      <w:r w:rsidR="00456DF7">
        <w:rPr>
          <w:rFonts w:ascii="Arial" w:hAnsi="Arial" w:cs="Arial"/>
          <w:b/>
          <w:bCs/>
          <w:color w:val="008080"/>
          <w:rtl/>
        </w:rPr>
        <w:t>.</w:t>
      </w:r>
    </w:p>
    <w:p w14:paraId="1080632A" w14:textId="77777777" w:rsidR="00456DF7" w:rsidRDefault="00456DF7">
      <w:pPr>
        <w:rPr>
          <w:rtl/>
        </w:rPr>
      </w:pPr>
    </w:p>
    <w:p w14:paraId="28690C4A" w14:textId="77777777" w:rsidR="00456DF7" w:rsidRDefault="00456DF7">
      <w:pPr>
        <w:rPr>
          <w:rtl/>
        </w:rPr>
      </w:pPr>
      <w:r>
        <w:rPr>
          <w:rtl/>
        </w:rPr>
        <w:t>מהי צפיפות (</w:t>
      </w:r>
      <w:r>
        <w:t>density</w:t>
      </w:r>
      <w:r>
        <w:rPr>
          <w:rtl/>
        </w:rPr>
        <w:t>)?</w:t>
      </w:r>
    </w:p>
    <w:p w14:paraId="6109380A" w14:textId="77777777" w:rsidR="00456DF7" w:rsidRDefault="00456DF7">
      <w:pPr>
        <w:rPr>
          <w:rtl/>
        </w:rPr>
      </w:pPr>
      <w:r>
        <w:rPr>
          <w:rtl/>
        </w:rPr>
        <w:t>צפיפות היא תכונה פיזיקלית של החומר.</w:t>
      </w:r>
    </w:p>
    <w:p w14:paraId="39B7CA93" w14:textId="77777777" w:rsidR="00456DF7" w:rsidRDefault="00E67A40" w:rsidP="00E67A40">
      <w:pPr>
        <w:rPr>
          <w:rtl/>
        </w:rPr>
      </w:pPr>
      <w:r>
        <w:rPr>
          <w:rtl/>
        </w:rPr>
        <w:t xml:space="preserve">1. </w:t>
      </w:r>
      <w:r w:rsidR="00BC7ECE">
        <w:rPr>
          <w:rtl/>
        </w:rPr>
        <w:t xml:space="preserve">התבוננו באתר: </w:t>
      </w:r>
      <w:hyperlink r:id="rId4" w:history="1">
        <w:r w:rsidR="00BC7ECE">
          <w:rPr>
            <w:rStyle w:val="Hyperlink"/>
            <w:rFonts w:cs="Narkisim"/>
          </w:rPr>
          <w:t>http://www.zinman.org.il/html/si/zfi/zfi.html</w:t>
        </w:r>
      </w:hyperlink>
      <w:r>
        <w:rPr>
          <w:rtl/>
        </w:rPr>
        <w:t xml:space="preserve"> </w:t>
      </w:r>
      <w:r w:rsidR="00BC7ECE">
        <w:rPr>
          <w:rtl/>
        </w:rPr>
        <w:t>והגדירו מהי צפיפות.</w:t>
      </w:r>
    </w:p>
    <w:p w14:paraId="3D022EE4" w14:textId="77777777" w:rsidR="00BC7ECE" w:rsidRDefault="00BC7ECE">
      <w:pPr>
        <w:rPr>
          <w:rtl/>
        </w:rPr>
      </w:pPr>
    </w:p>
    <w:p w14:paraId="17CDB619" w14:textId="77777777" w:rsidR="00BC7ECE" w:rsidRDefault="00E67A40" w:rsidP="000E307A">
      <w:pPr>
        <w:rPr>
          <w:rtl/>
        </w:rPr>
      </w:pPr>
      <w:r>
        <w:rPr>
          <w:rtl/>
        </w:rPr>
        <w:t xml:space="preserve">2. </w:t>
      </w:r>
      <w:r w:rsidR="00BC7ECE">
        <w:rPr>
          <w:rtl/>
        </w:rPr>
        <w:t>כיצד מודדים צפיפות?</w:t>
      </w:r>
    </w:p>
    <w:p w14:paraId="3EFA20CE" w14:textId="77777777" w:rsidR="00BC7ECE" w:rsidRDefault="00BC7ECE">
      <w:pPr>
        <w:rPr>
          <w:rtl/>
        </w:rPr>
      </w:pPr>
    </w:p>
    <w:p w14:paraId="1CC95C93" w14:textId="77777777" w:rsidR="00456DF7" w:rsidRDefault="00E67A40">
      <w:pPr>
        <w:rPr>
          <w:rtl/>
        </w:rPr>
      </w:pPr>
      <w:r>
        <w:rPr>
          <w:rtl/>
        </w:rPr>
        <w:t xml:space="preserve">3. </w:t>
      </w:r>
      <w:r w:rsidR="00456DF7">
        <w:rPr>
          <w:rtl/>
        </w:rPr>
        <w:t xml:space="preserve">התבוננו באתר: </w:t>
      </w:r>
      <w:hyperlink r:id="rId5" w:history="1">
        <w:r w:rsidR="00456DF7">
          <w:rPr>
            <w:rStyle w:val="Hyperlink"/>
            <w:rFonts w:cs="Narkisim"/>
          </w:rPr>
          <w:t>http://www.hazelwood.k12.mo.us/~grichert/explore/dswmedia/density.htm</w:t>
        </w:r>
      </w:hyperlink>
    </w:p>
    <w:p w14:paraId="73F12FCB" w14:textId="77777777" w:rsidR="00456DF7" w:rsidRDefault="00456DF7" w:rsidP="00C33747">
      <w:pPr>
        <w:rPr>
          <w:rtl/>
        </w:rPr>
      </w:pPr>
      <w:r>
        <w:rPr>
          <w:rtl/>
        </w:rPr>
        <w:t xml:space="preserve">בניסוי הוירטואלי שבאתר, בחרו בשלושת החפצים המתוארים בטבלה שלפניכם. שקלו אותם, מדדו את נפחם וחשבו את צפיפותם. </w:t>
      </w:r>
      <w:r w:rsidR="00C33747">
        <w:rPr>
          <w:rtl/>
        </w:rPr>
        <w:t>"</w:t>
      </w:r>
      <w:r>
        <w:rPr>
          <w:rtl/>
        </w:rPr>
        <w:t>זרקו</w:t>
      </w:r>
      <w:r w:rsidR="00C33747">
        <w:rPr>
          <w:rtl/>
        </w:rPr>
        <w:t>"</w:t>
      </w:r>
      <w:r>
        <w:rPr>
          <w:rtl/>
        </w:rPr>
        <w:t xml:space="preserve"> את החפצים לאמבט המים (צפיפות המים 1 גר'/ </w:t>
      </w:r>
      <w:r w:rsidR="00C33747">
        <w:rPr>
          <w:rtl/>
        </w:rPr>
        <w:t>סמ"ק</w:t>
      </w:r>
      <w:r>
        <w:rPr>
          <w:rtl/>
        </w:rPr>
        <w:t>). האם הם שקעו או צפו? נמקו מדוע.</w:t>
      </w:r>
    </w:p>
    <w:p w14:paraId="06C36806" w14:textId="77777777" w:rsidR="00456DF7" w:rsidRDefault="00456DF7">
      <w:pPr>
        <w:rPr>
          <w:rtl/>
        </w:rPr>
      </w:pPr>
    </w:p>
    <w:tbl>
      <w:tblPr>
        <w:bidiVisual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476"/>
        <w:gridCol w:w="1476"/>
        <w:gridCol w:w="1476"/>
        <w:gridCol w:w="1476"/>
        <w:gridCol w:w="2448"/>
      </w:tblGrid>
      <w:tr w:rsidR="00BC7ECE" w14:paraId="62FEA2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2FE"/>
          </w:tcPr>
          <w:p w14:paraId="117A699A" w14:textId="77777777" w:rsidR="00BC7ECE" w:rsidRPr="000B6802" w:rsidRDefault="00BC7ECE">
            <w:pPr>
              <w:jc w:val="center"/>
              <w:rPr>
                <w:rFonts w:ascii="Arial" w:hAnsi="Arial" w:cs="Arial"/>
                <w:b/>
                <w:bCs/>
                <w:color w:val="6600C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תאור החפץ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2FE"/>
          </w:tcPr>
          <w:p w14:paraId="2031EDFF" w14:textId="77777777" w:rsidR="00BC7ECE" w:rsidRPr="000B6802" w:rsidRDefault="00BC7ECE">
            <w:pPr>
              <w:jc w:val="center"/>
              <w:rPr>
                <w:rFonts w:ascii="Arial" w:hAnsi="Arial" w:cs="Arial"/>
                <w:b/>
                <w:bCs/>
                <w:color w:val="6600C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מ</w:t>
            </w:r>
            <w:r w:rsidR="00B4166C"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סת</w:t>
            </w: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ו (גר')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2FE"/>
          </w:tcPr>
          <w:p w14:paraId="36841A31" w14:textId="77777777" w:rsidR="00BC7ECE" w:rsidRPr="000B6802" w:rsidRDefault="00BC7ECE">
            <w:pPr>
              <w:jc w:val="center"/>
              <w:rPr>
                <w:rFonts w:ascii="Arial" w:hAnsi="Arial" w:cs="Arial"/>
                <w:b/>
                <w:bCs/>
                <w:color w:val="6600C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נפחו (סמ"ק)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2FE"/>
          </w:tcPr>
          <w:p w14:paraId="04ED9961" w14:textId="77777777" w:rsidR="00BC7ECE" w:rsidRPr="000B6802" w:rsidRDefault="00BC7ECE">
            <w:pPr>
              <w:jc w:val="center"/>
              <w:rPr>
                <w:rFonts w:ascii="Arial" w:hAnsi="Arial" w:cs="Arial"/>
                <w:b/>
                <w:bCs/>
                <w:color w:val="6600C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צפיפותו (גר'/סמ"ק)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2FE"/>
          </w:tcPr>
          <w:p w14:paraId="2A21CDF8" w14:textId="77777777" w:rsidR="00BC7ECE" w:rsidRPr="000B6802" w:rsidRDefault="00BC7ECE">
            <w:pPr>
              <w:jc w:val="center"/>
              <w:rPr>
                <w:rFonts w:ascii="Arial" w:hAnsi="Arial" w:cs="Arial"/>
                <w:b/>
                <w:bCs/>
                <w:color w:val="6600C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שקע או צף</w:t>
            </w:r>
            <w:r w:rsidR="00C33747"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במים</w:t>
            </w: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2FE"/>
          </w:tcPr>
          <w:p w14:paraId="6DE7719E" w14:textId="77777777" w:rsidR="00BC7ECE" w:rsidRPr="000B6802" w:rsidRDefault="00BC7ECE">
            <w:pPr>
              <w:jc w:val="center"/>
              <w:rPr>
                <w:rFonts w:ascii="Arial" w:hAnsi="Arial" w:cs="Arial"/>
                <w:b/>
                <w:bCs/>
                <w:color w:val="6600C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6600CC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מדוע?</w:t>
            </w:r>
          </w:p>
        </w:tc>
      </w:tr>
      <w:tr w:rsidR="00BC7ECE" w14:paraId="5766C7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21C" w14:textId="77777777" w:rsidR="00BC7ECE" w:rsidRDefault="00025F67">
            <w:pPr>
              <w:rPr>
                <w:rtl/>
              </w:rPr>
            </w:pPr>
            <w:r>
              <w:rPr>
                <w:rtl/>
              </w:rPr>
              <w:t>ריבוע כחול</w:t>
            </w:r>
          </w:p>
          <w:p w14:paraId="1049F586" w14:textId="77777777" w:rsidR="002B18F1" w:rsidRDefault="002B18F1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7FF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B9A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BA2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FE8" w14:textId="77777777" w:rsidR="00BC7ECE" w:rsidRDefault="00BC7ECE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0A4" w14:textId="77777777" w:rsidR="00BC7ECE" w:rsidRDefault="00BC7ECE"/>
        </w:tc>
      </w:tr>
      <w:tr w:rsidR="00BC7ECE" w14:paraId="560741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1F5" w14:textId="77777777" w:rsidR="00BC7ECE" w:rsidRDefault="00025F67">
            <w:pPr>
              <w:rPr>
                <w:rtl/>
              </w:rPr>
            </w:pPr>
            <w:r>
              <w:rPr>
                <w:rtl/>
              </w:rPr>
              <w:t>משולש ירוק</w:t>
            </w:r>
          </w:p>
          <w:p w14:paraId="4E948604" w14:textId="77777777" w:rsidR="002B18F1" w:rsidRDefault="002B18F1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244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A3D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057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CB4" w14:textId="77777777" w:rsidR="00BC7ECE" w:rsidRDefault="00BC7ECE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9B9" w14:textId="77777777" w:rsidR="00BC7ECE" w:rsidRDefault="00BC7ECE"/>
        </w:tc>
      </w:tr>
      <w:tr w:rsidR="00BC7ECE" w14:paraId="795863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AA6" w14:textId="77777777" w:rsidR="00BC7ECE" w:rsidRDefault="00025F67">
            <w:r>
              <w:rPr>
                <w:rtl/>
              </w:rPr>
              <w:t>אליפסה אדומה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56F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1200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906D" w14:textId="77777777" w:rsidR="00BC7ECE" w:rsidRDefault="00BC7ECE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3FA" w14:textId="77777777" w:rsidR="00BC7ECE" w:rsidRDefault="00BC7ECE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85F" w14:textId="77777777" w:rsidR="00BC7ECE" w:rsidRDefault="00BC7ECE"/>
        </w:tc>
      </w:tr>
    </w:tbl>
    <w:p w14:paraId="4EE942ED" w14:textId="77777777" w:rsidR="00E67A40" w:rsidRDefault="00E67A40">
      <w:pPr>
        <w:tabs>
          <w:tab w:val="left" w:pos="6840"/>
        </w:tabs>
        <w:rPr>
          <w:rtl/>
        </w:rPr>
      </w:pPr>
    </w:p>
    <w:p w14:paraId="65B94B0C" w14:textId="77777777" w:rsidR="00E67A40" w:rsidRDefault="00E67A40">
      <w:pPr>
        <w:tabs>
          <w:tab w:val="left" w:pos="6840"/>
        </w:tabs>
        <w:rPr>
          <w:rtl/>
        </w:rPr>
      </w:pPr>
    </w:p>
    <w:p w14:paraId="1080FA1B" w14:textId="77777777" w:rsidR="00456DF7" w:rsidRDefault="00456DF7">
      <w:pPr>
        <w:tabs>
          <w:tab w:val="left" w:pos="6840"/>
        </w:tabs>
        <w:rPr>
          <w:rtl/>
        </w:rPr>
      </w:pPr>
    </w:p>
    <w:p w14:paraId="3F07A31E" w14:textId="1E94B32D" w:rsidR="00456DF7" w:rsidRDefault="000B6802">
      <w:pPr>
        <w:tabs>
          <w:tab w:val="left" w:pos="6840"/>
        </w:tabs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8F2909" wp14:editId="2F22FCC7">
                <wp:simplePos x="0" y="0"/>
                <wp:positionH relativeFrom="column">
                  <wp:posOffset>-53340</wp:posOffset>
                </wp:positionH>
                <wp:positionV relativeFrom="paragraph">
                  <wp:posOffset>27940</wp:posOffset>
                </wp:positionV>
                <wp:extent cx="6057900" cy="685800"/>
                <wp:effectExtent l="9525" t="9525" r="38100" b="38100"/>
                <wp:wrapNone/>
                <wp:docPr id="1798913332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3B00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alt="&quot;&quot;" style="position:absolute;margin-left:-4.2pt;margin-top:2.2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" filled="f">
                <v:shadow on="t"/>
              </v:shape>
            </w:pict>
          </mc:Fallback>
        </mc:AlternateContent>
      </w:r>
    </w:p>
    <w:p w14:paraId="2309906A" w14:textId="77777777" w:rsidR="00456DF7" w:rsidRDefault="00456DF7">
      <w:pPr>
        <w:rPr>
          <w:color w:val="800080"/>
          <w:rtl/>
        </w:rPr>
      </w:pPr>
      <w:r>
        <w:rPr>
          <w:color w:val="800080"/>
          <w:rtl/>
        </w:rPr>
        <w:t xml:space="preserve">כאשר ממיסים מומס כלשהו במים, צפיפות התמיסה </w:t>
      </w:r>
      <w:r w:rsidR="00C33747">
        <w:rPr>
          <w:color w:val="800080"/>
          <w:rtl/>
        </w:rPr>
        <w:t xml:space="preserve">הנוצרת </w:t>
      </w:r>
      <w:r>
        <w:rPr>
          <w:color w:val="800080"/>
          <w:rtl/>
        </w:rPr>
        <w:t>גבוהה מצפיפות המים הטהורים.</w:t>
      </w:r>
    </w:p>
    <w:p w14:paraId="40F5F62B" w14:textId="77777777" w:rsidR="00456DF7" w:rsidRDefault="00456DF7">
      <w:pPr>
        <w:rPr>
          <w:rtl/>
        </w:rPr>
      </w:pPr>
      <w:r>
        <w:rPr>
          <w:color w:val="800080"/>
          <w:rtl/>
        </w:rPr>
        <w:t>הסוכר הוא המומס העיקרי במשקאות הקלים שאינם דיאטטיים, ולכן הוא הגורם העיקרי המשפיע על צפיפות המשקה. ע"י קביעת צפיפות המשקה, ניתן לקבוע את תכולת הסוכר במשקאות קלים שונים</w:t>
      </w:r>
      <w:r>
        <w:rPr>
          <w:rtl/>
        </w:rPr>
        <w:t>.</w:t>
      </w:r>
    </w:p>
    <w:p w14:paraId="36F1AA49" w14:textId="18D572B4" w:rsidR="00456DF7" w:rsidRDefault="00456DF7">
      <w:pPr>
        <w:rPr>
          <w:rtl/>
        </w:rPr>
      </w:pPr>
    </w:p>
    <w:p w14:paraId="701E841D" w14:textId="77777777" w:rsidR="00456DF7" w:rsidRDefault="00456DF7">
      <w:pPr>
        <w:rPr>
          <w:color w:val="FF6600"/>
          <w:sz w:val="28"/>
          <w:szCs w:val="28"/>
          <w:rtl/>
        </w:rPr>
      </w:pPr>
    </w:p>
    <w:p w14:paraId="5DBF4551" w14:textId="77777777" w:rsidR="000C0FB1" w:rsidRDefault="000C0FB1">
      <w:pPr>
        <w:rPr>
          <w:color w:val="FF6600"/>
          <w:sz w:val="28"/>
          <w:szCs w:val="28"/>
          <w:u w:val="single"/>
          <w:rtl/>
        </w:rPr>
      </w:pPr>
    </w:p>
    <w:p w14:paraId="0DD32D23" w14:textId="77777777" w:rsidR="000C0FB1" w:rsidRDefault="000C0FB1">
      <w:pPr>
        <w:rPr>
          <w:color w:val="FF6600"/>
          <w:sz w:val="28"/>
          <w:szCs w:val="28"/>
          <w:u w:val="single"/>
          <w:rtl/>
        </w:rPr>
      </w:pPr>
    </w:p>
    <w:p w14:paraId="79776317" w14:textId="77777777" w:rsidR="00456DF7" w:rsidRPr="00456DF7" w:rsidRDefault="00557D0A">
      <w:pPr>
        <w:rPr>
          <w:color w:val="FF6600"/>
          <w:sz w:val="28"/>
          <w:szCs w:val="28"/>
          <w:u w:val="single"/>
          <w:rtl/>
        </w:rPr>
      </w:pPr>
      <w:r>
        <w:rPr>
          <w:color w:val="FF6600"/>
          <w:sz w:val="28"/>
          <w:szCs w:val="28"/>
          <w:u w:val="single"/>
          <w:rtl/>
        </w:rPr>
        <w:br w:type="page"/>
      </w:r>
      <w:r w:rsidR="00456DF7" w:rsidRPr="00456DF7">
        <w:rPr>
          <w:color w:val="FF6600"/>
          <w:sz w:val="28"/>
          <w:szCs w:val="28"/>
          <w:u w:val="single"/>
          <w:rtl/>
        </w:rPr>
        <w:lastRenderedPageBreak/>
        <w:t>שלב א'- הכנת גרף כיול</w:t>
      </w:r>
    </w:p>
    <w:p w14:paraId="74215F37" w14:textId="77777777" w:rsidR="00456DF7" w:rsidRDefault="00456DF7">
      <w:pPr>
        <w:rPr>
          <w:rtl/>
        </w:rPr>
      </w:pPr>
    </w:p>
    <w:p w14:paraId="3F4EB68B" w14:textId="77777777" w:rsidR="00456DF7" w:rsidRDefault="00456DF7" w:rsidP="00456DF7">
      <w:pPr>
        <w:rPr>
          <w:rtl/>
        </w:rPr>
      </w:pPr>
      <w:r>
        <w:rPr>
          <w:rtl/>
        </w:rPr>
        <w:t xml:space="preserve">לפניכם תמיסות סוכר בריכוזים: </w:t>
      </w:r>
      <w:r>
        <w:t>0.5M,</w:t>
      </w:r>
      <w:r w:rsidR="00586822">
        <w:t xml:space="preserve"> </w:t>
      </w:r>
      <w:r>
        <w:t>0.7M,</w:t>
      </w:r>
      <w:r w:rsidRPr="00456DF7">
        <w:t xml:space="preserve"> </w:t>
      </w:r>
      <w:r>
        <w:t>0.9M</w:t>
      </w:r>
      <w:r>
        <w:rPr>
          <w:rtl/>
        </w:rPr>
        <w:t xml:space="preserve"> </w:t>
      </w:r>
      <w:r>
        <w:t>0.1M, 0.3M,</w:t>
      </w:r>
      <w:r w:rsidR="00586822">
        <w:rPr>
          <w:rtl/>
        </w:rPr>
        <w:t>.</w:t>
      </w:r>
    </w:p>
    <w:p w14:paraId="49BDCC2F" w14:textId="77777777" w:rsidR="00456DF7" w:rsidRDefault="00456DF7" w:rsidP="00B4166C">
      <w:pPr>
        <w:rPr>
          <w:rtl/>
        </w:rPr>
      </w:pPr>
      <w:r>
        <w:rPr>
          <w:rtl/>
        </w:rPr>
        <w:t xml:space="preserve">שימו </w:t>
      </w:r>
      <w:r w:rsidR="00B4166C">
        <w:rPr>
          <w:rtl/>
        </w:rPr>
        <w:t xml:space="preserve">על המאזניים </w:t>
      </w:r>
      <w:r>
        <w:rPr>
          <w:rtl/>
        </w:rPr>
        <w:t xml:space="preserve">כוס בנפח 100 מ"ל </w:t>
      </w:r>
      <w:r w:rsidR="00B4166C">
        <w:rPr>
          <w:rtl/>
        </w:rPr>
        <w:t>והזיזו את המשקולות עד איזון</w:t>
      </w:r>
      <w:r>
        <w:rPr>
          <w:rtl/>
        </w:rPr>
        <w:t>.</w:t>
      </w:r>
      <w:r w:rsidR="00B4166C">
        <w:rPr>
          <w:rtl/>
        </w:rPr>
        <w:t xml:space="preserve"> רשמו את מסת הכוס.</w:t>
      </w:r>
    </w:p>
    <w:p w14:paraId="114F112D" w14:textId="77777777" w:rsidR="00456DF7" w:rsidRDefault="00B4166C" w:rsidP="00B4166C">
      <w:pPr>
        <w:rPr>
          <w:rtl/>
        </w:rPr>
      </w:pPr>
      <w:r>
        <w:rPr>
          <w:rtl/>
        </w:rPr>
        <w:t>מדדו במשורה</w:t>
      </w:r>
      <w:r w:rsidR="00456DF7">
        <w:rPr>
          <w:rtl/>
        </w:rPr>
        <w:t xml:space="preserve"> 10 מ"ל מן התמיסה הראשונה </w:t>
      </w:r>
      <w:r>
        <w:rPr>
          <w:rtl/>
        </w:rPr>
        <w:t xml:space="preserve">(שריכוזה </w:t>
      </w:r>
      <w:r>
        <w:t>0.1M</w:t>
      </w:r>
      <w:r w:rsidR="00CF56A5">
        <w:rPr>
          <w:rtl/>
        </w:rPr>
        <w:t xml:space="preserve"> ), הוסיפו לכוס </w:t>
      </w:r>
      <w:r>
        <w:rPr>
          <w:rtl/>
        </w:rPr>
        <w:t>ורשמו את המסה</w:t>
      </w:r>
      <w:r w:rsidR="00456DF7">
        <w:rPr>
          <w:rtl/>
        </w:rPr>
        <w:t>.</w:t>
      </w:r>
    </w:p>
    <w:p w14:paraId="2152A69E" w14:textId="2DD54567" w:rsidR="00456DF7" w:rsidRDefault="00456DF7" w:rsidP="00B4166C">
      <w:pPr>
        <w:rPr>
          <w:rtl/>
        </w:rPr>
      </w:pPr>
      <w:r>
        <w:rPr>
          <w:rtl/>
        </w:rPr>
        <w:t>הוסיפו</w:t>
      </w:r>
      <w:r w:rsidR="00B4166C">
        <w:rPr>
          <w:rtl/>
        </w:rPr>
        <w:t xml:space="preserve"> לאותה הכוס</w:t>
      </w:r>
      <w:r>
        <w:rPr>
          <w:rtl/>
        </w:rPr>
        <w:t xml:space="preserve"> 10 מ"ל מן התמיסה השני</w:t>
      </w:r>
      <w:r w:rsidR="000B6802">
        <w:rPr>
          <w:rFonts w:hint="cs"/>
          <w:rtl/>
        </w:rPr>
        <w:t>י</w:t>
      </w:r>
      <w:r>
        <w:rPr>
          <w:rtl/>
        </w:rPr>
        <w:t xml:space="preserve">ה </w:t>
      </w:r>
      <w:r w:rsidR="00B4166C">
        <w:rPr>
          <w:rtl/>
        </w:rPr>
        <w:t>ורשמו את המסה</w:t>
      </w:r>
      <w:r>
        <w:rPr>
          <w:rtl/>
        </w:rPr>
        <w:t>.</w:t>
      </w:r>
    </w:p>
    <w:p w14:paraId="7ACEC8DF" w14:textId="77777777" w:rsidR="00456DF7" w:rsidRDefault="00456DF7">
      <w:pPr>
        <w:rPr>
          <w:rtl/>
        </w:rPr>
      </w:pPr>
      <w:r>
        <w:rPr>
          <w:rtl/>
        </w:rPr>
        <w:t>חזרו על התהליך עבור שאר התמיסות.</w:t>
      </w:r>
    </w:p>
    <w:p w14:paraId="69FD0C2B" w14:textId="77777777" w:rsidR="00456DF7" w:rsidRDefault="00B4166C" w:rsidP="00B4166C">
      <w:pPr>
        <w:rPr>
          <w:rtl/>
        </w:rPr>
      </w:pPr>
      <w:r>
        <w:rPr>
          <w:rtl/>
        </w:rPr>
        <w:t>חשבו את המסה של כל אחת מן התמיסות ו</w:t>
      </w:r>
      <w:r w:rsidR="00456DF7">
        <w:rPr>
          <w:rtl/>
        </w:rPr>
        <w:t>את צפיפות</w:t>
      </w:r>
      <w:r>
        <w:rPr>
          <w:rtl/>
        </w:rPr>
        <w:t>ה.</w:t>
      </w:r>
      <w:r w:rsidR="00456DF7">
        <w:rPr>
          <w:rtl/>
        </w:rPr>
        <w:t xml:space="preserve"> </w:t>
      </w:r>
      <w:r>
        <w:rPr>
          <w:rtl/>
        </w:rPr>
        <w:t>רשמו את כל התוצאות בטבלה המצורפת.</w:t>
      </w:r>
    </w:p>
    <w:p w14:paraId="2BC8C2E3" w14:textId="77777777" w:rsidR="00B4166C" w:rsidRDefault="00B4166C" w:rsidP="00B4166C">
      <w:pPr>
        <w:rPr>
          <w:rtl/>
        </w:rPr>
      </w:pPr>
    </w:p>
    <w:tbl>
      <w:tblPr>
        <w:tblpPr w:leftFromText="180" w:rightFromText="180" w:vertAnchor="text" w:horzAnchor="margin" w:tblpXSpec="right" w:tblpY="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D623D1" w14:paraId="7A73FB4C" w14:textId="77777777" w:rsidTr="007C344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FE93C35" w14:textId="77777777" w:rsidR="00D623D1" w:rsidRPr="000B6802" w:rsidRDefault="00D623D1" w:rsidP="007C344D">
            <w:pPr>
              <w:jc w:val="center"/>
              <w:rPr>
                <w:rFonts w:ascii="Arial" w:hAnsi="Arial" w:cs="Arial"/>
                <w:b/>
                <w:bCs/>
                <w:color w:val="74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ריכוז התמיסה (</w:t>
            </w:r>
            <w:r w:rsidRPr="000B6802">
              <w:rPr>
                <w:rFonts w:ascii="Arial" w:hAnsi="Arial" w:cs="Arial"/>
                <w:b/>
                <w:bCs/>
                <w:color w:val="74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0B6802"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1B78A81" w14:textId="77777777" w:rsidR="00D623D1" w:rsidRPr="000B6802" w:rsidRDefault="00D623D1" w:rsidP="007C344D">
            <w:pPr>
              <w:jc w:val="center"/>
              <w:rPr>
                <w:rFonts w:ascii="Arial" w:hAnsi="Arial" w:cs="Arial"/>
                <w:b/>
                <w:bCs/>
                <w:color w:val="74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מסת התמיסה (גר')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495B1E" w14:textId="77777777" w:rsidR="00D623D1" w:rsidRPr="000B6802" w:rsidRDefault="00D623D1" w:rsidP="007C344D">
            <w:pPr>
              <w:jc w:val="center"/>
              <w:rPr>
                <w:rFonts w:ascii="Arial" w:hAnsi="Arial" w:cs="Arial"/>
                <w:b/>
                <w:bCs/>
                <w:color w:val="74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נפח התמיסה (סמ"ק)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E396916" w14:textId="77777777" w:rsidR="00D623D1" w:rsidRPr="000B6802" w:rsidRDefault="00D623D1" w:rsidP="007C344D">
            <w:pPr>
              <w:jc w:val="center"/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צפיפות התמיסה</w:t>
            </w:r>
          </w:p>
          <w:p w14:paraId="0B814D02" w14:textId="77777777" w:rsidR="00D623D1" w:rsidRPr="000B6802" w:rsidRDefault="00D623D1" w:rsidP="007C344D">
            <w:pPr>
              <w:jc w:val="center"/>
              <w:rPr>
                <w:rFonts w:ascii="Arial" w:hAnsi="Arial" w:cs="Arial"/>
                <w:b/>
                <w:bCs/>
                <w:color w:val="74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74000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(גר'/סמ"ק)</w:t>
            </w:r>
          </w:p>
        </w:tc>
      </w:tr>
      <w:tr w:rsidR="00D623D1" w14:paraId="6CDBCBEE" w14:textId="77777777" w:rsidTr="007C344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8DF1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0.1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2FCB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3F0A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1043" w14:textId="77777777" w:rsidR="00D623D1" w:rsidRDefault="00D623D1" w:rsidP="007C344D">
            <w:pPr>
              <w:jc w:val="center"/>
            </w:pPr>
          </w:p>
        </w:tc>
      </w:tr>
      <w:tr w:rsidR="00D623D1" w14:paraId="4C44B522" w14:textId="77777777" w:rsidTr="007C344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163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0.3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1A68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E0A5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041D" w14:textId="77777777" w:rsidR="00D623D1" w:rsidRDefault="00D623D1" w:rsidP="007C344D">
            <w:pPr>
              <w:jc w:val="center"/>
            </w:pPr>
          </w:p>
        </w:tc>
      </w:tr>
      <w:tr w:rsidR="00D623D1" w14:paraId="127C70C0" w14:textId="77777777" w:rsidTr="007C344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C913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0.5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AB6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336D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95C5" w14:textId="77777777" w:rsidR="00D623D1" w:rsidRDefault="00D623D1" w:rsidP="007C344D">
            <w:pPr>
              <w:jc w:val="center"/>
            </w:pPr>
          </w:p>
        </w:tc>
      </w:tr>
      <w:tr w:rsidR="00D623D1" w14:paraId="7C1E95FC" w14:textId="77777777" w:rsidTr="007C344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227B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0.7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B362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8340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277B" w14:textId="77777777" w:rsidR="00D623D1" w:rsidRDefault="00D623D1" w:rsidP="007C344D">
            <w:pPr>
              <w:jc w:val="center"/>
            </w:pPr>
          </w:p>
        </w:tc>
      </w:tr>
      <w:tr w:rsidR="00D623D1" w14:paraId="4BD02981" w14:textId="77777777" w:rsidTr="007C344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F1DD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0.9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74F1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0A3A" w14:textId="77777777" w:rsidR="00D623D1" w:rsidRPr="007C344D" w:rsidRDefault="00D623D1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5A9E" w14:textId="77777777" w:rsidR="00D623D1" w:rsidRDefault="00D623D1" w:rsidP="007C344D">
            <w:pPr>
              <w:jc w:val="center"/>
            </w:pPr>
          </w:p>
        </w:tc>
      </w:tr>
    </w:tbl>
    <w:p w14:paraId="0BD505FE" w14:textId="4F9E2D0B" w:rsidR="00B4166C" w:rsidRDefault="00B4166C" w:rsidP="00B4166C">
      <w:pPr>
        <w:rPr>
          <w:rtl/>
        </w:rPr>
      </w:pPr>
    </w:p>
    <w:p w14:paraId="0653A9BC" w14:textId="77777777" w:rsidR="00B4166C" w:rsidRDefault="00B4166C" w:rsidP="00B4166C">
      <w:pPr>
        <w:rPr>
          <w:rtl/>
        </w:rPr>
      </w:pPr>
    </w:p>
    <w:p w14:paraId="52A33736" w14:textId="77777777" w:rsidR="00B4166C" w:rsidRDefault="00B4166C" w:rsidP="00B4166C">
      <w:pPr>
        <w:rPr>
          <w:rtl/>
        </w:rPr>
      </w:pPr>
    </w:p>
    <w:p w14:paraId="5A89E902" w14:textId="77777777" w:rsidR="00B4166C" w:rsidRDefault="00B4166C" w:rsidP="00B4166C">
      <w:pPr>
        <w:rPr>
          <w:rtl/>
        </w:rPr>
      </w:pPr>
    </w:p>
    <w:p w14:paraId="77BCDC1F" w14:textId="77777777" w:rsidR="00B4166C" w:rsidRDefault="00B4166C" w:rsidP="00B4166C">
      <w:pPr>
        <w:rPr>
          <w:rtl/>
        </w:rPr>
      </w:pPr>
    </w:p>
    <w:p w14:paraId="23558EC5" w14:textId="77777777" w:rsidR="00385FC4" w:rsidRDefault="00385FC4" w:rsidP="0005067E">
      <w:pPr>
        <w:rPr>
          <w:rtl/>
        </w:rPr>
      </w:pPr>
    </w:p>
    <w:p w14:paraId="2452D8A3" w14:textId="77777777" w:rsidR="00C429CD" w:rsidRDefault="00C429CD" w:rsidP="0005067E">
      <w:pPr>
        <w:rPr>
          <w:rtl/>
        </w:rPr>
      </w:pPr>
    </w:p>
    <w:p w14:paraId="194D9A1E" w14:textId="77777777" w:rsidR="00C429CD" w:rsidRDefault="00C429CD" w:rsidP="0005067E">
      <w:pPr>
        <w:rPr>
          <w:rtl/>
        </w:rPr>
      </w:pPr>
    </w:p>
    <w:p w14:paraId="511E2D84" w14:textId="77777777" w:rsidR="00C429CD" w:rsidRDefault="00C429CD" w:rsidP="0005067E">
      <w:pPr>
        <w:rPr>
          <w:rtl/>
        </w:rPr>
      </w:pPr>
    </w:p>
    <w:p w14:paraId="0DC4F8C6" w14:textId="77777777" w:rsidR="00C429CD" w:rsidRDefault="00C429CD" w:rsidP="0005067E">
      <w:pPr>
        <w:rPr>
          <w:rtl/>
        </w:rPr>
      </w:pPr>
    </w:p>
    <w:p w14:paraId="588872E9" w14:textId="77777777" w:rsidR="00C429CD" w:rsidRDefault="00C429CD" w:rsidP="0005067E">
      <w:pPr>
        <w:rPr>
          <w:rtl/>
        </w:rPr>
      </w:pPr>
    </w:p>
    <w:p w14:paraId="2AE617D8" w14:textId="77777777" w:rsidR="000B6802" w:rsidRDefault="000B6802" w:rsidP="0005067E"/>
    <w:p w14:paraId="63517F38" w14:textId="77777777" w:rsidR="000B6802" w:rsidRDefault="000B6802" w:rsidP="0005067E"/>
    <w:p w14:paraId="05AD2A37" w14:textId="582D7795" w:rsidR="00456DF7" w:rsidRDefault="00456DF7" w:rsidP="0005067E">
      <w:pPr>
        <w:rPr>
          <w:rtl/>
        </w:rPr>
      </w:pPr>
      <w:r>
        <w:rPr>
          <w:rtl/>
        </w:rPr>
        <w:t xml:space="preserve">שרטטו ב- </w:t>
      </w:r>
      <w:r w:rsidR="00FD2542">
        <w:t>E</w:t>
      </w:r>
      <w:r>
        <w:t>xcel</w:t>
      </w:r>
      <w:r>
        <w:rPr>
          <w:rtl/>
        </w:rPr>
        <w:t xml:space="preserve"> את צפיפות התמיסה </w:t>
      </w:r>
      <w:r w:rsidR="00FD2542">
        <w:rPr>
          <w:rtl/>
        </w:rPr>
        <w:t xml:space="preserve">(על ציר </w:t>
      </w:r>
      <w:r w:rsidR="00FD2542">
        <w:t>Y</w:t>
      </w:r>
      <w:r w:rsidR="00FD2542">
        <w:rPr>
          <w:rtl/>
        </w:rPr>
        <w:t xml:space="preserve">) </w:t>
      </w:r>
      <w:r>
        <w:rPr>
          <w:rtl/>
        </w:rPr>
        <w:t xml:space="preserve">מול </w:t>
      </w:r>
      <w:r w:rsidR="00FD2542">
        <w:rPr>
          <w:rtl/>
        </w:rPr>
        <w:t>ריכוז</w:t>
      </w:r>
      <w:r>
        <w:rPr>
          <w:rtl/>
        </w:rPr>
        <w:t xml:space="preserve"> הסוכר</w:t>
      </w:r>
      <w:r w:rsidR="00FD2542">
        <w:rPr>
          <w:rtl/>
        </w:rPr>
        <w:t xml:space="preserve"> (על ציר </w:t>
      </w:r>
      <w:r w:rsidR="00FD2542">
        <w:t>X</w:t>
      </w:r>
      <w:r w:rsidR="00FD2542">
        <w:rPr>
          <w:rtl/>
        </w:rPr>
        <w:t>).</w:t>
      </w:r>
      <w:r>
        <w:rPr>
          <w:rtl/>
        </w:rPr>
        <w:t xml:space="preserve"> </w:t>
      </w:r>
      <w:r w:rsidR="0005067E" w:rsidRPr="0005067E">
        <w:rPr>
          <w:b/>
          <w:bCs/>
          <w:rtl/>
        </w:rPr>
        <w:t>בעזרת התוכנה</w:t>
      </w:r>
      <w:r w:rsidR="00622C30">
        <w:rPr>
          <w:b/>
          <w:bCs/>
        </w:rPr>
        <w:t xml:space="preserve"> </w:t>
      </w:r>
      <w:r w:rsidR="00622C30">
        <w:rPr>
          <w:rtl/>
        </w:rPr>
        <w:t xml:space="preserve"> (</w:t>
      </w:r>
      <w:r w:rsidR="0075135F">
        <w:rPr>
          <w:rtl/>
        </w:rPr>
        <w:t>ולא יד</w:t>
      </w:r>
      <w:r w:rsidR="00622C30">
        <w:rPr>
          <w:rtl/>
        </w:rPr>
        <w:t>נית)</w:t>
      </w:r>
      <w:r w:rsidR="0005067E">
        <w:rPr>
          <w:rtl/>
        </w:rPr>
        <w:t xml:space="preserve"> העבירו את הקו הישר הטוב ביותר בין הנקודות וחשבו את משוואת הקו.</w:t>
      </w:r>
    </w:p>
    <w:p w14:paraId="5F394417" w14:textId="77777777" w:rsidR="0005067E" w:rsidRDefault="00535CF2" w:rsidP="0005067E">
      <w:pPr>
        <w:rPr>
          <w:rtl/>
        </w:rPr>
      </w:pPr>
      <w:r>
        <w:rPr>
          <w:rtl/>
        </w:rPr>
        <w:t xml:space="preserve">העתיקו </w:t>
      </w:r>
      <w:r w:rsidR="0005067E">
        <w:rPr>
          <w:rtl/>
        </w:rPr>
        <w:t>את הגרף לדו"ח במקום זה.</w:t>
      </w:r>
    </w:p>
    <w:p w14:paraId="32F60477" w14:textId="77777777" w:rsidR="0005067E" w:rsidRDefault="0005067E" w:rsidP="0005067E">
      <w:pPr>
        <w:rPr>
          <w:rtl/>
        </w:rPr>
      </w:pPr>
    </w:p>
    <w:p w14:paraId="23162877" w14:textId="77777777" w:rsidR="0005067E" w:rsidRDefault="0005067E" w:rsidP="0005067E">
      <w:pPr>
        <w:rPr>
          <w:rtl/>
        </w:rPr>
      </w:pPr>
    </w:p>
    <w:p w14:paraId="241B31E7" w14:textId="77777777" w:rsidR="0005067E" w:rsidRDefault="0005067E" w:rsidP="0005067E">
      <w:pPr>
        <w:rPr>
          <w:rtl/>
        </w:rPr>
      </w:pPr>
    </w:p>
    <w:p w14:paraId="42562822" w14:textId="77777777" w:rsidR="0005067E" w:rsidRDefault="0005067E" w:rsidP="0005067E">
      <w:pPr>
        <w:rPr>
          <w:rtl/>
        </w:rPr>
      </w:pPr>
    </w:p>
    <w:p w14:paraId="7E4E898C" w14:textId="77777777" w:rsidR="0005067E" w:rsidRDefault="0005067E" w:rsidP="0005067E">
      <w:pPr>
        <w:rPr>
          <w:rtl/>
        </w:rPr>
      </w:pPr>
    </w:p>
    <w:p w14:paraId="25FFC0F6" w14:textId="77777777" w:rsidR="0005067E" w:rsidRDefault="0005067E" w:rsidP="0005067E">
      <w:pPr>
        <w:rPr>
          <w:rtl/>
        </w:rPr>
      </w:pPr>
    </w:p>
    <w:p w14:paraId="5F9A7601" w14:textId="77777777" w:rsidR="0005067E" w:rsidRDefault="0005067E" w:rsidP="0005067E">
      <w:pPr>
        <w:rPr>
          <w:rtl/>
        </w:rPr>
      </w:pPr>
    </w:p>
    <w:p w14:paraId="43ADFFFF" w14:textId="77777777" w:rsidR="0005067E" w:rsidRDefault="0005067E" w:rsidP="0005067E">
      <w:pPr>
        <w:rPr>
          <w:rtl/>
        </w:rPr>
      </w:pPr>
    </w:p>
    <w:p w14:paraId="0542A83E" w14:textId="77777777" w:rsidR="0005067E" w:rsidRDefault="0005067E" w:rsidP="0005067E">
      <w:pPr>
        <w:rPr>
          <w:rtl/>
        </w:rPr>
      </w:pPr>
    </w:p>
    <w:p w14:paraId="693CF464" w14:textId="77777777" w:rsidR="0005067E" w:rsidRDefault="0005067E" w:rsidP="0005067E">
      <w:pPr>
        <w:rPr>
          <w:rtl/>
        </w:rPr>
      </w:pPr>
    </w:p>
    <w:p w14:paraId="62787E10" w14:textId="77777777" w:rsidR="0005067E" w:rsidRDefault="0005067E" w:rsidP="0005067E">
      <w:pPr>
        <w:rPr>
          <w:rtl/>
        </w:rPr>
      </w:pPr>
    </w:p>
    <w:p w14:paraId="43890E91" w14:textId="77777777" w:rsidR="0005067E" w:rsidRDefault="0005067E" w:rsidP="0005067E">
      <w:pPr>
        <w:rPr>
          <w:rtl/>
        </w:rPr>
      </w:pPr>
    </w:p>
    <w:p w14:paraId="7C00B9F2" w14:textId="77777777" w:rsidR="0005067E" w:rsidRDefault="0005067E" w:rsidP="0005067E">
      <w:pPr>
        <w:rPr>
          <w:rtl/>
        </w:rPr>
      </w:pPr>
    </w:p>
    <w:p w14:paraId="42EA80FC" w14:textId="77777777" w:rsidR="0005067E" w:rsidRDefault="0005067E" w:rsidP="0005067E">
      <w:pPr>
        <w:rPr>
          <w:rtl/>
        </w:rPr>
      </w:pPr>
    </w:p>
    <w:p w14:paraId="396317FE" w14:textId="77777777" w:rsidR="0005067E" w:rsidRDefault="0005067E" w:rsidP="0005067E">
      <w:pPr>
        <w:rPr>
          <w:rtl/>
        </w:rPr>
      </w:pPr>
    </w:p>
    <w:p w14:paraId="299C39F3" w14:textId="77777777" w:rsidR="0005067E" w:rsidRDefault="0005067E" w:rsidP="0005067E">
      <w:pPr>
        <w:rPr>
          <w:rtl/>
        </w:rPr>
      </w:pPr>
    </w:p>
    <w:p w14:paraId="6967EE79" w14:textId="77777777" w:rsidR="0005067E" w:rsidRDefault="0005067E" w:rsidP="0005067E">
      <w:pPr>
        <w:rPr>
          <w:rtl/>
        </w:rPr>
      </w:pPr>
    </w:p>
    <w:p w14:paraId="533497EF" w14:textId="77777777" w:rsidR="0005067E" w:rsidRDefault="0005067E" w:rsidP="0005067E">
      <w:pPr>
        <w:rPr>
          <w:rtl/>
        </w:rPr>
      </w:pPr>
    </w:p>
    <w:p w14:paraId="23B58EF5" w14:textId="77777777" w:rsidR="0005067E" w:rsidRDefault="0005067E" w:rsidP="0005067E">
      <w:pPr>
        <w:rPr>
          <w:rtl/>
        </w:rPr>
      </w:pPr>
    </w:p>
    <w:p w14:paraId="073A0C66" w14:textId="77777777" w:rsidR="0005067E" w:rsidRPr="00DC01A8" w:rsidRDefault="00535CF2" w:rsidP="00DC01A8">
      <w:pPr>
        <w:rPr>
          <w:color w:val="FF6600"/>
          <w:sz w:val="28"/>
          <w:szCs w:val="28"/>
          <w:u w:val="single"/>
          <w:rtl/>
        </w:rPr>
      </w:pPr>
      <w:r>
        <w:rPr>
          <w:color w:val="FF6600"/>
          <w:sz w:val="28"/>
          <w:szCs w:val="28"/>
          <w:u w:val="single"/>
          <w:rtl/>
        </w:rPr>
        <w:br w:type="page"/>
      </w:r>
    </w:p>
    <w:p w14:paraId="58FA4BCB" w14:textId="77777777" w:rsidR="00C34DD6" w:rsidRDefault="00456DF7" w:rsidP="00E67A40">
      <w:pPr>
        <w:rPr>
          <w:rtl/>
        </w:rPr>
      </w:pPr>
      <w:r>
        <w:rPr>
          <w:rtl/>
        </w:rPr>
        <w:lastRenderedPageBreak/>
        <w:t>בחרו</w:t>
      </w:r>
      <w:r w:rsidR="00E67A40">
        <w:rPr>
          <w:rtl/>
        </w:rPr>
        <w:t xml:space="preserve"> לפחות</w:t>
      </w:r>
      <w:r>
        <w:rPr>
          <w:rtl/>
        </w:rPr>
        <w:t xml:space="preserve"> </w:t>
      </w:r>
      <w:r w:rsidR="00E67A40">
        <w:rPr>
          <w:rtl/>
        </w:rPr>
        <w:t>שלושה</w:t>
      </w:r>
      <w:r>
        <w:rPr>
          <w:rtl/>
        </w:rPr>
        <w:t xml:space="preserve"> משקאות קלים כרצונכם. </w:t>
      </w:r>
      <w:r w:rsidR="00C34DD6">
        <w:rPr>
          <w:rtl/>
        </w:rPr>
        <w:t xml:space="preserve">משקאות מוגזים יש למזוג מספר פעמים מכוס לכוס ולהשאיר מספר שעות מראש בכלי פתוח להוצאת הגזים. </w:t>
      </w:r>
    </w:p>
    <w:p w14:paraId="153A8111" w14:textId="77777777" w:rsidR="0005067E" w:rsidRDefault="00456DF7" w:rsidP="00E67A40">
      <w:pPr>
        <w:rPr>
          <w:rtl/>
        </w:rPr>
      </w:pPr>
      <w:r>
        <w:rPr>
          <w:rtl/>
        </w:rPr>
        <w:t xml:space="preserve">שימו כוס בנפח 100 מ"ל על המאזניים </w:t>
      </w:r>
      <w:r w:rsidR="0005067E">
        <w:rPr>
          <w:rtl/>
        </w:rPr>
        <w:t>והזיזו את המשקולות עד איזון. רשמו את מסת הכוס.</w:t>
      </w:r>
    </w:p>
    <w:p w14:paraId="0076263F" w14:textId="77777777" w:rsidR="00456DF7" w:rsidRDefault="0005067E" w:rsidP="0005067E">
      <w:pPr>
        <w:rPr>
          <w:rtl/>
        </w:rPr>
      </w:pPr>
      <w:r>
        <w:rPr>
          <w:rtl/>
        </w:rPr>
        <w:t>מדדו במשורה</w:t>
      </w:r>
      <w:r w:rsidR="00456DF7">
        <w:rPr>
          <w:rtl/>
        </w:rPr>
        <w:t xml:space="preserve"> 10 מ"ל מן המשקה הראשון</w:t>
      </w:r>
      <w:r>
        <w:rPr>
          <w:rtl/>
        </w:rPr>
        <w:t>, הוסיפו לכוס</w:t>
      </w:r>
      <w:r w:rsidR="00456DF7">
        <w:rPr>
          <w:rtl/>
        </w:rPr>
        <w:t xml:space="preserve"> </w:t>
      </w:r>
      <w:r>
        <w:rPr>
          <w:rtl/>
        </w:rPr>
        <w:t>ורשמו את המסה.</w:t>
      </w:r>
    </w:p>
    <w:p w14:paraId="4FA5F3C9" w14:textId="77777777" w:rsidR="00456DF7" w:rsidRDefault="00456DF7" w:rsidP="0005067E">
      <w:pPr>
        <w:rPr>
          <w:rtl/>
        </w:rPr>
      </w:pPr>
      <w:r>
        <w:rPr>
          <w:rtl/>
        </w:rPr>
        <w:t xml:space="preserve">הוסיפו 10 מ"ל מן המשקה השני </w:t>
      </w:r>
      <w:r w:rsidR="0005067E">
        <w:rPr>
          <w:rtl/>
        </w:rPr>
        <w:t>ורשמו את המסה.</w:t>
      </w:r>
    </w:p>
    <w:p w14:paraId="2C864901" w14:textId="77777777" w:rsidR="00456DF7" w:rsidRDefault="00456DF7">
      <w:pPr>
        <w:rPr>
          <w:rtl/>
        </w:rPr>
      </w:pPr>
      <w:r>
        <w:rPr>
          <w:rtl/>
        </w:rPr>
        <w:t>חזרו על התהליך עבור שאר המשקאות.</w:t>
      </w:r>
    </w:p>
    <w:p w14:paraId="36AB6848" w14:textId="77777777" w:rsidR="00456DF7" w:rsidRDefault="00456DF7">
      <w:pPr>
        <w:rPr>
          <w:rtl/>
        </w:rPr>
      </w:pPr>
      <w:r>
        <w:rPr>
          <w:rtl/>
        </w:rPr>
        <w:t>חשבו את צפיפות המשקאות ורשמו בטבלה.</w:t>
      </w:r>
    </w:p>
    <w:p w14:paraId="68CC5F7B" w14:textId="77777777" w:rsidR="0005067E" w:rsidRDefault="0005067E">
      <w:pPr>
        <w:rPr>
          <w:rtl/>
        </w:rPr>
      </w:pPr>
    </w:p>
    <w:p w14:paraId="0377DCE9" w14:textId="77777777" w:rsidR="00456DF7" w:rsidRDefault="00456DF7" w:rsidP="007D2FC0">
      <w:pPr>
        <w:rPr>
          <w:rtl/>
        </w:rPr>
      </w:pPr>
      <w:r>
        <w:rPr>
          <w:rtl/>
        </w:rPr>
        <w:t xml:space="preserve">בעזרת הגרף, </w:t>
      </w:r>
      <w:r w:rsidR="00F75717">
        <w:rPr>
          <w:rtl/>
        </w:rPr>
        <w:t>או ב</w:t>
      </w:r>
      <w:r w:rsidR="007D2FC0">
        <w:rPr>
          <w:rtl/>
        </w:rPr>
        <w:t>ע</w:t>
      </w:r>
      <w:r w:rsidR="00F75717">
        <w:rPr>
          <w:rtl/>
        </w:rPr>
        <w:t xml:space="preserve">זרת משוואת הקו, </w:t>
      </w:r>
      <w:r>
        <w:rPr>
          <w:rtl/>
        </w:rPr>
        <w:t>מצאו מהי תכולת הסוכר של כל אחד מן המשקאות.</w:t>
      </w:r>
      <w:r w:rsidR="0005067E">
        <w:rPr>
          <w:rtl/>
        </w:rPr>
        <w:t xml:space="preserve"> רכזו את כל תוצאותיכם בטבלה המצורפת.</w:t>
      </w:r>
    </w:p>
    <w:p w14:paraId="2862875A" w14:textId="77777777" w:rsidR="0005067E" w:rsidRDefault="0005067E">
      <w:pPr>
        <w:rPr>
          <w:rtl/>
        </w:rPr>
      </w:pPr>
    </w:p>
    <w:p w14:paraId="66EF3DB7" w14:textId="77777777" w:rsidR="0005067E" w:rsidRDefault="0005067E">
      <w:pPr>
        <w:rPr>
          <w:rtl/>
        </w:rPr>
      </w:pPr>
    </w:p>
    <w:tbl>
      <w:tblPr>
        <w:bidiVisual/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635"/>
        <w:gridCol w:w="1634"/>
        <w:gridCol w:w="1680"/>
        <w:gridCol w:w="1485"/>
      </w:tblGrid>
      <w:tr w:rsidR="0005067E" w:rsidRPr="000B6802" w14:paraId="30B811DB" w14:textId="77777777" w:rsidTr="007C344D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6FF"/>
          </w:tcPr>
          <w:p w14:paraId="031F9443" w14:textId="77777777" w:rsidR="0005067E" w:rsidRPr="000B6802" w:rsidRDefault="0005067E" w:rsidP="007C344D">
            <w:pPr>
              <w:jc w:val="center"/>
              <w:rPr>
                <w:rFonts w:ascii="Arial" w:hAnsi="Arial" w:cs="Arial"/>
                <w:b/>
                <w:bCs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שם המשקה</w:t>
            </w:r>
            <w:r w:rsidR="00D975A5"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המדוייק</w:t>
            </w: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והתוצרת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6FF"/>
          </w:tcPr>
          <w:p w14:paraId="6D878EB3" w14:textId="77777777" w:rsidR="0005067E" w:rsidRPr="000B6802" w:rsidRDefault="0005067E" w:rsidP="007C344D">
            <w:pPr>
              <w:jc w:val="center"/>
              <w:rPr>
                <w:rFonts w:ascii="Arial" w:hAnsi="Arial" w:cs="Arial"/>
                <w:b/>
                <w:bCs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מסת התמיסה (גר')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6FF"/>
          </w:tcPr>
          <w:p w14:paraId="047A6A5C" w14:textId="77777777" w:rsidR="0005067E" w:rsidRPr="000B6802" w:rsidRDefault="0005067E" w:rsidP="007C344D">
            <w:pPr>
              <w:jc w:val="center"/>
              <w:rPr>
                <w:rFonts w:ascii="Arial" w:hAnsi="Arial" w:cs="Arial"/>
                <w:b/>
                <w:bCs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נפח התמיסה (סמ"ק)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6FF"/>
          </w:tcPr>
          <w:p w14:paraId="674F033E" w14:textId="77777777" w:rsidR="0005067E" w:rsidRPr="000B6802" w:rsidRDefault="0005067E" w:rsidP="007C344D">
            <w:pPr>
              <w:jc w:val="center"/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צפיפות התמיסה</w:t>
            </w:r>
          </w:p>
          <w:p w14:paraId="5D3C47B9" w14:textId="77777777" w:rsidR="0005067E" w:rsidRPr="000B6802" w:rsidRDefault="0005067E" w:rsidP="007C344D">
            <w:pPr>
              <w:jc w:val="center"/>
              <w:rPr>
                <w:rFonts w:ascii="Arial" w:hAnsi="Arial" w:cs="Arial"/>
                <w:b/>
                <w:bCs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(גר'/סמ"ק)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6FF"/>
          </w:tcPr>
          <w:p w14:paraId="6C987B1E" w14:textId="77777777" w:rsidR="0005067E" w:rsidRPr="000B6802" w:rsidRDefault="0005067E" w:rsidP="007C344D">
            <w:pPr>
              <w:jc w:val="center"/>
              <w:rPr>
                <w:rFonts w:ascii="Arial" w:hAnsi="Arial" w:cs="Arial"/>
                <w:b/>
                <w:bCs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802">
              <w:rPr>
                <w:rFonts w:ascii="Arial" w:hAnsi="Arial" w:cs="Arial"/>
                <w:b/>
                <w:bCs/>
                <w:color w:val="0000FF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ריכוז הסוכר במשקה ע"פ הגרף</w:t>
            </w:r>
          </w:p>
        </w:tc>
      </w:tr>
      <w:tr w:rsidR="0005067E" w14:paraId="5259D3D6" w14:textId="77777777" w:rsidTr="007C344D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BE06" w14:textId="77777777" w:rsidR="0005067E" w:rsidRPr="007C344D" w:rsidRDefault="0005067E" w:rsidP="007C344D">
            <w:pPr>
              <w:jc w:val="center"/>
              <w:rPr>
                <w:sz w:val="28"/>
                <w:szCs w:val="28"/>
                <w:rtl/>
              </w:rPr>
            </w:pPr>
          </w:p>
          <w:p w14:paraId="1233C041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972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DE39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E216" w14:textId="77777777" w:rsidR="0005067E" w:rsidRDefault="0005067E" w:rsidP="007C344D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345F" w14:textId="77777777" w:rsidR="0005067E" w:rsidRDefault="0005067E" w:rsidP="007C344D">
            <w:pPr>
              <w:jc w:val="center"/>
            </w:pPr>
          </w:p>
        </w:tc>
      </w:tr>
      <w:tr w:rsidR="0005067E" w14:paraId="411A4A50" w14:textId="77777777" w:rsidTr="007C344D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A2D7" w14:textId="77777777" w:rsidR="0005067E" w:rsidRPr="007C344D" w:rsidRDefault="0005067E" w:rsidP="007C344D">
            <w:pPr>
              <w:jc w:val="center"/>
              <w:rPr>
                <w:sz w:val="28"/>
                <w:szCs w:val="28"/>
                <w:rtl/>
              </w:rPr>
            </w:pPr>
          </w:p>
          <w:p w14:paraId="0E13F3BE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723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7C83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7C6A" w14:textId="77777777" w:rsidR="0005067E" w:rsidRDefault="0005067E" w:rsidP="007C344D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CBA4" w14:textId="77777777" w:rsidR="0005067E" w:rsidRDefault="0005067E" w:rsidP="007C344D">
            <w:pPr>
              <w:jc w:val="center"/>
            </w:pPr>
          </w:p>
        </w:tc>
      </w:tr>
      <w:tr w:rsidR="0005067E" w14:paraId="10E5BBAF" w14:textId="77777777" w:rsidTr="007C344D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318" w14:textId="77777777" w:rsidR="0005067E" w:rsidRPr="007C344D" w:rsidRDefault="0005067E" w:rsidP="007C344D">
            <w:pPr>
              <w:jc w:val="center"/>
              <w:rPr>
                <w:sz w:val="28"/>
                <w:szCs w:val="28"/>
                <w:rtl/>
              </w:rPr>
            </w:pPr>
          </w:p>
          <w:p w14:paraId="60C63600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8660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EBAF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9E79" w14:textId="77777777" w:rsidR="0005067E" w:rsidRDefault="0005067E" w:rsidP="007C344D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5237" w14:textId="77777777" w:rsidR="0005067E" w:rsidRDefault="0005067E" w:rsidP="007C344D">
            <w:pPr>
              <w:jc w:val="center"/>
            </w:pPr>
          </w:p>
        </w:tc>
      </w:tr>
      <w:tr w:rsidR="0005067E" w14:paraId="7A50AFC5" w14:textId="77777777" w:rsidTr="007C344D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E8C9" w14:textId="77777777" w:rsidR="0005067E" w:rsidRPr="007C344D" w:rsidRDefault="0005067E" w:rsidP="007C344D">
            <w:pPr>
              <w:jc w:val="center"/>
              <w:rPr>
                <w:sz w:val="28"/>
                <w:szCs w:val="28"/>
                <w:rtl/>
              </w:rPr>
            </w:pPr>
          </w:p>
          <w:p w14:paraId="25B85A69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3D7F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F254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350B" w14:textId="77777777" w:rsidR="0005067E" w:rsidRDefault="0005067E" w:rsidP="007C344D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A723" w14:textId="77777777" w:rsidR="0005067E" w:rsidRDefault="0005067E" w:rsidP="007C344D">
            <w:pPr>
              <w:jc w:val="center"/>
            </w:pPr>
          </w:p>
        </w:tc>
      </w:tr>
      <w:tr w:rsidR="0005067E" w14:paraId="0323DC94" w14:textId="77777777" w:rsidTr="007C344D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1267" w14:textId="77777777" w:rsidR="0005067E" w:rsidRPr="007C344D" w:rsidRDefault="0005067E" w:rsidP="007C344D">
            <w:pPr>
              <w:jc w:val="center"/>
              <w:rPr>
                <w:sz w:val="28"/>
                <w:szCs w:val="28"/>
                <w:rtl/>
              </w:rPr>
            </w:pPr>
          </w:p>
          <w:p w14:paraId="73F2BA61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0796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D226" w14:textId="77777777" w:rsidR="0005067E" w:rsidRPr="007C344D" w:rsidRDefault="0005067E" w:rsidP="007C344D">
            <w:pPr>
              <w:jc w:val="center"/>
              <w:rPr>
                <w:sz w:val="28"/>
                <w:szCs w:val="28"/>
              </w:rPr>
            </w:pPr>
            <w:r w:rsidRPr="007C344D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850" w14:textId="77777777" w:rsidR="0005067E" w:rsidRDefault="0005067E" w:rsidP="007C344D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DADA" w14:textId="77777777" w:rsidR="0005067E" w:rsidRDefault="0005067E" w:rsidP="007C344D">
            <w:pPr>
              <w:jc w:val="center"/>
            </w:pPr>
          </w:p>
        </w:tc>
      </w:tr>
    </w:tbl>
    <w:p w14:paraId="11D1C527" w14:textId="77777777" w:rsidR="00456DF7" w:rsidRDefault="00456DF7">
      <w:pPr>
        <w:rPr>
          <w:rtl/>
        </w:rPr>
      </w:pPr>
    </w:p>
    <w:p w14:paraId="3785232A" w14:textId="77777777" w:rsidR="00DF1E72" w:rsidRDefault="00DF1E72">
      <w:pPr>
        <w:rPr>
          <w:rtl/>
        </w:rPr>
      </w:pPr>
    </w:p>
    <w:p w14:paraId="09A2E35E" w14:textId="77777777" w:rsidR="00456DF7" w:rsidRDefault="00557D0A" w:rsidP="000C0FB1">
      <w:pPr>
        <w:rPr>
          <w:rtl/>
        </w:rPr>
      </w:pPr>
      <w:r>
        <w:rPr>
          <w:rtl/>
        </w:rPr>
        <w:t>4</w:t>
      </w:r>
      <w:r w:rsidR="000C0FB1">
        <w:rPr>
          <w:rtl/>
        </w:rPr>
        <w:t xml:space="preserve">. </w:t>
      </w:r>
      <w:r w:rsidR="00456DF7">
        <w:rPr>
          <w:rtl/>
        </w:rPr>
        <w:t xml:space="preserve">חשבו כמה גרם סוכר </w:t>
      </w:r>
      <w:r w:rsidR="00DF55A3">
        <w:rPr>
          <w:rtl/>
        </w:rPr>
        <w:t xml:space="preserve">נמצאים </w:t>
      </w:r>
      <w:r w:rsidR="00456DF7">
        <w:rPr>
          <w:rtl/>
        </w:rPr>
        <w:t xml:space="preserve">בפחית המשקה </w:t>
      </w:r>
      <w:r w:rsidR="00DF1E72">
        <w:rPr>
          <w:rtl/>
        </w:rPr>
        <w:t>שריכוז הסוכר בו הוא הגבוה ביותר</w:t>
      </w:r>
      <w:r w:rsidR="00456DF7">
        <w:rPr>
          <w:rtl/>
        </w:rPr>
        <w:t>.</w:t>
      </w:r>
      <w:r w:rsidR="00DF1E72">
        <w:rPr>
          <w:rtl/>
        </w:rPr>
        <w:t xml:space="preserve"> נפח פחית </w:t>
      </w:r>
    </w:p>
    <w:p w14:paraId="6F69A8E6" w14:textId="76E2D6D0" w:rsidR="00456DF7" w:rsidRDefault="000C0FB1" w:rsidP="000B6802">
      <w:r>
        <w:rPr>
          <w:rtl/>
        </w:rPr>
        <w:t xml:space="preserve">    שתייה: 330 מ"ל.</w:t>
      </w:r>
      <w:r w:rsidR="00196E61">
        <w:rPr>
          <w:rtl/>
        </w:rPr>
        <w:t xml:space="preserve"> </w:t>
      </w:r>
      <w:r w:rsidR="00717CDD">
        <w:rPr>
          <w:rtl/>
        </w:rPr>
        <w:t>המסה המולרית של הסוכר: 342 גר'</w:t>
      </w:r>
      <w:r w:rsidR="006F64A8">
        <w:rPr>
          <w:rtl/>
        </w:rPr>
        <w:t>/מול</w:t>
      </w:r>
      <w:r w:rsidR="00717CDD">
        <w:rPr>
          <w:rtl/>
        </w:rPr>
        <w:t xml:space="preserve">. </w:t>
      </w:r>
      <w:r w:rsidR="00196E61">
        <w:rPr>
          <w:rtl/>
        </w:rPr>
        <w:t>פרטו את החישוב</w:t>
      </w:r>
      <w:r w:rsidR="00A76591">
        <w:rPr>
          <w:rtl/>
        </w:rPr>
        <w:t>ים</w:t>
      </w:r>
      <w:r w:rsidR="00196E61">
        <w:rPr>
          <w:rtl/>
        </w:rPr>
        <w:t>.</w:t>
      </w:r>
    </w:p>
    <w:p w14:paraId="43816E13" w14:textId="77777777" w:rsidR="00456DF7" w:rsidRDefault="00456DF7">
      <w:pPr>
        <w:rPr>
          <w:rtl/>
        </w:rPr>
      </w:pPr>
    </w:p>
    <w:p w14:paraId="5768A5BE" w14:textId="77777777" w:rsidR="00346AB8" w:rsidRDefault="00346AB8">
      <w:pPr>
        <w:rPr>
          <w:rtl/>
        </w:rPr>
      </w:pPr>
    </w:p>
    <w:p w14:paraId="64AB57DE" w14:textId="77777777" w:rsidR="00346AB8" w:rsidRDefault="00346AB8" w:rsidP="00CC3BB0">
      <w:pPr>
        <w:rPr>
          <w:rtl/>
        </w:rPr>
      </w:pPr>
      <w:r>
        <w:rPr>
          <w:rtl/>
        </w:rPr>
        <w:t>5. האם, לדעתכם, ריכוז הסוכר שמצאתם במשקאות הקלים הוא מדוייק?</w:t>
      </w:r>
      <w:r w:rsidR="00CC3BB0">
        <w:rPr>
          <w:rtl/>
        </w:rPr>
        <w:t xml:space="preserve"> רשמו לפחות שני גורמים </w:t>
      </w:r>
    </w:p>
    <w:p w14:paraId="1C56C46E" w14:textId="77777777" w:rsidR="00CC3BB0" w:rsidRDefault="00CC3BB0" w:rsidP="00CC3BB0">
      <w:pPr>
        <w:rPr>
          <w:rtl/>
        </w:rPr>
      </w:pPr>
      <w:r>
        <w:rPr>
          <w:rtl/>
        </w:rPr>
        <w:t xml:space="preserve">   שעלולים לגרום לטעות במציאת ריכוז הסוכר, והסבירו במפורט כיצד הם עשויים לשנות את  </w:t>
      </w:r>
    </w:p>
    <w:p w14:paraId="5648DD0E" w14:textId="0051683F" w:rsidR="00CC3BB0" w:rsidRDefault="00CC3BB0" w:rsidP="000B6802">
      <w:r>
        <w:rPr>
          <w:rtl/>
        </w:rPr>
        <w:t xml:space="preserve">   התוצאות (להגדיל או להקטין אותן)</w:t>
      </w:r>
    </w:p>
    <w:p w14:paraId="159DDCA0" w14:textId="77777777" w:rsidR="00456DF7" w:rsidRDefault="00456DF7">
      <w:pPr>
        <w:rPr>
          <w:rtl/>
        </w:rPr>
      </w:pPr>
    </w:p>
    <w:p w14:paraId="12C74C02" w14:textId="77777777" w:rsidR="00456DF7" w:rsidRDefault="00456DF7">
      <w:pPr>
        <w:rPr>
          <w:rtl/>
        </w:rPr>
      </w:pPr>
    </w:p>
    <w:p w14:paraId="02BB9670" w14:textId="77777777" w:rsidR="00456DF7" w:rsidRDefault="002A59F9">
      <w:pPr>
        <w:rPr>
          <w:rtl/>
        </w:rPr>
      </w:pPr>
      <w:r>
        <w:rPr>
          <w:rtl/>
        </w:rPr>
        <w:t>6. הציעו פעילות נוספת כהמשך לניסוי שערכתם.</w:t>
      </w:r>
    </w:p>
    <w:p w14:paraId="7186F285" w14:textId="77777777" w:rsidR="002A59F9" w:rsidRDefault="002A59F9">
      <w:pPr>
        <w:rPr>
          <w:rtl/>
        </w:rPr>
      </w:pPr>
    </w:p>
    <w:p w14:paraId="6112BC1F" w14:textId="77777777" w:rsidR="002A59F9" w:rsidRDefault="002A59F9">
      <w:pPr>
        <w:rPr>
          <w:rtl/>
        </w:rPr>
      </w:pPr>
    </w:p>
    <w:p w14:paraId="710F07AC" w14:textId="0232EE0B" w:rsidR="00456DF7" w:rsidRDefault="00456DF7">
      <w:pPr>
        <w:rPr>
          <w:rtl/>
        </w:rPr>
      </w:pPr>
    </w:p>
    <w:p w14:paraId="68A63BE1" w14:textId="02B5A0C9" w:rsidR="00456DF7" w:rsidRDefault="000B6802">
      <w:pPr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F8AE9A" wp14:editId="610472D1">
                <wp:simplePos x="0" y="0"/>
                <wp:positionH relativeFrom="column">
                  <wp:posOffset>-114300</wp:posOffset>
                </wp:positionH>
                <wp:positionV relativeFrom="paragraph">
                  <wp:posOffset>350520</wp:posOffset>
                </wp:positionV>
                <wp:extent cx="1485900" cy="342900"/>
                <wp:effectExtent l="19050" t="9525" r="28575" b="28575"/>
                <wp:wrapNone/>
                <wp:docPr id="1519231916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68E63" w14:textId="77777777" w:rsidR="000B6802" w:rsidRDefault="000B6802" w:rsidP="000B6802">
                            <w:pPr>
                              <w:jc w:val="center"/>
                              <w:rPr>
                                <w:rFonts w:ascii="Arial Black"/>
                                <w:i/>
                                <w:iCs/>
                                <w:outline/>
                                <w:shadow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66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i/>
                                <w:iCs/>
                                <w:outline/>
                                <w:shadow/>
                                <w:sz w:val="48"/>
                                <w:szCs w:val="48"/>
                                <w:rtl/>
                                <w14:shadow w14:blurRad="0" w14:dist="35941" w14:dir="2700000" w14:sx="100000" w14:sy="100000" w14:kx="0" w14:ky="0" w14:algn="ctr">
                                  <w14:srgbClr w14:val="9966FF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עבודה נעימה!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AE9A" id="WordArt 8" o:spid="_x0000_s1027" type="#_x0000_t202" style="position:absolute;left:0;text-align:left;margin-left:-9pt;margin-top:27.6pt;width:11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" filled="f" stroked="f">
                <o:lock v:ext="edit" shapetype="t"/>
                <v:textbox style="mso-fit-shape-to-text:t">
                  <w:txbxContent>
                    <w:p w14:paraId="5E268E63" w14:textId="77777777" w:rsidR="000B6802" w:rsidRDefault="000B6802" w:rsidP="000B6802">
                      <w:pPr>
                        <w:jc w:val="center"/>
                        <w:rPr>
                          <w:rFonts w:ascii="Arial Black"/>
                          <w:i/>
                          <w:iCs/>
                          <w:outline/>
                          <w:shadow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66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sz w:val="48"/>
                          <w:szCs w:val="48"/>
                          <w:rtl/>
                          <w14:shadow w14:blurRad="0" w14:dist="35941" w14:dir="2700000" w14:sx="100000" w14:sy="100000" w14:kx="0" w14:ky="0" w14:algn="ctr">
                            <w14:srgbClr w14:val="9966FF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עבודה נעימה!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6DF7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CE"/>
    <w:rsid w:val="00025F67"/>
    <w:rsid w:val="0005067E"/>
    <w:rsid w:val="00066EB1"/>
    <w:rsid w:val="000B6802"/>
    <w:rsid w:val="000C0FB1"/>
    <w:rsid w:val="000E307A"/>
    <w:rsid w:val="00192CD4"/>
    <w:rsid w:val="00196E61"/>
    <w:rsid w:val="00232F00"/>
    <w:rsid w:val="0025315C"/>
    <w:rsid w:val="002A59F9"/>
    <w:rsid w:val="002B18F1"/>
    <w:rsid w:val="00313FD5"/>
    <w:rsid w:val="00346AB8"/>
    <w:rsid w:val="00385FC4"/>
    <w:rsid w:val="003E44D4"/>
    <w:rsid w:val="00456DF7"/>
    <w:rsid w:val="00535CF2"/>
    <w:rsid w:val="00557D0A"/>
    <w:rsid w:val="00586822"/>
    <w:rsid w:val="005C74FA"/>
    <w:rsid w:val="00622C30"/>
    <w:rsid w:val="006561D1"/>
    <w:rsid w:val="006C776C"/>
    <w:rsid w:val="006F64A8"/>
    <w:rsid w:val="00717CDD"/>
    <w:rsid w:val="0075135F"/>
    <w:rsid w:val="007C344D"/>
    <w:rsid w:val="007D2FC0"/>
    <w:rsid w:val="007E315E"/>
    <w:rsid w:val="0080784D"/>
    <w:rsid w:val="008B5230"/>
    <w:rsid w:val="00940ACE"/>
    <w:rsid w:val="00A14F1B"/>
    <w:rsid w:val="00A76591"/>
    <w:rsid w:val="00A9158F"/>
    <w:rsid w:val="00A97E81"/>
    <w:rsid w:val="00AF69AA"/>
    <w:rsid w:val="00B14F7E"/>
    <w:rsid w:val="00B4166C"/>
    <w:rsid w:val="00BC7ECE"/>
    <w:rsid w:val="00C11214"/>
    <w:rsid w:val="00C33747"/>
    <w:rsid w:val="00C34DD6"/>
    <w:rsid w:val="00C429CD"/>
    <w:rsid w:val="00CC3BB0"/>
    <w:rsid w:val="00CF56A5"/>
    <w:rsid w:val="00D35836"/>
    <w:rsid w:val="00D623D1"/>
    <w:rsid w:val="00D975A5"/>
    <w:rsid w:val="00DA4C48"/>
    <w:rsid w:val="00DC01A8"/>
    <w:rsid w:val="00DF1E72"/>
    <w:rsid w:val="00DF55A3"/>
    <w:rsid w:val="00E67A40"/>
    <w:rsid w:val="00F75717"/>
    <w:rsid w:val="00F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79F0975"/>
  <w15:chartTrackingRefBased/>
  <w15:docId w15:val="{46B840AE-39DA-48E5-83F4-C1FD27F2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Narkisim"/>
      <w:color w:val="000000"/>
      <w:sz w:val="24"/>
      <w:szCs w:val="24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sid w:val="00BC7ECE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313FD5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zelwood.k12.mo.us/~grichert/explore/dswmedia/density.htm" TargetMode="External"/><Relationship Id="rId4" Type="http://schemas.openxmlformats.org/officeDocument/2006/relationships/hyperlink" Target="http://www.zinman.org.il/html/si/zfi/zf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דרוקמן אדריכלים</Company>
  <LinksUpToDate>false</LinksUpToDate>
  <CharactersWithSpaces>2934</CharactersWithSpaces>
  <SharedDoc>false</SharedDoc>
  <HLinks>
    <vt:vector size="12" baseType="variant"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http://www.hazelwood.k12.mo.us/~grichert/explore/dswmedia/density.htm</vt:lpwstr>
      </vt:variant>
      <vt:variant>
        <vt:lpwstr/>
      </vt:variant>
      <vt:variant>
        <vt:i4>393285</vt:i4>
      </vt:variant>
      <vt:variant>
        <vt:i4>0</vt:i4>
      </vt:variant>
      <vt:variant>
        <vt:i4>0</vt:i4>
      </vt:variant>
      <vt:variant>
        <vt:i4>5</vt:i4>
      </vt:variant>
      <vt:variant>
        <vt:lpwstr>http://www.zinman.org.il/html/si/zfi/zfi.html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דורון דרוקמן</dc:creator>
  <cp:keywords/>
  <cp:lastModifiedBy>Shelly Livne</cp:lastModifiedBy>
  <cp:revision>2</cp:revision>
  <dcterms:created xsi:type="dcterms:W3CDTF">2025-05-20T08:26:00Z</dcterms:created>
  <dcterms:modified xsi:type="dcterms:W3CDTF">2025-05-20T08:26:00Z</dcterms:modified>
</cp:coreProperties>
</file>