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9750" w14:textId="77777777" w:rsidR="00960026" w:rsidRPr="00960026" w:rsidRDefault="00960026" w:rsidP="00960026">
      <w:pPr>
        <w:pStyle w:val="Heading1"/>
      </w:pPr>
      <w:r w:rsidRPr="00960026">
        <w:rPr>
          <w:rtl/>
        </w:rPr>
        <w:t>הפרדת רכיבי מיעוט מהתערובת</w:t>
      </w:r>
    </w:p>
    <w:p w14:paraId="2FF07E75" w14:textId="77777777" w:rsidR="00960026" w:rsidRPr="00960026" w:rsidRDefault="00960026" w:rsidP="00960026">
      <w:r w:rsidRPr="00960026">
        <w:rPr>
          <w:rtl/>
        </w:rPr>
        <w:t>תערובת הגז הטבעי אותה שואבים מהבאר מכילה בעיקר מתאן, </w:t>
      </w:r>
      <w:r w:rsidRPr="00960026">
        <w:t>CH</w:t>
      </w:r>
      <w:r w:rsidRPr="00960026">
        <w:rPr>
          <w:vertAlign w:val="subscript"/>
        </w:rPr>
        <w:t>4(g)</w:t>
      </w:r>
      <w:r w:rsidRPr="00960026">
        <w:rPr>
          <w:rtl/>
        </w:rPr>
        <w:t>, וגם:</w:t>
      </w:r>
    </w:p>
    <w:p w14:paraId="383026C6" w14:textId="77777777" w:rsidR="00960026" w:rsidRPr="00960026" w:rsidRDefault="00960026" w:rsidP="00960026">
      <w:pPr>
        <w:rPr>
          <w:rtl/>
        </w:rPr>
      </w:pPr>
      <w:r w:rsidRPr="00960026">
        <w:rPr>
          <w:rtl/>
        </w:rPr>
        <w:t>מים, פחמימנים ארוכים (</w:t>
      </w:r>
      <w:proofErr w:type="spellStart"/>
      <w:r w:rsidRPr="00960026">
        <w:rPr>
          <w:rtl/>
        </w:rPr>
        <w:t>קונדנסאט</w:t>
      </w:r>
      <w:proofErr w:type="spellEnd"/>
      <w:r w:rsidRPr="00960026">
        <w:rPr>
          <w:rtl/>
        </w:rPr>
        <w:t>), מימן גופרי, תרכובות גופרית, פחמן דו-חמצני, חנקן, חמצן.</w:t>
      </w:r>
    </w:p>
    <w:p w14:paraId="2A4C435C" w14:textId="77777777" w:rsidR="00960026" w:rsidRPr="00960026" w:rsidRDefault="00960026" w:rsidP="00960026">
      <w:pPr>
        <w:rPr>
          <w:rtl/>
        </w:rPr>
      </w:pPr>
      <w:r w:rsidRPr="00960026">
        <w:rPr>
          <w:rtl/>
        </w:rPr>
        <w:t>בטבלה שלפניך מוצגים נזקים אפשריים של רכיבי המיעוט הנמצאים בתערובת:</w:t>
      </w:r>
    </w:p>
    <w:tbl>
      <w:tblPr>
        <w:bidiVisual/>
        <w:tblW w:w="8625" w:type="dxa"/>
        <w:tblCellSpacing w:w="0" w:type="dxa"/>
        <w:tblInd w:w="4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4"/>
        <w:gridCol w:w="1378"/>
        <w:gridCol w:w="4803"/>
      </w:tblGrid>
      <w:tr w:rsidR="00960026" w:rsidRPr="00960026" w14:paraId="05E0B7B9" w14:textId="77777777" w:rsidTr="00960026">
        <w:trPr>
          <w:tblCellSpacing w:w="0" w:type="dxa"/>
        </w:trPr>
        <w:tc>
          <w:tcPr>
            <w:tcW w:w="2444" w:type="dxa"/>
            <w:tcBorders>
              <w:top w:val="outset" w:sz="6" w:space="0" w:color="auto"/>
              <w:left w:val="outset" w:sz="6" w:space="0" w:color="auto"/>
              <w:bottom w:val="outset" w:sz="6" w:space="0" w:color="auto"/>
              <w:right w:val="outset" w:sz="6" w:space="0" w:color="auto"/>
            </w:tcBorders>
            <w:vAlign w:val="center"/>
            <w:hideMark/>
          </w:tcPr>
          <w:p w14:paraId="4AC0FA8F" w14:textId="77777777" w:rsidR="00960026" w:rsidRPr="00960026" w:rsidRDefault="00960026" w:rsidP="00960026">
            <w:pPr>
              <w:rPr>
                <w:rtl/>
              </w:rPr>
            </w:pPr>
            <w:r w:rsidRPr="00960026">
              <w:rPr>
                <w:b/>
                <w:bCs/>
                <w:rtl/>
              </w:rPr>
              <w:t>החומר</w:t>
            </w:r>
          </w:p>
        </w:tc>
        <w:tc>
          <w:tcPr>
            <w:tcW w:w="1378" w:type="dxa"/>
            <w:tcBorders>
              <w:top w:val="outset" w:sz="6" w:space="0" w:color="auto"/>
              <w:left w:val="outset" w:sz="6" w:space="0" w:color="auto"/>
              <w:bottom w:val="outset" w:sz="6" w:space="0" w:color="auto"/>
              <w:right w:val="outset" w:sz="6" w:space="0" w:color="auto"/>
            </w:tcBorders>
            <w:vAlign w:val="center"/>
            <w:hideMark/>
          </w:tcPr>
          <w:p w14:paraId="68592D7E" w14:textId="77777777" w:rsidR="00960026" w:rsidRPr="00960026" w:rsidRDefault="00960026" w:rsidP="00960026">
            <w:pPr>
              <w:rPr>
                <w:rtl/>
              </w:rPr>
            </w:pPr>
            <w:r w:rsidRPr="00960026">
              <w:rPr>
                <w:b/>
                <w:bCs/>
                <w:rtl/>
              </w:rPr>
              <w:t>נוסחה כימית</w:t>
            </w:r>
          </w:p>
        </w:tc>
        <w:tc>
          <w:tcPr>
            <w:tcW w:w="4803" w:type="dxa"/>
            <w:tcBorders>
              <w:top w:val="outset" w:sz="6" w:space="0" w:color="auto"/>
              <w:left w:val="outset" w:sz="6" w:space="0" w:color="auto"/>
              <w:bottom w:val="outset" w:sz="6" w:space="0" w:color="auto"/>
              <w:right w:val="outset" w:sz="6" w:space="0" w:color="auto"/>
            </w:tcBorders>
            <w:vAlign w:val="center"/>
            <w:hideMark/>
          </w:tcPr>
          <w:p w14:paraId="40332A0B" w14:textId="77777777" w:rsidR="00960026" w:rsidRPr="00960026" w:rsidRDefault="00960026" w:rsidP="00960026">
            <w:pPr>
              <w:rPr>
                <w:rtl/>
              </w:rPr>
            </w:pPr>
            <w:r w:rsidRPr="00960026">
              <w:rPr>
                <w:b/>
                <w:bCs/>
                <w:rtl/>
              </w:rPr>
              <w:t>נזקים אפשריים</w:t>
            </w:r>
          </w:p>
        </w:tc>
      </w:tr>
      <w:tr w:rsidR="00960026" w:rsidRPr="00960026" w14:paraId="444F47C1" w14:textId="77777777" w:rsidTr="00960026">
        <w:trPr>
          <w:tblCellSpacing w:w="0" w:type="dxa"/>
        </w:trPr>
        <w:tc>
          <w:tcPr>
            <w:tcW w:w="2444" w:type="dxa"/>
            <w:tcBorders>
              <w:top w:val="outset" w:sz="6" w:space="0" w:color="auto"/>
              <w:left w:val="outset" w:sz="6" w:space="0" w:color="auto"/>
              <w:bottom w:val="outset" w:sz="6" w:space="0" w:color="auto"/>
              <w:right w:val="outset" w:sz="6" w:space="0" w:color="auto"/>
            </w:tcBorders>
            <w:vAlign w:val="center"/>
            <w:hideMark/>
          </w:tcPr>
          <w:p w14:paraId="18F4F1E0" w14:textId="77777777" w:rsidR="00960026" w:rsidRPr="00960026" w:rsidRDefault="00960026" w:rsidP="00960026">
            <w:pPr>
              <w:rPr>
                <w:rtl/>
              </w:rPr>
            </w:pPr>
            <w:r w:rsidRPr="00960026">
              <w:rPr>
                <w:rtl/>
              </w:rPr>
              <w:t>מים</w:t>
            </w:r>
          </w:p>
        </w:tc>
        <w:tc>
          <w:tcPr>
            <w:tcW w:w="1378" w:type="dxa"/>
            <w:tcBorders>
              <w:top w:val="outset" w:sz="6" w:space="0" w:color="auto"/>
              <w:left w:val="outset" w:sz="6" w:space="0" w:color="auto"/>
              <w:bottom w:val="outset" w:sz="6" w:space="0" w:color="auto"/>
              <w:right w:val="outset" w:sz="6" w:space="0" w:color="auto"/>
            </w:tcBorders>
            <w:vAlign w:val="center"/>
            <w:hideMark/>
          </w:tcPr>
          <w:p w14:paraId="07EFE4A9" w14:textId="77777777" w:rsidR="00960026" w:rsidRPr="00960026" w:rsidRDefault="00960026" w:rsidP="00960026">
            <w:pPr>
              <w:rPr>
                <w:rtl/>
              </w:rPr>
            </w:pPr>
            <w:r w:rsidRPr="00960026">
              <w:t>H</w:t>
            </w:r>
            <w:r w:rsidRPr="00960026">
              <w:rPr>
                <w:vertAlign w:val="subscript"/>
              </w:rPr>
              <w:t>2</w:t>
            </w:r>
            <w:r w:rsidRPr="00960026">
              <w:t>O</w:t>
            </w:r>
            <w:r w:rsidRPr="00960026">
              <w:rPr>
                <w:vertAlign w:val="subscript"/>
              </w:rPr>
              <w:t>(g)</w:t>
            </w:r>
          </w:p>
        </w:tc>
        <w:tc>
          <w:tcPr>
            <w:tcW w:w="4803" w:type="dxa"/>
            <w:tcBorders>
              <w:top w:val="outset" w:sz="6" w:space="0" w:color="auto"/>
              <w:left w:val="outset" w:sz="6" w:space="0" w:color="auto"/>
              <w:bottom w:val="outset" w:sz="6" w:space="0" w:color="auto"/>
              <w:right w:val="outset" w:sz="6" w:space="0" w:color="auto"/>
            </w:tcBorders>
            <w:vAlign w:val="center"/>
            <w:hideMark/>
          </w:tcPr>
          <w:p w14:paraId="1923E969" w14:textId="77777777" w:rsidR="00960026" w:rsidRPr="00960026" w:rsidRDefault="00960026" w:rsidP="00960026">
            <w:pPr>
              <w:rPr>
                <w:rtl/>
              </w:rPr>
            </w:pPr>
            <w:r w:rsidRPr="00960026">
              <w:rPr>
                <w:rtl/>
              </w:rPr>
              <w:t>מאפשר פגיעה במבנה הצינור.</w:t>
            </w:r>
          </w:p>
          <w:p w14:paraId="11BE1599" w14:textId="77777777" w:rsidR="00960026" w:rsidRPr="00960026" w:rsidRDefault="00960026" w:rsidP="00960026">
            <w:pPr>
              <w:rPr>
                <w:rtl/>
              </w:rPr>
            </w:pPr>
            <w:r w:rsidRPr="00960026">
              <w:rPr>
                <w:rtl/>
              </w:rPr>
              <w:t xml:space="preserve">מתקבל "מתאן </w:t>
            </w:r>
            <w:proofErr w:type="spellStart"/>
            <w:r w:rsidRPr="00960026">
              <w:rPr>
                <w:rtl/>
              </w:rPr>
              <w:t>הידראט</w:t>
            </w:r>
            <w:proofErr w:type="spellEnd"/>
            <w:r w:rsidRPr="00960026">
              <w:rPr>
                <w:rtl/>
              </w:rPr>
              <w:t>*" מוצק היוצר סתימות במערכת הובלת הגז הטבעי.</w:t>
            </w:r>
          </w:p>
        </w:tc>
      </w:tr>
      <w:tr w:rsidR="00960026" w:rsidRPr="00960026" w14:paraId="71BD35FC" w14:textId="77777777" w:rsidTr="00960026">
        <w:trPr>
          <w:tblCellSpacing w:w="0" w:type="dxa"/>
        </w:trPr>
        <w:tc>
          <w:tcPr>
            <w:tcW w:w="2444" w:type="dxa"/>
            <w:tcBorders>
              <w:top w:val="outset" w:sz="6" w:space="0" w:color="auto"/>
              <w:left w:val="outset" w:sz="6" w:space="0" w:color="auto"/>
              <w:bottom w:val="outset" w:sz="6" w:space="0" w:color="auto"/>
              <w:right w:val="outset" w:sz="6" w:space="0" w:color="auto"/>
            </w:tcBorders>
            <w:vAlign w:val="center"/>
            <w:hideMark/>
          </w:tcPr>
          <w:p w14:paraId="3080814B" w14:textId="77777777" w:rsidR="00960026" w:rsidRPr="00960026" w:rsidRDefault="00960026" w:rsidP="00960026">
            <w:pPr>
              <w:rPr>
                <w:rtl/>
              </w:rPr>
            </w:pPr>
            <w:r w:rsidRPr="00960026">
              <w:rPr>
                <w:rtl/>
              </w:rPr>
              <w:t>פחמימנים ארוכים, </w:t>
            </w:r>
            <w:r w:rsidRPr="00960026">
              <w:t>n&gt;5 </w:t>
            </w:r>
            <w:r w:rsidRPr="00960026">
              <w:rPr>
                <w:rtl/>
              </w:rPr>
              <w:t>(</w:t>
            </w:r>
            <w:proofErr w:type="spellStart"/>
            <w:r w:rsidRPr="00960026">
              <w:rPr>
                <w:rtl/>
              </w:rPr>
              <w:t>קונדנסאט</w:t>
            </w:r>
            <w:proofErr w:type="spellEnd"/>
            <w:r w:rsidRPr="00960026">
              <w:rPr>
                <w:rtl/>
              </w:rPr>
              <w:t>)</w:t>
            </w:r>
          </w:p>
        </w:tc>
        <w:tc>
          <w:tcPr>
            <w:tcW w:w="1378" w:type="dxa"/>
            <w:tcBorders>
              <w:top w:val="outset" w:sz="6" w:space="0" w:color="auto"/>
              <w:left w:val="outset" w:sz="6" w:space="0" w:color="auto"/>
              <w:bottom w:val="outset" w:sz="6" w:space="0" w:color="auto"/>
              <w:right w:val="outset" w:sz="6" w:space="0" w:color="auto"/>
            </w:tcBorders>
            <w:vAlign w:val="center"/>
            <w:hideMark/>
          </w:tcPr>
          <w:p w14:paraId="4CECED57" w14:textId="77777777" w:rsidR="00960026" w:rsidRPr="00960026" w:rsidRDefault="00960026" w:rsidP="00960026">
            <w:pPr>
              <w:rPr>
                <w:rtl/>
              </w:rPr>
            </w:pPr>
            <w:r w:rsidRPr="00960026">
              <w:t>C</w:t>
            </w:r>
            <w:r w:rsidRPr="00960026">
              <w:rPr>
                <w:vertAlign w:val="subscript"/>
              </w:rPr>
              <w:t>n</w:t>
            </w:r>
            <w:r w:rsidRPr="00960026">
              <w:t>H</w:t>
            </w:r>
            <w:r w:rsidRPr="00960026">
              <w:rPr>
                <w:vertAlign w:val="subscript"/>
              </w:rPr>
              <w:t>2n+2(g)</w:t>
            </w:r>
          </w:p>
        </w:tc>
        <w:tc>
          <w:tcPr>
            <w:tcW w:w="4803" w:type="dxa"/>
            <w:tcBorders>
              <w:top w:val="outset" w:sz="6" w:space="0" w:color="auto"/>
              <w:left w:val="outset" w:sz="6" w:space="0" w:color="auto"/>
              <w:bottom w:val="outset" w:sz="6" w:space="0" w:color="auto"/>
              <w:right w:val="outset" w:sz="6" w:space="0" w:color="auto"/>
            </w:tcBorders>
            <w:vAlign w:val="center"/>
            <w:hideMark/>
          </w:tcPr>
          <w:p w14:paraId="385A0D4E" w14:textId="77777777" w:rsidR="00960026" w:rsidRPr="00960026" w:rsidRDefault="00960026" w:rsidP="00960026">
            <w:pPr>
              <w:rPr>
                <w:rtl/>
              </w:rPr>
            </w:pPr>
            <w:r w:rsidRPr="00960026">
              <w:rPr>
                <w:rtl/>
              </w:rPr>
              <w:t>שוקע כנוזל על דפנות צנרת הובלת הגז ולכן ועלול לגרום לסתימות בצנרת.</w:t>
            </w:r>
          </w:p>
        </w:tc>
      </w:tr>
      <w:tr w:rsidR="00960026" w:rsidRPr="00960026" w14:paraId="6FEA465F" w14:textId="77777777" w:rsidTr="00960026">
        <w:trPr>
          <w:tblCellSpacing w:w="0" w:type="dxa"/>
        </w:trPr>
        <w:tc>
          <w:tcPr>
            <w:tcW w:w="2444" w:type="dxa"/>
            <w:tcBorders>
              <w:top w:val="outset" w:sz="6" w:space="0" w:color="auto"/>
              <w:left w:val="outset" w:sz="6" w:space="0" w:color="auto"/>
              <w:bottom w:val="outset" w:sz="6" w:space="0" w:color="auto"/>
              <w:right w:val="outset" w:sz="6" w:space="0" w:color="auto"/>
            </w:tcBorders>
            <w:vAlign w:val="center"/>
            <w:hideMark/>
          </w:tcPr>
          <w:p w14:paraId="02CCFDC9" w14:textId="77777777" w:rsidR="00960026" w:rsidRPr="00960026" w:rsidRDefault="00960026" w:rsidP="00960026">
            <w:pPr>
              <w:rPr>
                <w:rtl/>
              </w:rPr>
            </w:pPr>
            <w:r w:rsidRPr="00960026">
              <w:rPr>
                <w:rtl/>
              </w:rPr>
              <w:t>מימן גופרי</w:t>
            </w:r>
          </w:p>
        </w:tc>
        <w:tc>
          <w:tcPr>
            <w:tcW w:w="1378" w:type="dxa"/>
            <w:tcBorders>
              <w:top w:val="outset" w:sz="6" w:space="0" w:color="auto"/>
              <w:left w:val="outset" w:sz="6" w:space="0" w:color="auto"/>
              <w:bottom w:val="outset" w:sz="6" w:space="0" w:color="auto"/>
              <w:right w:val="outset" w:sz="6" w:space="0" w:color="auto"/>
            </w:tcBorders>
            <w:vAlign w:val="center"/>
            <w:hideMark/>
          </w:tcPr>
          <w:p w14:paraId="0D30B79A" w14:textId="77777777" w:rsidR="00960026" w:rsidRPr="00960026" w:rsidRDefault="00960026" w:rsidP="00960026">
            <w:pPr>
              <w:rPr>
                <w:rtl/>
              </w:rPr>
            </w:pPr>
            <w:r w:rsidRPr="00960026">
              <w:t>H</w:t>
            </w:r>
            <w:r w:rsidRPr="00960026">
              <w:rPr>
                <w:vertAlign w:val="subscript"/>
              </w:rPr>
              <w:t>2</w:t>
            </w:r>
            <w:r w:rsidRPr="00960026">
              <w:t>S</w:t>
            </w:r>
            <w:r w:rsidRPr="00960026">
              <w:rPr>
                <w:vertAlign w:val="subscript"/>
              </w:rPr>
              <w:t>(g)</w:t>
            </w:r>
          </w:p>
        </w:tc>
        <w:tc>
          <w:tcPr>
            <w:tcW w:w="4803" w:type="dxa"/>
            <w:tcBorders>
              <w:top w:val="outset" w:sz="6" w:space="0" w:color="auto"/>
              <w:left w:val="outset" w:sz="6" w:space="0" w:color="auto"/>
              <w:bottom w:val="outset" w:sz="6" w:space="0" w:color="auto"/>
              <w:right w:val="outset" w:sz="6" w:space="0" w:color="auto"/>
            </w:tcBorders>
            <w:vAlign w:val="center"/>
            <w:hideMark/>
          </w:tcPr>
          <w:p w14:paraId="21004F8A" w14:textId="77777777" w:rsidR="00960026" w:rsidRPr="00960026" w:rsidRDefault="00960026" w:rsidP="00960026">
            <w:pPr>
              <w:rPr>
                <w:rtl/>
              </w:rPr>
            </w:pPr>
            <w:r w:rsidRPr="00960026">
              <w:rPr>
                <w:rtl/>
              </w:rPr>
              <w:t>מאפשר פגיעה במבנה הצינור.</w:t>
            </w:r>
          </w:p>
          <w:p w14:paraId="23F81B45" w14:textId="77777777" w:rsidR="00960026" w:rsidRPr="00960026" w:rsidRDefault="00960026" w:rsidP="00960026">
            <w:pPr>
              <w:rPr>
                <w:rtl/>
              </w:rPr>
            </w:pPr>
            <w:r w:rsidRPr="00960026">
              <w:rPr>
                <w:rtl/>
              </w:rPr>
              <w:t>גז חומצי המזיק לסביבה.</w:t>
            </w:r>
          </w:p>
          <w:p w14:paraId="003AEEDD" w14:textId="77777777" w:rsidR="00960026" w:rsidRPr="00960026" w:rsidRDefault="00960026" w:rsidP="00960026">
            <w:pPr>
              <w:rPr>
                <w:rtl/>
              </w:rPr>
            </w:pPr>
            <w:r w:rsidRPr="00960026">
              <w:rPr>
                <w:rtl/>
              </w:rPr>
              <w:t>גז רעיל</w:t>
            </w:r>
          </w:p>
        </w:tc>
      </w:tr>
      <w:tr w:rsidR="00960026" w:rsidRPr="00960026" w14:paraId="4EFC11CB" w14:textId="77777777" w:rsidTr="00960026">
        <w:trPr>
          <w:tblCellSpacing w:w="0" w:type="dxa"/>
        </w:trPr>
        <w:tc>
          <w:tcPr>
            <w:tcW w:w="2444" w:type="dxa"/>
            <w:tcBorders>
              <w:top w:val="outset" w:sz="6" w:space="0" w:color="auto"/>
              <w:left w:val="outset" w:sz="6" w:space="0" w:color="auto"/>
              <w:bottom w:val="outset" w:sz="6" w:space="0" w:color="auto"/>
              <w:right w:val="outset" w:sz="6" w:space="0" w:color="auto"/>
            </w:tcBorders>
            <w:vAlign w:val="center"/>
            <w:hideMark/>
          </w:tcPr>
          <w:p w14:paraId="099AA7E9" w14:textId="77777777" w:rsidR="00960026" w:rsidRPr="00960026" w:rsidRDefault="00960026" w:rsidP="00960026">
            <w:pPr>
              <w:rPr>
                <w:rtl/>
              </w:rPr>
            </w:pPr>
            <w:r w:rsidRPr="00960026">
              <w:rPr>
                <w:rtl/>
              </w:rPr>
              <w:t>תרכובות גופרית</w:t>
            </w:r>
          </w:p>
        </w:tc>
        <w:tc>
          <w:tcPr>
            <w:tcW w:w="1378" w:type="dxa"/>
            <w:tcBorders>
              <w:top w:val="outset" w:sz="6" w:space="0" w:color="auto"/>
              <w:left w:val="outset" w:sz="6" w:space="0" w:color="auto"/>
              <w:bottom w:val="outset" w:sz="6" w:space="0" w:color="auto"/>
              <w:right w:val="outset" w:sz="6" w:space="0" w:color="auto"/>
            </w:tcBorders>
            <w:vAlign w:val="center"/>
            <w:hideMark/>
          </w:tcPr>
          <w:p w14:paraId="0D28436E" w14:textId="77777777" w:rsidR="00960026" w:rsidRPr="00960026" w:rsidRDefault="00960026" w:rsidP="00960026">
            <w:pPr>
              <w:rPr>
                <w:rtl/>
              </w:rPr>
            </w:pPr>
            <w:r w:rsidRPr="00960026">
              <w:t>R-SH</w:t>
            </w:r>
          </w:p>
        </w:tc>
        <w:tc>
          <w:tcPr>
            <w:tcW w:w="4803" w:type="dxa"/>
            <w:tcBorders>
              <w:top w:val="outset" w:sz="6" w:space="0" w:color="auto"/>
              <w:left w:val="outset" w:sz="6" w:space="0" w:color="auto"/>
              <w:bottom w:val="outset" w:sz="6" w:space="0" w:color="auto"/>
              <w:right w:val="outset" w:sz="6" w:space="0" w:color="auto"/>
            </w:tcBorders>
            <w:vAlign w:val="center"/>
            <w:hideMark/>
          </w:tcPr>
          <w:p w14:paraId="5CAF85C3" w14:textId="77777777" w:rsidR="00960026" w:rsidRPr="00960026" w:rsidRDefault="00960026" w:rsidP="00960026">
            <w:pPr>
              <w:rPr>
                <w:rtl/>
              </w:rPr>
            </w:pPr>
            <w:r w:rsidRPr="00960026">
              <w:rPr>
                <w:rtl/>
              </w:rPr>
              <w:t>פגיעה במבנה הצינור.</w:t>
            </w:r>
          </w:p>
          <w:p w14:paraId="54AB6986" w14:textId="77777777" w:rsidR="00960026" w:rsidRPr="00960026" w:rsidRDefault="00960026" w:rsidP="00960026">
            <w:pPr>
              <w:rPr>
                <w:rtl/>
              </w:rPr>
            </w:pPr>
            <w:r w:rsidRPr="00960026">
              <w:rPr>
                <w:rtl/>
              </w:rPr>
              <w:t>חומרים חומציים המזיקים לסביבה.</w:t>
            </w:r>
          </w:p>
        </w:tc>
      </w:tr>
      <w:tr w:rsidR="00960026" w:rsidRPr="00960026" w14:paraId="4388BCAE" w14:textId="77777777" w:rsidTr="00960026">
        <w:trPr>
          <w:tblCellSpacing w:w="0" w:type="dxa"/>
        </w:trPr>
        <w:tc>
          <w:tcPr>
            <w:tcW w:w="2444" w:type="dxa"/>
            <w:tcBorders>
              <w:top w:val="outset" w:sz="6" w:space="0" w:color="auto"/>
              <w:left w:val="outset" w:sz="6" w:space="0" w:color="auto"/>
              <w:bottom w:val="outset" w:sz="6" w:space="0" w:color="auto"/>
              <w:right w:val="outset" w:sz="6" w:space="0" w:color="auto"/>
            </w:tcBorders>
            <w:vAlign w:val="center"/>
            <w:hideMark/>
          </w:tcPr>
          <w:p w14:paraId="374389F7" w14:textId="77777777" w:rsidR="00960026" w:rsidRPr="00960026" w:rsidRDefault="00960026" w:rsidP="00960026">
            <w:pPr>
              <w:rPr>
                <w:rtl/>
              </w:rPr>
            </w:pPr>
            <w:r w:rsidRPr="00960026">
              <w:rPr>
                <w:rtl/>
              </w:rPr>
              <w:t>פחמן דו-חמצני</w:t>
            </w:r>
          </w:p>
        </w:tc>
        <w:tc>
          <w:tcPr>
            <w:tcW w:w="1378" w:type="dxa"/>
            <w:tcBorders>
              <w:top w:val="outset" w:sz="6" w:space="0" w:color="auto"/>
              <w:left w:val="outset" w:sz="6" w:space="0" w:color="auto"/>
              <w:bottom w:val="outset" w:sz="6" w:space="0" w:color="auto"/>
              <w:right w:val="outset" w:sz="6" w:space="0" w:color="auto"/>
            </w:tcBorders>
            <w:vAlign w:val="center"/>
            <w:hideMark/>
          </w:tcPr>
          <w:p w14:paraId="35108DD1" w14:textId="77777777" w:rsidR="00960026" w:rsidRPr="00960026" w:rsidRDefault="00960026" w:rsidP="00960026">
            <w:pPr>
              <w:rPr>
                <w:rtl/>
              </w:rPr>
            </w:pPr>
            <w:r w:rsidRPr="00960026">
              <w:t>CO</w:t>
            </w:r>
            <w:r w:rsidRPr="00960026">
              <w:rPr>
                <w:vertAlign w:val="subscript"/>
              </w:rPr>
              <w:t>2(g)</w:t>
            </w:r>
          </w:p>
        </w:tc>
        <w:tc>
          <w:tcPr>
            <w:tcW w:w="4803" w:type="dxa"/>
            <w:tcBorders>
              <w:top w:val="outset" w:sz="6" w:space="0" w:color="auto"/>
              <w:left w:val="outset" w:sz="6" w:space="0" w:color="auto"/>
              <w:bottom w:val="outset" w:sz="6" w:space="0" w:color="auto"/>
              <w:right w:val="outset" w:sz="6" w:space="0" w:color="auto"/>
            </w:tcBorders>
            <w:vAlign w:val="center"/>
            <w:hideMark/>
          </w:tcPr>
          <w:p w14:paraId="571D5088" w14:textId="77777777" w:rsidR="00960026" w:rsidRPr="00960026" w:rsidRDefault="00960026" w:rsidP="00960026">
            <w:pPr>
              <w:rPr>
                <w:rtl/>
              </w:rPr>
            </w:pPr>
            <w:r w:rsidRPr="00960026">
              <w:rPr>
                <w:rtl/>
              </w:rPr>
              <w:t>גז חומצי</w:t>
            </w:r>
          </w:p>
          <w:p w14:paraId="1AA767CC" w14:textId="77777777" w:rsidR="00960026" w:rsidRPr="00960026" w:rsidRDefault="00960026" w:rsidP="00960026">
            <w:pPr>
              <w:rPr>
                <w:rtl/>
              </w:rPr>
            </w:pPr>
            <w:r w:rsidRPr="00960026">
              <w:rPr>
                <w:rtl/>
              </w:rPr>
              <w:t>פגיעה במבנה הצנרת בתנאי לחות.</w:t>
            </w:r>
          </w:p>
          <w:p w14:paraId="2345B04A" w14:textId="77777777" w:rsidR="00960026" w:rsidRPr="00960026" w:rsidRDefault="00960026" w:rsidP="00960026">
            <w:pPr>
              <w:rPr>
                <w:rtl/>
              </w:rPr>
            </w:pPr>
            <w:r w:rsidRPr="00960026">
              <w:rPr>
                <w:rtl/>
              </w:rPr>
              <w:t>מפחית ערך קלורי של תערובת הגז הטבעי.</w:t>
            </w:r>
          </w:p>
        </w:tc>
      </w:tr>
      <w:tr w:rsidR="00960026" w:rsidRPr="00960026" w14:paraId="2CE98C53" w14:textId="77777777" w:rsidTr="00960026">
        <w:trPr>
          <w:tblCellSpacing w:w="0" w:type="dxa"/>
        </w:trPr>
        <w:tc>
          <w:tcPr>
            <w:tcW w:w="2444" w:type="dxa"/>
            <w:tcBorders>
              <w:top w:val="outset" w:sz="6" w:space="0" w:color="auto"/>
              <w:left w:val="outset" w:sz="6" w:space="0" w:color="auto"/>
              <w:bottom w:val="outset" w:sz="6" w:space="0" w:color="auto"/>
              <w:right w:val="outset" w:sz="6" w:space="0" w:color="auto"/>
            </w:tcBorders>
            <w:vAlign w:val="center"/>
            <w:hideMark/>
          </w:tcPr>
          <w:p w14:paraId="6FBB4915" w14:textId="77777777" w:rsidR="00960026" w:rsidRPr="00960026" w:rsidRDefault="00960026" w:rsidP="00960026">
            <w:pPr>
              <w:rPr>
                <w:rtl/>
              </w:rPr>
            </w:pPr>
            <w:r w:rsidRPr="00960026">
              <w:rPr>
                <w:rtl/>
              </w:rPr>
              <w:t>חנקן</w:t>
            </w:r>
          </w:p>
        </w:tc>
        <w:tc>
          <w:tcPr>
            <w:tcW w:w="1378" w:type="dxa"/>
            <w:tcBorders>
              <w:top w:val="outset" w:sz="6" w:space="0" w:color="auto"/>
              <w:left w:val="outset" w:sz="6" w:space="0" w:color="auto"/>
              <w:bottom w:val="outset" w:sz="6" w:space="0" w:color="auto"/>
              <w:right w:val="outset" w:sz="6" w:space="0" w:color="auto"/>
            </w:tcBorders>
            <w:vAlign w:val="center"/>
            <w:hideMark/>
          </w:tcPr>
          <w:p w14:paraId="7EEF9DB7" w14:textId="77777777" w:rsidR="00960026" w:rsidRPr="00960026" w:rsidRDefault="00960026" w:rsidP="00960026">
            <w:pPr>
              <w:rPr>
                <w:rtl/>
              </w:rPr>
            </w:pPr>
            <w:r w:rsidRPr="00960026">
              <w:t>N</w:t>
            </w:r>
            <w:r w:rsidRPr="00960026">
              <w:rPr>
                <w:vertAlign w:val="subscript"/>
              </w:rPr>
              <w:t>2(g)</w:t>
            </w:r>
          </w:p>
        </w:tc>
        <w:tc>
          <w:tcPr>
            <w:tcW w:w="4803" w:type="dxa"/>
            <w:tcBorders>
              <w:top w:val="outset" w:sz="6" w:space="0" w:color="auto"/>
              <w:left w:val="outset" w:sz="6" w:space="0" w:color="auto"/>
              <w:bottom w:val="outset" w:sz="6" w:space="0" w:color="auto"/>
              <w:right w:val="outset" w:sz="6" w:space="0" w:color="auto"/>
            </w:tcBorders>
            <w:vAlign w:val="center"/>
            <w:hideMark/>
          </w:tcPr>
          <w:p w14:paraId="498275AF" w14:textId="77777777" w:rsidR="00960026" w:rsidRPr="00960026" w:rsidRDefault="00960026" w:rsidP="00960026">
            <w:pPr>
              <w:rPr>
                <w:rtl/>
              </w:rPr>
            </w:pPr>
            <w:r w:rsidRPr="00960026">
              <w:rPr>
                <w:rtl/>
              </w:rPr>
              <w:t>מפחית ערך קלורי של תערובת הגז הטבעי.</w:t>
            </w:r>
          </w:p>
        </w:tc>
      </w:tr>
      <w:tr w:rsidR="00960026" w:rsidRPr="00960026" w14:paraId="2C224363" w14:textId="77777777" w:rsidTr="00960026">
        <w:trPr>
          <w:tblCellSpacing w:w="0" w:type="dxa"/>
        </w:trPr>
        <w:tc>
          <w:tcPr>
            <w:tcW w:w="2444" w:type="dxa"/>
            <w:tcBorders>
              <w:top w:val="outset" w:sz="6" w:space="0" w:color="auto"/>
              <w:left w:val="outset" w:sz="6" w:space="0" w:color="auto"/>
              <w:bottom w:val="outset" w:sz="6" w:space="0" w:color="auto"/>
              <w:right w:val="outset" w:sz="6" w:space="0" w:color="auto"/>
            </w:tcBorders>
            <w:vAlign w:val="center"/>
            <w:hideMark/>
          </w:tcPr>
          <w:p w14:paraId="16B90626" w14:textId="77777777" w:rsidR="00960026" w:rsidRPr="00960026" w:rsidRDefault="00960026" w:rsidP="00960026">
            <w:pPr>
              <w:rPr>
                <w:rtl/>
              </w:rPr>
            </w:pPr>
            <w:r w:rsidRPr="00960026">
              <w:rPr>
                <w:rtl/>
              </w:rPr>
              <w:t>חמצן</w:t>
            </w:r>
          </w:p>
        </w:tc>
        <w:tc>
          <w:tcPr>
            <w:tcW w:w="1378" w:type="dxa"/>
            <w:tcBorders>
              <w:top w:val="outset" w:sz="6" w:space="0" w:color="auto"/>
              <w:left w:val="outset" w:sz="6" w:space="0" w:color="auto"/>
              <w:bottom w:val="outset" w:sz="6" w:space="0" w:color="auto"/>
              <w:right w:val="outset" w:sz="6" w:space="0" w:color="auto"/>
            </w:tcBorders>
            <w:vAlign w:val="center"/>
            <w:hideMark/>
          </w:tcPr>
          <w:p w14:paraId="532DA9E8" w14:textId="77777777" w:rsidR="00960026" w:rsidRPr="00960026" w:rsidRDefault="00960026" w:rsidP="00960026">
            <w:pPr>
              <w:rPr>
                <w:rtl/>
              </w:rPr>
            </w:pPr>
            <w:r w:rsidRPr="00960026">
              <w:t>O</w:t>
            </w:r>
            <w:r w:rsidRPr="00960026">
              <w:rPr>
                <w:vertAlign w:val="subscript"/>
              </w:rPr>
              <w:t>2(g)</w:t>
            </w:r>
          </w:p>
        </w:tc>
        <w:tc>
          <w:tcPr>
            <w:tcW w:w="4803" w:type="dxa"/>
            <w:tcBorders>
              <w:top w:val="outset" w:sz="6" w:space="0" w:color="auto"/>
              <w:left w:val="outset" w:sz="6" w:space="0" w:color="auto"/>
              <w:bottom w:val="outset" w:sz="6" w:space="0" w:color="auto"/>
              <w:right w:val="outset" w:sz="6" w:space="0" w:color="auto"/>
            </w:tcBorders>
            <w:vAlign w:val="center"/>
            <w:hideMark/>
          </w:tcPr>
          <w:p w14:paraId="19DC1BC6" w14:textId="77777777" w:rsidR="00960026" w:rsidRPr="00960026" w:rsidRDefault="00960026" w:rsidP="00960026">
            <w:pPr>
              <w:rPr>
                <w:rtl/>
              </w:rPr>
            </w:pPr>
            <w:r w:rsidRPr="00960026">
              <w:rPr>
                <w:rtl/>
              </w:rPr>
              <w:t>פוגע במבנה הצנרת בנוכחות פחמן דו-חמצני, מימן גופרי ובקטריות.</w:t>
            </w:r>
          </w:p>
        </w:tc>
      </w:tr>
    </w:tbl>
    <w:p w14:paraId="397FF93E" w14:textId="77777777" w:rsidR="00960026" w:rsidRPr="00960026" w:rsidRDefault="00960026" w:rsidP="00960026">
      <w:pPr>
        <w:rPr>
          <w:rtl/>
        </w:rPr>
      </w:pPr>
      <w:r w:rsidRPr="00960026">
        <w:rPr>
          <w:rtl/>
        </w:rPr>
        <w:t xml:space="preserve">*מתאן </w:t>
      </w:r>
      <w:proofErr w:type="spellStart"/>
      <w:r w:rsidRPr="00960026">
        <w:rPr>
          <w:rtl/>
        </w:rPr>
        <w:t>הידראט</w:t>
      </w:r>
      <w:proofErr w:type="spellEnd"/>
      <w:r w:rsidRPr="00960026">
        <w:rPr>
          <w:rtl/>
        </w:rPr>
        <w:t xml:space="preserve"> - החומר מכיל מולקולות בהן "כדור" המורכב ממולקולות של מים כולא במרכזו מולקולה של מתאן. החומר מוצק בלחצים גבוהים ובטמפרטורות נמוכות.</w:t>
      </w:r>
    </w:p>
    <w:p w14:paraId="7D8995EA" w14:textId="77777777" w:rsidR="00960026" w:rsidRPr="00960026" w:rsidRDefault="00960026" w:rsidP="00960026">
      <w:pPr>
        <w:rPr>
          <w:rtl/>
        </w:rPr>
      </w:pPr>
      <w:r w:rsidRPr="00960026">
        <w:rPr>
          <w:rtl/>
        </w:rPr>
        <w:t>הגז הטבעי הזורם בצנרת, מכיל תערובת המכילה מתאן וחומרים נוספים – רכיבי מיעוט המוצגים בטבלה. במטרה למנוע נזק לצנרת בה מוזרם הגז, יש להפריד את רכיבי המיעוט מהתערובת.</w:t>
      </w:r>
    </w:p>
    <w:p w14:paraId="22491C68" w14:textId="77777777" w:rsidR="00960026" w:rsidRPr="00960026" w:rsidRDefault="00960026" w:rsidP="00960026">
      <w:pPr>
        <w:rPr>
          <w:rtl/>
        </w:rPr>
      </w:pPr>
      <w:r w:rsidRPr="00960026">
        <w:rPr>
          <w:rtl/>
        </w:rPr>
        <w:t xml:space="preserve">עבור כל שדה גז מתוכנן טיפול ייחודי בהתאם להרכב תערובת הגז הטבעי. בשדה הגז תמר הנמצא במים הכלכליים של ישראל - אחוז </w:t>
      </w:r>
      <w:proofErr w:type="spellStart"/>
      <w:r w:rsidRPr="00960026">
        <w:rPr>
          <w:rtl/>
        </w:rPr>
        <w:t>המתאן</w:t>
      </w:r>
      <w:proofErr w:type="spellEnd"/>
      <w:r w:rsidRPr="00960026">
        <w:rPr>
          <w:rtl/>
        </w:rPr>
        <w:t xml:space="preserve"> בתערובת גבוה ולכן נדרשת הפרדה פשוטה יותר מהפרדה בשדות גז בהם אחוז </w:t>
      </w:r>
      <w:proofErr w:type="spellStart"/>
      <w:r w:rsidRPr="00960026">
        <w:rPr>
          <w:rtl/>
        </w:rPr>
        <w:t>המתאן</w:t>
      </w:r>
      <w:proofErr w:type="spellEnd"/>
      <w:r w:rsidRPr="00960026">
        <w:rPr>
          <w:rtl/>
        </w:rPr>
        <w:t xml:space="preserve"> נמוך יותר.  </w:t>
      </w:r>
    </w:p>
    <w:p w14:paraId="69D398EC" w14:textId="77777777" w:rsidR="00960026" w:rsidRPr="00960026" w:rsidRDefault="00960026" w:rsidP="00960026">
      <w:pPr>
        <w:rPr>
          <w:rtl/>
        </w:rPr>
      </w:pPr>
      <w:r w:rsidRPr="00960026">
        <w:rPr>
          <w:b/>
          <w:bCs/>
          <w:rtl/>
        </w:rPr>
        <w:t>טיפול בתערובת הגז ב"באר" הגז במעמקי הים</w:t>
      </w:r>
    </w:p>
    <w:p w14:paraId="759E7916" w14:textId="77777777" w:rsidR="00960026" w:rsidRPr="00960026" w:rsidRDefault="00960026" w:rsidP="00960026">
      <w:pPr>
        <w:rPr>
          <w:rtl/>
        </w:rPr>
      </w:pPr>
      <w:r w:rsidRPr="00960026">
        <w:rPr>
          <w:rtl/>
        </w:rPr>
        <w:t>ה"בארות" מהן נשאב הגז הטבעי, נמצאות במעמקי הים. מעליהן, על פני הים, נמצאת אסדת הקידוח. אסדת הקידוח בשדה הגז תמר נמצאת כ- 100 ק"מ מערבית לחיפה, בעומק 1.6-1.7 ק"מ.</w:t>
      </w:r>
    </w:p>
    <w:p w14:paraId="5B983BA6" w14:textId="77777777" w:rsidR="00960026" w:rsidRPr="00960026" w:rsidRDefault="00960026" w:rsidP="00960026">
      <w:pPr>
        <w:rPr>
          <w:rtl/>
        </w:rPr>
      </w:pPr>
      <w:r w:rsidRPr="00960026">
        <w:rPr>
          <w:rtl/>
        </w:rPr>
        <w:t> </w:t>
      </w:r>
    </w:p>
    <w:p w14:paraId="7A35367A" w14:textId="5236E328" w:rsidR="00960026" w:rsidRPr="00960026" w:rsidRDefault="00960026" w:rsidP="00960026">
      <w:r w:rsidRPr="00960026">
        <w:lastRenderedPageBreak/>
        <w:drawing>
          <wp:inline distT="0" distB="0" distL="0" distR="0" wp14:anchorId="7D464855" wp14:editId="467E7C88">
            <wp:extent cx="3916680" cy="3162300"/>
            <wp:effectExtent l="0" t="0" r="7620" b="0"/>
            <wp:docPr id="721047862" name="Picture 10" descr="צנרת הובלת גז במעמקי ה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47862" name="Picture 10" descr="צנרת הובלת גז במעמקי הים"/>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6680" cy="3162300"/>
                    </a:xfrm>
                    <a:prstGeom prst="rect">
                      <a:avLst/>
                    </a:prstGeom>
                    <a:noFill/>
                    <a:ln>
                      <a:noFill/>
                    </a:ln>
                  </pic:spPr>
                </pic:pic>
              </a:graphicData>
            </a:graphic>
          </wp:inline>
        </w:drawing>
      </w:r>
    </w:p>
    <w:p w14:paraId="6677EB17" w14:textId="13EBD7DC" w:rsidR="00960026" w:rsidRPr="00960026" w:rsidRDefault="00960026" w:rsidP="00960026"/>
    <w:p w14:paraId="2182CC77" w14:textId="77777777" w:rsidR="00960026" w:rsidRPr="00960026" w:rsidRDefault="00960026" w:rsidP="00960026">
      <w:r w:rsidRPr="00960026">
        <w:rPr>
          <w:rtl/>
        </w:rPr>
        <w:t>כאשר מרבית מרכיבי התערובת הם גזים בתנאי החדר, חומרים שהם נוזלים או מוצקים בתנאי החדר נמצאים במצב צבירה גזי בתערובת זו. לדוגמא: באוויר המורכב מחמצן גזי ומחנקן גזי, יש אחוז לחות (אדי מים), למרות שמצב הצבירה של מים בתנאי החדר הוא נוזל. בהתאם, מים ופחמימנים ארוכים (</w:t>
      </w:r>
      <w:proofErr w:type="spellStart"/>
      <w:r w:rsidRPr="00960026">
        <w:rPr>
          <w:rtl/>
        </w:rPr>
        <w:t>קונדנסאט</w:t>
      </w:r>
      <w:proofErr w:type="spellEnd"/>
      <w:r w:rsidRPr="00960026">
        <w:rPr>
          <w:rtl/>
        </w:rPr>
        <w:t>, יותר מ- 5 אטומי פחמן) הם נוזלים בתנאי החדר, אבל בתערובת הגז הטבעי חומרים אלו נמצאים במצב צבירה גז.</w:t>
      </w:r>
    </w:p>
    <w:p w14:paraId="31EAB56B" w14:textId="77777777" w:rsidR="00960026" w:rsidRPr="00960026" w:rsidRDefault="00960026" w:rsidP="00960026">
      <w:pPr>
        <w:rPr>
          <w:rtl/>
        </w:rPr>
      </w:pPr>
      <w:r w:rsidRPr="00960026">
        <w:rPr>
          <w:rtl/>
        </w:rPr>
        <w:t>תערובת הגז הטבעי יוצאת מהבאר בלחצים מאוד גבוהים - לחץ השווה 60-80 בר (1 בר = 0.987 אטמוספירות). במהלך הובלת הגז, יש הורדה מכוונת של לחץ הגז בצנרת על ידי מעבר מצנרת בעלת קוטר קטן לצנרת בעלת קוטר גדול יותר. ירידה חזקה בלחץ משפיעה על ירידה גדולה בטמפרטורה.</w:t>
      </w:r>
    </w:p>
    <w:p w14:paraId="143E8897" w14:textId="77777777" w:rsidR="00960026" w:rsidRPr="00960026" w:rsidRDefault="00960026" w:rsidP="00960026">
      <w:pPr>
        <w:rPr>
          <w:rtl/>
        </w:rPr>
      </w:pPr>
      <w:r w:rsidRPr="00960026">
        <w:rPr>
          <w:rtl/>
        </w:rPr>
        <w:t xml:space="preserve">הירידה בטמפרטורה עלולה לגרום לחלק מהחומרים (מים </w:t>
      </w:r>
      <w:proofErr w:type="spellStart"/>
      <w:r w:rsidRPr="00960026">
        <w:rPr>
          <w:rtl/>
        </w:rPr>
        <w:t>וקונדנסאט</w:t>
      </w:r>
      <w:proofErr w:type="spellEnd"/>
      <w:r w:rsidRPr="00960026">
        <w:rPr>
          <w:rtl/>
        </w:rPr>
        <w:t>) להפוך לנוזלים ולמוצקים בצנרת הובלת הגז הטבעי. הנוזלים והמוצקים הנוצרים עלולים לגרום לסתימות בצנרת ופגיעות נוספות.</w:t>
      </w:r>
    </w:p>
    <w:p w14:paraId="3E0ABD9B" w14:textId="77777777" w:rsidR="00960026" w:rsidRPr="00960026" w:rsidRDefault="00960026" w:rsidP="00960026">
      <w:pPr>
        <w:rPr>
          <w:rtl/>
        </w:rPr>
      </w:pPr>
      <w:r w:rsidRPr="00960026">
        <w:rPr>
          <w:rtl/>
        </w:rPr>
        <w:t> </w:t>
      </w:r>
    </w:p>
    <w:tbl>
      <w:tblPr>
        <w:tblW w:w="8610" w:type="dxa"/>
        <w:jc w:val="right"/>
        <w:tblCellSpacing w:w="6" w:type="dxa"/>
        <w:tblBorders>
          <w:top w:val="outset" w:sz="6" w:space="0" w:color="auto"/>
          <w:left w:val="outset" w:sz="6" w:space="0" w:color="auto"/>
          <w:bottom w:val="outset" w:sz="6" w:space="0" w:color="auto"/>
          <w:right w:val="outset" w:sz="6" w:space="0" w:color="auto"/>
        </w:tblBorders>
        <w:shd w:val="clear" w:color="auto" w:fill="D9ECA0"/>
        <w:tblCellMar>
          <w:left w:w="0" w:type="dxa"/>
          <w:right w:w="0" w:type="dxa"/>
        </w:tblCellMar>
        <w:tblLook w:val="04A0" w:firstRow="1" w:lastRow="0" w:firstColumn="1" w:lastColumn="0" w:noHBand="0" w:noVBand="1"/>
      </w:tblPr>
      <w:tblGrid>
        <w:gridCol w:w="8610"/>
      </w:tblGrid>
      <w:tr w:rsidR="00960026" w:rsidRPr="00960026" w14:paraId="36AC9071" w14:textId="77777777">
        <w:trPr>
          <w:tblCellSpacing w:w="6" w:type="dxa"/>
          <w:jc w:val="right"/>
        </w:trPr>
        <w:tc>
          <w:tcPr>
            <w:tcW w:w="0" w:type="auto"/>
            <w:tcBorders>
              <w:top w:val="outset" w:sz="6" w:space="0" w:color="auto"/>
              <w:left w:val="outset" w:sz="6" w:space="0" w:color="auto"/>
              <w:bottom w:val="outset" w:sz="6" w:space="0" w:color="auto"/>
              <w:right w:val="outset" w:sz="6" w:space="0" w:color="auto"/>
            </w:tcBorders>
            <w:shd w:val="clear" w:color="auto" w:fill="D9ECA0"/>
            <w:vAlign w:val="center"/>
            <w:hideMark/>
          </w:tcPr>
          <w:p w14:paraId="3D18B85A" w14:textId="77777777" w:rsidR="00960026" w:rsidRPr="00960026" w:rsidRDefault="00960026" w:rsidP="00960026">
            <w:pPr>
              <w:rPr>
                <w:b/>
                <w:bCs/>
                <w:rtl/>
              </w:rPr>
            </w:pPr>
            <w:r w:rsidRPr="00960026">
              <w:rPr>
                <w:b/>
                <w:bCs/>
                <w:rtl/>
              </w:rPr>
              <w:t>שאלה מספר 1</w:t>
            </w:r>
          </w:p>
          <w:p w14:paraId="786534C0" w14:textId="77777777" w:rsidR="00960026" w:rsidRPr="00960026" w:rsidRDefault="00960026" w:rsidP="00960026">
            <w:r w:rsidRPr="00960026">
              <w:rPr>
                <w:b/>
                <w:bCs/>
                <w:rtl/>
              </w:rPr>
              <w:t> </w:t>
            </w:r>
          </w:p>
          <w:p w14:paraId="5DA5A4B5" w14:textId="77777777" w:rsidR="00960026" w:rsidRPr="00960026" w:rsidRDefault="00960026" w:rsidP="00960026">
            <w:r w:rsidRPr="00960026">
              <w:rPr>
                <w:rtl/>
              </w:rPr>
              <w:t>ציין שני חומרים מתערובת הגז הטבעי העשויים להפוך לנוזל עם הירידה בטמפרטורה. נמק.</w:t>
            </w:r>
          </w:p>
        </w:tc>
      </w:tr>
    </w:tbl>
    <w:p w14:paraId="152E0CFB" w14:textId="77777777" w:rsidR="00960026" w:rsidRPr="00960026" w:rsidRDefault="00960026" w:rsidP="00960026">
      <w:pPr>
        <w:rPr>
          <w:rtl/>
        </w:rPr>
      </w:pPr>
      <w:r w:rsidRPr="00960026">
        <w:rPr>
          <w:rtl/>
        </w:rPr>
        <w:t> </w:t>
      </w:r>
    </w:p>
    <w:p w14:paraId="22B4A911" w14:textId="77777777" w:rsidR="00960026" w:rsidRPr="00960026" w:rsidRDefault="00960026" w:rsidP="00960026">
      <w:pPr>
        <w:rPr>
          <w:rtl/>
        </w:rPr>
      </w:pPr>
      <w:r w:rsidRPr="00960026">
        <w:rPr>
          <w:rtl/>
        </w:rPr>
        <w:t>הטיפול בתערובת הגז מתחיל בבאר הנמצאת במעמקי הים, לפני הכנסתה לצנרת הובלת הגז במעמקי הים:</w:t>
      </w:r>
    </w:p>
    <w:p w14:paraId="07C6A747" w14:textId="77777777" w:rsidR="00960026" w:rsidRPr="00960026" w:rsidRDefault="00960026" w:rsidP="00960026">
      <w:pPr>
        <w:numPr>
          <w:ilvl w:val="0"/>
          <w:numId w:val="11"/>
        </w:numPr>
        <w:rPr>
          <w:rtl/>
        </w:rPr>
      </w:pPr>
      <w:r w:rsidRPr="00960026">
        <w:rPr>
          <w:rtl/>
        </w:rPr>
        <w:t xml:space="preserve">מתקן להפרדה של נוזלים ומוצקים מהתערובת. מזרימים את התערובת בצורה אופקית. תערובת הגזים עולה למעלה ואילו חול, טיפות של מים, גז טבעי </w:t>
      </w:r>
      <w:proofErr w:type="spellStart"/>
      <w:r w:rsidRPr="00960026">
        <w:rPr>
          <w:rtl/>
        </w:rPr>
        <w:t>מונזל</w:t>
      </w:r>
      <w:proofErr w:type="spellEnd"/>
      <w:r w:rsidRPr="00960026">
        <w:rPr>
          <w:rtl/>
        </w:rPr>
        <w:t xml:space="preserve"> ( </w:t>
      </w:r>
      <w:r w:rsidRPr="00960026">
        <w:t>LNG – Liquid Natural Gas </w:t>
      </w:r>
      <w:r w:rsidRPr="00960026">
        <w:rPr>
          <w:rtl/>
        </w:rPr>
        <w:t xml:space="preserve">) </w:t>
      </w:r>
      <w:proofErr w:type="spellStart"/>
      <w:r w:rsidRPr="00960026">
        <w:rPr>
          <w:rtl/>
        </w:rPr>
        <w:t>וקונדנסאט</w:t>
      </w:r>
      <w:proofErr w:type="spellEnd"/>
      <w:r w:rsidRPr="00960026">
        <w:rPr>
          <w:rtl/>
        </w:rPr>
        <w:t xml:space="preserve"> שוקעים בתחתית המתקן ומופרדים מהגז הטבעי.</w:t>
      </w:r>
    </w:p>
    <w:p w14:paraId="6B0C07D0" w14:textId="77777777" w:rsidR="00960026" w:rsidRPr="00960026" w:rsidRDefault="00960026" w:rsidP="00960026">
      <w:pPr>
        <w:numPr>
          <w:ilvl w:val="0"/>
          <w:numId w:val="11"/>
        </w:numPr>
        <w:rPr>
          <w:rtl/>
        </w:rPr>
      </w:pPr>
      <w:r w:rsidRPr="00960026">
        <w:rPr>
          <w:rtl/>
        </w:rPr>
        <w:t xml:space="preserve">"ייבוש" של הגז הטבעי ממים. מכניסים לתערובת הגז אתילן </w:t>
      </w:r>
      <w:proofErr w:type="spellStart"/>
      <w:r w:rsidRPr="00960026">
        <w:rPr>
          <w:rtl/>
        </w:rPr>
        <w:t>גליקול</w:t>
      </w:r>
      <w:proofErr w:type="spellEnd"/>
      <w:r w:rsidRPr="00960026">
        <w:rPr>
          <w:rtl/>
        </w:rPr>
        <w:t>, </w:t>
      </w:r>
      <w:r w:rsidRPr="00960026">
        <w:t>HO-CH</w:t>
      </w:r>
      <w:r w:rsidRPr="00960026">
        <w:rPr>
          <w:vertAlign w:val="subscript"/>
        </w:rPr>
        <w:t>2</w:t>
      </w:r>
      <w:r w:rsidRPr="00960026">
        <w:t>-CH</w:t>
      </w:r>
      <w:r w:rsidRPr="00960026">
        <w:rPr>
          <w:vertAlign w:val="subscript"/>
        </w:rPr>
        <w:t>2</w:t>
      </w:r>
      <w:r w:rsidRPr="00960026">
        <w:t>-OH</w:t>
      </w:r>
      <w:r w:rsidRPr="00960026">
        <w:rPr>
          <w:vertAlign w:val="subscript"/>
        </w:rPr>
        <w:t>(l)</w:t>
      </w:r>
      <w:r w:rsidRPr="00960026">
        <w:rPr>
          <w:rtl/>
        </w:rPr>
        <w:t xml:space="preserve">. אתילן </w:t>
      </w:r>
      <w:proofErr w:type="spellStart"/>
      <w:r w:rsidRPr="00960026">
        <w:rPr>
          <w:rtl/>
        </w:rPr>
        <w:t>גליקול</w:t>
      </w:r>
      <w:proofErr w:type="spellEnd"/>
      <w:r w:rsidRPr="00960026">
        <w:rPr>
          <w:rtl/>
        </w:rPr>
        <w:t xml:space="preserve"> מוזרם לגז הטבעי וסופח את מרבית המים מתערובת הגז הטבעי.</w:t>
      </w:r>
    </w:p>
    <w:p w14:paraId="4794992B" w14:textId="77777777" w:rsidR="00960026" w:rsidRPr="00960026" w:rsidRDefault="00960026" w:rsidP="00960026">
      <w:pPr>
        <w:rPr>
          <w:rtl/>
        </w:rPr>
      </w:pPr>
      <w:r w:rsidRPr="00960026">
        <w:rPr>
          <w:rtl/>
        </w:rPr>
        <w:lastRenderedPageBreak/>
        <w:t xml:space="preserve">ספיחת המים מונעת התהוות של "מתאן </w:t>
      </w:r>
      <w:proofErr w:type="spellStart"/>
      <w:r w:rsidRPr="00960026">
        <w:rPr>
          <w:rtl/>
        </w:rPr>
        <w:t>הידראט</w:t>
      </w:r>
      <w:proofErr w:type="spellEnd"/>
      <w:r w:rsidRPr="00960026">
        <w:rPr>
          <w:rtl/>
        </w:rPr>
        <w:t>" מוצק השוקע על דפנות הצנרת ויוצר הפרעה בזרימה התקינה של הגז.  </w:t>
      </w:r>
    </w:p>
    <w:p w14:paraId="2AC4E1F6" w14:textId="77777777" w:rsidR="00960026" w:rsidRPr="00960026" w:rsidRDefault="00960026" w:rsidP="00960026">
      <w:pPr>
        <w:rPr>
          <w:rtl/>
        </w:rPr>
      </w:pPr>
      <w:r w:rsidRPr="00960026">
        <w:rPr>
          <w:rtl/>
        </w:rPr>
        <w:t> </w:t>
      </w:r>
    </w:p>
    <w:tbl>
      <w:tblPr>
        <w:tblW w:w="8610" w:type="dxa"/>
        <w:jc w:val="right"/>
        <w:tblCellSpacing w:w="6" w:type="dxa"/>
        <w:tblBorders>
          <w:top w:val="outset" w:sz="6" w:space="0" w:color="auto"/>
          <w:left w:val="outset" w:sz="6" w:space="0" w:color="auto"/>
          <w:bottom w:val="outset" w:sz="6" w:space="0" w:color="auto"/>
          <w:right w:val="outset" w:sz="6" w:space="0" w:color="auto"/>
        </w:tblBorders>
        <w:shd w:val="clear" w:color="auto" w:fill="D9ECA0"/>
        <w:tblCellMar>
          <w:left w:w="0" w:type="dxa"/>
          <w:right w:w="0" w:type="dxa"/>
        </w:tblCellMar>
        <w:tblLook w:val="04A0" w:firstRow="1" w:lastRow="0" w:firstColumn="1" w:lastColumn="0" w:noHBand="0" w:noVBand="1"/>
      </w:tblPr>
      <w:tblGrid>
        <w:gridCol w:w="8610"/>
      </w:tblGrid>
      <w:tr w:rsidR="00960026" w:rsidRPr="00960026" w14:paraId="1FAFDC6A" w14:textId="77777777">
        <w:trPr>
          <w:tblCellSpacing w:w="6" w:type="dxa"/>
          <w:jc w:val="right"/>
        </w:trPr>
        <w:tc>
          <w:tcPr>
            <w:tcW w:w="0" w:type="auto"/>
            <w:tcBorders>
              <w:top w:val="outset" w:sz="6" w:space="0" w:color="auto"/>
              <w:left w:val="outset" w:sz="6" w:space="0" w:color="auto"/>
              <w:bottom w:val="outset" w:sz="6" w:space="0" w:color="auto"/>
              <w:right w:val="outset" w:sz="6" w:space="0" w:color="auto"/>
            </w:tcBorders>
            <w:shd w:val="clear" w:color="auto" w:fill="D9ECA0"/>
            <w:vAlign w:val="center"/>
            <w:hideMark/>
          </w:tcPr>
          <w:p w14:paraId="5E1D5DF3" w14:textId="77777777" w:rsidR="00960026" w:rsidRPr="00960026" w:rsidRDefault="00960026" w:rsidP="00960026">
            <w:r w:rsidRPr="00960026">
              <w:rPr>
                <w:b/>
                <w:bCs/>
                <w:rtl/>
              </w:rPr>
              <w:t>שאלה מספר 2</w:t>
            </w:r>
          </w:p>
          <w:p w14:paraId="27AA2D56" w14:textId="77777777" w:rsidR="00960026" w:rsidRPr="00960026" w:rsidRDefault="00960026" w:rsidP="00960026">
            <w:r w:rsidRPr="00960026">
              <w:rPr>
                <w:rtl/>
              </w:rPr>
              <w:t xml:space="preserve">א. הסבר מדוע אתילן </w:t>
            </w:r>
            <w:proofErr w:type="spellStart"/>
            <w:r w:rsidRPr="00960026">
              <w:rPr>
                <w:rtl/>
              </w:rPr>
              <w:t>גליקול</w:t>
            </w:r>
            <w:proofErr w:type="spellEnd"/>
            <w:r w:rsidRPr="00960026">
              <w:rPr>
                <w:rtl/>
              </w:rPr>
              <w:t xml:space="preserve"> סופח מים.</w:t>
            </w:r>
          </w:p>
          <w:p w14:paraId="469A11F6" w14:textId="77777777" w:rsidR="00960026" w:rsidRPr="00960026" w:rsidRDefault="00960026" w:rsidP="00960026">
            <w:pPr>
              <w:rPr>
                <w:rtl/>
              </w:rPr>
            </w:pPr>
            <w:r w:rsidRPr="00960026">
              <w:rPr>
                <w:rtl/>
              </w:rPr>
              <w:t>ב. היכנס לדף פעילות בנושא "</w:t>
            </w:r>
            <w:hyperlink r:id="rId6" w:history="1">
              <w:r w:rsidRPr="00960026">
                <w:rPr>
                  <w:rStyle w:val="Hyperlink"/>
                  <w:rtl/>
                </w:rPr>
                <w:t xml:space="preserve">מתאן </w:t>
              </w:r>
              <w:proofErr w:type="spellStart"/>
              <w:r w:rsidRPr="00960026">
                <w:rPr>
                  <w:rStyle w:val="Hyperlink"/>
                  <w:rtl/>
                </w:rPr>
                <w:t>הידראט</w:t>
              </w:r>
              <w:proofErr w:type="spellEnd"/>
            </w:hyperlink>
            <w:r w:rsidRPr="00960026">
              <w:rPr>
                <w:rtl/>
              </w:rPr>
              <w:t>". קרא את המידע המוצג בדף וענה על השאלות.</w:t>
            </w:r>
          </w:p>
        </w:tc>
      </w:tr>
    </w:tbl>
    <w:p w14:paraId="38A7A460" w14:textId="77777777" w:rsidR="00960026" w:rsidRPr="00960026" w:rsidRDefault="00960026" w:rsidP="00960026">
      <w:pPr>
        <w:rPr>
          <w:rtl/>
        </w:rPr>
      </w:pPr>
      <w:r w:rsidRPr="00960026">
        <w:rPr>
          <w:rtl/>
        </w:rPr>
        <w:t> </w:t>
      </w:r>
    </w:p>
    <w:p w14:paraId="1259D6DC" w14:textId="77777777" w:rsidR="00960026" w:rsidRPr="00960026" w:rsidRDefault="00960026" w:rsidP="00960026">
      <w:pPr>
        <w:rPr>
          <w:rtl/>
        </w:rPr>
      </w:pPr>
      <w:r w:rsidRPr="00960026">
        <w:rPr>
          <w:b/>
          <w:bCs/>
          <w:rtl/>
        </w:rPr>
        <w:t>תערובת הגז על אסדת הטיפול</w:t>
      </w:r>
    </w:p>
    <w:p w14:paraId="1B94838D" w14:textId="77777777" w:rsidR="00960026" w:rsidRPr="00960026" w:rsidRDefault="00960026" w:rsidP="00960026">
      <w:pPr>
        <w:rPr>
          <w:rtl/>
        </w:rPr>
      </w:pPr>
      <w:r w:rsidRPr="00960026">
        <w:rPr>
          <w:b/>
          <w:bCs/>
          <w:rtl/>
        </w:rPr>
        <w:t> </w:t>
      </w:r>
    </w:p>
    <w:p w14:paraId="0643F7CE" w14:textId="6EE1B563" w:rsidR="00960026" w:rsidRPr="00960026" w:rsidRDefault="00960026" w:rsidP="00960026">
      <w:pPr>
        <w:rPr>
          <w:rtl/>
        </w:rPr>
      </w:pPr>
      <w:r w:rsidRPr="00960026">
        <w:rPr>
          <w:rtl/>
        </w:rPr>
        <w:t>המרחק בין אסדת הקידוח לאסדת הטיפול הוא כ- 140 ק"מ. הגז הטבעי זורם בצינור תת קרקעי מהבאר במעמקי הים אל אסדת הטיפול הממוקמת כ- 25 ק"מ מערבית לחופי אשקלון, במרחק של 237 מטר מהחוף.</w:t>
      </w:r>
      <w:r w:rsidRPr="00960026">
        <w:t> </w:t>
      </w:r>
    </w:p>
    <w:p w14:paraId="7886515B" w14:textId="37FA763B" w:rsidR="00960026" w:rsidRPr="00960026" w:rsidRDefault="00960026" w:rsidP="00960026">
      <w:r w:rsidRPr="00960026">
        <w:drawing>
          <wp:inline distT="0" distB="0" distL="0" distR="0" wp14:anchorId="0C51DD11" wp14:editId="141E39DE">
            <wp:extent cx="3977640" cy="3459480"/>
            <wp:effectExtent l="0" t="0" r="3810" b="7620"/>
            <wp:docPr id="1129289124" name="Picture 9" descr="צנרת הובלת גז במעמקי ה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89124" name="Picture 9" descr="צנרת הובלת גז במעמקי הים"/>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7640" cy="3459480"/>
                    </a:xfrm>
                    <a:prstGeom prst="rect">
                      <a:avLst/>
                    </a:prstGeom>
                    <a:noFill/>
                    <a:ln>
                      <a:noFill/>
                    </a:ln>
                  </pic:spPr>
                </pic:pic>
              </a:graphicData>
            </a:graphic>
          </wp:inline>
        </w:drawing>
      </w:r>
    </w:p>
    <w:p w14:paraId="53EC00C0" w14:textId="77777777" w:rsidR="00960026" w:rsidRPr="00960026" w:rsidRDefault="00960026" w:rsidP="00960026">
      <w:r w:rsidRPr="00960026">
        <w:t>  </w:t>
      </w:r>
    </w:p>
    <w:p w14:paraId="1FE5A6C9" w14:textId="77777777" w:rsidR="00960026" w:rsidRPr="00960026" w:rsidRDefault="00960026" w:rsidP="00960026">
      <w:r w:rsidRPr="00960026">
        <w:rPr>
          <w:rtl/>
        </w:rPr>
        <w:t xml:space="preserve">כזכור, בבאר במעמקי הים הכניסו לתערובת הגז הטבעי אתילן </w:t>
      </w:r>
      <w:proofErr w:type="spellStart"/>
      <w:r w:rsidRPr="00960026">
        <w:rPr>
          <w:rtl/>
        </w:rPr>
        <w:t>גליקול</w:t>
      </w:r>
      <w:proofErr w:type="spellEnd"/>
      <w:r w:rsidRPr="00960026">
        <w:rPr>
          <w:rtl/>
        </w:rPr>
        <w:t xml:space="preserve"> הסופח את המים והוא מוזרם עם הגז הטבעי לאסדת הטיפול.</w:t>
      </w:r>
    </w:p>
    <w:p w14:paraId="483C291D" w14:textId="77777777" w:rsidR="00960026" w:rsidRPr="00960026" w:rsidRDefault="00960026" w:rsidP="00960026">
      <w:pPr>
        <w:numPr>
          <w:ilvl w:val="0"/>
          <w:numId w:val="12"/>
        </w:numPr>
        <w:rPr>
          <w:rtl/>
        </w:rPr>
      </w:pPr>
      <w:r w:rsidRPr="00960026">
        <w:rPr>
          <w:rtl/>
        </w:rPr>
        <w:t xml:space="preserve">באסדת הטיפול תערובת של אתילן </w:t>
      </w:r>
      <w:proofErr w:type="spellStart"/>
      <w:r w:rsidRPr="00960026">
        <w:rPr>
          <w:rtl/>
        </w:rPr>
        <w:t>גליקול</w:t>
      </w:r>
      <w:proofErr w:type="spellEnd"/>
      <w:r w:rsidRPr="00960026">
        <w:rPr>
          <w:rtl/>
        </w:rPr>
        <w:t xml:space="preserve"> עם מים מופרדת כנוזל מתערובת הגז הטבעי.</w:t>
      </w:r>
    </w:p>
    <w:p w14:paraId="47020AF0" w14:textId="77777777" w:rsidR="00960026" w:rsidRPr="00960026" w:rsidRDefault="00960026" w:rsidP="00960026">
      <w:pPr>
        <w:numPr>
          <w:ilvl w:val="0"/>
          <w:numId w:val="12"/>
        </w:numPr>
        <w:rPr>
          <w:rtl/>
        </w:rPr>
      </w:pPr>
      <w:r w:rsidRPr="00960026">
        <w:rPr>
          <w:rtl/>
        </w:rPr>
        <w:t xml:space="preserve">מפרידים אתילן </w:t>
      </w:r>
      <w:proofErr w:type="spellStart"/>
      <w:r w:rsidRPr="00960026">
        <w:rPr>
          <w:rtl/>
        </w:rPr>
        <w:t>גליקול</w:t>
      </w:r>
      <w:proofErr w:type="spellEnd"/>
      <w:r w:rsidRPr="00960026">
        <w:rPr>
          <w:rtl/>
        </w:rPr>
        <w:t xml:space="preserve"> ממים על ידי זיקוק.</w:t>
      </w:r>
    </w:p>
    <w:p w14:paraId="346A6504" w14:textId="77777777" w:rsidR="00960026" w:rsidRPr="00960026" w:rsidRDefault="00960026" w:rsidP="00960026">
      <w:pPr>
        <w:numPr>
          <w:ilvl w:val="0"/>
          <w:numId w:val="12"/>
        </w:numPr>
        <w:rPr>
          <w:rtl/>
        </w:rPr>
      </w:pPr>
      <w:r w:rsidRPr="00960026">
        <w:rPr>
          <w:rtl/>
        </w:rPr>
        <w:t xml:space="preserve">אתילן </w:t>
      </w:r>
      <w:proofErr w:type="spellStart"/>
      <w:r w:rsidRPr="00960026">
        <w:rPr>
          <w:rtl/>
        </w:rPr>
        <w:t>גליקול</w:t>
      </w:r>
      <w:proofErr w:type="spellEnd"/>
      <w:r w:rsidRPr="00960026">
        <w:rPr>
          <w:rtl/>
        </w:rPr>
        <w:t xml:space="preserve"> טהור מוזרם בצינור (ראה איור למעלה) בחזרה לבאר במעמקי הים.</w:t>
      </w:r>
    </w:p>
    <w:p w14:paraId="70B21D65" w14:textId="77777777" w:rsidR="00960026" w:rsidRPr="00960026" w:rsidRDefault="00960026" w:rsidP="00960026">
      <w:pPr>
        <w:numPr>
          <w:ilvl w:val="0"/>
          <w:numId w:val="12"/>
        </w:numPr>
        <w:rPr>
          <w:rtl/>
        </w:rPr>
      </w:pPr>
      <w:r w:rsidRPr="00960026">
        <w:rPr>
          <w:rtl/>
        </w:rPr>
        <w:t>בבאר מערבבים אותו עם הגז הטבעי לסיפוח חוזר של המים וחוזר חלילה.</w:t>
      </w:r>
    </w:p>
    <w:p w14:paraId="7C1EAED0" w14:textId="77777777" w:rsidR="00960026" w:rsidRPr="00960026" w:rsidRDefault="00960026" w:rsidP="00960026">
      <w:pPr>
        <w:rPr>
          <w:rtl/>
        </w:rPr>
      </w:pPr>
      <w:hyperlink r:id="rId8" w:history="1">
        <w:r w:rsidRPr="00960026">
          <w:rPr>
            <w:rStyle w:val="Hyperlink"/>
            <w:rtl/>
          </w:rPr>
          <w:t>האנימציה הבאה </w:t>
        </w:r>
      </w:hyperlink>
      <w:r w:rsidRPr="00960026">
        <w:rPr>
          <w:rtl/>
        </w:rPr>
        <w:t>מתארת את זרימת הגז הטבעי ממעמקי הים דרך אסדת הטיפול עד לבתי הזיקוק.</w:t>
      </w:r>
    </w:p>
    <w:tbl>
      <w:tblPr>
        <w:tblW w:w="8850" w:type="dxa"/>
        <w:jc w:val="right"/>
        <w:tblCellSpacing w:w="6" w:type="dxa"/>
        <w:tblBorders>
          <w:top w:val="outset" w:sz="6" w:space="0" w:color="auto"/>
          <w:left w:val="outset" w:sz="6" w:space="0" w:color="auto"/>
          <w:bottom w:val="outset" w:sz="6" w:space="0" w:color="auto"/>
          <w:right w:val="outset" w:sz="6" w:space="0" w:color="auto"/>
        </w:tblBorders>
        <w:shd w:val="clear" w:color="auto" w:fill="D9ECA0"/>
        <w:tblCellMar>
          <w:left w:w="0" w:type="dxa"/>
          <w:right w:w="0" w:type="dxa"/>
        </w:tblCellMar>
        <w:tblLook w:val="04A0" w:firstRow="1" w:lastRow="0" w:firstColumn="1" w:lastColumn="0" w:noHBand="0" w:noVBand="1"/>
      </w:tblPr>
      <w:tblGrid>
        <w:gridCol w:w="8850"/>
      </w:tblGrid>
      <w:tr w:rsidR="00960026" w:rsidRPr="00960026" w14:paraId="00006AA3" w14:textId="77777777">
        <w:trPr>
          <w:tblCellSpacing w:w="6" w:type="dxa"/>
          <w:jc w:val="right"/>
        </w:trPr>
        <w:tc>
          <w:tcPr>
            <w:tcW w:w="0" w:type="auto"/>
            <w:tcBorders>
              <w:top w:val="outset" w:sz="6" w:space="0" w:color="auto"/>
              <w:left w:val="outset" w:sz="6" w:space="0" w:color="auto"/>
              <w:bottom w:val="outset" w:sz="6" w:space="0" w:color="auto"/>
              <w:right w:val="outset" w:sz="6" w:space="0" w:color="auto"/>
            </w:tcBorders>
            <w:shd w:val="clear" w:color="auto" w:fill="D9ECA0"/>
            <w:vAlign w:val="center"/>
            <w:hideMark/>
          </w:tcPr>
          <w:p w14:paraId="40255CF8" w14:textId="77777777" w:rsidR="00960026" w:rsidRPr="00960026" w:rsidRDefault="00960026" w:rsidP="00960026">
            <w:pPr>
              <w:rPr>
                <w:rtl/>
              </w:rPr>
            </w:pPr>
            <w:r w:rsidRPr="00960026">
              <w:rPr>
                <w:b/>
                <w:bCs/>
                <w:rtl/>
              </w:rPr>
              <w:lastRenderedPageBreak/>
              <w:t>שאלה מספר 3</w:t>
            </w:r>
          </w:p>
          <w:p w14:paraId="746C7639" w14:textId="77777777" w:rsidR="00960026" w:rsidRPr="00960026" w:rsidRDefault="00960026" w:rsidP="00960026">
            <w:r w:rsidRPr="00960026">
              <w:rPr>
                <w:rtl/>
              </w:rPr>
              <w:t xml:space="preserve">ציין שתי סיבות מדוע מפרידים באסדת הטיפול אתילן </w:t>
            </w:r>
            <w:proofErr w:type="spellStart"/>
            <w:r w:rsidRPr="00960026">
              <w:rPr>
                <w:rtl/>
              </w:rPr>
              <w:t>גליקול</w:t>
            </w:r>
            <w:proofErr w:type="spellEnd"/>
            <w:r w:rsidRPr="00960026">
              <w:rPr>
                <w:rtl/>
              </w:rPr>
              <w:t xml:space="preserve"> מהתערובת ומחזירים אותו לבאר.</w:t>
            </w:r>
          </w:p>
        </w:tc>
      </w:tr>
    </w:tbl>
    <w:p w14:paraId="2B07A17E" w14:textId="77777777" w:rsidR="00960026" w:rsidRPr="00960026" w:rsidRDefault="00960026" w:rsidP="00960026">
      <w:pPr>
        <w:rPr>
          <w:rtl/>
        </w:rPr>
      </w:pPr>
      <w:r w:rsidRPr="00960026">
        <w:rPr>
          <w:rtl/>
        </w:rPr>
        <w:t> </w:t>
      </w:r>
    </w:p>
    <w:p w14:paraId="5ECB340B" w14:textId="77777777" w:rsidR="00960026" w:rsidRPr="00960026" w:rsidRDefault="00960026" w:rsidP="00960026">
      <w:pPr>
        <w:rPr>
          <w:rtl/>
        </w:rPr>
      </w:pPr>
      <w:r w:rsidRPr="00960026">
        <w:rPr>
          <w:rtl/>
        </w:rPr>
        <w:t xml:space="preserve">אתילן </w:t>
      </w:r>
      <w:proofErr w:type="spellStart"/>
      <w:r w:rsidRPr="00960026">
        <w:rPr>
          <w:rtl/>
        </w:rPr>
        <w:t>גליקול</w:t>
      </w:r>
      <w:proofErr w:type="spellEnd"/>
      <w:r w:rsidRPr="00960026">
        <w:rPr>
          <w:rtl/>
        </w:rPr>
        <w:t xml:space="preserve"> מייבש את מרבית המים מתערובת הגז הטבעי. ייבוש הגז משאריות המים מתבצע על-ידי ספיחתם בעזרת טרי אתילן </w:t>
      </w:r>
      <w:proofErr w:type="spellStart"/>
      <w:r w:rsidRPr="00960026">
        <w:rPr>
          <w:rtl/>
        </w:rPr>
        <w:t>גליקול</w:t>
      </w:r>
      <w:proofErr w:type="spellEnd"/>
      <w:r w:rsidRPr="00960026">
        <w:rPr>
          <w:rtl/>
        </w:rPr>
        <w:t>, </w:t>
      </w:r>
      <w:r w:rsidRPr="00960026">
        <w:t>HO-(CH</w:t>
      </w:r>
      <w:r w:rsidRPr="00960026">
        <w:rPr>
          <w:vertAlign w:val="subscript"/>
        </w:rPr>
        <w:t>2</w:t>
      </w:r>
      <w:r w:rsidRPr="00960026">
        <w:t>)</w:t>
      </w:r>
      <w:r w:rsidRPr="00960026">
        <w:rPr>
          <w:vertAlign w:val="subscript"/>
        </w:rPr>
        <w:t>2</w:t>
      </w:r>
      <w:r w:rsidRPr="00960026">
        <w:t>-O-(CH</w:t>
      </w:r>
      <w:r w:rsidRPr="00960026">
        <w:rPr>
          <w:vertAlign w:val="subscript"/>
        </w:rPr>
        <w:t>2</w:t>
      </w:r>
      <w:r w:rsidRPr="00960026">
        <w:t>)</w:t>
      </w:r>
      <w:r w:rsidRPr="00960026">
        <w:rPr>
          <w:vertAlign w:val="subscript"/>
        </w:rPr>
        <w:t>2</w:t>
      </w:r>
      <w:r w:rsidRPr="00960026">
        <w:t>-O-(CH</w:t>
      </w:r>
      <w:r w:rsidRPr="00960026">
        <w:rPr>
          <w:vertAlign w:val="subscript"/>
        </w:rPr>
        <w:t>2</w:t>
      </w:r>
      <w:r w:rsidRPr="00960026">
        <w:t>)</w:t>
      </w:r>
      <w:r w:rsidRPr="00960026">
        <w:rPr>
          <w:vertAlign w:val="subscript"/>
        </w:rPr>
        <w:t>2</w:t>
      </w:r>
      <w:r w:rsidRPr="00960026">
        <w:t>-OH</w:t>
      </w:r>
      <w:r w:rsidRPr="00960026">
        <w:rPr>
          <w:vertAlign w:val="subscript"/>
        </w:rPr>
        <w:t>(l)</w:t>
      </w:r>
      <w:r w:rsidRPr="00960026">
        <w:rPr>
          <w:rtl/>
        </w:rPr>
        <w:t>  הגז היבש מועבר לצנרת הגז ואילו התערובת של הכוהל עם המים מופרדת כנוזל. מזקקים את הכוהל ומחזירים אותו לתערובת הגז להמשך "ייבוש" הגז.</w:t>
      </w:r>
    </w:p>
    <w:p w14:paraId="34986662" w14:textId="77777777" w:rsidR="00960026" w:rsidRPr="00960026" w:rsidRDefault="00960026" w:rsidP="00960026">
      <w:pPr>
        <w:rPr>
          <w:rtl/>
        </w:rPr>
      </w:pPr>
      <w:r w:rsidRPr="00960026">
        <w:rPr>
          <w:rtl/>
        </w:rPr>
        <w:t>הערה: בחלק מהבארות בעולם נהוג להפריד את הפחמימנים הארוכים (</w:t>
      </w:r>
      <w:proofErr w:type="spellStart"/>
      <w:r w:rsidRPr="00960026">
        <w:rPr>
          <w:rtl/>
        </w:rPr>
        <w:t>קונדנסאט</w:t>
      </w:r>
      <w:proofErr w:type="spellEnd"/>
      <w:r w:rsidRPr="00960026">
        <w:rPr>
          <w:rtl/>
        </w:rPr>
        <w:t xml:space="preserve">) בבאר הקידוח רחוק מהחוף </w:t>
      </w:r>
      <w:proofErr w:type="spellStart"/>
      <w:r w:rsidRPr="00960026">
        <w:rPr>
          <w:rtl/>
        </w:rPr>
        <w:t>והקונדנסאט</w:t>
      </w:r>
      <w:proofErr w:type="spellEnd"/>
      <w:r w:rsidRPr="00960026">
        <w:rPr>
          <w:rtl/>
        </w:rPr>
        <w:t xml:space="preserve"> מועבר לאונייה הממתינה בסמוך ומשווק ישירות ללקוחות. בארץ מאגרי הגז הטבעי מכילים אחוז גבוה ביותר של מתאן וכמויות קטנות של רכיבים אחרים כמו </w:t>
      </w:r>
      <w:proofErr w:type="spellStart"/>
      <w:r w:rsidRPr="00960026">
        <w:rPr>
          <w:rtl/>
        </w:rPr>
        <w:t>קונדנסאט</w:t>
      </w:r>
      <w:proofErr w:type="spellEnd"/>
      <w:r w:rsidRPr="00960026">
        <w:rPr>
          <w:rtl/>
        </w:rPr>
        <w:t xml:space="preserve">. בהתאם, שיווק </w:t>
      </w:r>
      <w:proofErr w:type="spellStart"/>
      <w:r w:rsidRPr="00960026">
        <w:rPr>
          <w:rtl/>
        </w:rPr>
        <w:t>הקונדנסאט</w:t>
      </w:r>
      <w:proofErr w:type="spellEnd"/>
      <w:r w:rsidRPr="00960026">
        <w:rPr>
          <w:rtl/>
        </w:rPr>
        <w:t xml:space="preserve"> לחו"ל ישירות ממאגרי הגז באסדת הקידוח הנמצאת רחוק מהחוף אינו יעיל, והוא מוזרם לבתי הזיקוק בישראל.</w:t>
      </w:r>
    </w:p>
    <w:p w14:paraId="559C9604" w14:textId="77777777" w:rsidR="00960026" w:rsidRPr="00960026" w:rsidRDefault="00960026" w:rsidP="00960026">
      <w:pPr>
        <w:rPr>
          <w:rtl/>
        </w:rPr>
      </w:pPr>
      <w:r w:rsidRPr="00960026">
        <w:rPr>
          <w:rtl/>
        </w:rPr>
        <w:t> </w:t>
      </w:r>
    </w:p>
    <w:tbl>
      <w:tblPr>
        <w:tblW w:w="8850" w:type="dxa"/>
        <w:jc w:val="right"/>
        <w:tblCellSpacing w:w="6" w:type="dxa"/>
        <w:tblBorders>
          <w:top w:val="outset" w:sz="6" w:space="0" w:color="auto"/>
          <w:left w:val="outset" w:sz="6" w:space="0" w:color="auto"/>
          <w:bottom w:val="outset" w:sz="6" w:space="0" w:color="auto"/>
          <w:right w:val="outset" w:sz="6" w:space="0" w:color="auto"/>
        </w:tblBorders>
        <w:shd w:val="clear" w:color="auto" w:fill="D9ECA0"/>
        <w:tblCellMar>
          <w:left w:w="0" w:type="dxa"/>
          <w:right w:w="0" w:type="dxa"/>
        </w:tblCellMar>
        <w:tblLook w:val="04A0" w:firstRow="1" w:lastRow="0" w:firstColumn="1" w:lastColumn="0" w:noHBand="0" w:noVBand="1"/>
      </w:tblPr>
      <w:tblGrid>
        <w:gridCol w:w="8850"/>
      </w:tblGrid>
      <w:tr w:rsidR="00960026" w:rsidRPr="00960026" w14:paraId="60ECFFC0" w14:textId="77777777">
        <w:trPr>
          <w:tblCellSpacing w:w="6" w:type="dxa"/>
          <w:jc w:val="right"/>
        </w:trPr>
        <w:tc>
          <w:tcPr>
            <w:tcW w:w="0" w:type="auto"/>
            <w:tcBorders>
              <w:top w:val="outset" w:sz="6" w:space="0" w:color="auto"/>
              <w:left w:val="outset" w:sz="6" w:space="0" w:color="auto"/>
              <w:bottom w:val="outset" w:sz="6" w:space="0" w:color="auto"/>
              <w:right w:val="outset" w:sz="6" w:space="0" w:color="auto"/>
            </w:tcBorders>
            <w:shd w:val="clear" w:color="auto" w:fill="D9ECA0"/>
            <w:vAlign w:val="center"/>
            <w:hideMark/>
          </w:tcPr>
          <w:p w14:paraId="7333FE2D" w14:textId="77777777" w:rsidR="00960026" w:rsidRPr="00960026" w:rsidRDefault="00960026" w:rsidP="00960026">
            <w:pPr>
              <w:rPr>
                <w:rtl/>
              </w:rPr>
            </w:pPr>
            <w:r w:rsidRPr="00960026">
              <w:rPr>
                <w:b/>
                <w:bCs/>
                <w:rtl/>
              </w:rPr>
              <w:t>שאלה מספר 4</w:t>
            </w:r>
          </w:p>
          <w:p w14:paraId="2CAB05AD" w14:textId="77777777" w:rsidR="00960026" w:rsidRPr="00960026" w:rsidRDefault="00960026" w:rsidP="00960026">
            <w:r w:rsidRPr="00960026">
              <w:rPr>
                <w:rtl/>
              </w:rPr>
              <w:t>א. לפניך שלושה ערכים,(1) – (3) , של טמפרטורות רתיחה:</w:t>
            </w:r>
          </w:p>
          <w:p w14:paraId="3805851B" w14:textId="77777777" w:rsidR="00960026" w:rsidRPr="00960026" w:rsidRDefault="00960026" w:rsidP="00960026">
            <w:pPr>
              <w:rPr>
                <w:rtl/>
              </w:rPr>
            </w:pPr>
            <w:proofErr w:type="gramStart"/>
            <w:r w:rsidRPr="00960026">
              <w:t>Tb(</w:t>
            </w:r>
            <w:proofErr w:type="gramEnd"/>
            <w:r w:rsidRPr="00960026">
              <w:t>3) = 285</w:t>
            </w:r>
            <w:proofErr w:type="gramStart"/>
            <w:r w:rsidRPr="00960026">
              <w:t>ºC </w:t>
            </w:r>
            <w:r w:rsidRPr="00960026">
              <w:rPr>
                <w:rtl/>
              </w:rPr>
              <w:t>,</w:t>
            </w:r>
            <w:proofErr w:type="gramEnd"/>
            <w:r w:rsidRPr="00960026">
              <w:rPr>
                <w:rtl/>
              </w:rPr>
              <w:t> </w:t>
            </w:r>
            <w:proofErr w:type="gramStart"/>
            <w:r w:rsidRPr="00960026">
              <w:t>Tb(</w:t>
            </w:r>
            <w:proofErr w:type="gramEnd"/>
            <w:r w:rsidRPr="00960026">
              <w:t>2) = 197</w:t>
            </w:r>
            <w:proofErr w:type="gramStart"/>
            <w:r w:rsidRPr="00960026">
              <w:t>ºC </w:t>
            </w:r>
            <w:r w:rsidRPr="00960026">
              <w:rPr>
                <w:rtl/>
              </w:rPr>
              <w:t>,</w:t>
            </w:r>
            <w:proofErr w:type="gramEnd"/>
            <w:r w:rsidRPr="00960026">
              <w:rPr>
                <w:rtl/>
              </w:rPr>
              <w:t> </w:t>
            </w:r>
            <w:proofErr w:type="gramStart"/>
            <w:r w:rsidRPr="00960026">
              <w:t>Tb(</w:t>
            </w:r>
            <w:proofErr w:type="gramEnd"/>
            <w:r w:rsidRPr="00960026">
              <w:t>1) = 100ºC</w:t>
            </w:r>
          </w:p>
          <w:p w14:paraId="46D02CAF" w14:textId="77777777" w:rsidR="00960026" w:rsidRPr="00960026" w:rsidRDefault="00960026" w:rsidP="00960026">
            <w:pPr>
              <w:rPr>
                <w:rtl/>
              </w:rPr>
            </w:pPr>
            <w:r w:rsidRPr="00960026">
              <w:rPr>
                <w:rtl/>
              </w:rPr>
              <w:t xml:space="preserve">התאם את טמפרטורות הרתיחה לשלושת החומרים: אתילן </w:t>
            </w:r>
            <w:proofErr w:type="spellStart"/>
            <w:r w:rsidRPr="00960026">
              <w:rPr>
                <w:rtl/>
              </w:rPr>
              <w:t>גליקול</w:t>
            </w:r>
            <w:proofErr w:type="spellEnd"/>
            <w:r w:rsidRPr="00960026">
              <w:rPr>
                <w:rtl/>
              </w:rPr>
              <w:t xml:space="preserve">, טרי אתילן </w:t>
            </w:r>
            <w:proofErr w:type="spellStart"/>
            <w:r w:rsidRPr="00960026">
              <w:rPr>
                <w:rtl/>
              </w:rPr>
              <w:t>גליקול</w:t>
            </w:r>
            <w:proofErr w:type="spellEnd"/>
            <w:r w:rsidRPr="00960026">
              <w:rPr>
                <w:rtl/>
              </w:rPr>
              <w:t xml:space="preserve"> ומים. נמק.</w:t>
            </w:r>
          </w:p>
          <w:p w14:paraId="3B4F012D" w14:textId="77777777" w:rsidR="00960026" w:rsidRPr="00960026" w:rsidRDefault="00960026" w:rsidP="00960026">
            <w:pPr>
              <w:rPr>
                <w:rtl/>
              </w:rPr>
            </w:pPr>
            <w:r w:rsidRPr="00960026">
              <w:rPr>
                <w:rtl/>
              </w:rPr>
              <w:t xml:space="preserve">ב. מפרידים את המים מאתילן </w:t>
            </w:r>
            <w:proofErr w:type="spellStart"/>
            <w:r w:rsidRPr="00960026">
              <w:rPr>
                <w:rtl/>
              </w:rPr>
              <w:t>גליקול</w:t>
            </w:r>
            <w:proofErr w:type="spellEnd"/>
            <w:r w:rsidRPr="00960026">
              <w:rPr>
                <w:rtl/>
              </w:rPr>
              <w:t xml:space="preserve"> או מטרי אתילן </w:t>
            </w:r>
            <w:proofErr w:type="spellStart"/>
            <w:r w:rsidRPr="00960026">
              <w:rPr>
                <w:rtl/>
              </w:rPr>
              <w:t>גליקול</w:t>
            </w:r>
            <w:proofErr w:type="spellEnd"/>
            <w:r w:rsidRPr="00960026">
              <w:rPr>
                <w:rtl/>
              </w:rPr>
              <w:t xml:space="preserve"> על ידי זיקוק. הסבר את תהליך הזיקוק של תערובת המכילה טרי אתילן </w:t>
            </w:r>
            <w:proofErr w:type="spellStart"/>
            <w:r w:rsidRPr="00960026">
              <w:rPr>
                <w:rtl/>
              </w:rPr>
              <w:t>גליקול</w:t>
            </w:r>
            <w:proofErr w:type="spellEnd"/>
            <w:r w:rsidRPr="00960026">
              <w:rPr>
                <w:rtl/>
              </w:rPr>
              <w:t xml:space="preserve"> ומים.</w:t>
            </w:r>
          </w:p>
        </w:tc>
      </w:tr>
    </w:tbl>
    <w:p w14:paraId="7F1C51DF" w14:textId="77777777" w:rsidR="00960026" w:rsidRPr="00960026" w:rsidRDefault="00960026" w:rsidP="00960026">
      <w:pPr>
        <w:rPr>
          <w:rtl/>
        </w:rPr>
      </w:pPr>
      <w:r w:rsidRPr="00960026">
        <w:t> </w:t>
      </w:r>
    </w:p>
    <w:p w14:paraId="7C7DD224" w14:textId="77777777" w:rsidR="00960026" w:rsidRPr="00960026" w:rsidRDefault="00960026" w:rsidP="00960026">
      <w:r w:rsidRPr="00960026">
        <w:rPr>
          <w:b/>
          <w:bCs/>
          <w:rtl/>
        </w:rPr>
        <w:t>מדוע חשוב להפריד את רכיבי המיעוט מגז טבעי דחוס, </w:t>
      </w:r>
      <w:r w:rsidRPr="00960026">
        <w:rPr>
          <w:b/>
          <w:bCs/>
        </w:rPr>
        <w:t>CNG </w:t>
      </w:r>
      <w:r w:rsidRPr="00960026">
        <w:rPr>
          <w:b/>
          <w:bCs/>
          <w:rtl/>
        </w:rPr>
        <w:t>, </w:t>
      </w:r>
      <w:r w:rsidRPr="00960026">
        <w:rPr>
          <w:b/>
          <w:bCs/>
        </w:rPr>
        <w:t>Compressed Natural Gas </w:t>
      </w:r>
      <w:r w:rsidRPr="00960026">
        <w:rPr>
          <w:b/>
          <w:bCs/>
          <w:rtl/>
        </w:rPr>
        <w:t>, המשמש כדלק לתחבורה?</w:t>
      </w:r>
    </w:p>
    <w:p w14:paraId="01F3B248" w14:textId="77777777" w:rsidR="00960026" w:rsidRPr="00960026" w:rsidRDefault="00960026" w:rsidP="00960026">
      <w:pPr>
        <w:rPr>
          <w:rtl/>
        </w:rPr>
      </w:pPr>
      <w:r w:rsidRPr="00960026">
        <w:rPr>
          <w:rtl/>
        </w:rPr>
        <w:t>כדי לקבל אנרגיה המאפשרת שינוע של רכבים, שורפים דלק המכיל פחמימנים. גז טבעי, המכיל אחוזים גבוהים של מתאן, יכול להתאים כחומר דלק. אבל, תערובת במצב צבירה גז תמלא רק 2 מול גז מיכל בנפח 50 ליטר (בתנאי החדר) ותאפשר נסיעה למרחק קצר. במטרה לאפשר נסיעה למרחק סביר, דוחסים את הגז ומתקבלת מסה גדולה יותר של גז טבעי במכל הדלק. לחץ הגז במכל מלא ב- </w:t>
      </w:r>
      <w:r w:rsidRPr="00960026">
        <w:t>CNG </w:t>
      </w:r>
      <w:r w:rsidRPr="00960026">
        <w:rPr>
          <w:rtl/>
        </w:rPr>
        <w:t> הוא כ- 250 אטמוספרות.</w:t>
      </w:r>
    </w:p>
    <w:p w14:paraId="7D0B29BA" w14:textId="77777777" w:rsidR="00960026" w:rsidRPr="00960026" w:rsidRDefault="00960026" w:rsidP="00960026">
      <w:pPr>
        <w:rPr>
          <w:rtl/>
        </w:rPr>
      </w:pPr>
      <w:r w:rsidRPr="00960026">
        <w:rPr>
          <w:rtl/>
        </w:rPr>
        <w:t>תדלוק בגז טבעי:  </w:t>
      </w:r>
    </w:p>
    <w:p w14:paraId="304CBFE8" w14:textId="6AF2A90E" w:rsidR="00960026" w:rsidRPr="00960026" w:rsidRDefault="00960026" w:rsidP="00960026">
      <w:pPr>
        <w:rPr>
          <w:rtl/>
        </w:rPr>
      </w:pPr>
      <w:r w:rsidRPr="00960026">
        <w:lastRenderedPageBreak/>
        <w:drawing>
          <wp:inline distT="0" distB="0" distL="0" distR="0" wp14:anchorId="3B9A9624" wp14:editId="0B05D11B">
            <wp:extent cx="1790700" cy="2682240"/>
            <wp:effectExtent l="0" t="0" r="0" b="3810"/>
            <wp:docPr id="465147190" name="Picture 8" descr="תחנת תדלוק בג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47190" name="Picture 8" descr="תחנת תדלוק בג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2682240"/>
                    </a:xfrm>
                    <a:prstGeom prst="rect">
                      <a:avLst/>
                    </a:prstGeom>
                    <a:noFill/>
                    <a:ln>
                      <a:noFill/>
                    </a:ln>
                  </pic:spPr>
                </pic:pic>
              </a:graphicData>
            </a:graphic>
          </wp:inline>
        </w:drawing>
      </w:r>
    </w:p>
    <w:p w14:paraId="0B6AF117" w14:textId="77777777" w:rsidR="00960026" w:rsidRPr="00960026" w:rsidRDefault="00960026" w:rsidP="00960026">
      <w:r w:rsidRPr="00960026">
        <w:rPr>
          <w:rtl/>
        </w:rPr>
        <w:t xml:space="preserve">תקן של גז דחוס לתחבורה מאפשר רק תערובת גז המכילה כמויות זניחות של רכיבי המיעוט מים, </w:t>
      </w:r>
      <w:proofErr w:type="spellStart"/>
      <w:r w:rsidRPr="00960026">
        <w:rPr>
          <w:rtl/>
        </w:rPr>
        <w:t>קונדנסאט</w:t>
      </w:r>
      <w:proofErr w:type="spellEnd"/>
      <w:r w:rsidRPr="00960026">
        <w:rPr>
          <w:rtl/>
        </w:rPr>
        <w:t xml:space="preserve"> ותרכובות גופרית:</w:t>
      </w:r>
    </w:p>
    <w:p w14:paraId="20AFAF9D" w14:textId="77777777" w:rsidR="00960026" w:rsidRPr="00960026" w:rsidRDefault="00960026" w:rsidP="00960026">
      <w:pPr>
        <w:numPr>
          <w:ilvl w:val="0"/>
          <w:numId w:val="13"/>
        </w:numPr>
        <w:rPr>
          <w:rtl/>
        </w:rPr>
      </w:pPr>
      <w:r w:rsidRPr="00960026">
        <w:rPr>
          <w:rtl/>
        </w:rPr>
        <w:t>מים</w:t>
      </w:r>
      <w:r w:rsidRPr="00960026">
        <w:rPr>
          <w:rtl/>
        </w:rPr>
        <w:br/>
        <w:t>למרות הלחצים הגבוהים במיכל הדלק, באתרים בהם הטמפרטורה תהייה נמוכה מדי (כמו סיביר) יופרשו המים כנוזל.</w:t>
      </w:r>
    </w:p>
    <w:p w14:paraId="0EF0CC9D" w14:textId="77777777" w:rsidR="00960026" w:rsidRPr="00960026" w:rsidRDefault="00960026" w:rsidP="00960026">
      <w:pPr>
        <w:numPr>
          <w:ilvl w:val="0"/>
          <w:numId w:val="13"/>
        </w:numPr>
        <w:rPr>
          <w:rtl/>
        </w:rPr>
      </w:pPr>
      <w:r w:rsidRPr="00960026">
        <w:rPr>
          <w:rtl/>
        </w:rPr>
        <w:t>פחמימנים ארוכים</w:t>
      </w:r>
      <w:r w:rsidRPr="00960026">
        <w:rPr>
          <w:rtl/>
        </w:rPr>
        <w:br/>
        <w:t xml:space="preserve">הלחץ הגבוה אינו גורם לפחמימנים הארוכים להפוך לנוזל. אבל במהלך הנסיעה נשרף </w:t>
      </w:r>
      <w:proofErr w:type="spellStart"/>
      <w:r w:rsidRPr="00960026">
        <w:rPr>
          <w:rtl/>
        </w:rPr>
        <w:t>המתאן</w:t>
      </w:r>
      <w:proofErr w:type="spellEnd"/>
      <w:r w:rsidRPr="00960026">
        <w:rPr>
          <w:rtl/>
        </w:rPr>
        <w:t xml:space="preserve"> והלחץ במיכל יורד. בלחצים נמוכים יותר נוזלי הגז הטבעי יופרשו למַנוע ועלולים לגרום נזקים.</w:t>
      </w:r>
    </w:p>
    <w:p w14:paraId="46E66DD0" w14:textId="77777777" w:rsidR="00960026" w:rsidRPr="00960026" w:rsidRDefault="00960026" w:rsidP="00960026">
      <w:pPr>
        <w:numPr>
          <w:ilvl w:val="0"/>
          <w:numId w:val="13"/>
        </w:numPr>
        <w:rPr>
          <w:rtl/>
        </w:rPr>
      </w:pPr>
      <w:r w:rsidRPr="00960026">
        <w:rPr>
          <w:rtl/>
        </w:rPr>
        <w:t>תרכובות גופרית</w:t>
      </w:r>
      <w:r w:rsidRPr="00960026">
        <w:rPr>
          <w:rtl/>
        </w:rPr>
        <w:br/>
        <w:t>בשריפה של דלק המכיל תרכובות גופרית, נפלטים לאוויר חומרים חומציים הגורמים נזק לסביבה. אבל, גז טבעי מכיל כמויות זניחות של תרכובות גופרית. לכן הפרדה של תרכובות גופרית מהגז הטבעי אינה נדרשת בדרך כלל.</w:t>
      </w:r>
    </w:p>
    <w:tbl>
      <w:tblPr>
        <w:tblW w:w="8850" w:type="dxa"/>
        <w:jc w:val="right"/>
        <w:tblCellSpacing w:w="6" w:type="dxa"/>
        <w:tblBorders>
          <w:top w:val="outset" w:sz="6" w:space="0" w:color="auto"/>
          <w:left w:val="outset" w:sz="6" w:space="0" w:color="auto"/>
          <w:bottom w:val="outset" w:sz="6" w:space="0" w:color="auto"/>
          <w:right w:val="outset" w:sz="6" w:space="0" w:color="auto"/>
        </w:tblBorders>
        <w:shd w:val="clear" w:color="auto" w:fill="D9ECA0"/>
        <w:tblCellMar>
          <w:left w:w="0" w:type="dxa"/>
          <w:right w:w="0" w:type="dxa"/>
        </w:tblCellMar>
        <w:tblLook w:val="04A0" w:firstRow="1" w:lastRow="0" w:firstColumn="1" w:lastColumn="0" w:noHBand="0" w:noVBand="1"/>
      </w:tblPr>
      <w:tblGrid>
        <w:gridCol w:w="8850"/>
      </w:tblGrid>
      <w:tr w:rsidR="00960026" w:rsidRPr="00960026" w14:paraId="16754868" w14:textId="77777777">
        <w:trPr>
          <w:tblCellSpacing w:w="6" w:type="dxa"/>
          <w:jc w:val="right"/>
        </w:trPr>
        <w:tc>
          <w:tcPr>
            <w:tcW w:w="0" w:type="auto"/>
            <w:tcBorders>
              <w:top w:val="outset" w:sz="6" w:space="0" w:color="auto"/>
              <w:left w:val="outset" w:sz="6" w:space="0" w:color="auto"/>
              <w:bottom w:val="outset" w:sz="6" w:space="0" w:color="auto"/>
              <w:right w:val="outset" w:sz="6" w:space="0" w:color="auto"/>
            </w:tcBorders>
            <w:shd w:val="clear" w:color="auto" w:fill="D9ECA0"/>
            <w:vAlign w:val="center"/>
            <w:hideMark/>
          </w:tcPr>
          <w:p w14:paraId="110FA90B" w14:textId="77777777" w:rsidR="00960026" w:rsidRPr="00960026" w:rsidRDefault="00960026" w:rsidP="00960026">
            <w:pPr>
              <w:rPr>
                <w:rtl/>
              </w:rPr>
            </w:pPr>
            <w:r w:rsidRPr="00960026">
              <w:rPr>
                <w:b/>
                <w:bCs/>
                <w:rtl/>
              </w:rPr>
              <w:t>שאלה מספר 5</w:t>
            </w:r>
          </w:p>
          <w:p w14:paraId="20D4D4BA" w14:textId="77777777" w:rsidR="00960026" w:rsidRPr="00960026" w:rsidRDefault="00960026" w:rsidP="00960026">
            <w:r w:rsidRPr="00960026">
              <w:rPr>
                <w:rtl/>
              </w:rPr>
              <w:t>א. באיזה דלק היית בוחר להשתמש כדלק למכוניות: בנזין או גז טבעי? הסבר.</w:t>
            </w:r>
          </w:p>
          <w:p w14:paraId="1FF1B339" w14:textId="77777777" w:rsidR="00960026" w:rsidRPr="00960026" w:rsidRDefault="00960026" w:rsidP="00960026">
            <w:pPr>
              <w:rPr>
                <w:rtl/>
              </w:rPr>
            </w:pPr>
            <w:r w:rsidRPr="00960026">
              <w:rPr>
                <w:rtl/>
              </w:rPr>
              <w:t>ב. זהה חסרון אחד של שימוש ב- </w:t>
            </w:r>
            <w:r w:rsidRPr="00960026">
              <w:t>CNG </w:t>
            </w:r>
            <w:r w:rsidRPr="00960026">
              <w:rPr>
                <w:rtl/>
              </w:rPr>
              <w:t>כדלק לתחבורה, והעלה הצעה כיצד ניתן לפתור אותה.</w:t>
            </w:r>
          </w:p>
        </w:tc>
      </w:tr>
    </w:tbl>
    <w:p w14:paraId="2C678830" w14:textId="77777777" w:rsidR="00960026" w:rsidRPr="00960026" w:rsidRDefault="00960026" w:rsidP="00960026">
      <w:pPr>
        <w:rPr>
          <w:rtl/>
        </w:rPr>
      </w:pPr>
      <w:r w:rsidRPr="00960026">
        <w:t>   </w:t>
      </w:r>
    </w:p>
    <w:tbl>
      <w:tblPr>
        <w:tblW w:w="8850" w:type="dxa"/>
        <w:jc w:val="right"/>
        <w:tblCellSpacing w:w="6" w:type="dxa"/>
        <w:tblBorders>
          <w:top w:val="outset" w:sz="6" w:space="0" w:color="auto"/>
          <w:left w:val="outset" w:sz="6" w:space="0" w:color="auto"/>
          <w:bottom w:val="outset" w:sz="6" w:space="0" w:color="auto"/>
          <w:right w:val="outset" w:sz="6" w:space="0" w:color="auto"/>
        </w:tblBorders>
        <w:shd w:val="clear" w:color="auto" w:fill="D9ECA0"/>
        <w:tblCellMar>
          <w:left w:w="0" w:type="dxa"/>
          <w:right w:w="0" w:type="dxa"/>
        </w:tblCellMar>
        <w:tblLook w:val="04A0" w:firstRow="1" w:lastRow="0" w:firstColumn="1" w:lastColumn="0" w:noHBand="0" w:noVBand="1"/>
      </w:tblPr>
      <w:tblGrid>
        <w:gridCol w:w="8850"/>
      </w:tblGrid>
      <w:tr w:rsidR="00960026" w:rsidRPr="00960026" w14:paraId="3764407A" w14:textId="77777777">
        <w:trPr>
          <w:tblCellSpacing w:w="6" w:type="dxa"/>
          <w:jc w:val="right"/>
        </w:trPr>
        <w:tc>
          <w:tcPr>
            <w:tcW w:w="0" w:type="auto"/>
            <w:tcBorders>
              <w:top w:val="outset" w:sz="6" w:space="0" w:color="auto"/>
              <w:left w:val="outset" w:sz="6" w:space="0" w:color="auto"/>
              <w:bottom w:val="outset" w:sz="6" w:space="0" w:color="auto"/>
              <w:right w:val="outset" w:sz="6" w:space="0" w:color="auto"/>
            </w:tcBorders>
            <w:shd w:val="clear" w:color="auto" w:fill="D9ECA0"/>
            <w:vAlign w:val="center"/>
            <w:hideMark/>
          </w:tcPr>
          <w:p w14:paraId="1AE05B14" w14:textId="77777777" w:rsidR="00960026" w:rsidRPr="00960026" w:rsidRDefault="00960026" w:rsidP="00960026">
            <w:r w:rsidRPr="00960026">
              <w:rPr>
                <w:b/>
                <w:bCs/>
                <w:rtl/>
              </w:rPr>
              <w:t>שאלה מספר 6</w:t>
            </w:r>
          </w:p>
          <w:p w14:paraId="2C12C63D" w14:textId="77777777" w:rsidR="00960026" w:rsidRPr="00960026" w:rsidRDefault="00960026" w:rsidP="00960026">
            <w:r w:rsidRPr="00960026">
              <w:rPr>
                <w:rtl/>
              </w:rPr>
              <w:t>לפניך תרשים זרימה המתאר את הרכב תערובת הגז בשלבים השונים. העזר במידע הנתון במבנית וזהה את חומרים </w:t>
            </w:r>
            <w:r w:rsidRPr="00960026">
              <w:t>X </w:t>
            </w:r>
            <w:r w:rsidRPr="00960026">
              <w:rPr>
                <w:rtl/>
              </w:rPr>
              <w:t>, </w:t>
            </w:r>
            <w:r w:rsidRPr="00960026">
              <w:t>Y </w:t>
            </w:r>
            <w:r w:rsidRPr="00960026">
              <w:rPr>
                <w:rtl/>
              </w:rPr>
              <w:t>ו- </w:t>
            </w:r>
            <w:r w:rsidRPr="00960026">
              <w:t>Z </w:t>
            </w:r>
            <w:r w:rsidRPr="00960026">
              <w:rPr>
                <w:rtl/>
              </w:rPr>
              <w:t>הרשומים בריבועים המקווקווים:</w:t>
            </w:r>
          </w:p>
          <w:p w14:paraId="674BDFEF" w14:textId="77777777" w:rsidR="00960026" w:rsidRPr="00960026" w:rsidRDefault="00960026" w:rsidP="00960026">
            <w:pPr>
              <w:rPr>
                <w:rtl/>
              </w:rPr>
            </w:pPr>
            <w:r w:rsidRPr="00960026">
              <w:t> </w:t>
            </w:r>
          </w:p>
          <w:p w14:paraId="64DAC27E" w14:textId="5BE9FACD" w:rsidR="00960026" w:rsidRPr="00960026" w:rsidRDefault="00960026" w:rsidP="00960026">
            <w:r w:rsidRPr="00960026">
              <w:lastRenderedPageBreak/>
              <w:drawing>
                <wp:inline distT="0" distB="0" distL="0" distR="0" wp14:anchorId="347EA910" wp14:editId="19529E0B">
                  <wp:extent cx="5274310" cy="7158990"/>
                  <wp:effectExtent l="0" t="0" r="2540" b="3810"/>
                  <wp:docPr id="930454054" name="Picture 7" descr="תרשים זרימה להפרדת הגז הטבע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54054" name="Picture 7" descr="תרשים זרימה להפרדת הגז הטבע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7158990"/>
                          </a:xfrm>
                          <a:prstGeom prst="rect">
                            <a:avLst/>
                          </a:prstGeom>
                          <a:noFill/>
                          <a:ln>
                            <a:noFill/>
                          </a:ln>
                        </pic:spPr>
                      </pic:pic>
                    </a:graphicData>
                  </a:graphic>
                </wp:inline>
              </w:drawing>
            </w:r>
          </w:p>
        </w:tc>
      </w:tr>
    </w:tbl>
    <w:p w14:paraId="1C0A66F5" w14:textId="77777777" w:rsidR="00960026" w:rsidRPr="00960026" w:rsidRDefault="00960026" w:rsidP="00960026">
      <w:r w:rsidRPr="00960026">
        <w:lastRenderedPageBreak/>
        <w:t> </w:t>
      </w:r>
    </w:p>
    <w:p w14:paraId="216FF3AE" w14:textId="77777777" w:rsidR="00FC2A85" w:rsidRPr="00960026" w:rsidRDefault="00FC2A85" w:rsidP="00960026">
      <w:pPr>
        <w:rPr>
          <w:rtl/>
        </w:rPr>
      </w:pPr>
    </w:p>
    <w:sectPr w:rsidR="00FC2A85" w:rsidRPr="00960026" w:rsidSect="005557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4BC"/>
    <w:multiLevelType w:val="hybridMultilevel"/>
    <w:tmpl w:val="68E4541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 w15:restartNumberingAfterBreak="0">
    <w:nsid w:val="10D90C03"/>
    <w:multiLevelType w:val="hybridMultilevel"/>
    <w:tmpl w:val="27F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B0077"/>
    <w:multiLevelType w:val="hybridMultilevel"/>
    <w:tmpl w:val="FA8084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3" w15:restartNumberingAfterBreak="0">
    <w:nsid w:val="26681B4E"/>
    <w:multiLevelType w:val="multilevel"/>
    <w:tmpl w:val="4FD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60B65"/>
    <w:multiLevelType w:val="multilevel"/>
    <w:tmpl w:val="A97A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6292F"/>
    <w:multiLevelType w:val="multilevel"/>
    <w:tmpl w:val="40D0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E7607"/>
    <w:multiLevelType w:val="hybridMultilevel"/>
    <w:tmpl w:val="918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31CA0"/>
    <w:multiLevelType w:val="multilevel"/>
    <w:tmpl w:val="BEE6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869D2"/>
    <w:multiLevelType w:val="multilevel"/>
    <w:tmpl w:val="C976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342F0"/>
    <w:multiLevelType w:val="multilevel"/>
    <w:tmpl w:val="46A6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1D6886"/>
    <w:multiLevelType w:val="hybridMultilevel"/>
    <w:tmpl w:val="770A319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1" w15:restartNumberingAfterBreak="0">
    <w:nsid w:val="7DBD02A2"/>
    <w:multiLevelType w:val="hybridMultilevel"/>
    <w:tmpl w:val="73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36527"/>
    <w:multiLevelType w:val="hybridMultilevel"/>
    <w:tmpl w:val="CE5C502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num w:numId="1" w16cid:durableId="750732414">
    <w:abstractNumId w:val="12"/>
  </w:num>
  <w:num w:numId="2" w16cid:durableId="856194375">
    <w:abstractNumId w:val="2"/>
  </w:num>
  <w:num w:numId="3" w16cid:durableId="1506477518">
    <w:abstractNumId w:val="0"/>
  </w:num>
  <w:num w:numId="4" w16cid:durableId="1112750089">
    <w:abstractNumId w:val="1"/>
  </w:num>
  <w:num w:numId="5" w16cid:durableId="201983798">
    <w:abstractNumId w:val="6"/>
  </w:num>
  <w:num w:numId="6" w16cid:durableId="870412654">
    <w:abstractNumId w:val="11"/>
  </w:num>
  <w:num w:numId="7" w16cid:durableId="1615668589">
    <w:abstractNumId w:val="10"/>
  </w:num>
  <w:num w:numId="8" w16cid:durableId="715279132">
    <w:abstractNumId w:val="7"/>
  </w:num>
  <w:num w:numId="9" w16cid:durableId="1028599501">
    <w:abstractNumId w:val="8"/>
  </w:num>
  <w:num w:numId="10" w16cid:durableId="1774396586">
    <w:abstractNumId w:val="4"/>
  </w:num>
  <w:num w:numId="11" w16cid:durableId="1444878507">
    <w:abstractNumId w:val="5"/>
  </w:num>
  <w:num w:numId="12" w16cid:durableId="1479222166">
    <w:abstractNumId w:val="3"/>
  </w:num>
  <w:num w:numId="13" w16cid:durableId="1139804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23"/>
    <w:rsid w:val="00065349"/>
    <w:rsid w:val="00161D23"/>
    <w:rsid w:val="00323CDD"/>
    <w:rsid w:val="003362BD"/>
    <w:rsid w:val="005059B9"/>
    <w:rsid w:val="00515123"/>
    <w:rsid w:val="00555710"/>
    <w:rsid w:val="006B4007"/>
    <w:rsid w:val="0072669E"/>
    <w:rsid w:val="008360E7"/>
    <w:rsid w:val="00960026"/>
    <w:rsid w:val="00DF15B7"/>
    <w:rsid w:val="00E04FFF"/>
    <w:rsid w:val="00EA5DD1"/>
    <w:rsid w:val="00F96D9C"/>
    <w:rsid w:val="00FC2A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1418"/>
  <w15:chartTrackingRefBased/>
  <w15:docId w15:val="{041A62B8-6084-4CEB-BD4D-ABD4BF5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600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2A85"/>
    <w:rPr>
      <w:color w:val="0563C1"/>
      <w:u w:val="single"/>
    </w:rPr>
  </w:style>
  <w:style w:type="paragraph" w:styleId="ListParagraph">
    <w:name w:val="List Paragraph"/>
    <w:basedOn w:val="Normal"/>
    <w:uiPriority w:val="34"/>
    <w:qFormat/>
    <w:rsid w:val="00FC2A85"/>
    <w:pPr>
      <w:ind w:left="720"/>
      <w:contextualSpacing/>
    </w:pPr>
  </w:style>
  <w:style w:type="table" w:styleId="TableGrid">
    <w:name w:val="Table Grid"/>
    <w:basedOn w:val="TableNormal"/>
    <w:uiPriority w:val="39"/>
    <w:rsid w:val="00FC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3CDD"/>
    <w:rPr>
      <w:color w:val="605E5C"/>
      <w:shd w:val="clear" w:color="auto" w:fill="E1DFDD"/>
    </w:rPr>
  </w:style>
  <w:style w:type="character" w:customStyle="1" w:styleId="Heading1Char">
    <w:name w:val="Heading 1 Char"/>
    <w:basedOn w:val="DefaultParagraphFont"/>
    <w:link w:val="Heading1"/>
    <w:uiPriority w:val="9"/>
    <w:rsid w:val="009600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tv.co.i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mcenter.weizmann.ac.il/_Uploads/dbsAttachedFiles/methan-hidrat.doc"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962</Words>
  <Characters>5486</Characters>
  <Application>Microsoft Office Word</Application>
  <DocSecurity>0</DocSecurity>
  <Lines>45</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2</cp:revision>
  <dcterms:created xsi:type="dcterms:W3CDTF">2026-01-28T13:51:00Z</dcterms:created>
  <dcterms:modified xsi:type="dcterms:W3CDTF">2026-01-28T13:51:00Z</dcterms:modified>
</cp:coreProperties>
</file>