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8E4D" w14:textId="74360E84" w:rsidR="007C2FDC" w:rsidRPr="007C2FDC" w:rsidRDefault="00A40CD9" w:rsidP="00ED5362">
      <w:pPr>
        <w:rPr>
          <w:kern w:val="28"/>
          <w:rtl/>
          <w:lang w:bidi="he-IL"/>
        </w:rPr>
      </w:pPr>
      <w:r w:rsidRPr="00164DF5">
        <w:rPr>
          <w:noProof/>
          <w:kern w:val="28"/>
          <w:lang w:bidi="he-IL"/>
        </w:rPr>
        <mc:AlternateContent>
          <mc:Choice Requires="wps">
            <w:drawing>
              <wp:inline distT="0" distB="0" distL="0" distR="0" wp14:anchorId="056637E9" wp14:editId="4EB86C0A">
                <wp:extent cx="3284220" cy="525780"/>
                <wp:effectExtent l="0" t="0" r="38100" b="0"/>
                <wp:docPr id="191898946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84220" cy="5257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4D16F" w14:textId="77777777" w:rsidR="00A40CD9" w:rsidRPr="00A40CD9" w:rsidRDefault="00A40CD9" w:rsidP="00A40CD9">
                            <w:pPr>
                              <w:jc w:val="center"/>
                              <w:rPr>
                                <w:shadow/>
                                <w:color w:val="B161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A40CD9">
                              <w:rPr>
                                <w:shadow/>
                                <w:color w:val="B16100"/>
                                <w:sz w:val="72"/>
                                <w:szCs w:val="72"/>
                                <w:rtl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מדוע</w:t>
                            </w:r>
                            <w:proofErr w:type="spellEnd"/>
                            <w:r w:rsidRPr="00A40CD9">
                              <w:rPr>
                                <w:shadow/>
                                <w:color w:val="B16100"/>
                                <w:sz w:val="72"/>
                                <w:szCs w:val="72"/>
                                <w:rtl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A40CD9">
                              <w:rPr>
                                <w:shadow/>
                                <w:color w:val="B16100"/>
                                <w:sz w:val="72"/>
                                <w:szCs w:val="72"/>
                                <w:rtl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טבעה</w:t>
                            </w:r>
                            <w:proofErr w:type="spellEnd"/>
                            <w:r w:rsidRPr="00A40CD9">
                              <w:rPr>
                                <w:shadow/>
                                <w:color w:val="B16100"/>
                                <w:sz w:val="72"/>
                                <w:szCs w:val="72"/>
                                <w:rtl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A40CD9">
                              <w:rPr>
                                <w:shadow/>
                                <w:color w:val="B16100"/>
                                <w:sz w:val="72"/>
                                <w:szCs w:val="72"/>
                                <w:rtl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הטיטניק</w:t>
                            </w:r>
                            <w:proofErr w:type="spellEnd"/>
                            <w:r w:rsidRPr="00A40CD9">
                              <w:rPr>
                                <w:shadow/>
                                <w:color w:val="B16100"/>
                                <w:sz w:val="72"/>
                                <w:szCs w:val="72"/>
                                <w:rtl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?</w:t>
                            </w:r>
                          </w:p>
                        </w:txbxContent>
                      </wps:txbx>
                      <wps:bodyPr wrap="square" numCol="1" fromWordArt="1">
                        <a:prstTxWarp prst="textCurveDown">
                          <a:avLst>
                            <a:gd name="adj" fmla="val 4347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6637E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8.6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" filled="f" stroked="f">
                <v:stroke joinstyle="round"/>
                <o:lock v:ext="edit" shapetype="t"/>
                <v:textbox style="mso-fit-shape-to-text:t">
                  <w:txbxContent>
                    <w:p w14:paraId="2F04D16F" w14:textId="77777777" w:rsidR="00A40CD9" w:rsidRPr="00A40CD9" w:rsidRDefault="00A40CD9" w:rsidP="00A40CD9">
                      <w:pPr>
                        <w:jc w:val="center"/>
                        <w:rPr>
                          <w:shadow/>
                          <w:color w:val="B161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proofErr w:type="spellStart"/>
                      <w:r w:rsidRPr="00A40CD9">
                        <w:rPr>
                          <w:shadow/>
                          <w:color w:val="B16100"/>
                          <w:sz w:val="72"/>
                          <w:szCs w:val="72"/>
                          <w:rtl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מדוע</w:t>
                      </w:r>
                      <w:proofErr w:type="spellEnd"/>
                      <w:r w:rsidRPr="00A40CD9">
                        <w:rPr>
                          <w:shadow/>
                          <w:color w:val="B16100"/>
                          <w:sz w:val="72"/>
                          <w:szCs w:val="72"/>
                          <w:rtl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A40CD9">
                        <w:rPr>
                          <w:shadow/>
                          <w:color w:val="B16100"/>
                          <w:sz w:val="72"/>
                          <w:szCs w:val="72"/>
                          <w:rtl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טבעה</w:t>
                      </w:r>
                      <w:proofErr w:type="spellEnd"/>
                      <w:r w:rsidRPr="00A40CD9">
                        <w:rPr>
                          <w:shadow/>
                          <w:color w:val="B16100"/>
                          <w:sz w:val="72"/>
                          <w:szCs w:val="72"/>
                          <w:rtl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A40CD9">
                        <w:rPr>
                          <w:shadow/>
                          <w:color w:val="B16100"/>
                          <w:sz w:val="72"/>
                          <w:szCs w:val="72"/>
                          <w:rtl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הטיטניק</w:t>
                      </w:r>
                      <w:proofErr w:type="spellEnd"/>
                      <w:r w:rsidRPr="00A40CD9">
                        <w:rPr>
                          <w:shadow/>
                          <w:color w:val="B16100"/>
                          <w:sz w:val="72"/>
                          <w:szCs w:val="72"/>
                          <w:rtl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9425D" w:rsidRPr="00164DF5">
        <w:rPr>
          <w:rFonts w:cs="Aharoni"/>
          <w:caps/>
          <w:noProof/>
          <w:spacing w:val="15"/>
          <w:sz w:val="24"/>
          <w:szCs w:val="24"/>
          <w:lang w:bidi="he-IL"/>
        </w:rPr>
        <mc:AlternateContent>
          <mc:Choice Requires="wps">
            <w:drawing>
              <wp:inline distT="0" distB="0" distL="0" distR="0" wp14:anchorId="58D7C354" wp14:editId="686D6493">
                <wp:extent cx="4328160" cy="647700"/>
                <wp:effectExtent l="19050" t="19050" r="38100" b="0"/>
                <wp:docPr id="173758943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2816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0C4814" w14:textId="77777777" w:rsidR="00E9425D" w:rsidRPr="00E9425D" w:rsidRDefault="00E9425D" w:rsidP="00E9425D">
                            <w:pPr>
                              <w:jc w:val="center"/>
                              <w:rPr>
                                <w:rFonts w:ascii="Arial Black"/>
                                <w:color w:val="0A2F41" w:themeColor="accent1" w:themeShade="8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9425D">
                              <w:rPr>
                                <w:rFonts w:ascii="Arial Black"/>
                                <w:color w:val="0A2F41" w:themeColor="accent1" w:themeShade="8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כ(</w:t>
                            </w:r>
                            <w:proofErr w:type="spellStart"/>
                            <w:r w:rsidRPr="00E9425D">
                              <w:rPr>
                                <w:rFonts w:ascii="Arial Black"/>
                                <w:color w:val="0A2F41" w:themeColor="accent1" w:themeShade="8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של</w:t>
                            </w:r>
                            <w:proofErr w:type="spellEnd"/>
                            <w:r w:rsidRPr="00E9425D">
                              <w:rPr>
                                <w:rFonts w:ascii="Arial Black"/>
                                <w:color w:val="0A2F41" w:themeColor="accent1" w:themeShade="8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 xml:space="preserve">) </w:t>
                            </w:r>
                            <w:proofErr w:type="spellStart"/>
                            <w:r w:rsidRPr="00E9425D">
                              <w:rPr>
                                <w:rFonts w:ascii="Arial Black"/>
                                <w:color w:val="0A2F41" w:themeColor="accent1" w:themeShade="8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חומרים</w:t>
                            </w:r>
                            <w:proofErr w:type="spellEnd"/>
                            <w:r w:rsidRPr="00E9425D">
                              <w:rPr>
                                <w:rFonts w:ascii="Arial Black"/>
                                <w:color w:val="0A2F41" w:themeColor="accent1" w:themeShade="8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E9425D">
                              <w:rPr>
                                <w:rFonts w:ascii="Arial Black"/>
                                <w:color w:val="0A2F41" w:themeColor="accent1" w:themeShade="8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ביד</w:t>
                            </w:r>
                            <w:proofErr w:type="spellEnd"/>
                            <w:r w:rsidRPr="00E9425D">
                              <w:rPr>
                                <w:rFonts w:ascii="Arial Black"/>
                                <w:color w:val="0A2F41" w:themeColor="accent1" w:themeShade="8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E9425D">
                              <w:rPr>
                                <w:rFonts w:ascii="Arial Black"/>
                                <w:color w:val="0A2F41" w:themeColor="accent1" w:themeShade="8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היוצר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Wave4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D7C354" id="WordArt 2" o:spid="_x0000_s1027" type="#_x0000_t202" style="width:340.8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" filled="f" stroked="f">
                <o:lock v:ext="edit" shapetype="t"/>
                <v:textbox style="mso-fit-shape-to-text:t">
                  <w:txbxContent>
                    <w:p w14:paraId="6A0C4814" w14:textId="77777777" w:rsidR="00E9425D" w:rsidRPr="00E9425D" w:rsidRDefault="00E9425D" w:rsidP="00E9425D">
                      <w:pPr>
                        <w:jc w:val="center"/>
                        <w:rPr>
                          <w:rFonts w:ascii="Arial Black"/>
                          <w:color w:val="0A2F41" w:themeColor="accent1" w:themeShade="8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 w:rsidRPr="00E9425D">
                        <w:rPr>
                          <w:rFonts w:ascii="Arial Black"/>
                          <w:color w:val="0A2F41" w:themeColor="accent1" w:themeShade="8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  <w:t>כ(</w:t>
                      </w:r>
                      <w:proofErr w:type="spellStart"/>
                      <w:r w:rsidRPr="00E9425D">
                        <w:rPr>
                          <w:rFonts w:ascii="Arial Black"/>
                          <w:color w:val="0A2F41" w:themeColor="accent1" w:themeShade="8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  <w:t>של</w:t>
                      </w:r>
                      <w:proofErr w:type="spellEnd"/>
                      <w:r w:rsidRPr="00E9425D">
                        <w:rPr>
                          <w:rFonts w:ascii="Arial Black"/>
                          <w:color w:val="0A2F41" w:themeColor="accent1" w:themeShade="8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  <w:t xml:space="preserve">) </w:t>
                      </w:r>
                      <w:proofErr w:type="spellStart"/>
                      <w:r w:rsidRPr="00E9425D">
                        <w:rPr>
                          <w:rFonts w:ascii="Arial Black"/>
                          <w:color w:val="0A2F41" w:themeColor="accent1" w:themeShade="8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  <w:t>חומרים</w:t>
                      </w:r>
                      <w:proofErr w:type="spellEnd"/>
                      <w:r w:rsidRPr="00E9425D">
                        <w:rPr>
                          <w:rFonts w:ascii="Arial Black"/>
                          <w:color w:val="0A2F41" w:themeColor="accent1" w:themeShade="8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E9425D">
                        <w:rPr>
                          <w:rFonts w:ascii="Arial Black"/>
                          <w:color w:val="0A2F41" w:themeColor="accent1" w:themeShade="8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  <w:t>ביד</w:t>
                      </w:r>
                      <w:proofErr w:type="spellEnd"/>
                      <w:r w:rsidRPr="00E9425D">
                        <w:rPr>
                          <w:rFonts w:ascii="Arial Black"/>
                          <w:color w:val="0A2F41" w:themeColor="accent1" w:themeShade="8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E9425D">
                        <w:rPr>
                          <w:rFonts w:ascii="Arial Black"/>
                          <w:color w:val="0A2F41" w:themeColor="accent1" w:themeShade="8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  <w:t>היוצר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2942361" w14:textId="77777777" w:rsidR="007C2FDC" w:rsidRDefault="007C2FDC" w:rsidP="00E9425D">
      <w:pPr>
        <w:ind w:right="90"/>
        <w:rPr>
          <w:b/>
          <w:bCs/>
          <w:sz w:val="24"/>
          <w:szCs w:val="24"/>
          <w:rtl/>
          <w:lang w:bidi="he-IL"/>
        </w:rPr>
      </w:pPr>
    </w:p>
    <w:p w14:paraId="481E12BD" w14:textId="77777777" w:rsidR="00AF3201" w:rsidRPr="00A40CD9" w:rsidRDefault="00AF3201" w:rsidP="00ED5362">
      <w:pPr>
        <w:jc w:val="center"/>
        <w:rPr>
          <w:b/>
          <w:bCs/>
          <w:color w:val="B16100"/>
          <w:sz w:val="24"/>
          <w:szCs w:val="24"/>
          <w:rtl/>
          <w:lang w:bidi="he-IL"/>
        </w:rPr>
      </w:pPr>
      <w:r w:rsidRPr="00A40CD9">
        <w:rPr>
          <w:rFonts w:hint="cs"/>
          <w:b/>
          <w:bCs/>
          <w:color w:val="B16100"/>
          <w:sz w:val="24"/>
          <w:szCs w:val="24"/>
          <w:rtl/>
          <w:lang w:bidi="he-IL"/>
        </w:rPr>
        <w:t xml:space="preserve">שם הקורס: חומרים ופני שטח </w:t>
      </w:r>
      <w:r w:rsidRPr="00A40CD9">
        <w:rPr>
          <w:b/>
          <w:bCs/>
          <w:color w:val="B16100"/>
          <w:sz w:val="24"/>
          <w:szCs w:val="24"/>
          <w:rtl/>
          <w:lang w:bidi="he-IL"/>
        </w:rPr>
        <w:t>–</w:t>
      </w:r>
      <w:r w:rsidRPr="00A40CD9">
        <w:rPr>
          <w:rFonts w:hint="cs"/>
          <w:b/>
          <w:bCs/>
          <w:color w:val="B16100"/>
          <w:sz w:val="24"/>
          <w:szCs w:val="24"/>
          <w:rtl/>
          <w:lang w:bidi="he-IL"/>
        </w:rPr>
        <w:t xml:space="preserve"> התאמה לשדה חינוכי</w:t>
      </w:r>
    </w:p>
    <w:p w14:paraId="44C1A69D" w14:textId="77777777" w:rsidR="00AF3201" w:rsidRPr="00A40CD9" w:rsidRDefault="00AF3201" w:rsidP="00ED5362">
      <w:pPr>
        <w:jc w:val="center"/>
        <w:rPr>
          <w:b/>
          <w:bCs/>
          <w:color w:val="B16100"/>
          <w:sz w:val="24"/>
          <w:szCs w:val="24"/>
          <w:rtl/>
          <w:lang w:bidi="he-IL"/>
        </w:rPr>
      </w:pPr>
      <w:r w:rsidRPr="00A40CD9">
        <w:rPr>
          <w:rFonts w:hint="cs"/>
          <w:b/>
          <w:bCs/>
          <w:color w:val="B16100"/>
          <w:sz w:val="24"/>
          <w:szCs w:val="24"/>
          <w:rtl/>
          <w:lang w:bidi="he-IL"/>
        </w:rPr>
        <w:t>בהנחיית- ד"ר רון בלונדר</w:t>
      </w:r>
    </w:p>
    <w:p w14:paraId="5421B997" w14:textId="77777777" w:rsidR="00ED5362" w:rsidRPr="00A40CD9" w:rsidRDefault="00ED5362" w:rsidP="00E421B6">
      <w:pPr>
        <w:rPr>
          <w:b/>
          <w:bCs/>
          <w:color w:val="B16100"/>
          <w:sz w:val="24"/>
          <w:szCs w:val="24"/>
          <w:rtl/>
          <w:lang w:bidi="he-IL"/>
        </w:rPr>
      </w:pPr>
    </w:p>
    <w:p w14:paraId="2CD9A68E" w14:textId="77777777" w:rsidR="00ED5362" w:rsidRPr="00A40CD9" w:rsidRDefault="00ED5362" w:rsidP="00E421B6">
      <w:pPr>
        <w:rPr>
          <w:b/>
          <w:bCs/>
          <w:color w:val="B16100"/>
          <w:sz w:val="24"/>
          <w:szCs w:val="24"/>
          <w:rtl/>
          <w:lang w:bidi="he-IL"/>
        </w:rPr>
      </w:pPr>
    </w:p>
    <w:p w14:paraId="34D7611D" w14:textId="77777777" w:rsidR="00ED5362" w:rsidRPr="00A40CD9" w:rsidRDefault="00ED5362" w:rsidP="00E421B6">
      <w:pPr>
        <w:rPr>
          <w:b/>
          <w:bCs/>
          <w:color w:val="B16100"/>
          <w:sz w:val="24"/>
          <w:szCs w:val="24"/>
          <w:rtl/>
          <w:lang w:bidi="he-IL"/>
        </w:rPr>
      </w:pPr>
    </w:p>
    <w:p w14:paraId="45B572F9" w14:textId="77777777" w:rsidR="00ED5362" w:rsidRPr="00A40CD9" w:rsidRDefault="00ED5362" w:rsidP="00E421B6">
      <w:pPr>
        <w:rPr>
          <w:b/>
          <w:bCs/>
          <w:color w:val="B16100"/>
          <w:sz w:val="24"/>
          <w:szCs w:val="24"/>
          <w:rtl/>
          <w:lang w:bidi="he-IL"/>
        </w:rPr>
      </w:pPr>
    </w:p>
    <w:p w14:paraId="5D088156" w14:textId="77777777" w:rsidR="00AF3201" w:rsidRPr="00A40CD9" w:rsidRDefault="00AF3201" w:rsidP="00E421B6">
      <w:pPr>
        <w:rPr>
          <w:b/>
          <w:bCs/>
          <w:color w:val="B16100"/>
          <w:sz w:val="24"/>
          <w:szCs w:val="24"/>
          <w:rtl/>
          <w:lang w:bidi="he-IL"/>
        </w:rPr>
      </w:pPr>
      <w:r w:rsidRPr="00A40CD9">
        <w:rPr>
          <w:rFonts w:hint="cs"/>
          <w:b/>
          <w:bCs/>
          <w:color w:val="B16100"/>
          <w:sz w:val="24"/>
          <w:szCs w:val="24"/>
          <w:rtl/>
          <w:lang w:bidi="he-IL"/>
        </w:rPr>
        <w:t>מגישים:</w:t>
      </w:r>
    </w:p>
    <w:p w14:paraId="2A56BA01" w14:textId="77777777" w:rsidR="00AF3201" w:rsidRPr="00A40CD9" w:rsidRDefault="00AF3201" w:rsidP="00AF3201">
      <w:pPr>
        <w:pStyle w:val="ListParagraph"/>
        <w:numPr>
          <w:ilvl w:val="0"/>
          <w:numId w:val="5"/>
        </w:numPr>
        <w:rPr>
          <w:b/>
          <w:bCs/>
          <w:color w:val="B16100"/>
          <w:sz w:val="24"/>
          <w:szCs w:val="24"/>
          <w:lang w:bidi="he-IL"/>
        </w:rPr>
      </w:pPr>
      <w:r w:rsidRPr="00A40CD9">
        <w:rPr>
          <w:rFonts w:hint="cs"/>
          <w:b/>
          <w:bCs/>
          <w:color w:val="B16100"/>
          <w:sz w:val="24"/>
          <w:szCs w:val="24"/>
          <w:rtl/>
          <w:lang w:bidi="he-IL"/>
        </w:rPr>
        <w:t>ח'אלד מסאלחה.</w:t>
      </w:r>
    </w:p>
    <w:p w14:paraId="5C2A7235" w14:textId="77777777" w:rsidR="00AF3201" w:rsidRPr="00A40CD9" w:rsidRDefault="00AF3201" w:rsidP="00AF3201">
      <w:pPr>
        <w:pStyle w:val="ListParagraph"/>
        <w:numPr>
          <w:ilvl w:val="0"/>
          <w:numId w:val="5"/>
        </w:numPr>
        <w:rPr>
          <w:b/>
          <w:bCs/>
          <w:color w:val="B16100"/>
          <w:sz w:val="24"/>
          <w:szCs w:val="24"/>
          <w:lang w:bidi="he-IL"/>
        </w:rPr>
      </w:pPr>
      <w:r w:rsidRPr="00A40CD9">
        <w:rPr>
          <w:rFonts w:hint="cs"/>
          <w:b/>
          <w:bCs/>
          <w:color w:val="B16100"/>
          <w:sz w:val="24"/>
          <w:szCs w:val="24"/>
          <w:rtl/>
          <w:lang w:bidi="he-IL"/>
        </w:rPr>
        <w:t>נרימאן חכים</w:t>
      </w:r>
    </w:p>
    <w:p w14:paraId="636C3DC8" w14:textId="77777777" w:rsidR="00ED5362" w:rsidRPr="00A40CD9" w:rsidRDefault="00AF3201" w:rsidP="00AF3201">
      <w:pPr>
        <w:pStyle w:val="ListParagraph"/>
        <w:rPr>
          <w:b/>
          <w:bCs/>
          <w:color w:val="B16100"/>
          <w:sz w:val="24"/>
          <w:szCs w:val="24"/>
          <w:rtl/>
          <w:lang w:bidi="he-IL"/>
        </w:rPr>
      </w:pPr>
      <w:r w:rsidRPr="00A40CD9">
        <w:rPr>
          <w:rFonts w:hint="cs"/>
          <w:b/>
          <w:bCs/>
          <w:color w:val="B16100"/>
          <w:sz w:val="24"/>
          <w:szCs w:val="24"/>
          <w:rtl/>
          <w:lang w:bidi="he-IL"/>
        </w:rPr>
        <w:t xml:space="preserve">                                                                      </w:t>
      </w:r>
    </w:p>
    <w:p w14:paraId="55CCF009" w14:textId="77777777" w:rsidR="00ED5362" w:rsidRPr="00566117" w:rsidRDefault="00ED5362" w:rsidP="00AF3201">
      <w:pPr>
        <w:rPr>
          <w:b/>
          <w:bCs/>
          <w:color w:val="B16100"/>
          <w:sz w:val="24"/>
          <w:szCs w:val="24"/>
          <w:rtl/>
          <w:lang w:bidi="he-IL"/>
        </w:rPr>
      </w:pPr>
    </w:p>
    <w:p w14:paraId="32215C97" w14:textId="77777777" w:rsidR="00AF3201" w:rsidRPr="00A40CD9" w:rsidRDefault="00AF3201" w:rsidP="00ED5362">
      <w:pPr>
        <w:pStyle w:val="ListParagraph"/>
        <w:jc w:val="right"/>
        <w:rPr>
          <w:b/>
          <w:bCs/>
          <w:color w:val="B16100"/>
          <w:sz w:val="24"/>
          <w:szCs w:val="24"/>
          <w:rtl/>
          <w:lang w:bidi="he-IL"/>
        </w:rPr>
      </w:pPr>
      <w:r w:rsidRPr="00A40CD9">
        <w:rPr>
          <w:rFonts w:hint="cs"/>
          <w:b/>
          <w:bCs/>
          <w:color w:val="B16100"/>
          <w:sz w:val="24"/>
          <w:szCs w:val="24"/>
          <w:rtl/>
          <w:lang w:bidi="he-IL"/>
        </w:rPr>
        <w:t xml:space="preserve"> יוני- 2009-2010</w:t>
      </w:r>
    </w:p>
    <w:p w14:paraId="44E9E618" w14:textId="77777777" w:rsidR="00AF3201" w:rsidRDefault="00AF3201" w:rsidP="00AF3201">
      <w:pPr>
        <w:pStyle w:val="ListParagraph"/>
        <w:rPr>
          <w:b/>
          <w:bCs/>
          <w:sz w:val="24"/>
          <w:szCs w:val="24"/>
          <w:rtl/>
          <w:lang w:bidi="he-IL"/>
        </w:rPr>
      </w:pPr>
    </w:p>
    <w:p w14:paraId="5C2D0D5E" w14:textId="77777777" w:rsidR="00AF3201" w:rsidRDefault="00AF3201" w:rsidP="00AF3201">
      <w:pPr>
        <w:pStyle w:val="ListParagraph"/>
        <w:rPr>
          <w:b/>
          <w:bCs/>
          <w:sz w:val="24"/>
          <w:szCs w:val="24"/>
          <w:rtl/>
          <w:lang w:bidi="he-IL"/>
        </w:rPr>
      </w:pPr>
    </w:p>
    <w:p w14:paraId="4766C982" w14:textId="77777777" w:rsidR="00AF3201" w:rsidRDefault="00AF3201" w:rsidP="00AF3201">
      <w:pPr>
        <w:pStyle w:val="ListParagraph"/>
        <w:rPr>
          <w:b/>
          <w:bCs/>
          <w:sz w:val="24"/>
          <w:szCs w:val="24"/>
          <w:rtl/>
          <w:lang w:bidi="he-IL"/>
        </w:rPr>
      </w:pPr>
    </w:p>
    <w:p w14:paraId="1FD4B68B" w14:textId="77777777" w:rsidR="007C362C" w:rsidRDefault="00E421B6" w:rsidP="00E421B6">
      <w:pPr>
        <w:rPr>
          <w:b/>
          <w:bCs/>
          <w:sz w:val="24"/>
          <w:szCs w:val="24"/>
          <w:rtl/>
          <w:lang w:bidi="he-IL"/>
        </w:rPr>
      </w:pPr>
      <w:proofErr w:type="spellStart"/>
      <w:r w:rsidRPr="007C2FDC">
        <w:rPr>
          <w:rFonts w:hint="cs"/>
          <w:b/>
          <w:bCs/>
          <w:sz w:val="24"/>
          <w:szCs w:val="24"/>
          <w:rtl/>
          <w:lang w:bidi="he-IL"/>
        </w:rPr>
        <w:lastRenderedPageBreak/>
        <w:t>אוכלסית</w:t>
      </w:r>
      <w:proofErr w:type="spellEnd"/>
      <w:r w:rsidRPr="007C2FDC">
        <w:rPr>
          <w:rFonts w:ascii="Arial" w:hint="cs"/>
          <w:b/>
          <w:bCs/>
          <w:sz w:val="24"/>
          <w:szCs w:val="24"/>
          <w:rtl/>
        </w:rPr>
        <w:t xml:space="preserve"> </w:t>
      </w:r>
      <w:r w:rsidRPr="007C2FDC">
        <w:rPr>
          <w:rFonts w:hint="cs"/>
          <w:b/>
          <w:bCs/>
          <w:sz w:val="24"/>
          <w:szCs w:val="24"/>
          <w:rtl/>
          <w:lang w:bidi="he-IL"/>
        </w:rPr>
        <w:t>היעד</w:t>
      </w:r>
      <w:r w:rsidRPr="007C2FDC">
        <w:rPr>
          <w:rFonts w:ascii="Arial" w:hint="cs"/>
          <w:b/>
          <w:bCs/>
          <w:sz w:val="24"/>
          <w:szCs w:val="24"/>
          <w:rtl/>
        </w:rPr>
        <w:t xml:space="preserve">: </w:t>
      </w:r>
      <w:r w:rsidR="00BE1E94">
        <w:rPr>
          <w:rFonts w:hint="cs"/>
          <w:b/>
          <w:bCs/>
          <w:sz w:val="24"/>
          <w:szCs w:val="24"/>
          <w:rtl/>
          <w:lang w:bidi="he-IL"/>
        </w:rPr>
        <w:t xml:space="preserve">סוף </w:t>
      </w:r>
      <w:r w:rsidRPr="007C2FDC">
        <w:rPr>
          <w:rFonts w:hint="cs"/>
          <w:b/>
          <w:bCs/>
          <w:sz w:val="24"/>
          <w:szCs w:val="24"/>
          <w:rtl/>
          <w:lang w:bidi="he-IL"/>
        </w:rPr>
        <w:t>כיתה</w:t>
      </w:r>
      <w:r w:rsidRPr="007C2FDC">
        <w:rPr>
          <w:rFonts w:ascii="Arial" w:hint="cs"/>
          <w:b/>
          <w:bCs/>
          <w:sz w:val="24"/>
          <w:szCs w:val="24"/>
          <w:rtl/>
        </w:rPr>
        <w:t xml:space="preserve"> </w:t>
      </w:r>
      <w:r w:rsidRPr="007C2FDC">
        <w:rPr>
          <w:rFonts w:hint="cs"/>
          <w:b/>
          <w:bCs/>
          <w:sz w:val="24"/>
          <w:szCs w:val="24"/>
          <w:rtl/>
          <w:lang w:bidi="he-IL"/>
        </w:rPr>
        <w:t>י</w:t>
      </w:r>
      <w:r w:rsidR="00BE1E94">
        <w:rPr>
          <w:rFonts w:hint="cs"/>
          <w:b/>
          <w:bCs/>
          <w:sz w:val="24"/>
          <w:szCs w:val="24"/>
          <w:rtl/>
          <w:lang w:bidi="he-IL"/>
        </w:rPr>
        <w:t>' ותחילת י"א</w:t>
      </w:r>
    </w:p>
    <w:p w14:paraId="3E6BA646" w14:textId="77777777" w:rsidR="00A93035" w:rsidRPr="007C2FDC" w:rsidRDefault="00E421B6" w:rsidP="00E421B6">
      <w:pPr>
        <w:rPr>
          <w:rFonts w:ascii="Arial"/>
          <w:sz w:val="24"/>
          <w:szCs w:val="24"/>
          <w:rtl/>
        </w:rPr>
      </w:pPr>
      <w:r w:rsidRPr="007C2FDC">
        <w:rPr>
          <w:rFonts w:hint="cs"/>
          <w:b/>
          <w:bCs/>
          <w:sz w:val="24"/>
          <w:szCs w:val="24"/>
          <w:rtl/>
          <w:lang w:bidi="he-IL"/>
        </w:rPr>
        <w:t>שילוב</w:t>
      </w:r>
      <w:r w:rsidRPr="007C2FDC">
        <w:rPr>
          <w:rFonts w:ascii="Arial" w:hint="cs"/>
          <w:b/>
          <w:bCs/>
          <w:sz w:val="24"/>
          <w:szCs w:val="24"/>
          <w:rtl/>
        </w:rPr>
        <w:t xml:space="preserve"> </w:t>
      </w:r>
      <w:r w:rsidRPr="007C2FDC">
        <w:rPr>
          <w:rFonts w:hint="cs"/>
          <w:b/>
          <w:bCs/>
          <w:sz w:val="24"/>
          <w:szCs w:val="24"/>
          <w:rtl/>
          <w:lang w:bidi="he-IL"/>
        </w:rPr>
        <w:t>בתוך</w:t>
      </w:r>
      <w:r w:rsidRPr="007C2FDC">
        <w:rPr>
          <w:rFonts w:ascii="Arial" w:hint="cs"/>
          <w:b/>
          <w:bCs/>
          <w:sz w:val="24"/>
          <w:szCs w:val="24"/>
          <w:rtl/>
        </w:rPr>
        <w:t xml:space="preserve"> </w:t>
      </w:r>
      <w:r w:rsidRPr="007C2FDC">
        <w:rPr>
          <w:rFonts w:hint="cs"/>
          <w:b/>
          <w:bCs/>
          <w:sz w:val="24"/>
          <w:szCs w:val="24"/>
          <w:rtl/>
          <w:lang w:bidi="he-IL"/>
        </w:rPr>
        <w:t>המבנית</w:t>
      </w:r>
      <w:r w:rsidRPr="007C2FDC">
        <w:rPr>
          <w:rFonts w:ascii="Arial" w:hint="cs"/>
          <w:b/>
          <w:bCs/>
          <w:sz w:val="24"/>
          <w:szCs w:val="24"/>
          <w:rtl/>
        </w:rPr>
        <w:t xml:space="preserve"> "</w:t>
      </w:r>
      <w:r w:rsidRPr="007C2FDC">
        <w:rPr>
          <w:rFonts w:hint="cs"/>
          <w:b/>
          <w:bCs/>
          <w:sz w:val="24"/>
          <w:szCs w:val="24"/>
          <w:rtl/>
          <w:lang w:bidi="he-IL"/>
        </w:rPr>
        <w:t>יחסים</w:t>
      </w:r>
      <w:r w:rsidRPr="007C2FDC">
        <w:rPr>
          <w:rFonts w:ascii="Arial" w:hint="cs"/>
          <w:b/>
          <w:bCs/>
          <w:sz w:val="24"/>
          <w:szCs w:val="24"/>
          <w:rtl/>
        </w:rPr>
        <w:t xml:space="preserve"> </w:t>
      </w:r>
      <w:r w:rsidRPr="007C2FDC">
        <w:rPr>
          <w:rFonts w:hint="cs"/>
          <w:b/>
          <w:bCs/>
          <w:sz w:val="24"/>
          <w:szCs w:val="24"/>
          <w:rtl/>
          <w:lang w:bidi="he-IL"/>
        </w:rPr>
        <w:t>וקשרים</w:t>
      </w:r>
      <w:r w:rsidRPr="007C2FDC">
        <w:rPr>
          <w:rFonts w:ascii="Arial" w:hint="cs"/>
          <w:b/>
          <w:bCs/>
          <w:sz w:val="24"/>
          <w:szCs w:val="24"/>
          <w:rtl/>
        </w:rPr>
        <w:t xml:space="preserve"> </w:t>
      </w:r>
      <w:r w:rsidRPr="007C2FDC">
        <w:rPr>
          <w:rFonts w:hint="cs"/>
          <w:b/>
          <w:bCs/>
          <w:sz w:val="24"/>
          <w:szCs w:val="24"/>
          <w:rtl/>
          <w:lang w:bidi="he-IL"/>
        </w:rPr>
        <w:t>בעולם</w:t>
      </w:r>
      <w:r w:rsidRPr="007C2FDC">
        <w:rPr>
          <w:rFonts w:ascii="Arial" w:hint="cs"/>
          <w:b/>
          <w:bCs/>
          <w:sz w:val="24"/>
          <w:szCs w:val="24"/>
          <w:rtl/>
        </w:rPr>
        <w:t xml:space="preserve"> </w:t>
      </w:r>
      <w:r w:rsidRPr="007C2FDC">
        <w:rPr>
          <w:rFonts w:hint="cs"/>
          <w:b/>
          <w:bCs/>
          <w:sz w:val="24"/>
          <w:szCs w:val="24"/>
          <w:rtl/>
          <w:lang w:bidi="he-IL"/>
        </w:rPr>
        <w:t>החומרים</w:t>
      </w:r>
      <w:r w:rsidRPr="007C2FDC">
        <w:rPr>
          <w:rFonts w:ascii="Arial" w:hint="cs"/>
          <w:b/>
          <w:bCs/>
          <w:sz w:val="24"/>
          <w:szCs w:val="24"/>
          <w:rtl/>
        </w:rPr>
        <w:t xml:space="preserve">" </w:t>
      </w:r>
      <w:r w:rsidRPr="007C2FDC">
        <w:rPr>
          <w:rFonts w:ascii="Arial" w:hint="cs"/>
          <w:b/>
          <w:bCs/>
          <w:sz w:val="24"/>
          <w:szCs w:val="24"/>
          <w:rtl/>
        </w:rPr>
        <w:br/>
        <w:t xml:space="preserve"> </w:t>
      </w:r>
      <w:r w:rsidRPr="007C2FDC">
        <w:rPr>
          <w:rFonts w:hint="cs"/>
          <w:sz w:val="24"/>
          <w:szCs w:val="24"/>
          <w:rtl/>
          <w:lang w:bidi="he-IL"/>
        </w:rPr>
        <w:t>מיפוי</w:t>
      </w:r>
      <w:r w:rsidRPr="007C2FDC">
        <w:rPr>
          <w:rFonts w:ascii="Arial" w:hint="cs"/>
          <w:sz w:val="24"/>
          <w:szCs w:val="24"/>
          <w:rtl/>
        </w:rPr>
        <w:t xml:space="preserve"> </w:t>
      </w:r>
      <w:r w:rsidRPr="007C2FDC">
        <w:rPr>
          <w:rFonts w:hint="cs"/>
          <w:sz w:val="24"/>
          <w:szCs w:val="24"/>
          <w:rtl/>
          <w:lang w:bidi="he-IL"/>
        </w:rPr>
        <w:t>הנושאים</w:t>
      </w:r>
      <w:r w:rsidRPr="007C2FDC">
        <w:rPr>
          <w:rFonts w:ascii="Arial" w:hint="cs"/>
          <w:sz w:val="24"/>
          <w:szCs w:val="24"/>
          <w:rtl/>
        </w:rPr>
        <w:t xml:space="preserve"> </w:t>
      </w:r>
      <w:r w:rsidRPr="007C2FDC">
        <w:rPr>
          <w:rFonts w:hint="cs"/>
          <w:sz w:val="24"/>
          <w:szCs w:val="24"/>
          <w:rtl/>
          <w:lang w:bidi="he-IL"/>
        </w:rPr>
        <w:t>המתאימים</w:t>
      </w:r>
      <w:r w:rsidRPr="007C2FDC">
        <w:rPr>
          <w:rFonts w:ascii="Arial" w:hint="cs"/>
          <w:sz w:val="24"/>
          <w:szCs w:val="24"/>
          <w:rtl/>
        </w:rPr>
        <w:t xml:space="preserve"> </w:t>
      </w:r>
      <w:r w:rsidRPr="007C2FDC">
        <w:rPr>
          <w:rFonts w:hint="cs"/>
          <w:sz w:val="24"/>
          <w:szCs w:val="24"/>
          <w:rtl/>
          <w:lang w:bidi="he-IL"/>
        </w:rPr>
        <w:t>להעברת</w:t>
      </w:r>
      <w:r w:rsidRPr="007C2FDC">
        <w:rPr>
          <w:rFonts w:ascii="Arial" w:hint="cs"/>
          <w:sz w:val="24"/>
          <w:szCs w:val="24"/>
          <w:rtl/>
        </w:rPr>
        <w:t xml:space="preserve"> </w:t>
      </w:r>
      <w:r w:rsidRPr="007C2FDC">
        <w:rPr>
          <w:rFonts w:hint="cs"/>
          <w:sz w:val="24"/>
          <w:szCs w:val="24"/>
          <w:rtl/>
          <w:lang w:bidi="he-IL"/>
        </w:rPr>
        <w:t>הפעילות</w:t>
      </w:r>
      <w:r w:rsidRPr="007C2FDC">
        <w:rPr>
          <w:rFonts w:ascii="Arial" w:hint="cs"/>
          <w:sz w:val="24"/>
          <w:szCs w:val="24"/>
          <w:rtl/>
        </w:rPr>
        <w:t xml:space="preserve">: </w:t>
      </w:r>
      <w:r w:rsidRPr="007C2FDC">
        <w:rPr>
          <w:rFonts w:hint="cs"/>
          <w:sz w:val="24"/>
          <w:szCs w:val="24"/>
          <w:rtl/>
          <w:lang w:bidi="he-IL"/>
        </w:rPr>
        <w:t>מתכות</w:t>
      </w:r>
      <w:r w:rsidRPr="007C2FDC">
        <w:rPr>
          <w:rFonts w:ascii="Arial" w:hint="cs"/>
          <w:sz w:val="24"/>
          <w:szCs w:val="24"/>
          <w:rtl/>
        </w:rPr>
        <w:t xml:space="preserve"> </w:t>
      </w:r>
      <w:r w:rsidRPr="007C2FDC">
        <w:rPr>
          <w:rFonts w:hint="cs"/>
          <w:sz w:val="24"/>
          <w:szCs w:val="24"/>
          <w:rtl/>
          <w:lang w:bidi="he-IL"/>
        </w:rPr>
        <w:t>ואלמתכות</w:t>
      </w:r>
      <w:r w:rsidRPr="007C2FDC">
        <w:rPr>
          <w:rFonts w:ascii="Arial" w:hint="cs"/>
          <w:sz w:val="24"/>
          <w:szCs w:val="24"/>
          <w:rtl/>
        </w:rPr>
        <w:t xml:space="preserve">, </w:t>
      </w:r>
      <w:r w:rsidRPr="007C2FDC">
        <w:rPr>
          <w:rFonts w:hint="cs"/>
          <w:sz w:val="24"/>
          <w:szCs w:val="24"/>
          <w:rtl/>
          <w:lang w:bidi="he-IL"/>
        </w:rPr>
        <w:t>תכונות</w:t>
      </w:r>
      <w:r w:rsidRPr="007C2FDC">
        <w:rPr>
          <w:rFonts w:ascii="Arial" w:hint="cs"/>
          <w:sz w:val="24"/>
          <w:szCs w:val="24"/>
          <w:rtl/>
        </w:rPr>
        <w:t xml:space="preserve"> </w:t>
      </w:r>
      <w:r w:rsidRPr="007C2FDC">
        <w:rPr>
          <w:rFonts w:hint="cs"/>
          <w:sz w:val="24"/>
          <w:szCs w:val="24"/>
          <w:rtl/>
          <w:lang w:bidi="he-IL"/>
        </w:rPr>
        <w:t>מכניות</w:t>
      </w:r>
      <w:r w:rsidRPr="007C2FDC">
        <w:rPr>
          <w:rFonts w:ascii="Arial" w:hint="cs"/>
          <w:sz w:val="24"/>
          <w:szCs w:val="24"/>
          <w:rtl/>
        </w:rPr>
        <w:t xml:space="preserve"> ,</w:t>
      </w:r>
      <w:r w:rsidRPr="007C2FDC">
        <w:rPr>
          <w:rFonts w:hint="cs"/>
          <w:sz w:val="24"/>
          <w:szCs w:val="24"/>
          <w:rtl/>
          <w:lang w:bidi="he-IL"/>
        </w:rPr>
        <w:t>סגסוגת</w:t>
      </w:r>
      <w:r w:rsidRPr="007C2FDC">
        <w:rPr>
          <w:rFonts w:ascii="Arial" w:hint="cs"/>
          <w:sz w:val="24"/>
          <w:szCs w:val="24"/>
          <w:rtl/>
        </w:rPr>
        <w:t xml:space="preserve">, </w:t>
      </w:r>
      <w:r w:rsidRPr="007C2FDC">
        <w:rPr>
          <w:rFonts w:hint="cs"/>
          <w:sz w:val="24"/>
          <w:szCs w:val="24"/>
          <w:rtl/>
          <w:lang w:bidi="he-IL"/>
        </w:rPr>
        <w:t>מבנה</w:t>
      </w:r>
      <w:r w:rsidRPr="007C2FDC">
        <w:rPr>
          <w:rFonts w:ascii="Arial" w:hint="cs"/>
          <w:sz w:val="24"/>
          <w:szCs w:val="24"/>
          <w:rtl/>
        </w:rPr>
        <w:t xml:space="preserve"> </w:t>
      </w:r>
      <w:r w:rsidRPr="007C2FDC">
        <w:rPr>
          <w:rFonts w:hint="cs"/>
          <w:sz w:val="24"/>
          <w:szCs w:val="24"/>
          <w:rtl/>
          <w:lang w:bidi="he-IL"/>
        </w:rPr>
        <w:t>גבישי</w:t>
      </w:r>
      <w:r w:rsidRPr="007C2FDC">
        <w:rPr>
          <w:rFonts w:ascii="Arial" w:hint="cs"/>
          <w:sz w:val="24"/>
          <w:szCs w:val="24"/>
          <w:rtl/>
        </w:rPr>
        <w:t>.</w:t>
      </w:r>
    </w:p>
    <w:p w14:paraId="42D6929D" w14:textId="77777777" w:rsidR="00E421B6" w:rsidRPr="007C2FDC" w:rsidRDefault="00E421B6" w:rsidP="00E421B6">
      <w:pPr>
        <w:rPr>
          <w:rFonts w:ascii="Arial"/>
          <w:sz w:val="24"/>
          <w:szCs w:val="24"/>
          <w:rtl/>
        </w:rPr>
      </w:pPr>
      <w:r w:rsidRPr="007C2FDC">
        <w:rPr>
          <w:rFonts w:hint="cs"/>
          <w:b/>
          <w:bCs/>
          <w:sz w:val="24"/>
          <w:szCs w:val="24"/>
          <w:rtl/>
          <w:lang w:bidi="he-IL"/>
        </w:rPr>
        <w:t>מיפוי מושגים חדשים נלמדים מתוך הפעילות</w:t>
      </w:r>
      <w:r w:rsidRPr="007C2FDC">
        <w:rPr>
          <w:rFonts w:ascii="Arial" w:hint="cs"/>
          <w:b/>
          <w:bCs/>
          <w:sz w:val="24"/>
          <w:szCs w:val="24"/>
          <w:rtl/>
        </w:rPr>
        <w:t xml:space="preserve">: </w:t>
      </w:r>
      <w:r w:rsidRPr="007C2FDC">
        <w:rPr>
          <w:rFonts w:hint="cs"/>
          <w:sz w:val="24"/>
          <w:szCs w:val="24"/>
          <w:rtl/>
          <w:lang w:bidi="he-IL"/>
        </w:rPr>
        <w:t>מבנים שונים של הגביש</w:t>
      </w:r>
      <w:r w:rsidRPr="007C2FDC">
        <w:rPr>
          <w:rFonts w:ascii="Arial" w:hint="cs"/>
          <w:sz w:val="24"/>
          <w:szCs w:val="24"/>
          <w:rtl/>
        </w:rPr>
        <w:t xml:space="preserve">, </w:t>
      </w:r>
      <w:r w:rsidRPr="007C2FDC">
        <w:rPr>
          <w:rFonts w:hint="cs"/>
          <w:sz w:val="24"/>
          <w:szCs w:val="24"/>
          <w:rtl/>
          <w:lang w:bidi="he-IL"/>
        </w:rPr>
        <w:t>תא יחידה</w:t>
      </w:r>
      <w:r w:rsidRPr="007C2FDC">
        <w:rPr>
          <w:rFonts w:ascii="Arial" w:hint="cs"/>
          <w:sz w:val="24"/>
          <w:szCs w:val="24"/>
          <w:rtl/>
        </w:rPr>
        <w:t xml:space="preserve">, </w:t>
      </w:r>
      <w:r w:rsidRPr="007C2FDC">
        <w:rPr>
          <w:rFonts w:hint="cs"/>
          <w:sz w:val="24"/>
          <w:szCs w:val="24"/>
          <w:rtl/>
          <w:lang w:bidi="he-IL"/>
        </w:rPr>
        <w:t>שבר משיך ושבר פריך</w:t>
      </w:r>
      <w:r w:rsidRPr="007C2FDC">
        <w:rPr>
          <w:rFonts w:ascii="Arial" w:hint="cs"/>
          <w:sz w:val="24"/>
          <w:szCs w:val="24"/>
          <w:rtl/>
        </w:rPr>
        <w:t xml:space="preserve">, </w:t>
      </w:r>
      <w:r w:rsidRPr="007C2FDC">
        <w:rPr>
          <w:rFonts w:hint="cs"/>
          <w:sz w:val="24"/>
          <w:szCs w:val="24"/>
          <w:rtl/>
          <w:lang w:bidi="he-IL"/>
        </w:rPr>
        <w:t xml:space="preserve">פגמים </w:t>
      </w:r>
      <w:r w:rsidRPr="007C2FDC">
        <w:rPr>
          <w:rFonts w:ascii="Arial" w:hint="cs"/>
          <w:sz w:val="24"/>
          <w:szCs w:val="24"/>
          <w:rtl/>
        </w:rPr>
        <w:t>(</w:t>
      </w:r>
      <w:r w:rsidRPr="007C2FDC">
        <w:rPr>
          <w:rFonts w:hint="cs"/>
          <w:sz w:val="24"/>
          <w:szCs w:val="24"/>
          <w:rtl/>
          <w:lang w:bidi="he-IL"/>
        </w:rPr>
        <w:t>נקודתי</w:t>
      </w:r>
      <w:r w:rsidRPr="007C2FDC">
        <w:rPr>
          <w:rFonts w:ascii="Arial" w:hint="cs"/>
          <w:sz w:val="24"/>
          <w:szCs w:val="24"/>
          <w:rtl/>
        </w:rPr>
        <w:t xml:space="preserve">, </w:t>
      </w:r>
      <w:r w:rsidRPr="007C2FDC">
        <w:rPr>
          <w:rFonts w:hint="cs"/>
          <w:sz w:val="24"/>
          <w:szCs w:val="24"/>
          <w:rtl/>
          <w:lang w:bidi="he-IL"/>
        </w:rPr>
        <w:t>קווי</w:t>
      </w:r>
      <w:r w:rsidRPr="007C2FDC">
        <w:rPr>
          <w:rFonts w:ascii="Arial" w:hint="cs"/>
          <w:sz w:val="24"/>
          <w:szCs w:val="24"/>
          <w:rtl/>
        </w:rPr>
        <w:t xml:space="preserve">), </w:t>
      </w:r>
      <w:r w:rsidRPr="007C2FDC">
        <w:rPr>
          <w:rFonts w:hint="cs"/>
          <w:sz w:val="24"/>
          <w:szCs w:val="24"/>
          <w:rtl/>
          <w:lang w:bidi="he-IL"/>
        </w:rPr>
        <w:t>זיהומים</w:t>
      </w:r>
      <w:r w:rsidRPr="007C2FDC">
        <w:rPr>
          <w:rFonts w:ascii="Arial" w:hint="cs"/>
          <w:sz w:val="24"/>
          <w:szCs w:val="24"/>
          <w:rtl/>
        </w:rPr>
        <w:t>.</w:t>
      </w:r>
    </w:p>
    <w:p w14:paraId="3CC359F1" w14:textId="77777777" w:rsidR="00E421B6" w:rsidRPr="007C2FDC" w:rsidRDefault="00E421B6" w:rsidP="00E421B6">
      <w:pPr>
        <w:rPr>
          <w:rFonts w:ascii="Arial"/>
          <w:sz w:val="24"/>
          <w:szCs w:val="24"/>
          <w:rtl/>
        </w:rPr>
      </w:pPr>
    </w:p>
    <w:p w14:paraId="2D5E4247" w14:textId="28FFD529" w:rsidR="00E421B6" w:rsidRPr="007C2FDC" w:rsidRDefault="00A40CD9" w:rsidP="00E421B6">
      <w:pPr>
        <w:rPr>
          <w:rFonts w:ascii="Arial"/>
          <w:sz w:val="24"/>
          <w:szCs w:val="24"/>
          <w:rtl/>
        </w:rPr>
      </w:pPr>
      <w:r w:rsidRPr="007C2FDC">
        <w:rPr>
          <w:sz w:val="24"/>
          <w:szCs w:val="24"/>
        </w:rPr>
        <w:object w:dxaOrig="8165" w:dyaOrig="6119" w14:anchorId="4B9C75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מטרות הפעילות" style="width:473.55pt;height:385.2pt" o:ole="">
            <v:imagedata r:id="rId7" o:title=""/>
          </v:shape>
          <o:OLEObject Type="Embed" ProgID="PowerPoint.Slide.12" ShapeID="_x0000_i1027" DrawAspect="Content" ObjectID="_1811071466" r:id="rId8"/>
        </w:object>
      </w:r>
    </w:p>
    <w:p w14:paraId="14215B76" w14:textId="77777777" w:rsidR="00E421B6" w:rsidRDefault="00E421B6" w:rsidP="00E421B6">
      <w:pPr>
        <w:rPr>
          <w:sz w:val="24"/>
          <w:szCs w:val="24"/>
          <w:rtl/>
          <w:lang w:bidi="he-IL"/>
        </w:rPr>
      </w:pPr>
    </w:p>
    <w:p w14:paraId="5EBE8426" w14:textId="77777777" w:rsidR="007C2FDC" w:rsidRDefault="007C2FDC" w:rsidP="00E421B6">
      <w:pPr>
        <w:rPr>
          <w:sz w:val="24"/>
          <w:szCs w:val="24"/>
          <w:rtl/>
          <w:lang w:bidi="he-IL"/>
        </w:rPr>
      </w:pPr>
    </w:p>
    <w:p w14:paraId="4DE08E2E" w14:textId="77777777" w:rsidR="007C2FDC" w:rsidRDefault="007C2FDC" w:rsidP="00E421B6">
      <w:pPr>
        <w:rPr>
          <w:rFonts w:ascii="Arial"/>
          <w:sz w:val="24"/>
          <w:szCs w:val="24"/>
          <w:rtl/>
          <w:lang w:bidi="he-IL"/>
        </w:rPr>
      </w:pPr>
    </w:p>
    <w:p w14:paraId="05B72E6F" w14:textId="77777777" w:rsidR="00E9425D" w:rsidRPr="007C2FDC" w:rsidRDefault="00E9425D" w:rsidP="00E421B6">
      <w:pPr>
        <w:rPr>
          <w:rFonts w:ascii="Arial"/>
          <w:sz w:val="24"/>
          <w:szCs w:val="24"/>
          <w:rtl/>
        </w:rPr>
      </w:pPr>
    </w:p>
    <w:p w14:paraId="3ABB5586" w14:textId="77777777" w:rsidR="00E421B6" w:rsidRPr="00E9425D" w:rsidRDefault="00E421B6" w:rsidP="007C362C">
      <w:pPr>
        <w:pStyle w:val="Heading1"/>
        <w:rPr>
          <w:rFonts w:ascii="Arial"/>
          <w:color w:val="3F3F3F"/>
          <w:vertAlign w:val="subscript"/>
          <w:rtl/>
        </w:rPr>
      </w:pPr>
      <w:r w:rsidRPr="00E9425D">
        <w:rPr>
          <w:rFonts w:hint="cs"/>
          <w:color w:val="3F3F3F"/>
          <w:rtl/>
          <w:lang w:bidi="he-IL"/>
        </w:rPr>
        <w:lastRenderedPageBreak/>
        <w:t>סיפור</w:t>
      </w:r>
      <w:r w:rsidRPr="00E9425D">
        <w:rPr>
          <w:rFonts w:ascii="Arial" w:hint="cs"/>
          <w:color w:val="3F3F3F"/>
          <w:rtl/>
        </w:rPr>
        <w:t xml:space="preserve"> </w:t>
      </w:r>
      <w:r w:rsidRPr="00E9425D">
        <w:rPr>
          <w:rFonts w:hint="cs"/>
          <w:color w:val="3F3F3F"/>
          <w:rtl/>
          <w:lang w:bidi="he-IL"/>
        </w:rPr>
        <w:t>טביעתה</w:t>
      </w:r>
      <w:r w:rsidRPr="00E9425D">
        <w:rPr>
          <w:rFonts w:ascii="Arial" w:hint="cs"/>
          <w:color w:val="3F3F3F"/>
          <w:rtl/>
        </w:rPr>
        <w:t xml:space="preserve"> </w:t>
      </w:r>
      <w:r w:rsidRPr="00E9425D">
        <w:rPr>
          <w:rFonts w:hint="cs"/>
          <w:color w:val="3F3F3F"/>
          <w:rtl/>
          <w:lang w:bidi="he-IL"/>
        </w:rPr>
        <w:t>של</w:t>
      </w:r>
      <w:r w:rsidRPr="00E9425D">
        <w:rPr>
          <w:rFonts w:ascii="Arial" w:hint="cs"/>
          <w:color w:val="3F3F3F"/>
          <w:rtl/>
        </w:rPr>
        <w:t xml:space="preserve"> </w:t>
      </w:r>
      <w:r w:rsidRPr="00E9425D">
        <w:rPr>
          <w:rFonts w:hint="cs"/>
          <w:color w:val="3F3F3F"/>
          <w:rtl/>
          <w:lang w:bidi="he-IL"/>
        </w:rPr>
        <w:t>ספינת</w:t>
      </w:r>
      <w:r w:rsidRPr="00E9425D">
        <w:rPr>
          <w:rFonts w:ascii="Arial" w:hint="cs"/>
          <w:color w:val="3F3F3F"/>
          <w:rtl/>
        </w:rPr>
        <w:t xml:space="preserve"> </w:t>
      </w:r>
      <w:r w:rsidRPr="00E9425D">
        <w:rPr>
          <w:rFonts w:hint="cs"/>
          <w:color w:val="3F3F3F"/>
          <w:rtl/>
          <w:lang w:bidi="he-IL"/>
        </w:rPr>
        <w:t>התענוגות</w:t>
      </w:r>
      <w:r w:rsidRPr="00E9425D">
        <w:rPr>
          <w:rFonts w:ascii="Arial" w:hint="cs"/>
          <w:color w:val="3F3F3F"/>
          <w:rtl/>
        </w:rPr>
        <w:t xml:space="preserve"> "</w:t>
      </w:r>
      <w:r w:rsidRPr="00E9425D">
        <w:rPr>
          <w:rFonts w:hint="cs"/>
          <w:color w:val="3F3F3F"/>
          <w:rtl/>
          <w:lang w:bidi="he-IL"/>
        </w:rPr>
        <w:t>טיטאניק</w:t>
      </w:r>
      <w:r w:rsidRPr="00E9425D">
        <w:rPr>
          <w:rFonts w:ascii="Arial" w:hint="cs"/>
          <w:color w:val="3F3F3F"/>
          <w:rtl/>
        </w:rPr>
        <w:t>"</w:t>
      </w:r>
      <w:r w:rsidRPr="00E9425D">
        <w:rPr>
          <w:rFonts w:ascii="Arial"/>
          <w:color w:val="3F3F3F"/>
          <w:vertAlign w:val="subscript"/>
          <w:rtl/>
        </w:rPr>
        <w:t>(5,4,3</w:t>
      </w:r>
      <w:r w:rsidRPr="00E9425D">
        <w:rPr>
          <w:rFonts w:ascii="Arial" w:hint="cs"/>
          <w:color w:val="3F3F3F"/>
          <w:vertAlign w:val="subscript"/>
          <w:rtl/>
        </w:rPr>
        <w:t>)</w:t>
      </w:r>
    </w:p>
    <w:p w14:paraId="3FCCD537" w14:textId="77777777" w:rsidR="00F00137" w:rsidRPr="00BE1E94" w:rsidRDefault="00CA6C34" w:rsidP="008D75C3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כולנו מכירים את סיפור טביעתה של ספינת הטיטאניק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סרט שמבוסס על הסיפור הוקרן בבתי הקולנוע לא מזמן</w:t>
      </w:r>
      <w:r w:rsidRPr="00BE1E94">
        <w:rPr>
          <w:rFonts w:ascii="Times New Roman" w:hAnsi="Times New Roman" w:cs="Times New Roman"/>
          <w:sz w:val="24"/>
          <w:szCs w:val="24"/>
          <w:rtl/>
        </w:rPr>
        <w:t>.</w:t>
      </w:r>
    </w:p>
    <w:p w14:paraId="301C6929" w14:textId="77777777" w:rsidR="00F00137" w:rsidRPr="00BE1E94" w:rsidRDefault="00CA6C34" w:rsidP="008D75C3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באפריל 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1912,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שלושה ימים בלבד לאחר שיצאה להפלגה מאנגליה לארה</w:t>
      </w:r>
      <w:r w:rsidRPr="00BE1E94">
        <w:rPr>
          <w:rFonts w:ascii="Times New Roman" w:hAnsi="Times New Roman" w:cs="Times New Roman"/>
          <w:sz w:val="24"/>
          <w:szCs w:val="24"/>
          <w:rtl/>
        </w:rPr>
        <w:t>"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ב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התנגשה הספינה בקרחון בים הצפוני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שעתיים וארבעים דקות לאחר שנפגעה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שקעה הטיטאניק אל מצולות הים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. </w:t>
      </w:r>
    </w:p>
    <w:p w14:paraId="4CFB1CFD" w14:textId="77777777" w:rsidR="00E421B6" w:rsidRPr="00BE1E94" w:rsidRDefault="00CA6C34" w:rsidP="008D75C3">
      <w:pPr>
        <w:rPr>
          <w:rFonts w:ascii="Times New Roman" w:hAnsi="Times New Roman" w:cs="Times New Roman"/>
          <w:sz w:val="24"/>
          <w:szCs w:val="24"/>
          <w:rtl/>
        </w:rPr>
      </w:pP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כ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="00AF3201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</w:rPr>
        <w:t>1500</w:t>
      </w:r>
      <w:r w:rsidR="00AF3201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מנוסעי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אונית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הפאר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הענקית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מצאו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את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מותם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במעמקי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הים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רק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חלק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מנוסעי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האונייה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בעיקר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נשים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וילדים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ניצלו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כשמצאו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מילוט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בסירות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ההצלה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לשעות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חירום</w:t>
      </w:r>
      <w:r w:rsidRPr="00BE1E94">
        <w:rPr>
          <w:rFonts w:ascii="Times New Roman" w:hAnsi="Times New Roman" w:cs="Times New Roman"/>
          <w:sz w:val="24"/>
          <w:szCs w:val="24"/>
          <w:rtl/>
        </w:rPr>
        <w:t>.</w:t>
      </w:r>
      <w:r w:rsidRPr="00BE1E94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14:paraId="5894009B" w14:textId="77777777" w:rsidR="00E421B6" w:rsidRPr="00BE1E94" w:rsidRDefault="00E421B6" w:rsidP="00E421B6">
      <w:pPr>
        <w:rPr>
          <w:rFonts w:ascii="Times New Roman" w:hAnsi="Times New Roman" w:cs="Times New Roman"/>
          <w:sz w:val="24"/>
          <w:szCs w:val="24"/>
          <w:rtl/>
        </w:rPr>
      </w:pP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להלן עובדות שעלו מחקירת הטביעה של הטיטניק</w:t>
      </w:r>
      <w:r w:rsidRPr="00BE1E94">
        <w:rPr>
          <w:rFonts w:ascii="Times New Roman" w:hAnsi="Times New Roman" w:cs="Times New Roman"/>
          <w:sz w:val="24"/>
          <w:szCs w:val="24"/>
          <w:rtl/>
        </w:rPr>
        <w:t>:</w:t>
      </w:r>
    </w:p>
    <w:p w14:paraId="40E82D53" w14:textId="77777777" w:rsidR="00F00137" w:rsidRPr="00BE1E94" w:rsidRDefault="00BE1E94" w:rsidP="007A52DA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* </w:t>
      </w:r>
      <w:r w:rsidR="00CA6C34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גוף הספינה</w:t>
      </w:r>
      <w:r w:rsidR="007A52DA"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 נבנה</w:t>
      </w:r>
      <w:r w:rsidR="00CA6C34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מפלדה </w:t>
      </w:r>
      <w:r w:rsidR="00CA6C34" w:rsidRPr="00BE1E94">
        <w:rPr>
          <w:rFonts w:ascii="Times New Roman" w:hAnsi="Times New Roman" w:cs="Times New Roman"/>
          <w:sz w:val="24"/>
          <w:szCs w:val="24"/>
          <w:rtl/>
        </w:rPr>
        <w:t>(</w:t>
      </w:r>
      <w:r w:rsidR="00CA6C34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תערובת של ברזל ופחם</w:t>
      </w:r>
      <w:r w:rsidR="00CA6C34" w:rsidRPr="00BE1E94">
        <w:rPr>
          <w:rFonts w:ascii="Times New Roman" w:hAnsi="Times New Roman" w:cs="Times New Roman"/>
          <w:sz w:val="24"/>
          <w:szCs w:val="24"/>
          <w:rtl/>
        </w:rPr>
        <w:t xml:space="preserve">). </w:t>
      </w:r>
    </w:p>
    <w:p w14:paraId="261F9C06" w14:textId="77777777" w:rsidR="00F00137" w:rsidRPr="00BE1E94" w:rsidRDefault="00CA6C34" w:rsidP="008D75C3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</w:t>
      </w:r>
      <w:r w:rsidR="00BE1E94"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*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בפלדה היו זיהומים של היסודות גפרית וזרחן</w:t>
      </w:r>
      <w:r w:rsidRPr="00BE1E94">
        <w:rPr>
          <w:rFonts w:ascii="Times New Roman" w:hAnsi="Times New Roman" w:cs="Times New Roman"/>
          <w:sz w:val="24"/>
          <w:szCs w:val="24"/>
          <w:rtl/>
        </w:rPr>
        <w:t>.</w:t>
      </w:r>
      <w:r w:rsidRPr="00BE1E94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14:paraId="25B167F9" w14:textId="77777777" w:rsidR="00F00137" w:rsidRPr="00BE1E94" w:rsidRDefault="00CA6C34" w:rsidP="008D75C3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E1E94"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*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דופן האוניה התנגש בקרחון ענק</w:t>
      </w:r>
      <w:r w:rsidRPr="00BE1E94">
        <w:rPr>
          <w:rFonts w:ascii="Times New Roman" w:hAnsi="Times New Roman" w:cs="Times New Roman"/>
          <w:sz w:val="24"/>
          <w:szCs w:val="24"/>
          <w:rtl/>
        </w:rPr>
        <w:t>.</w:t>
      </w:r>
      <w:r w:rsidRPr="00BE1E94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14:paraId="21EE9479" w14:textId="77777777" w:rsidR="00E421B6" w:rsidRPr="00BE1E94" w:rsidRDefault="00CA6C34" w:rsidP="008D75C3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</w:t>
      </w:r>
      <w:r w:rsidR="00BE1E94"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*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הטמפרטורה ששררה בזמן ההתנגשות היתה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:  </w:t>
      </w:r>
      <w:r w:rsidRPr="00BE1E94">
        <w:rPr>
          <w:rFonts w:ascii="Times New Roman" w:hAnsi="Times New Roman" w:cs="Times New Roman"/>
          <w:sz w:val="24"/>
          <w:szCs w:val="24"/>
          <w:lang w:bidi="he-IL"/>
        </w:rPr>
        <w:t>Cº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2– .</w:t>
      </w:r>
    </w:p>
    <w:p w14:paraId="58C2B7B4" w14:textId="77777777" w:rsidR="00E421B6" w:rsidRPr="00E9425D" w:rsidRDefault="00E421B6" w:rsidP="00311B51">
      <w:pPr>
        <w:pStyle w:val="Heading1"/>
        <w:rPr>
          <w:color w:val="3F3F3F"/>
          <w:lang w:bidi="he-IL"/>
        </w:rPr>
      </w:pPr>
      <w:r w:rsidRPr="00E9425D">
        <w:rPr>
          <w:rFonts w:hint="cs"/>
          <w:color w:val="3F3F3F"/>
          <w:rtl/>
          <w:lang w:bidi="he-IL"/>
        </w:rPr>
        <w:t xml:space="preserve">דף עבודה </w:t>
      </w:r>
      <w:r w:rsidR="001B3EE1" w:rsidRPr="00E9425D">
        <w:rPr>
          <w:rFonts w:hint="cs"/>
          <w:color w:val="3F3F3F"/>
          <w:rtl/>
          <w:lang w:bidi="he-IL"/>
        </w:rPr>
        <w:t>(1)</w:t>
      </w:r>
      <w:r w:rsidR="00AF3201" w:rsidRPr="00E9425D">
        <w:rPr>
          <w:rFonts w:hint="cs"/>
          <w:color w:val="3F3F3F"/>
          <w:rtl/>
          <w:lang w:bidi="he-IL"/>
        </w:rPr>
        <w:t>:</w:t>
      </w:r>
    </w:p>
    <w:p w14:paraId="410E54C0" w14:textId="5F7D0B0D" w:rsidR="00E421B6" w:rsidRPr="00BE1E94" w:rsidRDefault="00E421B6" w:rsidP="00E421B6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היעזרו בעובדות שעלו מהחקירה </w:t>
      </w:r>
      <w:r w:rsidR="00164DF5" w:rsidRPr="00687463">
        <w:rPr>
          <w:rFonts w:ascii="Times New Roman" w:hAnsi="Times New Roman" w:cs="Times New Roman"/>
          <w:sz w:val="24"/>
          <w:szCs w:val="24"/>
        </w:rPr>
        <w:fldChar w:fldCharType="begin"/>
      </w:r>
      <w:r w:rsidR="00164DF5" w:rsidRPr="00687463">
        <w:rPr>
          <w:rFonts w:ascii="Times New Roman" w:hAnsi="Times New Roman" w:cs="Times New Roman"/>
          <w:sz w:val="24"/>
          <w:szCs w:val="24"/>
        </w:rPr>
        <w:instrText>HYPERLINK \l "_</w:instrText>
      </w:r>
      <w:r w:rsidR="00164DF5" w:rsidRPr="00687463">
        <w:rPr>
          <w:rFonts w:ascii="Times New Roman" w:hAnsi="Times New Roman" w:cs="Times New Roman"/>
          <w:sz w:val="24"/>
          <w:szCs w:val="24"/>
          <w:rtl/>
          <w:lang w:bidi="he-IL"/>
        </w:rPr>
        <w:instrText>חומר_רקע_לתלמידים</w:instrText>
      </w:r>
      <w:r w:rsidR="00164DF5" w:rsidRPr="00687463">
        <w:rPr>
          <w:rFonts w:ascii="Times New Roman" w:hAnsi="Times New Roman" w:cs="Times New Roman"/>
          <w:sz w:val="24"/>
          <w:szCs w:val="24"/>
        </w:rPr>
        <w:instrText>:"</w:instrText>
      </w:r>
      <w:r w:rsidR="00164DF5" w:rsidRPr="00687463">
        <w:rPr>
          <w:rFonts w:ascii="Times New Roman" w:hAnsi="Times New Roman" w:cs="Times New Roman"/>
          <w:sz w:val="24"/>
          <w:szCs w:val="24"/>
        </w:rPr>
        <w:fldChar w:fldCharType="separate"/>
      </w:r>
      <w:r w:rsidRPr="00687463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ובחומר </w:t>
      </w:r>
      <w:r w:rsidRPr="00687463">
        <w:rPr>
          <w:rFonts w:ascii="Times New Roman" w:hAnsi="Times New Roman" w:cs="Times New Roman"/>
          <w:sz w:val="24"/>
          <w:szCs w:val="24"/>
          <w:rtl/>
          <w:lang w:bidi="he-IL"/>
        </w:rPr>
        <w:t>ה</w:t>
      </w:r>
      <w:r w:rsidRPr="00687463">
        <w:rPr>
          <w:rFonts w:ascii="Times New Roman" w:hAnsi="Times New Roman" w:cs="Times New Roman"/>
          <w:sz w:val="24"/>
          <w:szCs w:val="24"/>
          <w:rtl/>
          <w:lang w:bidi="he-IL"/>
        </w:rPr>
        <w:t>רקע</w:t>
      </w:r>
      <w:r w:rsidR="00164DF5" w:rsidRPr="00687463">
        <w:rPr>
          <w:rFonts w:ascii="Times New Roman" w:hAnsi="Times New Roman" w:cs="Times New Roman"/>
          <w:sz w:val="24"/>
          <w:szCs w:val="24"/>
        </w:rPr>
        <w:fldChar w:fldCharType="end"/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המצורף וענו על השאלות הבאות</w:t>
      </w:r>
      <w:r w:rsidRPr="00BE1E94">
        <w:rPr>
          <w:rFonts w:ascii="Times New Roman" w:hAnsi="Times New Roman" w:cs="Times New Roman"/>
          <w:sz w:val="24"/>
          <w:szCs w:val="24"/>
          <w:rtl/>
        </w:rPr>
        <w:t>:</w:t>
      </w:r>
    </w:p>
    <w:p w14:paraId="5DD613DA" w14:textId="77777777" w:rsidR="00F00137" w:rsidRPr="00BE1E94" w:rsidRDefault="00CA6C34" w:rsidP="008D75C3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נסו לפענח את סיבת</w:t>
      </w:r>
      <w:r w:rsidRPr="00BE1E94">
        <w:rPr>
          <w:rFonts w:ascii="Times New Roman" w:hAnsi="Times New Roman" w:cs="Times New Roman"/>
          <w:sz w:val="24"/>
          <w:szCs w:val="24"/>
          <w:rtl/>
        </w:rPr>
        <w:t>/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ות טביעתה של ספינת הטיטניק</w:t>
      </w:r>
      <w:r w:rsidRPr="00BE1E94">
        <w:rPr>
          <w:rFonts w:ascii="Times New Roman" w:hAnsi="Times New Roman" w:cs="Times New Roman"/>
          <w:sz w:val="24"/>
          <w:szCs w:val="24"/>
          <w:rtl/>
        </w:rPr>
        <w:t>.</w:t>
      </w:r>
    </w:p>
    <w:p w14:paraId="78C484AF" w14:textId="77777777" w:rsidR="00E421B6" w:rsidRPr="00BE1E94" w:rsidRDefault="00E421B6" w:rsidP="00E421B6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</w:rPr>
        <w:t xml:space="preserve">2.  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חפשו מידע אודות אסונות בעידן המודרני שקרו בין היתר בגלל כשל בתכונה</w:t>
      </w:r>
      <w:r w:rsidRPr="00BE1E94">
        <w:rPr>
          <w:rFonts w:ascii="Times New Roman" w:hAnsi="Times New Roman" w:cs="Times New Roman"/>
          <w:sz w:val="24"/>
          <w:szCs w:val="24"/>
          <w:rtl/>
        </w:rPr>
        <w:t>/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ות של חומרים</w:t>
      </w:r>
      <w:r w:rsidRPr="00BE1E94">
        <w:rPr>
          <w:rFonts w:ascii="Times New Roman" w:hAnsi="Times New Roman" w:cs="Times New Roman"/>
          <w:sz w:val="24"/>
          <w:szCs w:val="24"/>
          <w:rtl/>
        </w:rPr>
        <w:t>.</w:t>
      </w:r>
      <w:r w:rsidRPr="00BE1E94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14:paraId="26231C65" w14:textId="77777777" w:rsidR="00E421B6" w:rsidRPr="00BE1E94" w:rsidRDefault="00E421B6" w:rsidP="00E421B6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</w:rPr>
        <w:t xml:space="preserve">3.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איזה תכונות צריכות להיות לחומר שממנו עשוי גוף האוניה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?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מדוע</w:t>
      </w:r>
      <w:r w:rsidRPr="00BE1E94">
        <w:rPr>
          <w:rFonts w:ascii="Times New Roman" w:hAnsi="Times New Roman" w:cs="Times New Roman"/>
          <w:sz w:val="24"/>
          <w:szCs w:val="24"/>
          <w:rtl/>
        </w:rPr>
        <w:t>?</w:t>
      </w:r>
      <w:r w:rsidRPr="00BE1E94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14:paraId="2C051B0B" w14:textId="77777777" w:rsidR="00E421B6" w:rsidRPr="00BE1E94" w:rsidRDefault="00E421B6" w:rsidP="001B3EE1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</w:rPr>
        <w:t xml:space="preserve">4.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מה יכול להיות דומה ומה שונה בתכונות של חומר</w:t>
      </w:r>
      <w:r w:rsidRPr="00BE1E94">
        <w:rPr>
          <w:rFonts w:ascii="Times New Roman" w:hAnsi="Times New Roman" w:cs="Times New Roman"/>
          <w:sz w:val="24"/>
          <w:szCs w:val="24"/>
          <w:rtl/>
        </w:rPr>
        <w:t>/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ים שממנו</w:t>
      </w:r>
      <w:r w:rsidRPr="00BE1E94">
        <w:rPr>
          <w:rFonts w:ascii="Times New Roman" w:hAnsi="Times New Roman" w:cs="Times New Roman"/>
          <w:sz w:val="24"/>
          <w:szCs w:val="24"/>
          <w:rtl/>
        </w:rPr>
        <w:t>/</w:t>
      </w:r>
      <w:r w:rsidR="001B3EE1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מהם עשוי </w:t>
      </w:r>
      <w:r w:rsidR="00443171">
        <w:rPr>
          <w:rFonts w:ascii="Times New Roman" w:hAnsi="Times New Roman" w:cs="Times New Roman"/>
          <w:sz w:val="24"/>
          <w:szCs w:val="24"/>
          <w:rtl/>
          <w:lang w:bidi="he-IL"/>
        </w:rPr>
        <w:t>גוף של חללית לעומת</w:t>
      </w:r>
      <w:r w:rsidR="001B3EE1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החומר</w:t>
      </w:r>
      <w:r w:rsidRPr="00BE1E94">
        <w:rPr>
          <w:rFonts w:ascii="Times New Roman" w:hAnsi="Times New Roman" w:cs="Times New Roman"/>
          <w:sz w:val="24"/>
          <w:szCs w:val="24"/>
          <w:rtl/>
        </w:rPr>
        <w:t>/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ים שממנו</w:t>
      </w:r>
      <w:r w:rsidRPr="00BE1E94">
        <w:rPr>
          <w:rFonts w:ascii="Times New Roman" w:hAnsi="Times New Roman" w:cs="Times New Roman"/>
          <w:sz w:val="24"/>
          <w:szCs w:val="24"/>
          <w:rtl/>
        </w:rPr>
        <w:t>/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מהם עשוי גוף של אונייה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?  </w:t>
      </w:r>
      <w:r w:rsidR="001B3EE1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נמקו!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14:paraId="5AEB525B" w14:textId="77777777" w:rsidR="00E421B6" w:rsidRPr="007C2FDC" w:rsidRDefault="00E421B6" w:rsidP="001B3EE1">
      <w:pPr>
        <w:rPr>
          <w:sz w:val="24"/>
          <w:szCs w:val="24"/>
          <w:lang w:bidi="he-IL"/>
        </w:rPr>
      </w:pPr>
      <w:r w:rsidRPr="007C2FDC">
        <w:rPr>
          <w:sz w:val="24"/>
          <w:szCs w:val="24"/>
          <w:rtl/>
          <w:lang w:bidi="he-IL"/>
        </w:rPr>
        <w:t xml:space="preserve">    </w:t>
      </w:r>
    </w:p>
    <w:p w14:paraId="10C35357" w14:textId="77777777" w:rsidR="005A3A37" w:rsidRDefault="005A3A37" w:rsidP="00AF3201">
      <w:pPr>
        <w:pStyle w:val="Title"/>
        <w:rPr>
          <w:rtl/>
          <w:lang w:bidi="he-IL"/>
        </w:rPr>
      </w:pPr>
    </w:p>
    <w:p w14:paraId="3060E1C2" w14:textId="77777777" w:rsidR="008D75C3" w:rsidRDefault="008D75C3" w:rsidP="008D75C3">
      <w:pPr>
        <w:rPr>
          <w:rFonts w:hint="cs"/>
          <w:rtl/>
          <w:lang w:bidi="he-IL"/>
        </w:rPr>
      </w:pPr>
    </w:p>
    <w:p w14:paraId="0FC1AF50" w14:textId="77777777" w:rsidR="00443171" w:rsidRDefault="00443171" w:rsidP="008D75C3">
      <w:pPr>
        <w:rPr>
          <w:rFonts w:hint="cs"/>
          <w:rtl/>
          <w:lang w:bidi="he-IL"/>
        </w:rPr>
      </w:pPr>
    </w:p>
    <w:p w14:paraId="146F4FC1" w14:textId="77777777" w:rsidR="00443171" w:rsidRPr="008D75C3" w:rsidRDefault="00443171" w:rsidP="008D75C3">
      <w:pPr>
        <w:rPr>
          <w:rtl/>
          <w:lang w:bidi="he-IL"/>
        </w:rPr>
      </w:pPr>
    </w:p>
    <w:p w14:paraId="0D5361BA" w14:textId="77777777" w:rsidR="00E421B6" w:rsidRPr="00E9425D" w:rsidRDefault="00E421B6" w:rsidP="00AF3201">
      <w:pPr>
        <w:pStyle w:val="Title"/>
        <w:rPr>
          <w:rFonts w:ascii="Arial" w:hAnsi="Arial"/>
          <w:b/>
          <w:bCs/>
          <w:color w:val="9C4C00"/>
          <w:sz w:val="28"/>
          <w:szCs w:val="28"/>
        </w:rPr>
      </w:pPr>
      <w:r w:rsidRPr="00E9425D">
        <w:rPr>
          <w:rFonts w:ascii="Arial" w:hAnsi="Arial"/>
          <w:b/>
          <w:bCs/>
          <w:color w:val="9C4C00"/>
          <w:sz w:val="28"/>
          <w:szCs w:val="28"/>
          <w:rtl/>
          <w:lang w:bidi="he-IL"/>
        </w:rPr>
        <w:lastRenderedPageBreak/>
        <w:t>פענוח</w:t>
      </w:r>
      <w:r w:rsidRPr="00E9425D">
        <w:rPr>
          <w:rFonts w:ascii="Arial" w:hAnsi="Arial"/>
          <w:b/>
          <w:bCs/>
          <w:color w:val="9C4C00"/>
          <w:sz w:val="28"/>
          <w:szCs w:val="28"/>
          <w:rtl/>
        </w:rPr>
        <w:t xml:space="preserve"> </w:t>
      </w:r>
      <w:r w:rsidRPr="00E9425D">
        <w:rPr>
          <w:rFonts w:ascii="Arial" w:hAnsi="Arial"/>
          <w:b/>
          <w:bCs/>
          <w:color w:val="9C4C00"/>
          <w:sz w:val="28"/>
          <w:szCs w:val="28"/>
          <w:rtl/>
          <w:lang w:bidi="he-IL"/>
        </w:rPr>
        <w:t>התעלומה</w:t>
      </w:r>
      <w:r w:rsidRPr="00E9425D">
        <w:rPr>
          <w:rFonts w:ascii="Arial" w:hAnsi="Arial"/>
          <w:b/>
          <w:bCs/>
          <w:color w:val="9C4C00"/>
          <w:sz w:val="28"/>
          <w:szCs w:val="28"/>
          <w:rtl/>
        </w:rPr>
        <w:t xml:space="preserve"> </w:t>
      </w:r>
      <w:r w:rsidRPr="00E9425D">
        <w:rPr>
          <w:rFonts w:ascii="Arial" w:hAnsi="Arial"/>
          <w:b/>
          <w:bCs/>
          <w:color w:val="9C4C00"/>
          <w:sz w:val="28"/>
          <w:szCs w:val="28"/>
          <w:vertAlign w:val="subscript"/>
          <w:rtl/>
        </w:rPr>
        <w:t>(4,5)</w:t>
      </w:r>
    </w:p>
    <w:p w14:paraId="52D8E267" w14:textId="77777777" w:rsidR="00E421B6" w:rsidRPr="00443171" w:rsidRDefault="00E421B6" w:rsidP="001B3EE1">
      <w:pPr>
        <w:rPr>
          <w:rFonts w:ascii="Times New Roman" w:hAnsi="Times New Roman" w:cs="Times New Roman"/>
          <w:sz w:val="24"/>
          <w:szCs w:val="24"/>
          <w:rtl/>
          <w:lang w:bidi="he-IL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מבדיקת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הפלדה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שנלקחה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מהטיטאניק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עלה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שבטמפ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'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שמתחת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לאפס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מעלות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צלזיוס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התרחש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מעבר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החומר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ממצב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משיך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למצב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פריך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מעבר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כזה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שקרוי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בשפה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המדעית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בשם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מעבר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"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משיך</w:t>
      </w:r>
      <w:r w:rsidRPr="00443171">
        <w:rPr>
          <w:rFonts w:ascii="Times New Roman" w:hAnsi="Times New Roman" w:cs="Times New Roman"/>
          <w:sz w:val="24"/>
          <w:szCs w:val="24"/>
          <w:rtl/>
        </w:rPr>
        <w:t>-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פריך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",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גרם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לסדיקת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דופן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האוניה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בזמן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ההתנגשות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עם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הקרחון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חור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נפער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בדופן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נכנסו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לסיפון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והספינה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החלה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לטבוע</w:t>
      </w:r>
      <w:r w:rsidRPr="00443171">
        <w:rPr>
          <w:rFonts w:ascii="Times New Roman" w:hAnsi="Times New Roman" w:cs="Times New Roman"/>
          <w:sz w:val="24"/>
          <w:szCs w:val="24"/>
          <w:rtl/>
        </w:rPr>
        <w:t>.</w:t>
      </w:r>
    </w:p>
    <w:p w14:paraId="65726E58" w14:textId="77777777" w:rsidR="00E421B6" w:rsidRPr="00443171" w:rsidRDefault="00E421B6" w:rsidP="001B3EE1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מניתוח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האסון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עולה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כי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המעבר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משיך</w:t>
      </w:r>
      <w:r w:rsidRPr="00443171">
        <w:rPr>
          <w:rFonts w:ascii="Times New Roman" w:hAnsi="Times New Roman" w:cs="Times New Roman"/>
          <w:sz w:val="24"/>
          <w:szCs w:val="24"/>
          <w:rtl/>
        </w:rPr>
        <w:t>-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פריך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שאירע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בטמפרטורות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הנמוכות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ששררו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במי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הצפוני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הוא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אחד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הגורמים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העיקריים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להתקדמות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סדקים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ולכשל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הקטלני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בספינה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נמצא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כי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תכולה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גבוהה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של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היסודות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גפרית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וזרחן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בפלדה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היא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האחראית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להפיכת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החומר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לפריך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בטמפרטורות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נמוכות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חשוב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לציין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כי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הפלדה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שממנה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נבנתה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הטיטאניק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לא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היתה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האשמה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הבלעדית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לטביעתה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הספינה</w:t>
      </w:r>
      <w:r w:rsidRPr="00443171">
        <w:rPr>
          <w:rFonts w:ascii="Times New Roman" w:hAnsi="Times New Roman" w:cs="Times New Roman"/>
          <w:sz w:val="24"/>
          <w:szCs w:val="24"/>
          <w:rtl/>
        </w:rPr>
        <w:t>.</w:t>
      </w:r>
      <w:r w:rsidRPr="004431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01981" w14:textId="77777777" w:rsidR="00E421B6" w:rsidRPr="00443171" w:rsidRDefault="00E421B6" w:rsidP="00E421B6">
      <w:pPr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הטיטאניק טבעה בשל רצף של נסיבות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ביניהם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: </w:t>
      </w:r>
    </w:p>
    <w:p w14:paraId="08DF6D84" w14:textId="77777777" w:rsidR="00E421B6" w:rsidRPr="00443171" w:rsidRDefault="00E421B6" w:rsidP="00E421B6">
      <w:pPr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</w:rPr>
        <w:t xml:space="preserve">1.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אי הבחנה בקרחון בזמן ע</w:t>
      </w:r>
      <w:r w:rsidRPr="00443171">
        <w:rPr>
          <w:rFonts w:ascii="Times New Roman" w:hAnsi="Times New Roman" w:cs="Times New Roman"/>
          <w:sz w:val="24"/>
          <w:szCs w:val="24"/>
          <w:rtl/>
        </w:rPr>
        <w:t>"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י צוות האונייה</w:t>
      </w:r>
      <w:r w:rsidRPr="00443171">
        <w:rPr>
          <w:rFonts w:ascii="Times New Roman" w:hAnsi="Times New Roman" w:cs="Times New Roman"/>
          <w:sz w:val="24"/>
          <w:szCs w:val="24"/>
          <w:rtl/>
        </w:rPr>
        <w:t>.</w:t>
      </w:r>
      <w:r w:rsidRPr="004431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919F8" w14:textId="77777777" w:rsidR="00E421B6" w:rsidRPr="00443171" w:rsidRDefault="00E421B6" w:rsidP="00E421B6">
      <w:pPr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</w:rPr>
        <w:t xml:space="preserve">2.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התנגשות במהירות גבוהה בקרחון עצום</w:t>
      </w:r>
      <w:r w:rsidRPr="00443171">
        <w:rPr>
          <w:rFonts w:ascii="Times New Roman" w:hAnsi="Times New Roman" w:cs="Times New Roman"/>
          <w:sz w:val="24"/>
          <w:szCs w:val="24"/>
          <w:rtl/>
        </w:rPr>
        <w:t>-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ממדים</w:t>
      </w:r>
      <w:r w:rsidRPr="00443171">
        <w:rPr>
          <w:rFonts w:ascii="Times New Roman" w:hAnsi="Times New Roman" w:cs="Times New Roman"/>
          <w:sz w:val="24"/>
          <w:szCs w:val="24"/>
        </w:rPr>
        <w:t>.</w:t>
      </w:r>
    </w:p>
    <w:p w14:paraId="06E64811" w14:textId="77777777" w:rsidR="00AF3201" w:rsidRPr="00443171" w:rsidRDefault="00E421B6" w:rsidP="00AF3201">
      <w:pPr>
        <w:rPr>
          <w:rFonts w:ascii="Times New Roman" w:hAnsi="Times New Roman" w:cs="Times New Roman"/>
          <w:sz w:val="24"/>
          <w:szCs w:val="24"/>
          <w:rtl/>
          <w:lang w:bidi="he-IL"/>
        </w:rPr>
      </w:pPr>
      <w:r w:rsidRPr="00443171">
        <w:rPr>
          <w:rFonts w:ascii="Times New Roman" w:hAnsi="Times New Roman" w:cs="Times New Roman"/>
          <w:sz w:val="24"/>
          <w:szCs w:val="24"/>
          <w:rtl/>
        </w:rPr>
        <w:t xml:space="preserve">3.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הטמפרטורות הנמוכות ששררו בים הצפוני</w:t>
      </w:r>
      <w:r w:rsidR="00AF3201" w:rsidRPr="00443171">
        <w:rPr>
          <w:rFonts w:ascii="Times New Roman" w:hAnsi="Times New Roman" w:cs="Times New Roman"/>
          <w:sz w:val="24"/>
          <w:szCs w:val="24"/>
        </w:rPr>
        <w:t>.</w:t>
      </w:r>
    </w:p>
    <w:p w14:paraId="4B676926" w14:textId="77777777" w:rsidR="00E421B6" w:rsidRPr="00E9425D" w:rsidRDefault="00E421B6" w:rsidP="007C362C">
      <w:pPr>
        <w:pStyle w:val="Heading1"/>
        <w:rPr>
          <w:color w:val="3F3F3F"/>
        </w:rPr>
      </w:pPr>
      <w:bookmarkStart w:id="0" w:name="_דיון_כיתתי"/>
      <w:bookmarkEnd w:id="0"/>
      <w:r w:rsidRPr="00E9425D">
        <w:rPr>
          <w:rFonts w:hint="cs"/>
          <w:color w:val="3F3F3F"/>
          <w:rtl/>
          <w:lang w:bidi="he-IL"/>
        </w:rPr>
        <w:t>דיון כיתתי</w:t>
      </w:r>
    </w:p>
    <w:p w14:paraId="5939C0C1" w14:textId="77777777" w:rsidR="00E421B6" w:rsidRPr="00443171" w:rsidRDefault="00E421B6" w:rsidP="00443171">
      <w:pPr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נחזור שוב לשיקולים שנלקחים בחשבון בעת תכנון החומרים שמהם נבנה גוף האוניה בעידן המודרני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,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 xml:space="preserve">האם אסון דומה יכול להתרחש היום </w:t>
      </w:r>
      <w:r w:rsidRPr="00443171">
        <w:rPr>
          <w:rFonts w:ascii="Times New Roman" w:hAnsi="Times New Roman" w:cs="Times New Roman"/>
          <w:b/>
          <w:bCs/>
          <w:sz w:val="24"/>
          <w:szCs w:val="24"/>
          <w:rtl/>
        </w:rPr>
        <w:t>?</w:t>
      </w:r>
    </w:p>
    <w:p w14:paraId="17A47FD0" w14:textId="77777777" w:rsidR="00E421B6" w:rsidRPr="00443171" w:rsidRDefault="00E421B6" w:rsidP="00E421B6">
      <w:pPr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בעידן המודרני</w:t>
      </w:r>
      <w:r w:rsidRPr="00443171">
        <w:rPr>
          <w:rFonts w:ascii="Times New Roman" w:hAnsi="Times New Roman" w:cs="Times New Roman"/>
          <w:sz w:val="24"/>
          <w:szCs w:val="24"/>
          <w:rtl/>
        </w:rPr>
        <w:t>:</w:t>
      </w:r>
    </w:p>
    <w:p w14:paraId="1CC7FDEB" w14:textId="77777777" w:rsidR="00E421B6" w:rsidRPr="00443171" w:rsidRDefault="00E421B6" w:rsidP="00E421B6">
      <w:pPr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א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)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ניתן להבחין בקרחונים ממרחק רב ולמנוע התנגשות מעין זו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הראיה נעשית באמצעות אמצעי ניווט וקשר משוכללים</w:t>
      </w:r>
      <w:r w:rsidRPr="00443171">
        <w:rPr>
          <w:rFonts w:ascii="Times New Roman" w:hAnsi="Times New Roman" w:cs="Times New Roman"/>
          <w:sz w:val="24"/>
          <w:szCs w:val="24"/>
          <w:rtl/>
        </w:rPr>
        <w:t>.</w:t>
      </w:r>
    </w:p>
    <w:p w14:paraId="3F64F26B" w14:textId="77777777" w:rsidR="00E421B6" w:rsidRPr="00443171" w:rsidRDefault="00E421B6" w:rsidP="00E421B6">
      <w:pPr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)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תכנון ספינות בכלל והחומרים שמהם הן נבנות בפרט נתונים לתקנים מחמירים</w:t>
      </w:r>
      <w:r w:rsidRPr="00443171">
        <w:rPr>
          <w:rFonts w:ascii="Times New Roman" w:hAnsi="Times New Roman" w:cs="Times New Roman"/>
          <w:sz w:val="24"/>
          <w:szCs w:val="24"/>
          <w:rtl/>
        </w:rPr>
        <w:t>.</w:t>
      </w:r>
    </w:p>
    <w:p w14:paraId="1EB4C8BE" w14:textId="77777777" w:rsidR="00E421B6" w:rsidRPr="00443171" w:rsidRDefault="00E421B6" w:rsidP="00E421B6">
      <w:pPr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ג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)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הקשר בין מבנה החומר והרכבו ובין תכונותיו מובן כיום באופן יותר יסודי ומעמיק</w:t>
      </w:r>
      <w:r w:rsidRPr="00443171">
        <w:rPr>
          <w:rFonts w:ascii="Times New Roman" w:hAnsi="Times New Roman" w:cs="Times New Roman"/>
          <w:sz w:val="24"/>
          <w:szCs w:val="24"/>
          <w:rtl/>
        </w:rPr>
        <w:t>.</w:t>
      </w:r>
    </w:p>
    <w:p w14:paraId="1885DAA5" w14:textId="77777777" w:rsidR="00E421B6" w:rsidRPr="00443171" w:rsidRDefault="00E421B6" w:rsidP="00E421B6">
      <w:pPr>
        <w:rPr>
          <w:rFonts w:ascii="Times New Roman" w:hAnsi="Times New Roman" w:cs="Times New Roman"/>
          <w:sz w:val="24"/>
          <w:szCs w:val="24"/>
          <w:rtl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ד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)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הפלדות שמהן בונים את גופי הספינות הן משיכות בהרבה מהפלדה שממנה נבנה גוף הטיטניק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המעבר משיך</w:t>
      </w:r>
      <w:r w:rsidRPr="00443171">
        <w:rPr>
          <w:rFonts w:ascii="Times New Roman" w:hAnsi="Times New Roman" w:cs="Times New Roman"/>
          <w:sz w:val="24"/>
          <w:szCs w:val="24"/>
          <w:rtl/>
        </w:rPr>
        <w:t>-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פריך מתרחש בטמפרטורות נמוכות בהרבה מהטמפרטורות שיכולות לשרור באוקיינוסים</w:t>
      </w:r>
    </w:p>
    <w:p w14:paraId="6221B991" w14:textId="77777777" w:rsidR="005A3A37" w:rsidRPr="00443171" w:rsidRDefault="005A3A37" w:rsidP="00E421B6">
      <w:pPr>
        <w:rPr>
          <w:rFonts w:ascii="Times New Roman" w:hAnsi="Times New Roman" w:cs="Times New Roman"/>
          <w:sz w:val="24"/>
          <w:szCs w:val="24"/>
          <w:rtl/>
          <w:lang w:bidi="he-IL"/>
        </w:rPr>
      </w:pPr>
    </w:p>
    <w:p w14:paraId="42D8D069" w14:textId="77777777" w:rsidR="005A3A37" w:rsidRDefault="005A3A37" w:rsidP="00E421B6">
      <w:pPr>
        <w:rPr>
          <w:rFonts w:ascii="Arial"/>
          <w:sz w:val="24"/>
          <w:szCs w:val="24"/>
          <w:rtl/>
          <w:lang w:bidi="he-IL"/>
        </w:rPr>
      </w:pPr>
    </w:p>
    <w:p w14:paraId="12C012BB" w14:textId="77777777" w:rsidR="005A3A37" w:rsidRDefault="005A3A37" w:rsidP="00E421B6">
      <w:pPr>
        <w:rPr>
          <w:rFonts w:ascii="Arial"/>
          <w:sz w:val="24"/>
          <w:szCs w:val="24"/>
          <w:rtl/>
          <w:lang w:bidi="he-IL"/>
        </w:rPr>
      </w:pPr>
    </w:p>
    <w:p w14:paraId="6D9B4774" w14:textId="77777777" w:rsidR="005A3A37" w:rsidRDefault="005A3A37" w:rsidP="00E421B6">
      <w:pPr>
        <w:rPr>
          <w:rFonts w:ascii="Arial" w:hint="cs"/>
          <w:sz w:val="24"/>
          <w:szCs w:val="24"/>
          <w:rtl/>
          <w:lang w:bidi="he-IL"/>
        </w:rPr>
      </w:pPr>
    </w:p>
    <w:p w14:paraId="79111DD4" w14:textId="77777777" w:rsidR="00443171" w:rsidRDefault="00443171" w:rsidP="00E421B6">
      <w:pPr>
        <w:rPr>
          <w:rFonts w:ascii="Arial" w:hint="cs"/>
          <w:sz w:val="24"/>
          <w:szCs w:val="24"/>
          <w:rtl/>
          <w:lang w:bidi="he-IL"/>
        </w:rPr>
      </w:pPr>
    </w:p>
    <w:p w14:paraId="20B2556A" w14:textId="77777777" w:rsidR="00443171" w:rsidRDefault="00443171" w:rsidP="00E421B6">
      <w:pPr>
        <w:rPr>
          <w:rFonts w:ascii="Arial"/>
          <w:sz w:val="24"/>
          <w:szCs w:val="24"/>
          <w:rtl/>
          <w:lang w:bidi="he-IL"/>
        </w:rPr>
      </w:pPr>
    </w:p>
    <w:p w14:paraId="74837FAC" w14:textId="77777777" w:rsidR="00F6158C" w:rsidRPr="001B3EE1" w:rsidRDefault="00F6158C" w:rsidP="001B3EE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he-IL"/>
        </w:rPr>
      </w:pPr>
      <w:r w:rsidRPr="001B3EE1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he-IL"/>
        </w:rPr>
        <w:lastRenderedPageBreak/>
        <w:t>דף</w:t>
      </w:r>
      <w:r w:rsidRPr="001B3EE1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1B3EE1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he-IL"/>
        </w:rPr>
        <w:t>עבודה</w:t>
      </w:r>
      <w:r w:rsidR="001B3EE1" w:rsidRPr="001B3EE1">
        <w:rPr>
          <w:rFonts w:ascii="Times New Roman" w:hAnsi="Times New Roman" w:cs="Times New Roman"/>
          <w:b/>
          <w:bCs/>
          <w:sz w:val="28"/>
          <w:szCs w:val="28"/>
          <w:rtl/>
          <w:lang w:bidi="he-IL"/>
        </w:rPr>
        <w:t xml:space="preserve"> (2)</w:t>
      </w:r>
    </w:p>
    <w:p w14:paraId="73C5E437" w14:textId="77777777" w:rsidR="00F6158C" w:rsidRPr="00443171" w:rsidRDefault="00F6158C" w:rsidP="001B3EE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bidi="he-IL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ענו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על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השאלות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הבאות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לפי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הידע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שק</w:t>
      </w:r>
      <w:r w:rsidR="009B1ABB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י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בלתם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בשיעור</w:t>
      </w:r>
      <w:r w:rsidRPr="00443171">
        <w:rPr>
          <w:rFonts w:ascii="Times New Roman" w:hAnsi="Times New Roman" w:cs="Times New Roman"/>
          <w:sz w:val="24"/>
          <w:szCs w:val="24"/>
          <w:rtl/>
        </w:rPr>
        <w:t>:</w:t>
      </w:r>
    </w:p>
    <w:p w14:paraId="09D10034" w14:textId="77777777" w:rsidR="009B1ABB" w:rsidRPr="00443171" w:rsidRDefault="00F6158C" w:rsidP="009B1ABB">
      <w:pPr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תארו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לעצמכם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שאתם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מנסים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לתקוע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מסמר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עשוי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ברזל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בתוך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בטון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מזויין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על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ידי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הלימה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על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ראש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14:paraId="320185DC" w14:textId="77777777" w:rsidR="00F6158C" w:rsidRPr="00443171" w:rsidRDefault="00F6158C" w:rsidP="009B1ABB">
      <w:pPr>
        <w:spacing w:before="0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המסמר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באמצעות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פטיש</w:t>
      </w:r>
      <w:r w:rsidRPr="00443171">
        <w:rPr>
          <w:rFonts w:ascii="Times New Roman" w:hAnsi="Times New Roman" w:cs="Times New Roman"/>
          <w:sz w:val="24"/>
          <w:szCs w:val="24"/>
          <w:rtl/>
        </w:rPr>
        <w:t>..</w:t>
      </w:r>
    </w:p>
    <w:p w14:paraId="7F7920E2" w14:textId="3B02025F" w:rsidR="00F6158C" w:rsidRPr="00443171" w:rsidRDefault="00E9425D" w:rsidP="009B1ABB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    </w:t>
      </w:r>
      <w:r w:rsidR="00F6158C" w:rsidRPr="00443171">
        <w:rPr>
          <w:rFonts w:ascii="Times New Roman" w:hAnsi="Times New Roman" w:cs="Times New Roman"/>
          <w:sz w:val="24"/>
          <w:szCs w:val="24"/>
          <w:rtl/>
        </w:rPr>
        <w:t xml:space="preserve">         </w:t>
      </w:r>
      <w:r w:rsidR="00F6158C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ואם</w:t>
      </w:r>
      <w:r w:rsidR="00F6158C"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F6158C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מנסים</w:t>
      </w:r>
      <w:r w:rsidR="00F6158C"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F6158C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אותה</w:t>
      </w:r>
      <w:r w:rsidR="00F6158C"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F6158C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פעולה</w:t>
      </w:r>
      <w:r w:rsidR="00F6158C"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F6158C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על</w:t>
      </w:r>
      <w:r w:rsidR="00F6158C"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F6158C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מסמר</w:t>
      </w:r>
      <w:r w:rsidR="00F6158C"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F6158C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שעשוי</w:t>
      </w:r>
      <w:r w:rsidR="00F6158C"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F6158C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מפלדה</w:t>
      </w:r>
      <w:r w:rsidR="00F6158C" w:rsidRPr="00443171">
        <w:rPr>
          <w:rFonts w:ascii="Times New Roman" w:hAnsi="Times New Roman" w:cs="Times New Roman"/>
          <w:sz w:val="24"/>
          <w:szCs w:val="24"/>
          <w:rtl/>
        </w:rPr>
        <w:t>.</w:t>
      </w:r>
    </w:p>
    <w:p w14:paraId="64EF87BE" w14:textId="77777777" w:rsidR="009B1ABB" w:rsidRPr="00443171" w:rsidRDefault="00F6158C" w:rsidP="009B1AB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האם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תצליחו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לתקוע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את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המסמר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מברזל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לתוך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הבטון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?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והמסמר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מפלדה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?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האם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יחול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שינוי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על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14:paraId="543777C9" w14:textId="77777777" w:rsidR="00F6158C" w:rsidRPr="00443171" w:rsidRDefault="00F6158C" w:rsidP="00443171">
      <w:pPr>
        <w:pStyle w:val="ListParagraph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צורתו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המסמר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בכל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אחד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משני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המקרים</w:t>
      </w:r>
      <w:r w:rsidRPr="00443171">
        <w:rPr>
          <w:rFonts w:ascii="Times New Roman" w:hAnsi="Times New Roman" w:cs="Times New Roman"/>
          <w:sz w:val="24"/>
          <w:szCs w:val="24"/>
          <w:rtl/>
        </w:rPr>
        <w:t>?</w:t>
      </w:r>
    </w:p>
    <w:p w14:paraId="6EFB4C35" w14:textId="77777777" w:rsidR="00F6158C" w:rsidRPr="00443171" w:rsidRDefault="00F6158C" w:rsidP="009B1ABB">
      <w:pPr>
        <w:pStyle w:val="ListParagraph"/>
        <w:numPr>
          <w:ilvl w:val="0"/>
          <w:numId w:val="7"/>
        </w:num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כשאתם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קונים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תכשיט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שעשוי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</w:t>
      </w:r>
      <w:r w:rsidRPr="00443171">
        <w:rPr>
          <w:rFonts w:ascii="Times New Roman" w:hAnsi="Times New Roman" w:cs="Times New Roman"/>
          <w:sz w:val="24"/>
          <w:szCs w:val="24"/>
          <w:rtl/>
        </w:rPr>
        <w:t>"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זהב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",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האם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אתם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בטוחים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שרכשתם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זהב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טהור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?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מדוע</w:t>
      </w:r>
      <w:r w:rsidRPr="00443171">
        <w:rPr>
          <w:rFonts w:ascii="Times New Roman" w:hAnsi="Times New Roman" w:cs="Times New Roman"/>
          <w:sz w:val="24"/>
          <w:szCs w:val="24"/>
          <w:rtl/>
        </w:rPr>
        <w:t>?</w:t>
      </w:r>
    </w:p>
    <w:p w14:paraId="39A78690" w14:textId="77777777" w:rsidR="00F6158C" w:rsidRPr="00443171" w:rsidRDefault="00F6158C" w:rsidP="009B1ABB">
      <w:pPr>
        <w:pStyle w:val="ListParagraph"/>
        <w:numPr>
          <w:ilvl w:val="0"/>
          <w:numId w:val="7"/>
        </w:numPr>
        <w:spacing w:before="0" w:after="0" w:line="360" w:lineRule="auto"/>
        <w:rPr>
          <w:rFonts w:ascii="Times New Roman" w:hAnsi="Times New Roman" w:cs="Times New Roman"/>
          <w:sz w:val="24"/>
          <w:szCs w:val="24"/>
          <w:rtl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נחושת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"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מזוהמת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"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היא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יותר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יקרה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מנחושת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טהורה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נסו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לשער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מדוע</w:t>
      </w:r>
      <w:r w:rsidRPr="00443171">
        <w:rPr>
          <w:rFonts w:ascii="Times New Roman" w:hAnsi="Times New Roman" w:cs="Times New Roman"/>
          <w:sz w:val="24"/>
          <w:szCs w:val="24"/>
          <w:rtl/>
        </w:rPr>
        <w:t>?</w:t>
      </w:r>
    </w:p>
    <w:p w14:paraId="6AE21F25" w14:textId="77777777" w:rsidR="009B1ABB" w:rsidRPr="00443171" w:rsidRDefault="00F6158C" w:rsidP="009B1AB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  <w:lang w:bidi="he-IL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האם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יכולה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להיות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</w:t>
      </w:r>
      <w:r w:rsidRPr="00443171">
        <w:rPr>
          <w:rFonts w:ascii="Times New Roman" w:hAnsi="Times New Roman" w:cs="Times New Roman"/>
          <w:sz w:val="24"/>
          <w:szCs w:val="24"/>
          <w:rtl/>
        </w:rPr>
        <w:t>"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זיהומים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"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במתכת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השפעה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חיובית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על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התכונות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</w:t>
      </w:r>
      <w:r w:rsidRPr="00443171">
        <w:rPr>
          <w:rFonts w:ascii="Times New Roman" w:hAnsi="Times New Roman" w:cs="Times New Roman"/>
          <w:sz w:val="24"/>
          <w:szCs w:val="24"/>
          <w:rtl/>
        </w:rPr>
        <w:t>"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רצויות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"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ממנה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?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כיצד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14:paraId="7FD1D0AA" w14:textId="77777777" w:rsidR="00F6158C" w:rsidRPr="00443171" w:rsidRDefault="00F6158C" w:rsidP="00443171">
      <w:pPr>
        <w:pStyle w:val="ListParagraph"/>
        <w:spacing w:before="0" w:after="0"/>
        <w:rPr>
          <w:rFonts w:ascii="Times New Roman" w:hAnsi="Times New Roman" w:cs="Times New Roman"/>
          <w:sz w:val="24"/>
          <w:szCs w:val="24"/>
          <w:lang w:bidi="he-IL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לדעתכם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תהיינה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התכונות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המתכת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מושפעות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מסוג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המזהמים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 (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גודל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אטומי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המזהם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מטען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אלקטרוני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הערכיות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, ...).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איזה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גורם</w:t>
      </w:r>
      <w:r w:rsidRPr="00443171">
        <w:rPr>
          <w:rFonts w:ascii="Times New Roman" w:hAnsi="Times New Roman" w:cs="Times New Roman"/>
          <w:sz w:val="24"/>
          <w:szCs w:val="24"/>
          <w:rtl/>
        </w:rPr>
        <w:t>/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נוסף</w:t>
      </w:r>
      <w:r w:rsidRPr="00443171">
        <w:rPr>
          <w:rFonts w:ascii="Times New Roman" w:hAnsi="Times New Roman" w:cs="Times New Roman"/>
          <w:sz w:val="24"/>
          <w:szCs w:val="24"/>
          <w:rtl/>
        </w:rPr>
        <w:t>/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יכול</w:t>
      </w:r>
      <w:r w:rsidRPr="00443171">
        <w:rPr>
          <w:rFonts w:ascii="Times New Roman" w:hAnsi="Times New Roman" w:cs="Times New Roman"/>
          <w:sz w:val="24"/>
          <w:szCs w:val="24"/>
          <w:rtl/>
        </w:rPr>
        <w:t>/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להשפיע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? </w:t>
      </w:r>
    </w:p>
    <w:p w14:paraId="2F3EFE46" w14:textId="77777777" w:rsidR="00F6158C" w:rsidRPr="00443171" w:rsidRDefault="00F6158C" w:rsidP="008D75C3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1EAD884B" w14:textId="77777777" w:rsidR="00F6158C" w:rsidRPr="00443171" w:rsidRDefault="00F6158C" w:rsidP="008D75C3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025255F4" w14:textId="77777777" w:rsidR="00F6158C" w:rsidRPr="00443171" w:rsidRDefault="00F6158C" w:rsidP="008D75C3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</w:p>
    <w:p w14:paraId="2BB827AA" w14:textId="77777777" w:rsidR="00F6158C" w:rsidRPr="00443171" w:rsidRDefault="00F6158C" w:rsidP="008D75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rtl/>
          <w:lang w:eastAsia="en-GB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עבודה נעימה</w:t>
      </w:r>
      <w:r w:rsidRPr="00443171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2D67D2D" w14:textId="2D01770F" w:rsidR="00F6158C" w:rsidRPr="00694FEE" w:rsidRDefault="00F6158C" w:rsidP="00F6158C">
      <w:r>
        <w:rPr>
          <w:rFonts w:ascii="Arial" w:hint="cs"/>
          <w:rtl/>
        </w:rPr>
        <w:t xml:space="preserve">                                                                  </w:t>
      </w:r>
      <w:r w:rsidR="00A40CD9" w:rsidRPr="009117CD">
        <w:rPr>
          <w:rFonts w:ascii="Arial" w:hAnsi="Arial"/>
          <w:noProof/>
          <w:sz w:val="28"/>
          <w:szCs w:val="28"/>
          <w:lang w:bidi="ar-SA"/>
        </w:rPr>
        <w:drawing>
          <wp:inline distT="0" distB="0" distL="0" distR="0" wp14:anchorId="2529DB31" wp14:editId="04357363">
            <wp:extent cx="304800" cy="304800"/>
            <wp:effectExtent l="0" t="0" r="0" b="0"/>
            <wp:docPr id="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CFEB8" w14:textId="77777777" w:rsidR="005A3A37" w:rsidRDefault="005A3A37" w:rsidP="00E421B6">
      <w:pPr>
        <w:rPr>
          <w:rFonts w:ascii="Arial"/>
          <w:sz w:val="24"/>
          <w:szCs w:val="24"/>
          <w:rtl/>
          <w:lang w:bidi="he-IL"/>
        </w:rPr>
      </w:pPr>
    </w:p>
    <w:p w14:paraId="01148462" w14:textId="77777777" w:rsidR="0082362A" w:rsidRDefault="0082362A" w:rsidP="00E421B6">
      <w:pPr>
        <w:rPr>
          <w:rFonts w:ascii="Arial"/>
          <w:sz w:val="24"/>
          <w:szCs w:val="24"/>
          <w:rtl/>
          <w:lang w:bidi="he-IL"/>
        </w:rPr>
      </w:pPr>
    </w:p>
    <w:p w14:paraId="0B27452C" w14:textId="77777777" w:rsidR="0082362A" w:rsidRDefault="0082362A" w:rsidP="00E421B6">
      <w:pPr>
        <w:rPr>
          <w:rFonts w:ascii="Arial" w:hint="cs"/>
          <w:sz w:val="24"/>
          <w:szCs w:val="24"/>
          <w:rtl/>
          <w:lang w:bidi="he-IL"/>
        </w:rPr>
      </w:pPr>
    </w:p>
    <w:p w14:paraId="7C956AD8" w14:textId="77777777" w:rsidR="009B1ABB" w:rsidRDefault="009B1ABB" w:rsidP="00E421B6">
      <w:pPr>
        <w:rPr>
          <w:rFonts w:ascii="Arial" w:hint="cs"/>
          <w:sz w:val="24"/>
          <w:szCs w:val="24"/>
          <w:rtl/>
          <w:lang w:bidi="he-IL"/>
        </w:rPr>
      </w:pPr>
    </w:p>
    <w:p w14:paraId="0B30DF37" w14:textId="77777777" w:rsidR="009B1ABB" w:rsidRDefault="009B1ABB" w:rsidP="00E421B6">
      <w:pPr>
        <w:rPr>
          <w:rFonts w:ascii="Arial" w:hint="cs"/>
          <w:sz w:val="24"/>
          <w:szCs w:val="24"/>
          <w:rtl/>
          <w:lang w:bidi="he-IL"/>
        </w:rPr>
      </w:pPr>
    </w:p>
    <w:p w14:paraId="6CEFEAB7" w14:textId="77777777" w:rsidR="009B1ABB" w:rsidRDefault="009B1ABB" w:rsidP="00E421B6">
      <w:pPr>
        <w:rPr>
          <w:rFonts w:ascii="Arial" w:hint="cs"/>
          <w:sz w:val="24"/>
          <w:szCs w:val="24"/>
          <w:rtl/>
          <w:lang w:bidi="he-IL"/>
        </w:rPr>
      </w:pPr>
    </w:p>
    <w:p w14:paraId="4B0C4EFD" w14:textId="77777777" w:rsidR="009B1ABB" w:rsidRDefault="009B1ABB" w:rsidP="00E421B6">
      <w:pPr>
        <w:rPr>
          <w:rFonts w:ascii="Arial" w:hint="cs"/>
          <w:sz w:val="24"/>
          <w:szCs w:val="24"/>
          <w:rtl/>
          <w:lang w:bidi="he-IL"/>
        </w:rPr>
      </w:pPr>
    </w:p>
    <w:p w14:paraId="323F17F4" w14:textId="77777777" w:rsidR="009B1ABB" w:rsidRDefault="009B1ABB" w:rsidP="00E421B6">
      <w:pPr>
        <w:rPr>
          <w:rFonts w:ascii="Arial"/>
          <w:sz w:val="24"/>
          <w:szCs w:val="24"/>
          <w:rtl/>
          <w:lang w:bidi="he-IL"/>
        </w:rPr>
      </w:pPr>
    </w:p>
    <w:p w14:paraId="3986AF87" w14:textId="77777777" w:rsidR="00F6158C" w:rsidRDefault="00F6158C" w:rsidP="00E421B6">
      <w:pPr>
        <w:rPr>
          <w:rFonts w:ascii="Arial"/>
          <w:sz w:val="24"/>
          <w:szCs w:val="24"/>
          <w:rtl/>
          <w:lang w:bidi="he-IL"/>
        </w:rPr>
      </w:pPr>
    </w:p>
    <w:p w14:paraId="7F08973F" w14:textId="77777777" w:rsidR="00E421B6" w:rsidRPr="00E9425D" w:rsidRDefault="005A3A37" w:rsidP="00F6158C">
      <w:pPr>
        <w:pStyle w:val="Heading1"/>
        <w:rPr>
          <w:rFonts w:ascii="Arial"/>
          <w:color w:val="3F3F3F"/>
          <w:rtl/>
        </w:rPr>
      </w:pPr>
      <w:bookmarkStart w:id="1" w:name="_טיפים_למורה:"/>
      <w:bookmarkEnd w:id="1"/>
      <w:r w:rsidRPr="00E9425D">
        <w:rPr>
          <w:rFonts w:hint="cs"/>
          <w:color w:val="3F3F3F"/>
          <w:rtl/>
          <w:lang w:bidi="he-IL"/>
        </w:rPr>
        <w:lastRenderedPageBreak/>
        <w:t>טיפים למורה</w:t>
      </w:r>
      <w:r w:rsidR="00F6158C" w:rsidRPr="00E9425D">
        <w:rPr>
          <w:rFonts w:hint="cs"/>
          <w:color w:val="3F3F3F"/>
          <w:rtl/>
          <w:lang w:bidi="he-IL"/>
        </w:rPr>
        <w:t>:</w:t>
      </w:r>
    </w:p>
    <w:p w14:paraId="079F377D" w14:textId="77777777" w:rsidR="00E01FDA" w:rsidRPr="008D75C3" w:rsidRDefault="00E01FDA" w:rsidP="009B1ABB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bidi="he-IL"/>
        </w:rPr>
      </w:pPr>
      <w:r w:rsidRPr="008D75C3">
        <w:rPr>
          <w:rFonts w:hint="cs"/>
          <w:b/>
          <w:bCs/>
          <w:sz w:val="24"/>
          <w:szCs w:val="24"/>
          <w:rtl/>
          <w:lang w:bidi="he-IL"/>
        </w:rPr>
        <w:t>מצגת: אפשר לה</w:t>
      </w:r>
      <w:r w:rsidR="009B1ABB">
        <w:rPr>
          <w:rFonts w:hint="cs"/>
          <w:b/>
          <w:bCs/>
          <w:sz w:val="24"/>
          <w:szCs w:val="24"/>
          <w:rtl/>
          <w:lang w:bidi="he-IL"/>
        </w:rPr>
        <w:t xml:space="preserve">עלות את הפעילות </w:t>
      </w:r>
      <w:r w:rsidRPr="008D75C3">
        <w:rPr>
          <w:rFonts w:hint="cs"/>
          <w:b/>
          <w:bCs/>
          <w:sz w:val="24"/>
          <w:szCs w:val="24"/>
          <w:rtl/>
          <w:lang w:bidi="he-IL"/>
        </w:rPr>
        <w:t xml:space="preserve"> דרך מצגת מוכנה.</w:t>
      </w:r>
    </w:p>
    <w:p w14:paraId="02206399" w14:textId="77777777" w:rsidR="007C362C" w:rsidRPr="008D75C3" w:rsidRDefault="005A3A37" w:rsidP="008D75C3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bidi="he-IL"/>
        </w:rPr>
      </w:pPr>
      <w:r w:rsidRPr="008D75C3">
        <w:rPr>
          <w:rFonts w:hint="cs"/>
          <w:b/>
          <w:bCs/>
          <w:sz w:val="24"/>
          <w:szCs w:val="24"/>
          <w:rtl/>
          <w:lang w:bidi="he-IL"/>
        </w:rPr>
        <w:t xml:space="preserve">חומר רקע </w:t>
      </w:r>
    </w:p>
    <w:p w14:paraId="2F998600" w14:textId="77777777" w:rsidR="00F6158C" w:rsidRDefault="00F6158C" w:rsidP="00E01FDA">
      <w:pPr>
        <w:spacing w:before="0" w:after="0" w:line="360" w:lineRule="auto"/>
        <w:jc w:val="center"/>
        <w:rPr>
          <w:rFonts w:ascii="Arial"/>
          <w:b/>
          <w:bCs/>
          <w:sz w:val="40"/>
          <w:szCs w:val="40"/>
          <w:rtl/>
        </w:rPr>
      </w:pPr>
      <w:r w:rsidRPr="00A44EAB">
        <w:rPr>
          <w:rFonts w:hint="cs"/>
          <w:b/>
          <w:bCs/>
          <w:sz w:val="40"/>
          <w:szCs w:val="40"/>
          <w:rtl/>
          <w:lang w:bidi="he-IL"/>
        </w:rPr>
        <w:t>מדע</w:t>
      </w:r>
      <w:r w:rsidRPr="00A44EAB">
        <w:rPr>
          <w:rFonts w:ascii="Arial" w:hint="cs"/>
          <w:b/>
          <w:bCs/>
          <w:sz w:val="40"/>
          <w:szCs w:val="40"/>
          <w:rtl/>
        </w:rPr>
        <w:t xml:space="preserve"> </w:t>
      </w:r>
      <w:r w:rsidRPr="00A44EAB">
        <w:rPr>
          <w:rFonts w:hint="cs"/>
          <w:b/>
          <w:bCs/>
          <w:sz w:val="40"/>
          <w:szCs w:val="40"/>
          <w:rtl/>
          <w:lang w:bidi="he-IL"/>
        </w:rPr>
        <w:t>החומרים</w:t>
      </w:r>
    </w:p>
    <w:p w14:paraId="2FB6884B" w14:textId="77777777" w:rsidR="00F6158C" w:rsidRPr="00443171" w:rsidRDefault="00F6158C" w:rsidP="00443171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החומרים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בטבע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וגם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המוצרים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שמהם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מיוצרים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תערובות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לרוב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אינם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חומרים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טהורים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. </w:t>
      </w:r>
    </w:p>
    <w:p w14:paraId="08976B02" w14:textId="77777777" w:rsidR="00F6158C" w:rsidRPr="00443171" w:rsidRDefault="00F6158C" w:rsidP="00443171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מדע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החומרים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הוא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תחום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הדעת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שקושר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בין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מבנה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החומר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והרכבו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לתכונותיו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</w:p>
    <w:p w14:paraId="33F0E353" w14:textId="77777777" w:rsidR="00F6158C" w:rsidRPr="00443171" w:rsidRDefault="00F6158C" w:rsidP="00443171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תכונות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חומרים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ניתנות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לחלוקה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: </w:t>
      </w:r>
    </w:p>
    <w:p w14:paraId="3B4DB873" w14:textId="77777777" w:rsidR="00F6158C" w:rsidRPr="00443171" w:rsidRDefault="00F6158C" w:rsidP="00443171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תכונות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פיסיקליות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–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צפיפות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צבע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מוליכות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חשמלית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התפשטות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תרמית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תכונות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מגנטיות</w:t>
      </w:r>
    </w:p>
    <w:p w14:paraId="2FA9F0B1" w14:textId="77777777" w:rsidR="00F6158C" w:rsidRPr="00443171" w:rsidRDefault="00F6158C" w:rsidP="00443171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תכונות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מכאניות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–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התארכות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גבול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התעייפות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קשיות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קשיחות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חוזק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בגזירה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חוזק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במתיחה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חסינות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שבר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</w:p>
    <w:p w14:paraId="258372C5" w14:textId="77777777" w:rsidR="00F6158C" w:rsidRPr="00443171" w:rsidRDefault="00F6158C" w:rsidP="00443171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תכונות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כימיות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–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ריאקטיביות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עמידות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בקורוזיה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פוטנציאל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חשמלי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מסיסות</w:t>
      </w:r>
    </w:p>
    <w:p w14:paraId="3ED6B972" w14:textId="77777777" w:rsidR="00F6158C" w:rsidRPr="00443171" w:rsidRDefault="00F6158C" w:rsidP="00443171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התכונות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הרלוונטיות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לענייננו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>:</w:t>
      </w:r>
    </w:p>
    <w:p w14:paraId="4E952800" w14:textId="77777777" w:rsidR="00F6158C" w:rsidRPr="00443171" w:rsidRDefault="00F6158C" w:rsidP="00443171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צפיפות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>: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משקל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ליחידת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נפח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צפיפות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הפלדה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מסוג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4130 – 7.85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'\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סמ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"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ק</w:t>
      </w:r>
    </w:p>
    <w:p w14:paraId="4B2C5CD2" w14:textId="77777777" w:rsidR="00F6158C" w:rsidRPr="00443171" w:rsidRDefault="00F6158C" w:rsidP="00443171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התפשטות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תרמית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>:</w:t>
      </w:r>
    </w:p>
    <w:p w14:paraId="7FF1AF70" w14:textId="77777777" w:rsidR="00F6158C" w:rsidRPr="00443171" w:rsidRDefault="00F6158C" w:rsidP="00443171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מידת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השינוי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באורכו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חומר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כתוצאה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משינוי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הטמפרטורה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שלו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מיוצג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ידי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מקדם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ההתפשטות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התרמית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(α)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ביחידות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bookmarkStart w:id="2" w:name="OLE_LINK5"/>
      <w:bookmarkStart w:id="3" w:name="OLE_LINK6"/>
      <w:r w:rsidRPr="00443171">
        <w:rPr>
          <w:rFonts w:ascii="Times New Roman" w:eastAsia="Arial Unicode MS" w:hAnsi="Times New Roman" w:cs="Times New Roman"/>
          <w:sz w:val="24"/>
          <w:szCs w:val="24"/>
        </w:rPr>
        <w:t>K</w:t>
      </w:r>
      <w:r w:rsidRPr="00443171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–1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bookmarkEnd w:id="2"/>
      <w:bookmarkEnd w:id="3"/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ככל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שהמקדם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גבוה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יותר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השינוי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באורכו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החומר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יהיה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גדול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יותר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כתוצאה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משינוי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מסויים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בטמפרטורה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שלו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. </w:t>
      </w:r>
    </w:p>
    <w:p w14:paraId="75E46301" w14:textId="77777777" w:rsidR="00F6158C" w:rsidRPr="00443171" w:rsidRDefault="00F6158C" w:rsidP="00443171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להלן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כמה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דוגמאות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מקדמי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התפשטות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תרמית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מספר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חומרים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:</w:t>
      </w:r>
    </w:p>
    <w:p w14:paraId="55B71F5D" w14:textId="77777777" w:rsidR="00F6158C" w:rsidRPr="00443171" w:rsidRDefault="009B1ABB" w:rsidP="00443171">
      <w:pPr>
        <w:spacing w:before="0"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</w:pP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 xml:space="preserve">      </w:t>
      </w:r>
      <w:r w:rsidR="00F6158C"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החומר</w:t>
      </w:r>
      <w:r w:rsidR="00F6158C"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                     </w:t>
      </w:r>
      <w:r w:rsidR="00F6158C"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>(</w:t>
      </w:r>
      <w:r w:rsidR="00F6158C"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K</w:t>
      </w:r>
      <w:r w:rsidR="00F6158C"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vertAlign w:val="superscript"/>
        </w:rPr>
        <w:t>–1</w:t>
      </w:r>
      <w:r w:rsidR="00F6158C"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>)</w:t>
      </w:r>
      <w:r w:rsidR="00F6158C" w:rsidRPr="00443171">
        <w:rPr>
          <w:rFonts w:ascii="Times New Roman" w:eastAsia="Arial Unicode MS" w:hAnsi="Times New Roman" w:cs="Times New Roman"/>
          <w:sz w:val="24"/>
          <w:szCs w:val="24"/>
          <w:u w:val="single"/>
          <w:rtl/>
        </w:rPr>
        <w:t xml:space="preserve"> </w:t>
      </w:r>
      <w:r w:rsidR="00F6158C"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bidi="ar-SA"/>
        </w:rPr>
        <w:t>10</w:t>
      </w:r>
      <w:r w:rsidR="00F6158C"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vertAlign w:val="superscript"/>
          <w:lang w:bidi="ar-SA"/>
        </w:rPr>
        <w:t>–6</w:t>
      </w:r>
      <w:r w:rsidR="00F6158C"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bidi="ar-SA"/>
        </w:rPr>
        <w:t>)</w:t>
      </w:r>
      <w:r w:rsidR="00F6158C" w:rsidRPr="0044317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x ) α </w:t>
      </w:r>
    </w:p>
    <w:p w14:paraId="6D3B1251" w14:textId="77777777" w:rsidR="00F6158C" w:rsidRPr="00443171" w:rsidRDefault="00F6158C" w:rsidP="00443171">
      <w:pPr>
        <w:spacing w:before="0"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אבץ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                                  2.6</w:t>
      </w:r>
    </w:p>
    <w:p w14:paraId="0E3A9DF9" w14:textId="77777777" w:rsidR="00F6158C" w:rsidRPr="00443171" w:rsidRDefault="00F6158C" w:rsidP="00443171">
      <w:pPr>
        <w:spacing w:before="0"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אלומיניום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                           2.4</w:t>
      </w:r>
    </w:p>
    <w:p w14:paraId="79CB0656" w14:textId="77777777" w:rsidR="00F6158C" w:rsidRPr="00443171" w:rsidRDefault="00F6158C" w:rsidP="00443171">
      <w:pPr>
        <w:spacing w:before="0"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נחושת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                               1.7</w:t>
      </w:r>
    </w:p>
    <w:p w14:paraId="7CBF09E0" w14:textId="77777777" w:rsidR="00F6158C" w:rsidRPr="00443171" w:rsidRDefault="00F6158C" w:rsidP="00443171">
      <w:pPr>
        <w:spacing w:before="0"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פלדה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                              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1.2</w:t>
      </w:r>
    </w:p>
    <w:p w14:paraId="47EAC14C" w14:textId="77777777" w:rsidR="00F6158C" w:rsidRPr="00443171" w:rsidRDefault="00F6158C" w:rsidP="00443171">
      <w:pPr>
        <w:spacing w:before="0"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קוורץ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                              0.04</w:t>
      </w:r>
    </w:p>
    <w:p w14:paraId="1406623E" w14:textId="77777777" w:rsidR="00F6158C" w:rsidRPr="00443171" w:rsidRDefault="00F6158C" w:rsidP="009B1ABB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bidi="ar-SA"/>
        </w:rPr>
      </w:pP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קשיחות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–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מודול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אלסטיות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:</w:t>
      </w:r>
      <w:r w:rsidRPr="00443171">
        <w:rPr>
          <w:rFonts w:ascii="Times New Roman" w:eastAsia="Arial Unicode MS" w:hAnsi="Times New Roman" w:cs="Times New Roman"/>
          <w:color w:val="003366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קרוי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</w:rPr>
        <w:t>Young’s Modulus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שנמדד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בד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"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כ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ביחידות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lang w:bidi="ar-SA"/>
        </w:rPr>
        <w:t>Psi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ar-SA"/>
        </w:rPr>
        <w:t>:</w:t>
      </w:r>
    </w:p>
    <w:p w14:paraId="53F3B200" w14:textId="77777777" w:rsidR="009B1ABB" w:rsidRPr="00443171" w:rsidRDefault="00F6158C" w:rsidP="009B1ABB">
      <w:pPr>
        <w:spacing w:before="0" w:after="0"/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</w:pPr>
      <w:r w:rsidRPr="00443171">
        <w:rPr>
          <w:rFonts w:ascii="Times New Roman" w:eastAsia="Arial Unicode MS" w:hAnsi="Times New Roman" w:cs="Times New Roman"/>
          <w:sz w:val="24"/>
          <w:szCs w:val="24"/>
        </w:rPr>
        <w:t>Psi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(‏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ראשי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תיבות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: ‏</w:t>
      </w:r>
      <w:r w:rsidRPr="00443171">
        <w:rPr>
          <w:rFonts w:ascii="Times New Roman" w:eastAsia="Arial Unicode MS" w:hAnsi="Times New Roman" w:cs="Times New Roman"/>
          <w:sz w:val="24"/>
          <w:szCs w:val="24"/>
        </w:rPr>
        <w:t>Pounds per Square Inch</w:t>
      </w:r>
      <w:r w:rsidRPr="00443171">
        <w:rPr>
          <w:rFonts w:ascii="Times New Roman" w:eastAsia="Arial Unicode MS" w:hAnsi="Times New Roman" w:cs="Times New Roman"/>
          <w:sz w:val="24"/>
          <w:szCs w:val="24"/>
          <w:cs/>
        </w:rPr>
        <w:t>‎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;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מסומנת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כ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- </w:t>
      </w:r>
      <w:proofErr w:type="spellStart"/>
      <w:r w:rsidRPr="00443171">
        <w:rPr>
          <w:rFonts w:ascii="Times New Roman" w:eastAsia="Arial Unicode MS" w:hAnsi="Times New Roman" w:cs="Times New Roman"/>
          <w:sz w:val="24"/>
          <w:szCs w:val="24"/>
        </w:rPr>
        <w:t>lbf</w:t>
      </w:r>
      <w:proofErr w:type="spellEnd"/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/</w:t>
      </w:r>
      <w:r w:rsidRPr="00443171">
        <w:rPr>
          <w:rFonts w:ascii="Times New Roman" w:eastAsia="Arial Unicode MS" w:hAnsi="Times New Roman" w:cs="Times New Roman"/>
          <w:sz w:val="24"/>
          <w:szCs w:val="24"/>
        </w:rPr>
        <w:t>in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2)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היא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hyperlink r:id="rId10" w:tooltip="יחידת מידה" w:history="1">
        <w:r w:rsidRPr="00443171">
          <w:rPr>
            <w:rFonts w:ascii="Times New Roman" w:eastAsia="Arial Unicode MS" w:hAnsi="Times New Roman" w:cs="Times New Roman"/>
            <w:sz w:val="24"/>
            <w:szCs w:val="24"/>
            <w:rtl/>
            <w:lang w:bidi="he-IL"/>
          </w:rPr>
          <w:t>יחידת</w:t>
        </w:r>
        <w:r w:rsidRPr="00443171">
          <w:rPr>
            <w:rFonts w:ascii="Times New Roman" w:eastAsia="Arial Unicode MS" w:hAnsi="Times New Roman" w:cs="Times New Roman"/>
            <w:sz w:val="24"/>
            <w:szCs w:val="24"/>
            <w:rtl/>
          </w:rPr>
          <w:t xml:space="preserve"> </w:t>
        </w:r>
        <w:r w:rsidRPr="00443171">
          <w:rPr>
            <w:rFonts w:ascii="Times New Roman" w:eastAsia="Arial Unicode MS" w:hAnsi="Times New Roman" w:cs="Times New Roman"/>
            <w:sz w:val="24"/>
            <w:szCs w:val="24"/>
            <w:rtl/>
            <w:lang w:bidi="he-IL"/>
          </w:rPr>
          <w:t>מידה</w:t>
        </w:r>
      </w:hyperlink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ממערכת</w:t>
      </w:r>
      <w:r w:rsidR="00633D22"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היחידות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</w:p>
    <w:p w14:paraId="47007CCC" w14:textId="77777777" w:rsidR="00F6158C" w:rsidRPr="00443171" w:rsidRDefault="00F6158C" w:rsidP="009B1ABB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הבריטית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המשמשת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למדידת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hyperlink r:id="rId11" w:tooltip="לחץ" w:history="1">
        <w:r w:rsidRPr="00443171">
          <w:rPr>
            <w:rFonts w:ascii="Times New Roman" w:eastAsia="Arial Unicode MS" w:hAnsi="Times New Roman" w:cs="Times New Roman"/>
            <w:sz w:val="24"/>
            <w:szCs w:val="24"/>
            <w:rtl/>
            <w:lang w:bidi="he-IL"/>
          </w:rPr>
          <w:t>לחץ</w:t>
        </w:r>
      </w:hyperlink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.(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ויקיפדיה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)</w:t>
      </w:r>
    </w:p>
    <w:p w14:paraId="78C06CEE" w14:textId="77777777" w:rsidR="009B1ABB" w:rsidRPr="00443171" w:rsidRDefault="00F6158C" w:rsidP="007A52DA">
      <w:pPr>
        <w:spacing w:before="0" w:after="0"/>
        <w:rPr>
          <w:rFonts w:ascii="Times New Roman" w:eastAsia="Arial Unicode MS" w:hAnsi="Times New Roman" w:cs="Times New Roman"/>
          <w:sz w:val="24"/>
          <w:szCs w:val="24"/>
          <w:lang w:bidi="he-IL"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תכונה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זו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מגדירה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יכולת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החומר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להתעוות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תחת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מאמץ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חיצוני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מבלי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שיוותר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מעוות</w:t>
      </w:r>
      <w:r w:rsidR="007A52DA">
        <w:rPr>
          <w:rFonts w:ascii="Times New Roman" w:eastAsia="Arial Unicode MS" w:hAnsi="Times New Roman" w:cs="Times New Roman" w:hint="cs"/>
          <w:sz w:val="24"/>
          <w:szCs w:val="24"/>
          <w:rtl/>
          <w:lang w:bidi="he-IL"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לאחר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הסרת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העומס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עבור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</w:p>
    <w:p w14:paraId="091FE9F7" w14:textId="77777777" w:rsidR="00F6158C" w:rsidRPr="00443171" w:rsidRDefault="00F6158C" w:rsidP="009B1ABB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פלדה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מודול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האלסטיות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הוא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גבוה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במיוחד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כ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- </w:t>
      </w:r>
      <w:r w:rsidRPr="00443171">
        <w:rPr>
          <w:rFonts w:ascii="Times New Roman" w:eastAsia="Arial Unicode MS" w:hAnsi="Times New Roman" w:cs="Times New Roman"/>
          <w:sz w:val="24"/>
          <w:szCs w:val="24"/>
        </w:rPr>
        <w:t xml:space="preserve"> 30Mpsi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</w:p>
    <w:p w14:paraId="285F53D1" w14:textId="77777777" w:rsidR="00F6158C" w:rsidRPr="00443171" w:rsidRDefault="00F6158C" w:rsidP="009B1ABB">
      <w:pPr>
        <w:spacing w:before="0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התארכות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-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</w:rPr>
        <w:t>Elongation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: </w:t>
      </w:r>
    </w:p>
    <w:p w14:paraId="6C1F3D68" w14:textId="77777777" w:rsidR="00F6158C" w:rsidRPr="00443171" w:rsidRDefault="00F6158C" w:rsidP="009B1ABB">
      <w:pPr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התארכות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מודדת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יכולת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החומר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להתעוות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מבלי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להישבר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/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להיקרע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תכונה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זו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מגדירה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משיכות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החומר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או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היכולת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לעבדו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באופן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פלסטי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היחידות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הן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באחוזים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</w:p>
    <w:p w14:paraId="0583BFBD" w14:textId="77777777" w:rsidR="00F6158C" w:rsidRPr="00443171" w:rsidRDefault="00F6158C" w:rsidP="00443171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lastRenderedPageBreak/>
        <w:t>ההתארכות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תלויה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בגורמים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נוספים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כגון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טמפ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',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טיפולים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תרמיים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שעבר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הדגם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>.</w:t>
      </w:r>
    </w:p>
    <w:p w14:paraId="2A5F5A01" w14:textId="77777777" w:rsidR="00F6158C" w:rsidRPr="00443171" w:rsidRDefault="00F6158C" w:rsidP="009B1ABB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ככל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שמספר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זה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יורד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עולה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הסיכוי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לכשל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בשבר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פריך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ועמידות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נמוכה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בהתעייפות</w:t>
      </w:r>
      <w:r w:rsidRPr="00443171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>.</w:t>
      </w:r>
    </w:p>
    <w:p w14:paraId="270C8F83" w14:textId="77777777" w:rsidR="00F6158C" w:rsidRPr="00443171" w:rsidRDefault="00F6158C" w:rsidP="009B1ABB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לפלסטלינה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יש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התארכות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גבוהה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לזכוכית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אין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בכלל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</w:p>
    <w:p w14:paraId="27EA6271" w14:textId="77777777" w:rsidR="00F6158C" w:rsidRPr="00443171" w:rsidRDefault="00F6158C" w:rsidP="009B1ABB">
      <w:pPr>
        <w:spacing w:before="0"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443171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עבור פלדה</w:t>
      </w:r>
      <w:r w:rsidRPr="00443171">
        <w:rPr>
          <w:rFonts w:ascii="Times New Roman" w:eastAsia="Arial Unicode MS" w:hAnsi="Times New Roman" w:cs="Times New Roman"/>
          <w:sz w:val="24"/>
          <w:szCs w:val="24"/>
          <w:rtl/>
        </w:rPr>
        <w:t>:</w:t>
      </w:r>
    </w:p>
    <w:p w14:paraId="65CF5853" w14:textId="77777777" w:rsidR="00F6158C" w:rsidRPr="00443171" w:rsidRDefault="00F6158C" w:rsidP="009B1ABB">
      <w:pPr>
        <w:spacing w:before="0" w:after="0" w:line="240" w:lineRule="auto"/>
        <w:ind w:left="72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443171">
        <w:rPr>
          <w:rFonts w:ascii="Times New Roman" w:eastAsia="Arial Unicode MS" w:hAnsi="Times New Roman" w:cs="Times New Roman"/>
          <w:sz w:val="24"/>
          <w:szCs w:val="24"/>
        </w:rPr>
        <w:t>Elongation at Break 16.4 % in 50 mm Reduction of Area 61 %</w:t>
      </w:r>
    </w:p>
    <w:p w14:paraId="5E7C48BC" w14:textId="77777777" w:rsidR="00F6158C" w:rsidRPr="009B1ABB" w:rsidRDefault="00F6158C" w:rsidP="009B1ABB">
      <w:pPr>
        <w:spacing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</w:pP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ההיפך מחומר משיך הוא חומר פריך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. </w:t>
      </w:r>
    </w:p>
    <w:p w14:paraId="60FF334E" w14:textId="77777777" w:rsidR="00F6158C" w:rsidRPr="009B1ABB" w:rsidRDefault="00F6158C" w:rsidP="009B1ABB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 xml:space="preserve">חוזק במתיחה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–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</w:rPr>
        <w:t>Tensile Strength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:</w:t>
      </w:r>
      <w:r w:rsidRPr="009B1ABB">
        <w:rPr>
          <w:rFonts w:ascii="Times New Roman" w:eastAsia="Arial Unicode MS" w:hAnsi="Times New Roman" w:cs="Times New Roman"/>
          <w:color w:val="003366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"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חזק יותר זה טוב יותר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".</w:t>
      </w:r>
    </w:p>
    <w:p w14:paraId="39601D77" w14:textId="77777777" w:rsidR="009B1ABB" w:rsidRDefault="00F6158C" w:rsidP="009B1ABB">
      <w:pPr>
        <w:spacing w:before="0" w:after="0"/>
        <w:rPr>
          <w:rFonts w:ascii="Times New Roman" w:eastAsia="Arial Unicode MS" w:hAnsi="Times New Roman" w:cs="Times New Roman" w:hint="cs"/>
          <w:sz w:val="24"/>
          <w:szCs w:val="24"/>
          <w:rtl/>
          <w:lang w:bidi="he-IL"/>
        </w:rPr>
      </w:pP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שיטה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למדידת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תכונות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מכאניות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חומרים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ידי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מתיחה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דגם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סטנדרטי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בעל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מידות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ידועות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ושרטוט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עקומה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</w:p>
    <w:p w14:paraId="375727D0" w14:textId="77777777" w:rsidR="00F6158C" w:rsidRPr="009B1ABB" w:rsidRDefault="00F6158C" w:rsidP="009B1ABB">
      <w:pPr>
        <w:spacing w:before="0" w:after="0" w:line="360" w:lineRule="auto"/>
        <w:rPr>
          <w:rFonts w:ascii="Times New Roman" w:eastAsia="Arial Unicode MS" w:hAnsi="Times New Roman" w:cs="Times New Roman" w:hint="cs"/>
          <w:sz w:val="24"/>
          <w:szCs w:val="24"/>
          <w:rtl/>
          <w:lang w:bidi="he-IL"/>
        </w:rPr>
      </w:pP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המאמץ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המופעל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מול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המעוות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בדגם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</w:p>
    <w:p w14:paraId="259F1847" w14:textId="7B8AF5FA" w:rsidR="00F6158C" w:rsidRPr="009B1ABB" w:rsidRDefault="00F6158C" w:rsidP="009B1ABB">
      <w:pPr>
        <w:spacing w:before="0"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מתוך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גרף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זה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ניתן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להסיק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מהו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מאמץ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הכניעה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החומר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( ~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מעבר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אלסטי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-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פלסטי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),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מאמץ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לכשל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</w:p>
    <w:p w14:paraId="63731ABB" w14:textId="1D0B6CA3" w:rsidR="00F6158C" w:rsidRPr="009B1ABB" w:rsidRDefault="00A40CD9" w:rsidP="00E01FD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rtl/>
        </w:rPr>
        <w:drawing>
          <wp:anchor distT="0" distB="0" distL="114300" distR="114300" simplePos="0" relativeHeight="251644928" behindDoc="0" locked="0" layoutInCell="1" allowOverlap="1" wp14:anchorId="4C5BCE68" wp14:editId="1DDCC1EA">
            <wp:simplePos x="0" y="0"/>
            <wp:positionH relativeFrom="column">
              <wp:posOffset>-32385</wp:posOffset>
            </wp:positionH>
            <wp:positionV relativeFrom="paragraph">
              <wp:posOffset>262255</wp:posOffset>
            </wp:positionV>
            <wp:extent cx="3495675" cy="2152650"/>
            <wp:effectExtent l="0" t="0" r="0" b="0"/>
            <wp:wrapSquare wrapText="bothSides"/>
            <wp:docPr id="49" name="صورة 11" descr="גר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صورة 11" descr="גר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58C" w:rsidRPr="009B1AB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6158C"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בדיקת</w:t>
      </w:r>
      <w:r w:rsidR="00F6158C"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="00F6158C"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חוזק</w:t>
      </w:r>
      <w:r w:rsidR="00F6158C"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="00F6158C"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במתיחה</w:t>
      </w:r>
      <w:r w:rsidR="00F6158C" w:rsidRPr="009B1ABB">
        <w:rPr>
          <w:rFonts w:ascii="Times New Roman" w:eastAsia="Arial Unicode MS" w:hAnsi="Times New Roman" w:cs="Times New Roman"/>
          <w:sz w:val="24"/>
          <w:szCs w:val="24"/>
          <w:rtl/>
        </w:rPr>
        <w:t>:</w:t>
      </w:r>
    </w:p>
    <w:p w14:paraId="51D567F3" w14:textId="3E3E1F39" w:rsidR="00F6158C" w:rsidRPr="008D75C3" w:rsidRDefault="00A40CD9" w:rsidP="00E01FDA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9117CD">
        <w:rPr>
          <w:rFonts w:ascii="Arial Unicode MS" w:eastAsia="Arial Unicode MS" w:hAnsi="Arial Unicode MS" w:cs="Arial Unicode MS"/>
          <w:noProof/>
          <w:sz w:val="24"/>
          <w:szCs w:val="24"/>
          <w:lang w:bidi="ar-SA"/>
        </w:rPr>
        <w:drawing>
          <wp:inline distT="0" distB="0" distL="0" distR="0" wp14:anchorId="51CABEFE" wp14:editId="31A8324C">
            <wp:extent cx="1981200" cy="2171700"/>
            <wp:effectExtent l="0" t="0" r="0" b="0"/>
            <wp:docPr id="5" name="صورة 7" descr="5860 Series Table Model Testing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 descr="5860 Series Table Model Testing System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1C453" w14:textId="77777777" w:rsidR="00F6158C" w:rsidRPr="008D75C3" w:rsidRDefault="00F6158C" w:rsidP="00E01FDA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rtl/>
        </w:rPr>
      </w:pPr>
    </w:p>
    <w:p w14:paraId="75D55EF8" w14:textId="77777777" w:rsidR="00633D22" w:rsidRPr="008D75C3" w:rsidRDefault="00633D22" w:rsidP="00E01FDA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he-IL"/>
        </w:rPr>
      </w:pPr>
    </w:p>
    <w:p w14:paraId="5C2CC5C8" w14:textId="77777777" w:rsidR="00F6158C" w:rsidRPr="009B1ABB" w:rsidRDefault="00F6158C" w:rsidP="005475EB">
      <w:pPr>
        <w:spacing w:before="0" w:after="0" w:line="360" w:lineRule="auto"/>
        <w:rPr>
          <w:rFonts w:ascii="Times New Roman" w:eastAsia="Arial Unicode MS" w:hAnsi="Times New Roman" w:cs="Times New Roman"/>
          <w:color w:val="003366"/>
          <w:sz w:val="24"/>
          <w:szCs w:val="24"/>
        </w:rPr>
      </w:pP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חוזק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בהתעייפות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:</w:t>
      </w:r>
      <w:r w:rsidRPr="009B1ABB">
        <w:rPr>
          <w:rFonts w:ascii="Times New Roman" w:eastAsia="Arial Unicode MS" w:hAnsi="Times New Roman" w:cs="Times New Roman"/>
          <w:color w:val="003366"/>
          <w:sz w:val="24"/>
          <w:szCs w:val="24"/>
          <w:rtl/>
        </w:rPr>
        <w:t xml:space="preserve"> </w:t>
      </w:r>
    </w:p>
    <w:p w14:paraId="3CAC78A0" w14:textId="77777777" w:rsidR="00F6158C" w:rsidRPr="009B1ABB" w:rsidRDefault="00F6158C" w:rsidP="005475EB">
      <w:pPr>
        <w:spacing w:before="0" w:after="0"/>
        <w:rPr>
          <w:rFonts w:ascii="Times New Roman" w:eastAsia="Arial Unicode MS" w:hAnsi="Times New Roman" w:cs="Times New Roman"/>
          <w:sz w:val="24"/>
          <w:szCs w:val="24"/>
        </w:rPr>
      </w:pP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כשל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בהתעייפות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מוגדר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ככשל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הנגרם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מעומס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מחזורי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הנמוך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מעומס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הכניעה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החומר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</w:p>
    <w:p w14:paraId="3F9C6C57" w14:textId="77777777" w:rsidR="007A52DA" w:rsidRDefault="00F6158C" w:rsidP="007A52DA">
      <w:pPr>
        <w:spacing w:before="0" w:after="0" w:line="360" w:lineRule="auto"/>
        <w:rPr>
          <w:rFonts w:ascii="Times New Roman" w:eastAsia="Arial Unicode MS" w:hAnsi="Times New Roman" w:cs="Times New Roman" w:hint="cs"/>
          <w:sz w:val="24"/>
          <w:szCs w:val="24"/>
          <w:rtl/>
          <w:lang w:bidi="he-IL"/>
        </w:rPr>
      </w:pP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לפלדות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יש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גבול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התעייפות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.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עומס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שבו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הן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מסוגלות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לעמוד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עד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אינסוף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  <w:r w:rsidR="007A52DA" w:rsidRPr="007A52DA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 xml:space="preserve"> </w:t>
      </w:r>
    </w:p>
    <w:p w14:paraId="6EF513C1" w14:textId="77777777" w:rsidR="007A52DA" w:rsidRPr="009B1ABB" w:rsidRDefault="007A52DA" w:rsidP="007A52DA">
      <w:pPr>
        <w:spacing w:before="0" w:after="0" w:line="360" w:lineRule="auto"/>
        <w:rPr>
          <w:rFonts w:ascii="Times New Roman" w:eastAsia="Arial Unicode MS" w:hAnsi="Times New Roman" w:cs="Times New Roman" w:hint="cs"/>
          <w:sz w:val="24"/>
          <w:szCs w:val="24"/>
          <w:rtl/>
          <w:lang w:bidi="he-IL"/>
        </w:rPr>
      </w:pPr>
      <w:r>
        <w:rPr>
          <w:rFonts w:ascii="Times New Roman" w:eastAsia="Arial Unicode MS" w:hAnsi="Times New Roman" w:cs="Times New Roman" w:hint="cs"/>
          <w:sz w:val="24"/>
          <w:szCs w:val="24"/>
          <w:rtl/>
          <w:lang w:bidi="he-IL"/>
        </w:rPr>
        <w:t>* (גרף להבהרה בעמוד 15)</w:t>
      </w:r>
    </w:p>
    <w:p w14:paraId="4B03BE43" w14:textId="77777777" w:rsidR="00633D22" w:rsidRPr="009B1ABB" w:rsidRDefault="00633D22" w:rsidP="007A52DA">
      <w:pPr>
        <w:spacing w:before="0" w:after="0" w:line="360" w:lineRule="auto"/>
        <w:rPr>
          <w:rFonts w:ascii="Times New Roman" w:eastAsia="Arial Unicode MS" w:hAnsi="Times New Roman" w:cs="Times New Roman" w:hint="cs"/>
          <w:sz w:val="24"/>
          <w:szCs w:val="24"/>
          <w:rtl/>
          <w:lang w:bidi="he-IL"/>
        </w:rPr>
      </w:pPr>
    </w:p>
    <w:p w14:paraId="69A6E096" w14:textId="77777777" w:rsidR="00633D22" w:rsidRPr="009B1ABB" w:rsidRDefault="00F6158C" w:rsidP="005475EB">
      <w:pPr>
        <w:spacing w:before="0" w:after="0" w:line="360" w:lineRule="auto"/>
        <w:rPr>
          <w:rFonts w:ascii="Times New Roman" w:eastAsia="Arial Unicode MS" w:hAnsi="Times New Roman" w:cs="Times New Roman"/>
          <w:color w:val="003366"/>
          <w:sz w:val="24"/>
          <w:szCs w:val="24"/>
          <w:rtl/>
          <w:lang w:bidi="he-IL"/>
        </w:rPr>
      </w:pP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חסינות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שבר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-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</w:rPr>
        <w:t>Toughness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:</w:t>
      </w:r>
    </w:p>
    <w:p w14:paraId="4202C8F0" w14:textId="77777777" w:rsidR="005475EB" w:rsidRDefault="00F6158C" w:rsidP="007A52DA">
      <w:pPr>
        <w:spacing w:before="0" w:after="0"/>
        <w:rPr>
          <w:rFonts w:ascii="Times New Roman" w:eastAsia="Arial Unicode MS" w:hAnsi="Times New Roman" w:cs="Times New Roman" w:hint="cs"/>
          <w:color w:val="003366"/>
          <w:sz w:val="24"/>
          <w:szCs w:val="24"/>
          <w:rtl/>
          <w:lang w:bidi="he-IL"/>
        </w:rPr>
      </w:pP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יכולתו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החומר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לספוג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אנרגיה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ולהתעוות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באופן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פלסטי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לפני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הכשל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.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פלדות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עם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תכונה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זו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הן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יותר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משיכות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ונוטות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להתעוות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במקום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להישבר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תכונה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זו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קשה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למדידה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ולהשוואה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</w:p>
    <w:p w14:paraId="7FE36EFC" w14:textId="77777777" w:rsidR="005475EB" w:rsidRDefault="005475EB" w:rsidP="005475EB">
      <w:pPr>
        <w:spacing w:before="0" w:after="0"/>
        <w:rPr>
          <w:rFonts w:ascii="Times New Roman" w:eastAsia="Arial Unicode MS" w:hAnsi="Times New Roman" w:cs="Times New Roman"/>
          <w:color w:val="003366"/>
          <w:sz w:val="24"/>
          <w:szCs w:val="24"/>
          <w:rtl/>
          <w:lang w:bidi="he-IL"/>
        </w:rPr>
      </w:pPr>
    </w:p>
    <w:p w14:paraId="47513DB8" w14:textId="77777777" w:rsidR="00E9425D" w:rsidRDefault="00E9425D" w:rsidP="005475EB">
      <w:pPr>
        <w:spacing w:before="0" w:after="0"/>
        <w:rPr>
          <w:rFonts w:ascii="Times New Roman" w:eastAsia="Arial Unicode MS" w:hAnsi="Times New Roman" w:cs="Times New Roman"/>
          <w:color w:val="003366"/>
          <w:sz w:val="24"/>
          <w:szCs w:val="24"/>
          <w:rtl/>
          <w:lang w:bidi="he-IL"/>
        </w:rPr>
      </w:pPr>
    </w:p>
    <w:p w14:paraId="77482E5E" w14:textId="77777777" w:rsidR="00E9425D" w:rsidRPr="009B1ABB" w:rsidRDefault="00E9425D" w:rsidP="005475EB">
      <w:pPr>
        <w:spacing w:before="0" w:after="0"/>
        <w:rPr>
          <w:rFonts w:ascii="Times New Roman" w:eastAsia="Arial Unicode MS" w:hAnsi="Times New Roman" w:cs="Times New Roman"/>
          <w:color w:val="003366"/>
          <w:sz w:val="24"/>
          <w:szCs w:val="24"/>
          <w:rtl/>
        </w:rPr>
      </w:pPr>
    </w:p>
    <w:p w14:paraId="5325A48B" w14:textId="77777777" w:rsidR="00F6158C" w:rsidRPr="005475EB" w:rsidRDefault="00F6158C" w:rsidP="005475EB">
      <w:pPr>
        <w:spacing w:before="0"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bookmarkStart w:id="4" w:name="OLE_LINK1"/>
      <w:bookmarkStart w:id="5" w:name="OLE_LINK2"/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lastRenderedPageBreak/>
        <w:t>מה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קובע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את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תכונות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הפלדה</w:t>
      </w:r>
    </w:p>
    <w:p w14:paraId="66265105" w14:textId="77777777" w:rsidR="00F6158C" w:rsidRPr="005475EB" w:rsidRDefault="00F6158C" w:rsidP="00E01FD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*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הרכב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כימי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</w:p>
    <w:p w14:paraId="66FF1590" w14:textId="5A43F34E" w:rsidR="00F6158C" w:rsidRPr="005475EB" w:rsidRDefault="00E9425D" w:rsidP="00E01FD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10287" distL="114300" distR="114427" simplePos="0" relativeHeight="251645952" behindDoc="0" locked="0" layoutInCell="1" allowOverlap="1" wp14:anchorId="1C487D7A" wp14:editId="7CA7CCC5">
                <wp:simplePos x="0" y="0"/>
                <wp:positionH relativeFrom="column">
                  <wp:posOffset>3465195</wp:posOffset>
                </wp:positionH>
                <wp:positionV relativeFrom="paragraph">
                  <wp:posOffset>118745</wp:posOffset>
                </wp:positionV>
                <wp:extent cx="296545" cy="748030"/>
                <wp:effectExtent l="0" t="0" r="27305" b="13970"/>
                <wp:wrapNone/>
                <wp:docPr id="33796" name="AutoShape 4" descr="סוגריים מסולסלי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748030"/>
                        </a:xfrm>
                        <a:prstGeom prst="leftBrace">
                          <a:avLst>
                            <a:gd name="adj1" fmla="val 55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C3DA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alt="סוגריים מסולסלים" style="position:absolute;margin-left:272.85pt;margin-top:9.35pt;width:23.35pt;height:58.9pt;z-index:251645952;visibility:visible;mso-wrap-style:none;mso-width-percent:0;mso-height-percent:0;mso-wrap-distance-left:9pt;mso-wrap-distance-top:0;mso-wrap-distance-right:9.01pt;mso-wrap-distance-bottom:.81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" adj="4759" strokecolor="#036"/>
            </w:pict>
          </mc:Fallback>
        </mc:AlternateContent>
      </w:r>
      <w:r w:rsidR="00F6158C"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* </w:t>
      </w:r>
      <w:r w:rsidR="00F6158C"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עיבוד</w:t>
      </w:r>
      <w:r w:rsidR="00F6158C"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="00F6158C"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פלסטי</w:t>
      </w:r>
      <w:r w:rsidR="00F6158C"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(</w:t>
      </w:r>
      <w:proofErr w:type="spellStart"/>
      <w:r w:rsidR="00F6158C"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עירגול</w:t>
      </w:r>
      <w:proofErr w:type="spellEnd"/>
      <w:r w:rsidR="00F6158C"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="00F6158C"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כבישה</w:t>
      </w:r>
      <w:r w:rsidR="00F6158C"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="00F6158C"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חישול</w:t>
      </w:r>
      <w:r w:rsidR="00F6158C"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)                                </w:t>
      </w:r>
    </w:p>
    <w:p w14:paraId="62EB32F7" w14:textId="47A9DB04" w:rsidR="00F6158C" w:rsidRPr="005475EB" w:rsidRDefault="00F6158C" w:rsidP="00E01FD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*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טיפול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תרמי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(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חיסום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proofErr w:type="spellStart"/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הרפייה</w:t>
      </w:r>
      <w:proofErr w:type="spellEnd"/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)</w:t>
      </w:r>
      <w:r w:rsidRPr="005475EB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         </w:t>
      </w:r>
      <w:r w:rsidR="00E9425D">
        <w:rPr>
          <w:rFonts w:ascii="Times New Roman" w:eastAsia="Arial Unicode MS" w:hAnsi="Times New Roman" w:cs="Times New Roman" w:hint="cs"/>
          <w:sz w:val="24"/>
          <w:szCs w:val="24"/>
          <w:rtl/>
          <w:lang w:bidi="he-IL"/>
        </w:rPr>
        <w:t xml:space="preserve">           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מיקרו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>-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מבנה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                                                               </w:t>
      </w:r>
    </w:p>
    <w:p w14:paraId="740F1F05" w14:textId="55DFFA9B" w:rsidR="00F6158C" w:rsidRPr="005475EB" w:rsidRDefault="00F6158C" w:rsidP="00E01FD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*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עיבוד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מכני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(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גימור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פני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שטח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)</w:t>
      </w:r>
      <w:r w:rsidRPr="005475E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70DDFEA0" w14:textId="77777777" w:rsidR="00E9425D" w:rsidRDefault="00E9425D" w:rsidP="005475EB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</w:pPr>
    </w:p>
    <w:p w14:paraId="0325F53C" w14:textId="7BD9E2C8" w:rsidR="00F6158C" w:rsidRPr="005475EB" w:rsidRDefault="00F6158C" w:rsidP="005475EB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</w:pP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תפקודם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של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חומרים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הנדסיים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מושפע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יותר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מהפגמים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בהם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מאשר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מתכונות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החומר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bidi="he-IL"/>
        </w:rPr>
        <w:t>המקוריות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>.</w:t>
      </w:r>
      <w:r w:rsidRPr="005475E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bookmarkEnd w:id="4"/>
    <w:bookmarkEnd w:id="5"/>
    <w:p w14:paraId="623DC05B" w14:textId="77777777" w:rsidR="00F6158C" w:rsidRPr="005475EB" w:rsidRDefault="00F6158C" w:rsidP="005475EB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הרכב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הפלדה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(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ממה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היא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עשויה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>)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>:</w:t>
      </w:r>
    </w:p>
    <w:p w14:paraId="760960CA" w14:textId="77777777" w:rsidR="00F6158C" w:rsidRPr="005475EB" w:rsidRDefault="00F6158C" w:rsidP="007A52DA">
      <w:pPr>
        <w:spacing w:before="0" w:after="0"/>
        <w:rPr>
          <w:rFonts w:ascii="Times New Roman" w:eastAsia="Arial Unicode MS" w:hAnsi="Times New Roman" w:cs="Times New Roman"/>
          <w:sz w:val="24"/>
          <w:szCs w:val="24"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פלדה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מורכבת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ברובה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מהיסוד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ברזל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</w:rPr>
        <w:t>Fe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,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פרום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בלטינית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מכאן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מקור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המונח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="005475EB">
        <w:rPr>
          <w:rFonts w:ascii="Times New Roman" w:eastAsia="Arial Unicode MS" w:hAnsi="Times New Roman" w:cs="Times New Roman"/>
          <w:sz w:val="24"/>
          <w:szCs w:val="24"/>
        </w:rPr>
        <w:t>Ferrous Metals</w:t>
      </w:r>
      <w:r w:rsid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 xml:space="preserve">. </w:t>
      </w:r>
    </w:p>
    <w:p w14:paraId="60D30E48" w14:textId="77777777" w:rsidR="00F6158C" w:rsidRPr="005475EB" w:rsidRDefault="00F6158C" w:rsidP="005475EB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הפלדה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מופקת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בתהליכים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המערבים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חום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רב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ובהם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מערבבים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את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הברזל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עם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יסודות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נוספים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>.</w:t>
      </w:r>
    </w:p>
    <w:p w14:paraId="1BD7C563" w14:textId="77777777" w:rsidR="00F6158C" w:rsidRPr="005475EB" w:rsidRDefault="00F6158C" w:rsidP="005475EB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פלדת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</w:t>
      </w:r>
      <w:r w:rsidR="005475EB">
        <w:rPr>
          <w:rFonts w:ascii="Times New Roman" w:eastAsia="Arial Unicode MS" w:hAnsi="Times New Roman" w:cs="Times New Roman" w:hint="cs"/>
          <w:sz w:val="24"/>
          <w:szCs w:val="24"/>
          <w:rtl/>
          <w:lang w:bidi="he-IL"/>
        </w:rPr>
        <w:t>-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4130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הקרויה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</w:rPr>
        <w:t xml:space="preserve">Cr-Mo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מכילה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(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באחוזים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משקליים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>):</w:t>
      </w:r>
    </w:p>
    <w:p w14:paraId="3FBC29A7" w14:textId="77777777" w:rsidR="00F6158C" w:rsidRPr="005475EB" w:rsidRDefault="00F6158C" w:rsidP="005475EB">
      <w:pPr>
        <w:numPr>
          <w:ilvl w:val="1"/>
          <w:numId w:val="9"/>
        </w:num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0.28-0.33 –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פחמן</w:t>
      </w:r>
    </w:p>
    <w:p w14:paraId="3096B879" w14:textId="77777777" w:rsidR="00F6158C" w:rsidRPr="005475EB" w:rsidRDefault="00F6158C" w:rsidP="005475EB">
      <w:pPr>
        <w:numPr>
          <w:ilvl w:val="1"/>
          <w:numId w:val="9"/>
        </w:num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>0.8-1.1    –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 xml:space="preserve"> כרום</w:t>
      </w:r>
    </w:p>
    <w:p w14:paraId="212FB467" w14:textId="77777777" w:rsidR="00F6158C" w:rsidRPr="005475EB" w:rsidRDefault="00F6158C" w:rsidP="005475EB">
      <w:pPr>
        <w:numPr>
          <w:ilvl w:val="1"/>
          <w:numId w:val="9"/>
        </w:num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0.4-0.6 –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מנגן</w:t>
      </w:r>
    </w:p>
    <w:p w14:paraId="3E28A0F8" w14:textId="77777777" w:rsidR="00F6158C" w:rsidRPr="005475EB" w:rsidRDefault="00F6158C" w:rsidP="005475EB">
      <w:pPr>
        <w:numPr>
          <w:ilvl w:val="1"/>
          <w:numId w:val="9"/>
        </w:num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0.15-0.25 –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מוליבדנום</w:t>
      </w:r>
    </w:p>
    <w:p w14:paraId="37B423DC" w14:textId="77777777" w:rsidR="00F6158C" w:rsidRPr="005475EB" w:rsidRDefault="00F6158C" w:rsidP="005475EB">
      <w:pPr>
        <w:numPr>
          <w:ilvl w:val="1"/>
          <w:numId w:val="9"/>
        </w:num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0.15-0.35 –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סיליקון</w:t>
      </w:r>
    </w:p>
    <w:p w14:paraId="14D079A1" w14:textId="77777777" w:rsidR="00F6158C" w:rsidRPr="005475EB" w:rsidRDefault="00F6158C" w:rsidP="005475EB">
      <w:pPr>
        <w:numPr>
          <w:ilvl w:val="1"/>
          <w:numId w:val="9"/>
        </w:num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מקסימום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0.04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של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מזהמי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גופרית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וזרחן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(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שאריות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מתהליך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ההפקה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)</w:t>
      </w:r>
    </w:p>
    <w:p w14:paraId="1CD6CCA3" w14:textId="77777777" w:rsidR="00F6158C" w:rsidRPr="005475EB" w:rsidRDefault="00F6158C" w:rsidP="00E01FDA">
      <w:pPr>
        <w:numPr>
          <w:ilvl w:val="1"/>
          <w:numId w:val="9"/>
        </w:numPr>
        <w:spacing w:before="0"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>97.3-98.2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ab/>
        <w:t xml:space="preserve">-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ברזל</w:t>
      </w:r>
      <w:r w:rsidRPr="005475E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77755710" w14:textId="77777777" w:rsidR="00F6158C" w:rsidRPr="005475EB" w:rsidRDefault="00F6158C" w:rsidP="005475EB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</w:pP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פלדות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מסווגות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לפי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סוג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המסגסגים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הראשיים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שבשימוש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ולפי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כמות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הפחמן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. </w:t>
      </w:r>
    </w:p>
    <w:p w14:paraId="6B99F673" w14:textId="77777777" w:rsidR="00F6158C" w:rsidRDefault="00F6158C" w:rsidP="005475EB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כמות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הפחמן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קובעת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באופן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עיקרי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את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התכונות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המכאניות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של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הפלדה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>.</w:t>
      </w:r>
    </w:p>
    <w:p w14:paraId="0C907A83" w14:textId="77777777" w:rsidR="005475EB" w:rsidRPr="005475EB" w:rsidRDefault="005475EB" w:rsidP="005475EB">
      <w:pPr>
        <w:spacing w:before="0" w:after="0" w:line="360" w:lineRule="auto"/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  <w:lang w:bidi="he-IL"/>
        </w:rPr>
      </w:pPr>
      <w:r>
        <w:rPr>
          <w:rFonts w:ascii="Times New Roman" w:eastAsia="Arial Unicode MS" w:hAnsi="Times New Roman" w:cs="Times New Roman" w:hint="cs"/>
          <w:b/>
          <w:bCs/>
          <w:sz w:val="24"/>
          <w:szCs w:val="24"/>
          <w:lang w:bidi="he-IL"/>
        </w:rPr>
        <w:t>............................................................................................................................................................</w:t>
      </w:r>
    </w:p>
    <w:p w14:paraId="1DB8BA40" w14:textId="77777777" w:rsidR="00F6158C" w:rsidRPr="005475EB" w:rsidRDefault="00F6158C" w:rsidP="005475EB">
      <w:pPr>
        <w:spacing w:before="0" w:after="0" w:line="360" w:lineRule="auto"/>
        <w:rPr>
          <w:rFonts w:ascii="Times New Roman" w:eastAsia="Arial Unicode MS" w:hAnsi="Times New Roman" w:cs="Times New Roman"/>
          <w:color w:val="008800"/>
          <w:sz w:val="24"/>
          <w:szCs w:val="24"/>
          <w:u w:val="single"/>
          <w:rtl/>
        </w:rPr>
      </w:pP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עובד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מ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: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האופניים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ומדע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החומרים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>:</w:t>
      </w:r>
      <w:r w:rsidRPr="005475EB">
        <w:rPr>
          <w:rFonts w:ascii="Times New Roman" w:eastAsia="Arial Unicode MS" w:hAnsi="Times New Roman" w:cs="Times New Roman"/>
          <w:color w:val="006666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רונן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לניר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>,</w:t>
      </w:r>
      <w:r w:rsidRPr="005475EB">
        <w:rPr>
          <w:rFonts w:ascii="Times New Roman" w:eastAsia="Arial Unicode MS" w:hAnsi="Times New Roman" w:cs="Times New Roman"/>
          <w:sz w:val="24"/>
          <w:szCs w:val="24"/>
        </w:rPr>
        <w:t xml:space="preserve"> ,M.Sc. Materials Engineering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hyperlink r:id="rId14" w:history="1">
        <w:r w:rsidRPr="005475EB">
          <w:rPr>
            <w:rStyle w:val="Hyperlink"/>
            <w:rFonts w:ascii="Times New Roman" w:eastAsia="Arial Unicode MS" w:hAnsi="Times New Roman" w:cs="Times New Roman"/>
            <w:sz w:val="24"/>
            <w:szCs w:val="24"/>
          </w:rPr>
          <w:t>www.bikeplanet.co.il</w:t>
        </w:r>
      </w:hyperlink>
    </w:p>
    <w:p w14:paraId="52CDE7BD" w14:textId="77777777" w:rsidR="00633D22" w:rsidRPr="008D75C3" w:rsidRDefault="00633D22" w:rsidP="005475EB">
      <w:pPr>
        <w:spacing w:before="0"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he-IL"/>
        </w:rPr>
      </w:pPr>
    </w:p>
    <w:p w14:paraId="40402A3B" w14:textId="77777777" w:rsidR="00E01FDA" w:rsidRPr="008D75C3" w:rsidRDefault="00E01FDA" w:rsidP="005475EB">
      <w:pPr>
        <w:spacing w:before="0"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he-IL"/>
        </w:rPr>
      </w:pPr>
    </w:p>
    <w:p w14:paraId="78A0FAD6" w14:textId="77777777" w:rsidR="00E01FDA" w:rsidRPr="008D75C3" w:rsidRDefault="00E01FDA" w:rsidP="00E01FDA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he-IL"/>
        </w:rPr>
      </w:pPr>
    </w:p>
    <w:p w14:paraId="52C3E90A" w14:textId="77777777" w:rsidR="00E01FDA" w:rsidRDefault="00E01FDA" w:rsidP="00E01FDA">
      <w:pPr>
        <w:spacing w:after="0" w:line="240" w:lineRule="auto"/>
        <w:rPr>
          <w:rFonts w:hint="cs"/>
          <w:b/>
          <w:bCs/>
          <w:sz w:val="28"/>
          <w:szCs w:val="28"/>
          <w:rtl/>
          <w:lang w:bidi="he-IL"/>
        </w:rPr>
      </w:pPr>
    </w:p>
    <w:p w14:paraId="40D003DE" w14:textId="77777777" w:rsidR="007A52DA" w:rsidRDefault="007A52DA" w:rsidP="00E01FDA">
      <w:pPr>
        <w:spacing w:after="0" w:line="240" w:lineRule="auto"/>
        <w:rPr>
          <w:rFonts w:hint="cs"/>
          <w:b/>
          <w:bCs/>
          <w:sz w:val="28"/>
          <w:szCs w:val="28"/>
          <w:rtl/>
          <w:lang w:bidi="he-IL"/>
        </w:rPr>
      </w:pPr>
    </w:p>
    <w:p w14:paraId="07313052" w14:textId="77777777" w:rsidR="007A52DA" w:rsidRDefault="007A52DA" w:rsidP="00E01FDA">
      <w:pPr>
        <w:spacing w:after="0" w:line="240" w:lineRule="auto"/>
        <w:rPr>
          <w:rFonts w:hint="cs"/>
          <w:b/>
          <w:bCs/>
          <w:sz w:val="28"/>
          <w:szCs w:val="28"/>
          <w:rtl/>
          <w:lang w:bidi="he-IL"/>
        </w:rPr>
      </w:pPr>
    </w:p>
    <w:p w14:paraId="05177702" w14:textId="77777777" w:rsidR="007A52DA" w:rsidRDefault="007A52DA" w:rsidP="00E01FDA">
      <w:pPr>
        <w:spacing w:after="0" w:line="240" w:lineRule="auto"/>
        <w:rPr>
          <w:rFonts w:hint="cs"/>
          <w:b/>
          <w:bCs/>
          <w:sz w:val="28"/>
          <w:szCs w:val="28"/>
          <w:rtl/>
          <w:lang w:bidi="he-IL"/>
        </w:rPr>
      </w:pPr>
    </w:p>
    <w:p w14:paraId="703D4A8F" w14:textId="77777777" w:rsidR="007A52DA" w:rsidRDefault="007A52DA" w:rsidP="00E01FDA">
      <w:pPr>
        <w:spacing w:after="0" w:line="240" w:lineRule="auto"/>
        <w:rPr>
          <w:b/>
          <w:bCs/>
          <w:sz w:val="28"/>
          <w:szCs w:val="28"/>
          <w:rtl/>
          <w:lang w:bidi="he-IL"/>
        </w:rPr>
      </w:pPr>
    </w:p>
    <w:p w14:paraId="7A62510C" w14:textId="77777777" w:rsidR="00F6158C" w:rsidRPr="00F6158C" w:rsidRDefault="00F6158C" w:rsidP="005475EB">
      <w:pPr>
        <w:spacing w:after="0" w:line="360" w:lineRule="auto"/>
        <w:jc w:val="center"/>
        <w:rPr>
          <w:rFonts w:ascii="Arial"/>
          <w:b/>
          <w:bCs/>
          <w:sz w:val="28"/>
          <w:szCs w:val="28"/>
        </w:rPr>
      </w:pPr>
      <w:r w:rsidRPr="00F6158C">
        <w:rPr>
          <w:rFonts w:hint="cs"/>
          <w:b/>
          <w:bCs/>
          <w:sz w:val="28"/>
          <w:szCs w:val="28"/>
          <w:rtl/>
          <w:lang w:bidi="he-IL"/>
        </w:rPr>
        <w:lastRenderedPageBreak/>
        <w:t>היחס</w:t>
      </w:r>
      <w:r w:rsidRPr="00F6158C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F6158C">
        <w:rPr>
          <w:rFonts w:hint="cs"/>
          <w:b/>
          <w:bCs/>
          <w:sz w:val="28"/>
          <w:szCs w:val="28"/>
          <w:rtl/>
          <w:lang w:bidi="he-IL"/>
        </w:rPr>
        <w:t>בין</w:t>
      </w:r>
      <w:r w:rsidRPr="00F6158C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F6158C">
        <w:rPr>
          <w:rFonts w:hint="cs"/>
          <w:b/>
          <w:bCs/>
          <w:sz w:val="28"/>
          <w:szCs w:val="28"/>
          <w:rtl/>
          <w:lang w:bidi="he-IL"/>
        </w:rPr>
        <w:t>המבנה</w:t>
      </w:r>
      <w:r w:rsidRPr="00F6158C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F6158C">
        <w:rPr>
          <w:rFonts w:hint="cs"/>
          <w:b/>
          <w:bCs/>
          <w:sz w:val="28"/>
          <w:szCs w:val="28"/>
          <w:rtl/>
          <w:lang w:bidi="he-IL"/>
        </w:rPr>
        <w:t>לתכונות</w:t>
      </w:r>
    </w:p>
    <w:p w14:paraId="28CC385D" w14:textId="77777777" w:rsidR="00F6158C" w:rsidRPr="005475EB" w:rsidRDefault="00F6158C" w:rsidP="005475EB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מבנה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גבישי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: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האטומים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מסודרים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באופן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מחזורי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ומסודר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. </w:t>
      </w:r>
    </w:p>
    <w:p w14:paraId="3D9B1D21" w14:textId="0C84FD96" w:rsidR="00633D22" w:rsidRPr="005475EB" w:rsidRDefault="00F6158C" w:rsidP="005475EB">
      <w:pPr>
        <w:spacing w:before="0" w:after="0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היחידה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הבסיסית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בגביש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קרויה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"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תא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יחידה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",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במרבית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המתכות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היחידה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החוזרת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היא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אחד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משלושת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תאי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היחידה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הבאים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: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קובי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ממורכז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>-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גוף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– </w:t>
      </w:r>
      <w:r w:rsidRPr="005475EB">
        <w:rPr>
          <w:rFonts w:ascii="Times New Roman" w:eastAsia="Arial Unicode MS" w:hAnsi="Times New Roman" w:cs="Times New Roman"/>
          <w:sz w:val="24"/>
          <w:szCs w:val="24"/>
        </w:rPr>
        <w:t>BCC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קובי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ממורכז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>-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פאה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– </w:t>
      </w:r>
      <w:r w:rsidRPr="005475EB">
        <w:rPr>
          <w:rFonts w:ascii="Times New Roman" w:eastAsia="Arial Unicode MS" w:hAnsi="Times New Roman" w:cs="Times New Roman"/>
          <w:sz w:val="24"/>
          <w:szCs w:val="24"/>
        </w:rPr>
        <w:t>FCC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, </w:t>
      </w:r>
      <w:r w:rsidR="00A40CD9" w:rsidRPr="005475EB">
        <w:rPr>
          <w:rFonts w:ascii="Times New Roman" w:eastAsia="Arial Unicode MS" w:hAnsi="Times New Roman" w:cs="Times New Roma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026EB0" wp14:editId="0F06A217">
                <wp:simplePos x="0" y="0"/>
                <wp:positionH relativeFrom="column">
                  <wp:posOffset>1231265</wp:posOffset>
                </wp:positionH>
                <wp:positionV relativeFrom="paragraph">
                  <wp:posOffset>669290</wp:posOffset>
                </wp:positionV>
                <wp:extent cx="2851785" cy="523875"/>
                <wp:effectExtent l="0" t="1270" r="635" b="0"/>
                <wp:wrapNone/>
                <wp:docPr id="5753986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5E3C0" w14:textId="77777777" w:rsidR="008D75C3" w:rsidRDefault="008D75C3" w:rsidP="00F6158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26EB0" id="Text Box 15" o:spid="_x0000_s1028" type="#_x0000_t202" style="position:absolute;left:0;text-align:left;margin-left:96.95pt;margin-top:52.7pt;width:224.55pt;height:41.2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" stroked="f">
                <v:textbox style="mso-fit-shape-to-text:t">
                  <w:txbxContent>
                    <w:p w14:paraId="3AC5E3C0" w14:textId="77777777" w:rsidR="008D75C3" w:rsidRDefault="008D75C3" w:rsidP="00F6158C"/>
                  </w:txbxContent>
                </v:textbox>
              </v:shape>
            </w:pict>
          </mc:Fallback>
        </mc:AlternateConten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ומשושה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צפוף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>-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  <w:lang w:bidi="he-IL"/>
        </w:rPr>
        <w:t>אריזה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 – </w:t>
      </w:r>
      <w:r w:rsidRPr="005475EB">
        <w:rPr>
          <w:rFonts w:ascii="Times New Roman" w:eastAsia="Arial Unicode MS" w:hAnsi="Times New Roman" w:cs="Times New Roman"/>
          <w:sz w:val="24"/>
          <w:szCs w:val="24"/>
        </w:rPr>
        <w:t>HCP</w:t>
      </w:r>
      <w:r w:rsidRPr="005475EB">
        <w:rPr>
          <w:rFonts w:ascii="Times New Roman" w:eastAsia="Arial Unicode MS" w:hAnsi="Times New Roman" w:cs="Times New Roman"/>
          <w:sz w:val="24"/>
          <w:szCs w:val="24"/>
          <w:rtl/>
        </w:rPr>
        <w:t xml:space="preserve">. </w:t>
      </w:r>
    </w:p>
    <w:p w14:paraId="02B9508F" w14:textId="2B7BCA08" w:rsidR="00633D22" w:rsidRDefault="00A40CD9" w:rsidP="005475EB">
      <w:pPr>
        <w:spacing w:before="0" w:after="0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5D26B7" wp14:editId="26B93D92">
                <wp:simplePos x="0" y="0"/>
                <wp:positionH relativeFrom="column">
                  <wp:posOffset>1623695</wp:posOffset>
                </wp:positionH>
                <wp:positionV relativeFrom="paragraph">
                  <wp:posOffset>151130</wp:posOffset>
                </wp:positionV>
                <wp:extent cx="2976880" cy="523875"/>
                <wp:effectExtent l="0" t="0" r="0" b="1905"/>
                <wp:wrapNone/>
                <wp:docPr id="179808303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FA101" w14:textId="77777777" w:rsidR="005908B9" w:rsidRDefault="005908B9" w:rsidP="005908B9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5D26B7" id="Text Box 54" o:spid="_x0000_s1029" type="#_x0000_t202" style="position:absolute;left:0;text-align:left;margin-left:127.85pt;margin-top:11.9pt;width:234.4pt;height:41.2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" stroked="f">
                <v:textbox style="mso-fit-shape-to-text:t">
                  <w:txbxContent>
                    <w:p w14:paraId="162FA101" w14:textId="77777777" w:rsidR="005908B9" w:rsidRDefault="005908B9" w:rsidP="005908B9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2096" behindDoc="0" locked="0" layoutInCell="1" allowOverlap="1" wp14:anchorId="6CA2E69C" wp14:editId="1EA70420">
            <wp:simplePos x="0" y="0"/>
            <wp:positionH relativeFrom="column">
              <wp:posOffset>371475</wp:posOffset>
            </wp:positionH>
            <wp:positionV relativeFrom="paragraph">
              <wp:posOffset>92075</wp:posOffset>
            </wp:positionV>
            <wp:extent cx="5419725" cy="2305050"/>
            <wp:effectExtent l="0" t="0" r="0" b="0"/>
            <wp:wrapSquare wrapText="bothSides"/>
            <wp:docPr id="46" name="Picture 8" descr="bbc and fcc stru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bc and fcc structur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44210" w14:textId="77777777" w:rsidR="00633D22" w:rsidRDefault="00633D22" w:rsidP="00F6158C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2D771790" w14:textId="77777777" w:rsidR="00633D22" w:rsidRDefault="00633D22" w:rsidP="00F6158C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4CCFBF30" w14:textId="77777777" w:rsidR="00633D22" w:rsidRDefault="00633D22" w:rsidP="00F6158C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58E6600A" w14:textId="77777777" w:rsidR="00633D22" w:rsidRDefault="00633D22" w:rsidP="00F6158C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18FF440A" w14:textId="359D697D" w:rsidR="00633D22" w:rsidRDefault="00A40CD9" w:rsidP="00F6158C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  <w:r>
        <w:rPr>
          <w:rFonts w:ascii="Arial" w:hAnsi="Arial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75EE5A" wp14:editId="565FD5E4">
                <wp:simplePos x="0" y="0"/>
                <wp:positionH relativeFrom="column">
                  <wp:posOffset>1064260</wp:posOffset>
                </wp:positionH>
                <wp:positionV relativeFrom="paragraph">
                  <wp:posOffset>282575</wp:posOffset>
                </wp:positionV>
                <wp:extent cx="940435" cy="796290"/>
                <wp:effectExtent l="0" t="2540" r="0" b="1270"/>
                <wp:wrapNone/>
                <wp:docPr id="181351660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E25EC" w14:textId="77777777" w:rsidR="008D75C3" w:rsidRDefault="008D75C3" w:rsidP="0003242F">
                            <w:r>
                              <w:t xml:space="preserve"> 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 xml:space="preserve">קובי 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פשוט</w:t>
                            </w:r>
                            <w:r>
                              <w:rPr>
                                <w:rFonts w:ascii="Arial"/>
                                <w:rtl/>
                              </w:rPr>
                              <w:t xml:space="preserve"> </w:t>
                            </w:r>
                          </w:p>
                          <w:p w14:paraId="13C1AF78" w14:textId="77777777" w:rsidR="008D75C3" w:rsidRDefault="008D75C3" w:rsidP="0003242F">
                            <w:pPr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 xml:space="preserve">S.C)  </w:t>
                            </w:r>
                            <w:r>
                              <w:rPr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14:paraId="0875552E" w14:textId="77777777" w:rsidR="008D75C3" w:rsidRDefault="008D75C3" w:rsidP="0003242F">
                            <w:pPr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5EE5A" id="Text Box 19" o:spid="_x0000_s1030" type="#_x0000_t202" style="position:absolute;left:0;text-align:left;margin-left:83.8pt;margin-top:22.25pt;width:74.05pt;height:6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" stroked="f">
                <v:textbox>
                  <w:txbxContent>
                    <w:p w14:paraId="42BE25EC" w14:textId="77777777" w:rsidR="008D75C3" w:rsidRDefault="008D75C3" w:rsidP="0003242F">
                      <w:r>
                        <w:t xml:space="preserve">  </w:t>
                      </w:r>
                      <w:r>
                        <w:rPr>
                          <w:rtl/>
                          <w:lang w:bidi="he-IL"/>
                        </w:rPr>
                        <w:t xml:space="preserve">קובי 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>פשוט</w:t>
                      </w:r>
                      <w:r>
                        <w:rPr>
                          <w:rFonts w:ascii="Arial"/>
                          <w:rtl/>
                        </w:rPr>
                        <w:t xml:space="preserve"> </w:t>
                      </w:r>
                    </w:p>
                    <w:p w14:paraId="13C1AF78" w14:textId="77777777" w:rsidR="008D75C3" w:rsidRDefault="008D75C3" w:rsidP="0003242F">
                      <w:pPr>
                        <w:rPr>
                          <w:rtl/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 xml:space="preserve">S.C)  </w:t>
                      </w:r>
                      <w:r>
                        <w:rPr>
                          <w:rtl/>
                          <w:lang w:bidi="ar-SA"/>
                        </w:rPr>
                        <w:t>)</w:t>
                      </w:r>
                    </w:p>
                    <w:p w14:paraId="0875552E" w14:textId="77777777" w:rsidR="008D75C3" w:rsidRDefault="008D75C3" w:rsidP="0003242F">
                      <w:pPr>
                        <w:rPr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4DF5">
        <w:rPr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745B9F5" wp14:editId="16095DAF">
                <wp:simplePos x="0" y="0"/>
                <wp:positionH relativeFrom="column">
                  <wp:posOffset>2181225</wp:posOffset>
                </wp:positionH>
                <wp:positionV relativeFrom="paragraph">
                  <wp:posOffset>282575</wp:posOffset>
                </wp:positionV>
                <wp:extent cx="1295400" cy="701675"/>
                <wp:effectExtent l="0" t="2540" r="0" b="635"/>
                <wp:wrapNone/>
                <wp:docPr id="157299369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E3121" w14:textId="77777777" w:rsidR="008D75C3" w:rsidRDefault="008D75C3" w:rsidP="00F6158C">
                            <w:r>
                              <w:t xml:space="preserve"> 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קוביממרכז</w:t>
                            </w:r>
                            <w:r>
                              <w:rPr>
                                <w:rFonts w:ascii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גוף</w:t>
                            </w:r>
                            <w:r>
                              <w:rPr>
                                <w:rFonts w:ascii="Arial"/>
                                <w:rtl/>
                              </w:rPr>
                              <w:t xml:space="preserve"> </w:t>
                            </w:r>
                          </w:p>
                          <w:p w14:paraId="31EF79A9" w14:textId="77777777" w:rsidR="008D75C3" w:rsidRDefault="008D75C3" w:rsidP="00F6158C">
                            <w:pPr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lang w:bidi="ar-SA"/>
                              </w:rPr>
                              <w:t xml:space="preserve">B.C.C) </w:t>
                            </w:r>
                            <w:r>
                              <w:rPr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14:paraId="4B1B047D" w14:textId="77777777" w:rsidR="008D75C3" w:rsidRDefault="008D75C3" w:rsidP="00F6158C">
                            <w:pPr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 xml:space="preserve"> Body Centered Cubic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B9F5" id="Text Box 10" o:spid="_x0000_s1031" type="#_x0000_t202" style="position:absolute;left:0;text-align:left;margin-left:171.75pt;margin-top:22.25pt;width:102pt;height:55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" stroked="f">
                <v:textbox>
                  <w:txbxContent>
                    <w:p w14:paraId="093E3121" w14:textId="77777777" w:rsidR="008D75C3" w:rsidRDefault="008D75C3" w:rsidP="00F6158C">
                      <w:r>
                        <w:t xml:space="preserve">  </w:t>
                      </w:r>
                      <w:r>
                        <w:rPr>
                          <w:rtl/>
                          <w:lang w:bidi="he-IL"/>
                        </w:rPr>
                        <w:t>קוביממרכז</w:t>
                      </w:r>
                      <w:r>
                        <w:rPr>
                          <w:rFonts w:ascii="Arial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>גוף</w:t>
                      </w:r>
                      <w:r>
                        <w:rPr>
                          <w:rFonts w:ascii="Arial"/>
                          <w:rtl/>
                        </w:rPr>
                        <w:t xml:space="preserve"> </w:t>
                      </w:r>
                    </w:p>
                    <w:p w14:paraId="31EF79A9" w14:textId="77777777" w:rsidR="008D75C3" w:rsidRDefault="008D75C3" w:rsidP="00F6158C">
                      <w:pPr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ascii="Arial"/>
                          <w:rtl/>
                        </w:rPr>
                        <w:t xml:space="preserve"> </w:t>
                      </w:r>
                      <w:r>
                        <w:rPr>
                          <w:lang w:bidi="ar-SA"/>
                        </w:rPr>
                        <w:t xml:space="preserve">B.C.C) </w:t>
                      </w:r>
                      <w:r>
                        <w:rPr>
                          <w:rtl/>
                          <w:lang w:bidi="ar-SA"/>
                        </w:rPr>
                        <w:t>)</w:t>
                      </w:r>
                    </w:p>
                    <w:p w14:paraId="4B1B047D" w14:textId="77777777" w:rsidR="008D75C3" w:rsidRDefault="008D75C3" w:rsidP="00F6158C">
                      <w:pPr>
                        <w:rPr>
                          <w:rtl/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 xml:space="preserve"> Body Centered Cubic</w:t>
                      </w:r>
                    </w:p>
                  </w:txbxContent>
                </v:textbox>
              </v:shape>
            </w:pict>
          </mc:Fallback>
        </mc:AlternateContent>
      </w:r>
      <w:r w:rsidRPr="00164DF5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8FB9584" wp14:editId="51A5CE32">
                <wp:simplePos x="0" y="0"/>
                <wp:positionH relativeFrom="column">
                  <wp:posOffset>3933825</wp:posOffset>
                </wp:positionH>
                <wp:positionV relativeFrom="paragraph">
                  <wp:posOffset>282575</wp:posOffset>
                </wp:positionV>
                <wp:extent cx="1285875" cy="796290"/>
                <wp:effectExtent l="0" t="2540" r="0" b="1270"/>
                <wp:wrapNone/>
                <wp:docPr id="10976506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A8365" w14:textId="77777777" w:rsidR="008D75C3" w:rsidRPr="002374E1" w:rsidRDefault="008D75C3" w:rsidP="00F6158C">
                            <w:pPr>
                              <w:rPr>
                                <w:rFonts w:ascii="Arial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 w:rsidRPr="002374E1">
                              <w:rPr>
                                <w:rFonts w:hint="cs"/>
                                <w:rtl/>
                                <w:lang w:bidi="he-IL"/>
                              </w:rPr>
                              <w:t>קובי</w:t>
                            </w:r>
                            <w:r w:rsidRPr="002374E1">
                              <w:rPr>
                                <w:rFonts w:ascii="Arial" w:hint="cs"/>
                                <w:rtl/>
                              </w:rPr>
                              <w:t xml:space="preserve"> </w:t>
                            </w:r>
                            <w:r w:rsidRPr="002374E1">
                              <w:rPr>
                                <w:rFonts w:hint="cs"/>
                                <w:rtl/>
                                <w:lang w:bidi="he-IL"/>
                              </w:rPr>
                              <w:t>ממורכז</w:t>
                            </w:r>
                            <w:r w:rsidRPr="002374E1">
                              <w:rPr>
                                <w:rFonts w:ascii="Arial" w:hint="cs"/>
                                <w:rtl/>
                              </w:rPr>
                              <w:t xml:space="preserve"> </w:t>
                            </w:r>
                            <w:r w:rsidRPr="002374E1">
                              <w:rPr>
                                <w:rFonts w:hint="cs"/>
                                <w:rtl/>
                                <w:lang w:bidi="he-IL"/>
                              </w:rPr>
                              <w:t>פאה</w:t>
                            </w:r>
                            <w:r w:rsidRPr="002374E1">
                              <w:rPr>
                                <w:rFonts w:ascii="Arial" w:hint="cs"/>
                                <w:rtl/>
                              </w:rPr>
                              <w:t xml:space="preserve"> </w:t>
                            </w:r>
                          </w:p>
                          <w:p w14:paraId="6A8F6645" w14:textId="77777777" w:rsidR="008D75C3" w:rsidRDefault="008D75C3" w:rsidP="00F6158C">
                            <w:pPr>
                              <w:rPr>
                                <w:lang w:bidi="ar-SA"/>
                              </w:rPr>
                            </w:pPr>
                            <w:r w:rsidRPr="002374E1">
                              <w:rPr>
                                <w:lang w:bidi="ar-SA"/>
                              </w:rPr>
                              <w:t xml:space="preserve">F.C.C)  </w:t>
                            </w:r>
                            <w:r>
                              <w:rPr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14:paraId="1A536832" w14:textId="77777777" w:rsidR="008D75C3" w:rsidRPr="002374E1" w:rsidRDefault="008D75C3" w:rsidP="00F6158C">
                            <w:pPr>
                              <w:rPr>
                                <w:rtl/>
                                <w:lang w:bidi="ar-SA"/>
                              </w:rPr>
                            </w:pPr>
                            <w:r w:rsidRPr="002374E1">
                              <w:rPr>
                                <w:lang w:bidi="ar-SA"/>
                              </w:rPr>
                              <w:t>Face Centered Cubic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B9584" id="Text Box 9" o:spid="_x0000_s1032" type="#_x0000_t202" style="position:absolute;left:0;text-align:left;margin-left:309.75pt;margin-top:22.25pt;width:101.25pt;height:62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" stroked="f">
                <v:textbox>
                  <w:txbxContent>
                    <w:p w14:paraId="09FA8365" w14:textId="77777777" w:rsidR="008D75C3" w:rsidRPr="002374E1" w:rsidRDefault="008D75C3" w:rsidP="00F6158C">
                      <w:pPr>
                        <w:rPr>
                          <w:rFonts w:ascii="Arial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</w:t>
                      </w:r>
                      <w:r w:rsidRPr="002374E1">
                        <w:rPr>
                          <w:rFonts w:hint="cs"/>
                          <w:rtl/>
                          <w:lang w:bidi="he-IL"/>
                        </w:rPr>
                        <w:t>קובי</w:t>
                      </w:r>
                      <w:r w:rsidRPr="002374E1">
                        <w:rPr>
                          <w:rFonts w:ascii="Arial" w:hint="cs"/>
                          <w:rtl/>
                        </w:rPr>
                        <w:t xml:space="preserve"> </w:t>
                      </w:r>
                      <w:r w:rsidRPr="002374E1">
                        <w:rPr>
                          <w:rFonts w:hint="cs"/>
                          <w:rtl/>
                          <w:lang w:bidi="he-IL"/>
                        </w:rPr>
                        <w:t>ממורכז</w:t>
                      </w:r>
                      <w:r w:rsidRPr="002374E1">
                        <w:rPr>
                          <w:rFonts w:ascii="Arial" w:hint="cs"/>
                          <w:rtl/>
                        </w:rPr>
                        <w:t xml:space="preserve"> </w:t>
                      </w:r>
                      <w:r w:rsidRPr="002374E1">
                        <w:rPr>
                          <w:rFonts w:hint="cs"/>
                          <w:rtl/>
                          <w:lang w:bidi="he-IL"/>
                        </w:rPr>
                        <w:t>פאה</w:t>
                      </w:r>
                      <w:r w:rsidRPr="002374E1">
                        <w:rPr>
                          <w:rFonts w:ascii="Arial" w:hint="cs"/>
                          <w:rtl/>
                        </w:rPr>
                        <w:t xml:space="preserve"> </w:t>
                      </w:r>
                    </w:p>
                    <w:p w14:paraId="6A8F6645" w14:textId="77777777" w:rsidR="008D75C3" w:rsidRDefault="008D75C3" w:rsidP="00F6158C">
                      <w:pPr>
                        <w:rPr>
                          <w:lang w:bidi="ar-SA"/>
                        </w:rPr>
                      </w:pPr>
                      <w:r w:rsidRPr="002374E1">
                        <w:rPr>
                          <w:lang w:bidi="ar-SA"/>
                        </w:rPr>
                        <w:t xml:space="preserve">F.C.C)  </w:t>
                      </w:r>
                      <w:r>
                        <w:rPr>
                          <w:rtl/>
                          <w:lang w:bidi="ar-SA"/>
                        </w:rPr>
                        <w:t>)</w:t>
                      </w:r>
                    </w:p>
                    <w:p w14:paraId="1A536832" w14:textId="77777777" w:rsidR="008D75C3" w:rsidRPr="002374E1" w:rsidRDefault="008D75C3" w:rsidP="00F6158C">
                      <w:pPr>
                        <w:rPr>
                          <w:rtl/>
                          <w:lang w:bidi="ar-SA"/>
                        </w:rPr>
                      </w:pPr>
                      <w:r w:rsidRPr="002374E1">
                        <w:rPr>
                          <w:lang w:bidi="ar-SA"/>
                        </w:rPr>
                        <w:t>Face Centered Cubic</w:t>
                      </w:r>
                    </w:p>
                  </w:txbxContent>
                </v:textbox>
              </v:shape>
            </w:pict>
          </mc:Fallback>
        </mc:AlternateContent>
      </w:r>
    </w:p>
    <w:p w14:paraId="13E1F666" w14:textId="77777777" w:rsidR="00633D22" w:rsidRDefault="00633D22" w:rsidP="00F6158C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5EB65476" w14:textId="77777777" w:rsidR="0003242F" w:rsidRDefault="0003242F" w:rsidP="00633D22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23088883" w14:textId="51311685" w:rsidR="00633D22" w:rsidRDefault="00A40CD9" w:rsidP="00F6158C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  <w:r w:rsidRPr="00164DF5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A3B48F" wp14:editId="39140C85">
                <wp:simplePos x="0" y="0"/>
                <wp:positionH relativeFrom="column">
                  <wp:posOffset>1675130</wp:posOffset>
                </wp:positionH>
                <wp:positionV relativeFrom="paragraph">
                  <wp:posOffset>368935</wp:posOffset>
                </wp:positionV>
                <wp:extent cx="3144520" cy="523875"/>
                <wp:effectExtent l="0" t="0" r="0" b="1905"/>
                <wp:wrapNone/>
                <wp:docPr id="137397749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822C9" w14:textId="77777777" w:rsidR="008D75C3" w:rsidRDefault="008D75C3" w:rsidP="00E01FD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משושה צפוף אריזה </w:t>
                            </w:r>
                            <w:r>
                              <w:rPr>
                                <w:rFonts w:ascii="Arial"/>
                                <w:rtl/>
                              </w:rPr>
                              <w:t>≡</w:t>
                            </w:r>
                            <w:r>
                              <w:rPr>
                                <w:rFonts w:ascii="Arial" w:hint="cs"/>
                                <w:rtl/>
                              </w:rPr>
                              <w:t xml:space="preserve"> (</w:t>
                            </w:r>
                            <w:r>
                              <w:t>Hexagonal Closed Packing (H.C.P.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3B48F" id="Text Box 21" o:spid="_x0000_s1033" type="#_x0000_t202" style="position:absolute;left:0;text-align:left;margin-left:131.9pt;margin-top:29.05pt;width:247.6pt;height:41.2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" stroked="f">
                <v:textbox style="mso-fit-shape-to-text:t">
                  <w:txbxContent>
                    <w:p w14:paraId="474822C9" w14:textId="77777777" w:rsidR="008D75C3" w:rsidRDefault="008D75C3" w:rsidP="00E01FD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 xml:space="preserve">משושה צפוף אריזה </w:t>
                      </w:r>
                      <w:r>
                        <w:rPr>
                          <w:rFonts w:ascii="Arial"/>
                          <w:rtl/>
                        </w:rPr>
                        <w:t>≡</w:t>
                      </w:r>
                      <w:r>
                        <w:rPr>
                          <w:rFonts w:ascii="Arial" w:hint="cs"/>
                          <w:rtl/>
                        </w:rPr>
                        <w:t xml:space="preserve"> (</w:t>
                      </w:r>
                      <w:r>
                        <w:t>Hexagonal Closed Packing (H.C.P.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49024" behindDoc="0" locked="0" layoutInCell="1" allowOverlap="1" wp14:anchorId="51528FFD" wp14:editId="358B3699">
            <wp:simplePos x="0" y="0"/>
            <wp:positionH relativeFrom="column">
              <wp:posOffset>542290</wp:posOffset>
            </wp:positionH>
            <wp:positionV relativeFrom="paragraph">
              <wp:posOffset>61595</wp:posOffset>
            </wp:positionV>
            <wp:extent cx="5553075" cy="2686050"/>
            <wp:effectExtent l="0" t="0" r="0" b="0"/>
            <wp:wrapSquare wrapText="bothSides"/>
            <wp:docPr id="45" name="Picture 12" descr="gview[6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view[6]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AC608" wp14:editId="7D92A051">
                <wp:simplePos x="0" y="0"/>
                <wp:positionH relativeFrom="column">
                  <wp:posOffset>762000</wp:posOffset>
                </wp:positionH>
                <wp:positionV relativeFrom="paragraph">
                  <wp:posOffset>121285</wp:posOffset>
                </wp:positionV>
                <wp:extent cx="5194300" cy="890905"/>
                <wp:effectExtent l="0" t="0" r="0" b="0"/>
                <wp:wrapNone/>
                <wp:docPr id="88247569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A4736" w14:textId="77777777" w:rsidR="005908B9" w:rsidRDefault="005908B9" w:rsidP="005908B9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C608" id="Text Box 52" o:spid="_x0000_s1034" type="#_x0000_t202" style="position:absolute;left:0;text-align:left;margin-left:60pt;margin-top:9.55pt;width:409pt;height:7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" stroked="f">
                <v:textbox>
                  <w:txbxContent>
                    <w:p w14:paraId="4ACA4736" w14:textId="77777777" w:rsidR="005908B9" w:rsidRDefault="005908B9" w:rsidP="005908B9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69DFD6" w14:textId="77777777" w:rsidR="00633D22" w:rsidRDefault="00633D22" w:rsidP="00F6158C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0DBCCAD8" w14:textId="77777777" w:rsidR="00633D22" w:rsidRDefault="00633D22" w:rsidP="00F6158C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1EBE797E" w14:textId="77777777" w:rsidR="00633D22" w:rsidRDefault="00633D22" w:rsidP="00F6158C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0C479305" w14:textId="77777777" w:rsidR="00633D22" w:rsidRDefault="00633D22" w:rsidP="00F6158C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30DFDBCB" w14:textId="11353A05" w:rsidR="0082362A" w:rsidRDefault="0082362A" w:rsidP="00E01FDA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16FFBE56" w14:textId="57DB2CC9" w:rsidR="008D75C3" w:rsidRDefault="00E9425D" w:rsidP="00E01FDA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62B52" wp14:editId="63A93C36">
                <wp:simplePos x="0" y="0"/>
                <wp:positionH relativeFrom="column">
                  <wp:posOffset>885825</wp:posOffset>
                </wp:positionH>
                <wp:positionV relativeFrom="paragraph">
                  <wp:posOffset>81915</wp:posOffset>
                </wp:positionV>
                <wp:extent cx="4638675" cy="467995"/>
                <wp:effectExtent l="0" t="0" r="0" b="635"/>
                <wp:wrapNone/>
                <wp:docPr id="169008685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967D1" w14:textId="77777777" w:rsidR="005475EB" w:rsidRDefault="005475EB" w:rsidP="005475EB">
                            <w:pPr>
                              <w:rPr>
                                <w:u w:val="single"/>
                              </w:rPr>
                            </w:pPr>
                            <w:bookmarkStart w:id="6" w:name="_Hlk267767283"/>
                            <w:r>
                              <w:rPr>
                                <w:rFonts w:ascii="Arial" w:hAnsi="Arial"/>
                                <w:rtl/>
                                <w:lang w:bidi="he-IL"/>
                              </w:rPr>
                              <w:t>מהאתר</w:t>
                            </w:r>
                            <w:r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rtl/>
                                <w:lang w:bidi="he-IL"/>
                              </w:rPr>
                              <w:t>של</w:t>
                            </w:r>
                            <w:r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rtl/>
                                <w:lang w:bidi="he-IL"/>
                              </w:rPr>
                              <w:t>איתי</w:t>
                            </w:r>
                            <w:r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rtl/>
                                <w:lang w:bidi="he-IL"/>
                              </w:rPr>
                              <w:t>לברט</w:t>
                            </w:r>
                            <w:r>
                              <w:rPr>
                                <w:rtl/>
                              </w:rPr>
                              <w:t xml:space="preserve">, </w:t>
                            </w:r>
                            <w:hyperlink r:id="rId17" w:history="1">
                              <w:r>
                                <w:rPr>
                                  <w:rStyle w:val="Hyperlink"/>
                                </w:rPr>
                                <w:t>http://sites.google.com/site/lavert/main-1</w:t>
                              </w:r>
                            </w:hyperlink>
                          </w:p>
                          <w:bookmarkEnd w:id="6"/>
                          <w:p w14:paraId="51307798" w14:textId="77777777" w:rsidR="005475EB" w:rsidRDefault="005475EB" w:rsidP="005475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62B52" id="Text Box 50" o:spid="_x0000_s1035" type="#_x0000_t202" style="position:absolute;left:0;text-align:left;margin-left:69.75pt;margin-top:6.45pt;width:365.2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" stroked="f">
                <v:textbox>
                  <w:txbxContent>
                    <w:p w14:paraId="0D9967D1" w14:textId="77777777" w:rsidR="005475EB" w:rsidRDefault="005475EB" w:rsidP="005475EB">
                      <w:pPr>
                        <w:rPr>
                          <w:u w:val="single"/>
                        </w:rPr>
                      </w:pPr>
                      <w:bookmarkStart w:id="7" w:name="_Hlk267767283"/>
                      <w:r>
                        <w:rPr>
                          <w:rFonts w:ascii="Arial" w:hAnsi="Arial"/>
                          <w:rtl/>
                          <w:lang w:bidi="he-IL"/>
                        </w:rPr>
                        <w:t>מהאתר</w:t>
                      </w:r>
                      <w:r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rtl/>
                          <w:lang w:bidi="he-IL"/>
                        </w:rPr>
                        <w:t>של</w:t>
                      </w:r>
                      <w:r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rtl/>
                          <w:lang w:bidi="he-IL"/>
                        </w:rPr>
                        <w:t>איתי</w:t>
                      </w:r>
                      <w:r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rtl/>
                          <w:lang w:bidi="he-IL"/>
                        </w:rPr>
                        <w:t>לברט</w:t>
                      </w:r>
                      <w:r>
                        <w:rPr>
                          <w:rtl/>
                        </w:rPr>
                        <w:t xml:space="preserve">, </w:t>
                      </w:r>
                      <w:hyperlink r:id="rId18" w:history="1">
                        <w:r>
                          <w:rPr>
                            <w:rStyle w:val="Hyperlink"/>
                          </w:rPr>
                          <w:t>http://sites.google.com/site/lavert/main-1</w:t>
                        </w:r>
                      </w:hyperlink>
                    </w:p>
                    <w:bookmarkEnd w:id="7"/>
                    <w:p w14:paraId="51307798" w14:textId="77777777" w:rsidR="005475EB" w:rsidRDefault="005475EB" w:rsidP="005475EB"/>
                  </w:txbxContent>
                </v:textbox>
              </v:shape>
            </w:pict>
          </mc:Fallback>
        </mc:AlternateContent>
      </w:r>
    </w:p>
    <w:p w14:paraId="6C359692" w14:textId="78F48690" w:rsidR="005475EB" w:rsidRDefault="005475EB" w:rsidP="00E01FDA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 w:hint="cs"/>
          <w:sz w:val="24"/>
          <w:szCs w:val="24"/>
          <w:rtl/>
          <w:lang w:eastAsia="en-GB" w:bidi="he-IL"/>
        </w:rPr>
      </w:pPr>
    </w:p>
    <w:p w14:paraId="12DF5A92" w14:textId="15B1FBEB" w:rsidR="00633D22" w:rsidRPr="005908B9" w:rsidRDefault="00E01FDA" w:rsidP="005908B9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</w:pP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בעולם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הממשי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="00A40CD9" w:rsidRPr="005908B9">
        <w:rPr>
          <w:rFonts w:ascii="Times New Roman" w:eastAsia="Arial Unicode MS" w:hAnsi="Times New Roman" w:cs="Times New Roman"/>
          <w:noProof/>
          <w:sz w:val="24"/>
          <w:szCs w:val="24"/>
          <w:rtl/>
          <w:lang w:eastAsia="en-GB" w:bidi="he-I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18B6B6" wp14:editId="3B53B776">
                <wp:simplePos x="0" y="0"/>
                <wp:positionH relativeFrom="column">
                  <wp:posOffset>-4751705</wp:posOffset>
                </wp:positionH>
                <wp:positionV relativeFrom="paragraph">
                  <wp:posOffset>61595</wp:posOffset>
                </wp:positionV>
                <wp:extent cx="1018540" cy="690880"/>
                <wp:effectExtent l="1270" t="0" r="0" b="0"/>
                <wp:wrapNone/>
                <wp:docPr id="15927819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98E6B" w14:textId="77777777" w:rsidR="008D75C3" w:rsidRDefault="008D75C3" w:rsidP="00E01FDA">
                            <w:pPr>
                              <w:spacing w:line="240" w:lineRule="auto"/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 xml:space="preserve">קובי 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פשוט</w:t>
                            </w:r>
                            <w:r>
                              <w:rPr>
                                <w:rFonts w:ascii="Arial"/>
                                <w:rtl/>
                              </w:rPr>
                              <w:t xml:space="preserve"> </w:t>
                            </w:r>
                          </w:p>
                          <w:p w14:paraId="5C69933C" w14:textId="77777777" w:rsidR="008D75C3" w:rsidRDefault="008D75C3" w:rsidP="00E01FDA">
                            <w:pPr>
                              <w:spacing w:line="240" w:lineRule="auto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 xml:space="preserve">S.C) </w:t>
                            </w:r>
                            <w:r>
                              <w:rPr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14:paraId="59424215" w14:textId="77777777" w:rsidR="008D75C3" w:rsidRDefault="008D75C3" w:rsidP="00E01FDA">
                            <w:pPr>
                              <w:spacing w:line="240" w:lineRule="auto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Simple Cubic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B6B6" id="Text Box 20" o:spid="_x0000_s1036" type="#_x0000_t202" style="position:absolute;left:0;text-align:left;margin-left:-374.15pt;margin-top:4.85pt;width:80.2pt;height:5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" stroked="f">
                <v:textbox>
                  <w:txbxContent>
                    <w:p w14:paraId="71C98E6B" w14:textId="77777777" w:rsidR="008D75C3" w:rsidRDefault="008D75C3" w:rsidP="00E01FDA">
                      <w:pPr>
                        <w:spacing w:line="240" w:lineRule="auto"/>
                      </w:pPr>
                      <w:r>
                        <w:t xml:space="preserve">  </w:t>
                      </w:r>
                      <w:r>
                        <w:rPr>
                          <w:rtl/>
                          <w:lang w:bidi="he-IL"/>
                        </w:rPr>
                        <w:t xml:space="preserve">קובי 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>פשוט</w:t>
                      </w:r>
                      <w:r>
                        <w:rPr>
                          <w:rFonts w:ascii="Arial"/>
                          <w:rtl/>
                        </w:rPr>
                        <w:t xml:space="preserve"> </w:t>
                      </w:r>
                    </w:p>
                    <w:p w14:paraId="5C69933C" w14:textId="77777777" w:rsidR="008D75C3" w:rsidRDefault="008D75C3" w:rsidP="00E01FDA">
                      <w:pPr>
                        <w:spacing w:line="240" w:lineRule="auto"/>
                        <w:rPr>
                          <w:rtl/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 xml:space="preserve">S.C) </w:t>
                      </w:r>
                      <w:r>
                        <w:rPr>
                          <w:rtl/>
                          <w:lang w:bidi="ar-SA"/>
                        </w:rPr>
                        <w:t>)</w:t>
                      </w:r>
                    </w:p>
                    <w:p w14:paraId="59424215" w14:textId="77777777" w:rsidR="008D75C3" w:rsidRDefault="008D75C3" w:rsidP="00E01FDA">
                      <w:pPr>
                        <w:spacing w:line="240" w:lineRule="auto"/>
                        <w:rPr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>Simple Cubic</w:t>
                      </w:r>
                    </w:p>
                  </w:txbxContent>
                </v:textbox>
              </v:shape>
            </w:pict>
          </mc:Fallback>
        </mc:AlternateConten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אין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המבנה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מושלם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אלא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קיימים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בתוכו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פגמים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שונים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1DA24CA9" w14:textId="77777777" w:rsidR="00F6158C" w:rsidRPr="005908B9" w:rsidRDefault="00F6158C" w:rsidP="005908B9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במתכות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תמיד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יהיו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נוכחים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בגביש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אטומים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זרים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שנקראים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זיהומים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.</w:t>
      </w:r>
    </w:p>
    <w:p w14:paraId="7663BD04" w14:textId="77777777" w:rsidR="00F6158C" w:rsidRPr="005908B9" w:rsidRDefault="00F6158C" w:rsidP="005908B9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</w:pP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זיהומים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נכנסים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לאתרי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חדירה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שהם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חללים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פנויים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בין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האטומים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בגביש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שאליהן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יכולים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לחדור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אטומים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בעלי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נפח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/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או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מטען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מתאים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או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שהם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(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האטומים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המזהמים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)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מחליפים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אטומים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בגביש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6B57498C" w14:textId="77777777" w:rsidR="00F6158C" w:rsidRPr="005908B9" w:rsidRDefault="00F6158C" w:rsidP="005908B9">
      <w:pPr>
        <w:spacing w:before="0" w:after="0"/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</w:pP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lastRenderedPageBreak/>
        <w:t>זיהומים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יכולים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לגרום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לפגמים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במבנה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הגבישי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ופגמים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נוספים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יכולים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להתקיים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בגביש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כמו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היעדרויות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של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אטומים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מהגביש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נקעים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למיניהם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(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נקודתיים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קוויים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ומשטחיים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..)</w:t>
      </w:r>
    </w:p>
    <w:p w14:paraId="0EAD6CE2" w14:textId="607A4502" w:rsidR="00F6158C" w:rsidRPr="00F6158C" w:rsidRDefault="00A40CD9" w:rsidP="005908B9">
      <w:pPr>
        <w:spacing w:before="0" w:after="0" w:line="240" w:lineRule="auto"/>
        <w:rPr>
          <w:rFonts w:ascii="Arial" w:hAnsi="Arial"/>
          <w:sz w:val="28"/>
          <w:szCs w:val="28"/>
          <w:rtl/>
          <w:lang w:eastAsia="en-GB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7E2660B8" wp14:editId="2E67B4DD">
            <wp:simplePos x="0" y="0"/>
            <wp:positionH relativeFrom="column">
              <wp:posOffset>1704340</wp:posOffset>
            </wp:positionH>
            <wp:positionV relativeFrom="paragraph">
              <wp:posOffset>168910</wp:posOffset>
            </wp:positionV>
            <wp:extent cx="2981325" cy="2187575"/>
            <wp:effectExtent l="0" t="0" r="0" b="0"/>
            <wp:wrapSquare wrapText="bothSides"/>
            <wp:docPr id="44" name="Picture 16" descr="מודל מיקרוסקופי של פגמים במבנה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6" descr="מודל מיקרוסקופי של פגמים במבנה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6D8AB" w14:textId="77777777" w:rsidR="00F6158C" w:rsidRPr="00F6158C" w:rsidRDefault="00F6158C" w:rsidP="00F6158C">
      <w:pPr>
        <w:spacing w:line="240" w:lineRule="auto"/>
        <w:rPr>
          <w:rFonts w:ascii="Arial"/>
          <w:sz w:val="28"/>
          <w:szCs w:val="28"/>
          <w:rtl/>
        </w:rPr>
      </w:pPr>
    </w:p>
    <w:p w14:paraId="0922E54D" w14:textId="77777777" w:rsidR="00F6158C" w:rsidRPr="00F6158C" w:rsidRDefault="00F6158C" w:rsidP="00F6158C">
      <w:pPr>
        <w:spacing w:line="240" w:lineRule="auto"/>
        <w:rPr>
          <w:rFonts w:ascii="Arial"/>
          <w:sz w:val="28"/>
          <w:szCs w:val="28"/>
          <w:rtl/>
        </w:rPr>
      </w:pPr>
    </w:p>
    <w:p w14:paraId="1AC371E6" w14:textId="77777777" w:rsidR="00F6158C" w:rsidRPr="00F6158C" w:rsidRDefault="00F6158C" w:rsidP="00F6158C">
      <w:pPr>
        <w:spacing w:line="240" w:lineRule="auto"/>
        <w:rPr>
          <w:rFonts w:ascii="Arial"/>
          <w:sz w:val="28"/>
          <w:szCs w:val="28"/>
          <w:rtl/>
        </w:rPr>
      </w:pPr>
    </w:p>
    <w:p w14:paraId="56F53D80" w14:textId="77777777" w:rsidR="00F6158C" w:rsidRPr="00F6158C" w:rsidRDefault="00F6158C" w:rsidP="00F6158C">
      <w:pPr>
        <w:spacing w:line="240" w:lineRule="auto"/>
        <w:rPr>
          <w:rFonts w:ascii="Arial"/>
          <w:sz w:val="28"/>
          <w:szCs w:val="28"/>
          <w:rtl/>
        </w:rPr>
      </w:pPr>
    </w:p>
    <w:p w14:paraId="19453324" w14:textId="77777777" w:rsidR="00F6158C" w:rsidRPr="00F6158C" w:rsidRDefault="00F6158C" w:rsidP="00F6158C">
      <w:pPr>
        <w:spacing w:line="240" w:lineRule="auto"/>
        <w:rPr>
          <w:rFonts w:ascii="Arial"/>
          <w:sz w:val="28"/>
          <w:szCs w:val="28"/>
          <w:rtl/>
        </w:rPr>
      </w:pPr>
    </w:p>
    <w:p w14:paraId="0EC7A52D" w14:textId="77777777" w:rsidR="00F6158C" w:rsidRPr="00F6158C" w:rsidRDefault="00F6158C" w:rsidP="00F6158C">
      <w:pPr>
        <w:spacing w:line="240" w:lineRule="auto"/>
        <w:rPr>
          <w:sz w:val="28"/>
          <w:szCs w:val="28"/>
          <w:rtl/>
          <w:lang w:bidi="he-IL"/>
        </w:rPr>
      </w:pPr>
    </w:p>
    <w:p w14:paraId="1C187290" w14:textId="77777777" w:rsidR="00F6158C" w:rsidRPr="00F6158C" w:rsidRDefault="00164DF5" w:rsidP="00F6158C">
      <w:pPr>
        <w:spacing w:before="240" w:line="240" w:lineRule="auto"/>
        <w:jc w:val="center"/>
        <w:rPr>
          <w:rFonts w:ascii="Arial"/>
          <w:u w:val="single"/>
          <w:rtl/>
          <w:lang w:eastAsia="en-GB"/>
        </w:rPr>
      </w:pPr>
      <w:hyperlink r:id="rId22" w:history="1">
        <w:r w:rsidR="00F6158C" w:rsidRPr="00F6158C">
          <w:rPr>
            <w:rStyle w:val="Hyperlink"/>
            <w:lang w:eastAsia="en-GB"/>
          </w:rPr>
          <w:t>http://sites.google.com/site/materialsscience</w:t>
        </w:r>
        <w:r w:rsidR="00F6158C" w:rsidRPr="00F6158C">
          <w:rPr>
            <w:rStyle w:val="Hyperlink"/>
            <w:lang w:eastAsia="en-GB"/>
          </w:rPr>
          <w:t>n</w:t>
        </w:r>
        <w:r w:rsidR="00F6158C" w:rsidRPr="00F6158C">
          <w:rPr>
            <w:rStyle w:val="Hyperlink"/>
            <w:lang w:eastAsia="en-GB"/>
          </w:rPr>
          <w:t>ow/imperfections</w:t>
        </w:r>
      </w:hyperlink>
      <w:r w:rsidR="00F6158C" w:rsidRPr="00F6158C">
        <w:rPr>
          <w:rFonts w:ascii="Arial" w:hint="cs"/>
          <w:u w:val="single"/>
          <w:rtl/>
          <w:lang w:eastAsia="en-GB"/>
        </w:rPr>
        <w:t xml:space="preserve">             </w:t>
      </w:r>
    </w:p>
    <w:p w14:paraId="70EFAF2A" w14:textId="77777777" w:rsidR="005908B9" w:rsidRDefault="00F6158C" w:rsidP="005908B9">
      <w:pPr>
        <w:spacing w:before="0" w:after="0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כאשר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הפגמים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גורמים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לאי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-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יציבות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המבנה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מבחינה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תרמודינמית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תהיה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לפגמים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האלה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השפעה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רבה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על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תכונות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החומר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</w:p>
    <w:p w14:paraId="361FC895" w14:textId="77777777" w:rsidR="00F6158C" w:rsidRPr="005908B9" w:rsidRDefault="00F6158C" w:rsidP="005908B9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כמו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: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חוזק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קשיות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ופריכות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7C5ECC60" w14:textId="77777777" w:rsidR="005908B9" w:rsidRDefault="00F6158C" w:rsidP="005908B9">
      <w:pPr>
        <w:spacing w:before="0" w:after="0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לחומר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תא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יחידה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FCC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יש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חוזק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וקשיות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יותר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מחומר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תא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יחידה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BCC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.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ולכן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חומרים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אלו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בעלי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משיכוּת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</w:p>
    <w:p w14:paraId="5BD36D51" w14:textId="77777777" w:rsidR="00F6158C" w:rsidRPr="005908B9" w:rsidRDefault="00F6158C" w:rsidP="005908B9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גבוהה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יותר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5915B2BD" w14:textId="77777777" w:rsidR="005908B9" w:rsidRDefault="00F6158C" w:rsidP="005908B9">
      <w:pPr>
        <w:spacing w:before="0" w:after="0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אנרגית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השבר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לחומר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מבנה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 xml:space="preserve"> FCC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(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נחושת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ואלמניום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)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משתנה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באופן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רצוף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לעומת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אנרגית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השבר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לחומר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מבנה</w:t>
      </w:r>
    </w:p>
    <w:p w14:paraId="3076CF3B" w14:textId="77777777" w:rsidR="00F6158C" w:rsidRPr="005908B9" w:rsidRDefault="00F6158C" w:rsidP="005908B9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</w:pP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 xml:space="preserve"> BCC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(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כמו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פלדה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) 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שיש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אי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רציפות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חריפה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בתחום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טמפרטורות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מסויים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.</w:t>
      </w:r>
    </w:p>
    <w:p w14:paraId="58F8EAB7" w14:textId="77777777" w:rsidR="00F6158C" w:rsidRPr="005908B9" w:rsidRDefault="00F6158C" w:rsidP="005908B9">
      <w:pPr>
        <w:spacing w:before="0" w:after="0"/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</w:pP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קשיחותם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של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חומרים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בעלי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מבנה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BCC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מושפעת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מהטמפ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' (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הפלדות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בד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"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הן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מבנה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BCC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),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חומרים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במבנה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הזה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עוברים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המעבר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ממשיכות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לפריכות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עם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הורדת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הטמפ</w:t>
      </w:r>
      <w:r w:rsidRPr="005908B9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'.</w:t>
      </w:r>
    </w:p>
    <w:p w14:paraId="605157FA" w14:textId="77777777" w:rsidR="00645F15" w:rsidRPr="005908B9" w:rsidRDefault="005908B9" w:rsidP="005908B9">
      <w:pPr>
        <w:spacing w:before="0" w:after="0" w:line="240" w:lineRule="auto"/>
        <w:jc w:val="center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  <w:t>.........................................</w:t>
      </w:r>
    </w:p>
    <w:p w14:paraId="5A374413" w14:textId="77777777" w:rsidR="00B37C23" w:rsidRPr="00550EAE" w:rsidRDefault="00B37C23" w:rsidP="00550EAE">
      <w:pPr>
        <w:spacing w:line="240" w:lineRule="auto"/>
        <w:rPr>
          <w:rFonts w:ascii="Times New Roman" w:hAnsi="Times New Roman" w:cs="Times New Roman" w:hint="cs"/>
          <w:b/>
          <w:bCs/>
          <w:sz w:val="28"/>
          <w:szCs w:val="28"/>
          <w:rtl/>
          <w:lang w:bidi="he-IL"/>
        </w:rPr>
      </w:pPr>
    </w:p>
    <w:p w14:paraId="153B74C2" w14:textId="77777777" w:rsidR="00645F15" w:rsidRPr="005808F2" w:rsidRDefault="00645F15" w:rsidP="005808F2">
      <w:pPr>
        <w:pStyle w:val="ListParagraph"/>
        <w:spacing w:line="240" w:lineRule="auto"/>
        <w:ind w:left="4"/>
        <w:rPr>
          <w:rFonts w:ascii="Times New Roman" w:hAnsi="Times New Roman" w:cs="Times New Roman"/>
          <w:b/>
          <w:bCs/>
          <w:sz w:val="28"/>
          <w:szCs w:val="28"/>
          <w:rtl/>
          <w:lang w:bidi="he-IL"/>
        </w:rPr>
      </w:pPr>
      <w:r w:rsidRPr="005808F2">
        <w:rPr>
          <w:rFonts w:ascii="Times New Roman" w:hAnsi="Times New Roman" w:cs="Times New Roman"/>
          <w:b/>
          <w:bCs/>
          <w:sz w:val="28"/>
          <w:szCs w:val="28"/>
          <w:rtl/>
          <w:lang w:bidi="he-IL"/>
        </w:rPr>
        <w:t>המשך טיפים למורה........</w:t>
      </w:r>
      <w:r w:rsidRPr="005808F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24FAE083" w14:textId="77777777" w:rsidR="00645F15" w:rsidRPr="00645F15" w:rsidRDefault="00645F15" w:rsidP="00645F15">
      <w:pPr>
        <w:pStyle w:val="ListParagraph"/>
        <w:spacing w:line="240" w:lineRule="auto"/>
        <w:ind w:left="1080"/>
        <w:rPr>
          <w:rFonts w:hint="cs"/>
          <w:sz w:val="24"/>
          <w:szCs w:val="24"/>
          <w:lang w:bidi="he-IL"/>
        </w:rPr>
      </w:pPr>
    </w:p>
    <w:p w14:paraId="27F3433B" w14:textId="144BB8BB" w:rsidR="005808F2" w:rsidRPr="00E9425D" w:rsidRDefault="005808F2" w:rsidP="00E9425D">
      <w:pPr>
        <w:pStyle w:val="ListParagraph"/>
        <w:numPr>
          <w:ilvl w:val="0"/>
          <w:numId w:val="13"/>
        </w:numPr>
        <w:spacing w:before="0"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בתחילת הפעילות ניתן להקרין קטע קצר מהסרט "טיטניק" שמראה את רגע התנגשות הספינה בקרחון, ו/או </w:t>
      </w:r>
      <w:r w:rsidR="00E9425D"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 </w:t>
      </w:r>
      <w:r w:rsidRPr="00E9425D">
        <w:rPr>
          <w:rFonts w:ascii="Times New Roman" w:hAnsi="Times New Roman" w:cs="Times New Roman"/>
          <w:sz w:val="24"/>
          <w:szCs w:val="24"/>
          <w:rtl/>
          <w:lang w:bidi="he-IL"/>
        </w:rPr>
        <w:t>רגע הטביעה.</w:t>
      </w:r>
    </w:p>
    <w:p w14:paraId="3A66F3D1" w14:textId="77777777" w:rsidR="005808F2" w:rsidRPr="005808F2" w:rsidRDefault="005808F2" w:rsidP="00E9425D">
      <w:pPr>
        <w:numPr>
          <w:ilvl w:val="0"/>
          <w:numId w:val="13"/>
        </w:numPr>
        <w:spacing w:before="0" w:after="0" w:line="240" w:lineRule="auto"/>
        <w:ind w:left="360"/>
        <w:rPr>
          <w:rFonts w:ascii="Times New Roman" w:hAnsi="Times New Roman" w:cs="Times New Roman"/>
          <w:sz w:val="24"/>
          <w:szCs w:val="24"/>
          <w:rtl/>
          <w:lang w:bidi="he-IL"/>
        </w:rPr>
      </w:pP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ניתן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גם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לעשות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את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הפעילות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בערב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הורים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ואז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כדאי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להקרין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קטע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יותר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ארוך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מהסרט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(10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'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עד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רבע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lang w:bidi="he-IL"/>
        </w:rPr>
        <w:t>שעה).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</w:t>
      </w:r>
    </w:p>
    <w:p w14:paraId="1AA47A69" w14:textId="37FA917C" w:rsidR="005808F2" w:rsidRPr="005808F2" w:rsidRDefault="005808F2" w:rsidP="00E9425D">
      <w:pPr>
        <w:ind w:left="360" w:hanging="36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 xml:space="preserve">ה.  </w:t>
      </w:r>
      <w:r>
        <w:rPr>
          <w:rFonts w:ascii="Times New Roman" w:hAnsi="Times New Roman" w:cs="Times New Roman"/>
          <w:sz w:val="24"/>
          <w:szCs w:val="24"/>
          <w:rtl/>
          <w:lang w:bidi="he-IL"/>
        </w:rPr>
        <w:t>לחלק את הכיתה לקבוצות בנות ארבעה תלמידים. כל קבוצה תדון באחת מארבע השאלות שצויינו בדף העבודה הראשון.</w:t>
      </w:r>
    </w:p>
    <w:p w14:paraId="0DF78D9E" w14:textId="77777777" w:rsidR="00645F15" w:rsidRPr="005808F2" w:rsidRDefault="005808F2" w:rsidP="00E9425D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 xml:space="preserve">ו. 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אם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הפעילות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נעשית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בערב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הורים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ניתן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לשלב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הורה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אחד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בכל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קבוצה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.</w:t>
      </w:r>
    </w:p>
    <w:p w14:paraId="6D008E1C" w14:textId="77777777" w:rsidR="00645F15" w:rsidRPr="005808F2" w:rsidRDefault="005808F2" w:rsidP="00E9425D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  <w:rtl/>
        </w:rPr>
      </w:pPr>
      <w:r w:rsidRPr="005808F2"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>ז.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דף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העבודה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הנוסף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יעשה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במליאה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ובערב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הורים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המליאה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כוללת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אותם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כמובן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.</w:t>
      </w:r>
    </w:p>
    <w:p w14:paraId="4958AC5A" w14:textId="77777777" w:rsidR="00645F15" w:rsidRPr="005808F2" w:rsidRDefault="005808F2" w:rsidP="00E9425D">
      <w:pPr>
        <w:spacing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08F2"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>ח</w:t>
      </w:r>
      <w:r w:rsidRPr="005808F2"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.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חלוקת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זמנים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:</w:t>
      </w:r>
    </w:p>
    <w:p w14:paraId="69D8CCFD" w14:textId="77777777" w:rsidR="00645F15" w:rsidRPr="005808F2" w:rsidRDefault="005808F2" w:rsidP="00645F15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1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)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הצגת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קטע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קצר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מהסרט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: 5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דקות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( 10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'-15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'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בערב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הורים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).</w:t>
      </w:r>
    </w:p>
    <w:p w14:paraId="3D3CED03" w14:textId="77777777" w:rsidR="00645F15" w:rsidRPr="005808F2" w:rsidRDefault="005808F2" w:rsidP="00645F15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lastRenderedPageBreak/>
        <w:t>2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)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הצגת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הפעילות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: 5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דקות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.</w:t>
      </w:r>
    </w:p>
    <w:p w14:paraId="655D6387" w14:textId="77777777" w:rsidR="00645F15" w:rsidRPr="005808F2" w:rsidRDefault="005808F2" w:rsidP="00645F15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3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)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קריאת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הרקע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המדעי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: 10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'</w:t>
      </w:r>
    </w:p>
    <w:p w14:paraId="4AC03145" w14:textId="77777777" w:rsidR="00645F15" w:rsidRPr="005808F2" w:rsidRDefault="005808F2" w:rsidP="00645F15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4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)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דיון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בקבוצות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: 15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'</w:t>
      </w:r>
    </w:p>
    <w:p w14:paraId="4A2F0E3D" w14:textId="77777777" w:rsidR="00645F15" w:rsidRPr="005808F2" w:rsidRDefault="005808F2" w:rsidP="00645F15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5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)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הצגת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תוצאות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הדיון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מהקבוצות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: 10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'</w:t>
      </w:r>
    </w:p>
    <w:p w14:paraId="0A4222C3" w14:textId="77777777" w:rsidR="00645F15" w:rsidRPr="005808F2" w:rsidRDefault="005808F2" w:rsidP="00645F15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6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)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הצגת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העובדות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על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הטביעה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: 5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'</w:t>
      </w:r>
    </w:p>
    <w:p w14:paraId="263C5C32" w14:textId="77777777" w:rsidR="00645F15" w:rsidRPr="005808F2" w:rsidRDefault="005808F2" w:rsidP="00645F15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7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)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דף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עבודה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נוסף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וסיכום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: 15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'.</w:t>
      </w:r>
    </w:p>
    <w:p w14:paraId="74A9BD55" w14:textId="77777777" w:rsidR="00645F15" w:rsidRPr="005808F2" w:rsidRDefault="005808F2" w:rsidP="00645F15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   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סה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"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כ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: 65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'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עד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 xml:space="preserve"> 75 </w:t>
      </w:r>
      <w:r w:rsidR="00645F15"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ד</w:t>
      </w:r>
      <w:r w:rsidR="00645F15" w:rsidRPr="005808F2">
        <w:rPr>
          <w:rFonts w:ascii="Times New Roman" w:hAnsi="Times New Roman" w:cs="Times New Roman"/>
          <w:sz w:val="24"/>
          <w:szCs w:val="24"/>
          <w:rtl/>
        </w:rPr>
        <w:t>'</w:t>
      </w:r>
    </w:p>
    <w:p w14:paraId="2ED1578C" w14:textId="77777777" w:rsidR="00645F15" w:rsidRPr="005808F2" w:rsidRDefault="00645F15" w:rsidP="005808F2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5808F2">
        <w:rPr>
          <w:rFonts w:ascii="Times New Roman" w:hAnsi="Times New Roman" w:cs="Times New Roman"/>
          <w:sz w:val="24"/>
          <w:szCs w:val="24"/>
          <w:rtl/>
        </w:rPr>
        <w:t xml:space="preserve">*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הפעילות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אינה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להערכה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כי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אם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כאמור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במטרות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לעיל</w:t>
      </w:r>
      <w:r w:rsidRPr="005808F2">
        <w:rPr>
          <w:rFonts w:ascii="Times New Roman" w:hAnsi="Times New Roman" w:cs="Times New Roman"/>
          <w:sz w:val="24"/>
          <w:szCs w:val="24"/>
          <w:rtl/>
        </w:rPr>
        <w:t>-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להגברת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עניין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למוטיבציה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לקישור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ליום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יום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קשר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עם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ההורים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בערב</w:t>
      </w:r>
      <w:r w:rsidRPr="005808F2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808F2">
        <w:rPr>
          <w:rFonts w:ascii="Times New Roman" w:hAnsi="Times New Roman" w:cs="Times New Roman"/>
          <w:sz w:val="24"/>
          <w:szCs w:val="24"/>
          <w:rtl/>
          <w:lang w:bidi="he-IL"/>
        </w:rPr>
        <w:t>הורים</w:t>
      </w:r>
      <w:r w:rsidRPr="005808F2">
        <w:rPr>
          <w:rFonts w:ascii="Times New Roman" w:hAnsi="Times New Roman" w:cs="Times New Roman"/>
          <w:sz w:val="24"/>
          <w:szCs w:val="24"/>
          <w:rtl/>
        </w:rPr>
        <w:t>....</w:t>
      </w:r>
    </w:p>
    <w:p w14:paraId="5051BD33" w14:textId="1AC3750D" w:rsidR="00550EAE" w:rsidRDefault="00550EAE">
      <w:pPr>
        <w:bidi w:val="0"/>
        <w:spacing w:before="0" w:after="0" w:line="240" w:lineRule="auto"/>
        <w:rPr>
          <w:sz w:val="24"/>
          <w:szCs w:val="24"/>
          <w:rtl/>
          <w:lang w:bidi="he-IL"/>
        </w:rPr>
      </w:pPr>
      <w:r>
        <w:rPr>
          <w:sz w:val="24"/>
          <w:szCs w:val="24"/>
          <w:rtl/>
          <w:lang w:bidi="he-IL"/>
        </w:rPr>
        <w:br w:type="page"/>
      </w:r>
    </w:p>
    <w:p w14:paraId="6AD437C6" w14:textId="77777777" w:rsidR="005A3A37" w:rsidRPr="00E9425D" w:rsidRDefault="005A3A37" w:rsidP="0082362A">
      <w:pPr>
        <w:pStyle w:val="Heading1"/>
        <w:rPr>
          <w:color w:val="3F3F3F"/>
          <w:sz w:val="24"/>
          <w:szCs w:val="24"/>
          <w:rtl/>
          <w:lang w:bidi="he-IL"/>
        </w:rPr>
      </w:pPr>
      <w:bookmarkStart w:id="8" w:name="_חומר_רקע_לתלמידים:"/>
      <w:bookmarkEnd w:id="8"/>
      <w:r w:rsidRPr="00E9425D">
        <w:rPr>
          <w:rFonts w:hint="cs"/>
          <w:color w:val="3F3F3F"/>
          <w:rtl/>
          <w:lang w:bidi="he-IL"/>
        </w:rPr>
        <w:lastRenderedPageBreak/>
        <w:t>חומר</w:t>
      </w:r>
      <w:r w:rsidRPr="00E9425D">
        <w:rPr>
          <w:rFonts w:ascii="Arial" w:hint="cs"/>
          <w:color w:val="3F3F3F"/>
          <w:rtl/>
        </w:rPr>
        <w:t xml:space="preserve"> </w:t>
      </w:r>
      <w:r w:rsidRPr="00E9425D">
        <w:rPr>
          <w:rFonts w:hint="cs"/>
          <w:color w:val="3F3F3F"/>
          <w:rtl/>
          <w:lang w:bidi="he-IL"/>
        </w:rPr>
        <w:t>רקע</w:t>
      </w:r>
      <w:r w:rsidRPr="00E9425D">
        <w:rPr>
          <w:rFonts w:ascii="Arial" w:hint="cs"/>
          <w:color w:val="3F3F3F"/>
          <w:rtl/>
        </w:rPr>
        <w:t xml:space="preserve"> </w:t>
      </w:r>
      <w:r w:rsidRPr="00E9425D">
        <w:rPr>
          <w:rFonts w:hint="cs"/>
          <w:color w:val="3F3F3F"/>
          <w:rtl/>
          <w:lang w:bidi="he-IL"/>
        </w:rPr>
        <w:t>לתלמידים</w:t>
      </w:r>
      <w:r w:rsidR="00E01FDA" w:rsidRPr="00E9425D">
        <w:rPr>
          <w:rFonts w:hint="cs"/>
          <w:color w:val="3F3F3F"/>
          <w:sz w:val="24"/>
          <w:szCs w:val="24"/>
          <w:rtl/>
          <w:lang w:bidi="he-IL"/>
        </w:rPr>
        <w:t>:</w:t>
      </w:r>
    </w:p>
    <w:p w14:paraId="6A6C967F" w14:textId="77777777" w:rsidR="00311B51" w:rsidRDefault="00311B51" w:rsidP="00311B51">
      <w:pPr>
        <w:spacing w:before="0" w:after="0" w:line="360" w:lineRule="auto"/>
        <w:jc w:val="center"/>
        <w:rPr>
          <w:rFonts w:ascii="Arial"/>
          <w:b/>
          <w:bCs/>
          <w:sz w:val="40"/>
          <w:szCs w:val="40"/>
          <w:rtl/>
        </w:rPr>
      </w:pPr>
      <w:r w:rsidRPr="00A44EAB">
        <w:rPr>
          <w:rFonts w:hint="cs"/>
          <w:b/>
          <w:bCs/>
          <w:sz w:val="40"/>
          <w:szCs w:val="40"/>
          <w:rtl/>
          <w:lang w:bidi="he-IL"/>
        </w:rPr>
        <w:t>מדע</w:t>
      </w:r>
      <w:r w:rsidRPr="00A44EAB">
        <w:rPr>
          <w:rFonts w:ascii="Arial" w:hint="cs"/>
          <w:b/>
          <w:bCs/>
          <w:sz w:val="40"/>
          <w:szCs w:val="40"/>
          <w:rtl/>
        </w:rPr>
        <w:t xml:space="preserve"> </w:t>
      </w:r>
      <w:r w:rsidRPr="00A44EAB">
        <w:rPr>
          <w:rFonts w:hint="cs"/>
          <w:b/>
          <w:bCs/>
          <w:sz w:val="40"/>
          <w:szCs w:val="40"/>
          <w:rtl/>
          <w:lang w:bidi="he-IL"/>
        </w:rPr>
        <w:t>החומרים</w:t>
      </w:r>
    </w:p>
    <w:p w14:paraId="62D671CF" w14:textId="77777777" w:rsidR="00311B51" w:rsidRPr="005808F2" w:rsidRDefault="00311B51" w:rsidP="005808F2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החומרים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בטבע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וגם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המוצרים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שמהם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מיוצרים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תערובות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לרוב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אינם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חומרים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טהורים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. </w:t>
      </w:r>
    </w:p>
    <w:p w14:paraId="57D8ECB6" w14:textId="77777777" w:rsidR="00311B51" w:rsidRPr="005808F2" w:rsidRDefault="00311B51" w:rsidP="005808F2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מדע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החומרים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הוא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תחום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הדעת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שקושר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בין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מבנה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החומר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והרכבו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לתכונותיו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37FDEC24" w14:textId="77777777" w:rsidR="00311B51" w:rsidRPr="005808F2" w:rsidRDefault="00311B51" w:rsidP="005808F2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תכונות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חומרים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ניתנות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לחלוקה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: </w:t>
      </w:r>
    </w:p>
    <w:p w14:paraId="2358FBBE" w14:textId="77777777" w:rsidR="00311B51" w:rsidRPr="005808F2" w:rsidRDefault="00311B51" w:rsidP="005808F2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</w:pP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תכונות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פיסיקליות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–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צפיפות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צבע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מוליכות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חשמלית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התפשטות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תרמית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תכונות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מגנטיות</w:t>
      </w:r>
    </w:p>
    <w:p w14:paraId="27BE799F" w14:textId="77777777" w:rsidR="00311B51" w:rsidRPr="005808F2" w:rsidRDefault="00311B51" w:rsidP="005808F2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תכונות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מכאניות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–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התארכות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גבול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התעייפות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קשיות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קשיחות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חוזק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בגזירה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חוזק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במתיחה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חסינות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שבר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514C9B2F" w14:textId="77777777" w:rsidR="00311B51" w:rsidRPr="005808F2" w:rsidRDefault="00311B51" w:rsidP="008D75C3">
      <w:pPr>
        <w:spacing w:before="0"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תכונות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כימיות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–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ריאקטיביות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עמידות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בקורוזיה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פוטנציאל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חשמלי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מסיסות</w:t>
      </w:r>
    </w:p>
    <w:p w14:paraId="58D2EB70" w14:textId="77777777" w:rsidR="00550EAE" w:rsidRDefault="00550EAE" w:rsidP="005808F2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</w:pPr>
    </w:p>
    <w:p w14:paraId="02EA2C6D" w14:textId="64D19F23" w:rsidR="00311B51" w:rsidRPr="005808F2" w:rsidRDefault="00311B51" w:rsidP="005808F2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</w:pP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התכונות הרלוונטיות לענייננו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>:</w:t>
      </w:r>
    </w:p>
    <w:p w14:paraId="6CB6F69C" w14:textId="77777777" w:rsidR="00311B51" w:rsidRPr="005808F2" w:rsidRDefault="00311B51" w:rsidP="005808F2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en-GB" w:bidi="he-IL"/>
        </w:rPr>
      </w:pP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צפיפות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>.</w:t>
      </w:r>
    </w:p>
    <w:p w14:paraId="421FB489" w14:textId="77777777" w:rsidR="00311B51" w:rsidRPr="005808F2" w:rsidRDefault="00311B51" w:rsidP="005808F2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</w:pP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התפשטות תרמית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>.</w:t>
      </w:r>
    </w:p>
    <w:p w14:paraId="555DD1E5" w14:textId="77777777" w:rsidR="00311B51" w:rsidRPr="005808F2" w:rsidRDefault="00311B51" w:rsidP="005808F2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</w:pP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 xml:space="preserve">קשיחות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–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מודול אלסטיות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>.</w:t>
      </w:r>
    </w:p>
    <w:p w14:paraId="0B4A2E23" w14:textId="77777777" w:rsidR="00311B51" w:rsidRPr="005808F2" w:rsidRDefault="00311B51" w:rsidP="005808F2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התארכות –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lang w:eastAsia="en-GB" w:bidi="he-IL"/>
        </w:rPr>
        <w:t>Elongation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>.</w:t>
      </w:r>
    </w:p>
    <w:p w14:paraId="37D8B66E" w14:textId="77777777" w:rsidR="005808F2" w:rsidRDefault="007739CC" w:rsidP="005808F2">
      <w:pPr>
        <w:spacing w:before="0" w:after="0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התארכות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מודדת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את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יכולת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החומר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להתעוות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מבלי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להישבר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/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להיקרע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.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תכונה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זו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מגדירה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את</w:t>
      </w:r>
      <w:r w:rsidR="00CC196E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משיכות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החומר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או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את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</w:p>
    <w:p w14:paraId="0FDB58E7" w14:textId="77777777" w:rsidR="00311B51" w:rsidRPr="005808F2" w:rsidRDefault="007739CC" w:rsidP="005808F2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  <w:r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היכולת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לעבדו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באופן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פלסטי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.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היחידות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הן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באחוזים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6CEE5F92" w14:textId="77777777" w:rsidR="00311B51" w:rsidRPr="005808F2" w:rsidRDefault="007739CC" w:rsidP="005808F2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</w:pPr>
      <w:r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ההתארכות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תלויה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בגורמים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נוספים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כגון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טמפ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',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טיפולים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תרמיים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שעבר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הדגם</w:t>
      </w:r>
      <w:r w:rsidR="00311B51" w:rsidRPr="005808F2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270EE05D" w14:textId="77777777" w:rsidR="00550EAE" w:rsidRDefault="00550EAE" w:rsidP="005808F2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</w:pPr>
    </w:p>
    <w:p w14:paraId="0FD55316" w14:textId="26BC7630" w:rsidR="00311B51" w:rsidRPr="005808F2" w:rsidRDefault="00311B51" w:rsidP="005808F2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</w:pP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ההיפך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מחומר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proofErr w:type="spellStart"/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משיך</w:t>
      </w:r>
      <w:proofErr w:type="spellEnd"/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הוא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חומר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פריך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>.</w:t>
      </w:r>
    </w:p>
    <w:p w14:paraId="05E12DF7" w14:textId="77777777" w:rsidR="00311B51" w:rsidRPr="005808F2" w:rsidRDefault="00311B51" w:rsidP="005808F2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en-GB" w:bidi="he-IL"/>
        </w:rPr>
      </w:pP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חוזק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במתיחה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–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lang w:eastAsia="en-GB" w:bidi="he-IL"/>
        </w:rPr>
        <w:t>Tensile Strength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>: "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חזק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יותר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זה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טוב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יותר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>".</w:t>
      </w:r>
    </w:p>
    <w:p w14:paraId="2AAD0E56" w14:textId="77777777" w:rsidR="00311B51" w:rsidRPr="005808F2" w:rsidRDefault="00311B51" w:rsidP="005808F2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</w:pP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חוזק בהתעייפות</w:t>
      </w:r>
    </w:p>
    <w:p w14:paraId="4C0BB629" w14:textId="77777777" w:rsidR="00311B51" w:rsidRPr="005808F2" w:rsidRDefault="00311B51" w:rsidP="005808F2">
      <w:pPr>
        <w:pStyle w:val="ListParagraph"/>
        <w:numPr>
          <w:ilvl w:val="0"/>
          <w:numId w:val="14"/>
        </w:num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en-GB" w:bidi="he-IL"/>
        </w:rPr>
      </w:pP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 xml:space="preserve">חסינות שבר </w:t>
      </w:r>
      <w:r w:rsidR="0082362A"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ar-SA"/>
        </w:rPr>
        <w:t>–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5808F2">
        <w:rPr>
          <w:rFonts w:ascii="Times New Roman" w:eastAsia="Arial Unicode MS" w:hAnsi="Times New Roman" w:cs="Times New Roman"/>
          <w:b/>
          <w:bCs/>
          <w:sz w:val="24"/>
          <w:szCs w:val="24"/>
          <w:lang w:eastAsia="en-GB" w:bidi="he-IL"/>
        </w:rPr>
        <w:t>Toughness</w:t>
      </w:r>
    </w:p>
    <w:p w14:paraId="2F00E7A2" w14:textId="77777777" w:rsidR="00550EAE" w:rsidRDefault="00550EAE" w:rsidP="007739CC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</w:pPr>
    </w:p>
    <w:p w14:paraId="78581038" w14:textId="00C209DC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en-GB" w:bidi="he-IL"/>
        </w:rPr>
      </w:pP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מה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קובע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את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תכונות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הפלדה</w:t>
      </w:r>
    </w:p>
    <w:p w14:paraId="65731F90" w14:textId="77777777" w:rsidR="00311B51" w:rsidRPr="007739CC" w:rsidRDefault="00311B51" w:rsidP="007739CC">
      <w:pPr>
        <w:pStyle w:val="ListParagraph"/>
        <w:numPr>
          <w:ilvl w:val="0"/>
          <w:numId w:val="16"/>
        </w:num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הרכב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כימי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0C8ED4D2" w14:textId="2E3AA5A1" w:rsidR="00311B51" w:rsidRPr="007739CC" w:rsidRDefault="00A40CD9" w:rsidP="007739CC">
      <w:pPr>
        <w:pStyle w:val="ListParagraph"/>
        <w:numPr>
          <w:ilvl w:val="0"/>
          <w:numId w:val="16"/>
        </w:num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10287" distL="114300" distR="114427" simplePos="0" relativeHeight="251656192" behindDoc="0" locked="0" layoutInCell="1" allowOverlap="1" wp14:anchorId="215975BF" wp14:editId="5D07C35C">
                <wp:simplePos x="0" y="0"/>
                <wp:positionH relativeFrom="column">
                  <wp:posOffset>3223260</wp:posOffset>
                </wp:positionH>
                <wp:positionV relativeFrom="paragraph">
                  <wp:posOffset>27305</wp:posOffset>
                </wp:positionV>
                <wp:extent cx="218440" cy="678180"/>
                <wp:effectExtent l="0" t="0" r="10160" b="26670"/>
                <wp:wrapNone/>
                <wp:docPr id="1665317801" name="AutoShape 4" descr="סוגריים מסולסלי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678180"/>
                        </a:xfrm>
                        <a:prstGeom prst="leftBrace">
                          <a:avLst>
                            <a:gd name="adj1" fmla="val 55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88A71" id="AutoShape 4" o:spid="_x0000_s1026" type="#_x0000_t87" alt="סוגריים מסולסלים" style="position:absolute;margin-left:253.8pt;margin-top:2.15pt;width:17.2pt;height:53.4pt;z-index:251656192;visibility:visible;mso-wrap-style:none;mso-width-percent:0;mso-height-percent:0;mso-wrap-distance-left:9pt;mso-wrap-distance-top:0;mso-wrap-distance-right:9.01pt;mso-wrap-distance-bottom:.81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" adj="3867" strokecolor="#036"/>
            </w:pict>
          </mc:Fallback>
        </mc:AlternateContent>
      </w:r>
      <w:r w:rsidR="00311B51"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עיבוד</w:t>
      </w:r>
      <w:r w:rsidR="00311B51"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311B51"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פלסטי</w:t>
      </w:r>
      <w:r w:rsidR="00311B51"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( </w:t>
      </w:r>
      <w:r w:rsidR="00311B51"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עירגול</w:t>
      </w:r>
      <w:r w:rsidR="00311B51"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="00311B51"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כבישה</w:t>
      </w:r>
      <w:r w:rsidR="00311B51"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="00311B51"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חישול</w:t>
      </w:r>
      <w:r w:rsidR="00311B51"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)                                </w:t>
      </w:r>
    </w:p>
    <w:p w14:paraId="5E873947" w14:textId="5394EA9F" w:rsidR="00311B51" w:rsidRPr="007739CC" w:rsidRDefault="00311B51" w:rsidP="007739CC">
      <w:pPr>
        <w:pStyle w:val="ListParagraph"/>
        <w:numPr>
          <w:ilvl w:val="0"/>
          <w:numId w:val="16"/>
        </w:num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*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טיפול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תרמי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(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חיסום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הרפייה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)</w:t>
      </w:r>
      <w:r w:rsidRPr="007739CC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        </w:t>
      </w:r>
      <w:r w:rsidR="00E9425D"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  <w:t xml:space="preserve">     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מיקרו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-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מבנה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                                                               </w:t>
      </w:r>
    </w:p>
    <w:p w14:paraId="04AD5374" w14:textId="77777777" w:rsidR="00311B51" w:rsidRPr="007739CC" w:rsidRDefault="00311B51" w:rsidP="007739CC">
      <w:pPr>
        <w:pStyle w:val="ListParagraph"/>
        <w:numPr>
          <w:ilvl w:val="0"/>
          <w:numId w:val="16"/>
        </w:num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עיבוד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מכני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(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גימור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פני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שטח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)</w:t>
      </w:r>
      <w:r w:rsidRPr="007739CC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 xml:space="preserve"> </w:t>
      </w:r>
    </w:p>
    <w:p w14:paraId="086749E2" w14:textId="77777777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תפקודם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של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חומרים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הנדסיים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מושפע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יותר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מהפגמים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בהם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מאשר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מתכונות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החומר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המקוריות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  <w:r w:rsidRPr="007739CC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 xml:space="preserve"> </w:t>
      </w:r>
    </w:p>
    <w:p w14:paraId="1B068965" w14:textId="77777777" w:rsidR="00550EAE" w:rsidRDefault="00550EAE" w:rsidP="007739CC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</w:pPr>
    </w:p>
    <w:p w14:paraId="62F84140" w14:textId="77777777" w:rsidR="00550EAE" w:rsidRDefault="00550EAE" w:rsidP="007739CC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</w:pPr>
    </w:p>
    <w:p w14:paraId="7D8A142D" w14:textId="50C2F9DC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en-GB"/>
        </w:rPr>
      </w:pP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lastRenderedPageBreak/>
        <w:t>הרכב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הפלדה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(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ממה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היא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עשויה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>):</w:t>
      </w:r>
    </w:p>
    <w:p w14:paraId="35350194" w14:textId="77777777" w:rsidR="00311B51" w:rsidRPr="007739CC" w:rsidRDefault="00311B51" w:rsidP="007A52DA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פלדה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מורכבת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ברובה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מהיסוד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ברזל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Fe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,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פרום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בלטינית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מכאן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מקור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המונח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="007739CC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Ferrous Metals</w:t>
      </w:r>
      <w:r w:rsid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 xml:space="preserve">. </w:t>
      </w:r>
    </w:p>
    <w:p w14:paraId="4D8A4EBA" w14:textId="77777777" w:rsidR="007A52DA" w:rsidRDefault="00311B51" w:rsidP="007A52DA">
      <w:pPr>
        <w:spacing w:before="0" w:after="0" w:line="360" w:lineRule="auto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הפלדה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מופקת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בתהליכים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המערבים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רב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ובהם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מערבבים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הברזל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יסודות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נוספים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652FCF6B" w14:textId="77777777" w:rsidR="007A52DA" w:rsidRPr="007739CC" w:rsidRDefault="00311B51" w:rsidP="007A52DA">
      <w:pPr>
        <w:spacing w:before="0" w:after="0" w:line="360" w:lineRule="auto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פלדת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4130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הקרויה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גם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 xml:space="preserve">Cr-Mo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מכילה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(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באחוזים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משקליים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):</w:t>
      </w:r>
    </w:p>
    <w:p w14:paraId="7635267E" w14:textId="77777777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0.28-0.33 –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פחמן</w:t>
      </w:r>
    </w:p>
    <w:p w14:paraId="70129BD1" w14:textId="77777777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0.8-1.1    –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 xml:space="preserve"> כרום</w:t>
      </w:r>
    </w:p>
    <w:p w14:paraId="14F09E6F" w14:textId="77777777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0.4-0.6 –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מנגן</w:t>
      </w:r>
    </w:p>
    <w:p w14:paraId="6DFAC563" w14:textId="77777777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0.15-0.25 –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מוליבדנום</w:t>
      </w:r>
    </w:p>
    <w:p w14:paraId="48736897" w14:textId="77777777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0.15-0.35 –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סיליקון</w:t>
      </w:r>
    </w:p>
    <w:p w14:paraId="0E804BFD" w14:textId="77777777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מקסימום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0.04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של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מזהמי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גופרית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וזרחן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(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שאריות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מתהליך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ההפקה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)</w:t>
      </w:r>
    </w:p>
    <w:p w14:paraId="6AEFE84C" w14:textId="77777777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97.3-98.2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ab/>
        <w:t xml:space="preserve">-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ברזל</w:t>
      </w:r>
      <w:r w:rsidRPr="007739CC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 xml:space="preserve"> </w:t>
      </w:r>
    </w:p>
    <w:p w14:paraId="10AF9F14" w14:textId="77777777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פלדות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מסווגות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לפי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סוג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המסגסגים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הראשיים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שבשימוש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ולפי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כמות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הפחמן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. </w:t>
      </w:r>
    </w:p>
    <w:p w14:paraId="3C76724C" w14:textId="77777777" w:rsidR="00311B51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כמות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הפחמן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קובעת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באופן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עיקרי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התכונות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המכאניות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של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הפלדה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270B91A5" w14:textId="360283CC" w:rsidR="00311B51" w:rsidRDefault="00311B51" w:rsidP="007739CC">
      <w:pPr>
        <w:spacing w:before="0" w:after="0" w:line="480" w:lineRule="auto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עובד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: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האופניים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ומדע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החומרים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: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רונן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לניר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,</w:t>
      </w:r>
      <w:r w:rsidR="00566117"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 xml:space="preserve"> ,M.Sc. Materials Engineering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hyperlink r:id="rId23" w:history="1">
        <w:r w:rsidRPr="007739CC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en-GB" w:bidi="he-IL"/>
          </w:rPr>
          <w:t>www.bikepla</w:t>
        </w:r>
        <w:r w:rsidRPr="007739CC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en-GB" w:bidi="he-IL"/>
          </w:rPr>
          <w:t>n</w:t>
        </w:r>
        <w:r w:rsidRPr="007739CC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en-GB" w:bidi="he-IL"/>
          </w:rPr>
          <w:t>et.co.il</w:t>
        </w:r>
      </w:hyperlink>
    </w:p>
    <w:p w14:paraId="01DF3E16" w14:textId="77777777" w:rsidR="00BE1E94" w:rsidRDefault="00BE1E94" w:rsidP="00BE1E94">
      <w:pPr>
        <w:spacing w:before="0"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..........................................................</w:t>
      </w:r>
    </w:p>
    <w:p w14:paraId="6C5D8EFB" w14:textId="77777777" w:rsidR="007A52DA" w:rsidRDefault="007A52DA" w:rsidP="007A52DA">
      <w:pPr>
        <w:spacing w:before="0" w:after="0" w:line="360" w:lineRule="auto"/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  <w:lang w:eastAsia="en-GB" w:bidi="he-IL"/>
        </w:rPr>
      </w:pPr>
    </w:p>
    <w:p w14:paraId="5C432DD8" w14:textId="77777777" w:rsidR="00B37C23" w:rsidRPr="007739CC" w:rsidRDefault="00311B51" w:rsidP="00B37C23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</w:pP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היחס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בין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המבנה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לתכונות</w:t>
      </w:r>
      <w:r w:rsidR="008D75C3" w:rsidRPr="007739C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  <w:lang w:eastAsia="en-GB" w:bidi="he-IL"/>
        </w:rPr>
        <w:t>:</w:t>
      </w:r>
    </w:p>
    <w:p w14:paraId="18428F36" w14:textId="77777777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מבנה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גבישי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: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האטומים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מסודרים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באופן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מחזורי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ומסודר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. </w:t>
      </w:r>
    </w:p>
    <w:p w14:paraId="4C7CD8FE" w14:textId="157569B4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היחידה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הבסיסית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בגביש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קרויה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"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תא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יחידה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",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במרבית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המתכות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היחידה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החוזרת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היא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אחד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</w:p>
    <w:p w14:paraId="6C9D61F6" w14:textId="12964DE9" w:rsidR="00311B51" w:rsidRPr="007739CC" w:rsidRDefault="00311B51" w:rsidP="007739CC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משלושת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תאי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היחידה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הבאים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: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קובי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ממורכז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-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גוף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– </w:t>
      </w:r>
      <w:r w:rsidRPr="007739CC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BCC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קובי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ממורכז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-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פאה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– </w:t>
      </w:r>
      <w:r w:rsidRPr="007739CC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FCC</w:t>
      </w:r>
      <w:r w:rsidRPr="007739CC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</w:p>
    <w:p w14:paraId="6CC40477" w14:textId="17897D29" w:rsidR="00311B51" w:rsidRDefault="00F455F7" w:rsidP="00311B51">
      <w:pPr>
        <w:spacing w:before="100" w:beforeAutospacing="1" w:after="0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43903" behindDoc="0" locked="0" layoutInCell="1" allowOverlap="1" wp14:anchorId="0006E074" wp14:editId="0AE52B88">
            <wp:simplePos x="0" y="0"/>
            <wp:positionH relativeFrom="column">
              <wp:posOffset>1927860</wp:posOffset>
            </wp:positionH>
            <wp:positionV relativeFrom="paragraph">
              <wp:posOffset>65405</wp:posOffset>
            </wp:positionV>
            <wp:extent cx="3482340" cy="1539240"/>
            <wp:effectExtent l="0" t="0" r="3810" b="3810"/>
            <wp:wrapSquare wrapText="bothSides"/>
            <wp:docPr id="42" name="Picture 8" descr="bbc and fcc stru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bc and fcc structu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2" t="20496" r="11880" b="12727"/>
                    <a:stretch/>
                  </pic:blipFill>
                  <pic:spPr bwMode="auto">
                    <a:xfrm>
                      <a:off x="0" y="0"/>
                      <a:ext cx="34823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C2ADD" w14:textId="6BA7C07F" w:rsidR="00311B51" w:rsidRDefault="00311B51" w:rsidP="00311B51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1D352DD7" w14:textId="5CB6470D" w:rsidR="00311B51" w:rsidRDefault="00311B51" w:rsidP="00311B51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1E949C31" w14:textId="0EEF5B75" w:rsidR="00B37C23" w:rsidRDefault="00F455F7" w:rsidP="00550EAE">
      <w:pPr>
        <w:spacing w:before="100" w:beforeAutospacing="1" w:after="100" w:afterAutospacing="1" w:line="240" w:lineRule="auto"/>
        <w:rPr>
          <w:rFonts w:ascii="Arial" w:hAnsi="Arial" w:hint="cs"/>
          <w:b/>
          <w:bCs/>
          <w:sz w:val="28"/>
          <w:szCs w:val="28"/>
          <w:rtl/>
          <w:lang w:eastAsia="en-GB" w:bidi="he-IL"/>
        </w:rPr>
      </w:pPr>
      <w:r>
        <w:rPr>
          <w:rFonts w:ascii="Arial" w:hAnsi="Arial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38C07" wp14:editId="5A221321">
                <wp:simplePos x="0" y="0"/>
                <wp:positionH relativeFrom="column">
                  <wp:posOffset>1998345</wp:posOffset>
                </wp:positionH>
                <wp:positionV relativeFrom="paragraph">
                  <wp:posOffset>92075</wp:posOffset>
                </wp:positionV>
                <wp:extent cx="940435" cy="796290"/>
                <wp:effectExtent l="0" t="0" r="0" b="4445"/>
                <wp:wrapNone/>
                <wp:docPr id="404345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3B9BF" w14:textId="5D9C2493" w:rsidR="008D75C3" w:rsidRDefault="008D75C3" w:rsidP="00F455F7">
                            <w:pPr>
                              <w:jc w:val="center"/>
                            </w:pPr>
                            <w:r>
                              <w:rPr>
                                <w:rtl/>
                                <w:lang w:bidi="he-IL"/>
                              </w:rPr>
                              <w:t xml:space="preserve">קובי 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פשוט</w:t>
                            </w:r>
                          </w:p>
                          <w:p w14:paraId="1DD9AB9B" w14:textId="77777777" w:rsidR="008D75C3" w:rsidRDefault="008D75C3" w:rsidP="00F455F7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 xml:space="preserve">S.C)  </w:t>
                            </w:r>
                            <w:r>
                              <w:rPr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14:paraId="42991D45" w14:textId="77777777" w:rsidR="008D75C3" w:rsidRDefault="008D75C3" w:rsidP="00311B51">
                            <w:pPr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8C07" id="Text Box 33" o:spid="_x0000_s1037" type="#_x0000_t202" style="position:absolute;left:0;text-align:left;margin-left:157.35pt;margin-top:7.25pt;width:74.05pt;height:6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" stroked="f">
                <v:textbox>
                  <w:txbxContent>
                    <w:p w14:paraId="4563B9BF" w14:textId="5D9C2493" w:rsidR="008D75C3" w:rsidRDefault="008D75C3" w:rsidP="00F455F7">
                      <w:pPr>
                        <w:jc w:val="center"/>
                      </w:pPr>
                      <w:r>
                        <w:rPr>
                          <w:rtl/>
                          <w:lang w:bidi="he-IL"/>
                        </w:rPr>
                        <w:t xml:space="preserve">קובי 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>פשוט</w:t>
                      </w:r>
                    </w:p>
                    <w:p w14:paraId="1DD9AB9B" w14:textId="77777777" w:rsidR="008D75C3" w:rsidRDefault="008D75C3" w:rsidP="00F455F7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 xml:space="preserve">S.C)  </w:t>
                      </w:r>
                      <w:r>
                        <w:rPr>
                          <w:rtl/>
                          <w:lang w:bidi="ar-SA"/>
                        </w:rPr>
                        <w:t>)</w:t>
                      </w:r>
                    </w:p>
                    <w:p w14:paraId="42991D45" w14:textId="77777777" w:rsidR="008D75C3" w:rsidRDefault="008D75C3" w:rsidP="00311B51">
                      <w:pPr>
                        <w:rPr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4DF5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DDAF93" wp14:editId="7B7EE899">
                <wp:simplePos x="0" y="0"/>
                <wp:positionH relativeFrom="column">
                  <wp:posOffset>4234815</wp:posOffset>
                </wp:positionH>
                <wp:positionV relativeFrom="paragraph">
                  <wp:posOffset>92075</wp:posOffset>
                </wp:positionV>
                <wp:extent cx="1285875" cy="796290"/>
                <wp:effectExtent l="0" t="0" r="0" b="4445"/>
                <wp:wrapNone/>
                <wp:docPr id="3199175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AC83E" w14:textId="71A0D4F0" w:rsidR="008D75C3" w:rsidRPr="002374E1" w:rsidRDefault="008D75C3" w:rsidP="00F455F7">
                            <w:pPr>
                              <w:jc w:val="center"/>
                              <w:rPr>
                                <w:rFonts w:ascii="Arial"/>
                                <w:rtl/>
                              </w:rPr>
                            </w:pPr>
                            <w:r w:rsidRPr="002374E1">
                              <w:rPr>
                                <w:rFonts w:hint="cs"/>
                                <w:rtl/>
                                <w:lang w:bidi="he-IL"/>
                              </w:rPr>
                              <w:t>קובי</w:t>
                            </w:r>
                            <w:r w:rsidRPr="002374E1">
                              <w:rPr>
                                <w:rFonts w:ascii="Arial" w:hint="cs"/>
                                <w:rtl/>
                              </w:rPr>
                              <w:t xml:space="preserve"> </w:t>
                            </w:r>
                            <w:r w:rsidRPr="002374E1">
                              <w:rPr>
                                <w:rFonts w:hint="cs"/>
                                <w:rtl/>
                                <w:lang w:bidi="he-IL"/>
                              </w:rPr>
                              <w:t>ממורכז</w:t>
                            </w:r>
                            <w:r w:rsidRPr="002374E1">
                              <w:rPr>
                                <w:rFonts w:ascii="Arial" w:hint="cs"/>
                                <w:rtl/>
                              </w:rPr>
                              <w:t xml:space="preserve"> </w:t>
                            </w:r>
                            <w:r w:rsidRPr="002374E1">
                              <w:rPr>
                                <w:rFonts w:hint="cs"/>
                                <w:rtl/>
                                <w:lang w:bidi="he-IL"/>
                              </w:rPr>
                              <w:t>פאה</w:t>
                            </w:r>
                          </w:p>
                          <w:p w14:paraId="2490C326" w14:textId="77777777" w:rsidR="008D75C3" w:rsidRDefault="008D75C3" w:rsidP="00F455F7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 w:rsidRPr="002374E1">
                              <w:rPr>
                                <w:lang w:bidi="ar-SA"/>
                              </w:rPr>
                              <w:t xml:space="preserve">F.C.C)  </w:t>
                            </w:r>
                            <w:r>
                              <w:rPr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14:paraId="609B4D5D" w14:textId="77777777" w:rsidR="008D75C3" w:rsidRPr="002374E1" w:rsidRDefault="008D75C3" w:rsidP="00311B51">
                            <w:pPr>
                              <w:rPr>
                                <w:rtl/>
                                <w:lang w:bidi="ar-SA"/>
                              </w:rPr>
                            </w:pPr>
                            <w:r w:rsidRPr="002374E1">
                              <w:rPr>
                                <w:lang w:bidi="ar-SA"/>
                              </w:rPr>
                              <w:t>Face Centered Cubic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DAF93" id="Text Box 30" o:spid="_x0000_s1038" type="#_x0000_t202" style="position:absolute;left:0;text-align:left;margin-left:333.45pt;margin-top:7.25pt;width:101.25pt;height:6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" stroked="f">
                <v:textbox>
                  <w:txbxContent>
                    <w:p w14:paraId="1D6AC83E" w14:textId="71A0D4F0" w:rsidR="008D75C3" w:rsidRPr="002374E1" w:rsidRDefault="008D75C3" w:rsidP="00F455F7">
                      <w:pPr>
                        <w:jc w:val="center"/>
                        <w:rPr>
                          <w:rFonts w:ascii="Arial"/>
                          <w:rtl/>
                        </w:rPr>
                      </w:pPr>
                      <w:r w:rsidRPr="002374E1">
                        <w:rPr>
                          <w:rFonts w:hint="cs"/>
                          <w:rtl/>
                          <w:lang w:bidi="he-IL"/>
                        </w:rPr>
                        <w:t>קובי</w:t>
                      </w:r>
                      <w:r w:rsidRPr="002374E1">
                        <w:rPr>
                          <w:rFonts w:ascii="Arial" w:hint="cs"/>
                          <w:rtl/>
                        </w:rPr>
                        <w:t xml:space="preserve"> </w:t>
                      </w:r>
                      <w:r w:rsidRPr="002374E1">
                        <w:rPr>
                          <w:rFonts w:hint="cs"/>
                          <w:rtl/>
                          <w:lang w:bidi="he-IL"/>
                        </w:rPr>
                        <w:t>ממורכז</w:t>
                      </w:r>
                      <w:r w:rsidRPr="002374E1">
                        <w:rPr>
                          <w:rFonts w:ascii="Arial" w:hint="cs"/>
                          <w:rtl/>
                        </w:rPr>
                        <w:t xml:space="preserve"> </w:t>
                      </w:r>
                      <w:r w:rsidRPr="002374E1">
                        <w:rPr>
                          <w:rFonts w:hint="cs"/>
                          <w:rtl/>
                          <w:lang w:bidi="he-IL"/>
                        </w:rPr>
                        <w:t>פאה</w:t>
                      </w:r>
                    </w:p>
                    <w:p w14:paraId="2490C326" w14:textId="77777777" w:rsidR="008D75C3" w:rsidRDefault="008D75C3" w:rsidP="00F455F7">
                      <w:pPr>
                        <w:jc w:val="center"/>
                        <w:rPr>
                          <w:lang w:bidi="ar-SA"/>
                        </w:rPr>
                      </w:pPr>
                      <w:r w:rsidRPr="002374E1">
                        <w:rPr>
                          <w:lang w:bidi="ar-SA"/>
                        </w:rPr>
                        <w:t xml:space="preserve">F.C.C)  </w:t>
                      </w:r>
                      <w:r>
                        <w:rPr>
                          <w:rtl/>
                          <w:lang w:bidi="ar-SA"/>
                        </w:rPr>
                        <w:t>)</w:t>
                      </w:r>
                    </w:p>
                    <w:p w14:paraId="609B4D5D" w14:textId="77777777" w:rsidR="008D75C3" w:rsidRPr="002374E1" w:rsidRDefault="008D75C3" w:rsidP="00311B51">
                      <w:pPr>
                        <w:rPr>
                          <w:rtl/>
                          <w:lang w:bidi="ar-SA"/>
                        </w:rPr>
                      </w:pPr>
                      <w:r w:rsidRPr="002374E1">
                        <w:rPr>
                          <w:lang w:bidi="ar-SA"/>
                        </w:rPr>
                        <w:t>Face Centered Cubic</w:t>
                      </w:r>
                    </w:p>
                  </w:txbxContent>
                </v:textbox>
              </v:shape>
            </w:pict>
          </mc:Fallback>
        </mc:AlternateContent>
      </w:r>
      <w:r w:rsidRPr="00164DF5"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0FB69E" wp14:editId="386FDF7A">
                <wp:simplePos x="0" y="0"/>
                <wp:positionH relativeFrom="column">
                  <wp:posOffset>2938780</wp:posOffset>
                </wp:positionH>
                <wp:positionV relativeFrom="paragraph">
                  <wp:posOffset>92075</wp:posOffset>
                </wp:positionV>
                <wp:extent cx="1295400" cy="701675"/>
                <wp:effectExtent l="0" t="0" r="0" b="3810"/>
                <wp:wrapNone/>
                <wp:docPr id="210780176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9FBA3" w14:textId="46E3D6BB" w:rsidR="008D75C3" w:rsidRDefault="008D75C3" w:rsidP="00F455F7">
                            <w:pPr>
                              <w:jc w:val="center"/>
                            </w:pPr>
                            <w:r>
                              <w:rPr>
                                <w:rtl/>
                                <w:lang w:bidi="he-IL"/>
                              </w:rPr>
                              <w:t>קובי</w:t>
                            </w:r>
                            <w:r w:rsidR="00F455F7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ממרכז</w:t>
                            </w:r>
                            <w:r>
                              <w:rPr>
                                <w:rFonts w:ascii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גוף</w:t>
                            </w:r>
                          </w:p>
                          <w:p w14:paraId="00677024" w14:textId="4215FF49" w:rsidR="008D75C3" w:rsidRDefault="008D75C3" w:rsidP="00F455F7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 xml:space="preserve">B.C.C) </w:t>
                            </w:r>
                            <w:r>
                              <w:rPr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14:paraId="1B45B2FA" w14:textId="77777777" w:rsidR="008D75C3" w:rsidRDefault="008D75C3" w:rsidP="00311B51">
                            <w:pPr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 xml:space="preserve"> Body Centered Cubic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FB69E" id="Text Box 31" o:spid="_x0000_s1039" type="#_x0000_t202" style="position:absolute;left:0;text-align:left;margin-left:231.4pt;margin-top:7.25pt;width:102pt;height:5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" stroked="f">
                <v:textbox>
                  <w:txbxContent>
                    <w:p w14:paraId="59E9FBA3" w14:textId="46E3D6BB" w:rsidR="008D75C3" w:rsidRDefault="008D75C3" w:rsidP="00F455F7">
                      <w:pPr>
                        <w:jc w:val="center"/>
                      </w:pPr>
                      <w:r>
                        <w:rPr>
                          <w:rtl/>
                          <w:lang w:bidi="he-IL"/>
                        </w:rPr>
                        <w:t>קובי</w:t>
                      </w:r>
                      <w:r w:rsidR="00F455F7">
                        <w:rPr>
                          <w:rFonts w:hint="cs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ממרכז</w:t>
                      </w:r>
                      <w:r>
                        <w:rPr>
                          <w:rFonts w:ascii="Arial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>גוף</w:t>
                      </w:r>
                    </w:p>
                    <w:p w14:paraId="00677024" w14:textId="4215FF49" w:rsidR="008D75C3" w:rsidRDefault="008D75C3" w:rsidP="00F455F7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 xml:space="preserve">B.C.C) </w:t>
                      </w:r>
                      <w:r>
                        <w:rPr>
                          <w:rtl/>
                          <w:lang w:bidi="ar-SA"/>
                        </w:rPr>
                        <w:t>)</w:t>
                      </w:r>
                    </w:p>
                    <w:p w14:paraId="1B45B2FA" w14:textId="77777777" w:rsidR="008D75C3" w:rsidRDefault="008D75C3" w:rsidP="00311B51">
                      <w:pPr>
                        <w:rPr>
                          <w:rtl/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 xml:space="preserve"> Body Centered Cubic</w:t>
                      </w:r>
                    </w:p>
                  </w:txbxContent>
                </v:textbox>
              </v:shape>
            </w:pict>
          </mc:Fallback>
        </mc:AlternateContent>
      </w:r>
    </w:p>
    <w:p w14:paraId="4638CA62" w14:textId="3F4E3AEB" w:rsidR="00311B51" w:rsidRDefault="00311B51" w:rsidP="007739CC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0BB8EF7D" w14:textId="0BE11F38" w:rsidR="00311B51" w:rsidRDefault="00311B51" w:rsidP="00311B51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50C858BD" w14:textId="43DABCF0" w:rsidR="00311B51" w:rsidRDefault="00311B51" w:rsidP="00311B51">
      <w:pPr>
        <w:spacing w:before="100" w:beforeAutospacing="1" w:after="100" w:afterAutospacing="1" w:line="240" w:lineRule="auto"/>
        <w:rPr>
          <w:rFonts w:ascii="Arial" w:hAnsi="Arial" w:hint="cs"/>
          <w:b/>
          <w:bCs/>
          <w:sz w:val="28"/>
          <w:szCs w:val="28"/>
          <w:rtl/>
          <w:lang w:eastAsia="en-GB" w:bidi="he-IL"/>
        </w:rPr>
      </w:pPr>
    </w:p>
    <w:p w14:paraId="0E5ADF71" w14:textId="77777777" w:rsidR="00F455F7" w:rsidRDefault="00F455F7" w:rsidP="00311B51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31012BB2" w14:textId="4378DA48" w:rsidR="00311B51" w:rsidRDefault="00F455F7" w:rsidP="00311B51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  <w:r w:rsidRPr="00164DF5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167AF" wp14:editId="12BE80F1">
                <wp:simplePos x="0" y="0"/>
                <wp:positionH relativeFrom="column">
                  <wp:posOffset>1286510</wp:posOffset>
                </wp:positionH>
                <wp:positionV relativeFrom="paragraph">
                  <wp:posOffset>-419735</wp:posOffset>
                </wp:positionV>
                <wp:extent cx="4572635" cy="457200"/>
                <wp:effectExtent l="0" t="1270" r="0" b="0"/>
                <wp:wrapNone/>
                <wp:docPr id="17826179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65879" w14:textId="77777777" w:rsidR="008D75C3" w:rsidRDefault="008D75C3" w:rsidP="00311B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משושה צפוף אריזה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rtl/>
                              </w:rPr>
                              <w:t>≡</w:t>
                            </w:r>
                            <w:r>
                              <w:rPr>
                                <w:rFonts w:ascii="Arial" w:hint="cs"/>
                                <w:rtl/>
                              </w:rPr>
                              <w:t xml:space="preserve"> (</w:t>
                            </w:r>
                            <w:r>
                              <w:t>Hexagonal Closed Packing (H.C.P.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167AF" id="Text Box 34" o:spid="_x0000_s1040" type="#_x0000_t202" style="position:absolute;left:0;text-align:left;margin-left:101.3pt;margin-top:-33.05pt;width:360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" stroked="f">
                <v:textbox>
                  <w:txbxContent>
                    <w:p w14:paraId="63A65879" w14:textId="77777777" w:rsidR="008D75C3" w:rsidRDefault="008D75C3" w:rsidP="00311B5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משושה צפוף אריזה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="Arial"/>
                          <w:rtl/>
                        </w:rPr>
                        <w:t>≡</w:t>
                      </w:r>
                      <w:r>
                        <w:rPr>
                          <w:rFonts w:ascii="Arial" w:hint="cs"/>
                          <w:rtl/>
                        </w:rPr>
                        <w:t xml:space="preserve"> (</w:t>
                      </w:r>
                      <w:r>
                        <w:t>Hexagonal Closed Packing (H.C.P.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6DA594FC" wp14:editId="411610D5">
            <wp:simplePos x="0" y="0"/>
            <wp:positionH relativeFrom="column">
              <wp:posOffset>693420</wp:posOffset>
            </wp:positionH>
            <wp:positionV relativeFrom="paragraph">
              <wp:posOffset>135890</wp:posOffset>
            </wp:positionV>
            <wp:extent cx="5553075" cy="2048510"/>
            <wp:effectExtent l="0" t="0" r="9525" b="8890"/>
            <wp:wrapSquare wrapText="bothSides"/>
            <wp:docPr id="41" name="Picture 12" descr="gview[6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view[6]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06"/>
                    <a:stretch/>
                  </pic:blipFill>
                  <pic:spPr bwMode="auto">
                    <a:xfrm>
                      <a:off x="0" y="0"/>
                      <a:ext cx="55530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607C2" w14:textId="1E6B9662" w:rsidR="00311B51" w:rsidRDefault="00311B51" w:rsidP="00311B51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3D946AE1" w14:textId="53C00AEE" w:rsidR="00311B51" w:rsidRDefault="00311B51" w:rsidP="00311B51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</w:p>
    <w:p w14:paraId="01D50592" w14:textId="2639EA41" w:rsidR="00311B51" w:rsidRDefault="00A40CD9" w:rsidP="00311B51">
      <w:pPr>
        <w:spacing w:before="100" w:beforeAutospacing="1" w:after="100" w:afterAutospacing="1" w:line="240" w:lineRule="auto"/>
        <w:rPr>
          <w:rFonts w:ascii="Arial" w:hAnsi="Arial"/>
          <w:b/>
          <w:bCs/>
          <w:sz w:val="28"/>
          <w:szCs w:val="28"/>
          <w:rtl/>
          <w:lang w:eastAsia="en-GB" w:bidi="he-I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0359D9" wp14:editId="254E8777">
                <wp:simplePos x="0" y="0"/>
                <wp:positionH relativeFrom="column">
                  <wp:posOffset>799465</wp:posOffset>
                </wp:positionH>
                <wp:positionV relativeFrom="paragraph">
                  <wp:posOffset>259080</wp:posOffset>
                </wp:positionV>
                <wp:extent cx="4352925" cy="590550"/>
                <wp:effectExtent l="0" t="1270" r="635" b="0"/>
                <wp:wrapNone/>
                <wp:docPr id="208052607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2CD93" w14:textId="77777777" w:rsidR="007739CC" w:rsidRDefault="007739CC" w:rsidP="00BE1E9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rtl/>
                                <w:lang w:bidi="he-IL"/>
                              </w:rPr>
                              <w:t>מהאתר</w:t>
                            </w:r>
                            <w:r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rtl/>
                                <w:lang w:bidi="he-IL"/>
                              </w:rPr>
                              <w:t>של</w:t>
                            </w:r>
                            <w:r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rtl/>
                                <w:lang w:bidi="he-IL"/>
                              </w:rPr>
                              <w:t>איתי</w:t>
                            </w:r>
                            <w:r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rtl/>
                                <w:lang w:bidi="he-IL"/>
                              </w:rPr>
                              <w:t>לברט</w:t>
                            </w:r>
                            <w:r>
                              <w:rPr>
                                <w:rtl/>
                              </w:rPr>
                              <w:t xml:space="preserve">, </w:t>
                            </w:r>
                            <w:hyperlink r:id="rId24" w:history="1">
                              <w:r>
                                <w:rPr>
                                  <w:rStyle w:val="Hyperlink"/>
                                </w:rPr>
                                <w:t>http://sites.google.com/site/lavert/main-1</w:t>
                              </w:r>
                            </w:hyperlink>
                          </w:p>
                          <w:p w14:paraId="4C9585D9" w14:textId="77777777" w:rsidR="007739CC" w:rsidRDefault="007739CC" w:rsidP="007739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359D9" id="Text Box 59" o:spid="_x0000_s1041" type="#_x0000_t202" style="position:absolute;left:0;text-align:left;margin-left:62.95pt;margin-top:20.4pt;width:342.7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sH+AEAANI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" stroked="f">
                <v:textbox>
                  <w:txbxContent>
                    <w:p w14:paraId="7E02CD93" w14:textId="77777777" w:rsidR="007739CC" w:rsidRDefault="007739CC" w:rsidP="00BE1E94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Arial" w:hAnsi="Arial"/>
                          <w:rtl/>
                          <w:lang w:bidi="he-IL"/>
                        </w:rPr>
                        <w:t>מהאתר</w:t>
                      </w:r>
                      <w:r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rtl/>
                          <w:lang w:bidi="he-IL"/>
                        </w:rPr>
                        <w:t>של</w:t>
                      </w:r>
                      <w:r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rtl/>
                          <w:lang w:bidi="he-IL"/>
                        </w:rPr>
                        <w:t>איתי</w:t>
                      </w:r>
                      <w:r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rtl/>
                          <w:lang w:bidi="he-IL"/>
                        </w:rPr>
                        <w:t>לברט</w:t>
                      </w:r>
                      <w:r>
                        <w:rPr>
                          <w:rtl/>
                        </w:rPr>
                        <w:t xml:space="preserve">, </w:t>
                      </w:r>
                      <w:hyperlink r:id="rId25" w:history="1">
                        <w:r>
                          <w:rPr>
                            <w:rStyle w:val="Hyperlink"/>
                          </w:rPr>
                          <w:t>http://sites.google.com/site/lavert/main-1</w:t>
                        </w:r>
                      </w:hyperlink>
                    </w:p>
                    <w:p w14:paraId="4C9585D9" w14:textId="77777777" w:rsidR="007739CC" w:rsidRDefault="007739CC" w:rsidP="007739CC"/>
                  </w:txbxContent>
                </v:textbox>
              </v:shape>
            </w:pict>
          </mc:Fallback>
        </mc:AlternateContent>
      </w:r>
      <w:r w:rsidRPr="007739CC">
        <w:rPr>
          <w:rFonts w:ascii="Arial Unicode MS" w:eastAsia="Arial Unicode MS" w:hAnsi="Arial Unicode MS" w:cs="Arial Unicode MS"/>
          <w:noProof/>
          <w:sz w:val="24"/>
          <w:szCs w:val="24"/>
          <w:rtl/>
          <w:lang w:eastAsia="en-GB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9AB94B" wp14:editId="03343529">
                <wp:simplePos x="0" y="0"/>
                <wp:positionH relativeFrom="column">
                  <wp:posOffset>1052195</wp:posOffset>
                </wp:positionH>
                <wp:positionV relativeFrom="paragraph">
                  <wp:posOffset>192405</wp:posOffset>
                </wp:positionV>
                <wp:extent cx="4432935" cy="556895"/>
                <wp:effectExtent l="4445" t="1270" r="1270" b="3810"/>
                <wp:wrapNone/>
                <wp:docPr id="44690352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93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9DA00" w14:textId="77777777" w:rsidR="007739CC" w:rsidRDefault="007739CC" w:rsidP="007739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B94B" id="Text Box 57" o:spid="_x0000_s1042" type="#_x0000_t202" style="position:absolute;left:0;text-align:left;margin-left:82.85pt;margin-top:15.15pt;width:349.05pt;height:4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" stroked="f">
                <v:textbox>
                  <w:txbxContent>
                    <w:p w14:paraId="0F49DA00" w14:textId="77777777" w:rsidR="007739CC" w:rsidRDefault="007739CC" w:rsidP="007739CC"/>
                  </w:txbxContent>
                </v:textbox>
              </v:shape>
            </w:pict>
          </mc:Fallback>
        </mc:AlternateContent>
      </w:r>
    </w:p>
    <w:p w14:paraId="64435E9F" w14:textId="4F7DBFF5" w:rsidR="00311B51" w:rsidRDefault="00311B51" w:rsidP="00311B51">
      <w:pPr>
        <w:spacing w:before="0" w:after="0" w:line="360" w:lineRule="auto"/>
        <w:rPr>
          <w:rFonts w:hint="cs"/>
          <w:b/>
          <w:bCs/>
          <w:sz w:val="28"/>
          <w:szCs w:val="28"/>
          <w:u w:val="single"/>
          <w:rtl/>
          <w:lang w:bidi="he-IL"/>
        </w:rPr>
      </w:pPr>
    </w:p>
    <w:p w14:paraId="0791D687" w14:textId="6A322BAE" w:rsidR="007739CC" w:rsidRDefault="007739CC" w:rsidP="008D75C3">
      <w:pPr>
        <w:spacing w:before="0" w:after="0" w:line="240" w:lineRule="auto"/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eastAsia="en-GB" w:bidi="he-IL"/>
        </w:rPr>
      </w:pPr>
    </w:p>
    <w:p w14:paraId="00DFBE95" w14:textId="1A2BF663" w:rsidR="007A52DA" w:rsidRDefault="007A52DA" w:rsidP="00BE1E94">
      <w:pPr>
        <w:spacing w:before="0" w:after="0" w:line="360" w:lineRule="auto"/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  <w:lang w:eastAsia="en-GB" w:bidi="he-IL"/>
        </w:rPr>
      </w:pPr>
    </w:p>
    <w:p w14:paraId="229EFCD3" w14:textId="68B14DEF" w:rsidR="00311B51" w:rsidRPr="00BE1E94" w:rsidRDefault="00311B51" w:rsidP="00BE1E94">
      <w:pPr>
        <w:spacing w:before="0"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</w:pP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בעולם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הממשי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, </w:t>
      </w:r>
      <w:r w:rsidR="00A40CD9" w:rsidRPr="00BE1E94">
        <w:rPr>
          <w:rFonts w:ascii="Times New Roman" w:eastAsia="Arial Unicode MS" w:hAnsi="Times New Roman" w:cs="Times New Roman"/>
          <w:b/>
          <w:bCs/>
          <w:noProof/>
          <w:sz w:val="24"/>
          <w:szCs w:val="24"/>
          <w:rtl/>
          <w:lang w:eastAsia="en-GB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33574" wp14:editId="6BECC866">
                <wp:simplePos x="0" y="0"/>
                <wp:positionH relativeFrom="column">
                  <wp:posOffset>-4751705</wp:posOffset>
                </wp:positionH>
                <wp:positionV relativeFrom="paragraph">
                  <wp:posOffset>61595</wp:posOffset>
                </wp:positionV>
                <wp:extent cx="1018540" cy="690880"/>
                <wp:effectExtent l="1270" t="0" r="0" b="0"/>
                <wp:wrapNone/>
                <wp:docPr id="44267128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14D9C" w14:textId="77777777" w:rsidR="008D75C3" w:rsidRDefault="008D75C3" w:rsidP="00311B51">
                            <w:pPr>
                              <w:spacing w:line="240" w:lineRule="auto"/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 xml:space="preserve">קובי 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פשוט</w:t>
                            </w:r>
                            <w:r>
                              <w:rPr>
                                <w:rFonts w:ascii="Arial"/>
                                <w:rtl/>
                              </w:rPr>
                              <w:t xml:space="preserve"> </w:t>
                            </w:r>
                          </w:p>
                          <w:p w14:paraId="095B3A68" w14:textId="77777777" w:rsidR="008D75C3" w:rsidRDefault="008D75C3" w:rsidP="00311B51">
                            <w:pPr>
                              <w:spacing w:line="240" w:lineRule="auto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 xml:space="preserve">S.C) </w:t>
                            </w:r>
                            <w:r>
                              <w:rPr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14:paraId="0BDC6E5E" w14:textId="77777777" w:rsidR="008D75C3" w:rsidRDefault="008D75C3" w:rsidP="00311B51">
                            <w:pPr>
                              <w:spacing w:line="240" w:lineRule="auto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Simple Cubic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3574" id="Text Box 35" o:spid="_x0000_s1043" type="#_x0000_t202" style="position:absolute;left:0;text-align:left;margin-left:-374.15pt;margin-top:4.85pt;width:80.2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" stroked="f">
                <v:textbox>
                  <w:txbxContent>
                    <w:p w14:paraId="48914D9C" w14:textId="77777777" w:rsidR="008D75C3" w:rsidRDefault="008D75C3" w:rsidP="00311B51">
                      <w:pPr>
                        <w:spacing w:line="240" w:lineRule="auto"/>
                      </w:pPr>
                      <w:r>
                        <w:t xml:space="preserve">  </w:t>
                      </w:r>
                      <w:r>
                        <w:rPr>
                          <w:rtl/>
                          <w:lang w:bidi="he-IL"/>
                        </w:rPr>
                        <w:t xml:space="preserve">קובי 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>פשוט</w:t>
                      </w:r>
                      <w:r>
                        <w:rPr>
                          <w:rFonts w:ascii="Arial"/>
                          <w:rtl/>
                        </w:rPr>
                        <w:t xml:space="preserve"> </w:t>
                      </w:r>
                    </w:p>
                    <w:p w14:paraId="095B3A68" w14:textId="77777777" w:rsidR="008D75C3" w:rsidRDefault="008D75C3" w:rsidP="00311B51">
                      <w:pPr>
                        <w:spacing w:line="240" w:lineRule="auto"/>
                        <w:rPr>
                          <w:rtl/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 xml:space="preserve">S.C) </w:t>
                      </w:r>
                      <w:r>
                        <w:rPr>
                          <w:rtl/>
                          <w:lang w:bidi="ar-SA"/>
                        </w:rPr>
                        <w:t>)</w:t>
                      </w:r>
                    </w:p>
                    <w:p w14:paraId="0BDC6E5E" w14:textId="77777777" w:rsidR="008D75C3" w:rsidRDefault="008D75C3" w:rsidP="00311B51">
                      <w:pPr>
                        <w:spacing w:line="240" w:lineRule="auto"/>
                        <w:rPr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>Simple Cubic</w:t>
                      </w:r>
                    </w:p>
                  </w:txbxContent>
                </v:textbox>
              </v:shape>
            </w:pict>
          </mc:Fallback>
        </mc:AlternateConten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אין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המבנה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מושלם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אלא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קיימים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בתוכו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פגמים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שונים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>.</w:t>
      </w:r>
    </w:p>
    <w:p w14:paraId="4855E1F3" w14:textId="77777777" w:rsidR="00311B51" w:rsidRPr="00BE1E94" w:rsidRDefault="00311B51" w:rsidP="00BE1E94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במתכות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תמיד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יהיו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נוכחים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בגביש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אטומים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זרים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שנקראים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eastAsia="en-GB" w:bidi="he-IL"/>
        </w:rPr>
        <w:t>זיהומים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.</w:t>
      </w:r>
    </w:p>
    <w:p w14:paraId="21CA0E91" w14:textId="77777777" w:rsidR="00BE1E94" w:rsidRDefault="00311B51" w:rsidP="00BE1E94">
      <w:pPr>
        <w:spacing w:before="0" w:after="0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זיהומים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נכנסים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לאתרי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חדירה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שהם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חללים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פנויים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בין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האטומים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בגביש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שאליהן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יכולים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לחדור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אטומים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בעלי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נפח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/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או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</w:p>
    <w:p w14:paraId="5F9DA664" w14:textId="77777777" w:rsidR="00311B51" w:rsidRPr="00BE1E94" w:rsidRDefault="00311B51" w:rsidP="00BE1E94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מטען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מתאים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או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שהם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(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האטומים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המזהמים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)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מחליפים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אטומים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בגביש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3E0542BD" w14:textId="77777777" w:rsidR="00BE1E94" w:rsidRDefault="00311B51" w:rsidP="00BE1E94">
      <w:pPr>
        <w:spacing w:before="0" w:after="0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זיהומים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יכולים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לגרום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לפגמים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במבנה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הגבישי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ופגמים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נוספים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יכולים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להתקיים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בגביש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כמו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היעדרויות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של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אטומים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</w:p>
    <w:p w14:paraId="6ADE2287" w14:textId="77777777" w:rsidR="00311B51" w:rsidRPr="00BE1E94" w:rsidRDefault="00311B51" w:rsidP="00BE1E94">
      <w:pPr>
        <w:spacing w:before="0"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מהגביש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נקעים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למיניהם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(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נקודתיים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קוויים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ומשטחיים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..)</w:t>
      </w:r>
    </w:p>
    <w:p w14:paraId="66DF7506" w14:textId="77777777" w:rsidR="00311B51" w:rsidRPr="00BE1E94" w:rsidRDefault="00311B51" w:rsidP="008D75C3">
      <w:pPr>
        <w:spacing w:before="0"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</w:pPr>
    </w:p>
    <w:p w14:paraId="25995B3F" w14:textId="48723887" w:rsidR="00311B51" w:rsidRPr="008D75C3" w:rsidRDefault="00A40CD9" w:rsidP="008D75C3">
      <w:pPr>
        <w:spacing w:before="0" w:after="0" w:line="240" w:lineRule="auto"/>
        <w:rPr>
          <w:rFonts w:ascii="Arial Unicode MS" w:eastAsia="Arial Unicode MS" w:hAnsi="Arial Unicode MS" w:cs="Arial Unicode MS"/>
          <w:sz w:val="24"/>
          <w:szCs w:val="24"/>
          <w:rtl/>
          <w:lang w:eastAsia="en-GB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rtl/>
        </w:rPr>
        <w:drawing>
          <wp:anchor distT="0" distB="0" distL="114300" distR="114300" simplePos="0" relativeHeight="251655168" behindDoc="0" locked="0" layoutInCell="1" allowOverlap="1" wp14:anchorId="3AE6A0B9" wp14:editId="51DC2499">
            <wp:simplePos x="0" y="0"/>
            <wp:positionH relativeFrom="column">
              <wp:posOffset>1828800</wp:posOffset>
            </wp:positionH>
            <wp:positionV relativeFrom="paragraph">
              <wp:posOffset>139065</wp:posOffset>
            </wp:positionV>
            <wp:extent cx="3543300" cy="2600325"/>
            <wp:effectExtent l="0" t="0" r="0" b="0"/>
            <wp:wrapSquare wrapText="bothSides"/>
            <wp:docPr id="40" name="Picture 10" descr="מודל מקרוסקופי של כשל במבנה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0" descr="מודל מקרוסקופי של כשל במבנה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E413A" w14:textId="77777777" w:rsidR="00311B51" w:rsidRDefault="00311B51" w:rsidP="00311B51">
      <w:pPr>
        <w:spacing w:before="0" w:after="0"/>
        <w:rPr>
          <w:rFonts w:ascii="Arial"/>
          <w:sz w:val="28"/>
          <w:szCs w:val="28"/>
          <w:rtl/>
        </w:rPr>
      </w:pPr>
    </w:p>
    <w:p w14:paraId="60291088" w14:textId="77777777" w:rsidR="00311B51" w:rsidRDefault="00311B51" w:rsidP="00311B51">
      <w:pPr>
        <w:spacing w:before="0" w:after="0"/>
        <w:rPr>
          <w:rFonts w:ascii="Arial"/>
          <w:sz w:val="28"/>
          <w:szCs w:val="28"/>
          <w:rtl/>
        </w:rPr>
      </w:pPr>
    </w:p>
    <w:p w14:paraId="226C0FAB" w14:textId="77777777" w:rsidR="00311B51" w:rsidRDefault="00311B51" w:rsidP="00311B51">
      <w:pPr>
        <w:spacing w:before="0" w:after="0"/>
        <w:rPr>
          <w:rFonts w:ascii="Arial"/>
          <w:sz w:val="28"/>
          <w:szCs w:val="28"/>
          <w:rtl/>
        </w:rPr>
      </w:pPr>
    </w:p>
    <w:p w14:paraId="26A1D9EE" w14:textId="77777777" w:rsidR="00311B51" w:rsidRDefault="00311B51" w:rsidP="00311B51">
      <w:pPr>
        <w:spacing w:before="0" w:after="0"/>
        <w:rPr>
          <w:rFonts w:ascii="Arial"/>
          <w:sz w:val="28"/>
          <w:szCs w:val="28"/>
          <w:rtl/>
        </w:rPr>
      </w:pPr>
    </w:p>
    <w:p w14:paraId="2A324BE4" w14:textId="77777777" w:rsidR="00311B51" w:rsidRDefault="00311B51" w:rsidP="00311B51">
      <w:pPr>
        <w:spacing w:before="0" w:after="0"/>
        <w:rPr>
          <w:rFonts w:ascii="Arial"/>
          <w:sz w:val="28"/>
          <w:szCs w:val="28"/>
          <w:rtl/>
        </w:rPr>
      </w:pPr>
    </w:p>
    <w:p w14:paraId="669627CB" w14:textId="77777777" w:rsidR="00311B51" w:rsidRDefault="00311B51" w:rsidP="00311B51">
      <w:pPr>
        <w:spacing w:before="0" w:after="0"/>
        <w:rPr>
          <w:rFonts w:ascii="Arial"/>
          <w:sz w:val="28"/>
          <w:szCs w:val="28"/>
          <w:rtl/>
        </w:rPr>
      </w:pPr>
    </w:p>
    <w:p w14:paraId="298178E7" w14:textId="77777777" w:rsidR="00311B51" w:rsidRDefault="00311B51" w:rsidP="00311B51">
      <w:pPr>
        <w:spacing w:before="0" w:after="0"/>
        <w:rPr>
          <w:rFonts w:ascii="Arial"/>
          <w:sz w:val="28"/>
          <w:szCs w:val="28"/>
          <w:rtl/>
        </w:rPr>
      </w:pPr>
    </w:p>
    <w:p w14:paraId="67080DCF" w14:textId="77777777" w:rsidR="00311B51" w:rsidRDefault="00311B51" w:rsidP="00311B51">
      <w:pPr>
        <w:spacing w:before="0" w:after="0"/>
        <w:rPr>
          <w:rFonts w:ascii="Arial"/>
          <w:sz w:val="28"/>
          <w:szCs w:val="28"/>
          <w:rtl/>
        </w:rPr>
      </w:pPr>
    </w:p>
    <w:p w14:paraId="3B069A83" w14:textId="77777777" w:rsidR="00311B51" w:rsidRDefault="00311B51" w:rsidP="00311B51">
      <w:pPr>
        <w:spacing w:before="0" w:after="0"/>
        <w:rPr>
          <w:rFonts w:ascii="Arial"/>
          <w:sz w:val="28"/>
          <w:szCs w:val="28"/>
          <w:rtl/>
        </w:rPr>
      </w:pPr>
    </w:p>
    <w:p w14:paraId="0762650A" w14:textId="77777777" w:rsidR="00311B51" w:rsidRPr="00EA44FF" w:rsidRDefault="00164DF5" w:rsidP="00311B51">
      <w:pPr>
        <w:spacing w:before="0" w:after="0"/>
        <w:jc w:val="center"/>
        <w:rPr>
          <w:rFonts w:ascii="Arial"/>
          <w:u w:val="single"/>
          <w:rtl/>
          <w:lang w:eastAsia="en-GB"/>
        </w:rPr>
      </w:pPr>
      <w:hyperlink r:id="rId26" w:history="1">
        <w:r w:rsidR="00311B51" w:rsidRPr="003A3094">
          <w:rPr>
            <w:rStyle w:val="Hyperlink"/>
            <w:lang w:eastAsia="en-GB"/>
          </w:rPr>
          <w:t>http://sites.google.com/site/materialssciencenow/imperfections</w:t>
        </w:r>
      </w:hyperlink>
      <w:r w:rsidR="00311B51">
        <w:rPr>
          <w:rFonts w:ascii="Arial" w:hint="cs"/>
          <w:u w:val="single"/>
          <w:rtl/>
          <w:lang w:eastAsia="en-GB"/>
        </w:rPr>
        <w:t xml:space="preserve">             </w:t>
      </w:r>
    </w:p>
    <w:p w14:paraId="64CAF51E" w14:textId="77777777" w:rsidR="00CC196E" w:rsidRDefault="00CC196E" w:rsidP="008D75C3">
      <w:pPr>
        <w:spacing w:before="0" w:after="0" w:line="240" w:lineRule="auto"/>
        <w:rPr>
          <w:rFonts w:ascii="Arial Unicode MS" w:eastAsia="Arial Unicode MS" w:hAnsi="Arial Unicode MS" w:cs="Arial Unicode MS"/>
          <w:sz w:val="24"/>
          <w:szCs w:val="24"/>
          <w:rtl/>
          <w:lang w:eastAsia="en-GB" w:bidi="he-IL"/>
        </w:rPr>
      </w:pPr>
    </w:p>
    <w:p w14:paraId="592A5A7C" w14:textId="77777777" w:rsidR="00BE1E94" w:rsidRDefault="00311B51" w:rsidP="00BE1E94">
      <w:pPr>
        <w:spacing w:before="0" w:after="0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כאשר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הפגמים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גורמים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לאי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-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יציבות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המבנה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מבחינה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תרמודינמית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תהיה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לפגמים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האלה</w:t>
      </w:r>
      <w:r w:rsidRPr="00BE1E94">
        <w:rPr>
          <w:rFonts w:ascii="Times New Roman" w:hAnsi="Times New Roman" w:cs="Times New Roman"/>
          <w:sz w:val="28"/>
          <w:szCs w:val="28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השפעה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רבה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על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תכונות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החומר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</w:p>
    <w:p w14:paraId="48DE380A" w14:textId="77777777" w:rsidR="00311B51" w:rsidRPr="00BE1E94" w:rsidRDefault="00311B51" w:rsidP="00BE1E94">
      <w:pPr>
        <w:spacing w:before="0" w:after="0" w:line="360" w:lineRule="auto"/>
        <w:rPr>
          <w:rFonts w:ascii="Times New Roman" w:hAnsi="Times New Roman" w:cs="Times New Roman"/>
          <w:sz w:val="28"/>
          <w:szCs w:val="28"/>
          <w:lang w:eastAsia="en-GB"/>
        </w:rPr>
      </w:pP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כמו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: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חוזק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,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קשיות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ופריכות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1018AE2E" w14:textId="77777777" w:rsidR="00BE1E94" w:rsidRDefault="00311B51" w:rsidP="00BE1E94">
      <w:pPr>
        <w:spacing w:before="0" w:after="0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לחומר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תא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יחידה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FCC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יש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חוזק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וקשיות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יותר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מחומר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תא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יחידה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BCC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.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ולכן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חומרים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אלו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בעלי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משיכוּת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</w:p>
    <w:p w14:paraId="1DDEC652" w14:textId="77777777" w:rsidR="00311B51" w:rsidRPr="00BE1E94" w:rsidRDefault="00311B51" w:rsidP="00BE1E94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גבוהה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יותר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.</w:t>
      </w:r>
    </w:p>
    <w:p w14:paraId="066B06B1" w14:textId="77777777" w:rsidR="00BE1E94" w:rsidRDefault="00311B51" w:rsidP="00BE1E94">
      <w:pPr>
        <w:spacing w:before="0" w:after="0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lastRenderedPageBreak/>
        <w:t>אנרגית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השבר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לחומר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מבנה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 xml:space="preserve"> FCC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(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נחושת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ואלמניום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)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משתנה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באופן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רצוף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לעומת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אנרגית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השבר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לחומר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מבנה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</w:p>
    <w:p w14:paraId="52EC720A" w14:textId="77777777" w:rsidR="00311B51" w:rsidRPr="00BE1E94" w:rsidRDefault="00311B51" w:rsidP="00BE1E94">
      <w:pPr>
        <w:spacing w:before="0" w:after="0" w:line="360" w:lineRule="auto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 w:rsidRPr="00BE1E94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 xml:space="preserve"> BCC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(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כמו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פלדה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) 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שיש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אי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רציפות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חריפה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בתחום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טמפרטורות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מסויים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.</w:t>
      </w:r>
    </w:p>
    <w:p w14:paraId="53DFDD3F" w14:textId="77777777" w:rsidR="00BE1E94" w:rsidRDefault="00311B51" w:rsidP="00BE1E94">
      <w:pPr>
        <w:spacing w:before="0" w:after="0"/>
        <w:rPr>
          <w:rFonts w:ascii="Times New Roman" w:eastAsia="Arial Unicode MS" w:hAnsi="Times New Roman" w:cs="Times New Roman" w:hint="cs"/>
          <w:sz w:val="24"/>
          <w:szCs w:val="24"/>
          <w:rtl/>
          <w:lang w:eastAsia="en-GB" w:bidi="he-IL"/>
        </w:rPr>
      </w:pP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קשיחותם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של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חומרים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בעלי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מבנה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BCC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מושפעת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מהטמפ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' (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הפלדות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בד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"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כ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הן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בעלות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מבנה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lang w:eastAsia="en-GB" w:bidi="he-IL"/>
        </w:rPr>
        <w:t>BCC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),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חומרים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במבנה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הזה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</w:p>
    <w:p w14:paraId="4E379E24" w14:textId="77777777" w:rsidR="00E01FDA" w:rsidRPr="00BE1E94" w:rsidRDefault="00311B51" w:rsidP="00BE1E94">
      <w:pPr>
        <w:spacing w:before="0" w:after="0" w:line="360" w:lineRule="auto"/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</w:pP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עוברים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את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המעבר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ממשיכות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לפריכות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עם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הורדת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 xml:space="preserve"> 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 w:bidi="he-IL"/>
        </w:rPr>
        <w:t>הטמפ</w:t>
      </w:r>
      <w:r w:rsidRPr="00BE1E94">
        <w:rPr>
          <w:rFonts w:ascii="Times New Roman" w:eastAsia="Arial Unicode MS" w:hAnsi="Times New Roman" w:cs="Times New Roman"/>
          <w:sz w:val="24"/>
          <w:szCs w:val="24"/>
          <w:rtl/>
          <w:lang w:eastAsia="en-GB"/>
        </w:rPr>
        <w:t>'.</w:t>
      </w:r>
    </w:p>
    <w:p w14:paraId="46BAA644" w14:textId="77777777" w:rsidR="007A52DA" w:rsidRPr="007A52DA" w:rsidRDefault="00BE1E94" w:rsidP="007A52DA">
      <w:pPr>
        <w:pStyle w:val="Title"/>
        <w:spacing w:before="0" w:after="0"/>
        <w:jc w:val="center"/>
        <w:rPr>
          <w:rFonts w:ascii="Times New Roman" w:hAnsi="Times New Roman" w:cs="Times New Roman" w:hint="cs"/>
          <w:color w:val="auto"/>
          <w:sz w:val="24"/>
          <w:szCs w:val="24"/>
          <w:rtl/>
          <w:lang w:bidi="he-IL"/>
        </w:rPr>
      </w:pPr>
      <w:r w:rsidRPr="00BE1E94">
        <w:rPr>
          <w:rFonts w:ascii="Times New Roman" w:hAnsi="Times New Roman" w:cs="Times New Roman" w:hint="cs"/>
          <w:color w:val="auto"/>
          <w:sz w:val="24"/>
          <w:szCs w:val="24"/>
          <w:rtl/>
          <w:lang w:bidi="he-IL"/>
        </w:rPr>
        <w:t>...................................................................................................</w:t>
      </w:r>
    </w:p>
    <w:p w14:paraId="01895AB8" w14:textId="77777777" w:rsidR="00B37C23" w:rsidRPr="009B1ABB" w:rsidRDefault="00B37C23" w:rsidP="00B37C23">
      <w:pPr>
        <w:spacing w:before="0" w:after="0" w:line="360" w:lineRule="auto"/>
        <w:rPr>
          <w:rFonts w:ascii="Times New Roman" w:eastAsia="Arial Unicode MS" w:hAnsi="Times New Roman" w:cs="Times New Roman"/>
          <w:color w:val="003366"/>
          <w:sz w:val="24"/>
          <w:szCs w:val="24"/>
        </w:rPr>
      </w:pPr>
      <w:r>
        <w:rPr>
          <w:rFonts w:hint="cs"/>
          <w:rtl/>
          <w:lang w:bidi="he-IL"/>
        </w:rPr>
        <w:t>*</w:t>
      </w:r>
      <w:r w:rsidR="007A52DA">
        <w:rPr>
          <w:rFonts w:hint="cs"/>
          <w:rtl/>
          <w:lang w:bidi="he-IL"/>
        </w:rPr>
        <w:t>גרף קשור לתכונה</w:t>
      </w:r>
      <w:r>
        <w:rPr>
          <w:rFonts w:hint="cs"/>
          <w:rtl/>
          <w:lang w:bidi="he-IL"/>
        </w:rPr>
        <w:t xml:space="preserve">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חוזק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  <w:t xml:space="preserve"> </w:t>
      </w:r>
      <w:r w:rsidRPr="009B1ABB">
        <w:rPr>
          <w:rFonts w:ascii="Times New Roman" w:eastAsia="Arial Unicode MS" w:hAnsi="Times New Roman" w:cs="Times New Roman"/>
          <w:b/>
          <w:bCs/>
          <w:sz w:val="24"/>
          <w:szCs w:val="24"/>
          <w:rtl/>
          <w:lang w:bidi="he-IL"/>
        </w:rPr>
        <w:t>בהתעייפות</w:t>
      </w:r>
      <w:r w:rsidRPr="009B1ABB">
        <w:rPr>
          <w:rFonts w:ascii="Times New Roman" w:eastAsia="Arial Unicode MS" w:hAnsi="Times New Roman" w:cs="Times New Roman"/>
          <w:sz w:val="24"/>
          <w:szCs w:val="24"/>
          <w:rtl/>
        </w:rPr>
        <w:t>:</w:t>
      </w:r>
      <w:r w:rsidRPr="009B1ABB">
        <w:rPr>
          <w:rFonts w:ascii="Times New Roman" w:eastAsia="Arial Unicode MS" w:hAnsi="Times New Roman" w:cs="Times New Roman"/>
          <w:color w:val="003366"/>
          <w:sz w:val="24"/>
          <w:szCs w:val="24"/>
          <w:rtl/>
        </w:rPr>
        <w:t xml:space="preserve"> </w:t>
      </w:r>
    </w:p>
    <w:p w14:paraId="0D69FA6C" w14:textId="77777777" w:rsidR="007A52DA" w:rsidRPr="00B37C23" w:rsidRDefault="007A52DA" w:rsidP="007A52DA">
      <w:pPr>
        <w:rPr>
          <w:rtl/>
          <w:lang w:bidi="he-IL"/>
        </w:rPr>
      </w:pPr>
    </w:p>
    <w:p w14:paraId="35B8AFD8" w14:textId="77777777" w:rsidR="007A52DA" w:rsidRPr="00E9425D" w:rsidRDefault="007A52DA" w:rsidP="007A52DA">
      <w:pPr>
        <w:pStyle w:val="Title"/>
        <w:spacing w:before="0" w:after="0"/>
        <w:jc w:val="center"/>
        <w:rPr>
          <w:color w:val="8C3B00"/>
          <w:sz w:val="24"/>
          <w:szCs w:val="24"/>
          <w:rtl/>
          <w:lang w:bidi="he-IL"/>
        </w:rPr>
      </w:pPr>
      <w:r w:rsidRPr="00E9425D">
        <w:rPr>
          <w:rFonts w:hint="cs"/>
          <w:color w:val="8C3B00"/>
          <w:sz w:val="24"/>
          <w:szCs w:val="24"/>
          <w:rtl/>
          <w:lang w:bidi="he-IL"/>
        </w:rPr>
        <w:t>*גבול התעייפות של פלדה (לאלומיניום אין גבול התעייפות)</w:t>
      </w:r>
    </w:p>
    <w:p w14:paraId="093EAFB3" w14:textId="20442664" w:rsidR="007A52DA" w:rsidRPr="00F12A10" w:rsidRDefault="00E9425D" w:rsidP="007A52DA">
      <w:pPr>
        <w:pStyle w:val="Title"/>
        <w:jc w:val="center"/>
        <w:rPr>
          <w:rFonts w:ascii="Times New Roman" w:hAnsi="Times New Roman" w:cs="Times New Roman"/>
          <w:sz w:val="24"/>
          <w:szCs w:val="24"/>
          <w:rtl/>
          <w:lang w:bidi="he-IL"/>
        </w:rPr>
      </w:pPr>
      <w:r>
        <w:rPr>
          <w:noProof/>
        </w:rPr>
        <w:drawing>
          <wp:inline distT="0" distB="0" distL="0" distR="0" wp14:anchorId="7E3D9FFE" wp14:editId="29DC6416">
            <wp:extent cx="5341620" cy="3467100"/>
            <wp:effectExtent l="0" t="0" r="0" b="0"/>
            <wp:docPr id="244092504" name="Picture 1" descr="גבול התעייפות של פלדה (לאלומיניום אין גבול התעייפו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92504" name="Picture 1" descr="גבול התעייפות של פלדה (לאלומיניום אין גבול התעייפות)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2DA">
        <w:fldChar w:fldCharType="begin"/>
      </w:r>
      <w:r w:rsidR="007A52DA">
        <w:instrText xml:space="preserve"> INCLUDEPICTURE "http://upload.wikimedia.org/wikipedia/commons/3/30/S-N_curves.PNG" \* MERGEFORMATINET </w:instrText>
      </w:r>
      <w:r w:rsidR="007A52DA">
        <w:fldChar w:fldCharType="separate"/>
      </w:r>
      <w:r w:rsidR="007A52DA">
        <w:fldChar w:fldCharType="end"/>
      </w:r>
    </w:p>
    <w:p w14:paraId="44E72711" w14:textId="77777777" w:rsidR="00BE1E94" w:rsidRDefault="007A52DA" w:rsidP="007A52DA">
      <w:pPr>
        <w:pStyle w:val="Title"/>
        <w:jc w:val="center"/>
        <w:rPr>
          <w:rFonts w:ascii="Times New Roman" w:hAnsi="Times New Roman" w:cs="Times New Roman" w:hint="cs"/>
          <w:sz w:val="24"/>
          <w:szCs w:val="24"/>
          <w:rtl/>
          <w:lang w:bidi="he-IL"/>
        </w:rPr>
      </w:pPr>
      <w:hyperlink r:id="rId28" w:history="1">
        <w:r w:rsidRPr="001706FB">
          <w:rPr>
            <w:rStyle w:val="Hyperlink"/>
            <w:rFonts w:ascii="Times New Roman" w:hAnsi="Times New Roman" w:cs="Times New Roman"/>
            <w:sz w:val="24"/>
            <w:szCs w:val="24"/>
            <w:lang w:bidi="he-IL"/>
          </w:rPr>
          <w:t>http://en.wikipedia.org/wiki/Fatigue_limit</w:t>
        </w:r>
      </w:hyperlink>
    </w:p>
    <w:p w14:paraId="72D28420" w14:textId="77777777" w:rsidR="007A52DA" w:rsidRPr="007A52DA" w:rsidRDefault="007A52DA" w:rsidP="007A52DA">
      <w:pPr>
        <w:rPr>
          <w:rFonts w:hint="cs"/>
          <w:rtl/>
          <w:lang w:bidi="he-IL"/>
        </w:rPr>
      </w:pPr>
    </w:p>
    <w:p w14:paraId="22C71EE3" w14:textId="77777777" w:rsidR="00566117" w:rsidRDefault="00566117">
      <w:pPr>
        <w:bidi w:val="0"/>
        <w:spacing w:before="0" w:after="0" w:line="240" w:lineRule="auto"/>
        <w:rPr>
          <w:rFonts w:ascii="Times New Roman" w:hAnsi="Times New Roman" w:cs="Times New Roman"/>
          <w:b/>
          <w:bCs/>
          <w:caps/>
          <w:color w:val="9C4C00"/>
          <w:spacing w:val="10"/>
          <w:kern w:val="28"/>
          <w:sz w:val="40"/>
          <w:szCs w:val="40"/>
          <w:rtl/>
          <w:lang w:bidi="he-IL"/>
        </w:rPr>
      </w:pPr>
      <w:r>
        <w:rPr>
          <w:rFonts w:ascii="Times New Roman" w:hAnsi="Times New Roman" w:cs="Times New Roman"/>
          <w:b/>
          <w:bCs/>
          <w:color w:val="9C4C00"/>
          <w:sz w:val="40"/>
          <w:szCs w:val="40"/>
          <w:rtl/>
          <w:lang w:bidi="he-IL"/>
        </w:rPr>
        <w:br w:type="page"/>
      </w:r>
    </w:p>
    <w:p w14:paraId="1123AE5F" w14:textId="3F75BC57" w:rsidR="00E421B6" w:rsidRPr="00E9425D" w:rsidRDefault="00E421B6" w:rsidP="007C362C">
      <w:pPr>
        <w:pStyle w:val="Title"/>
        <w:jc w:val="center"/>
        <w:rPr>
          <w:rFonts w:ascii="Times New Roman" w:hAnsi="Times New Roman" w:cs="Times New Roman"/>
          <w:b/>
          <w:bCs/>
          <w:color w:val="9C4C00"/>
          <w:sz w:val="40"/>
          <w:szCs w:val="40"/>
          <w:rtl/>
          <w:lang w:bidi="he-IL"/>
        </w:rPr>
      </w:pPr>
      <w:r w:rsidRPr="00E9425D">
        <w:rPr>
          <w:rFonts w:ascii="Times New Roman" w:hAnsi="Times New Roman" w:cs="Times New Roman"/>
          <w:b/>
          <w:bCs/>
          <w:color w:val="9C4C00"/>
          <w:sz w:val="40"/>
          <w:szCs w:val="40"/>
          <w:rtl/>
          <w:lang w:bidi="he-IL"/>
        </w:rPr>
        <w:lastRenderedPageBreak/>
        <w:t>רפלקציה</w:t>
      </w:r>
    </w:p>
    <w:p w14:paraId="20E537F9" w14:textId="77777777" w:rsidR="00E421B6" w:rsidRPr="00BE1E94" w:rsidRDefault="00E421B6" w:rsidP="0056611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עשינו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כדי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להתאים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את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תוכן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הקורס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ורמתו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הגבוהה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לתלמידי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תיכון</w:t>
      </w:r>
      <w:r w:rsidRPr="00BE1E94">
        <w:rPr>
          <w:rFonts w:ascii="Times New Roman" w:hAnsi="Times New Roman" w:cs="Times New Roman"/>
          <w:sz w:val="24"/>
          <w:szCs w:val="24"/>
          <w:rtl/>
        </w:rPr>
        <w:t>?</w:t>
      </w:r>
    </w:p>
    <w:p w14:paraId="14A10D8C" w14:textId="77777777" w:rsidR="00BE1E94" w:rsidRDefault="00E421B6" w:rsidP="00BE1E94">
      <w:pPr>
        <w:spacing w:before="0" w:after="0"/>
        <w:rPr>
          <w:rFonts w:ascii="Times New Roman" w:hAnsi="Times New Roman" w:cs="Times New Roman" w:hint="cs"/>
          <w:sz w:val="24"/>
          <w:szCs w:val="24"/>
          <w:rtl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7C362C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  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חיפשנו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פעילות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מרתקת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שמתבססת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על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נושאים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מתוך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הסילבוס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וניסינו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להדגיש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ברקע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המדעי</w:t>
      </w:r>
      <w:r w:rsid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את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החלק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שחופף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עם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E1E94"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       </w:t>
      </w:r>
    </w:p>
    <w:p w14:paraId="01916F48" w14:textId="77777777" w:rsidR="00E421B6" w:rsidRPr="00BE1E94" w:rsidRDefault="00BE1E94" w:rsidP="00BE1E94">
      <w:pPr>
        <w:spacing w:before="0" w:after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      </w:t>
      </w:r>
      <w:r w:rsidR="00E421B6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תוכנית</w:t>
      </w:r>
      <w:r w:rsidR="00E421B6"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E421B6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הלימודים</w:t>
      </w:r>
      <w:r w:rsidR="00E421B6"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E421B6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בצורה</w:t>
      </w:r>
      <w:r w:rsidR="00E421B6"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E421B6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מפושטת</w:t>
      </w:r>
      <w:r w:rsidR="00E421B6"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E421B6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וקלה</w:t>
      </w:r>
      <w:r w:rsidR="00E421B6" w:rsidRPr="00BE1E94">
        <w:rPr>
          <w:rFonts w:ascii="Times New Roman" w:hAnsi="Times New Roman" w:cs="Times New Roman"/>
          <w:sz w:val="24"/>
          <w:szCs w:val="24"/>
          <w:rtl/>
        </w:rPr>
        <w:t>.</w:t>
      </w:r>
      <w:r w:rsidR="00E421B6" w:rsidRPr="00BE1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6D235" w14:textId="47CB630B" w:rsidR="00E421B6" w:rsidRPr="00BE1E94" w:rsidRDefault="00E421B6" w:rsidP="00566117">
      <w:pPr>
        <w:ind w:left="450" w:hanging="450"/>
        <w:rPr>
          <w:rFonts w:ascii="Times New Roman" w:hAnsi="Times New Roman" w:cs="Times New Roman"/>
          <w:sz w:val="24"/>
          <w:szCs w:val="24"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</w:rPr>
        <w:t>2.</w:t>
      </w:r>
      <w:r w:rsidR="00566117"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 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היו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הקשיים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בהם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נתקלנו</w:t>
      </w:r>
      <w:r w:rsidRPr="00BE1E94">
        <w:rPr>
          <w:rFonts w:ascii="Times New Roman" w:hAnsi="Times New Roman" w:cs="Times New Roman"/>
          <w:sz w:val="24"/>
          <w:szCs w:val="24"/>
          <w:rtl/>
        </w:rPr>
        <w:t>?</w:t>
      </w:r>
    </w:p>
    <w:p w14:paraId="5A9B05CF" w14:textId="77777777" w:rsidR="00E421B6" w:rsidRPr="00BE1E94" w:rsidRDefault="00E421B6" w:rsidP="00E421B6">
      <w:pPr>
        <w:rPr>
          <w:rFonts w:ascii="Times New Roman" w:hAnsi="Times New Roman" w:cs="Times New Roman"/>
          <w:sz w:val="24"/>
          <w:szCs w:val="24"/>
        </w:rPr>
      </w:pP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 *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שלושה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ניסויים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מאלה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שמרצה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הקורס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הזכיר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לא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הצליחו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לנו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בפועל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. </w:t>
      </w:r>
    </w:p>
    <w:p w14:paraId="083AB13E" w14:textId="77777777" w:rsidR="00BE1E94" w:rsidRDefault="00E421B6" w:rsidP="00BE1E94">
      <w:pPr>
        <w:spacing w:after="0"/>
        <w:rPr>
          <w:rFonts w:ascii="Times New Roman" w:hAnsi="Times New Roman" w:cs="Times New Roman" w:hint="cs"/>
          <w:sz w:val="24"/>
          <w:szCs w:val="24"/>
          <w:rtl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 *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הכנת רקע מדעי לתלמידים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שהם יוכלו להבין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ובו בזמן לנסות להרחיב קצת מסביב למה שמתחייב מתוכנית </w:t>
      </w:r>
      <w:r w:rsidR="00BE1E94"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      </w:t>
      </w:r>
    </w:p>
    <w:p w14:paraId="4EAE3F3C" w14:textId="77777777" w:rsidR="00E421B6" w:rsidRPr="00BE1E94" w:rsidRDefault="00BE1E94" w:rsidP="00BE1E94">
      <w:pPr>
        <w:spacing w:before="0" w:after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     </w:t>
      </w:r>
      <w:r w:rsidR="00E421B6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הלימודים</w:t>
      </w:r>
      <w:r w:rsidR="00E421B6" w:rsidRPr="00BE1E94">
        <w:rPr>
          <w:rFonts w:ascii="Times New Roman" w:hAnsi="Times New Roman" w:cs="Times New Roman"/>
          <w:sz w:val="24"/>
          <w:szCs w:val="24"/>
          <w:rtl/>
        </w:rPr>
        <w:t>.</w:t>
      </w:r>
    </w:p>
    <w:p w14:paraId="0DBCC4FB" w14:textId="77777777" w:rsidR="00E421B6" w:rsidRPr="00BE1E94" w:rsidRDefault="00E421B6" w:rsidP="00E421B6">
      <w:pPr>
        <w:rPr>
          <w:rFonts w:ascii="Times New Roman" w:hAnsi="Times New Roman" w:cs="Times New Roman"/>
          <w:sz w:val="24"/>
          <w:szCs w:val="24"/>
        </w:rPr>
      </w:pPr>
      <w:r w:rsidRPr="00BE1E94">
        <w:rPr>
          <w:rFonts w:ascii="Times New Roman" w:hAnsi="Times New Roman" w:cs="Times New Roman"/>
          <w:sz w:val="24"/>
          <w:szCs w:val="24"/>
          <w:rtl/>
        </w:rPr>
        <w:t xml:space="preserve">  *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טיפים לכתיבת חידה בלשית סביב אירוע עם חומרים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היו מקלים עלינו</w:t>
      </w:r>
      <w:r w:rsidRPr="00BE1E94">
        <w:rPr>
          <w:rFonts w:ascii="Times New Roman" w:hAnsi="Times New Roman" w:cs="Times New Roman"/>
          <w:sz w:val="24"/>
          <w:szCs w:val="24"/>
          <w:rtl/>
        </w:rPr>
        <w:t>.</w:t>
      </w:r>
      <w:r w:rsidRPr="00BE1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D7F0B" w14:textId="77777777" w:rsidR="00E421B6" w:rsidRPr="00BE1E94" w:rsidRDefault="00E421B6" w:rsidP="00E421B6">
      <w:pPr>
        <w:rPr>
          <w:rFonts w:ascii="Times New Roman" w:hAnsi="Times New Roman" w:cs="Times New Roman"/>
          <w:sz w:val="24"/>
          <w:szCs w:val="24"/>
        </w:rPr>
      </w:pPr>
      <w:r w:rsidRPr="00BE1E94">
        <w:rPr>
          <w:rFonts w:ascii="Times New Roman" w:hAnsi="Times New Roman" w:cs="Times New Roman"/>
          <w:sz w:val="24"/>
          <w:szCs w:val="24"/>
          <w:rtl/>
        </w:rPr>
        <w:t xml:space="preserve">3.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מדוע מה שהכנו מתאים לתלמידי תיכון</w:t>
      </w:r>
      <w:r w:rsidRPr="00BE1E94">
        <w:rPr>
          <w:rFonts w:ascii="Times New Roman" w:hAnsi="Times New Roman" w:cs="Times New Roman"/>
          <w:sz w:val="24"/>
          <w:szCs w:val="24"/>
          <w:rtl/>
        </w:rPr>
        <w:t>?</w:t>
      </w:r>
    </w:p>
    <w:p w14:paraId="555F82C4" w14:textId="77777777" w:rsidR="00E421B6" w:rsidRPr="00BE1E94" w:rsidRDefault="00E421B6" w:rsidP="00E421B6">
      <w:pPr>
        <w:rPr>
          <w:rFonts w:ascii="Times New Roman" w:hAnsi="Times New Roman" w:cs="Times New Roman"/>
          <w:sz w:val="24"/>
          <w:szCs w:val="24"/>
        </w:rPr>
      </w:pP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  התוצר מכיל מושגים מתוך חומר הלימודים</w:t>
      </w:r>
      <w:r w:rsidRPr="00BE1E94">
        <w:rPr>
          <w:rFonts w:ascii="Times New Roman" w:hAnsi="Times New Roman" w:cs="Times New Roman"/>
          <w:sz w:val="24"/>
          <w:szCs w:val="24"/>
          <w:rtl/>
        </w:rPr>
        <w:t>.</w:t>
      </w:r>
    </w:p>
    <w:p w14:paraId="4C2874C4" w14:textId="77777777" w:rsidR="00E421B6" w:rsidRPr="00BE1E94" w:rsidRDefault="00E421B6" w:rsidP="00BE1E94">
      <w:pPr>
        <w:rPr>
          <w:rFonts w:ascii="Times New Roman" w:hAnsi="Times New Roman" w:cs="Times New Roman"/>
          <w:sz w:val="24"/>
          <w:szCs w:val="24"/>
        </w:rPr>
      </w:pP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  התוצר מכוון להשגת המטרות שהובאו לעיל </w:t>
      </w:r>
      <w:r w:rsidRPr="00BE1E94">
        <w:rPr>
          <w:rFonts w:ascii="Times New Roman" w:hAnsi="Times New Roman" w:cs="Times New Roman"/>
          <w:sz w:val="24"/>
          <w:szCs w:val="24"/>
          <w:rtl/>
        </w:rPr>
        <w:t>(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ערור מוטיבציה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למידה בהקשר ופיתוח רמת הבנה אצל התלמידים</w:t>
      </w:r>
      <w:r w:rsidRPr="00BE1E94">
        <w:rPr>
          <w:rFonts w:ascii="Times New Roman" w:hAnsi="Times New Roman" w:cs="Times New Roman"/>
          <w:sz w:val="24"/>
          <w:szCs w:val="24"/>
          <w:rtl/>
        </w:rPr>
        <w:t>).</w:t>
      </w:r>
      <w:r w:rsidRPr="00BE1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45BB1" w14:textId="77777777" w:rsidR="00E421B6" w:rsidRPr="00BE1E94" w:rsidRDefault="00E421B6" w:rsidP="00E421B6">
      <w:pPr>
        <w:rPr>
          <w:rFonts w:ascii="Times New Roman" w:hAnsi="Times New Roman" w:cs="Times New Roman"/>
          <w:sz w:val="24"/>
          <w:szCs w:val="24"/>
        </w:rPr>
      </w:pPr>
      <w:r w:rsidRPr="00BE1E94">
        <w:rPr>
          <w:rFonts w:ascii="Times New Roman" w:hAnsi="Times New Roman" w:cs="Times New Roman"/>
          <w:sz w:val="24"/>
          <w:szCs w:val="24"/>
          <w:rtl/>
        </w:rPr>
        <w:t xml:space="preserve">4.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איזה ביקורת יש לנו על העבודה</w:t>
      </w:r>
      <w:r w:rsidRPr="00BE1E94">
        <w:rPr>
          <w:rFonts w:ascii="Times New Roman" w:hAnsi="Times New Roman" w:cs="Times New Roman"/>
          <w:sz w:val="24"/>
          <w:szCs w:val="24"/>
          <w:rtl/>
        </w:rPr>
        <w:t>?</w:t>
      </w:r>
    </w:p>
    <w:p w14:paraId="730E82FE" w14:textId="77777777" w:rsidR="00BE1E94" w:rsidRDefault="00E421B6" w:rsidP="00BE1E94">
      <w:pPr>
        <w:spacing w:after="0"/>
        <w:rPr>
          <w:rFonts w:ascii="Times New Roman" w:hAnsi="Times New Roman" w:cs="Times New Roman" w:hint="cs"/>
          <w:sz w:val="24"/>
          <w:szCs w:val="24"/>
          <w:rtl/>
          <w:lang w:bidi="he-IL"/>
        </w:rPr>
      </w:pP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  עדיין אין ערובה שנשיג את כל המטרות שהצבנו</w:t>
      </w:r>
      <w:r w:rsidRPr="00BE1E94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בעיקר בגלל הרמה הגבוהה של הרקע המדעי</w:t>
      </w:r>
      <w:r w:rsidRPr="00BE1E94">
        <w:rPr>
          <w:rFonts w:ascii="Times New Roman" w:hAnsi="Times New Roman" w:cs="Times New Roman"/>
          <w:sz w:val="24"/>
          <w:szCs w:val="24"/>
          <w:rtl/>
        </w:rPr>
        <w:t>,</w:t>
      </w:r>
      <w:r w:rsidRPr="00BE1E9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העברת הפעילות </w:t>
      </w:r>
    </w:p>
    <w:p w14:paraId="0EC4477B" w14:textId="77777777" w:rsidR="00E421B6" w:rsidRPr="00BE1E94" w:rsidRDefault="00BE1E94" w:rsidP="00443171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he-IL"/>
        </w:rPr>
        <w:t xml:space="preserve">   </w:t>
      </w:r>
      <w:r w:rsidR="00E421B6" w:rsidRPr="00BE1E94">
        <w:rPr>
          <w:rFonts w:ascii="Times New Roman" w:hAnsi="Times New Roman" w:cs="Times New Roman"/>
          <w:sz w:val="24"/>
          <w:szCs w:val="24"/>
          <w:rtl/>
          <w:lang w:bidi="he-IL"/>
        </w:rPr>
        <w:t>בפועל תסייע באיתור נקודות התורפה</w:t>
      </w:r>
      <w:r w:rsidR="00E421B6" w:rsidRPr="00BE1E94">
        <w:rPr>
          <w:rFonts w:ascii="Times New Roman" w:hAnsi="Times New Roman" w:cs="Times New Roman"/>
          <w:sz w:val="24"/>
          <w:szCs w:val="24"/>
          <w:rtl/>
        </w:rPr>
        <w:t>.</w:t>
      </w:r>
      <w:r w:rsidR="00E421B6" w:rsidRPr="00BE1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7013E" w14:textId="77777777" w:rsidR="00E421B6" w:rsidRPr="007C2FDC" w:rsidRDefault="00BE1E94" w:rsidP="00443171">
      <w:pPr>
        <w:spacing w:before="0"/>
        <w:rPr>
          <w:rFonts w:ascii="Arial"/>
          <w:sz w:val="24"/>
          <w:szCs w:val="24"/>
          <w:rtl/>
        </w:rPr>
      </w:pPr>
      <w:r>
        <w:rPr>
          <w:rFonts w:ascii="Arial" w:hint="cs"/>
          <w:sz w:val="24"/>
          <w:szCs w:val="24"/>
          <w:rtl/>
          <w:lang w:bidi="he-IL"/>
        </w:rPr>
        <w:t>............................................................................................................................................</w:t>
      </w:r>
    </w:p>
    <w:p w14:paraId="7B3AD417" w14:textId="77777777" w:rsidR="00566117" w:rsidRDefault="00566117">
      <w:pPr>
        <w:bidi w:val="0"/>
        <w:spacing w:before="0" w:after="0" w:line="240" w:lineRule="auto"/>
        <w:rPr>
          <w:caps/>
          <w:color w:val="9C4C00"/>
          <w:spacing w:val="10"/>
          <w:kern w:val="28"/>
          <w:sz w:val="52"/>
          <w:szCs w:val="52"/>
          <w:rtl/>
          <w:lang w:bidi="he-IL"/>
        </w:rPr>
      </w:pPr>
      <w:r>
        <w:rPr>
          <w:color w:val="9C4C00"/>
          <w:rtl/>
          <w:lang w:bidi="he-IL"/>
        </w:rPr>
        <w:br w:type="page"/>
      </w:r>
    </w:p>
    <w:p w14:paraId="10F76CE9" w14:textId="60A37E8D" w:rsidR="00E421B6" w:rsidRPr="00E9425D" w:rsidRDefault="00E421B6" w:rsidP="00BE1E94">
      <w:pPr>
        <w:pStyle w:val="Title"/>
        <w:spacing w:before="0"/>
        <w:rPr>
          <w:rFonts w:ascii="Arial"/>
          <w:color w:val="9C4C00"/>
          <w:rtl/>
        </w:rPr>
      </w:pPr>
      <w:r w:rsidRPr="00E9425D">
        <w:rPr>
          <w:rFonts w:hint="cs"/>
          <w:color w:val="9C4C00"/>
          <w:rtl/>
          <w:lang w:bidi="he-IL"/>
        </w:rPr>
        <w:lastRenderedPageBreak/>
        <w:t>מקורות</w:t>
      </w:r>
      <w:r w:rsidRPr="00E9425D">
        <w:rPr>
          <w:rFonts w:ascii="Arial" w:hint="cs"/>
          <w:color w:val="9C4C00"/>
          <w:rtl/>
        </w:rPr>
        <w:t>:</w:t>
      </w:r>
    </w:p>
    <w:p w14:paraId="7F19E1C2" w14:textId="77777777" w:rsidR="00F00137" w:rsidRPr="007C2FDC" w:rsidRDefault="00164DF5" w:rsidP="00E421B6">
      <w:pPr>
        <w:numPr>
          <w:ilvl w:val="0"/>
          <w:numId w:val="4"/>
        </w:numPr>
        <w:rPr>
          <w:sz w:val="24"/>
          <w:szCs w:val="24"/>
        </w:rPr>
      </w:pPr>
      <w:hyperlink r:id="rId29" w:history="1">
        <w:r w:rsidR="00CA6C34" w:rsidRPr="007C2FDC">
          <w:rPr>
            <w:rStyle w:val="Hyperlink"/>
            <w:sz w:val="24"/>
            <w:szCs w:val="24"/>
          </w:rPr>
          <w:t>http://www.e-mago.co.il/Editor/science</w:t>
        </w:r>
      </w:hyperlink>
      <w:hyperlink r:id="rId30" w:history="1">
        <w:r w:rsidR="00CA6C34" w:rsidRPr="007C2FDC">
          <w:rPr>
            <w:rStyle w:val="Hyperlink"/>
            <w:sz w:val="24"/>
            <w:szCs w:val="24"/>
          </w:rPr>
          <w:t>-</w:t>
        </w:r>
      </w:hyperlink>
      <w:hyperlink r:id="rId31" w:history="1">
        <w:r w:rsidR="00CA6C34" w:rsidRPr="007C2FDC">
          <w:rPr>
            <w:rStyle w:val="Hyperlink"/>
            <w:sz w:val="24"/>
            <w:szCs w:val="24"/>
          </w:rPr>
          <w:t>1731.htm</w:t>
        </w:r>
      </w:hyperlink>
      <w:r w:rsidR="00CA6C34" w:rsidRPr="007C2FDC">
        <w:rPr>
          <w:rFonts w:ascii="Arial"/>
          <w:sz w:val="24"/>
          <w:szCs w:val="24"/>
          <w:rtl/>
        </w:rPr>
        <w:t xml:space="preserve"> </w:t>
      </w:r>
    </w:p>
    <w:p w14:paraId="1EF6DBBF" w14:textId="77777777" w:rsidR="00F00137" w:rsidRPr="007C2FDC" w:rsidRDefault="00164DF5" w:rsidP="00E421B6">
      <w:pPr>
        <w:numPr>
          <w:ilvl w:val="0"/>
          <w:numId w:val="4"/>
        </w:numPr>
        <w:rPr>
          <w:sz w:val="24"/>
          <w:szCs w:val="24"/>
        </w:rPr>
      </w:pPr>
      <w:hyperlink r:id="rId32" w:history="1">
        <w:r w:rsidR="00CA6C34" w:rsidRPr="007C2FDC">
          <w:rPr>
            <w:rStyle w:val="Hyperlink"/>
            <w:sz w:val="24"/>
            <w:szCs w:val="24"/>
          </w:rPr>
          <w:t>http://www.agnon.bravehost.com/Images/mecani.htm</w:t>
        </w:r>
      </w:hyperlink>
      <w:r w:rsidR="00CA6C34" w:rsidRPr="007C2FDC">
        <w:rPr>
          <w:rFonts w:ascii="Arial"/>
          <w:sz w:val="24"/>
          <w:szCs w:val="24"/>
          <w:rtl/>
        </w:rPr>
        <w:t xml:space="preserve"> </w:t>
      </w:r>
    </w:p>
    <w:p w14:paraId="7F58E30F" w14:textId="77777777" w:rsidR="00F00137" w:rsidRPr="007C2FDC" w:rsidRDefault="00164DF5" w:rsidP="00E421B6">
      <w:pPr>
        <w:numPr>
          <w:ilvl w:val="0"/>
          <w:numId w:val="4"/>
        </w:numPr>
        <w:rPr>
          <w:sz w:val="24"/>
          <w:szCs w:val="24"/>
        </w:rPr>
      </w:pPr>
      <w:hyperlink r:id="rId33" w:history="1">
        <w:r w:rsidR="00CA6C34" w:rsidRPr="007C2FDC">
          <w:rPr>
            <w:rStyle w:val="Hyperlink"/>
            <w:sz w:val="24"/>
            <w:szCs w:val="24"/>
          </w:rPr>
          <w:t>http://www.ifeel.co.il/page/4255</w:t>
        </w:r>
      </w:hyperlink>
      <w:r w:rsidR="00CA6C34" w:rsidRPr="007C2FDC">
        <w:rPr>
          <w:rFonts w:ascii="Arial"/>
          <w:b/>
          <w:bCs/>
          <w:sz w:val="24"/>
          <w:szCs w:val="24"/>
          <w:rtl/>
        </w:rPr>
        <w:t xml:space="preserve"> </w:t>
      </w:r>
      <w:r w:rsidR="00CA6C34" w:rsidRPr="00443171">
        <w:rPr>
          <w:rFonts w:ascii="Times New Roman" w:hAnsi="Times New Roman" w:cs="Times New Roman"/>
          <w:sz w:val="24"/>
          <w:szCs w:val="24"/>
          <w:rtl/>
        </w:rPr>
        <w:t>(</w:t>
      </w:r>
      <w:r w:rsidR="00CA6C34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גיליון </w:t>
      </w:r>
      <w:r w:rsidR="00CA6C34" w:rsidRPr="00443171">
        <w:rPr>
          <w:rFonts w:ascii="Times New Roman" w:hAnsi="Times New Roman" w:cs="Times New Roman"/>
          <w:sz w:val="24"/>
          <w:szCs w:val="24"/>
          <w:rtl/>
        </w:rPr>
        <w:t xml:space="preserve">103 </w:t>
      </w:r>
      <w:r w:rsidR="00CA6C34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של </w:t>
      </w:r>
      <w:r w:rsidR="00CA6C34" w:rsidRPr="00443171">
        <w:rPr>
          <w:rFonts w:ascii="Times New Roman" w:hAnsi="Times New Roman" w:cs="Times New Roman"/>
          <w:sz w:val="24"/>
          <w:szCs w:val="24"/>
          <w:rtl/>
        </w:rPr>
        <w:t>"</w:t>
      </w:r>
      <w:r w:rsidR="00CA6C34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גליליאו</w:t>
      </w:r>
      <w:r w:rsidR="00CA6C34" w:rsidRPr="00443171">
        <w:rPr>
          <w:rFonts w:ascii="Times New Roman" w:hAnsi="Times New Roman" w:cs="Times New Roman"/>
          <w:sz w:val="24"/>
          <w:szCs w:val="24"/>
          <w:rtl/>
        </w:rPr>
        <w:t>)</w:t>
      </w:r>
      <w:r w:rsidR="00CA6C34" w:rsidRPr="007C2FDC">
        <w:rPr>
          <w:rFonts w:ascii="Arial"/>
          <w:sz w:val="24"/>
          <w:szCs w:val="24"/>
          <w:rtl/>
        </w:rPr>
        <w:t xml:space="preserve"> </w:t>
      </w:r>
    </w:p>
    <w:p w14:paraId="100BAAE4" w14:textId="77777777" w:rsidR="00F00137" w:rsidRPr="007C2FDC" w:rsidRDefault="00164DF5" w:rsidP="00E421B6">
      <w:pPr>
        <w:numPr>
          <w:ilvl w:val="0"/>
          <w:numId w:val="4"/>
        </w:numPr>
        <w:rPr>
          <w:sz w:val="24"/>
          <w:szCs w:val="24"/>
        </w:rPr>
      </w:pPr>
      <w:hyperlink r:id="rId34" w:history="1">
        <w:r w:rsidR="00CA6C34" w:rsidRPr="007C2FDC">
          <w:rPr>
            <w:rStyle w:val="Hyperlink"/>
            <w:sz w:val="24"/>
            <w:szCs w:val="24"/>
          </w:rPr>
          <w:t>http://sites.google.com/site/polymorphismmyhomepage/investigating-material-failures</w:t>
        </w:r>
      </w:hyperlink>
      <w:r w:rsidR="00CA6C34" w:rsidRPr="007C2FDC">
        <w:rPr>
          <w:rFonts w:ascii="Arial"/>
          <w:sz w:val="24"/>
          <w:szCs w:val="24"/>
          <w:rtl/>
        </w:rPr>
        <w:t xml:space="preserve"> </w:t>
      </w:r>
    </w:p>
    <w:p w14:paraId="2AA7AACC" w14:textId="77777777" w:rsidR="00F00137" w:rsidRPr="007C2FDC" w:rsidRDefault="00164DF5" w:rsidP="00E421B6">
      <w:pPr>
        <w:numPr>
          <w:ilvl w:val="0"/>
          <w:numId w:val="4"/>
        </w:numPr>
        <w:rPr>
          <w:sz w:val="24"/>
          <w:szCs w:val="24"/>
        </w:rPr>
      </w:pPr>
      <w:hyperlink r:id="rId35" w:history="1">
        <w:r w:rsidR="00CA6C34" w:rsidRPr="007C2FDC">
          <w:rPr>
            <w:rStyle w:val="Hyperlink"/>
            <w:sz w:val="24"/>
            <w:szCs w:val="24"/>
          </w:rPr>
          <w:t>http://www.haayal.co.il/story?id=2868&amp;NewOnly=2&amp;LastView=2007-06-30%2018:52:13</w:t>
        </w:r>
      </w:hyperlink>
      <w:r w:rsidR="00CA6C34" w:rsidRPr="007C2FDC">
        <w:rPr>
          <w:rFonts w:ascii="Arial"/>
          <w:sz w:val="24"/>
          <w:szCs w:val="24"/>
          <w:rtl/>
        </w:rPr>
        <w:t xml:space="preserve"> </w:t>
      </w:r>
    </w:p>
    <w:p w14:paraId="7D500FE6" w14:textId="77777777" w:rsidR="00F00137" w:rsidRPr="007C2FDC" w:rsidRDefault="00164DF5" w:rsidP="00E421B6">
      <w:pPr>
        <w:numPr>
          <w:ilvl w:val="0"/>
          <w:numId w:val="4"/>
        </w:numPr>
        <w:rPr>
          <w:sz w:val="24"/>
          <w:szCs w:val="24"/>
        </w:rPr>
      </w:pPr>
      <w:hyperlink r:id="rId36" w:history="1">
        <w:r w:rsidR="00CA6C34" w:rsidRPr="007C2FDC">
          <w:rPr>
            <w:rStyle w:val="Hyperlink"/>
            <w:sz w:val="24"/>
            <w:szCs w:val="24"/>
          </w:rPr>
          <w:t>http://sites.google.com/site/my123worldsite/dictionary</w:t>
        </w:r>
      </w:hyperlink>
      <w:r w:rsidR="00CA6C34" w:rsidRPr="007C2FDC">
        <w:rPr>
          <w:rFonts w:ascii="Arial"/>
          <w:sz w:val="24"/>
          <w:szCs w:val="24"/>
          <w:rtl/>
        </w:rPr>
        <w:t xml:space="preserve"> </w:t>
      </w:r>
    </w:p>
    <w:p w14:paraId="037EE8D0" w14:textId="77777777" w:rsidR="00F00137" w:rsidRPr="00443171" w:rsidRDefault="00CA6C34" w:rsidP="00E421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ספר </w:t>
      </w:r>
      <w:r w:rsidRPr="00443171">
        <w:rPr>
          <w:rFonts w:ascii="Times New Roman" w:hAnsi="Times New Roman" w:cs="Times New Roman"/>
          <w:sz w:val="24"/>
          <w:szCs w:val="24"/>
          <w:rtl/>
        </w:rPr>
        <w:t>"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מבוא להנדסת חומרים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"-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דר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'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אלון</w:t>
      </w:r>
      <w:r w:rsidRPr="00443171">
        <w:rPr>
          <w:rFonts w:ascii="Times New Roman" w:hAnsi="Times New Roman" w:cs="Times New Roman"/>
          <w:sz w:val="24"/>
          <w:szCs w:val="24"/>
          <w:rtl/>
        </w:rPr>
        <w:t>,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ד</w:t>
      </w:r>
      <w:r w:rsidRPr="00443171">
        <w:rPr>
          <w:rFonts w:ascii="Times New Roman" w:hAnsi="Times New Roman" w:cs="Times New Roman"/>
          <w:sz w:val="24"/>
          <w:szCs w:val="24"/>
          <w:rtl/>
        </w:rPr>
        <w:t>.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ג</w:t>
      </w:r>
      <w:r w:rsidRPr="00443171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ברנדון</w:t>
      </w:r>
      <w:r w:rsidRPr="00443171">
        <w:rPr>
          <w:rFonts w:ascii="Times New Roman" w:hAnsi="Times New Roman" w:cs="Times New Roman"/>
          <w:sz w:val="24"/>
          <w:szCs w:val="24"/>
          <w:rtl/>
        </w:rPr>
        <w:t>,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ש</w:t>
      </w:r>
      <w:r w:rsidRPr="00443171">
        <w:rPr>
          <w:rFonts w:ascii="Times New Roman" w:hAnsi="Times New Roman" w:cs="Times New Roman"/>
          <w:sz w:val="24"/>
          <w:szCs w:val="24"/>
          <w:rtl/>
        </w:rPr>
        <w:t>.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נדיב</w:t>
      </w:r>
      <w:r w:rsidRPr="00443171">
        <w:rPr>
          <w:rFonts w:ascii="Times New Roman" w:hAnsi="Times New Roman" w:cs="Times New Roman"/>
          <w:sz w:val="24"/>
          <w:szCs w:val="24"/>
          <w:rtl/>
        </w:rPr>
        <w:t>,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א</w:t>
      </w:r>
      <w:r w:rsidRPr="00443171">
        <w:rPr>
          <w:rFonts w:ascii="Times New Roman" w:hAnsi="Times New Roman" w:cs="Times New Roman"/>
          <w:sz w:val="24"/>
          <w:szCs w:val="24"/>
          <w:rtl/>
        </w:rPr>
        <w:t>.</w:t>
      </w:r>
      <w:r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רוזן</w:t>
      </w:r>
      <w:r w:rsidR="00443171" w:rsidRPr="00443171">
        <w:rPr>
          <w:rFonts w:ascii="Times New Roman" w:hAnsi="Times New Roman" w:cs="Times New Roman"/>
          <w:sz w:val="24"/>
          <w:szCs w:val="24"/>
          <w:rtl/>
          <w:lang w:bidi="he-IL"/>
        </w:rPr>
        <w:t>.  פרקים (1, 7ו 13)</w:t>
      </w:r>
    </w:p>
    <w:p w14:paraId="36B62996" w14:textId="77777777" w:rsidR="00E421B6" w:rsidRPr="007C2FDC" w:rsidRDefault="00E421B6" w:rsidP="00443171">
      <w:pPr>
        <w:rPr>
          <w:sz w:val="24"/>
          <w:szCs w:val="24"/>
        </w:rPr>
      </w:pPr>
      <w:r w:rsidRPr="007C2FDC">
        <w:rPr>
          <w:rFonts w:ascii="Arial"/>
          <w:sz w:val="24"/>
          <w:szCs w:val="24"/>
          <w:rtl/>
        </w:rPr>
        <w:t xml:space="preserve">   </w:t>
      </w:r>
      <w:r w:rsidR="00CA6C34" w:rsidRPr="007C2FDC">
        <w:rPr>
          <w:rFonts w:ascii="Arial" w:hint="cs"/>
          <w:sz w:val="24"/>
          <w:szCs w:val="24"/>
          <w:rtl/>
        </w:rPr>
        <w:t xml:space="preserve">                                                                                            </w:t>
      </w:r>
      <w:r w:rsidRPr="007C2FDC">
        <w:rPr>
          <w:rFonts w:ascii="Arial"/>
          <w:sz w:val="24"/>
          <w:szCs w:val="24"/>
          <w:rtl/>
        </w:rPr>
        <w:t xml:space="preserve">  </w:t>
      </w:r>
      <w:r w:rsidR="00CA6C34" w:rsidRPr="007C2FDC">
        <w:rPr>
          <w:rFonts w:ascii="Arial" w:hint="cs"/>
          <w:sz w:val="24"/>
          <w:szCs w:val="24"/>
          <w:rtl/>
        </w:rPr>
        <w:t xml:space="preserve">        </w:t>
      </w:r>
    </w:p>
    <w:sectPr w:rsidR="00E421B6" w:rsidRPr="007C2FDC" w:rsidSect="00A93035"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B037" w14:textId="77777777" w:rsidR="00A2342E" w:rsidRDefault="00A2342E" w:rsidP="007C362C">
      <w:pPr>
        <w:spacing w:before="0" w:after="0" w:line="240" w:lineRule="auto"/>
      </w:pPr>
      <w:r>
        <w:separator/>
      </w:r>
    </w:p>
  </w:endnote>
  <w:endnote w:type="continuationSeparator" w:id="0">
    <w:p w14:paraId="0CD97B4F" w14:textId="77777777" w:rsidR="00A2342E" w:rsidRDefault="00A2342E" w:rsidP="007C36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51DD" w14:textId="77777777" w:rsidR="008D75C3" w:rsidRDefault="00164DF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7463" w:rsidRPr="00687463">
      <w:rPr>
        <w:rFonts w:ascii="Arial"/>
        <w:noProof/>
        <w:rtl/>
      </w:rPr>
      <w:t>7</w:t>
    </w:r>
    <w:r>
      <w:fldChar w:fldCharType="end"/>
    </w:r>
  </w:p>
  <w:p w14:paraId="769E7C46" w14:textId="77777777" w:rsidR="008D75C3" w:rsidRDefault="008D7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9B08" w14:textId="77777777" w:rsidR="00A2342E" w:rsidRDefault="00A2342E" w:rsidP="007C362C">
      <w:pPr>
        <w:spacing w:before="0" w:after="0" w:line="240" w:lineRule="auto"/>
      </w:pPr>
      <w:r>
        <w:separator/>
      </w:r>
    </w:p>
  </w:footnote>
  <w:footnote w:type="continuationSeparator" w:id="0">
    <w:p w14:paraId="0135B1B9" w14:textId="77777777" w:rsidR="00A2342E" w:rsidRDefault="00A2342E" w:rsidP="007C36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0E82"/>
    <w:multiLevelType w:val="hybridMultilevel"/>
    <w:tmpl w:val="7CFC3AC0"/>
    <w:lvl w:ilvl="0" w:tplc="5CF0F8AE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03C6D"/>
    <w:multiLevelType w:val="hybridMultilevel"/>
    <w:tmpl w:val="B0B477A2"/>
    <w:lvl w:ilvl="0" w:tplc="1CF2BBE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E4436"/>
    <w:multiLevelType w:val="multilevel"/>
    <w:tmpl w:val="7CFC3AC0"/>
    <w:lvl w:ilvl="0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4A5695"/>
    <w:multiLevelType w:val="hybridMultilevel"/>
    <w:tmpl w:val="906AC23C"/>
    <w:lvl w:ilvl="0" w:tplc="EF40F8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5E2452">
      <w:start w:val="4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D302F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7ACF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A75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1CB3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2EC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EA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F86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57C5F"/>
    <w:multiLevelType w:val="hybridMultilevel"/>
    <w:tmpl w:val="5544A38C"/>
    <w:lvl w:ilvl="0" w:tplc="DB721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05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C6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4B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65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E2F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23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8A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04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EE3659"/>
    <w:multiLevelType w:val="hybridMultilevel"/>
    <w:tmpl w:val="7A0ED2EA"/>
    <w:lvl w:ilvl="0" w:tplc="D362D2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ACCB0">
      <w:start w:val="7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7425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46B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08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EC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9632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CBD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20E1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422150"/>
    <w:multiLevelType w:val="hybridMultilevel"/>
    <w:tmpl w:val="15187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A4486"/>
    <w:multiLevelType w:val="hybridMultilevel"/>
    <w:tmpl w:val="08249D1A"/>
    <w:lvl w:ilvl="0" w:tplc="C9204A4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363DB"/>
    <w:multiLevelType w:val="hybridMultilevel"/>
    <w:tmpl w:val="4A8E76E2"/>
    <w:lvl w:ilvl="0" w:tplc="C9204A4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786165"/>
    <w:multiLevelType w:val="hybridMultilevel"/>
    <w:tmpl w:val="4D0AC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84C15"/>
    <w:multiLevelType w:val="hybridMultilevel"/>
    <w:tmpl w:val="02ACDB12"/>
    <w:lvl w:ilvl="0" w:tplc="C8585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C2D3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C7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DEFA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883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0B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ED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42A0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D567F4"/>
    <w:multiLevelType w:val="hybridMultilevel"/>
    <w:tmpl w:val="A50C6430"/>
    <w:lvl w:ilvl="0" w:tplc="C9204A4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5678E"/>
    <w:multiLevelType w:val="hybridMultilevel"/>
    <w:tmpl w:val="02C244CA"/>
    <w:lvl w:ilvl="0" w:tplc="4986F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C8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C9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63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2D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345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A2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02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568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C57795"/>
    <w:multiLevelType w:val="hybridMultilevel"/>
    <w:tmpl w:val="4AC60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2C1B20"/>
    <w:multiLevelType w:val="hybridMultilevel"/>
    <w:tmpl w:val="C4160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C3D04"/>
    <w:multiLevelType w:val="hybridMultilevel"/>
    <w:tmpl w:val="D1C4D10A"/>
    <w:lvl w:ilvl="0" w:tplc="AA028AB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7650A"/>
    <w:multiLevelType w:val="hybridMultilevel"/>
    <w:tmpl w:val="45121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32B86"/>
    <w:multiLevelType w:val="hybridMultilevel"/>
    <w:tmpl w:val="BDB8B838"/>
    <w:lvl w:ilvl="0" w:tplc="F0D0F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9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362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FEB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E1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8038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CA3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A6D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29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88323">
    <w:abstractNumId w:val="4"/>
  </w:num>
  <w:num w:numId="2" w16cid:durableId="756941701">
    <w:abstractNumId w:val="12"/>
  </w:num>
  <w:num w:numId="3" w16cid:durableId="1100443342">
    <w:abstractNumId w:val="17"/>
  </w:num>
  <w:num w:numId="4" w16cid:durableId="558201860">
    <w:abstractNumId w:val="10"/>
  </w:num>
  <w:num w:numId="5" w16cid:durableId="1725713691">
    <w:abstractNumId w:val="16"/>
  </w:num>
  <w:num w:numId="6" w16cid:durableId="1309823769">
    <w:abstractNumId w:val="9"/>
  </w:num>
  <w:num w:numId="7" w16cid:durableId="1033073971">
    <w:abstractNumId w:val="13"/>
  </w:num>
  <w:num w:numId="8" w16cid:durableId="8411020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346878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577515">
    <w:abstractNumId w:val="7"/>
  </w:num>
  <w:num w:numId="11" w16cid:durableId="2023970561">
    <w:abstractNumId w:val="6"/>
  </w:num>
  <w:num w:numId="12" w16cid:durableId="310788268">
    <w:abstractNumId w:val="8"/>
  </w:num>
  <w:num w:numId="13" w16cid:durableId="1407803786">
    <w:abstractNumId w:val="0"/>
  </w:num>
  <w:num w:numId="14" w16cid:durableId="779295902">
    <w:abstractNumId w:val="15"/>
  </w:num>
  <w:num w:numId="15" w16cid:durableId="26831942">
    <w:abstractNumId w:val="11"/>
  </w:num>
  <w:num w:numId="16" w16cid:durableId="147554241">
    <w:abstractNumId w:val="14"/>
  </w:num>
  <w:num w:numId="17" w16cid:durableId="1908150684">
    <w:abstractNumId w:val="1"/>
  </w:num>
  <w:num w:numId="18" w16cid:durableId="104739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B6"/>
    <w:rsid w:val="000001AC"/>
    <w:rsid w:val="0000277C"/>
    <w:rsid w:val="00003DFA"/>
    <w:rsid w:val="00003FD6"/>
    <w:rsid w:val="00004A91"/>
    <w:rsid w:val="00005C2C"/>
    <w:rsid w:val="000069A4"/>
    <w:rsid w:val="00007244"/>
    <w:rsid w:val="00010FBF"/>
    <w:rsid w:val="00011530"/>
    <w:rsid w:val="0001345E"/>
    <w:rsid w:val="00013F1D"/>
    <w:rsid w:val="000162DC"/>
    <w:rsid w:val="0002072B"/>
    <w:rsid w:val="00022B45"/>
    <w:rsid w:val="00023090"/>
    <w:rsid w:val="000232EE"/>
    <w:rsid w:val="00024EDD"/>
    <w:rsid w:val="00025AD0"/>
    <w:rsid w:val="00026602"/>
    <w:rsid w:val="00026703"/>
    <w:rsid w:val="00026BB4"/>
    <w:rsid w:val="0003197A"/>
    <w:rsid w:val="0003242F"/>
    <w:rsid w:val="000343D3"/>
    <w:rsid w:val="000362AC"/>
    <w:rsid w:val="00036365"/>
    <w:rsid w:val="00037735"/>
    <w:rsid w:val="000429BC"/>
    <w:rsid w:val="00044318"/>
    <w:rsid w:val="00050AEB"/>
    <w:rsid w:val="00052EFC"/>
    <w:rsid w:val="00053F28"/>
    <w:rsid w:val="0005449C"/>
    <w:rsid w:val="00055D42"/>
    <w:rsid w:val="00055D5F"/>
    <w:rsid w:val="000567CF"/>
    <w:rsid w:val="00056F95"/>
    <w:rsid w:val="0005743D"/>
    <w:rsid w:val="0005748E"/>
    <w:rsid w:val="000619F0"/>
    <w:rsid w:val="00062D82"/>
    <w:rsid w:val="00072391"/>
    <w:rsid w:val="00080391"/>
    <w:rsid w:val="00080CD6"/>
    <w:rsid w:val="00081F08"/>
    <w:rsid w:val="00082E4A"/>
    <w:rsid w:val="00082F4F"/>
    <w:rsid w:val="0008456E"/>
    <w:rsid w:val="0009132B"/>
    <w:rsid w:val="00091B00"/>
    <w:rsid w:val="00091D58"/>
    <w:rsid w:val="00092C33"/>
    <w:rsid w:val="0009330E"/>
    <w:rsid w:val="00095F9A"/>
    <w:rsid w:val="000A240D"/>
    <w:rsid w:val="000A688A"/>
    <w:rsid w:val="000A7D88"/>
    <w:rsid w:val="000B1568"/>
    <w:rsid w:val="000B3DFF"/>
    <w:rsid w:val="000B481B"/>
    <w:rsid w:val="000B4BC0"/>
    <w:rsid w:val="000B5013"/>
    <w:rsid w:val="000B5CF2"/>
    <w:rsid w:val="000B6345"/>
    <w:rsid w:val="000B7C57"/>
    <w:rsid w:val="000C356A"/>
    <w:rsid w:val="000C38FD"/>
    <w:rsid w:val="000C3C47"/>
    <w:rsid w:val="000C4476"/>
    <w:rsid w:val="000C6DEA"/>
    <w:rsid w:val="000D1AAE"/>
    <w:rsid w:val="000D24E5"/>
    <w:rsid w:val="000D2749"/>
    <w:rsid w:val="000D3FC2"/>
    <w:rsid w:val="000D5BE5"/>
    <w:rsid w:val="000D61E8"/>
    <w:rsid w:val="000D7C58"/>
    <w:rsid w:val="000E0262"/>
    <w:rsid w:val="000E2030"/>
    <w:rsid w:val="000E71FC"/>
    <w:rsid w:val="000F0D3F"/>
    <w:rsid w:val="000F2A43"/>
    <w:rsid w:val="000F2AE0"/>
    <w:rsid w:val="000F394F"/>
    <w:rsid w:val="000F543F"/>
    <w:rsid w:val="000F661D"/>
    <w:rsid w:val="000F66D6"/>
    <w:rsid w:val="000F7E00"/>
    <w:rsid w:val="001022C2"/>
    <w:rsid w:val="00103936"/>
    <w:rsid w:val="001039CD"/>
    <w:rsid w:val="00110A5C"/>
    <w:rsid w:val="00110D36"/>
    <w:rsid w:val="001114EB"/>
    <w:rsid w:val="001124C3"/>
    <w:rsid w:val="001138B3"/>
    <w:rsid w:val="00113BA4"/>
    <w:rsid w:val="00114F25"/>
    <w:rsid w:val="001154CF"/>
    <w:rsid w:val="00116EC1"/>
    <w:rsid w:val="001174D6"/>
    <w:rsid w:val="00122596"/>
    <w:rsid w:val="001227DF"/>
    <w:rsid w:val="00125947"/>
    <w:rsid w:val="001324BB"/>
    <w:rsid w:val="00132F2E"/>
    <w:rsid w:val="00136064"/>
    <w:rsid w:val="0014255F"/>
    <w:rsid w:val="00143348"/>
    <w:rsid w:val="00143AAC"/>
    <w:rsid w:val="00151267"/>
    <w:rsid w:val="00152362"/>
    <w:rsid w:val="001531DA"/>
    <w:rsid w:val="001573C5"/>
    <w:rsid w:val="001574A2"/>
    <w:rsid w:val="001616A2"/>
    <w:rsid w:val="00161D38"/>
    <w:rsid w:val="00162394"/>
    <w:rsid w:val="00162458"/>
    <w:rsid w:val="00162D22"/>
    <w:rsid w:val="00164DF5"/>
    <w:rsid w:val="001708AF"/>
    <w:rsid w:val="00170FC3"/>
    <w:rsid w:val="001726F2"/>
    <w:rsid w:val="00172E9B"/>
    <w:rsid w:val="0017346D"/>
    <w:rsid w:val="001741D5"/>
    <w:rsid w:val="00174CE5"/>
    <w:rsid w:val="001755C1"/>
    <w:rsid w:val="0017642F"/>
    <w:rsid w:val="00180ADC"/>
    <w:rsid w:val="001817F0"/>
    <w:rsid w:val="001827A9"/>
    <w:rsid w:val="00184189"/>
    <w:rsid w:val="001849FE"/>
    <w:rsid w:val="0019219E"/>
    <w:rsid w:val="001929B4"/>
    <w:rsid w:val="00193E8E"/>
    <w:rsid w:val="00195A37"/>
    <w:rsid w:val="00197C72"/>
    <w:rsid w:val="00197CAF"/>
    <w:rsid w:val="001A1E16"/>
    <w:rsid w:val="001A38AD"/>
    <w:rsid w:val="001A53AC"/>
    <w:rsid w:val="001A74A7"/>
    <w:rsid w:val="001B1DC7"/>
    <w:rsid w:val="001B2C67"/>
    <w:rsid w:val="001B3458"/>
    <w:rsid w:val="001B348F"/>
    <w:rsid w:val="001B3D5A"/>
    <w:rsid w:val="001B3EE1"/>
    <w:rsid w:val="001B6145"/>
    <w:rsid w:val="001C16B9"/>
    <w:rsid w:val="001C364F"/>
    <w:rsid w:val="001C44A8"/>
    <w:rsid w:val="001C71FC"/>
    <w:rsid w:val="001C79AB"/>
    <w:rsid w:val="001D1D29"/>
    <w:rsid w:val="001D78D1"/>
    <w:rsid w:val="001D793A"/>
    <w:rsid w:val="001E1587"/>
    <w:rsid w:val="001E15A9"/>
    <w:rsid w:val="001E55BD"/>
    <w:rsid w:val="001E572D"/>
    <w:rsid w:val="001E6BAA"/>
    <w:rsid w:val="00201C5D"/>
    <w:rsid w:val="00204CAC"/>
    <w:rsid w:val="00207983"/>
    <w:rsid w:val="002103D6"/>
    <w:rsid w:val="0021160A"/>
    <w:rsid w:val="00212267"/>
    <w:rsid w:val="002143BC"/>
    <w:rsid w:val="00214749"/>
    <w:rsid w:val="00215687"/>
    <w:rsid w:val="002163D4"/>
    <w:rsid w:val="00217F95"/>
    <w:rsid w:val="00220332"/>
    <w:rsid w:val="00224174"/>
    <w:rsid w:val="00224339"/>
    <w:rsid w:val="00225461"/>
    <w:rsid w:val="00226118"/>
    <w:rsid w:val="00227129"/>
    <w:rsid w:val="00231772"/>
    <w:rsid w:val="00234C32"/>
    <w:rsid w:val="00242800"/>
    <w:rsid w:val="00242818"/>
    <w:rsid w:val="00242F8C"/>
    <w:rsid w:val="00245A3C"/>
    <w:rsid w:val="0024761A"/>
    <w:rsid w:val="00252A8F"/>
    <w:rsid w:val="002534F3"/>
    <w:rsid w:val="00253E57"/>
    <w:rsid w:val="002543B9"/>
    <w:rsid w:val="00254508"/>
    <w:rsid w:val="002567E0"/>
    <w:rsid w:val="00260117"/>
    <w:rsid w:val="00261F6F"/>
    <w:rsid w:val="00261FDE"/>
    <w:rsid w:val="002625DC"/>
    <w:rsid w:val="00265F44"/>
    <w:rsid w:val="0026613F"/>
    <w:rsid w:val="00266AB6"/>
    <w:rsid w:val="00271B51"/>
    <w:rsid w:val="00272CFB"/>
    <w:rsid w:val="0027704B"/>
    <w:rsid w:val="002808E0"/>
    <w:rsid w:val="00281506"/>
    <w:rsid w:val="0028189E"/>
    <w:rsid w:val="0028254A"/>
    <w:rsid w:val="00286419"/>
    <w:rsid w:val="0028797D"/>
    <w:rsid w:val="002906D6"/>
    <w:rsid w:val="002908C4"/>
    <w:rsid w:val="002919BD"/>
    <w:rsid w:val="00292F15"/>
    <w:rsid w:val="0029405A"/>
    <w:rsid w:val="00295588"/>
    <w:rsid w:val="00295CC1"/>
    <w:rsid w:val="00296669"/>
    <w:rsid w:val="002969CE"/>
    <w:rsid w:val="00296E6E"/>
    <w:rsid w:val="00297281"/>
    <w:rsid w:val="002976ED"/>
    <w:rsid w:val="002A17FF"/>
    <w:rsid w:val="002A280E"/>
    <w:rsid w:val="002A3127"/>
    <w:rsid w:val="002A5236"/>
    <w:rsid w:val="002B0EB3"/>
    <w:rsid w:val="002B6B19"/>
    <w:rsid w:val="002B73F6"/>
    <w:rsid w:val="002B7799"/>
    <w:rsid w:val="002C2834"/>
    <w:rsid w:val="002C3FFF"/>
    <w:rsid w:val="002C6AD6"/>
    <w:rsid w:val="002C6FE7"/>
    <w:rsid w:val="002D15A0"/>
    <w:rsid w:val="002D39F6"/>
    <w:rsid w:val="002D5110"/>
    <w:rsid w:val="002D7401"/>
    <w:rsid w:val="002D7441"/>
    <w:rsid w:val="002E10F6"/>
    <w:rsid w:val="002E1B36"/>
    <w:rsid w:val="002E2285"/>
    <w:rsid w:val="002E4845"/>
    <w:rsid w:val="002E4B8C"/>
    <w:rsid w:val="002E5851"/>
    <w:rsid w:val="002E5973"/>
    <w:rsid w:val="002E5FF9"/>
    <w:rsid w:val="002E7BAC"/>
    <w:rsid w:val="002F2047"/>
    <w:rsid w:val="002F2643"/>
    <w:rsid w:val="002F2C15"/>
    <w:rsid w:val="002F5F7D"/>
    <w:rsid w:val="00303473"/>
    <w:rsid w:val="00305494"/>
    <w:rsid w:val="003064BF"/>
    <w:rsid w:val="00311B51"/>
    <w:rsid w:val="003174F7"/>
    <w:rsid w:val="00317B3D"/>
    <w:rsid w:val="00317DA7"/>
    <w:rsid w:val="003239C7"/>
    <w:rsid w:val="00324883"/>
    <w:rsid w:val="003260D6"/>
    <w:rsid w:val="00326365"/>
    <w:rsid w:val="00326CEE"/>
    <w:rsid w:val="00327B64"/>
    <w:rsid w:val="00330214"/>
    <w:rsid w:val="0033123A"/>
    <w:rsid w:val="00331F09"/>
    <w:rsid w:val="00336A44"/>
    <w:rsid w:val="00337C84"/>
    <w:rsid w:val="00340392"/>
    <w:rsid w:val="00340CAE"/>
    <w:rsid w:val="00341D3D"/>
    <w:rsid w:val="0035037C"/>
    <w:rsid w:val="0035638D"/>
    <w:rsid w:val="0035642C"/>
    <w:rsid w:val="00356DFE"/>
    <w:rsid w:val="00361716"/>
    <w:rsid w:val="00366125"/>
    <w:rsid w:val="00366E8C"/>
    <w:rsid w:val="003700B5"/>
    <w:rsid w:val="003724FA"/>
    <w:rsid w:val="00373911"/>
    <w:rsid w:val="003753EA"/>
    <w:rsid w:val="00377F5A"/>
    <w:rsid w:val="0038636E"/>
    <w:rsid w:val="00392C2C"/>
    <w:rsid w:val="003A047B"/>
    <w:rsid w:val="003A131A"/>
    <w:rsid w:val="003A1C0A"/>
    <w:rsid w:val="003A4298"/>
    <w:rsid w:val="003A5372"/>
    <w:rsid w:val="003A5E41"/>
    <w:rsid w:val="003B2D10"/>
    <w:rsid w:val="003B56A6"/>
    <w:rsid w:val="003B60C2"/>
    <w:rsid w:val="003B668F"/>
    <w:rsid w:val="003B7452"/>
    <w:rsid w:val="003C0A54"/>
    <w:rsid w:val="003C45E0"/>
    <w:rsid w:val="003C62B8"/>
    <w:rsid w:val="003C7EBF"/>
    <w:rsid w:val="003D0A8E"/>
    <w:rsid w:val="003D1431"/>
    <w:rsid w:val="003D24F3"/>
    <w:rsid w:val="003E12B7"/>
    <w:rsid w:val="003E2254"/>
    <w:rsid w:val="003E2FDC"/>
    <w:rsid w:val="003E5F37"/>
    <w:rsid w:val="003F1D4A"/>
    <w:rsid w:val="003F3A08"/>
    <w:rsid w:val="003F4602"/>
    <w:rsid w:val="003F65AA"/>
    <w:rsid w:val="00401443"/>
    <w:rsid w:val="00403D3C"/>
    <w:rsid w:val="004049E5"/>
    <w:rsid w:val="00404C65"/>
    <w:rsid w:val="00405954"/>
    <w:rsid w:val="00405D52"/>
    <w:rsid w:val="00406F42"/>
    <w:rsid w:val="00407CEF"/>
    <w:rsid w:val="004107EE"/>
    <w:rsid w:val="0041180A"/>
    <w:rsid w:val="00412F3C"/>
    <w:rsid w:val="00414447"/>
    <w:rsid w:val="004157DA"/>
    <w:rsid w:val="00415EA0"/>
    <w:rsid w:val="004169FE"/>
    <w:rsid w:val="00424881"/>
    <w:rsid w:val="00425623"/>
    <w:rsid w:val="00425B60"/>
    <w:rsid w:val="00426812"/>
    <w:rsid w:val="00426D92"/>
    <w:rsid w:val="00427232"/>
    <w:rsid w:val="0043092E"/>
    <w:rsid w:val="00432D27"/>
    <w:rsid w:val="0043332A"/>
    <w:rsid w:val="0043513E"/>
    <w:rsid w:val="004369FE"/>
    <w:rsid w:val="00437BAC"/>
    <w:rsid w:val="00440B32"/>
    <w:rsid w:val="00441F9F"/>
    <w:rsid w:val="004424C6"/>
    <w:rsid w:val="00442575"/>
    <w:rsid w:val="00443171"/>
    <w:rsid w:val="004446F7"/>
    <w:rsid w:val="00446D5C"/>
    <w:rsid w:val="00452547"/>
    <w:rsid w:val="00455150"/>
    <w:rsid w:val="004627AB"/>
    <w:rsid w:val="00462B6A"/>
    <w:rsid w:val="0046399A"/>
    <w:rsid w:val="00463C18"/>
    <w:rsid w:val="0046406F"/>
    <w:rsid w:val="00465C69"/>
    <w:rsid w:val="00471B75"/>
    <w:rsid w:val="00474AE1"/>
    <w:rsid w:val="004750DB"/>
    <w:rsid w:val="00480454"/>
    <w:rsid w:val="00480D17"/>
    <w:rsid w:val="00484D2A"/>
    <w:rsid w:val="00485B3F"/>
    <w:rsid w:val="0048680C"/>
    <w:rsid w:val="004927D1"/>
    <w:rsid w:val="00495BE3"/>
    <w:rsid w:val="004A1306"/>
    <w:rsid w:val="004A2B63"/>
    <w:rsid w:val="004A2C79"/>
    <w:rsid w:val="004A36A9"/>
    <w:rsid w:val="004A60B5"/>
    <w:rsid w:val="004A71B5"/>
    <w:rsid w:val="004B5289"/>
    <w:rsid w:val="004B5726"/>
    <w:rsid w:val="004B58C7"/>
    <w:rsid w:val="004B5F0A"/>
    <w:rsid w:val="004C0469"/>
    <w:rsid w:val="004C189A"/>
    <w:rsid w:val="004C38CE"/>
    <w:rsid w:val="004C7494"/>
    <w:rsid w:val="004C7F2E"/>
    <w:rsid w:val="004C7F9B"/>
    <w:rsid w:val="004D759B"/>
    <w:rsid w:val="004D7752"/>
    <w:rsid w:val="004E2561"/>
    <w:rsid w:val="004E4EF8"/>
    <w:rsid w:val="004E5A70"/>
    <w:rsid w:val="004E7308"/>
    <w:rsid w:val="004E7F10"/>
    <w:rsid w:val="004F0639"/>
    <w:rsid w:val="004F4C8B"/>
    <w:rsid w:val="004F5065"/>
    <w:rsid w:val="00506100"/>
    <w:rsid w:val="0051108F"/>
    <w:rsid w:val="005120DB"/>
    <w:rsid w:val="0051359E"/>
    <w:rsid w:val="00513B04"/>
    <w:rsid w:val="00514DAD"/>
    <w:rsid w:val="00515CC4"/>
    <w:rsid w:val="00516D6C"/>
    <w:rsid w:val="00524D0B"/>
    <w:rsid w:val="00526233"/>
    <w:rsid w:val="00526D0E"/>
    <w:rsid w:val="0053004F"/>
    <w:rsid w:val="005301A3"/>
    <w:rsid w:val="005302D2"/>
    <w:rsid w:val="005303D5"/>
    <w:rsid w:val="00530C26"/>
    <w:rsid w:val="005337E7"/>
    <w:rsid w:val="00533E16"/>
    <w:rsid w:val="00535A95"/>
    <w:rsid w:val="00535AF9"/>
    <w:rsid w:val="0053661B"/>
    <w:rsid w:val="005407B0"/>
    <w:rsid w:val="00540E8B"/>
    <w:rsid w:val="00542C53"/>
    <w:rsid w:val="00542F78"/>
    <w:rsid w:val="00543F5A"/>
    <w:rsid w:val="00545218"/>
    <w:rsid w:val="00545E3B"/>
    <w:rsid w:val="005475EB"/>
    <w:rsid w:val="00547F8E"/>
    <w:rsid w:val="00550EAE"/>
    <w:rsid w:val="005537F7"/>
    <w:rsid w:val="005553C0"/>
    <w:rsid w:val="00556F84"/>
    <w:rsid w:val="00557296"/>
    <w:rsid w:val="00561C24"/>
    <w:rsid w:val="00562F8D"/>
    <w:rsid w:val="00566117"/>
    <w:rsid w:val="005703F2"/>
    <w:rsid w:val="00574047"/>
    <w:rsid w:val="005767E3"/>
    <w:rsid w:val="005808F2"/>
    <w:rsid w:val="00581743"/>
    <w:rsid w:val="005830BE"/>
    <w:rsid w:val="00584ABE"/>
    <w:rsid w:val="0058648E"/>
    <w:rsid w:val="005908B9"/>
    <w:rsid w:val="005925C4"/>
    <w:rsid w:val="005A1758"/>
    <w:rsid w:val="005A1B19"/>
    <w:rsid w:val="005A21E4"/>
    <w:rsid w:val="005A39E2"/>
    <w:rsid w:val="005A3A37"/>
    <w:rsid w:val="005A514F"/>
    <w:rsid w:val="005B1172"/>
    <w:rsid w:val="005B2036"/>
    <w:rsid w:val="005B26E6"/>
    <w:rsid w:val="005B57BD"/>
    <w:rsid w:val="005B5E1F"/>
    <w:rsid w:val="005C1424"/>
    <w:rsid w:val="005C148D"/>
    <w:rsid w:val="005C2326"/>
    <w:rsid w:val="005C27EE"/>
    <w:rsid w:val="005C520B"/>
    <w:rsid w:val="005C5565"/>
    <w:rsid w:val="005C584E"/>
    <w:rsid w:val="005C6227"/>
    <w:rsid w:val="005C6974"/>
    <w:rsid w:val="005C7CCD"/>
    <w:rsid w:val="005D5502"/>
    <w:rsid w:val="005D6259"/>
    <w:rsid w:val="005E7A0D"/>
    <w:rsid w:val="005F7309"/>
    <w:rsid w:val="00600036"/>
    <w:rsid w:val="00600419"/>
    <w:rsid w:val="0060192B"/>
    <w:rsid w:val="00604C5A"/>
    <w:rsid w:val="006060FD"/>
    <w:rsid w:val="00606DC9"/>
    <w:rsid w:val="00607885"/>
    <w:rsid w:val="006115CF"/>
    <w:rsid w:val="006122C6"/>
    <w:rsid w:val="00613A22"/>
    <w:rsid w:val="006151D9"/>
    <w:rsid w:val="006152A0"/>
    <w:rsid w:val="006169F6"/>
    <w:rsid w:val="00616A8E"/>
    <w:rsid w:val="00617B78"/>
    <w:rsid w:val="00620DB9"/>
    <w:rsid w:val="006218A8"/>
    <w:rsid w:val="0062295F"/>
    <w:rsid w:val="0062340A"/>
    <w:rsid w:val="00625616"/>
    <w:rsid w:val="00625BBD"/>
    <w:rsid w:val="00625C64"/>
    <w:rsid w:val="00626856"/>
    <w:rsid w:val="006276E9"/>
    <w:rsid w:val="006279BF"/>
    <w:rsid w:val="00627B1D"/>
    <w:rsid w:val="00627F6E"/>
    <w:rsid w:val="00630EB2"/>
    <w:rsid w:val="006328D3"/>
    <w:rsid w:val="00632990"/>
    <w:rsid w:val="00633D22"/>
    <w:rsid w:val="006342EE"/>
    <w:rsid w:val="00637487"/>
    <w:rsid w:val="0064173C"/>
    <w:rsid w:val="006452B7"/>
    <w:rsid w:val="00645F15"/>
    <w:rsid w:val="00646D27"/>
    <w:rsid w:val="0064753A"/>
    <w:rsid w:val="006540B6"/>
    <w:rsid w:val="006560CA"/>
    <w:rsid w:val="00656AD8"/>
    <w:rsid w:val="00660176"/>
    <w:rsid w:val="006630EE"/>
    <w:rsid w:val="00663845"/>
    <w:rsid w:val="00664B48"/>
    <w:rsid w:val="00665273"/>
    <w:rsid w:val="00666336"/>
    <w:rsid w:val="0067041B"/>
    <w:rsid w:val="006733A1"/>
    <w:rsid w:val="00673B27"/>
    <w:rsid w:val="00676E91"/>
    <w:rsid w:val="00677955"/>
    <w:rsid w:val="00681EA3"/>
    <w:rsid w:val="0068542A"/>
    <w:rsid w:val="00687463"/>
    <w:rsid w:val="006900A9"/>
    <w:rsid w:val="006900FD"/>
    <w:rsid w:val="006913BF"/>
    <w:rsid w:val="00692861"/>
    <w:rsid w:val="00692CA9"/>
    <w:rsid w:val="00693E9F"/>
    <w:rsid w:val="0069472C"/>
    <w:rsid w:val="0069528B"/>
    <w:rsid w:val="006976AC"/>
    <w:rsid w:val="006A23DE"/>
    <w:rsid w:val="006A341C"/>
    <w:rsid w:val="006A6DFB"/>
    <w:rsid w:val="006B2E51"/>
    <w:rsid w:val="006B4D23"/>
    <w:rsid w:val="006B6CBC"/>
    <w:rsid w:val="006C0535"/>
    <w:rsid w:val="006C1452"/>
    <w:rsid w:val="006C22EE"/>
    <w:rsid w:val="006C406F"/>
    <w:rsid w:val="006C7343"/>
    <w:rsid w:val="006C7E91"/>
    <w:rsid w:val="006D48BD"/>
    <w:rsid w:val="006E2D91"/>
    <w:rsid w:val="006F0B14"/>
    <w:rsid w:val="006F2644"/>
    <w:rsid w:val="006F2E26"/>
    <w:rsid w:val="006F32EB"/>
    <w:rsid w:val="006F49DF"/>
    <w:rsid w:val="006F6BA9"/>
    <w:rsid w:val="00701512"/>
    <w:rsid w:val="007015A5"/>
    <w:rsid w:val="00703D0F"/>
    <w:rsid w:val="00707657"/>
    <w:rsid w:val="00712660"/>
    <w:rsid w:val="007160CE"/>
    <w:rsid w:val="007172C2"/>
    <w:rsid w:val="00717F54"/>
    <w:rsid w:val="007213EB"/>
    <w:rsid w:val="00723F78"/>
    <w:rsid w:val="00726BED"/>
    <w:rsid w:val="007323C6"/>
    <w:rsid w:val="0073277D"/>
    <w:rsid w:val="007329ED"/>
    <w:rsid w:val="007331D1"/>
    <w:rsid w:val="00737BA1"/>
    <w:rsid w:val="007403F7"/>
    <w:rsid w:val="00741235"/>
    <w:rsid w:val="007455A7"/>
    <w:rsid w:val="007543D1"/>
    <w:rsid w:val="007621A1"/>
    <w:rsid w:val="00764272"/>
    <w:rsid w:val="00765B04"/>
    <w:rsid w:val="00771270"/>
    <w:rsid w:val="00772C7B"/>
    <w:rsid w:val="007739CC"/>
    <w:rsid w:val="00781212"/>
    <w:rsid w:val="007840C6"/>
    <w:rsid w:val="00787D86"/>
    <w:rsid w:val="007950B5"/>
    <w:rsid w:val="00796D41"/>
    <w:rsid w:val="007A234A"/>
    <w:rsid w:val="007A5053"/>
    <w:rsid w:val="007A52DA"/>
    <w:rsid w:val="007A59FE"/>
    <w:rsid w:val="007A7FD3"/>
    <w:rsid w:val="007B1596"/>
    <w:rsid w:val="007B623E"/>
    <w:rsid w:val="007B790A"/>
    <w:rsid w:val="007C1537"/>
    <w:rsid w:val="007C2FDC"/>
    <w:rsid w:val="007C362C"/>
    <w:rsid w:val="007C4027"/>
    <w:rsid w:val="007C561B"/>
    <w:rsid w:val="007C61C0"/>
    <w:rsid w:val="007C6515"/>
    <w:rsid w:val="007D0555"/>
    <w:rsid w:val="007D1E7C"/>
    <w:rsid w:val="007D29B2"/>
    <w:rsid w:val="007D2FF6"/>
    <w:rsid w:val="007D6DBA"/>
    <w:rsid w:val="007E07F0"/>
    <w:rsid w:val="007E0ED7"/>
    <w:rsid w:val="007E158B"/>
    <w:rsid w:val="007E20D1"/>
    <w:rsid w:val="007E3398"/>
    <w:rsid w:val="007E424E"/>
    <w:rsid w:val="007E5180"/>
    <w:rsid w:val="007E5283"/>
    <w:rsid w:val="007F127D"/>
    <w:rsid w:val="007F159A"/>
    <w:rsid w:val="007F3503"/>
    <w:rsid w:val="007F3A66"/>
    <w:rsid w:val="007F41E3"/>
    <w:rsid w:val="007F4E21"/>
    <w:rsid w:val="007F6D81"/>
    <w:rsid w:val="007F70CF"/>
    <w:rsid w:val="0080135B"/>
    <w:rsid w:val="00801777"/>
    <w:rsid w:val="008043EF"/>
    <w:rsid w:val="00805382"/>
    <w:rsid w:val="00805605"/>
    <w:rsid w:val="00811AFD"/>
    <w:rsid w:val="00813E92"/>
    <w:rsid w:val="00813F8B"/>
    <w:rsid w:val="00815A71"/>
    <w:rsid w:val="0081693C"/>
    <w:rsid w:val="0081697A"/>
    <w:rsid w:val="00817D69"/>
    <w:rsid w:val="0082362A"/>
    <w:rsid w:val="008271D9"/>
    <w:rsid w:val="008306F1"/>
    <w:rsid w:val="00831C76"/>
    <w:rsid w:val="00832DB8"/>
    <w:rsid w:val="008348D5"/>
    <w:rsid w:val="00835DBE"/>
    <w:rsid w:val="00836F0F"/>
    <w:rsid w:val="008405B4"/>
    <w:rsid w:val="008405FD"/>
    <w:rsid w:val="00840B8E"/>
    <w:rsid w:val="00846997"/>
    <w:rsid w:val="00855211"/>
    <w:rsid w:val="008558D7"/>
    <w:rsid w:val="008560AD"/>
    <w:rsid w:val="00857565"/>
    <w:rsid w:val="00861F6F"/>
    <w:rsid w:val="00865C53"/>
    <w:rsid w:val="00866C9E"/>
    <w:rsid w:val="00872BD1"/>
    <w:rsid w:val="008736CD"/>
    <w:rsid w:val="008741B8"/>
    <w:rsid w:val="00874264"/>
    <w:rsid w:val="008751E6"/>
    <w:rsid w:val="00882ADF"/>
    <w:rsid w:val="008834EC"/>
    <w:rsid w:val="00883F73"/>
    <w:rsid w:val="008855B9"/>
    <w:rsid w:val="00886049"/>
    <w:rsid w:val="008860F8"/>
    <w:rsid w:val="00887C56"/>
    <w:rsid w:val="00890A09"/>
    <w:rsid w:val="00891B44"/>
    <w:rsid w:val="00893B03"/>
    <w:rsid w:val="00895EBA"/>
    <w:rsid w:val="008A014B"/>
    <w:rsid w:val="008A3A5B"/>
    <w:rsid w:val="008A3EFD"/>
    <w:rsid w:val="008A4A7C"/>
    <w:rsid w:val="008A4E21"/>
    <w:rsid w:val="008A53A1"/>
    <w:rsid w:val="008A6220"/>
    <w:rsid w:val="008A67BA"/>
    <w:rsid w:val="008A71E9"/>
    <w:rsid w:val="008B1570"/>
    <w:rsid w:val="008B36DD"/>
    <w:rsid w:val="008B3D04"/>
    <w:rsid w:val="008B3E64"/>
    <w:rsid w:val="008B6ACF"/>
    <w:rsid w:val="008C0ED4"/>
    <w:rsid w:val="008C3887"/>
    <w:rsid w:val="008C4842"/>
    <w:rsid w:val="008C65B2"/>
    <w:rsid w:val="008D22DF"/>
    <w:rsid w:val="008D643D"/>
    <w:rsid w:val="008D75C3"/>
    <w:rsid w:val="008E1803"/>
    <w:rsid w:val="008E1EB5"/>
    <w:rsid w:val="008E3311"/>
    <w:rsid w:val="008E621F"/>
    <w:rsid w:val="008F0628"/>
    <w:rsid w:val="008F0740"/>
    <w:rsid w:val="008F0D35"/>
    <w:rsid w:val="008F1067"/>
    <w:rsid w:val="008F2466"/>
    <w:rsid w:val="009010E9"/>
    <w:rsid w:val="00902C7D"/>
    <w:rsid w:val="00902FB2"/>
    <w:rsid w:val="009032F9"/>
    <w:rsid w:val="009035DC"/>
    <w:rsid w:val="0090506B"/>
    <w:rsid w:val="009117CD"/>
    <w:rsid w:val="00911B03"/>
    <w:rsid w:val="00914041"/>
    <w:rsid w:val="00916C1F"/>
    <w:rsid w:val="00922101"/>
    <w:rsid w:val="00923935"/>
    <w:rsid w:val="00924522"/>
    <w:rsid w:val="00924DD6"/>
    <w:rsid w:val="00925364"/>
    <w:rsid w:val="00927BB7"/>
    <w:rsid w:val="00927E4A"/>
    <w:rsid w:val="0093007B"/>
    <w:rsid w:val="00934D69"/>
    <w:rsid w:val="00936075"/>
    <w:rsid w:val="009414EE"/>
    <w:rsid w:val="009437F5"/>
    <w:rsid w:val="00944285"/>
    <w:rsid w:val="00946A05"/>
    <w:rsid w:val="00950C13"/>
    <w:rsid w:val="00951272"/>
    <w:rsid w:val="00954142"/>
    <w:rsid w:val="009542B5"/>
    <w:rsid w:val="00956051"/>
    <w:rsid w:val="00956BF3"/>
    <w:rsid w:val="009572BA"/>
    <w:rsid w:val="00957BA8"/>
    <w:rsid w:val="00960ABF"/>
    <w:rsid w:val="00963513"/>
    <w:rsid w:val="009659E1"/>
    <w:rsid w:val="00966ABB"/>
    <w:rsid w:val="009715A3"/>
    <w:rsid w:val="00972500"/>
    <w:rsid w:val="009765F9"/>
    <w:rsid w:val="00976DF8"/>
    <w:rsid w:val="00976F08"/>
    <w:rsid w:val="009811F5"/>
    <w:rsid w:val="00981409"/>
    <w:rsid w:val="00983B8A"/>
    <w:rsid w:val="0098507B"/>
    <w:rsid w:val="00985E9A"/>
    <w:rsid w:val="00986313"/>
    <w:rsid w:val="00986917"/>
    <w:rsid w:val="009903D0"/>
    <w:rsid w:val="00990E23"/>
    <w:rsid w:val="009928F2"/>
    <w:rsid w:val="00992F4A"/>
    <w:rsid w:val="0099542C"/>
    <w:rsid w:val="00996E52"/>
    <w:rsid w:val="009A116A"/>
    <w:rsid w:val="009A13DE"/>
    <w:rsid w:val="009A241E"/>
    <w:rsid w:val="009A330A"/>
    <w:rsid w:val="009A526A"/>
    <w:rsid w:val="009A548C"/>
    <w:rsid w:val="009A6183"/>
    <w:rsid w:val="009A6582"/>
    <w:rsid w:val="009A7BFD"/>
    <w:rsid w:val="009B08F6"/>
    <w:rsid w:val="009B1ABB"/>
    <w:rsid w:val="009B2692"/>
    <w:rsid w:val="009B3612"/>
    <w:rsid w:val="009B37B3"/>
    <w:rsid w:val="009B4F0D"/>
    <w:rsid w:val="009C1F4D"/>
    <w:rsid w:val="009C371D"/>
    <w:rsid w:val="009C47E4"/>
    <w:rsid w:val="009C60CF"/>
    <w:rsid w:val="009C6793"/>
    <w:rsid w:val="009C7343"/>
    <w:rsid w:val="009D0E9E"/>
    <w:rsid w:val="009D32B0"/>
    <w:rsid w:val="009D476B"/>
    <w:rsid w:val="009D4B51"/>
    <w:rsid w:val="009D6657"/>
    <w:rsid w:val="009D7EF6"/>
    <w:rsid w:val="009E1C40"/>
    <w:rsid w:val="009E490D"/>
    <w:rsid w:val="009E4D9E"/>
    <w:rsid w:val="009E6144"/>
    <w:rsid w:val="009E7C8F"/>
    <w:rsid w:val="009F2FC7"/>
    <w:rsid w:val="009F5076"/>
    <w:rsid w:val="009F6141"/>
    <w:rsid w:val="00A0067B"/>
    <w:rsid w:val="00A00E47"/>
    <w:rsid w:val="00A02A68"/>
    <w:rsid w:val="00A02DA0"/>
    <w:rsid w:val="00A05276"/>
    <w:rsid w:val="00A11409"/>
    <w:rsid w:val="00A168BB"/>
    <w:rsid w:val="00A21146"/>
    <w:rsid w:val="00A2312A"/>
    <w:rsid w:val="00A2342E"/>
    <w:rsid w:val="00A25019"/>
    <w:rsid w:val="00A25C8A"/>
    <w:rsid w:val="00A27DDD"/>
    <w:rsid w:val="00A323DB"/>
    <w:rsid w:val="00A334B5"/>
    <w:rsid w:val="00A3350E"/>
    <w:rsid w:val="00A35784"/>
    <w:rsid w:val="00A3617C"/>
    <w:rsid w:val="00A37CEF"/>
    <w:rsid w:val="00A40354"/>
    <w:rsid w:val="00A40CD9"/>
    <w:rsid w:val="00A40EB4"/>
    <w:rsid w:val="00A414E0"/>
    <w:rsid w:val="00A41751"/>
    <w:rsid w:val="00A42D45"/>
    <w:rsid w:val="00A4539A"/>
    <w:rsid w:val="00A473AB"/>
    <w:rsid w:val="00A47C9D"/>
    <w:rsid w:val="00A503A1"/>
    <w:rsid w:val="00A50A8D"/>
    <w:rsid w:val="00A51624"/>
    <w:rsid w:val="00A52BF8"/>
    <w:rsid w:val="00A532BB"/>
    <w:rsid w:val="00A55839"/>
    <w:rsid w:val="00A561EF"/>
    <w:rsid w:val="00A574A4"/>
    <w:rsid w:val="00A6038A"/>
    <w:rsid w:val="00A62191"/>
    <w:rsid w:val="00A63183"/>
    <w:rsid w:val="00A649D0"/>
    <w:rsid w:val="00A667CB"/>
    <w:rsid w:val="00A668BD"/>
    <w:rsid w:val="00A67312"/>
    <w:rsid w:val="00A72E63"/>
    <w:rsid w:val="00A7519E"/>
    <w:rsid w:val="00A7523A"/>
    <w:rsid w:val="00A75512"/>
    <w:rsid w:val="00A760B1"/>
    <w:rsid w:val="00A8212D"/>
    <w:rsid w:val="00A839A3"/>
    <w:rsid w:val="00A866FE"/>
    <w:rsid w:val="00A903D0"/>
    <w:rsid w:val="00A93035"/>
    <w:rsid w:val="00A95B09"/>
    <w:rsid w:val="00A964BA"/>
    <w:rsid w:val="00AA02A5"/>
    <w:rsid w:val="00AA75F9"/>
    <w:rsid w:val="00AB2033"/>
    <w:rsid w:val="00AB4087"/>
    <w:rsid w:val="00AC0A42"/>
    <w:rsid w:val="00AC5017"/>
    <w:rsid w:val="00AC7C79"/>
    <w:rsid w:val="00AD08F0"/>
    <w:rsid w:val="00AD0CFD"/>
    <w:rsid w:val="00AD1B47"/>
    <w:rsid w:val="00AD1F81"/>
    <w:rsid w:val="00AD2186"/>
    <w:rsid w:val="00AD230E"/>
    <w:rsid w:val="00AD3374"/>
    <w:rsid w:val="00AD42EA"/>
    <w:rsid w:val="00AD487C"/>
    <w:rsid w:val="00AD7C16"/>
    <w:rsid w:val="00AE0082"/>
    <w:rsid w:val="00AE4860"/>
    <w:rsid w:val="00AF3201"/>
    <w:rsid w:val="00AF3279"/>
    <w:rsid w:val="00AF5040"/>
    <w:rsid w:val="00AF51B0"/>
    <w:rsid w:val="00AF60A4"/>
    <w:rsid w:val="00B03F28"/>
    <w:rsid w:val="00B05286"/>
    <w:rsid w:val="00B05A0D"/>
    <w:rsid w:val="00B10C7E"/>
    <w:rsid w:val="00B1179B"/>
    <w:rsid w:val="00B1268F"/>
    <w:rsid w:val="00B12D0E"/>
    <w:rsid w:val="00B130A0"/>
    <w:rsid w:val="00B165FE"/>
    <w:rsid w:val="00B16AE6"/>
    <w:rsid w:val="00B17B48"/>
    <w:rsid w:val="00B213F5"/>
    <w:rsid w:val="00B224BC"/>
    <w:rsid w:val="00B228ED"/>
    <w:rsid w:val="00B2362D"/>
    <w:rsid w:val="00B2390B"/>
    <w:rsid w:val="00B248A4"/>
    <w:rsid w:val="00B25C3B"/>
    <w:rsid w:val="00B27674"/>
    <w:rsid w:val="00B34835"/>
    <w:rsid w:val="00B36064"/>
    <w:rsid w:val="00B37C23"/>
    <w:rsid w:val="00B43F8F"/>
    <w:rsid w:val="00B441A2"/>
    <w:rsid w:val="00B451C9"/>
    <w:rsid w:val="00B47A84"/>
    <w:rsid w:val="00B51CA8"/>
    <w:rsid w:val="00B51E79"/>
    <w:rsid w:val="00B5758F"/>
    <w:rsid w:val="00B579C7"/>
    <w:rsid w:val="00B62743"/>
    <w:rsid w:val="00B6439A"/>
    <w:rsid w:val="00B659FD"/>
    <w:rsid w:val="00B71D1F"/>
    <w:rsid w:val="00B728C8"/>
    <w:rsid w:val="00B72A81"/>
    <w:rsid w:val="00B72F24"/>
    <w:rsid w:val="00B73D73"/>
    <w:rsid w:val="00B74220"/>
    <w:rsid w:val="00B800CF"/>
    <w:rsid w:val="00B815BA"/>
    <w:rsid w:val="00B81D6C"/>
    <w:rsid w:val="00B82C26"/>
    <w:rsid w:val="00B845B5"/>
    <w:rsid w:val="00B85655"/>
    <w:rsid w:val="00B90CCF"/>
    <w:rsid w:val="00B92505"/>
    <w:rsid w:val="00B92EDA"/>
    <w:rsid w:val="00B92EF5"/>
    <w:rsid w:val="00B9325B"/>
    <w:rsid w:val="00B9563D"/>
    <w:rsid w:val="00B95E79"/>
    <w:rsid w:val="00BA36FC"/>
    <w:rsid w:val="00BA5BED"/>
    <w:rsid w:val="00BA737B"/>
    <w:rsid w:val="00BB0AE9"/>
    <w:rsid w:val="00BB124B"/>
    <w:rsid w:val="00BB2AC8"/>
    <w:rsid w:val="00BB2D06"/>
    <w:rsid w:val="00BB3C79"/>
    <w:rsid w:val="00BC0E1E"/>
    <w:rsid w:val="00BC27DE"/>
    <w:rsid w:val="00BC2AC2"/>
    <w:rsid w:val="00BC2BF6"/>
    <w:rsid w:val="00BC2E1E"/>
    <w:rsid w:val="00BC5C80"/>
    <w:rsid w:val="00BC7B2E"/>
    <w:rsid w:val="00BD10E3"/>
    <w:rsid w:val="00BD269C"/>
    <w:rsid w:val="00BD3695"/>
    <w:rsid w:val="00BD40AD"/>
    <w:rsid w:val="00BD4CE9"/>
    <w:rsid w:val="00BD5F97"/>
    <w:rsid w:val="00BD75BC"/>
    <w:rsid w:val="00BE1E94"/>
    <w:rsid w:val="00BE4672"/>
    <w:rsid w:val="00BE6228"/>
    <w:rsid w:val="00BE75D7"/>
    <w:rsid w:val="00BE7B81"/>
    <w:rsid w:val="00BF1AB7"/>
    <w:rsid w:val="00BF2193"/>
    <w:rsid w:val="00BF53DB"/>
    <w:rsid w:val="00BF7795"/>
    <w:rsid w:val="00C023C2"/>
    <w:rsid w:val="00C023C7"/>
    <w:rsid w:val="00C026CC"/>
    <w:rsid w:val="00C06516"/>
    <w:rsid w:val="00C1135F"/>
    <w:rsid w:val="00C11A88"/>
    <w:rsid w:val="00C14156"/>
    <w:rsid w:val="00C15872"/>
    <w:rsid w:val="00C17E3B"/>
    <w:rsid w:val="00C24E58"/>
    <w:rsid w:val="00C2688B"/>
    <w:rsid w:val="00C26F9B"/>
    <w:rsid w:val="00C27671"/>
    <w:rsid w:val="00C32C12"/>
    <w:rsid w:val="00C334D0"/>
    <w:rsid w:val="00C34B40"/>
    <w:rsid w:val="00C354D3"/>
    <w:rsid w:val="00C35AC2"/>
    <w:rsid w:val="00C35B76"/>
    <w:rsid w:val="00C37175"/>
    <w:rsid w:val="00C40316"/>
    <w:rsid w:val="00C417DE"/>
    <w:rsid w:val="00C46BF2"/>
    <w:rsid w:val="00C51353"/>
    <w:rsid w:val="00C51F0B"/>
    <w:rsid w:val="00C54900"/>
    <w:rsid w:val="00C54B43"/>
    <w:rsid w:val="00C5624D"/>
    <w:rsid w:val="00C569A4"/>
    <w:rsid w:val="00C5729F"/>
    <w:rsid w:val="00C57357"/>
    <w:rsid w:val="00C60082"/>
    <w:rsid w:val="00C61F78"/>
    <w:rsid w:val="00C63518"/>
    <w:rsid w:val="00C67171"/>
    <w:rsid w:val="00C6730D"/>
    <w:rsid w:val="00C674F5"/>
    <w:rsid w:val="00C74AE8"/>
    <w:rsid w:val="00C74AF5"/>
    <w:rsid w:val="00C76838"/>
    <w:rsid w:val="00C77517"/>
    <w:rsid w:val="00C82121"/>
    <w:rsid w:val="00C8427D"/>
    <w:rsid w:val="00C84A9D"/>
    <w:rsid w:val="00C917C6"/>
    <w:rsid w:val="00C918AF"/>
    <w:rsid w:val="00C92FBF"/>
    <w:rsid w:val="00C9339B"/>
    <w:rsid w:val="00C93A92"/>
    <w:rsid w:val="00C93D18"/>
    <w:rsid w:val="00C94074"/>
    <w:rsid w:val="00C94FB8"/>
    <w:rsid w:val="00CA2693"/>
    <w:rsid w:val="00CA2A2D"/>
    <w:rsid w:val="00CA491E"/>
    <w:rsid w:val="00CA6C34"/>
    <w:rsid w:val="00CB252E"/>
    <w:rsid w:val="00CB27BF"/>
    <w:rsid w:val="00CB318F"/>
    <w:rsid w:val="00CB57D4"/>
    <w:rsid w:val="00CB5B41"/>
    <w:rsid w:val="00CB6398"/>
    <w:rsid w:val="00CC034D"/>
    <w:rsid w:val="00CC193D"/>
    <w:rsid w:val="00CC196E"/>
    <w:rsid w:val="00CC2C92"/>
    <w:rsid w:val="00CD34E5"/>
    <w:rsid w:val="00CD4B16"/>
    <w:rsid w:val="00CD73C5"/>
    <w:rsid w:val="00CE0C67"/>
    <w:rsid w:val="00CE31B2"/>
    <w:rsid w:val="00CE622C"/>
    <w:rsid w:val="00CF01A6"/>
    <w:rsid w:val="00CF3156"/>
    <w:rsid w:val="00CF39F3"/>
    <w:rsid w:val="00CF3D3E"/>
    <w:rsid w:val="00CF45BB"/>
    <w:rsid w:val="00CF5848"/>
    <w:rsid w:val="00CF60E1"/>
    <w:rsid w:val="00CF6BAC"/>
    <w:rsid w:val="00D025EA"/>
    <w:rsid w:val="00D038F4"/>
    <w:rsid w:val="00D05CAE"/>
    <w:rsid w:val="00D06C0E"/>
    <w:rsid w:val="00D07C82"/>
    <w:rsid w:val="00D115B1"/>
    <w:rsid w:val="00D132B6"/>
    <w:rsid w:val="00D13751"/>
    <w:rsid w:val="00D137B6"/>
    <w:rsid w:val="00D14EF4"/>
    <w:rsid w:val="00D1512F"/>
    <w:rsid w:val="00D208BC"/>
    <w:rsid w:val="00D21279"/>
    <w:rsid w:val="00D21F93"/>
    <w:rsid w:val="00D22EFC"/>
    <w:rsid w:val="00D247C1"/>
    <w:rsid w:val="00D261F0"/>
    <w:rsid w:val="00D30A6B"/>
    <w:rsid w:val="00D34346"/>
    <w:rsid w:val="00D404FE"/>
    <w:rsid w:val="00D40958"/>
    <w:rsid w:val="00D409EF"/>
    <w:rsid w:val="00D41D3A"/>
    <w:rsid w:val="00D45129"/>
    <w:rsid w:val="00D5376E"/>
    <w:rsid w:val="00D54D5A"/>
    <w:rsid w:val="00D56D28"/>
    <w:rsid w:val="00D57820"/>
    <w:rsid w:val="00D600E7"/>
    <w:rsid w:val="00D62BED"/>
    <w:rsid w:val="00D62C1D"/>
    <w:rsid w:val="00D63297"/>
    <w:rsid w:val="00D644E4"/>
    <w:rsid w:val="00D657BA"/>
    <w:rsid w:val="00D65846"/>
    <w:rsid w:val="00D7231B"/>
    <w:rsid w:val="00D7258E"/>
    <w:rsid w:val="00D72F87"/>
    <w:rsid w:val="00D72FAE"/>
    <w:rsid w:val="00D73B83"/>
    <w:rsid w:val="00D74B88"/>
    <w:rsid w:val="00D76339"/>
    <w:rsid w:val="00D76F6B"/>
    <w:rsid w:val="00D80809"/>
    <w:rsid w:val="00D82631"/>
    <w:rsid w:val="00D82FE4"/>
    <w:rsid w:val="00D83280"/>
    <w:rsid w:val="00D83615"/>
    <w:rsid w:val="00D87328"/>
    <w:rsid w:val="00D87818"/>
    <w:rsid w:val="00D9659E"/>
    <w:rsid w:val="00D96CCC"/>
    <w:rsid w:val="00D97BB3"/>
    <w:rsid w:val="00DA0782"/>
    <w:rsid w:val="00DA7332"/>
    <w:rsid w:val="00DB06D7"/>
    <w:rsid w:val="00DB40C4"/>
    <w:rsid w:val="00DC02FC"/>
    <w:rsid w:val="00DC1E6D"/>
    <w:rsid w:val="00DC2963"/>
    <w:rsid w:val="00DC2D80"/>
    <w:rsid w:val="00DC336E"/>
    <w:rsid w:val="00DC66B3"/>
    <w:rsid w:val="00DC7C7E"/>
    <w:rsid w:val="00DD59F9"/>
    <w:rsid w:val="00DD5F3E"/>
    <w:rsid w:val="00DE19D7"/>
    <w:rsid w:val="00DE3B6D"/>
    <w:rsid w:val="00DE61D6"/>
    <w:rsid w:val="00DF4FD9"/>
    <w:rsid w:val="00DF6107"/>
    <w:rsid w:val="00DF6926"/>
    <w:rsid w:val="00DF6B39"/>
    <w:rsid w:val="00E0096E"/>
    <w:rsid w:val="00E00ECD"/>
    <w:rsid w:val="00E01FDA"/>
    <w:rsid w:val="00E02029"/>
    <w:rsid w:val="00E03078"/>
    <w:rsid w:val="00E03900"/>
    <w:rsid w:val="00E04FAC"/>
    <w:rsid w:val="00E05654"/>
    <w:rsid w:val="00E06EAA"/>
    <w:rsid w:val="00E079FA"/>
    <w:rsid w:val="00E10C5C"/>
    <w:rsid w:val="00E12897"/>
    <w:rsid w:val="00E13557"/>
    <w:rsid w:val="00E1369D"/>
    <w:rsid w:val="00E14684"/>
    <w:rsid w:val="00E15529"/>
    <w:rsid w:val="00E1666A"/>
    <w:rsid w:val="00E205B3"/>
    <w:rsid w:val="00E2261B"/>
    <w:rsid w:val="00E26764"/>
    <w:rsid w:val="00E27C0E"/>
    <w:rsid w:val="00E27D12"/>
    <w:rsid w:val="00E307C3"/>
    <w:rsid w:val="00E31E7C"/>
    <w:rsid w:val="00E31F81"/>
    <w:rsid w:val="00E32622"/>
    <w:rsid w:val="00E33E7C"/>
    <w:rsid w:val="00E36AE0"/>
    <w:rsid w:val="00E41391"/>
    <w:rsid w:val="00E41757"/>
    <w:rsid w:val="00E41B80"/>
    <w:rsid w:val="00E421B6"/>
    <w:rsid w:val="00E423B0"/>
    <w:rsid w:val="00E426DB"/>
    <w:rsid w:val="00E42A6D"/>
    <w:rsid w:val="00E4384B"/>
    <w:rsid w:val="00E45470"/>
    <w:rsid w:val="00E5042A"/>
    <w:rsid w:val="00E5158A"/>
    <w:rsid w:val="00E55427"/>
    <w:rsid w:val="00E57062"/>
    <w:rsid w:val="00E5782F"/>
    <w:rsid w:val="00E57DE2"/>
    <w:rsid w:val="00E600A4"/>
    <w:rsid w:val="00E67660"/>
    <w:rsid w:val="00E7024F"/>
    <w:rsid w:val="00E70C35"/>
    <w:rsid w:val="00E7169B"/>
    <w:rsid w:val="00E716F3"/>
    <w:rsid w:val="00E71EE7"/>
    <w:rsid w:val="00E72390"/>
    <w:rsid w:val="00E73C1E"/>
    <w:rsid w:val="00E752A1"/>
    <w:rsid w:val="00E768FE"/>
    <w:rsid w:val="00E77BAD"/>
    <w:rsid w:val="00E81424"/>
    <w:rsid w:val="00E82476"/>
    <w:rsid w:val="00E8371B"/>
    <w:rsid w:val="00E84753"/>
    <w:rsid w:val="00E84FBC"/>
    <w:rsid w:val="00E8669F"/>
    <w:rsid w:val="00E87468"/>
    <w:rsid w:val="00E8751D"/>
    <w:rsid w:val="00E919CD"/>
    <w:rsid w:val="00E91F71"/>
    <w:rsid w:val="00E92C3D"/>
    <w:rsid w:val="00E9425D"/>
    <w:rsid w:val="00E94754"/>
    <w:rsid w:val="00E95565"/>
    <w:rsid w:val="00E97A6B"/>
    <w:rsid w:val="00EA1741"/>
    <w:rsid w:val="00EA1E13"/>
    <w:rsid w:val="00EA43A6"/>
    <w:rsid w:val="00EB1130"/>
    <w:rsid w:val="00EB13A1"/>
    <w:rsid w:val="00EB231F"/>
    <w:rsid w:val="00EB47F5"/>
    <w:rsid w:val="00EB47F8"/>
    <w:rsid w:val="00EB5C53"/>
    <w:rsid w:val="00EB706C"/>
    <w:rsid w:val="00EC2001"/>
    <w:rsid w:val="00EC28AD"/>
    <w:rsid w:val="00EC377E"/>
    <w:rsid w:val="00EC3D97"/>
    <w:rsid w:val="00EC7BFD"/>
    <w:rsid w:val="00ED074C"/>
    <w:rsid w:val="00ED0AEF"/>
    <w:rsid w:val="00ED5362"/>
    <w:rsid w:val="00ED6BE4"/>
    <w:rsid w:val="00EE7D01"/>
    <w:rsid w:val="00EE7EBA"/>
    <w:rsid w:val="00EF0394"/>
    <w:rsid w:val="00EF1AE4"/>
    <w:rsid w:val="00EF24F0"/>
    <w:rsid w:val="00EF525F"/>
    <w:rsid w:val="00EF7227"/>
    <w:rsid w:val="00EF73BB"/>
    <w:rsid w:val="00EF7972"/>
    <w:rsid w:val="00F00137"/>
    <w:rsid w:val="00F00FB1"/>
    <w:rsid w:val="00F01861"/>
    <w:rsid w:val="00F01F03"/>
    <w:rsid w:val="00F02DC8"/>
    <w:rsid w:val="00F03F3B"/>
    <w:rsid w:val="00F05BE4"/>
    <w:rsid w:val="00F1198E"/>
    <w:rsid w:val="00F11D00"/>
    <w:rsid w:val="00F14CD3"/>
    <w:rsid w:val="00F16758"/>
    <w:rsid w:val="00F205AA"/>
    <w:rsid w:val="00F20FC3"/>
    <w:rsid w:val="00F2704D"/>
    <w:rsid w:val="00F30201"/>
    <w:rsid w:val="00F3402E"/>
    <w:rsid w:val="00F34648"/>
    <w:rsid w:val="00F34A4E"/>
    <w:rsid w:val="00F36943"/>
    <w:rsid w:val="00F42C79"/>
    <w:rsid w:val="00F44252"/>
    <w:rsid w:val="00F455F7"/>
    <w:rsid w:val="00F45EF7"/>
    <w:rsid w:val="00F47A9E"/>
    <w:rsid w:val="00F502C0"/>
    <w:rsid w:val="00F5356C"/>
    <w:rsid w:val="00F54265"/>
    <w:rsid w:val="00F54A2D"/>
    <w:rsid w:val="00F60D6D"/>
    <w:rsid w:val="00F6158C"/>
    <w:rsid w:val="00F63FD8"/>
    <w:rsid w:val="00F64DFC"/>
    <w:rsid w:val="00F65CBA"/>
    <w:rsid w:val="00F70D81"/>
    <w:rsid w:val="00F71143"/>
    <w:rsid w:val="00F7166A"/>
    <w:rsid w:val="00F73F5D"/>
    <w:rsid w:val="00F74DC1"/>
    <w:rsid w:val="00F755A8"/>
    <w:rsid w:val="00F81A8E"/>
    <w:rsid w:val="00F81DE4"/>
    <w:rsid w:val="00F822BE"/>
    <w:rsid w:val="00F83747"/>
    <w:rsid w:val="00F91DDD"/>
    <w:rsid w:val="00F939F7"/>
    <w:rsid w:val="00F9421E"/>
    <w:rsid w:val="00F97A64"/>
    <w:rsid w:val="00FA145F"/>
    <w:rsid w:val="00FA5B52"/>
    <w:rsid w:val="00FA65EA"/>
    <w:rsid w:val="00FA7DE9"/>
    <w:rsid w:val="00FB0544"/>
    <w:rsid w:val="00FB1C30"/>
    <w:rsid w:val="00FB317B"/>
    <w:rsid w:val="00FB3A98"/>
    <w:rsid w:val="00FB3B09"/>
    <w:rsid w:val="00FB42C3"/>
    <w:rsid w:val="00FB6D3F"/>
    <w:rsid w:val="00FC3D8C"/>
    <w:rsid w:val="00FC4431"/>
    <w:rsid w:val="00FC51B1"/>
    <w:rsid w:val="00FC6A14"/>
    <w:rsid w:val="00FC6F8E"/>
    <w:rsid w:val="00FC7984"/>
    <w:rsid w:val="00FD0B76"/>
    <w:rsid w:val="00FD0BA0"/>
    <w:rsid w:val="00FD2840"/>
    <w:rsid w:val="00FD2B35"/>
    <w:rsid w:val="00FD3887"/>
    <w:rsid w:val="00FD3DF7"/>
    <w:rsid w:val="00FE21BD"/>
    <w:rsid w:val="00FE35E3"/>
    <w:rsid w:val="00FE4F4D"/>
    <w:rsid w:val="00FE5315"/>
    <w:rsid w:val="00FE7632"/>
    <w:rsid w:val="00FF2650"/>
    <w:rsid w:val="00FF2658"/>
    <w:rsid w:val="00FF28B9"/>
    <w:rsid w:val="00FF5309"/>
    <w:rsid w:val="00FF5CDA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DE5A"/>
  <w15:chartTrackingRefBased/>
  <w15:docId w15:val="{7757EFC9-51F0-47AB-A799-56CCF827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DC"/>
    <w:pPr>
      <w:bidi/>
      <w:spacing w:before="200" w:after="200"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FDC"/>
    <w:pPr>
      <w:pBdr>
        <w:top w:val="single" w:sz="24" w:space="0" w:color="F0A22E"/>
        <w:left w:val="single" w:sz="24" w:space="0" w:color="F0A22E"/>
        <w:bottom w:val="single" w:sz="24" w:space="0" w:color="F0A22E"/>
        <w:right w:val="single" w:sz="24" w:space="0" w:color="F0A22E"/>
      </w:pBdr>
      <w:shd w:val="clear" w:color="auto" w:fill="F0A22E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FDC"/>
    <w:pPr>
      <w:pBdr>
        <w:top w:val="single" w:sz="24" w:space="0" w:color="FCECD5"/>
        <w:left w:val="single" w:sz="24" w:space="0" w:color="FCECD5"/>
        <w:bottom w:val="single" w:sz="24" w:space="0" w:color="FCECD5"/>
        <w:right w:val="single" w:sz="24" w:space="0" w:color="FCECD5"/>
      </w:pBdr>
      <w:shd w:val="clear" w:color="auto" w:fill="FCECD5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FDC"/>
    <w:pPr>
      <w:pBdr>
        <w:top w:val="single" w:sz="6" w:space="2" w:color="F0A22E"/>
        <w:left w:val="single" w:sz="6" w:space="2" w:color="F0A22E"/>
      </w:pBdr>
      <w:bidi w:val="0"/>
      <w:spacing w:before="300" w:after="0"/>
      <w:outlineLvl w:val="2"/>
    </w:pPr>
    <w:rPr>
      <w:caps/>
      <w:color w:val="845209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FDC"/>
    <w:pPr>
      <w:pBdr>
        <w:top w:val="dotted" w:sz="6" w:space="2" w:color="F0A22E"/>
        <w:left w:val="dotted" w:sz="6" w:space="2" w:color="F0A22E"/>
      </w:pBdr>
      <w:bidi w:val="0"/>
      <w:spacing w:before="300" w:after="0"/>
      <w:outlineLvl w:val="3"/>
    </w:pPr>
    <w:rPr>
      <w:caps/>
      <w:color w:val="C77C0E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FDC"/>
    <w:pPr>
      <w:pBdr>
        <w:bottom w:val="single" w:sz="6" w:space="1" w:color="F0A22E"/>
      </w:pBdr>
      <w:bidi w:val="0"/>
      <w:spacing w:before="300" w:after="0"/>
      <w:outlineLvl w:val="4"/>
    </w:pPr>
    <w:rPr>
      <w:caps/>
      <w:color w:val="C77C0E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FDC"/>
    <w:pPr>
      <w:pBdr>
        <w:bottom w:val="dotted" w:sz="6" w:space="1" w:color="F0A22E"/>
      </w:pBdr>
      <w:bidi w:val="0"/>
      <w:spacing w:before="300" w:after="0"/>
      <w:outlineLvl w:val="5"/>
    </w:pPr>
    <w:rPr>
      <w:caps/>
      <w:color w:val="C77C0E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FDC"/>
    <w:pPr>
      <w:bidi w:val="0"/>
      <w:spacing w:before="300" w:after="0"/>
      <w:outlineLvl w:val="6"/>
    </w:pPr>
    <w:rPr>
      <w:caps/>
      <w:color w:val="C77C0E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FDC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FDC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FDC"/>
    <w:rPr>
      <w:b/>
      <w:bCs/>
      <w:caps/>
      <w:color w:val="FFFFFF"/>
      <w:spacing w:val="15"/>
      <w:shd w:val="clear" w:color="auto" w:fill="F0A22E"/>
    </w:rPr>
  </w:style>
  <w:style w:type="paragraph" w:styleId="Title">
    <w:name w:val="Title"/>
    <w:basedOn w:val="Normal"/>
    <w:next w:val="Normal"/>
    <w:link w:val="TitleChar"/>
    <w:uiPriority w:val="10"/>
    <w:qFormat/>
    <w:rsid w:val="007C2FDC"/>
    <w:pPr>
      <w:spacing w:before="720"/>
    </w:pPr>
    <w:rPr>
      <w:caps/>
      <w:color w:val="F0A22E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FDC"/>
    <w:rPr>
      <w:caps/>
      <w:color w:val="F0A22E"/>
      <w:spacing w:val="10"/>
      <w:kern w:val="28"/>
      <w:sz w:val="52"/>
      <w:szCs w:val="52"/>
    </w:rPr>
  </w:style>
  <w:style w:type="character" w:styleId="Strong">
    <w:name w:val="Strong"/>
    <w:uiPriority w:val="22"/>
    <w:qFormat/>
    <w:rsid w:val="007C2FDC"/>
    <w:rPr>
      <w:b/>
      <w:bCs/>
    </w:rPr>
  </w:style>
  <w:style w:type="character" w:styleId="Emphasis">
    <w:name w:val="Emphasis"/>
    <w:uiPriority w:val="20"/>
    <w:qFormat/>
    <w:rsid w:val="007C2FDC"/>
    <w:rPr>
      <w:caps/>
      <w:color w:val="845209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C2FDC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2FD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C2F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1B6"/>
    <w:rPr>
      <w:color w:val="AD1F1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2FDC"/>
    <w:rPr>
      <w:caps/>
      <w:spacing w:val="15"/>
      <w:shd w:val="clear" w:color="auto" w:fill="FCECD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FDC"/>
    <w:rPr>
      <w:caps/>
      <w:color w:val="845209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FDC"/>
    <w:rPr>
      <w:caps/>
      <w:color w:val="C77C0E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FDC"/>
    <w:rPr>
      <w:caps/>
      <w:color w:val="C77C0E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FDC"/>
    <w:rPr>
      <w:caps/>
      <w:color w:val="C77C0E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FDC"/>
    <w:rPr>
      <w:caps/>
      <w:color w:val="C77C0E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FD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FDC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FDC"/>
    <w:pPr>
      <w:bidi w:val="0"/>
    </w:pPr>
    <w:rPr>
      <w:b/>
      <w:bCs/>
      <w:color w:val="C77C0E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FDC"/>
    <w:pPr>
      <w:bidi w:val="0"/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2FDC"/>
    <w:rPr>
      <w:caps/>
      <w:color w:val="595959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C2FDC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2FDC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FDC"/>
    <w:pPr>
      <w:pBdr>
        <w:top w:val="single" w:sz="4" w:space="10" w:color="F0A22E"/>
        <w:left w:val="single" w:sz="4" w:space="10" w:color="F0A22E"/>
      </w:pBdr>
      <w:bidi w:val="0"/>
      <w:spacing w:after="0"/>
      <w:ind w:left="1296" w:right="1152"/>
      <w:jc w:val="both"/>
    </w:pPr>
    <w:rPr>
      <w:i/>
      <w:iCs/>
      <w:color w:val="F0A22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FDC"/>
    <w:rPr>
      <w:i/>
      <w:iCs/>
      <w:color w:val="F0A22E"/>
      <w:sz w:val="20"/>
      <w:szCs w:val="20"/>
    </w:rPr>
  </w:style>
  <w:style w:type="character" w:styleId="SubtleEmphasis">
    <w:name w:val="Subtle Emphasis"/>
    <w:uiPriority w:val="19"/>
    <w:qFormat/>
    <w:rsid w:val="007C2FDC"/>
    <w:rPr>
      <w:i/>
      <w:iCs/>
      <w:color w:val="845209"/>
    </w:rPr>
  </w:style>
  <w:style w:type="character" w:styleId="IntenseEmphasis">
    <w:name w:val="Intense Emphasis"/>
    <w:uiPriority w:val="21"/>
    <w:qFormat/>
    <w:rsid w:val="007C2FDC"/>
    <w:rPr>
      <w:b/>
      <w:bCs/>
      <w:caps/>
      <w:color w:val="845209"/>
      <w:spacing w:val="10"/>
    </w:rPr>
  </w:style>
  <w:style w:type="character" w:styleId="SubtleReference">
    <w:name w:val="Subtle Reference"/>
    <w:uiPriority w:val="31"/>
    <w:qFormat/>
    <w:rsid w:val="007C2FDC"/>
    <w:rPr>
      <w:b/>
      <w:bCs/>
      <w:color w:val="F0A22E"/>
    </w:rPr>
  </w:style>
  <w:style w:type="character" w:styleId="IntenseReference">
    <w:name w:val="Intense Reference"/>
    <w:uiPriority w:val="32"/>
    <w:qFormat/>
    <w:rsid w:val="007C2FDC"/>
    <w:rPr>
      <w:b/>
      <w:bCs/>
      <w:i/>
      <w:iCs/>
      <w:caps/>
      <w:color w:val="F0A22E"/>
    </w:rPr>
  </w:style>
  <w:style w:type="character" w:styleId="BookTitle">
    <w:name w:val="Book Title"/>
    <w:uiPriority w:val="33"/>
    <w:qFormat/>
    <w:rsid w:val="007C2FDC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FDC"/>
    <w:pPr>
      <w:bidi w:val="0"/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7C362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62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362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62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58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8C"/>
    <w:rPr>
      <w:rFonts w:ascii="Tahoma" w:hAnsi="Tahoma" w:cs="Tahoma"/>
      <w:sz w:val="16"/>
      <w:szCs w:val="16"/>
    </w:rPr>
  </w:style>
  <w:style w:type="character" w:customStyle="1" w:styleId="sliceurl1">
    <w:name w:val="sliceurl1"/>
    <w:basedOn w:val="DefaultParagraphFont"/>
    <w:rsid w:val="00F6158C"/>
    <w:rPr>
      <w:color w:val="008800"/>
    </w:rPr>
  </w:style>
  <w:style w:type="character" w:styleId="FollowedHyperlink">
    <w:name w:val="FollowedHyperlink"/>
    <w:basedOn w:val="DefaultParagraphFont"/>
    <w:uiPriority w:val="99"/>
    <w:semiHidden/>
    <w:unhideWhenUsed/>
    <w:rsid w:val="00311B51"/>
    <w:rPr>
      <w:color w:val="FFC42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05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47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0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7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105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26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1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3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68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992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69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23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29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47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5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.sldx"/><Relationship Id="rId13" Type="http://schemas.openxmlformats.org/officeDocument/2006/relationships/image" Target="media/image4.jpeg"/><Relationship Id="rId18" Type="http://schemas.openxmlformats.org/officeDocument/2006/relationships/hyperlink" Target="http://sites.google.com/site/lavert/main-1" TargetMode="External"/><Relationship Id="rId26" Type="http://schemas.openxmlformats.org/officeDocument/2006/relationships/hyperlink" Target="http://sites.google.com/site/materialssciencenow/imperfections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http://sites.google.com/site/my123worldsite/_/rsrc/1270153221401/materials_atom/materials%20010.jpg" TargetMode="External"/><Relationship Id="rId34" Type="http://schemas.openxmlformats.org/officeDocument/2006/relationships/hyperlink" Target="http://sites.google.com/site/polymorphismmyhomepage/investigating-material-failures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3.wmf"/><Relationship Id="rId17" Type="http://schemas.openxmlformats.org/officeDocument/2006/relationships/hyperlink" Target="http://sites.google.com/site/lavert/main-1" TargetMode="External"/><Relationship Id="rId25" Type="http://schemas.openxmlformats.org/officeDocument/2006/relationships/hyperlink" Target="http://sites.google.com/site/lavert/main-1" TargetMode="External"/><Relationship Id="rId33" Type="http://schemas.openxmlformats.org/officeDocument/2006/relationships/hyperlink" Target="http://www.ifeel.co.il/page/425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7.jpeg"/><Relationship Id="rId29" Type="http://schemas.openxmlformats.org/officeDocument/2006/relationships/hyperlink" Target="http://www.e-mago.co.il/Editor/science-1731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.wikipedia.org/wiki/%D7%9C%D7%97%D7%A5" TargetMode="External"/><Relationship Id="rId24" Type="http://schemas.openxmlformats.org/officeDocument/2006/relationships/hyperlink" Target="http://sites.google.com/site/lavert/main-1" TargetMode="External"/><Relationship Id="rId32" Type="http://schemas.openxmlformats.org/officeDocument/2006/relationships/hyperlink" Target="http://www.agnon.bravehost.com/Images/mecani.htm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://www.bikeplanet.co.il" TargetMode="External"/><Relationship Id="rId28" Type="http://schemas.openxmlformats.org/officeDocument/2006/relationships/hyperlink" Target="http://en.wikipedia.org/wiki/Fatigue_limit" TargetMode="External"/><Relationship Id="rId36" Type="http://schemas.openxmlformats.org/officeDocument/2006/relationships/hyperlink" Target="http://sites.google.com/site/my123worldsite/dictionary" TargetMode="External"/><Relationship Id="rId10" Type="http://schemas.openxmlformats.org/officeDocument/2006/relationships/hyperlink" Target="http://he.wikipedia.org/wiki/%D7%99%D7%97%D7%99%D7%93%D7%AA_%D7%9E%D7%99%D7%93%D7%94" TargetMode="External"/><Relationship Id="rId19" Type="http://schemas.openxmlformats.org/officeDocument/2006/relationships/hyperlink" Target="http://sites.google.com/site/my123worldsite/materials_atom/materials%20010.jpg?attredirects=0" TargetMode="External"/><Relationship Id="rId31" Type="http://schemas.openxmlformats.org/officeDocument/2006/relationships/hyperlink" Target="http://www.e-mago.co.il/Editor/science-1731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bikeplanet.co.il" TargetMode="External"/><Relationship Id="rId22" Type="http://schemas.openxmlformats.org/officeDocument/2006/relationships/hyperlink" Target="http://sites.google.com/site/materialssciencenow/imperfections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://www.e-mago.co.il/Editor/science-1731.htm" TargetMode="External"/><Relationship Id="rId35" Type="http://schemas.openxmlformats.org/officeDocument/2006/relationships/hyperlink" Target="http://www.haayal.co.il/story?id=2868&amp;NewOnly=2&amp;LastView=2007-06-30%2018:52: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2375</Words>
  <Characters>13542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15886</CharactersWithSpaces>
  <SharedDoc>false</SharedDoc>
  <HLinks>
    <vt:vector size="132" baseType="variant">
      <vt:variant>
        <vt:i4>7798836</vt:i4>
      </vt:variant>
      <vt:variant>
        <vt:i4>51</vt:i4>
      </vt:variant>
      <vt:variant>
        <vt:i4>0</vt:i4>
      </vt:variant>
      <vt:variant>
        <vt:i4>5</vt:i4>
      </vt:variant>
      <vt:variant>
        <vt:lpwstr>http://sites.google.com/site/my123worldsite/dictionary</vt:lpwstr>
      </vt:variant>
      <vt:variant>
        <vt:lpwstr/>
      </vt:variant>
      <vt:variant>
        <vt:i4>7733289</vt:i4>
      </vt:variant>
      <vt:variant>
        <vt:i4>48</vt:i4>
      </vt:variant>
      <vt:variant>
        <vt:i4>0</vt:i4>
      </vt:variant>
      <vt:variant>
        <vt:i4>5</vt:i4>
      </vt:variant>
      <vt:variant>
        <vt:lpwstr>http://www.haayal.co.il/story?id=2868&amp;NewOnly=2&amp;LastView=2007-06-30%2018:52:13</vt:lpwstr>
      </vt:variant>
      <vt:variant>
        <vt:lpwstr/>
      </vt:variant>
      <vt:variant>
        <vt:i4>2097192</vt:i4>
      </vt:variant>
      <vt:variant>
        <vt:i4>45</vt:i4>
      </vt:variant>
      <vt:variant>
        <vt:i4>0</vt:i4>
      </vt:variant>
      <vt:variant>
        <vt:i4>5</vt:i4>
      </vt:variant>
      <vt:variant>
        <vt:lpwstr>http://sites.google.com/site/polymorphismmyhomepage/investigating-material-failures</vt:lpwstr>
      </vt:variant>
      <vt:variant>
        <vt:lpwstr/>
      </vt:variant>
      <vt:variant>
        <vt:i4>5570641</vt:i4>
      </vt:variant>
      <vt:variant>
        <vt:i4>42</vt:i4>
      </vt:variant>
      <vt:variant>
        <vt:i4>0</vt:i4>
      </vt:variant>
      <vt:variant>
        <vt:i4>5</vt:i4>
      </vt:variant>
      <vt:variant>
        <vt:lpwstr>http://www.ifeel.co.il/page/4255</vt:lpwstr>
      </vt:variant>
      <vt:variant>
        <vt:lpwstr/>
      </vt:variant>
      <vt:variant>
        <vt:i4>1245252</vt:i4>
      </vt:variant>
      <vt:variant>
        <vt:i4>39</vt:i4>
      </vt:variant>
      <vt:variant>
        <vt:i4>0</vt:i4>
      </vt:variant>
      <vt:variant>
        <vt:i4>5</vt:i4>
      </vt:variant>
      <vt:variant>
        <vt:lpwstr>http://www.agnon.bravehost.com/Images/mecani.htm</vt:lpwstr>
      </vt:variant>
      <vt:variant>
        <vt:lpwstr/>
      </vt:variant>
      <vt:variant>
        <vt:i4>6815800</vt:i4>
      </vt:variant>
      <vt:variant>
        <vt:i4>36</vt:i4>
      </vt:variant>
      <vt:variant>
        <vt:i4>0</vt:i4>
      </vt:variant>
      <vt:variant>
        <vt:i4>5</vt:i4>
      </vt:variant>
      <vt:variant>
        <vt:lpwstr>http://www.e-mago.co.il/Editor/science-1731.htm</vt:lpwstr>
      </vt:variant>
      <vt:variant>
        <vt:lpwstr/>
      </vt:variant>
      <vt:variant>
        <vt:i4>6815800</vt:i4>
      </vt:variant>
      <vt:variant>
        <vt:i4>33</vt:i4>
      </vt:variant>
      <vt:variant>
        <vt:i4>0</vt:i4>
      </vt:variant>
      <vt:variant>
        <vt:i4>5</vt:i4>
      </vt:variant>
      <vt:variant>
        <vt:lpwstr>http://www.e-mago.co.il/Editor/science-1731.htm</vt:lpwstr>
      </vt:variant>
      <vt:variant>
        <vt:lpwstr/>
      </vt:variant>
      <vt:variant>
        <vt:i4>6815800</vt:i4>
      </vt:variant>
      <vt:variant>
        <vt:i4>30</vt:i4>
      </vt:variant>
      <vt:variant>
        <vt:i4>0</vt:i4>
      </vt:variant>
      <vt:variant>
        <vt:i4>5</vt:i4>
      </vt:variant>
      <vt:variant>
        <vt:lpwstr>http://www.e-mago.co.il/Editor/science-1731.htm</vt:lpwstr>
      </vt:variant>
      <vt:variant>
        <vt:lpwstr/>
      </vt:variant>
      <vt:variant>
        <vt:i4>7995415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http://en.wikipedia.org/wiki/Fatigue_limit</vt:lpwstr>
      </vt:variant>
      <vt:variant>
        <vt:lpwstr/>
      </vt:variant>
      <vt:variant>
        <vt:i4>3801146</vt:i4>
      </vt:variant>
      <vt:variant>
        <vt:i4>21</vt:i4>
      </vt:variant>
      <vt:variant>
        <vt:i4>0</vt:i4>
      </vt:variant>
      <vt:variant>
        <vt:i4>5</vt:i4>
      </vt:variant>
      <vt:variant>
        <vt:lpwstr>http://sites.google.com/site/materialssciencenow/imperfections</vt:lpwstr>
      </vt:variant>
      <vt:variant>
        <vt:lpwstr/>
      </vt:variant>
      <vt:variant>
        <vt:i4>5308427</vt:i4>
      </vt:variant>
      <vt:variant>
        <vt:i4>18</vt:i4>
      </vt:variant>
      <vt:variant>
        <vt:i4>0</vt:i4>
      </vt:variant>
      <vt:variant>
        <vt:i4>5</vt:i4>
      </vt:variant>
      <vt:variant>
        <vt:lpwstr>http://www.bikeplanet.co.il/</vt:lpwstr>
      </vt:variant>
      <vt:variant>
        <vt:lpwstr/>
      </vt:variant>
      <vt:variant>
        <vt:i4>3801146</vt:i4>
      </vt:variant>
      <vt:variant>
        <vt:i4>15</vt:i4>
      </vt:variant>
      <vt:variant>
        <vt:i4>0</vt:i4>
      </vt:variant>
      <vt:variant>
        <vt:i4>5</vt:i4>
      </vt:variant>
      <vt:variant>
        <vt:lpwstr>http://sites.google.com/site/materialssciencenow/imperfections</vt:lpwstr>
      </vt:variant>
      <vt:variant>
        <vt:lpwstr/>
      </vt:variant>
      <vt:variant>
        <vt:i4>5308427</vt:i4>
      </vt:variant>
      <vt:variant>
        <vt:i4>12</vt:i4>
      </vt:variant>
      <vt:variant>
        <vt:i4>0</vt:i4>
      </vt:variant>
      <vt:variant>
        <vt:i4>5</vt:i4>
      </vt:variant>
      <vt:variant>
        <vt:lpwstr>http://www.bikeplanet.co.il/</vt:lpwstr>
      </vt:variant>
      <vt:variant>
        <vt:lpwstr/>
      </vt:variant>
      <vt:variant>
        <vt:i4>6357035</vt:i4>
      </vt:variant>
      <vt:variant>
        <vt:i4>9</vt:i4>
      </vt:variant>
      <vt:variant>
        <vt:i4>0</vt:i4>
      </vt:variant>
      <vt:variant>
        <vt:i4>5</vt:i4>
      </vt:variant>
      <vt:variant>
        <vt:lpwstr>http://he.wikipedia.org/wiki/%D7%9C%D7%97%D7%A5</vt:lpwstr>
      </vt:variant>
      <vt:variant>
        <vt:lpwstr/>
      </vt:variant>
      <vt:variant>
        <vt:i4>6619162</vt:i4>
      </vt:variant>
      <vt:variant>
        <vt:i4>6</vt:i4>
      </vt:variant>
      <vt:variant>
        <vt:i4>0</vt:i4>
      </vt:variant>
      <vt:variant>
        <vt:i4>5</vt:i4>
      </vt:variant>
      <vt:variant>
        <vt:lpwstr>http://he.wikipedia.org/wiki/%D7%99%D7%97%D7%99%D7%93%D7%AA_%D7%9E%D7%99%D7%93%D7%94</vt:lpwstr>
      </vt:variant>
      <vt:variant>
        <vt:lpwstr/>
      </vt:variant>
      <vt:variant>
        <vt:i4>97779816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_חומר_רקע_לתלמידים:</vt:lpwstr>
      </vt:variant>
      <vt:variant>
        <vt:i4>2097209</vt:i4>
      </vt:variant>
      <vt:variant>
        <vt:i4>3</vt:i4>
      </vt:variant>
      <vt:variant>
        <vt:i4>0</vt:i4>
      </vt:variant>
      <vt:variant>
        <vt:i4>5</vt:i4>
      </vt:variant>
      <vt:variant>
        <vt:lpwstr>http://sites.google.com/site/lavert/main-1</vt:lpwstr>
      </vt:variant>
      <vt:variant>
        <vt:lpwstr/>
      </vt:variant>
      <vt:variant>
        <vt:i4>2097209</vt:i4>
      </vt:variant>
      <vt:variant>
        <vt:i4>0</vt:i4>
      </vt:variant>
      <vt:variant>
        <vt:i4>0</vt:i4>
      </vt:variant>
      <vt:variant>
        <vt:i4>5</vt:i4>
      </vt:variant>
      <vt:variant>
        <vt:lpwstr>http://sites.google.com/site/lavert/main-1</vt:lpwstr>
      </vt:variant>
      <vt:variant>
        <vt:lpwstr/>
      </vt:variant>
      <vt:variant>
        <vt:i4>1769583</vt:i4>
      </vt:variant>
      <vt:variant>
        <vt:i4>-1</vt:i4>
      </vt:variant>
      <vt:variant>
        <vt:i4>1068</vt:i4>
      </vt:variant>
      <vt:variant>
        <vt:i4>4</vt:i4>
      </vt:variant>
      <vt:variant>
        <vt:lpwstr>http://sites.google.com/site/my123worldsite/materials_atom/materials 010.jpg?attredirects=0</vt:lpwstr>
      </vt:variant>
      <vt:variant>
        <vt:lpwstr/>
      </vt:variant>
      <vt:variant>
        <vt:i4>458825</vt:i4>
      </vt:variant>
      <vt:variant>
        <vt:i4>-1</vt:i4>
      </vt:variant>
      <vt:variant>
        <vt:i4>1068</vt:i4>
      </vt:variant>
      <vt:variant>
        <vt:i4>1</vt:i4>
      </vt:variant>
      <vt:variant>
        <vt:lpwstr>http://sites.google.com/site/my123worldsite/_/rsrc/1270153221401/materials_atom/materials 010.jpg</vt:lpwstr>
      </vt:variant>
      <vt:variant>
        <vt:lpwstr/>
      </vt:variant>
      <vt:variant>
        <vt:i4>1769583</vt:i4>
      </vt:variant>
      <vt:variant>
        <vt:i4>-1</vt:i4>
      </vt:variant>
      <vt:variant>
        <vt:i4>1064</vt:i4>
      </vt:variant>
      <vt:variant>
        <vt:i4>4</vt:i4>
      </vt:variant>
      <vt:variant>
        <vt:lpwstr>http://sites.google.com/site/my123worldsite/materials_atom/materials 010.jpg?attredirects=0</vt:lpwstr>
      </vt:variant>
      <vt:variant>
        <vt:lpwstr/>
      </vt:variant>
      <vt:variant>
        <vt:i4>458825</vt:i4>
      </vt:variant>
      <vt:variant>
        <vt:i4>-1</vt:i4>
      </vt:variant>
      <vt:variant>
        <vt:i4>1064</vt:i4>
      </vt:variant>
      <vt:variant>
        <vt:i4>1</vt:i4>
      </vt:variant>
      <vt:variant>
        <vt:lpwstr>http://sites.google.com/site/my123worldsite/_/rsrc/1270153221401/materials_atom/materials 010.jpg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</dc:creator>
  <cp:keywords/>
  <cp:lastModifiedBy>Shelly Livne</cp:lastModifiedBy>
  <cp:revision>5</cp:revision>
  <dcterms:created xsi:type="dcterms:W3CDTF">2025-06-10T10:31:00Z</dcterms:created>
  <dcterms:modified xsi:type="dcterms:W3CDTF">2025-06-10T11:38:00Z</dcterms:modified>
</cp:coreProperties>
</file>