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8F96" w14:textId="77777777" w:rsidR="00FE637A" w:rsidRDefault="00C83477" w:rsidP="00D879FC">
      <w:pPr>
        <w:jc w:val="center"/>
        <w:rPr>
          <w:rFonts w:cs="Gan CLM"/>
          <w:color w:val="FF0000"/>
          <w:sz w:val="36"/>
          <w:szCs w:val="36"/>
          <w:rtl/>
        </w:rPr>
      </w:pPr>
      <w:r>
        <w:rPr>
          <w:noProof/>
        </w:rPr>
        <w:drawing>
          <wp:inline distT="0" distB="0" distL="0" distR="0" wp14:anchorId="680D846E" wp14:editId="7EB74015">
            <wp:extent cx="5274310" cy="765810"/>
            <wp:effectExtent l="0" t="0" r="2540" b="0"/>
            <wp:docPr id="1" name="Picture 1" descr="לוגואים" title="לוגואי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לוגואים" title="לוגואים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B5233" w14:textId="77777777" w:rsidR="003A7114" w:rsidRPr="006F56B4" w:rsidRDefault="00D879FC" w:rsidP="006F56B4">
      <w:pPr>
        <w:pStyle w:val="Heading1"/>
        <w:rPr>
          <w:rtl/>
        </w:rPr>
      </w:pPr>
      <w:r w:rsidRPr="006F56B4">
        <w:rPr>
          <w:rtl/>
        </w:rPr>
        <w:t xml:space="preserve">דף עבודה - </w:t>
      </w:r>
      <w:r w:rsidR="003A7114" w:rsidRPr="006F56B4">
        <w:rPr>
          <w:rFonts w:hint="cs"/>
          <w:rtl/>
        </w:rPr>
        <w:t>חיים ויצמן ופועלו</w:t>
      </w:r>
    </w:p>
    <w:p w14:paraId="1CDD26CD" w14:textId="77777777" w:rsidR="007B335F" w:rsidRDefault="007B335F" w:rsidP="00FE637A">
      <w:pPr>
        <w:jc w:val="center"/>
        <w:rPr>
          <w:rFonts w:cs="Gan CLM"/>
          <w:color w:val="FF0000"/>
          <w:sz w:val="36"/>
          <w:szCs w:val="36"/>
          <w:rtl/>
        </w:rPr>
      </w:pPr>
    </w:p>
    <w:p w14:paraId="6B2649C2" w14:textId="77777777" w:rsidR="00C503E2" w:rsidRDefault="00C503E2" w:rsidP="00D879FC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1. מהן 2 האהבות הגדולות של חיים ויצמן וכיצד שילב ביניהם?</w:t>
      </w:r>
    </w:p>
    <w:p w14:paraId="36E875AA" w14:textId="77777777" w:rsidR="00C503E2" w:rsidRDefault="00C503E2" w:rsidP="00D879FC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2. "החיידק של ויצמן" - במה עסק מחקרו של ויצמן ובזכות מה נרשם כפטנט בעל </w:t>
      </w:r>
    </w:p>
    <w:p w14:paraId="0EF6BAAD" w14:textId="77777777" w:rsidR="00C503E2" w:rsidRDefault="00C503E2" w:rsidP="00D879FC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שם עולמי?</w:t>
      </w:r>
    </w:p>
    <w:p w14:paraId="2A643001" w14:textId="77777777" w:rsidR="00C503E2" w:rsidRDefault="00C503E2" w:rsidP="00D879FC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3. האם קיים קשר בין האצטון הסינתטי של ויצמן לבין הצהרת בלפור? נמקו</w:t>
      </w:r>
    </w:p>
    <w:p w14:paraId="60924FD5" w14:textId="77777777" w:rsidR="007D3954" w:rsidRPr="007D3954" w:rsidRDefault="007D3954" w:rsidP="00011359">
      <w:pPr>
        <w:rPr>
          <w:rFonts w:cs="David"/>
          <w:sz w:val="28"/>
          <w:szCs w:val="28"/>
        </w:rPr>
      </w:pPr>
    </w:p>
    <w:sectPr w:rsidR="007D3954" w:rsidRPr="007D3954" w:rsidSect="00AB65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 CLM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21B"/>
    <w:multiLevelType w:val="hybridMultilevel"/>
    <w:tmpl w:val="9A82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9FC"/>
    <w:rsid w:val="00011359"/>
    <w:rsid w:val="001320AC"/>
    <w:rsid w:val="00215EE2"/>
    <w:rsid w:val="0028055F"/>
    <w:rsid w:val="002A56B8"/>
    <w:rsid w:val="003A7114"/>
    <w:rsid w:val="004413DF"/>
    <w:rsid w:val="006F56B4"/>
    <w:rsid w:val="007B335F"/>
    <w:rsid w:val="007D3954"/>
    <w:rsid w:val="00AB6568"/>
    <w:rsid w:val="00C503E2"/>
    <w:rsid w:val="00C83477"/>
    <w:rsid w:val="00CE4B04"/>
    <w:rsid w:val="00D22912"/>
    <w:rsid w:val="00D879FC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DA79"/>
  <w15:docId w15:val="{810C6194-3CA2-4323-AFAE-19A9AD83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83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9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34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Shelly Livne</cp:lastModifiedBy>
  <cp:revision>2</cp:revision>
  <dcterms:created xsi:type="dcterms:W3CDTF">2025-12-08T10:40:00Z</dcterms:created>
  <dcterms:modified xsi:type="dcterms:W3CDTF">2025-12-08T10:40:00Z</dcterms:modified>
</cp:coreProperties>
</file>